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49FB3" w14:textId="77777777" w:rsidR="000C6399" w:rsidRPr="00F826F2" w:rsidRDefault="000C6399" w:rsidP="000C6399">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24</w:t>
      </w:r>
    </w:p>
    <w:p w14:paraId="49EF557E" w14:textId="77777777" w:rsidR="000C6399" w:rsidRDefault="000C6399" w:rsidP="000C6399">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ÔN </w:t>
      </w:r>
      <w:r w:rsidRPr="00F826F2">
        <w:rPr>
          <w:rFonts w:ascii="Times New Roman" w:eastAsia="Calibri" w:hAnsi="Times New Roman" w:cs="Times New Roman"/>
          <w:b/>
          <w:sz w:val="28"/>
          <w:szCs w:val="28"/>
        </w:rPr>
        <w:t>KỸ THUẬT</w:t>
      </w:r>
      <w:r>
        <w:rPr>
          <w:rFonts w:ascii="Times New Roman" w:eastAsia="Calibri" w:hAnsi="Times New Roman" w:cs="Times New Roman"/>
          <w:b/>
          <w:sz w:val="28"/>
          <w:szCs w:val="28"/>
        </w:rPr>
        <w:t xml:space="preserve"> CHẠY ĐÀ</w:t>
      </w:r>
      <w:r w:rsidRPr="00F826F2">
        <w:rPr>
          <w:rFonts w:ascii="Times New Roman" w:eastAsia="Calibri" w:hAnsi="Times New Roman" w:cs="Times New Roman"/>
          <w:b/>
          <w:sz w:val="28"/>
          <w:szCs w:val="28"/>
        </w:rPr>
        <w:t xml:space="preserve"> NÉM BÓNG   </w:t>
      </w:r>
    </w:p>
    <w:p w14:paraId="7DAF96D7" w14:textId="77777777" w:rsidR="000C6399" w:rsidRPr="00F826F2" w:rsidRDefault="000C6399" w:rsidP="000C6399">
      <w:pPr>
        <w:spacing w:before="100" w:beforeAutospacing="1" w:after="160"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ÔN PHỐI HỢP KỸ THUẬT CHẠY ĐÀ-RA SỨC CUỐI CÙNG –GIỮ THĂNG BẰNG</w:t>
      </w:r>
    </w:p>
    <w:p w14:paraId="543AAEAA" w14:textId="77777777" w:rsidR="000C6399" w:rsidRPr="00F826F2" w:rsidRDefault="000C6399" w:rsidP="000C6399">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CHƠI :CHẠY TIẾP SỨC                                   </w:t>
      </w:r>
    </w:p>
    <w:p w14:paraId="6A4B93A3" w14:textId="77777777" w:rsidR="000C6399" w:rsidRPr="00F826F2" w:rsidRDefault="000C6399" w:rsidP="000C6399">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14:paraId="706BB2EC" w14:textId="77777777" w:rsidR="000C6399" w:rsidRPr="00F826F2" w:rsidRDefault="000C6399" w:rsidP="000C6399">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14:paraId="6EBBF859"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14:paraId="3C336ED6"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tham gia các trò chơi vận động  và có trách nhiệm trong khi chơi trò chơi.</w:t>
      </w:r>
    </w:p>
    <w:p w14:paraId="1C2FCF00"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14:paraId="712502DF" w14:textId="77777777" w:rsidR="000C6399" w:rsidRPr="00F826F2" w:rsidRDefault="000C6399" w:rsidP="000C6399">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14:paraId="33EC16FB"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một số điều luật thi đấu của môn ném bóng và ôn tập một số nội dung đã học, trò chơi phát triển sức mạnh của tay (Con sâu đo) trong sách giáo khoa hoặc do GV chọn.</w:t>
      </w:r>
    </w:p>
    <w:p w14:paraId="033A594E"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14:paraId="7080A8B3"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14:paraId="12D4D10B"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14:paraId="096460B3"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được một số điều luật cơ bản trong môn ném bóng, thực hiện các động tác ra sức cuối cùng, ném bóng bằng một tay trên cao và tự tổ chức trò chơi vận động.</w:t>
      </w:r>
    </w:p>
    <w:p w14:paraId="6ADE745D"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Biết quan sát tranh, tự khám phá bài và quan sát động tác làm mẫu của giáo viên để tập luyện.Thực hiện được các động tác ra sức cuối cùng và giữ thăng bằng.</w:t>
      </w:r>
    </w:p>
    <w:p w14:paraId="7322FC9B" w14:textId="77777777" w:rsidR="000C6399" w:rsidRPr="00F826F2" w:rsidRDefault="000C6399" w:rsidP="000C6399">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14:paraId="2041CB02"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MĐ: Học sinh mong chờ, háo hức, cơ thể được chuẩn bị tốt nhất để bước vào hđ của giờ học.</w:t>
      </w:r>
    </w:p>
    <w:p w14:paraId="1715D994"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HTKT: Biết quan sát được hình ảnh trực quan, và mô tả được khái quát kĩ thuật đt.</w:t>
      </w:r>
    </w:p>
    <w:p w14:paraId="3C48D20A"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14:paraId="50AEAA37"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14:paraId="57C4DEFD"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14:paraId="36AB760A" w14:textId="77777777" w:rsidR="000C6399" w:rsidRPr="00F826F2" w:rsidRDefault="000C6399" w:rsidP="000C6399">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14:paraId="6ADC2736"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14:paraId="1AD92AB2"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14:paraId="1847ADAE" w14:textId="77777777" w:rsidR="000C6399" w:rsidRPr="00F826F2" w:rsidRDefault="000C6399" w:rsidP="000C6399">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14:paraId="10DEBCD6" w14:textId="77777777" w:rsidR="000C6399" w:rsidRPr="00F826F2" w:rsidRDefault="000C6399" w:rsidP="000C6399">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96"/>
        <w:gridCol w:w="3309"/>
        <w:gridCol w:w="3400"/>
      </w:tblGrid>
      <w:tr w:rsidR="000C6399" w:rsidRPr="00F826F2" w14:paraId="58BBBFEC" w14:textId="77777777" w:rsidTr="00E53DB4">
        <w:tc>
          <w:tcPr>
            <w:tcW w:w="2701" w:type="dxa"/>
            <w:vMerge w:val="restart"/>
            <w:tcBorders>
              <w:top w:val="single" w:sz="4" w:space="0" w:color="auto"/>
              <w:left w:val="single" w:sz="4" w:space="0" w:color="auto"/>
              <w:bottom w:val="single" w:sz="4" w:space="0" w:color="auto"/>
              <w:right w:val="single" w:sz="4" w:space="0" w:color="auto"/>
            </w:tcBorders>
            <w:hideMark/>
          </w:tcPr>
          <w:p w14:paraId="4BFF224D" w14:textId="77777777" w:rsidR="000C6399" w:rsidRPr="00F826F2" w:rsidRDefault="000C6399"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796" w:type="dxa"/>
            <w:vMerge w:val="restart"/>
            <w:tcBorders>
              <w:top w:val="single" w:sz="4" w:space="0" w:color="auto"/>
              <w:left w:val="single" w:sz="4" w:space="0" w:color="auto"/>
              <w:bottom w:val="single" w:sz="4" w:space="0" w:color="auto"/>
              <w:right w:val="single" w:sz="4" w:space="0" w:color="auto"/>
            </w:tcBorders>
            <w:hideMark/>
          </w:tcPr>
          <w:p w14:paraId="15D3C588" w14:textId="77777777" w:rsidR="000C6399" w:rsidRPr="00F826F2" w:rsidRDefault="000C6399"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709" w:type="dxa"/>
            <w:gridSpan w:val="2"/>
            <w:tcBorders>
              <w:top w:val="single" w:sz="4" w:space="0" w:color="auto"/>
              <w:left w:val="single" w:sz="4" w:space="0" w:color="auto"/>
              <w:bottom w:val="single" w:sz="4" w:space="0" w:color="auto"/>
              <w:right w:val="single" w:sz="4" w:space="0" w:color="auto"/>
            </w:tcBorders>
            <w:hideMark/>
          </w:tcPr>
          <w:p w14:paraId="784DB8E9" w14:textId="77777777" w:rsidR="000C6399" w:rsidRPr="00F826F2" w:rsidRDefault="000C6399"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0C6399" w:rsidRPr="00F826F2" w14:paraId="6733626B" w14:textId="77777777" w:rsidTr="00E53DB4">
        <w:tc>
          <w:tcPr>
            <w:tcW w:w="2701" w:type="dxa"/>
            <w:vMerge/>
            <w:tcBorders>
              <w:top w:val="single" w:sz="4" w:space="0" w:color="auto"/>
              <w:left w:val="single" w:sz="4" w:space="0" w:color="auto"/>
              <w:bottom w:val="single" w:sz="4" w:space="0" w:color="auto"/>
              <w:right w:val="single" w:sz="4" w:space="0" w:color="auto"/>
            </w:tcBorders>
            <w:vAlign w:val="center"/>
            <w:hideMark/>
          </w:tcPr>
          <w:p w14:paraId="35BEB58C" w14:textId="77777777" w:rsidR="000C6399" w:rsidRPr="00F826F2" w:rsidRDefault="000C6399" w:rsidP="00E53DB4">
            <w:pPr>
              <w:spacing w:after="0" w:line="240" w:lineRule="auto"/>
              <w:rPr>
                <w:rFonts w:ascii="Times New Roman" w:eastAsia="Calibri" w:hAnsi="Times New Roman" w:cs="Times New Roman"/>
                <w:sz w:val="28"/>
                <w:szCs w:val="2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14:paraId="70479C84" w14:textId="77777777" w:rsidR="000C6399" w:rsidRPr="00F826F2" w:rsidRDefault="000C6399" w:rsidP="00E53DB4">
            <w:pPr>
              <w:spacing w:after="0" w:line="240"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hideMark/>
          </w:tcPr>
          <w:p w14:paraId="064C59EF" w14:textId="77777777" w:rsidR="000C6399" w:rsidRPr="00F826F2" w:rsidRDefault="000C6399"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00" w:type="dxa"/>
            <w:tcBorders>
              <w:top w:val="single" w:sz="4" w:space="0" w:color="auto"/>
              <w:left w:val="single" w:sz="4" w:space="0" w:color="auto"/>
              <w:bottom w:val="single" w:sz="4" w:space="0" w:color="auto"/>
              <w:right w:val="single" w:sz="4" w:space="0" w:color="auto"/>
            </w:tcBorders>
            <w:hideMark/>
          </w:tcPr>
          <w:p w14:paraId="3A22E18B" w14:textId="77777777" w:rsidR="000C6399" w:rsidRPr="00F826F2" w:rsidRDefault="000C6399"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0C6399" w:rsidRPr="00F826F2" w14:paraId="1D48B2CE" w14:textId="77777777" w:rsidTr="00E53DB4">
        <w:trPr>
          <w:trHeight w:val="3482"/>
        </w:trPr>
        <w:tc>
          <w:tcPr>
            <w:tcW w:w="2701" w:type="dxa"/>
            <w:tcBorders>
              <w:top w:val="single" w:sz="4" w:space="0" w:color="auto"/>
              <w:left w:val="single" w:sz="4" w:space="0" w:color="auto"/>
              <w:bottom w:val="single" w:sz="4" w:space="0" w:color="auto"/>
              <w:right w:val="single" w:sz="4" w:space="0" w:color="auto"/>
            </w:tcBorders>
          </w:tcPr>
          <w:p w14:paraId="3953834E"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14:paraId="53E11868"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14:paraId="7D723C26"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14:paraId="227A6D00"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14:paraId="4DB461C1"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14:paraId="1C171144"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14:paraId="3BFE239D"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14:paraId="1FA90392"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31FAC118" w14:textId="77777777" w:rsidR="000C6399" w:rsidRPr="00F826F2" w:rsidRDefault="000C6399"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14:paraId="7BCE9360" w14:textId="77777777" w:rsidR="000C6399" w:rsidRPr="00F826F2" w:rsidRDefault="000C6399" w:rsidP="00E53DB4">
            <w:pPr>
              <w:spacing w:after="0" w:line="252" w:lineRule="auto"/>
              <w:jc w:val="both"/>
              <w:rPr>
                <w:rFonts w:ascii="Times New Roman" w:eastAsia="Calibri" w:hAnsi="Times New Roman" w:cs="Times New Roman"/>
                <w:sz w:val="28"/>
                <w:szCs w:val="28"/>
              </w:rPr>
            </w:pPr>
          </w:p>
          <w:p w14:paraId="3EF8CC07" w14:textId="77777777" w:rsidR="000C6399" w:rsidRPr="00F826F2" w:rsidRDefault="000C6399" w:rsidP="00E53DB4">
            <w:pPr>
              <w:spacing w:after="0" w:line="252" w:lineRule="auto"/>
              <w:jc w:val="both"/>
              <w:rPr>
                <w:rFonts w:ascii="Times New Roman" w:eastAsia="Calibri" w:hAnsi="Times New Roman" w:cs="Times New Roman"/>
                <w:sz w:val="28"/>
                <w:szCs w:val="28"/>
              </w:rPr>
            </w:pPr>
          </w:p>
          <w:p w14:paraId="69B7EFA6" w14:textId="77777777" w:rsidR="000C6399" w:rsidRPr="00F826F2" w:rsidRDefault="000C6399" w:rsidP="00E53DB4">
            <w:pPr>
              <w:spacing w:after="0" w:line="252" w:lineRule="auto"/>
              <w:jc w:val="both"/>
              <w:rPr>
                <w:rFonts w:ascii="Times New Roman" w:eastAsia="Calibri" w:hAnsi="Times New Roman" w:cs="Times New Roman"/>
                <w:sz w:val="28"/>
                <w:szCs w:val="28"/>
              </w:rPr>
            </w:pPr>
          </w:p>
          <w:p w14:paraId="50719B9B" w14:textId="77777777" w:rsidR="000C6399" w:rsidRPr="00F826F2" w:rsidRDefault="000C6399" w:rsidP="00E53DB4">
            <w:pPr>
              <w:spacing w:after="0" w:line="252" w:lineRule="auto"/>
              <w:jc w:val="both"/>
              <w:rPr>
                <w:rFonts w:ascii="Times New Roman" w:eastAsia="Calibri" w:hAnsi="Times New Roman" w:cs="Times New Roman"/>
                <w:sz w:val="28"/>
                <w:szCs w:val="28"/>
              </w:rPr>
            </w:pPr>
          </w:p>
          <w:p w14:paraId="316B5D28" w14:textId="77777777" w:rsidR="000C6399" w:rsidRPr="00F826F2" w:rsidRDefault="000C6399" w:rsidP="00E53DB4">
            <w:pPr>
              <w:spacing w:after="0" w:line="252" w:lineRule="auto"/>
              <w:rPr>
                <w:rFonts w:ascii="Times New Roman" w:eastAsia="Calibri" w:hAnsi="Times New Roman" w:cs="Times New Roman"/>
                <w:sz w:val="28"/>
                <w:szCs w:val="28"/>
              </w:rPr>
            </w:pPr>
          </w:p>
          <w:p w14:paraId="7EE184D2" w14:textId="77777777" w:rsidR="000C6399" w:rsidRPr="00F826F2" w:rsidRDefault="000C6399"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14:paraId="2CB15C75" w14:textId="77777777" w:rsidR="000C6399" w:rsidRPr="00F826F2" w:rsidRDefault="000C6399" w:rsidP="00E53DB4">
            <w:pPr>
              <w:spacing w:before="100" w:beforeAutospacing="1" w:after="0" w:line="252" w:lineRule="auto"/>
              <w:jc w:val="both"/>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2B34CB33" w14:textId="77777777" w:rsidR="000C6399" w:rsidRPr="00F826F2" w:rsidRDefault="000C6399" w:rsidP="00E53DB4">
            <w:pPr>
              <w:spacing w:after="0" w:line="252" w:lineRule="auto"/>
              <w:jc w:val="both"/>
              <w:rPr>
                <w:rFonts w:ascii="Times New Roman" w:eastAsia="Calibri" w:hAnsi="Times New Roman" w:cs="Times New Roman"/>
                <w:sz w:val="28"/>
                <w:szCs w:val="28"/>
              </w:rPr>
            </w:pPr>
          </w:p>
          <w:p w14:paraId="23641D13" w14:textId="77777777" w:rsidR="000C6399" w:rsidRPr="00F826F2" w:rsidRDefault="000C6399"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14:paraId="52BC288F" w14:textId="77777777" w:rsidR="000C6399" w:rsidRPr="00F826F2" w:rsidRDefault="000C6399" w:rsidP="00E53DB4">
            <w:pPr>
              <w:spacing w:after="0" w:line="252" w:lineRule="auto"/>
              <w:jc w:val="both"/>
              <w:outlineLvl w:val="0"/>
              <w:rPr>
                <w:rFonts w:ascii="Times New Roman" w:eastAsia="Calibri" w:hAnsi="Times New Roman" w:cs="Times New Roman"/>
                <w:sz w:val="28"/>
                <w:szCs w:val="28"/>
              </w:rPr>
            </w:pPr>
          </w:p>
          <w:p w14:paraId="176CDACE" w14:textId="77777777" w:rsidR="000C6399" w:rsidRPr="00F826F2" w:rsidRDefault="000C6399" w:rsidP="00E53DB4">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00" w:type="dxa"/>
            <w:tcBorders>
              <w:top w:val="single" w:sz="4" w:space="0" w:color="auto"/>
              <w:left w:val="single" w:sz="4" w:space="0" w:color="auto"/>
              <w:bottom w:val="single" w:sz="4" w:space="0" w:color="auto"/>
              <w:right w:val="single" w:sz="4" w:space="0" w:color="auto"/>
            </w:tcBorders>
          </w:tcPr>
          <w:p w14:paraId="4612D70B" w14:textId="77777777" w:rsidR="000C6399" w:rsidRPr="00F826F2" w:rsidRDefault="000C6399" w:rsidP="00E53DB4">
            <w:pPr>
              <w:spacing w:after="0" w:line="252" w:lineRule="auto"/>
              <w:rPr>
                <w:rFonts w:ascii="Times New Roman" w:eastAsia="Calibri" w:hAnsi="Times New Roman" w:cs="Times New Roman"/>
                <w:sz w:val="28"/>
                <w:szCs w:val="28"/>
              </w:rPr>
            </w:pPr>
          </w:p>
          <w:p w14:paraId="5BD0A267" w14:textId="77777777" w:rsidR="000C6399" w:rsidRPr="00F826F2" w:rsidRDefault="000C6399"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14:paraId="6DF3285A" w14:textId="77777777" w:rsidR="000C6399" w:rsidRPr="00F826F2" w:rsidRDefault="000C6399"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245FE3DB" w14:textId="77777777" w:rsidR="000C6399" w:rsidRPr="00F826F2" w:rsidRDefault="000C6399"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0DB5166A" w14:textId="77777777" w:rsidR="000C6399" w:rsidRPr="00F826F2" w:rsidRDefault="000C6399" w:rsidP="00E53DB4">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14:paraId="7729896A" w14:textId="77777777" w:rsidR="000C6399" w:rsidRPr="00F826F2" w:rsidRDefault="000C6399" w:rsidP="00E53DB4">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14:paraId="0F89AE75" w14:textId="77777777" w:rsidR="000C6399" w:rsidRPr="00F826F2" w:rsidRDefault="000C6399" w:rsidP="00E53DB4">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1055CD47" wp14:editId="46B0C5B4">
                  <wp:extent cx="1790700" cy="476250"/>
                  <wp:effectExtent l="0" t="0" r="0" b="0"/>
                  <wp:docPr id="102" name="Picture 102" descr="C:\Users\ADMINI~1.0A5\AppData\Local\Temp\ksohtml\wpsBB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1.0A5\AppData\Local\Temp\ksohtml\wpsBB36.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14:paraId="2FF6773A" w14:textId="77777777" w:rsidR="000C6399" w:rsidRPr="00F826F2" w:rsidRDefault="000C6399" w:rsidP="00E53DB4">
            <w:pPr>
              <w:spacing w:before="100" w:beforeAutospacing="1" w:after="0" w:line="252" w:lineRule="auto"/>
              <w:jc w:val="both"/>
              <w:rPr>
                <w:rFonts w:ascii="Times New Roman" w:eastAsia="Calibri" w:hAnsi="Times New Roman" w:cs="Times New Roman"/>
                <w:b/>
                <w:sz w:val="28"/>
                <w:szCs w:val="28"/>
              </w:rPr>
            </w:pPr>
          </w:p>
        </w:tc>
      </w:tr>
      <w:tr w:rsidR="000C6399" w:rsidRPr="00F826F2" w14:paraId="3236DC2E" w14:textId="77777777" w:rsidTr="00E53DB4">
        <w:tc>
          <w:tcPr>
            <w:tcW w:w="2701" w:type="dxa"/>
            <w:tcBorders>
              <w:top w:val="single" w:sz="4" w:space="0" w:color="auto"/>
              <w:left w:val="single" w:sz="4" w:space="0" w:color="auto"/>
              <w:bottom w:val="single" w:sz="4" w:space="0" w:color="auto"/>
              <w:right w:val="single" w:sz="4" w:space="0" w:color="auto"/>
            </w:tcBorders>
          </w:tcPr>
          <w:p w14:paraId="09004E4C"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14:paraId="6BC87BB2"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053E3D73"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Giới thiệu nội dung nôi bài học .</w:t>
            </w:r>
          </w:p>
          <w:p w14:paraId="3FC819E7"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Ôn tập:</w:t>
            </w:r>
          </w:p>
          <w:p w14:paraId="7A968470"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Một số động tác bổ trợ.</w:t>
            </w:r>
          </w:p>
          <w:p w14:paraId="7B63AE80" w14:textId="77777777" w:rsidR="000C6399" w:rsidRPr="00F826F2" w:rsidRDefault="000C6399"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p>
          <w:p w14:paraId="3A2A6168" w14:textId="77777777" w:rsidR="000C6399" w:rsidRPr="00F826F2" w:rsidRDefault="000C6399" w:rsidP="00E53DB4">
            <w:pPr>
              <w:widowControl w:val="0"/>
              <w:autoSpaceDE w:val="0"/>
              <w:autoSpaceDN w:val="0"/>
              <w:spacing w:after="0" w:line="320" w:lineRule="exact"/>
              <w:jc w:val="both"/>
              <w:rPr>
                <w:rFonts w:ascii="Times New Roman" w:eastAsia="Calibri" w:hAnsi="Times New Roman" w:cs="Times New Roman"/>
                <w:sz w:val="28"/>
                <w:szCs w:val="28"/>
              </w:rPr>
            </w:pPr>
          </w:p>
          <w:p w14:paraId="06E7A4D5" w14:textId="77777777" w:rsidR="000C6399" w:rsidRPr="00F826F2" w:rsidRDefault="000C6399"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Học mới: Phổ biến một số điều luật cơ bản của môn ném bóng.</w:t>
            </w:r>
          </w:p>
          <w:p w14:paraId="7FAB2EE1" w14:textId="77777777" w:rsidR="000C6399" w:rsidRPr="00F826F2" w:rsidRDefault="000C6399" w:rsidP="00E53DB4">
            <w:pPr>
              <w:spacing w:after="100" w:afterAutospacing="1" w:line="240" w:lineRule="auto"/>
              <w:jc w:val="both"/>
              <w:rPr>
                <w:rFonts w:ascii=".VnArialH" w:eastAsia="Calibri" w:hAnsi=".VnArialH" w:cs="Arial Unicode MS"/>
                <w:b/>
                <w:color w:val="0000FF"/>
                <w:sz w:val="28"/>
                <w:szCs w:val="28"/>
              </w:rPr>
            </w:pPr>
          </w:p>
          <w:p w14:paraId="65327415" w14:textId="77777777" w:rsidR="000C6399" w:rsidRPr="00F826F2" w:rsidRDefault="000C6399" w:rsidP="00E53DB4">
            <w:pPr>
              <w:spacing w:after="100" w:afterAutospacing="1" w:line="240" w:lineRule="auto"/>
              <w:jc w:val="both"/>
              <w:rPr>
                <w:rFonts w:ascii=".VnArialH" w:eastAsia="Arial Unicode MS" w:hAnsi=".VnArialH" w:cs="Arial Unicode MS"/>
                <w:b/>
                <w:color w:val="0000FF"/>
                <w:sz w:val="24"/>
                <w:szCs w:val="24"/>
              </w:rPr>
            </w:pPr>
          </w:p>
          <w:p w14:paraId="5B9C3DB1"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14:paraId="13F79701" w14:textId="77777777" w:rsidR="000C6399" w:rsidRPr="00F826F2" w:rsidRDefault="000C6399" w:rsidP="00E53DB4">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14:paraId="1C68C3D4" w14:textId="77777777" w:rsidR="000C6399" w:rsidRPr="00F826F2" w:rsidRDefault="000C6399" w:rsidP="00E53DB4">
            <w:pPr>
              <w:spacing w:before="100" w:beforeAutospacing="1" w:after="0" w:line="252"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14:paraId="7A2D53E9" w14:textId="77777777" w:rsidR="000C6399" w:rsidRPr="00F826F2" w:rsidRDefault="000C6399" w:rsidP="00E53DB4">
            <w:pPr>
              <w:spacing w:before="120" w:after="120" w:line="252" w:lineRule="auto"/>
              <w:jc w:val="both"/>
              <w:rPr>
                <w:rFonts w:ascii="Times New Roman" w:eastAsia="Calibri" w:hAnsi="Times New Roman" w:cs="Times New Roman"/>
                <w:sz w:val="28"/>
                <w:szCs w:val="28"/>
              </w:rPr>
            </w:pPr>
          </w:p>
          <w:p w14:paraId="37F8FED1" w14:textId="77777777" w:rsidR="000C6399" w:rsidRPr="00F826F2" w:rsidRDefault="000C6399"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w:t>
            </w:r>
            <w:r w:rsidRPr="00F826F2">
              <w:rPr>
                <w:rFonts w:ascii="Times New Roman" w:eastAsia="Calibri" w:hAnsi="Times New Roman" w:cs="Times New Roman"/>
                <w:sz w:val="28"/>
                <w:szCs w:val="28"/>
              </w:rPr>
              <w:lastRenderedPageBreak/>
              <w:t>ra sức cuối cùng và giữ thăng bằng. hs quan sát</w:t>
            </w:r>
            <w:r w:rsidRPr="00F826F2">
              <w:rPr>
                <w:rFonts w:ascii="Times New Roman" w:eastAsia="Times New Roman" w:hAnsi="Times New Roman" w:cs="Times New Roman"/>
                <w:sz w:val="28"/>
                <w:szCs w:val="28"/>
              </w:rPr>
              <w:t xml:space="preserve"> </w:t>
            </w:r>
          </w:p>
          <w:p w14:paraId="6654646D" w14:textId="77777777" w:rsidR="000C6399" w:rsidRPr="00F826F2" w:rsidRDefault="000C6399"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14:paraId="4E9D94E5" w14:textId="77777777" w:rsidR="000C6399" w:rsidRPr="00F826F2" w:rsidRDefault="000C6399"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14:paraId="0E65F33B" w14:textId="77777777" w:rsidR="000C6399" w:rsidRPr="00F826F2" w:rsidRDefault="000C6399" w:rsidP="00E53DB4">
            <w:pPr>
              <w:spacing w:after="0" w:line="252" w:lineRule="auto"/>
              <w:jc w:val="both"/>
              <w:rPr>
                <w:rFonts w:ascii="Times New Roman" w:eastAsia="Calibri" w:hAnsi="Times New Roman" w:cs="Times New Roman"/>
                <w:sz w:val="28"/>
                <w:szCs w:val="28"/>
              </w:rPr>
            </w:pPr>
          </w:p>
          <w:p w14:paraId="7830D055" w14:textId="77777777" w:rsidR="000C6399" w:rsidRPr="00F826F2" w:rsidRDefault="000C6399"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14:paraId="03B54C09" w14:textId="77777777" w:rsidR="000C6399" w:rsidRPr="00F826F2" w:rsidRDefault="000C6399"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14:paraId="5D32B22F" w14:textId="77777777" w:rsidR="000C6399" w:rsidRPr="00F826F2" w:rsidRDefault="000C6399" w:rsidP="00E53DB4">
            <w:pPr>
              <w:spacing w:before="100" w:beforeAutospacing="1" w:after="0" w:line="252" w:lineRule="auto"/>
              <w:jc w:val="both"/>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right w:val="single" w:sz="4" w:space="0" w:color="auto"/>
            </w:tcBorders>
          </w:tcPr>
          <w:p w14:paraId="7CEAA8C3" w14:textId="77777777" w:rsidR="000C6399" w:rsidRPr="00F826F2" w:rsidRDefault="000C6399"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14:paraId="51592C10" w14:textId="77777777" w:rsidR="000C6399" w:rsidRPr="00F826F2" w:rsidRDefault="000C6399"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4FC38F4" w14:textId="77777777" w:rsidR="000C6399" w:rsidRPr="00F826F2" w:rsidRDefault="000C6399"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B21CBFF" w14:textId="77777777" w:rsidR="000C6399" w:rsidRPr="00F826F2" w:rsidRDefault="000C6399"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A9BC9EF" w14:textId="77777777" w:rsidR="000C6399" w:rsidRPr="00F826F2" w:rsidRDefault="000C6399"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59E968F"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14:paraId="1002E9C2"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14:paraId="5ACE69FA" w14:textId="77777777" w:rsidR="000C6399" w:rsidRPr="00F826F2" w:rsidRDefault="000C6399" w:rsidP="00E53DB4">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Ghi nhớ thực hiện động  tác theo nhịp đếm, hình thành biểu tượng đúng về động tác</w:t>
            </w:r>
          </w:p>
          <w:p w14:paraId="3BC485FF" w14:textId="77777777" w:rsidR="000C6399" w:rsidRPr="00F826F2" w:rsidRDefault="000C6399" w:rsidP="00E53DB4">
            <w:pPr>
              <w:widowControl w:val="0"/>
              <w:autoSpaceDE w:val="0"/>
              <w:autoSpaceDN w:val="0"/>
              <w:spacing w:after="0" w:line="320" w:lineRule="exact"/>
              <w:ind w:right="496"/>
              <w:jc w:val="both"/>
              <w:rPr>
                <w:rFonts w:ascii="Times New Roman" w:eastAsia="Times New Roman" w:hAnsi="Times New Roman" w:cs="Times New Roman"/>
                <w:sz w:val="28"/>
                <w:szCs w:val="28"/>
              </w:rPr>
            </w:pPr>
          </w:p>
          <w:p w14:paraId="7D5549DF" w14:textId="77777777" w:rsidR="000C6399" w:rsidRPr="00F826F2" w:rsidRDefault="000C6399"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14:paraId="4BFFDFBB" w14:textId="77777777" w:rsidR="000C6399" w:rsidRPr="00F826F2" w:rsidRDefault="000C6399" w:rsidP="00E53DB4">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0C6399" w:rsidRPr="00F826F2" w14:paraId="030ED0A9" w14:textId="77777777" w:rsidTr="00E53DB4">
        <w:tc>
          <w:tcPr>
            <w:tcW w:w="2701" w:type="dxa"/>
            <w:tcBorders>
              <w:top w:val="single" w:sz="4" w:space="0" w:color="auto"/>
              <w:left w:val="single" w:sz="4" w:space="0" w:color="auto"/>
              <w:bottom w:val="single" w:sz="4" w:space="0" w:color="auto"/>
              <w:right w:val="single" w:sz="4" w:space="0" w:color="auto"/>
            </w:tcBorders>
          </w:tcPr>
          <w:p w14:paraId="7DA9A2FB" w14:textId="77777777" w:rsidR="000C6399" w:rsidRPr="00F826F2" w:rsidRDefault="000C6399"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14:paraId="6FDE61F4"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Ôn tập: một số động tác bổ trợ.</w:t>
            </w:r>
          </w:p>
          <w:p w14:paraId="4160C7B3"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sz w:val="26"/>
                <w:szCs w:val="26"/>
              </w:rPr>
              <w:t xml:space="preserve"> </w:t>
            </w:r>
          </w:p>
          <w:p w14:paraId="38D9F3D2" w14:textId="77777777" w:rsidR="000C6399" w:rsidRPr="00F826F2" w:rsidRDefault="000C6399" w:rsidP="00E53DB4">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Học mới: Hoàn thiện các giai đoạn ném bóng</w:t>
            </w:r>
          </w:p>
          <w:p w14:paraId="1C6B984E"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Calibri" w:hAnsi="Times New Roman" w:cs="Times New Roman"/>
                <w:sz w:val="28"/>
                <w:szCs w:val="28"/>
              </w:rPr>
              <w:t>Trò chơi : Chạy tiếp sức</w:t>
            </w:r>
          </w:p>
        </w:tc>
        <w:tc>
          <w:tcPr>
            <w:tcW w:w="796" w:type="dxa"/>
            <w:tcBorders>
              <w:top w:val="single" w:sz="4" w:space="0" w:color="auto"/>
              <w:left w:val="single" w:sz="4" w:space="0" w:color="auto"/>
              <w:bottom w:val="single" w:sz="4" w:space="0" w:color="auto"/>
              <w:right w:val="single" w:sz="4" w:space="0" w:color="auto"/>
            </w:tcBorders>
            <w:hideMark/>
          </w:tcPr>
          <w:p w14:paraId="66BEBA15" w14:textId="77777777" w:rsidR="000C6399" w:rsidRPr="00F826F2" w:rsidRDefault="000C6399" w:rsidP="00E53DB4">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3309" w:type="dxa"/>
            <w:tcBorders>
              <w:top w:val="single" w:sz="4" w:space="0" w:color="auto"/>
              <w:left w:val="single" w:sz="4" w:space="0" w:color="auto"/>
              <w:bottom w:val="single" w:sz="4" w:space="0" w:color="auto"/>
              <w:right w:val="single" w:sz="4" w:space="0" w:color="auto"/>
            </w:tcBorders>
          </w:tcPr>
          <w:p w14:paraId="3DF597FD"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14:paraId="11D48F04"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14:paraId="227F5895"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14:paraId="0A761497"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14:paraId="6F008AC4" w14:textId="77777777" w:rsidR="000C6399" w:rsidRPr="00F826F2" w:rsidRDefault="000C6399" w:rsidP="00E53DB4">
            <w:pPr>
              <w:spacing w:before="120" w:after="120" w:line="252" w:lineRule="auto"/>
              <w:jc w:val="both"/>
              <w:rPr>
                <w:rFonts w:ascii="Times New Roman" w:eastAsia="Calibri" w:hAnsi="Times New Roman" w:cs="Times New Roman"/>
                <w:sz w:val="28"/>
                <w:szCs w:val="28"/>
              </w:rPr>
            </w:pPr>
          </w:p>
          <w:p w14:paraId="02D87DF6" w14:textId="77777777" w:rsidR="000C6399" w:rsidRPr="00F826F2" w:rsidRDefault="000C6399" w:rsidP="00E53DB4">
            <w:pPr>
              <w:spacing w:before="120" w:after="120" w:line="252" w:lineRule="auto"/>
              <w:jc w:val="both"/>
              <w:rPr>
                <w:rFonts w:ascii="Times New Roman" w:eastAsia="Calibri" w:hAnsi="Times New Roman" w:cs="Times New Roman"/>
                <w:sz w:val="28"/>
                <w:szCs w:val="28"/>
              </w:rPr>
            </w:pPr>
          </w:p>
          <w:p w14:paraId="46650A7A" w14:textId="77777777" w:rsidR="000C6399" w:rsidRPr="00F826F2" w:rsidRDefault="000C6399" w:rsidP="00E53DB4">
            <w:pPr>
              <w:spacing w:before="120" w:after="120" w:line="252" w:lineRule="auto"/>
              <w:jc w:val="both"/>
              <w:rPr>
                <w:rFonts w:ascii="Times New Roman" w:eastAsia="Calibri" w:hAnsi="Times New Roman" w:cs="Times New Roman"/>
                <w:sz w:val="26"/>
                <w:szCs w:val="26"/>
              </w:rPr>
            </w:pPr>
          </w:p>
          <w:p w14:paraId="2D4FC86F" w14:textId="77777777" w:rsidR="000C6399" w:rsidRPr="00F826F2" w:rsidRDefault="000C6399" w:rsidP="00E53DB4">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00" w:type="dxa"/>
            <w:tcBorders>
              <w:top w:val="single" w:sz="4" w:space="0" w:color="auto"/>
              <w:left w:val="single" w:sz="4" w:space="0" w:color="auto"/>
              <w:bottom w:val="single" w:sz="4" w:space="0" w:color="auto"/>
              <w:right w:val="single" w:sz="4" w:space="0" w:color="auto"/>
            </w:tcBorders>
          </w:tcPr>
          <w:p w14:paraId="68C91A32" w14:textId="77777777" w:rsidR="000C6399" w:rsidRPr="00F826F2" w:rsidRDefault="000C6399"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14:paraId="05FEE222" w14:textId="77777777" w:rsidR="000C6399" w:rsidRPr="00F826F2" w:rsidRDefault="000C6399"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14:paraId="1E35F065" w14:textId="77777777" w:rsidR="000C6399" w:rsidRPr="00F826F2" w:rsidRDefault="000C6399"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14:paraId="16541575" w14:textId="77777777" w:rsidR="000C6399" w:rsidRPr="00F826F2" w:rsidRDefault="000C6399"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14:paraId="32C7D6E9" w14:textId="77777777" w:rsidR="000C6399" w:rsidRPr="00F826F2" w:rsidRDefault="000C6399" w:rsidP="00E53DB4">
            <w:pPr>
              <w:spacing w:after="0" w:line="320" w:lineRule="exact"/>
              <w:rPr>
                <w:rFonts w:ascii="Times New Roman" w:eastAsia="Calibri" w:hAnsi="Times New Roman" w:cs="Times New Roman"/>
                <w:sz w:val="28"/>
                <w:szCs w:val="28"/>
              </w:rPr>
            </w:pPr>
          </w:p>
          <w:p w14:paraId="378C8555" w14:textId="77777777" w:rsidR="000C6399" w:rsidRPr="00F826F2" w:rsidRDefault="000C6399"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4E3DBCE" w14:textId="77777777" w:rsidR="000C6399" w:rsidRPr="00F826F2" w:rsidRDefault="000C6399"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54744414" w14:textId="77777777" w:rsidR="000C6399" w:rsidRPr="00F826F2" w:rsidRDefault="000C6399"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B648FBB" w14:textId="77777777" w:rsidR="000C6399" w:rsidRPr="00F826F2" w:rsidRDefault="000C6399"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BEAB1F5" w14:textId="77777777" w:rsidR="000C6399" w:rsidRPr="00F826F2" w:rsidRDefault="000C6399"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14:paraId="65B9C03F" w14:textId="77777777" w:rsidR="000C6399" w:rsidRPr="00F826F2" w:rsidRDefault="000C6399" w:rsidP="00E53DB4">
            <w:pPr>
              <w:spacing w:after="100" w:afterAutospacing="1" w:line="240" w:lineRule="auto"/>
              <w:rPr>
                <w:rFonts w:ascii=".VnTime" w:eastAsia="Arial Unicode MS" w:hAnsi=".VnTime" w:cs="Arial Unicode MS"/>
                <w:b/>
                <w:color w:val="0000FF"/>
                <w:sz w:val="28"/>
                <w:szCs w:val="28"/>
              </w:rPr>
            </w:pPr>
            <w:r w:rsidRPr="00F826F2">
              <w:rPr>
                <w:rFonts w:ascii=".VnArialH" w:eastAsia="Arial Unicode MS" w:hAnsi=".VnArialH" w:cs="Arial Unicode MS"/>
                <w:b/>
                <w:noProof/>
                <w:color w:val="0000FF"/>
                <w:sz w:val="24"/>
                <w:szCs w:val="24"/>
              </w:rPr>
              <w:drawing>
                <wp:inline distT="0" distB="0" distL="0" distR="0" wp14:anchorId="069D6AFA" wp14:editId="601DB177">
                  <wp:extent cx="1895475" cy="1009650"/>
                  <wp:effectExtent l="0" t="0" r="9525" b="0"/>
                  <wp:docPr id="103" name="Picture 34293" descr="C:\Users\ADMINI~1.0A5\AppData\Local\Temp\ksohtml\wpsBB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3" descr="C:\Users\ADMINI~1.0A5\AppData\Local\Temp\ksohtml\wpsBB7B.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009650"/>
                          </a:xfrm>
                          <a:prstGeom prst="rect">
                            <a:avLst/>
                          </a:prstGeom>
                          <a:noFill/>
                          <a:ln>
                            <a:noFill/>
                          </a:ln>
                        </pic:spPr>
                      </pic:pic>
                    </a:graphicData>
                  </a:graphic>
                </wp:inline>
              </w:drawing>
            </w:r>
          </w:p>
          <w:p w14:paraId="22110C3A" w14:textId="77777777" w:rsidR="000C6399" w:rsidRPr="00F826F2" w:rsidRDefault="000C6399" w:rsidP="00E53DB4">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0C6399" w:rsidRPr="00F826F2" w14:paraId="1DB5AF53" w14:textId="77777777" w:rsidTr="00E53DB4">
        <w:tc>
          <w:tcPr>
            <w:tcW w:w="2701" w:type="dxa"/>
            <w:tcBorders>
              <w:top w:val="single" w:sz="4" w:space="0" w:color="auto"/>
              <w:left w:val="single" w:sz="4" w:space="0" w:color="auto"/>
              <w:bottom w:val="single" w:sz="4" w:space="0" w:color="auto"/>
              <w:right w:val="single" w:sz="4" w:space="0" w:color="auto"/>
            </w:tcBorders>
          </w:tcPr>
          <w:p w14:paraId="6A6790B9" w14:textId="77777777" w:rsidR="000C6399" w:rsidRPr="00F826F2" w:rsidRDefault="000C6399"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14:paraId="2228054B"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745FD0EE"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1ADF2DA1" w14:textId="77777777" w:rsidR="000C6399" w:rsidRPr="00F826F2" w:rsidRDefault="000C6399"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sz w:val="28"/>
                <w:szCs w:val="28"/>
              </w:rPr>
              <w:lastRenderedPageBreak/>
              <w:t>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bCs/>
                <w:iCs/>
                <w:sz w:val="26"/>
                <w:szCs w:val="26"/>
              </w:rPr>
              <w:t xml:space="preserve"> </w:t>
            </w:r>
          </w:p>
          <w:p w14:paraId="7EE63401" w14:textId="77777777" w:rsidR="000C6399" w:rsidRPr="00F826F2" w:rsidRDefault="000C6399" w:rsidP="00E53DB4">
            <w:pPr>
              <w:widowControl w:val="0"/>
              <w:autoSpaceDE w:val="0"/>
              <w:autoSpaceDN w:val="0"/>
              <w:spacing w:after="0" w:line="320" w:lineRule="exact"/>
              <w:ind w:left="108" w:right="57" w:firstLine="62"/>
              <w:jc w:val="both"/>
              <w:rPr>
                <w:rFonts w:ascii="Times New Roman" w:eastAsia="Times New Roman" w:hAnsi="Times New Roman" w:cs="Times New Roman"/>
                <w:bCs/>
                <w:iCs/>
                <w:sz w:val="28"/>
                <w:szCs w:val="28"/>
              </w:rPr>
            </w:pPr>
            <w:r w:rsidRPr="00F826F2">
              <w:rPr>
                <w:rFonts w:ascii="Times New Roman" w:eastAsia="Times New Roman" w:hAnsi="Times New Roman" w:cs="Times New Roman"/>
                <w:bCs/>
                <w:iCs/>
                <w:sz w:val="28"/>
                <w:szCs w:val="28"/>
              </w:rPr>
              <w:t>Hoàn thiện cácgiai đoạn ném bóng</w:t>
            </w:r>
          </w:p>
        </w:tc>
        <w:tc>
          <w:tcPr>
            <w:tcW w:w="796" w:type="dxa"/>
            <w:tcBorders>
              <w:top w:val="single" w:sz="4" w:space="0" w:color="auto"/>
              <w:left w:val="single" w:sz="4" w:space="0" w:color="auto"/>
              <w:bottom w:val="single" w:sz="4" w:space="0" w:color="auto"/>
              <w:right w:val="single" w:sz="4" w:space="0" w:color="auto"/>
            </w:tcBorders>
            <w:hideMark/>
          </w:tcPr>
          <w:p w14:paraId="6066053E" w14:textId="77777777" w:rsidR="000C6399" w:rsidRPr="00F826F2" w:rsidRDefault="000C6399"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3309" w:type="dxa"/>
            <w:tcBorders>
              <w:top w:val="single" w:sz="4" w:space="0" w:color="auto"/>
              <w:left w:val="single" w:sz="4" w:space="0" w:color="auto"/>
              <w:bottom w:val="single" w:sz="4" w:space="0" w:color="auto"/>
              <w:right w:val="single" w:sz="4" w:space="0" w:color="auto"/>
            </w:tcBorders>
            <w:hideMark/>
          </w:tcPr>
          <w:p w14:paraId="44E41788"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Thay đổi yêu cầu và đội hình tập luyện theo hướng: Tăng tốc độ thực hiện bài tập, tăng độ chính xác về tư </w:t>
            </w:r>
            <w:r w:rsidRPr="00F826F2">
              <w:rPr>
                <w:rFonts w:ascii="Times New Roman" w:eastAsia="Times New Roman" w:hAnsi="Times New Roman" w:cs="Times New Roman"/>
                <w:iCs/>
                <w:sz w:val="28"/>
                <w:szCs w:val="28"/>
              </w:rPr>
              <w:lastRenderedPageBreak/>
              <w:t>thế.</w:t>
            </w:r>
          </w:p>
          <w:p w14:paraId="7D67877B"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14:paraId="07C57A0A"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Hướng dẫn HS vận dung các động tác và trò chơi đã học để tập luyện buổi sáng.</w:t>
            </w:r>
          </w:p>
        </w:tc>
        <w:tc>
          <w:tcPr>
            <w:tcW w:w="3400" w:type="dxa"/>
            <w:tcBorders>
              <w:top w:val="single" w:sz="4" w:space="0" w:color="auto"/>
              <w:left w:val="single" w:sz="4" w:space="0" w:color="auto"/>
              <w:bottom w:val="single" w:sz="4" w:space="0" w:color="auto"/>
              <w:right w:val="single" w:sz="4" w:space="0" w:color="auto"/>
            </w:tcBorders>
          </w:tcPr>
          <w:p w14:paraId="3DE78AF4" w14:textId="77777777" w:rsidR="000C6399" w:rsidRPr="00F826F2" w:rsidRDefault="000C6399"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14:paraId="76CA8AC1" w14:textId="77777777" w:rsidR="000C6399" w:rsidRPr="00F826F2" w:rsidRDefault="000C6399"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14:paraId="5339FF54" w14:textId="77777777" w:rsidR="000C6399" w:rsidRPr="00F826F2" w:rsidRDefault="000C6399"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Đội hình tập luyện theo nhóm</w:t>
            </w:r>
          </w:p>
          <w:p w14:paraId="73052509" w14:textId="77777777" w:rsidR="000C6399" w:rsidRPr="00F826F2" w:rsidRDefault="000C6399" w:rsidP="00E53DB4">
            <w:pPr>
              <w:widowControl w:val="0"/>
              <w:autoSpaceDE w:val="0"/>
              <w:autoSpaceDN w:val="0"/>
              <w:spacing w:after="0" w:line="320" w:lineRule="exact"/>
              <w:rPr>
                <w:rFonts w:ascii="Times New Roman" w:eastAsia="Times New Roman" w:hAnsi="Times New Roman" w:cs="Times New Roman"/>
              </w:rPr>
            </w:pPr>
          </w:p>
          <w:p w14:paraId="276ABD36" w14:textId="77777777" w:rsidR="000C6399" w:rsidRPr="00F826F2" w:rsidRDefault="000C6399"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4E98CAB" w14:textId="77777777" w:rsidR="000C6399" w:rsidRPr="00F826F2" w:rsidRDefault="000C6399"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EC663F9" w14:textId="77777777" w:rsidR="000C6399" w:rsidRPr="00F826F2" w:rsidRDefault="000C6399"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BF617DB" w14:textId="77777777" w:rsidR="000C6399" w:rsidRPr="00F826F2" w:rsidRDefault="000C6399"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AFE0294" w14:textId="77777777" w:rsidR="000C6399" w:rsidRPr="00F826F2" w:rsidRDefault="000C6399"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0C6399" w:rsidRPr="00F826F2" w14:paraId="4548AE5C" w14:textId="77777777" w:rsidTr="00E53DB4">
        <w:tc>
          <w:tcPr>
            <w:tcW w:w="2701" w:type="dxa"/>
            <w:tcBorders>
              <w:top w:val="single" w:sz="4" w:space="0" w:color="auto"/>
              <w:left w:val="single" w:sz="4" w:space="0" w:color="auto"/>
              <w:bottom w:val="single" w:sz="4" w:space="0" w:color="auto"/>
              <w:right w:val="single" w:sz="4" w:space="0" w:color="auto"/>
            </w:tcBorders>
            <w:hideMark/>
          </w:tcPr>
          <w:p w14:paraId="5E13C889" w14:textId="77777777" w:rsidR="000C6399" w:rsidRPr="00F826F2" w:rsidRDefault="000C6399" w:rsidP="00E53DB4">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14:paraId="38011141" w14:textId="77777777" w:rsidR="000C6399" w:rsidRPr="00F826F2" w:rsidRDefault="000C6399" w:rsidP="00E53DB4">
            <w:pPr>
              <w:widowControl w:val="0"/>
              <w:autoSpaceDE w:val="0"/>
              <w:autoSpaceDN w:val="0"/>
              <w:spacing w:after="0" w:line="320" w:lineRule="exact"/>
              <w:ind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Phục hồi sau tập luyện</w:t>
            </w:r>
          </w:p>
          <w:p w14:paraId="1BFFAA28" w14:textId="77777777" w:rsidR="000C6399" w:rsidRPr="00F826F2" w:rsidRDefault="000C6399" w:rsidP="00E53DB4">
            <w:pPr>
              <w:widowControl w:val="0"/>
              <w:autoSpaceDE w:val="0"/>
              <w:autoSpaceDN w:val="0"/>
              <w:spacing w:after="0" w:line="320" w:lineRule="exact"/>
              <w:ind w:right="80"/>
              <w:jc w:val="both"/>
              <w:rPr>
                <w:rFonts w:ascii="Times New Roman" w:eastAsia="Times New Roman" w:hAnsi="Times New Roman" w:cs="Times New Roman"/>
                <w:i/>
                <w:sz w:val="28"/>
                <w:szCs w:val="28"/>
              </w:rPr>
            </w:pPr>
            <w:r w:rsidRPr="00F826F2">
              <w:rPr>
                <w:rFonts w:ascii="Times New Roman" w:eastAsia="Times New Roman" w:hAnsi="Times New Roman" w:cs="Times New Roman"/>
                <w:sz w:val="28"/>
                <w:szCs w:val="28"/>
              </w:rPr>
              <w:t>- Nhận xét về các hoạt động học tập và</w:t>
            </w:r>
            <w:r w:rsidRPr="00F826F2">
              <w:rPr>
                <w:rFonts w:ascii="Times New Roman" w:eastAsia="Times New Roman" w:hAnsi="Times New Roman" w:cs="Times New Roman"/>
                <w:i/>
                <w:sz w:val="28"/>
                <w:szCs w:val="28"/>
              </w:rPr>
              <w:t xml:space="preserve"> </w:t>
            </w:r>
            <w:r w:rsidRPr="00F826F2">
              <w:rPr>
                <w:rFonts w:ascii="Times New Roman" w:eastAsia="Times New Roman" w:hAnsi="Times New Roman" w:cs="Times New Roman"/>
                <w:sz w:val="28"/>
                <w:szCs w:val="28"/>
              </w:rPr>
              <w:t>Giao nhiệm vụ học tập về nhà</w:t>
            </w:r>
          </w:p>
          <w:p w14:paraId="3A2F7535" w14:textId="77777777" w:rsidR="000C6399" w:rsidRPr="00F826F2" w:rsidRDefault="000C6399"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8"/>
                <w:szCs w:val="28"/>
              </w:rPr>
              <w:t>- Xuống lớp</w:t>
            </w:r>
          </w:p>
        </w:tc>
        <w:tc>
          <w:tcPr>
            <w:tcW w:w="796" w:type="dxa"/>
            <w:tcBorders>
              <w:top w:val="single" w:sz="4" w:space="0" w:color="auto"/>
              <w:left w:val="single" w:sz="4" w:space="0" w:color="auto"/>
              <w:bottom w:val="single" w:sz="4" w:space="0" w:color="auto"/>
              <w:right w:val="single" w:sz="4" w:space="0" w:color="auto"/>
            </w:tcBorders>
            <w:hideMark/>
          </w:tcPr>
          <w:p w14:paraId="49B04054" w14:textId="77777777" w:rsidR="000C6399" w:rsidRPr="00F826F2" w:rsidRDefault="000C6399"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4'</w:t>
            </w:r>
          </w:p>
        </w:tc>
        <w:tc>
          <w:tcPr>
            <w:tcW w:w="3309" w:type="dxa"/>
            <w:tcBorders>
              <w:top w:val="single" w:sz="4" w:space="0" w:color="auto"/>
              <w:left w:val="single" w:sz="4" w:space="0" w:color="auto"/>
              <w:bottom w:val="single" w:sz="4" w:space="0" w:color="auto"/>
              <w:right w:val="single" w:sz="4" w:space="0" w:color="auto"/>
            </w:tcBorders>
          </w:tcPr>
          <w:p w14:paraId="09A0BAB3" w14:textId="77777777" w:rsidR="000C6399" w:rsidRPr="00F826F2" w:rsidRDefault="000C6399" w:rsidP="00E53DB4">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6"/>
                <w:szCs w:val="26"/>
              </w:rPr>
              <w:t xml:space="preserve">- GV điều hành lớp thả lỏng </w:t>
            </w:r>
            <w:r w:rsidRPr="00F826F2">
              <w:rPr>
                <w:rFonts w:ascii="Times New Roman" w:eastAsia="Times New Roman" w:hAnsi="Times New Roman" w:cs="Times New Roman"/>
                <w:sz w:val="28"/>
                <w:szCs w:val="28"/>
              </w:rPr>
              <w:t>cơ toàn thân</w:t>
            </w:r>
          </w:p>
          <w:p w14:paraId="762712E1" w14:textId="77777777" w:rsidR="000C6399" w:rsidRPr="00F826F2" w:rsidRDefault="000C6399" w:rsidP="00E53DB4">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GV nhắc nhở nhẹ nhàng, tuyên dương và động viên HS kịp thời qua từng hoạt động.</w:t>
            </w:r>
          </w:p>
          <w:p w14:paraId="540C483C" w14:textId="77777777" w:rsidR="000C6399" w:rsidRPr="00F826F2" w:rsidRDefault="000C6399" w:rsidP="00E53DB4">
            <w:pPr>
              <w:widowControl w:val="0"/>
              <w:autoSpaceDE w:val="0"/>
              <w:autoSpaceDN w:val="0"/>
              <w:spacing w:after="0" w:line="320" w:lineRule="exact"/>
              <w:ind w:left="107"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Hướng dẫn học sinh sử dụng SGK</w:t>
            </w:r>
          </w:p>
          <w:p w14:paraId="763C016E" w14:textId="77777777" w:rsidR="000C6399" w:rsidRPr="00F826F2" w:rsidRDefault="000C6399" w:rsidP="00E53DB4">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8"/>
                <w:szCs w:val="28"/>
              </w:rPr>
              <w:t>.</w:t>
            </w:r>
            <w:r w:rsidRPr="00F826F2">
              <w:rPr>
                <w:rFonts w:ascii="Times New Roman" w:eastAsia="Times New Roman" w:hAnsi="Times New Roman" w:cs="Times New Roman"/>
                <w:iCs/>
                <w:sz w:val="28"/>
                <w:szCs w:val="28"/>
              </w:rPr>
              <w:t>xuống lớp:Gv hô giải</w:t>
            </w:r>
            <w:r w:rsidRPr="00F826F2">
              <w:rPr>
                <w:rFonts w:ascii="Times New Roman" w:eastAsia="Times New Roman" w:hAnsi="Times New Roman" w:cs="Times New Roman"/>
                <w:iCs/>
                <w:sz w:val="26"/>
                <w:szCs w:val="26"/>
              </w:rPr>
              <w:t xml:space="preserve"> tán.</w:t>
            </w:r>
          </w:p>
          <w:p w14:paraId="770FDEC8" w14:textId="77777777" w:rsidR="000C6399" w:rsidRPr="00F826F2" w:rsidRDefault="000C6399" w:rsidP="00E53DB4">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00" w:type="dxa"/>
            <w:tcBorders>
              <w:top w:val="single" w:sz="4" w:space="0" w:color="auto"/>
              <w:left w:val="single" w:sz="4" w:space="0" w:color="auto"/>
              <w:bottom w:val="single" w:sz="4" w:space="0" w:color="auto"/>
              <w:right w:val="single" w:sz="4" w:space="0" w:color="auto"/>
            </w:tcBorders>
          </w:tcPr>
          <w:p w14:paraId="36E28862" w14:textId="77777777" w:rsidR="000C6399" w:rsidRPr="00F826F2" w:rsidRDefault="000C6399"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B96D678" w14:textId="77777777" w:rsidR="000C6399" w:rsidRPr="00F826F2" w:rsidRDefault="000C6399"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54AE7C47" w14:textId="77777777" w:rsidR="000C6399" w:rsidRPr="00F826F2" w:rsidRDefault="000C6399"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4E2A2F5" w14:textId="77777777" w:rsidR="000C6399" w:rsidRPr="00F826F2" w:rsidRDefault="000C6399"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459271D0" w14:textId="77777777" w:rsidR="000C6399" w:rsidRPr="00F826F2" w:rsidRDefault="000C6399" w:rsidP="00E53DB4">
            <w:pPr>
              <w:widowControl w:val="0"/>
              <w:autoSpaceDE w:val="0"/>
              <w:autoSpaceDN w:val="0"/>
              <w:spacing w:after="0" w:line="320" w:lineRule="exact"/>
              <w:rPr>
                <w:rFonts w:ascii="Times New Roman" w:eastAsia="Times New Roman" w:hAnsi="Times New Roman" w:cs="Times New Roman"/>
                <w:sz w:val="20"/>
                <w:szCs w:val="20"/>
              </w:rPr>
            </w:pPr>
          </w:p>
          <w:p w14:paraId="1E25061E" w14:textId="77777777" w:rsidR="000C6399" w:rsidRPr="00F826F2" w:rsidRDefault="000C6399"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14:paraId="0D68604D" w14:textId="77777777" w:rsidR="000C6399" w:rsidRPr="00F826F2" w:rsidRDefault="000C6399"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14:paraId="784334AC" w14:textId="77777777" w:rsidR="000C6399" w:rsidRPr="00F826F2" w:rsidRDefault="000C6399" w:rsidP="00E53DB4">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14:paraId="3DB05072" w14:textId="77777777" w:rsidR="00756672" w:rsidRDefault="00756672"/>
    <w:sectPr w:rsidR="0075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99"/>
    <w:rsid w:val="000C6399"/>
    <w:rsid w:val="00756672"/>
    <w:rsid w:val="00C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F937"/>
  <w15:chartTrackingRefBased/>
  <w15:docId w15:val="{33C75B83-1FAB-4888-833A-5C77CEAC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39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dc:creator>
  <cp:keywords/>
  <dc:description/>
  <cp:lastModifiedBy>BAO AN</cp:lastModifiedBy>
  <cp:revision>1</cp:revision>
  <dcterms:created xsi:type="dcterms:W3CDTF">2025-02-22T13:02:00Z</dcterms:created>
  <dcterms:modified xsi:type="dcterms:W3CDTF">2025-02-22T13:02:00Z</dcterms:modified>
</cp:coreProperties>
</file>