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E8" w:rsidRPr="006D0EE8" w:rsidRDefault="006D0EE8" w:rsidP="006D0EE8">
      <w:pPr>
        <w:keepNext/>
        <w:keepLines/>
        <w:spacing w:after="0" w:line="240" w:lineRule="auto"/>
        <w:jc w:val="left"/>
        <w:outlineLvl w:val="0"/>
        <w:rPr>
          <w:rFonts w:eastAsia="Calibri"/>
          <w:bCs/>
          <w:color w:val="000000"/>
          <w:sz w:val="28"/>
          <w:szCs w:val="28"/>
          <w:lang w:val="vi-VN"/>
        </w:rPr>
      </w:pPr>
      <w:r w:rsidRPr="006D0EE8">
        <w:rPr>
          <w:rFonts w:eastAsia="Calibri"/>
          <w:bCs/>
          <w:color w:val="000000"/>
          <w:sz w:val="28"/>
          <w:szCs w:val="28"/>
          <w:lang w:val="vi-VN"/>
        </w:rPr>
        <w:t>Ngày soạn: 04/09/2024</w:t>
      </w:r>
    </w:p>
    <w:p w:rsidR="006D0EE8" w:rsidRPr="006D0EE8" w:rsidRDefault="006D0EE8" w:rsidP="006D0EE8">
      <w:pPr>
        <w:keepNext/>
        <w:keepLines/>
        <w:spacing w:after="0" w:line="240" w:lineRule="auto"/>
        <w:jc w:val="left"/>
        <w:outlineLvl w:val="0"/>
        <w:rPr>
          <w:rFonts w:eastAsia="Calibri"/>
          <w:bCs/>
          <w:color w:val="000000"/>
          <w:sz w:val="28"/>
          <w:szCs w:val="28"/>
        </w:rPr>
      </w:pPr>
      <w:r w:rsidRPr="006D0EE8">
        <w:rPr>
          <w:rFonts w:eastAsia="Calibri"/>
          <w:bCs/>
          <w:color w:val="000000"/>
          <w:sz w:val="28"/>
          <w:szCs w:val="28"/>
          <w:lang w:val="vi-VN"/>
        </w:rPr>
        <w:t>Ngày dạy: 06/09/2024</w:t>
      </w:r>
    </w:p>
    <w:p w:rsidR="001567AA" w:rsidRPr="001567AA" w:rsidRDefault="006D0EE8" w:rsidP="006D0EE8">
      <w:pPr>
        <w:keepNext/>
        <w:keepLines/>
        <w:spacing w:after="0" w:line="240" w:lineRule="auto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val="vi-VN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567AA" w:rsidRPr="001567AA">
        <w:rPr>
          <w:rFonts w:eastAsia="Calibri"/>
          <w:b/>
          <w:bCs/>
          <w:color w:val="000000"/>
          <w:sz w:val="28"/>
          <w:szCs w:val="28"/>
          <w:lang w:val="vi-VN"/>
        </w:rPr>
        <w:t>MỞ ĐẦU</w:t>
      </w:r>
    </w:p>
    <w:p w:rsidR="001567AA" w:rsidRPr="001567AA" w:rsidRDefault="006D0EE8" w:rsidP="001567AA">
      <w:pPr>
        <w:keepNext/>
        <w:keepLines/>
        <w:spacing w:after="0" w:line="240" w:lineRule="auto"/>
        <w:ind w:left="0" w:firstLine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val="vi-VN"/>
        </w:rPr>
      </w:pPr>
      <w:r>
        <w:rPr>
          <w:rFonts w:eastAsia="Calibri"/>
          <w:b/>
          <w:bCs/>
          <w:color w:val="000000"/>
          <w:sz w:val="28"/>
          <w:szCs w:val="28"/>
          <w:lang w:val="vi-VN"/>
        </w:rPr>
        <w:t xml:space="preserve">Tiết 1-&gt; 3, </w:t>
      </w:r>
      <w:r w:rsidR="001567AA" w:rsidRPr="001567AA">
        <w:rPr>
          <w:rFonts w:eastAsia="Calibri"/>
          <w:b/>
          <w:bCs/>
          <w:color w:val="000000"/>
          <w:sz w:val="28"/>
          <w:szCs w:val="28"/>
          <w:lang w:val="vi-VN"/>
        </w:rPr>
        <w:t>BÀI 1: GIỚI THIỆU MỘT SỐ DỤNG CỤ VÀ HÓA CHẤT.</w:t>
      </w:r>
    </w:p>
    <w:p w:rsidR="001567AA" w:rsidRDefault="001567AA" w:rsidP="001567AA">
      <w:pPr>
        <w:tabs>
          <w:tab w:val="left" w:pos="2595"/>
        </w:tabs>
        <w:jc w:val="center"/>
        <w:rPr>
          <w:b/>
          <w:sz w:val="28"/>
          <w:szCs w:val="28"/>
          <w:lang w:val="vi-VN"/>
        </w:rPr>
      </w:pPr>
      <w:r w:rsidRPr="001567AA">
        <w:rPr>
          <w:b/>
          <w:sz w:val="28"/>
          <w:szCs w:val="28"/>
          <w:lang w:val="vi-VN"/>
        </w:rPr>
        <w:t>THUYẾT TRÌNH MỘT SỐ VẤN ĐỀ KHOA HỌC</w:t>
      </w:r>
    </w:p>
    <w:p w:rsidR="000513C2" w:rsidRDefault="006D0EE8" w:rsidP="006D0EE8">
      <w:pPr>
        <w:pStyle w:val="ListParagraph"/>
        <w:tabs>
          <w:tab w:val="left" w:pos="2595"/>
        </w:tabs>
        <w:ind w:left="0" w:firstLine="0"/>
        <w:jc w:val="left"/>
        <w:rPr>
          <w:rStyle w:val="fontstyle5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  <w:lang w:val="vi-VN"/>
        </w:rPr>
        <w:t xml:space="preserve">I. </w:t>
      </w:r>
      <w:r w:rsidR="001567AA" w:rsidRPr="000513C2">
        <w:rPr>
          <w:rStyle w:val="fontstyle01"/>
          <w:rFonts w:ascii="Times New Roman" w:hAnsi="Times New Roman"/>
          <w:sz w:val="28"/>
          <w:szCs w:val="28"/>
        </w:rPr>
        <w:t>MỤC TIÊU</w:t>
      </w:r>
      <w:r w:rsidR="009C33A1" w:rsidRPr="000513C2">
        <w:rPr>
          <w:bCs/>
          <w:color w:val="000000"/>
          <w:sz w:val="28"/>
          <w:szCs w:val="28"/>
        </w:rPr>
        <w:br/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1. Năng lực chung</w:t>
      </w:r>
      <w:r w:rsidR="009C33A1" w:rsidRPr="000513C2">
        <w:rPr>
          <w:rStyle w:val="fontstyle21"/>
          <w:rFonts w:ascii="Times New Roman" w:hAnsi="Times New Roman"/>
          <w:b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Năng lực tự chủ và tự học: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Chủ động, tích cực tìm hiểu và nhận biết được một số dụng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cụ và hoá chất sử dụng trong học tập môn Khoa học tự nhiên 9 qua đó biết cách sử dụng, bảo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quản dụng cụ, hoá chất sao cho an toàn, tiết kiệm.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Năng lực giao tiếp và hợp tác: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Sử dụng ngôn ngữ khoa học để gọi tên các dụng cụ, hoá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chất được sử dụng trong phòng thực hành; Hoạt động nhóm một cách hiệu quả theo đúng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yêu cầu của GV, đảm bảo các thành viên trong nhóm đều được tham gia và trình bày ý kiến.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Năng lực giải quyết vấn đề và sáng tạo: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Thảo luận với các thành viên trong nhóm nhằm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trình bày được các bước viết báo cáo khoa học; Thuyết trình được một vấn đề khoa học.</w:t>
      </w:r>
      <w:r w:rsidR="009C33A1" w:rsidRPr="000513C2">
        <w:rPr>
          <w:b/>
          <w:color w:val="000000"/>
          <w:sz w:val="28"/>
          <w:szCs w:val="28"/>
        </w:rPr>
        <w:br/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2. Năng lực khoa học tự nhiên</w:t>
      </w:r>
      <w:r w:rsidR="009C33A1" w:rsidRPr="000513C2">
        <w:rPr>
          <w:bCs/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Năng lực nhận thức khoa học tự nhiên: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Nhận biết được một số dụng cụ và hoá chất sử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dụng trong học tập môn Khoa học tự nhiên 9.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Năng lực tìm hiểu tự nhiên: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Tìm hiểu một số hiện tượng trong tự nhiên để viết báo cáo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khoa học liên quan.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 xml:space="preserve">– </w:t>
      </w:r>
      <w:r w:rsidR="009C33A1" w:rsidRPr="000513C2">
        <w:rPr>
          <w:rStyle w:val="fontstyle31"/>
          <w:rFonts w:ascii="Times New Roman" w:hAnsi="Times New Roman"/>
          <w:sz w:val="28"/>
          <w:szCs w:val="28"/>
        </w:rPr>
        <w:t xml:space="preserve">Vận dụng kiến thức, kĩ năng đã học: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Thiết kế được slides báo cáo một vấn đề khoa học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và thuyết trình trước các bạn trong lớp.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3. Phẩm chất:</w:t>
      </w:r>
      <w:r w:rsidR="009C33A1" w:rsidRPr="000513C2">
        <w:rPr>
          <w:rStyle w:val="fontstyle21"/>
          <w:rFonts w:ascii="Times New Roman" w:hAnsi="Times New Roman"/>
          <w:b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Tham gia tích cực hoạt động nhóm phù hợp với khả năng của bản thân.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Cẩn thận, trung thực và thực hiện các yêu cầu trong chủ đề bài học.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Có niềm say mê, hứng thú với việc khám phá và học tập khoa học tự nhiên.</w:t>
      </w:r>
      <w:r w:rsidR="009C33A1" w:rsidRPr="000513C2">
        <w:rPr>
          <w:b/>
          <w:color w:val="000000"/>
          <w:sz w:val="28"/>
          <w:szCs w:val="28"/>
        </w:rPr>
        <w:br/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II. THIẾT BỊ DẠY HỌC VÀ HỌC LIỆU</w:t>
      </w:r>
      <w:r w:rsidR="009C33A1" w:rsidRPr="000513C2">
        <w:rPr>
          <w:b/>
          <w:bCs/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Tranh ảnh hoặc dụng cụ (lăng kính, thấu kính, tiêu bản) như trong SGK về một số dụng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cụ và hoá chất, MS Powerpoint bài giảng.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Phiếu học tập, phiếu đánh giá hoạt động và bảng nhóm.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III. TIẾN TRÌNH DẠY HỌC</w:t>
      </w:r>
      <w:r w:rsidR="009C33A1" w:rsidRPr="000513C2">
        <w:rPr>
          <w:b/>
          <w:bCs/>
          <w:color w:val="000000"/>
          <w:sz w:val="28"/>
          <w:szCs w:val="28"/>
        </w:rPr>
        <w:br/>
      </w:r>
      <w:r w:rsidR="009C33A1" w:rsidRPr="000513C2">
        <w:rPr>
          <w:rStyle w:val="fontstyle41"/>
          <w:rFonts w:ascii="Times New Roman" w:hAnsi="Times New Roman"/>
          <w:b/>
        </w:rPr>
        <w:t xml:space="preserve"> </w:t>
      </w:r>
      <w:r w:rsidR="00DB7016" w:rsidRPr="00DB7016">
        <w:rPr>
          <w:b/>
          <w:color w:val="000000"/>
          <w:kern w:val="0"/>
          <w:sz w:val="28"/>
          <w:szCs w:val="28"/>
          <w:lang w:val="nl-NL"/>
          <w14:ligatures w14:val="none"/>
        </w:rPr>
        <w:t xml:space="preserve">1. Hoạt động </w:t>
      </w:r>
      <w:r w:rsidR="009C33A1" w:rsidRPr="000513C2">
        <w:rPr>
          <w:rStyle w:val="fontstyle01"/>
          <w:rFonts w:ascii="Times New Roman" w:hAnsi="Times New Roman"/>
          <w:sz w:val="28"/>
          <w:szCs w:val="28"/>
        </w:rPr>
        <w:t>1:</w:t>
      </w:r>
      <w:r w:rsidR="009C33A1" w:rsidRPr="000513C2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9C33A1" w:rsidRPr="00DB7016">
        <w:rPr>
          <w:rStyle w:val="fontstyle01"/>
          <w:rFonts w:ascii="Times New Roman" w:hAnsi="Times New Roman"/>
          <w:sz w:val="28"/>
          <w:szCs w:val="28"/>
        </w:rPr>
        <w:t>Khởi động</w:t>
      </w:r>
      <w:r w:rsidR="009C33A1" w:rsidRPr="00DB7016">
        <w:rPr>
          <w:bCs/>
          <w:color w:val="000000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a) Mục tiêu</w:t>
      </w:r>
      <w:r w:rsidR="009C33A1" w:rsidRPr="000513C2">
        <w:rPr>
          <w:b/>
          <w:bCs/>
          <w:i/>
          <w:iCs/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Xác định được nội dung sẽ học trong bài là tìm hiểu một số dụng cụ và hoá chất được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sử dụng trong môn Khoa học tự nhiên 9 và trình bày một vấn đề khoa học.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Tạo tâm thế sẵn sàng tìm hiểu, thực hiện nhiệm vụ được giao để trả lời được câu hỏi đặt</w:t>
      </w:r>
      <w:r w:rsidR="001567AA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ra ở tình huống khởi động.</w:t>
      </w:r>
      <w:r w:rsidR="009C33A1" w:rsidRPr="000513C2">
        <w:rPr>
          <w:b/>
          <w:color w:val="000000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b) Tổ chức thực hiện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0513C2" w:rsidRPr="00646D51" w:rsidTr="006562D6">
        <w:trPr>
          <w:cantSplit/>
        </w:trPr>
        <w:tc>
          <w:tcPr>
            <w:tcW w:w="3287" w:type="pct"/>
          </w:tcPr>
          <w:p w:rsidR="000513C2" w:rsidRPr="00822DC9" w:rsidRDefault="000513C2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1713" w:type="pct"/>
          </w:tcPr>
          <w:p w:rsidR="000513C2" w:rsidRPr="00822DC9" w:rsidRDefault="000513C2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513C2" w:rsidRPr="00646D51" w:rsidTr="006562D6">
        <w:trPr>
          <w:cantSplit/>
        </w:trPr>
        <w:tc>
          <w:tcPr>
            <w:tcW w:w="3287" w:type="pct"/>
          </w:tcPr>
          <w:p w:rsidR="000513C2" w:rsidRDefault="000513C2" w:rsidP="000513C2">
            <w:pPr>
              <w:spacing w:before="120" w:after="120" w:line="240" w:lineRule="auto"/>
              <w:ind w:left="0" w:hanging="3"/>
              <w:jc w:val="left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GV sử dụng kĩ thuật công não – động não, nêu câu hỏi khởi động trong SGK, kết hợp một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số hình ảnh ví dụ về dụng cụ và hoá chất trong môn Khoa học tự nhiên 9.</w:t>
            </w:r>
          </w:p>
          <w:p w:rsidR="00FC3B14" w:rsidRPr="00FC3B14" w:rsidRDefault="00FC3B14" w:rsidP="00FC3B14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C3B14">
              <w:rPr>
                <w:rFonts w:eastAsia="SimSun"/>
                <w:bCs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GV trình chiếu các hình ảnh (1), (2), (3) và yêu cầu HS quan sát.</w:t>
            </w:r>
          </w:p>
          <w:p w:rsidR="00FC3B14" w:rsidRDefault="00FC3B14" w:rsidP="000513C2">
            <w:pPr>
              <w:spacing w:before="120" w:after="120" w:line="240" w:lineRule="auto"/>
              <w:ind w:left="0" w:hanging="3"/>
              <w:jc w:val="left"/>
            </w:pPr>
            <w:r w:rsidRPr="00E95A45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0CF128A" wp14:editId="4306EFBB">
                  <wp:extent cx="4057650" cy="25101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422" cy="251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B14" w:rsidRPr="00646D51" w:rsidRDefault="00FC3B14" w:rsidP="00FC3B14">
            <w:pPr>
              <w:spacing w:before="120" w:after="120" w:line="240" w:lineRule="auto"/>
              <w:ind w:left="0" w:hanging="3"/>
              <w:jc w:val="left"/>
            </w:pPr>
            <w:r w:rsidRPr="00FC3B14">
              <w:rPr>
                <w:rFonts w:eastAsia="SimSun"/>
                <w:bCs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Yêu cầu HS </w:t>
            </w:r>
            <w:r w:rsidRPr="00FC3B14">
              <w:rPr>
                <w:rFonts w:eastAsia="SimSun"/>
                <w:bCs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hoạt động cá nhân và suy nghĩ trả lời câu hỏi đầu bài.</w:t>
            </w:r>
          </w:p>
        </w:tc>
        <w:tc>
          <w:tcPr>
            <w:tcW w:w="1713" w:type="pct"/>
          </w:tcPr>
          <w:p w:rsidR="000513C2" w:rsidRPr="00646D51" w:rsidRDefault="00FC3B14" w:rsidP="00B266C9">
            <w:pPr>
              <w:spacing w:before="120" w:after="120" w:line="240" w:lineRule="auto"/>
              <w:ind w:left="0" w:hanging="3"/>
            </w:pPr>
            <w:r w:rsidRPr="00FC3B14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HS </w:t>
            </w:r>
            <w:r w:rsidRPr="00FC3B14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quan sát các hình ảnh</w:t>
            </w:r>
          </w:p>
        </w:tc>
      </w:tr>
      <w:tr w:rsidR="000513C2" w:rsidRPr="00646D51" w:rsidTr="006562D6">
        <w:trPr>
          <w:cantSplit/>
        </w:trPr>
        <w:tc>
          <w:tcPr>
            <w:tcW w:w="3287" w:type="pct"/>
          </w:tcPr>
          <w:p w:rsidR="000513C2" w:rsidRPr="00DB7016" w:rsidRDefault="000513C2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0513C2" w:rsidRPr="00646D51" w:rsidRDefault="000513C2" w:rsidP="000513C2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HS suy nghĩ độc lập và ghi lại các câu trả lời vào mẩu giấy nhỏ.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theo dõi và động viên, khích lệ HS đưa ra câu trả lời.</w:t>
            </w:r>
          </w:p>
        </w:tc>
        <w:tc>
          <w:tcPr>
            <w:tcW w:w="1713" w:type="pct"/>
          </w:tcPr>
          <w:p w:rsidR="000513C2" w:rsidRPr="00646D51" w:rsidRDefault="00FC3B14" w:rsidP="000513C2">
            <w:pPr>
              <w:spacing w:before="120" w:after="120" w:line="240" w:lineRule="auto"/>
              <w:ind w:left="0" w:hanging="3"/>
            </w:pPr>
            <w:r w:rsidRPr="00FC3B14">
              <w:rPr>
                <w:rFonts w:eastAsia="SimSun"/>
                <w:bCs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HS </w:t>
            </w:r>
            <w:r w:rsidRPr="00FC3B14">
              <w:rPr>
                <w:rFonts w:eastAsia="SimSun"/>
                <w:bCs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hoạt động cá nhân và suy nghĩ trả lời câu hỏi đầu bài.</w:t>
            </w:r>
          </w:p>
        </w:tc>
      </w:tr>
      <w:tr w:rsidR="000513C2" w:rsidRPr="00646D51" w:rsidTr="006562D6">
        <w:trPr>
          <w:cantSplit/>
        </w:trPr>
        <w:tc>
          <w:tcPr>
            <w:tcW w:w="3287" w:type="pct"/>
          </w:tcPr>
          <w:p w:rsidR="000513C2" w:rsidRPr="00DB7016" w:rsidRDefault="000513C2" w:rsidP="000513C2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0513C2" w:rsidRPr="00646D51" w:rsidRDefault="000513C2" w:rsidP="000513C2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GV thu các tờ giấy ghi câu trả lời của HS và liệt kê đáp án của HS trên bảng.</w:t>
            </w:r>
          </w:p>
        </w:tc>
        <w:tc>
          <w:tcPr>
            <w:tcW w:w="1713" w:type="pct"/>
          </w:tcPr>
          <w:p w:rsidR="000513C2" w:rsidRPr="00646D51" w:rsidRDefault="00FC3B14" w:rsidP="00FC3B14">
            <w:pPr>
              <w:spacing w:before="120" w:after="120" w:line="240" w:lineRule="auto"/>
              <w:ind w:left="0" w:hanging="3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HS và liệt kê đáp án của </w:t>
            </w:r>
            <w:r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nhóm mình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trên bảng.</w:t>
            </w:r>
          </w:p>
        </w:tc>
      </w:tr>
      <w:tr w:rsidR="000513C2" w:rsidRPr="00646D51" w:rsidTr="006562D6">
        <w:trPr>
          <w:cantSplit/>
        </w:trPr>
        <w:tc>
          <w:tcPr>
            <w:tcW w:w="3287" w:type="pct"/>
          </w:tcPr>
          <w:p w:rsidR="000513C2" w:rsidRPr="00DB7016" w:rsidRDefault="000513C2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Tổng kết: </w:t>
            </w:r>
          </w:p>
          <w:p w:rsidR="000513C2" w:rsidRPr="00646D51" w:rsidRDefault="000513C2" w:rsidP="000513C2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nhận xét, đánh giá chung các câu trả lời của HS.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dẫn dắt đến vấn đề cần tìm hiểu trong bài học và đưa ra mục tiêu của bài học.</w:t>
            </w:r>
          </w:p>
        </w:tc>
        <w:tc>
          <w:tcPr>
            <w:tcW w:w="1713" w:type="pct"/>
          </w:tcPr>
          <w:p w:rsidR="000513C2" w:rsidRPr="00646D51" w:rsidRDefault="00FC3B14" w:rsidP="00B266C9">
            <w:pPr>
              <w:spacing w:before="120" w:after="120" w:line="240" w:lineRule="auto"/>
              <w:ind w:left="0" w:hanging="3"/>
            </w:pPr>
            <w:r w:rsidRPr="00FC3B14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HS lắng nghe và chuẩn bị tinh thần học bài mới.</w:t>
            </w:r>
          </w:p>
        </w:tc>
      </w:tr>
    </w:tbl>
    <w:p w:rsidR="000513C2" w:rsidRPr="000513C2" w:rsidRDefault="000513C2" w:rsidP="000513C2">
      <w:pPr>
        <w:tabs>
          <w:tab w:val="left" w:pos="2595"/>
        </w:tabs>
        <w:ind w:left="0" w:firstLine="0"/>
        <w:jc w:val="left"/>
        <w:rPr>
          <w:rStyle w:val="fontstyle51"/>
          <w:rFonts w:ascii="Times New Roman" w:hAnsi="Times New Roman"/>
          <w:sz w:val="28"/>
          <w:szCs w:val="28"/>
        </w:rPr>
      </w:pPr>
    </w:p>
    <w:p w:rsidR="006562D6" w:rsidRDefault="001F5D16" w:rsidP="001F5D16">
      <w:pPr>
        <w:tabs>
          <w:tab w:val="left" w:pos="2595"/>
        </w:tabs>
        <w:ind w:left="0" w:firstLine="0"/>
        <w:jc w:val="left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  <w:lang w:val="vi-VN"/>
        </w:rPr>
        <w:t>2</w:t>
      </w:r>
      <w:r w:rsidRPr="000513C2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6562D6" w:rsidRPr="00DB7016">
        <w:rPr>
          <w:b/>
          <w:color w:val="000000"/>
          <w:kern w:val="0"/>
          <w:sz w:val="28"/>
          <w:szCs w:val="28"/>
          <w:lang w:val="nl-NL"/>
          <w14:ligatures w14:val="none"/>
        </w:rPr>
        <w:t xml:space="preserve">Hoạt động </w:t>
      </w:r>
      <w:r w:rsidR="006562D6">
        <w:rPr>
          <w:b/>
          <w:color w:val="000000"/>
          <w:kern w:val="0"/>
          <w:sz w:val="28"/>
          <w:szCs w:val="28"/>
          <w:lang w:val="vi-VN"/>
          <w14:ligatures w14:val="none"/>
        </w:rPr>
        <w:t xml:space="preserve">2: </w:t>
      </w:r>
      <w:r>
        <w:rPr>
          <w:rStyle w:val="fontstyle01"/>
          <w:rFonts w:ascii="Times New Roman" w:hAnsi="Times New Roman"/>
          <w:sz w:val="28"/>
          <w:szCs w:val="28"/>
          <w:lang w:val="vi-VN"/>
        </w:rPr>
        <w:t>H</w:t>
      </w:r>
      <w:r w:rsidRPr="000513C2">
        <w:rPr>
          <w:rStyle w:val="fontstyle01"/>
          <w:rFonts w:ascii="Times New Roman" w:hAnsi="Times New Roman"/>
          <w:sz w:val="28"/>
          <w:szCs w:val="28"/>
        </w:rPr>
        <w:t>ình thành kiến thức mới</w:t>
      </w:r>
    </w:p>
    <w:p w:rsidR="001F5D16" w:rsidRDefault="000A3AF2" w:rsidP="001F5D16">
      <w:pPr>
        <w:tabs>
          <w:tab w:val="left" w:pos="2595"/>
        </w:tabs>
        <w:ind w:left="0" w:firstLine="0"/>
        <w:jc w:val="left"/>
        <w:rPr>
          <w:rStyle w:val="fontstyle5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    </w:t>
      </w:r>
      <w:r w:rsidR="006562D6">
        <w:rPr>
          <w:rStyle w:val="fontstyle01"/>
          <w:rFonts w:ascii="Times New Roman" w:hAnsi="Times New Roman"/>
          <w:sz w:val="28"/>
          <w:szCs w:val="28"/>
          <w:lang w:val="vi-VN"/>
        </w:rPr>
        <w:t>2.1.</w:t>
      </w:r>
      <w:r w:rsidR="006562D6" w:rsidRPr="006562D6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6562D6" w:rsidRPr="006562D6">
        <w:rPr>
          <w:rStyle w:val="fontstyle01"/>
          <w:rFonts w:ascii="Times New Roman" w:hAnsi="Times New Roman"/>
          <w:sz w:val="28"/>
          <w:szCs w:val="28"/>
        </w:rPr>
        <w:t xml:space="preserve">Hoạt </w:t>
      </w:r>
      <w:r w:rsidR="00AE34F9">
        <w:rPr>
          <w:rStyle w:val="fontstyle01"/>
          <w:rFonts w:ascii="Times New Roman" w:hAnsi="Times New Roman"/>
          <w:sz w:val="28"/>
          <w:szCs w:val="28"/>
          <w:lang w:val="vi-VN"/>
        </w:rPr>
        <w:t>động:</w:t>
      </w:r>
      <w:r w:rsidR="006562D6" w:rsidRPr="006562D6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r w:rsidR="00AE34F9">
        <w:rPr>
          <w:rStyle w:val="fontstyle01"/>
          <w:rFonts w:ascii="Times New Roman" w:hAnsi="Times New Roman"/>
          <w:sz w:val="28"/>
          <w:szCs w:val="28"/>
          <w:lang w:val="vi-VN"/>
        </w:rPr>
        <w:t>G</w:t>
      </w:r>
      <w:r w:rsidR="006562D6" w:rsidRPr="006562D6">
        <w:rPr>
          <w:rStyle w:val="fontstyle01"/>
          <w:rFonts w:ascii="Times New Roman" w:hAnsi="Times New Roman"/>
          <w:sz w:val="28"/>
          <w:szCs w:val="28"/>
          <w:lang w:val="vi-VN"/>
        </w:rPr>
        <w:t>iới thiệu một số dụng cụ, hóa chất.</w:t>
      </w:r>
      <w:r w:rsidR="001F5D16" w:rsidRPr="006562D6">
        <w:rPr>
          <w:bCs/>
          <w:color w:val="000000"/>
          <w:sz w:val="28"/>
          <w:szCs w:val="28"/>
        </w:rPr>
        <w:br/>
      </w:r>
      <w:r w:rsidR="001F5D16" w:rsidRPr="00AE34F9">
        <w:rPr>
          <w:rStyle w:val="fontstyle01"/>
          <w:rFonts w:ascii="Times New Roman" w:hAnsi="Times New Roman"/>
          <w:sz w:val="28"/>
          <w:szCs w:val="28"/>
          <w:lang w:val="vi-VN"/>
        </w:rPr>
        <w:t>*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 xml:space="preserve">Hoạt động </w:t>
      </w:r>
      <w:r w:rsidR="001F5D16" w:rsidRPr="00AE34F9">
        <w:rPr>
          <w:rStyle w:val="fontstyle01"/>
          <w:rFonts w:ascii="Times New Roman" w:hAnsi="Times New Roman"/>
          <w:sz w:val="28"/>
          <w:szCs w:val="28"/>
          <w:lang w:val="vi-VN"/>
        </w:rPr>
        <w:t>2.</w:t>
      </w:r>
      <w:r w:rsidR="006562D6" w:rsidRPr="00AE34F9">
        <w:rPr>
          <w:rStyle w:val="fontstyle01"/>
          <w:rFonts w:ascii="Times New Roman" w:hAnsi="Times New Roman"/>
          <w:sz w:val="28"/>
          <w:szCs w:val="28"/>
          <w:lang w:val="vi-VN"/>
        </w:rPr>
        <w:t>1.1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 xml:space="preserve">: Giới thiệu một số dụng </w:t>
      </w:r>
      <w:r w:rsidR="001F5D16" w:rsidRPr="00AE34F9">
        <w:rPr>
          <w:rStyle w:val="fontstyle01"/>
          <w:rFonts w:ascii="Times New Roman" w:hAnsi="Times New Roman"/>
          <w:sz w:val="28"/>
          <w:szCs w:val="28"/>
          <w:lang w:val="vi-VN"/>
        </w:rPr>
        <w:t>cụ</w:t>
      </w:r>
      <w:r w:rsidR="006562D6" w:rsidRPr="00AE34F9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>thực hành thí nghiệm trong môn Khoa học</w:t>
      </w:r>
      <w:r w:rsidR="001F5D16" w:rsidRPr="00AE34F9">
        <w:rPr>
          <w:bCs/>
          <w:color w:val="000000"/>
          <w:sz w:val="28"/>
          <w:szCs w:val="28"/>
          <w:lang w:val="vi-VN"/>
        </w:rPr>
        <w:t xml:space="preserve"> 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>tự nhiên 9</w:t>
      </w:r>
      <w:r w:rsidR="009C33A1" w:rsidRPr="00AE34F9">
        <w:rPr>
          <w:bCs/>
          <w:color w:val="000000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a) Mục tiêu</w:t>
      </w:r>
      <w:r w:rsidR="009C33A1" w:rsidRPr="000513C2">
        <w:rPr>
          <w:b/>
          <w:bCs/>
          <w:i/>
          <w:iCs/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Từ thông tin và Hình 1.1 được cung cấp trong SGK, GV hướng dẫn HS nêu được một</w:t>
      </w:r>
      <w:r w:rsidR="00726FEF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số dụng cụ thực hành, thí nghiệm sử dụng trong môn Khoa học tự nhiên 9.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Thông qua việc hình thành kiến thức mới, HS phát triển được các năng lực chung và</w:t>
      </w:r>
      <w:r w:rsidR="00726FEF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năng lực đặc thù.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b) Tổ chức thực hiện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822DC9" w:rsidRDefault="001F5D1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13" w:type="pct"/>
          </w:tcPr>
          <w:p w:rsidR="001F5D16" w:rsidRPr="00822DC9" w:rsidRDefault="001F5D1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646D51" w:rsidRDefault="001F5D16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sử dụng tranh ảnh trực quan Hình 1.1 trong SGK và các ví dụ khác về một số dụng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cụ thực hành, thí nghiệm và một số hoá chất sử dụng trong Khoa học tự nhiên 9, yêu cầu HS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làm việc theo nhóm, thảo luận để trả lời câu Thảo luận 1 (SGK trang 6).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Kết quả thảo luận của HS được trình bày trên bảng nhóm. Qua đó, nêu được một số</w:t>
            </w:r>
            <w:r w:rsidR="000A3AF2">
              <w:rPr>
                <w:color w:val="000000"/>
                <w:sz w:val="28"/>
                <w:szCs w:val="28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dụng cụ thực hành, thí nghiệm trong môn Khoa học tự nhiên 9.</w:t>
            </w:r>
          </w:p>
        </w:tc>
        <w:tc>
          <w:tcPr>
            <w:tcW w:w="1713" w:type="pct"/>
          </w:tcPr>
          <w:p w:rsidR="000A3AF2" w:rsidRDefault="000A3AF2" w:rsidP="000A3AF2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:rsidR="000A3AF2" w:rsidRDefault="000A3AF2" w:rsidP="000A3AF2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:rsidR="000A3AF2" w:rsidRPr="000A3AF2" w:rsidRDefault="000A3AF2" w:rsidP="000A3AF2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nhận nhiệm vụ.</w:t>
            </w:r>
          </w:p>
          <w:p w:rsidR="000A3AF2" w:rsidRPr="000A3AF2" w:rsidRDefault="000A3AF2" w:rsidP="000A3AF2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Tập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hợp nhóm theo hướng dẫn của giáo viên.</w:t>
            </w:r>
          </w:p>
          <w:p w:rsidR="001F5D16" w:rsidRPr="00646D51" w:rsidRDefault="001F5D16" w:rsidP="00B266C9">
            <w:pPr>
              <w:spacing w:before="120" w:after="120" w:line="240" w:lineRule="auto"/>
              <w:ind w:left="0" w:hanging="3"/>
            </w:pP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1F5D16" w:rsidRPr="00646D51" w:rsidRDefault="001F5D16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HS thảo luận nhóm và đưa ra câu trả lời vào bảng nhóm để báo cáo.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theo dõi và động viên, khích lệ HS đưa ra câu trả lời.</w:t>
            </w:r>
          </w:p>
        </w:tc>
        <w:tc>
          <w:tcPr>
            <w:tcW w:w="1713" w:type="pct"/>
          </w:tcPr>
          <w:p w:rsidR="000A3AF2" w:rsidRPr="000A3AF2" w:rsidRDefault="000A3AF2" w:rsidP="000A3AF2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HS làm việc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, tìm hiểu kiến thức theo sự ph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ân công của giáo viên.</w:t>
            </w:r>
          </w:p>
          <w:p w:rsidR="001F5D16" w:rsidRPr="00646D51" w:rsidRDefault="000A3AF2" w:rsidP="000A3AF2">
            <w:pPr>
              <w:spacing w:before="120" w:after="120" w:line="240" w:lineRule="auto"/>
              <w:ind w:left="0" w:hanging="3"/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- Hoán đổi nhóm học tập, thảo luận và hoàn thành phiếu học tập số 1.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1F5D16" w:rsidRPr="00646D51" w:rsidRDefault="001F5D16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yêu cầu các nhóm treo bảng nhóm trước lớp và cử đại diện mỗi nhóm báo cáo.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sử dụng phương pháp đánh giá đồng đẳng giữa các nhóm bằng cách GV chữa bài,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để các nhóm đánh giá lẫn nhau.</w:t>
            </w:r>
          </w:p>
        </w:tc>
        <w:tc>
          <w:tcPr>
            <w:tcW w:w="1713" w:type="pct"/>
          </w:tcPr>
          <w:p w:rsidR="000A3AF2" w:rsidRPr="000A3AF2" w:rsidRDefault="000A3AF2" w:rsidP="000A3AF2">
            <w:pPr>
              <w:spacing w:after="0" w:line="276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Đại diện nhóm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bày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1F5D16" w:rsidRPr="00646D51" w:rsidRDefault="000A3AF2" w:rsidP="000A3AF2">
            <w:pPr>
              <w:spacing w:before="120" w:after="120" w:line="240" w:lineRule="auto"/>
              <w:ind w:left="0" w:hanging="3"/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Lắng nghe và nhận xét các bài làm của nhóm khác.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 xml:space="preserve">Tổng kết: </w:t>
            </w:r>
          </w:p>
          <w:p w:rsidR="001F5D16" w:rsidRPr="00646D51" w:rsidRDefault="001F5D16" w:rsidP="0070504E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– </w:t>
            </w:r>
            <w:r w:rsidR="0070504E">
              <w:rPr>
                <w:rStyle w:val="fontstyle21"/>
                <w:rFonts w:ascii="Times New Roman" w:hAnsi="Times New Roman"/>
                <w:sz w:val="28"/>
                <w:szCs w:val="28"/>
              </w:rPr>
              <w:t>N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hận xét, bổ sung, đánh giá phần trình bày (bằng lời và bảng nhóm) của các nhóm.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– </w:t>
            </w:r>
            <w:r w:rsidR="0070504E">
              <w:rPr>
                <w:rStyle w:val="fontstyle21"/>
                <w:rFonts w:ascii="Times New Roman" w:hAnsi="Times New Roman"/>
                <w:sz w:val="28"/>
                <w:szCs w:val="28"/>
              </w:rPr>
              <w:t>B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ổ sung và hoàn thiện nội dung ghi bài vào vở cá nhân.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nhận xét, đánh giá chung và rút ra kết luận.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31"/>
                <w:rFonts w:ascii="Times New Roman" w:hAnsi="Times New Roman"/>
                <w:sz w:val="28"/>
                <w:szCs w:val="28"/>
              </w:rPr>
              <w:t>Tiêu bản nhiễm sắc thể người sử dụng thực hành cho chủ đề vật sống; các dụng cụ quang</w:t>
            </w:r>
            <w:r w:rsidRPr="000513C2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31"/>
                <w:rFonts w:ascii="Times New Roman" w:hAnsi="Times New Roman"/>
                <w:sz w:val="28"/>
                <w:szCs w:val="28"/>
              </w:rPr>
              <w:t>học sử dụng thực hành cho chủ đề năng lượng.</w:t>
            </w:r>
          </w:p>
        </w:tc>
        <w:tc>
          <w:tcPr>
            <w:tcW w:w="1713" w:type="pct"/>
          </w:tcPr>
          <w:p w:rsidR="001F5D16" w:rsidRDefault="00C958E6" w:rsidP="00B266C9">
            <w:pPr>
              <w:spacing w:before="120" w:after="120" w:line="240" w:lineRule="auto"/>
              <w:ind w:left="0" w:hanging="3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C958E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Ghi nhớ kiến thức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:rsidR="00C958E6" w:rsidRPr="00822DC9" w:rsidRDefault="00C958E6" w:rsidP="00B266C9">
            <w:pPr>
              <w:spacing w:before="120" w:after="120" w:line="240" w:lineRule="auto"/>
              <w:ind w:left="0" w:hanging="3"/>
              <w:rPr>
                <w:i/>
              </w:rPr>
            </w:pPr>
            <w:r w:rsidRPr="00822DC9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Tiêu bản nhiễm sắc thể người sử dụng thực hành cho chủ đề vật sống; các dụng cụ quang</w:t>
            </w:r>
            <w:r w:rsidRPr="00822DC9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822DC9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học sử dụng thực hành cho chủ đề năng lượng.</w:t>
            </w:r>
          </w:p>
        </w:tc>
      </w:tr>
    </w:tbl>
    <w:p w:rsidR="006562D6" w:rsidRDefault="006562D6" w:rsidP="001F5D16">
      <w:pPr>
        <w:tabs>
          <w:tab w:val="left" w:pos="2595"/>
        </w:tabs>
        <w:jc w:val="left"/>
        <w:rPr>
          <w:rStyle w:val="fontstyle41"/>
          <w:rFonts w:ascii="Times New Roman" w:hAnsi="Times New Roman"/>
          <w:b/>
          <w:lang w:val="vi-VN"/>
        </w:rPr>
      </w:pPr>
    </w:p>
    <w:p w:rsidR="001F5D16" w:rsidRDefault="006562D6" w:rsidP="00AE34F9">
      <w:pPr>
        <w:tabs>
          <w:tab w:val="left" w:pos="2595"/>
        </w:tabs>
        <w:ind w:left="0" w:firstLine="0"/>
        <w:jc w:val="left"/>
        <w:rPr>
          <w:rStyle w:val="fontstyle51"/>
          <w:rFonts w:ascii="Times New Roman" w:hAnsi="Times New Roman"/>
          <w:sz w:val="28"/>
          <w:szCs w:val="28"/>
        </w:rPr>
      </w:pPr>
      <w:r w:rsidRPr="00AE34F9">
        <w:rPr>
          <w:rStyle w:val="fontstyle41"/>
          <w:rFonts w:ascii="Times New Roman" w:hAnsi="Times New Roman"/>
          <w:lang w:val="vi-VN"/>
        </w:rPr>
        <w:t>*</w:t>
      </w:r>
      <w:r w:rsidR="009C33A1" w:rsidRPr="00AE34F9">
        <w:rPr>
          <w:rStyle w:val="fontstyle41"/>
          <w:rFonts w:ascii="Times New Roman" w:hAnsi="Times New Roman"/>
        </w:rPr>
        <w:t xml:space="preserve"> 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 xml:space="preserve">Hoạt động </w:t>
      </w:r>
      <w:r w:rsidRPr="00AE34F9">
        <w:rPr>
          <w:rStyle w:val="fontstyle01"/>
          <w:rFonts w:ascii="Times New Roman" w:hAnsi="Times New Roman"/>
          <w:sz w:val="28"/>
          <w:szCs w:val="28"/>
          <w:lang w:val="vi-VN"/>
        </w:rPr>
        <w:t>2.</w:t>
      </w:r>
      <w:r w:rsidR="00AE34F9">
        <w:rPr>
          <w:rStyle w:val="fontstyle01"/>
          <w:rFonts w:ascii="Times New Roman" w:hAnsi="Times New Roman"/>
          <w:sz w:val="28"/>
          <w:szCs w:val="28"/>
          <w:lang w:val="vi-VN"/>
        </w:rPr>
        <w:t>1.</w:t>
      </w:r>
      <w:r w:rsidRPr="00AE34F9">
        <w:rPr>
          <w:rStyle w:val="fontstyle01"/>
          <w:rFonts w:ascii="Times New Roman" w:hAnsi="Times New Roman"/>
          <w:sz w:val="28"/>
          <w:szCs w:val="28"/>
          <w:lang w:val="vi-VN"/>
        </w:rPr>
        <w:t>2</w:t>
      </w:r>
      <w:r w:rsidR="009C33A1" w:rsidRPr="00AE34F9">
        <w:rPr>
          <w:rStyle w:val="fontstyle01"/>
          <w:rFonts w:ascii="Times New Roman" w:hAnsi="Times New Roman"/>
          <w:sz w:val="28"/>
          <w:szCs w:val="28"/>
        </w:rPr>
        <w:t>: Giới thiệu một số hoá chất sử dụ</w:t>
      </w:r>
      <w:r w:rsidR="00AE34F9">
        <w:rPr>
          <w:rStyle w:val="fontstyle01"/>
          <w:rFonts w:ascii="Times New Roman" w:hAnsi="Times New Roman"/>
          <w:sz w:val="28"/>
          <w:szCs w:val="28"/>
        </w:rPr>
        <w:t>ng trong môn Khoa học tự nhiên</w:t>
      </w:r>
      <w:r w:rsidR="009C33A1" w:rsidRPr="00AE34F9">
        <w:rPr>
          <w:rStyle w:val="fontstyle51"/>
          <w:rFonts w:ascii="Times New Roman" w:hAnsi="Times New Roman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a) Mục tiêu</w:t>
      </w:r>
      <w:r w:rsidR="009C33A1" w:rsidRPr="000513C2">
        <w:rPr>
          <w:b/>
          <w:bCs/>
          <w:i/>
          <w:iCs/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Từ thông tin và Hình 1.2 được cung cấp trong SGK, GV hướng dẫn HS nêu được một</w:t>
      </w:r>
      <w:r w:rsidR="00726FEF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số hoá chất sử dụng trong môn Khoa học tự nhiên 9.</w:t>
      </w:r>
      <w:r w:rsidR="009C33A1" w:rsidRPr="000513C2">
        <w:rPr>
          <w:color w:val="000000"/>
          <w:sz w:val="28"/>
          <w:szCs w:val="28"/>
        </w:rPr>
        <w:br/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– Thông qua việc hình thành kiến thức mới, HS phát triển được các năng lực chung và</w:t>
      </w:r>
      <w:r w:rsidR="00726FEF" w:rsidRPr="000513C2">
        <w:rPr>
          <w:color w:val="000000"/>
          <w:sz w:val="28"/>
          <w:szCs w:val="28"/>
          <w:lang w:val="vi-VN"/>
        </w:rPr>
        <w:t xml:space="preserve"> </w:t>
      </w:r>
      <w:r w:rsidR="009C33A1" w:rsidRPr="000513C2">
        <w:rPr>
          <w:rStyle w:val="fontstyle21"/>
          <w:rFonts w:ascii="Times New Roman" w:hAnsi="Times New Roman"/>
          <w:sz w:val="28"/>
          <w:szCs w:val="28"/>
        </w:rPr>
        <w:t>năng lực đặc thù.</w:t>
      </w:r>
      <w:r w:rsidR="009C33A1" w:rsidRPr="000513C2">
        <w:rPr>
          <w:b/>
          <w:color w:val="000000"/>
          <w:sz w:val="28"/>
          <w:szCs w:val="28"/>
        </w:rPr>
        <w:br/>
      </w:r>
      <w:r w:rsidR="009C33A1" w:rsidRPr="000513C2">
        <w:rPr>
          <w:rStyle w:val="fontstyle51"/>
          <w:rFonts w:ascii="Times New Roman" w:hAnsi="Times New Roman"/>
          <w:sz w:val="28"/>
          <w:szCs w:val="28"/>
        </w:rPr>
        <w:t>b) Tổ chức thực hiện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822DC9" w:rsidRDefault="001F5D1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13" w:type="pct"/>
          </w:tcPr>
          <w:p w:rsidR="001F5D16" w:rsidRPr="00822DC9" w:rsidRDefault="001F5D1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822DC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646D51" w:rsidRDefault="001F5D16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GV sử dụng tranh ảnh trực quan Hình 1.2 trong SGK và các ví dụ khác về một số hoá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chất sử dụng trong môn Khoa học tự nhiên 9, yêu cầu HS làm việc theo nhóm, thảo luận để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trả lời câu Thảo luận 2 (SGK trang 7).</w:t>
            </w:r>
            <w:r w:rsidRPr="000513C2">
              <w:rPr>
                <w:color w:val="000000"/>
                <w:sz w:val="28"/>
                <w:szCs w:val="28"/>
              </w:rPr>
              <w:br/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– Kết quả thảo luận của HS được trình bày trên bảng nhóm. Qua đó, nêu được một số hoá</w:t>
            </w:r>
            <w:r w:rsidRPr="000513C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513C2">
              <w:rPr>
                <w:rStyle w:val="fontstyle21"/>
                <w:rFonts w:ascii="Times New Roman" w:hAnsi="Times New Roman"/>
                <w:sz w:val="28"/>
                <w:szCs w:val="28"/>
              </w:rPr>
              <w:t>chất sử dụng trong môn Khoa học tự nhiên 9.</w:t>
            </w:r>
          </w:p>
        </w:tc>
        <w:tc>
          <w:tcPr>
            <w:tcW w:w="1713" w:type="pct"/>
          </w:tcPr>
          <w:p w:rsidR="001F5D16" w:rsidRDefault="001F5D16" w:rsidP="00B266C9">
            <w:pPr>
              <w:spacing w:before="120" w:after="120" w:line="240" w:lineRule="auto"/>
              <w:ind w:left="0" w:hanging="3"/>
            </w:pPr>
          </w:p>
          <w:p w:rsidR="00822DC9" w:rsidRPr="000A3AF2" w:rsidRDefault="00822DC9" w:rsidP="00822D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nhận nhiệm vụ.</w:t>
            </w:r>
          </w:p>
          <w:p w:rsidR="00822DC9" w:rsidRPr="000A3AF2" w:rsidRDefault="00822DC9" w:rsidP="00822D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Tập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hợp nhóm theo hướng dẫn của giáo viên.</w:t>
            </w:r>
          </w:p>
          <w:p w:rsidR="00822DC9" w:rsidRPr="00646D51" w:rsidRDefault="00822DC9" w:rsidP="00B266C9">
            <w:pPr>
              <w:spacing w:before="120" w:after="120" w:line="240" w:lineRule="auto"/>
              <w:ind w:left="0" w:hanging="3"/>
            </w:pP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1F5D16" w:rsidRPr="00646D51" w:rsidRDefault="006562D6" w:rsidP="00B266C9">
            <w:pPr>
              <w:spacing w:before="120" w:after="120" w:line="240" w:lineRule="auto"/>
              <w:ind w:left="0" w:hanging="3"/>
              <w:jc w:val="left"/>
            </w:pPr>
            <w:r w:rsidRPr="006562D6">
              <w:rPr>
                <w:rStyle w:val="fontstyle21"/>
                <w:rFonts w:ascii="Times New Roman" w:hAnsi="Times New Roman"/>
                <w:sz w:val="28"/>
                <w:szCs w:val="28"/>
              </w:rPr>
              <w:t>– HS thảo luận nhóm và đưa ra câu trả lời vào bảng nhóm để báo cáo.</w:t>
            </w:r>
            <w:r w:rsidRPr="006562D6">
              <w:rPr>
                <w:color w:val="000000"/>
                <w:sz w:val="28"/>
                <w:szCs w:val="28"/>
              </w:rPr>
              <w:br/>
            </w:r>
            <w:r w:rsidRPr="006562D6">
              <w:rPr>
                <w:rStyle w:val="fontstyle21"/>
                <w:rFonts w:ascii="Times New Roman" w:hAnsi="Times New Roman"/>
                <w:sz w:val="28"/>
                <w:szCs w:val="28"/>
              </w:rPr>
              <w:t>– GV theo dõi và động viên, khích lệ HS đưa ra câu trả lời.</w:t>
            </w:r>
          </w:p>
        </w:tc>
        <w:tc>
          <w:tcPr>
            <w:tcW w:w="1713" w:type="pct"/>
          </w:tcPr>
          <w:p w:rsidR="00822DC9" w:rsidRPr="000A3AF2" w:rsidRDefault="00822DC9" w:rsidP="00822D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HS làm việc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, tìm hiểu kiến thức theo sự ph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ân công của giáo viên.</w:t>
            </w:r>
          </w:p>
          <w:p w:rsidR="001F5D16" w:rsidRPr="00646D51" w:rsidRDefault="00822DC9" w:rsidP="00822DC9">
            <w:pPr>
              <w:spacing w:before="120" w:after="120" w:line="240" w:lineRule="auto"/>
              <w:ind w:left="0" w:hanging="3"/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- Hoán đổi nhóm học tập, thảo luận và hoàn thành phiếu học tập số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2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6562D6" w:rsidRPr="006562D6" w:rsidRDefault="006562D6" w:rsidP="006562D6">
            <w:pPr>
              <w:spacing w:before="120" w:after="120" w:line="240" w:lineRule="auto"/>
              <w:ind w:left="0" w:hanging="3"/>
              <w:jc w:val="left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6562D6">
              <w:rPr>
                <w:rStyle w:val="fontstyle21"/>
                <w:rFonts w:ascii="Times New Roman" w:hAnsi="Times New Roman"/>
                <w:sz w:val="28"/>
                <w:szCs w:val="28"/>
              </w:rPr>
              <w:t>– GV yêu cầu các nhóm treo bảng nhóm trước lớp và cử đại diện mỗi nhóm báo cáo.</w:t>
            </w:r>
          </w:p>
          <w:p w:rsidR="001F5D16" w:rsidRPr="00646D51" w:rsidRDefault="006562D6" w:rsidP="006562D6">
            <w:pPr>
              <w:spacing w:before="120" w:after="120" w:line="240" w:lineRule="auto"/>
              <w:ind w:left="0" w:hanging="3"/>
              <w:jc w:val="left"/>
            </w:pPr>
            <w:r w:rsidRPr="006562D6">
              <w:rPr>
                <w:rStyle w:val="fontstyle21"/>
                <w:rFonts w:ascii="Times New Roman" w:hAnsi="Times New Roman"/>
                <w:sz w:val="28"/>
                <w:szCs w:val="28"/>
              </w:rPr>
              <w:t>– GV sử dụng phương pháp đánh giá đồng đẳng giữa các nhóm bằng cách GV chữa bài, để các nhóm đánh giá lẫn nhau.</w:t>
            </w:r>
          </w:p>
        </w:tc>
        <w:tc>
          <w:tcPr>
            <w:tcW w:w="1713" w:type="pct"/>
          </w:tcPr>
          <w:p w:rsidR="00822DC9" w:rsidRDefault="00822DC9" w:rsidP="00822D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:rsidR="00822DC9" w:rsidRPr="000A3AF2" w:rsidRDefault="00822DC9" w:rsidP="00822D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Đại diện nhóm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bày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1F5D16" w:rsidRPr="00646D51" w:rsidRDefault="00822DC9" w:rsidP="00822DC9">
            <w:pPr>
              <w:spacing w:before="120" w:after="120" w:line="240" w:lineRule="auto"/>
              <w:ind w:left="0" w:hanging="3"/>
            </w:pP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Lắng nghe và nhận xét các bài làm của nhóm khác.</w:t>
            </w:r>
          </w:p>
        </w:tc>
      </w:tr>
      <w:tr w:rsidR="001F5D16" w:rsidRPr="00646D51" w:rsidTr="006562D6">
        <w:trPr>
          <w:cantSplit/>
        </w:trPr>
        <w:tc>
          <w:tcPr>
            <w:tcW w:w="3287" w:type="pct"/>
          </w:tcPr>
          <w:p w:rsidR="001F5D16" w:rsidRPr="00DB7016" w:rsidRDefault="001F5D16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 xml:space="preserve">Tổng kết: </w:t>
            </w:r>
          </w:p>
          <w:p w:rsidR="001F5D16" w:rsidRPr="00646D51" w:rsidRDefault="006562D6" w:rsidP="00822DC9">
            <w:pPr>
              <w:spacing w:before="120" w:after="120" w:line="240" w:lineRule="auto"/>
              <w:ind w:left="0" w:hanging="3"/>
              <w:jc w:val="left"/>
            </w:pP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– </w:t>
            </w:r>
            <w:r w:rsidR="00822DC9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hận xét, bổ sung, đánh giá phần trình bày (bằng lời và bảng nhóm) của các nhóm.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– </w:t>
            </w:r>
            <w:r w:rsidR="00822DC9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B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ổ sung và hoàn thiện nội dung ghi bài vào vở cá nhân.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nhận xét, đánh giá chung và rút ra kết luận.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41"/>
                <w:rFonts w:ascii="Times New Roman" w:hAnsi="Times New Roman"/>
                <w:i/>
                <w:color w:val="auto"/>
              </w:rPr>
              <w:t>Hoá chất trong phòng thực hành được bảo quản, sử dụng tuỳ theo tính chất và mục đích</w:t>
            </w:r>
            <w:r>
              <w:rPr>
                <w:i/>
                <w:iCs/>
                <w:color w:val="auto"/>
                <w:sz w:val="28"/>
                <w:szCs w:val="28"/>
                <w:lang w:val="vi-VN"/>
              </w:rPr>
              <w:t xml:space="preserve"> </w:t>
            </w:r>
            <w:r w:rsidRPr="00C93622">
              <w:rPr>
                <w:rStyle w:val="fontstyle41"/>
                <w:rFonts w:ascii="Times New Roman" w:hAnsi="Times New Roman"/>
                <w:i/>
                <w:color w:val="auto"/>
              </w:rPr>
              <w:t>khác nhau.</w:t>
            </w:r>
          </w:p>
        </w:tc>
        <w:tc>
          <w:tcPr>
            <w:tcW w:w="1713" w:type="pct"/>
          </w:tcPr>
          <w:p w:rsidR="00822DC9" w:rsidRPr="00822DC9" w:rsidRDefault="00822DC9" w:rsidP="00822DC9">
            <w:pPr>
              <w:spacing w:before="120" w:after="120" w:line="240" w:lineRule="auto"/>
              <w:ind w:left="0" w:hanging="3"/>
              <w:rPr>
                <w:rStyle w:val="fontstyle41"/>
                <w:rFonts w:ascii="Times New Roman" w:eastAsia="SimSun" w:hAnsi="Times New Roman"/>
                <w:color w:val="auto"/>
                <w:kern w:val="0"/>
                <w:lang w:eastAsia="vi-VN"/>
                <w14:ligatures w14:val="none"/>
              </w:rPr>
            </w:pPr>
            <w:r w:rsidRPr="00C958E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Ghi nhớ kiến thức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:rsidR="001F5D16" w:rsidRPr="00822DC9" w:rsidRDefault="00822DC9" w:rsidP="00B266C9">
            <w:pPr>
              <w:spacing w:before="120" w:after="120" w:line="240" w:lineRule="auto"/>
              <w:ind w:left="0" w:hanging="3"/>
            </w:pPr>
            <w:r w:rsidRPr="00822DC9">
              <w:rPr>
                <w:rStyle w:val="fontstyle41"/>
                <w:rFonts w:ascii="Times New Roman" w:hAnsi="Times New Roman"/>
                <w:color w:val="auto"/>
              </w:rPr>
              <w:t>Hoá chất trong phòng thực hành được bảo quản, sử dụng tuỳ theo tính chất và mục đích</w:t>
            </w:r>
            <w:r w:rsidRPr="00822DC9">
              <w:rPr>
                <w:iCs/>
                <w:color w:val="auto"/>
                <w:sz w:val="28"/>
                <w:szCs w:val="28"/>
                <w:lang w:val="vi-VN"/>
              </w:rPr>
              <w:t xml:space="preserve"> </w:t>
            </w:r>
            <w:r w:rsidRPr="00822DC9">
              <w:rPr>
                <w:rStyle w:val="fontstyle41"/>
                <w:rFonts w:ascii="Times New Roman" w:hAnsi="Times New Roman"/>
                <w:color w:val="auto"/>
              </w:rPr>
              <w:t>khác nhau.</w:t>
            </w:r>
          </w:p>
        </w:tc>
      </w:tr>
    </w:tbl>
    <w:p w:rsidR="005357B3" w:rsidRDefault="00596F61" w:rsidP="00AE34F9">
      <w:pPr>
        <w:tabs>
          <w:tab w:val="left" w:pos="2595"/>
        </w:tabs>
        <w:ind w:left="0" w:firstLine="0"/>
        <w:jc w:val="left"/>
        <w:rPr>
          <w:rStyle w:val="fontstyle61"/>
          <w:rFonts w:ascii="Times New Roman" w:hAnsi="Times New Roman"/>
          <w:b/>
          <w:color w:val="auto"/>
          <w:sz w:val="28"/>
          <w:szCs w:val="28"/>
        </w:rPr>
      </w:pPr>
      <w:r w:rsidRPr="00596F61">
        <w:rPr>
          <w:rStyle w:val="fontstyle61"/>
          <w:rFonts w:ascii="Times New Roman" w:hAnsi="Times New Roman"/>
          <w:b/>
          <w:color w:val="auto"/>
          <w:sz w:val="28"/>
          <w:szCs w:val="28"/>
        </w:rPr>
        <w:t xml:space="preserve">Hoạt động </w:t>
      </w:r>
      <w:r w:rsidRPr="00596F61">
        <w:rPr>
          <w:rStyle w:val="fontstyle61"/>
          <w:rFonts w:ascii="Times New Roman" w:hAnsi="Times New Roman"/>
          <w:b/>
          <w:color w:val="auto"/>
          <w:sz w:val="28"/>
          <w:szCs w:val="28"/>
          <w:lang w:val="vi-VN"/>
        </w:rPr>
        <w:t>2.2.</w:t>
      </w:r>
      <w:r w:rsidRPr="00596F61">
        <w:rPr>
          <w:rStyle w:val="fontstyle61"/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fontstyle61"/>
          <w:rFonts w:ascii="Times New Roman" w:hAnsi="Times New Roman"/>
          <w:b/>
          <w:color w:val="auto"/>
          <w:sz w:val="28"/>
          <w:szCs w:val="28"/>
          <w:lang w:val="vi-VN"/>
        </w:rPr>
        <w:t>Viết báo cáo và</w:t>
      </w:r>
      <w:r w:rsidRPr="00596F61">
        <w:rPr>
          <w:rStyle w:val="fontstyle61"/>
          <w:rFonts w:ascii="Times New Roman" w:hAnsi="Times New Roman"/>
          <w:b/>
          <w:color w:val="auto"/>
          <w:sz w:val="28"/>
          <w:szCs w:val="28"/>
        </w:rPr>
        <w:t xml:space="preserve"> thuyết trình một vấn đề khoa học</w:t>
      </w:r>
    </w:p>
    <w:p w:rsidR="00B5316C" w:rsidRDefault="00AE34F9" w:rsidP="00AE34F9">
      <w:pPr>
        <w:spacing w:line="240" w:lineRule="auto"/>
        <w:ind w:left="0" w:firstLine="0"/>
        <w:jc w:val="left"/>
        <w:rPr>
          <w:rStyle w:val="fontstyle21"/>
          <w:rFonts w:ascii="Times New Roman" w:hAnsi="Times New Roman"/>
          <w:b/>
          <w:sz w:val="28"/>
          <w:szCs w:val="28"/>
          <w:lang w:val="vi-VN"/>
        </w:rPr>
      </w:pPr>
      <w:r w:rsidRPr="00B5316C">
        <w:rPr>
          <w:rStyle w:val="fontstyle61"/>
          <w:rFonts w:ascii="Times New Roman" w:hAnsi="Times New Roman"/>
          <w:b/>
          <w:sz w:val="28"/>
          <w:szCs w:val="28"/>
          <w:lang w:val="vi-VN"/>
        </w:rPr>
        <w:t>*</w:t>
      </w:r>
      <w:r w:rsidR="005357B3" w:rsidRPr="00B5316C">
        <w:rPr>
          <w:rStyle w:val="fontstyle61"/>
          <w:rFonts w:ascii="Times New Roman" w:hAnsi="Times New Roman"/>
          <w:b/>
          <w:sz w:val="28"/>
          <w:szCs w:val="28"/>
        </w:rPr>
        <w:t xml:space="preserve">Hoạt động </w:t>
      </w:r>
      <w:r w:rsidRPr="00B5316C">
        <w:rPr>
          <w:rStyle w:val="fontstyle61"/>
          <w:rFonts w:ascii="Times New Roman" w:hAnsi="Times New Roman"/>
          <w:b/>
          <w:sz w:val="28"/>
          <w:szCs w:val="28"/>
          <w:lang w:val="vi-VN"/>
        </w:rPr>
        <w:t>2.2.1</w:t>
      </w:r>
      <w:r w:rsidR="005357B3" w:rsidRPr="00B5316C">
        <w:rPr>
          <w:rStyle w:val="fontstyle61"/>
          <w:rFonts w:ascii="Times New Roman" w:hAnsi="Times New Roman"/>
          <w:b/>
          <w:sz w:val="28"/>
          <w:szCs w:val="28"/>
        </w:rPr>
        <w:t>: Mô tả các bước viết báo cáo</w:t>
      </w:r>
      <w:r w:rsidR="005357B3" w:rsidRPr="00B5316C">
        <w:rPr>
          <w:b/>
          <w:bCs/>
          <w:color w:val="000000"/>
          <w:sz w:val="28"/>
          <w:szCs w:val="28"/>
        </w:rPr>
        <w:br/>
      </w:r>
      <w:r w:rsidR="005357B3" w:rsidRPr="00B5316C">
        <w:rPr>
          <w:rStyle w:val="fontstyle21"/>
          <w:rFonts w:ascii="Times New Roman" w:hAnsi="Times New Roman"/>
          <w:b/>
          <w:sz w:val="28"/>
          <w:szCs w:val="28"/>
        </w:rPr>
        <w:t xml:space="preserve">a) Mục </w:t>
      </w:r>
      <w:r w:rsidR="00BF4978">
        <w:rPr>
          <w:rStyle w:val="fontstyle21"/>
          <w:rFonts w:ascii="Times New Roman" w:hAnsi="Times New Roman"/>
          <w:b/>
          <w:sz w:val="28"/>
          <w:szCs w:val="28"/>
          <w:lang w:val="vi-VN"/>
        </w:rPr>
        <w:t>tiêu:</w:t>
      </w:r>
      <w:r w:rsidR="005357B3" w:rsidRPr="00AE34F9">
        <w:rPr>
          <w:b/>
          <w:bCs/>
          <w:iCs/>
          <w:color w:val="000000"/>
          <w:sz w:val="28"/>
          <w:szCs w:val="28"/>
        </w:rPr>
        <w:br/>
      </w:r>
      <w:r w:rsidR="005357B3" w:rsidRPr="00AE34F9">
        <w:rPr>
          <w:rStyle w:val="fontstyle31"/>
          <w:rFonts w:ascii="Times New Roman" w:hAnsi="Times New Roman"/>
          <w:i w:val="0"/>
          <w:sz w:val="28"/>
          <w:szCs w:val="28"/>
        </w:rPr>
        <w:t>– Từ thông tin được cung cấp trong SGK, GV hướng dẫn HS trình bày được một vấn đề</w:t>
      </w:r>
      <w:r w:rsidR="005357B3" w:rsidRPr="00AE34F9">
        <w:rPr>
          <w:i/>
          <w:color w:val="000000"/>
          <w:sz w:val="28"/>
          <w:szCs w:val="28"/>
        </w:rPr>
        <w:br/>
      </w:r>
      <w:r w:rsidR="005357B3" w:rsidRPr="00AE34F9">
        <w:rPr>
          <w:rStyle w:val="fontstyle31"/>
          <w:rFonts w:ascii="Times New Roman" w:hAnsi="Times New Roman"/>
          <w:i w:val="0"/>
          <w:sz w:val="28"/>
          <w:szCs w:val="28"/>
        </w:rPr>
        <w:t>khoa học bằng một văn bản báo cáo khoa học.</w:t>
      </w:r>
      <w:r w:rsidR="005357B3" w:rsidRPr="00AE34F9">
        <w:rPr>
          <w:i/>
          <w:color w:val="000000"/>
          <w:sz w:val="28"/>
          <w:szCs w:val="28"/>
        </w:rPr>
        <w:br/>
      </w:r>
      <w:r w:rsidR="005357B3" w:rsidRPr="00AE34F9">
        <w:rPr>
          <w:rStyle w:val="fontstyle31"/>
          <w:rFonts w:ascii="Times New Roman" w:hAnsi="Times New Roman"/>
          <w:i w:val="0"/>
          <w:sz w:val="28"/>
          <w:szCs w:val="28"/>
        </w:rPr>
        <w:t>– Thông qua việc hình thành kiến thức mới, HS phát triển được các năng lực chung và</w:t>
      </w:r>
      <w:r w:rsidR="005357B3" w:rsidRPr="00AE34F9">
        <w:rPr>
          <w:i/>
          <w:color w:val="000000"/>
          <w:sz w:val="28"/>
          <w:szCs w:val="28"/>
        </w:rPr>
        <w:br/>
      </w:r>
      <w:r w:rsidR="005357B3" w:rsidRPr="00AE34F9">
        <w:rPr>
          <w:rStyle w:val="fontstyle31"/>
          <w:rFonts w:ascii="Times New Roman" w:hAnsi="Times New Roman"/>
          <w:i w:val="0"/>
          <w:sz w:val="28"/>
          <w:szCs w:val="28"/>
        </w:rPr>
        <w:t>năng lực đặc thù.</w:t>
      </w:r>
      <w:r w:rsidR="005357B3" w:rsidRPr="00AE34F9">
        <w:rPr>
          <w:color w:val="000000"/>
          <w:sz w:val="28"/>
          <w:szCs w:val="28"/>
        </w:rPr>
        <w:br/>
      </w:r>
      <w:r w:rsidR="00B5316C" w:rsidRPr="00B5316C">
        <w:rPr>
          <w:rStyle w:val="fontstyle21"/>
          <w:rFonts w:ascii="Times New Roman" w:hAnsi="Times New Roman"/>
          <w:b/>
          <w:sz w:val="28"/>
          <w:szCs w:val="28"/>
        </w:rPr>
        <w:t>b)</w:t>
      </w:r>
      <w:r w:rsidR="00B5316C" w:rsidRPr="00B5316C">
        <w:rPr>
          <w:rStyle w:val="fontstyle21"/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357B3" w:rsidRPr="00B5316C">
        <w:rPr>
          <w:rStyle w:val="fontstyle21"/>
          <w:rFonts w:ascii="Times New Roman" w:hAnsi="Times New Roman"/>
          <w:b/>
          <w:sz w:val="28"/>
          <w:szCs w:val="28"/>
        </w:rPr>
        <w:t xml:space="preserve">Tổ chức thực </w:t>
      </w:r>
      <w:r w:rsidR="00B5316C">
        <w:rPr>
          <w:rStyle w:val="fontstyle21"/>
          <w:rFonts w:ascii="Times New Roman" w:hAnsi="Times New Roman"/>
          <w:b/>
          <w:sz w:val="28"/>
          <w:szCs w:val="28"/>
          <w:lang w:val="vi-VN"/>
        </w:rPr>
        <w:t>hiện: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B5316C" w:rsidRPr="00646D51" w:rsidTr="00B266C9">
        <w:trPr>
          <w:cantSplit/>
        </w:trPr>
        <w:tc>
          <w:tcPr>
            <w:tcW w:w="3287" w:type="pct"/>
          </w:tcPr>
          <w:p w:rsidR="00B5316C" w:rsidRPr="00B266C9" w:rsidRDefault="00B5316C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B266C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13" w:type="pct"/>
          </w:tcPr>
          <w:p w:rsidR="00B5316C" w:rsidRPr="00B266C9" w:rsidRDefault="00B5316C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B266C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5316C" w:rsidRPr="00646D51" w:rsidTr="00B266C9">
        <w:trPr>
          <w:cantSplit/>
        </w:trPr>
        <w:tc>
          <w:tcPr>
            <w:tcW w:w="3287" w:type="pct"/>
          </w:tcPr>
          <w:p w:rsidR="00B5316C" w:rsidRPr="00646D51" w:rsidRDefault="00B5316C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GV thực hiện kĩ thuật dạy học khăn trải bàn, chia lớp thành 4 nhóm, các nhóm cử ranhóm trưởng và thư kí. Mỗi nhóm sẽ thảo luận các câu hỏi trong mục A Phiếu học tập để</w:t>
            </w:r>
            <w:r w:rsidR="00C6487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trình bày kết quả thảo luận của nhóm mình theo yêu cầu của GV.</w:t>
            </w:r>
            <w:r w:rsidRPr="00B5316C">
              <w:rPr>
                <w:i/>
                <w:color w:val="000000"/>
                <w:sz w:val="28"/>
                <w:szCs w:val="28"/>
              </w:rPr>
              <w:br/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GV yêu cầu mỗi nhóm đọc thông tin trong SGK và thảo luận và hoàn thành các câu hỏiở mục A trong Phiếu học tập, tức là câu Thảo luận 3, 4, 5, 6 (SGK trang 7 và 8).</w:t>
            </w:r>
            <w:r w:rsidRPr="00B5316C">
              <w:rPr>
                <w:i/>
                <w:color w:val="000000"/>
                <w:sz w:val="28"/>
                <w:szCs w:val="28"/>
              </w:rPr>
              <w:br/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Kết quả câu trả lời của HS được trình bày trong mục A Phiếu học tập. Qua đó, trình bày</w:t>
            </w:r>
            <w:r w:rsidRPr="00B5316C">
              <w:rPr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được một vấn đề khoa học bằng một văn bản báo cáo khoa học.</w:t>
            </w:r>
          </w:p>
        </w:tc>
        <w:tc>
          <w:tcPr>
            <w:tcW w:w="1713" w:type="pct"/>
          </w:tcPr>
          <w:p w:rsidR="00B266C9" w:rsidRDefault="00B266C9" w:rsidP="00B266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:rsidR="00B266C9" w:rsidRPr="00B266C9" w:rsidRDefault="00B266C9" w:rsidP="00B266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HS nhận nhiệm vụ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:rsidR="00B5316C" w:rsidRPr="00646D51" w:rsidRDefault="00B266C9" w:rsidP="00C6487C">
            <w:pPr>
              <w:spacing w:before="120" w:after="120" w:line="240" w:lineRule="auto"/>
              <w:ind w:left="0" w:hanging="3"/>
              <w:jc w:val="left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- Tập trung nhóm theo hướn</w:t>
            </w:r>
            <w:r w:rsidR="00C6487C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g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dẫn của giáo viên.</w:t>
            </w:r>
          </w:p>
        </w:tc>
      </w:tr>
      <w:tr w:rsidR="00B5316C" w:rsidRPr="00646D51" w:rsidTr="00B266C9">
        <w:trPr>
          <w:cantSplit/>
        </w:trPr>
        <w:tc>
          <w:tcPr>
            <w:tcW w:w="3287" w:type="pct"/>
          </w:tcPr>
          <w:p w:rsidR="00B5316C" w:rsidRPr="00DB7016" w:rsidRDefault="00B5316C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B5316C" w:rsidRPr="00B5316C" w:rsidRDefault="00B5316C" w:rsidP="00B5316C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Các nhóm đọc SGK để suy nghĩ, thảo luận đưa ra câu trả lời theo gợi ý của GV.</w:t>
            </w:r>
            <w:r w:rsidRPr="00B5316C">
              <w:rPr>
                <w:i/>
                <w:color w:val="000000"/>
                <w:sz w:val="28"/>
                <w:szCs w:val="28"/>
              </w:rPr>
              <w:br/>
            </w: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GV gợi ý, theo dõi và động viên, khích lệ HS đưa ra câu trả lời.</w:t>
            </w:r>
          </w:p>
        </w:tc>
        <w:tc>
          <w:tcPr>
            <w:tcW w:w="1713" w:type="pct"/>
          </w:tcPr>
          <w:p w:rsidR="00B5316C" w:rsidRPr="00646D51" w:rsidRDefault="00B266C9" w:rsidP="00B266C9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Các nhóm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nhận nhiệm vụ: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đọc SGK để suy nghĩ, thảo luận đưa ra câu trả lời theo gợi ý của GV.</w:t>
            </w:r>
          </w:p>
        </w:tc>
      </w:tr>
      <w:tr w:rsidR="00B5316C" w:rsidRPr="00646D51" w:rsidTr="00B266C9">
        <w:trPr>
          <w:cantSplit/>
        </w:trPr>
        <w:tc>
          <w:tcPr>
            <w:tcW w:w="3287" w:type="pct"/>
          </w:tcPr>
          <w:p w:rsidR="00B5316C" w:rsidRPr="00DB7016" w:rsidRDefault="00B5316C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B5316C" w:rsidRPr="00B5316C" w:rsidRDefault="00B5316C" w:rsidP="00C6487C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B5316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Các nhóm nhận xét, bổ sung, đánh giá câu trả lời của các nhóm báo cáo.</w:t>
            </w:r>
            <w:r w:rsidRPr="00B5316C">
              <w:rPr>
                <w:i/>
                <w:color w:val="000000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sz w:val="28"/>
                <w:szCs w:val="28"/>
              </w:rPr>
              <w:t>– GV nhận xét, đánh giá chung và rút ra kết luận.</w:t>
            </w:r>
            <w:r w:rsidRPr="00C9362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13" w:type="pct"/>
          </w:tcPr>
          <w:p w:rsidR="00B266C9" w:rsidRPr="000A3AF2" w:rsidRDefault="00B266C9" w:rsidP="00B266C9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Đại diện nhóm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bày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B5316C" w:rsidRPr="00646D51" w:rsidRDefault="00B266C9" w:rsidP="00B266C9">
            <w:pPr>
              <w:spacing w:before="120" w:after="120" w:line="240" w:lineRule="auto"/>
              <w:ind w:left="0" w:hanging="3"/>
              <w:jc w:val="left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quan sát các đáp án của nhóm khác, nhận xét, bổ sung.</w:t>
            </w:r>
          </w:p>
        </w:tc>
      </w:tr>
      <w:tr w:rsidR="00B5316C" w:rsidRPr="00646D51" w:rsidTr="00B266C9">
        <w:trPr>
          <w:cantSplit/>
        </w:trPr>
        <w:tc>
          <w:tcPr>
            <w:tcW w:w="3287" w:type="pct"/>
          </w:tcPr>
          <w:p w:rsidR="00B5316C" w:rsidRPr="00DB7016" w:rsidRDefault="00B5316C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Tổng kết: </w:t>
            </w:r>
          </w:p>
          <w:p w:rsidR="00B5316C" w:rsidRPr="00646D51" w:rsidRDefault="00B5316C" w:rsidP="00C6487C">
            <w:pPr>
              <w:spacing w:before="120" w:after="120" w:line="240" w:lineRule="auto"/>
              <w:ind w:left="0" w:hanging="3"/>
              <w:jc w:val="left"/>
            </w:pP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– </w:t>
            </w:r>
            <w:r w:rsidR="00C6487C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hận xét, bổ sung, đánh giá phần trình bày (bằng lời và bảng nhóm) của các nhóm.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– </w:t>
            </w:r>
            <w:r w:rsidR="00C6487C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B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ổ sung và hoàn thiện nội dung ghi bài vào vở cá nhân.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đánh giá chung và rút ra kết luận.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="00C6487C" w:rsidRPr="00C6487C">
              <w:rPr>
                <w:rStyle w:val="fontstyle41"/>
                <w:rFonts w:ascii="Times New Roman" w:hAnsi="Times New Roman"/>
                <w:i/>
              </w:rPr>
              <w:t>Báo cáo khoa học là một văn bản trình bày rõ ràng, đầy đủ, chi tiết quá trình nghiên cứu</w:t>
            </w:r>
            <w:r w:rsidR="00C6487C" w:rsidRPr="00C6487C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C6487C" w:rsidRPr="00C6487C">
              <w:rPr>
                <w:rStyle w:val="fontstyle41"/>
                <w:rFonts w:ascii="Times New Roman" w:hAnsi="Times New Roman"/>
                <w:i/>
              </w:rPr>
              <w:t>một vấn đề khoa học.</w:t>
            </w:r>
          </w:p>
        </w:tc>
        <w:tc>
          <w:tcPr>
            <w:tcW w:w="1713" w:type="pct"/>
          </w:tcPr>
          <w:p w:rsidR="00B266C9" w:rsidRPr="00822DC9" w:rsidRDefault="00B266C9" w:rsidP="00B266C9">
            <w:pPr>
              <w:spacing w:before="120" w:after="120" w:line="240" w:lineRule="auto"/>
              <w:ind w:left="0" w:hanging="3"/>
              <w:rPr>
                <w:rStyle w:val="fontstyle41"/>
                <w:rFonts w:ascii="Times New Roman" w:eastAsia="SimSun" w:hAnsi="Times New Roman"/>
                <w:color w:val="auto"/>
                <w:kern w:val="0"/>
                <w:lang w:eastAsia="vi-VN"/>
                <w14:ligatures w14:val="none"/>
              </w:rPr>
            </w:pPr>
            <w:r w:rsidRPr="00C958E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Ghi nhớ kiến thức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:rsidR="00B5316C" w:rsidRPr="00646D51" w:rsidRDefault="00B266C9" w:rsidP="00B266C9">
            <w:pPr>
              <w:spacing w:before="120" w:after="120" w:line="240" w:lineRule="auto"/>
              <w:ind w:left="0" w:hanging="3"/>
            </w:pPr>
            <w:r w:rsidRPr="00C93622">
              <w:rPr>
                <w:rStyle w:val="fontstyle41"/>
                <w:rFonts w:ascii="Times New Roman" w:hAnsi="Times New Roman"/>
              </w:rPr>
              <w:t>Báo cáo khoa học là một văn bản trình bày rõ ràng, đầy đủ, chi tiết quá trình nghiên cứu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C93622">
              <w:rPr>
                <w:rStyle w:val="fontstyle41"/>
                <w:rFonts w:ascii="Times New Roman" w:hAnsi="Times New Roman"/>
              </w:rPr>
              <w:t>một vấn đề khoa học.</w:t>
            </w:r>
          </w:p>
        </w:tc>
      </w:tr>
    </w:tbl>
    <w:p w:rsidR="00BF4978" w:rsidRDefault="005357B3" w:rsidP="00BF4978">
      <w:pPr>
        <w:tabs>
          <w:tab w:val="left" w:pos="2595"/>
        </w:tabs>
        <w:ind w:left="0" w:firstLine="0"/>
        <w:jc w:val="left"/>
        <w:rPr>
          <w:rStyle w:val="fontstyle21"/>
          <w:rFonts w:ascii="Times New Roman" w:hAnsi="Times New Roman"/>
          <w:b/>
          <w:color w:val="auto"/>
          <w:sz w:val="28"/>
          <w:szCs w:val="28"/>
          <w:lang w:val="vi-VN"/>
        </w:rPr>
      </w:pPr>
      <w:r w:rsidRPr="00BF4978">
        <w:rPr>
          <w:rStyle w:val="fontstyle61"/>
          <w:rFonts w:ascii="Times New Roman" w:hAnsi="Times New Roman"/>
          <w:b/>
          <w:color w:val="auto"/>
          <w:sz w:val="28"/>
          <w:szCs w:val="28"/>
        </w:rPr>
        <w:t xml:space="preserve">Hoạt động </w:t>
      </w:r>
      <w:r w:rsidRPr="00BF4978">
        <w:rPr>
          <w:rStyle w:val="fontstyle61"/>
          <w:rFonts w:ascii="Times New Roman" w:hAnsi="Times New Roman"/>
          <w:b/>
          <w:color w:val="auto"/>
          <w:sz w:val="28"/>
          <w:szCs w:val="28"/>
          <w:lang w:val="vi-VN"/>
        </w:rPr>
        <w:t>2.2.2.</w:t>
      </w:r>
      <w:r w:rsidRPr="00BF4978">
        <w:rPr>
          <w:rStyle w:val="fontstyle6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F4978">
        <w:rPr>
          <w:rStyle w:val="fontstyle61"/>
          <w:rFonts w:ascii="Times New Roman" w:hAnsi="Times New Roman"/>
          <w:b/>
          <w:color w:val="auto"/>
          <w:sz w:val="28"/>
          <w:szCs w:val="28"/>
          <w:lang w:val="vi-VN"/>
        </w:rPr>
        <w:t>T</w:t>
      </w:r>
      <w:r w:rsidRPr="00BF4978">
        <w:rPr>
          <w:rStyle w:val="fontstyle61"/>
          <w:rFonts w:ascii="Times New Roman" w:hAnsi="Times New Roman"/>
          <w:b/>
          <w:color w:val="auto"/>
          <w:sz w:val="28"/>
          <w:szCs w:val="28"/>
        </w:rPr>
        <w:t>huyết trình một vấn đề khoa học</w:t>
      </w:r>
      <w:r w:rsidR="00596F61" w:rsidRPr="00BF4978">
        <w:rPr>
          <w:b/>
          <w:bCs/>
          <w:color w:val="auto"/>
          <w:sz w:val="28"/>
          <w:szCs w:val="28"/>
        </w:rPr>
        <w:br/>
      </w:r>
      <w:r w:rsidR="00596F61" w:rsidRPr="00BF4978">
        <w:rPr>
          <w:rStyle w:val="fontstyle21"/>
          <w:rFonts w:ascii="Times New Roman" w:hAnsi="Times New Roman"/>
          <w:b/>
          <w:i/>
          <w:color w:val="auto"/>
          <w:sz w:val="28"/>
          <w:szCs w:val="28"/>
        </w:rPr>
        <w:t xml:space="preserve">a) Mục </w:t>
      </w:r>
      <w:r w:rsidR="00BF4978" w:rsidRPr="00BF4978">
        <w:rPr>
          <w:rStyle w:val="fontstyle21"/>
          <w:rFonts w:ascii="Times New Roman" w:hAnsi="Times New Roman"/>
          <w:b/>
          <w:i/>
          <w:color w:val="auto"/>
          <w:sz w:val="28"/>
          <w:szCs w:val="28"/>
          <w:lang w:val="vi-VN"/>
        </w:rPr>
        <w:t>tiêu:</w:t>
      </w:r>
      <w:r w:rsidR="00596F61" w:rsidRPr="00BF4978">
        <w:rPr>
          <w:b/>
          <w:bCs/>
          <w:i/>
          <w:iCs/>
          <w:color w:val="auto"/>
          <w:sz w:val="28"/>
          <w:szCs w:val="28"/>
        </w:rPr>
        <w:br/>
      </w:r>
      <w:r w:rsidR="00596F61" w:rsidRPr="00C66B12">
        <w:rPr>
          <w:rStyle w:val="fontstyle31"/>
          <w:rFonts w:ascii="Times New Roman" w:hAnsi="Times New Roman"/>
          <w:i w:val="0"/>
          <w:color w:val="auto"/>
          <w:sz w:val="28"/>
          <w:szCs w:val="28"/>
        </w:rPr>
        <w:t>– Từ thông tin được cung cấp trong SGK, GV hướng dẫn HS trình bày được cấu trúc mộtbài thuyết trình về một vấn đề khoa học.</w:t>
      </w:r>
      <w:r w:rsidR="00596F61" w:rsidRPr="00C66B12">
        <w:rPr>
          <w:i/>
          <w:color w:val="auto"/>
          <w:sz w:val="28"/>
          <w:szCs w:val="28"/>
        </w:rPr>
        <w:br/>
      </w:r>
      <w:r w:rsidR="00596F61" w:rsidRPr="00C66B12">
        <w:rPr>
          <w:rStyle w:val="fontstyle31"/>
          <w:rFonts w:ascii="Times New Roman" w:hAnsi="Times New Roman"/>
          <w:i w:val="0"/>
          <w:color w:val="auto"/>
          <w:sz w:val="28"/>
          <w:szCs w:val="28"/>
        </w:rPr>
        <w:t>– Thông qua việc hình thành kiến thức mới, HS phát triển được các năng lực chung và</w:t>
      </w:r>
      <w:r w:rsidR="00596F61" w:rsidRPr="00C66B12">
        <w:rPr>
          <w:i/>
          <w:color w:val="auto"/>
          <w:sz w:val="28"/>
          <w:szCs w:val="28"/>
        </w:rPr>
        <w:br/>
      </w:r>
      <w:r w:rsidR="00596F61" w:rsidRPr="00C66B12">
        <w:rPr>
          <w:rStyle w:val="fontstyle31"/>
          <w:rFonts w:ascii="Times New Roman" w:hAnsi="Times New Roman"/>
          <w:i w:val="0"/>
          <w:color w:val="auto"/>
          <w:sz w:val="28"/>
          <w:szCs w:val="28"/>
        </w:rPr>
        <w:t>năng lực đặc thù.</w:t>
      </w:r>
      <w:r w:rsidR="00596F61" w:rsidRPr="00C66B12">
        <w:rPr>
          <w:i/>
          <w:color w:val="auto"/>
          <w:sz w:val="28"/>
          <w:szCs w:val="28"/>
        </w:rPr>
        <w:br/>
      </w:r>
      <w:r w:rsidR="00596F61" w:rsidRPr="00BF4978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b) Tổ chức thực </w:t>
      </w:r>
      <w:r w:rsidR="00BF4978" w:rsidRPr="00BF4978">
        <w:rPr>
          <w:rStyle w:val="fontstyle21"/>
          <w:rFonts w:ascii="Times New Roman" w:hAnsi="Times New Roman"/>
          <w:b/>
          <w:color w:val="auto"/>
          <w:sz w:val="28"/>
          <w:szCs w:val="28"/>
          <w:lang w:val="vi-VN"/>
        </w:rPr>
        <w:t>hiện: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BF4978" w:rsidRPr="00646D51" w:rsidTr="00B266C9">
        <w:trPr>
          <w:cantSplit/>
        </w:trPr>
        <w:tc>
          <w:tcPr>
            <w:tcW w:w="3287" w:type="pct"/>
          </w:tcPr>
          <w:p w:rsidR="00BF4978" w:rsidRPr="00B266C9" w:rsidRDefault="00BF4978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B266C9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13" w:type="pct"/>
          </w:tcPr>
          <w:p w:rsidR="00BF4978" w:rsidRPr="00B266C9" w:rsidRDefault="00BF4978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B266C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F4978" w:rsidRPr="00646D51" w:rsidTr="00B266C9">
        <w:trPr>
          <w:cantSplit/>
        </w:trPr>
        <w:tc>
          <w:tcPr>
            <w:tcW w:w="3287" w:type="pct"/>
          </w:tcPr>
          <w:p w:rsidR="00BF4978" w:rsidRPr="00646D51" w:rsidRDefault="00BF4978" w:rsidP="00B266C9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thực hiện kĩ thuật dạy học khăn trải bàn, chia lớp thành 4 nhóm, các nhóm cử ra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nhóm trưởng và thư kí. Mỗi nhóm sẽ hoàn thiện đáp án vào mục B của Phiếu học tập của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nhóm mình theo yêu cầu của GV.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Mỗi nhóm đọc thông tin trong SGK và thảo luận và hoàn thành câu Thảo luận 7 (SGK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trang 8).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Kết quả trả lời của HS được trình bày trong mục B Phiếu học tập. Qua đó, trình bày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được cấu trúc một bài thuyết trình về một vấn đề khoa học.</w:t>
            </w:r>
          </w:p>
        </w:tc>
        <w:tc>
          <w:tcPr>
            <w:tcW w:w="1713" w:type="pct"/>
          </w:tcPr>
          <w:p w:rsidR="00C6487C" w:rsidRPr="00B266C9" w:rsidRDefault="00C6487C" w:rsidP="00C6487C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HS nhận nhiệm vụ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:rsidR="00BF4978" w:rsidRPr="00646D51" w:rsidRDefault="00C6487C" w:rsidP="00C6487C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- Tập trung nhóm theo hướn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g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dẫn của giáo viên.</w:t>
            </w:r>
          </w:p>
        </w:tc>
      </w:tr>
      <w:tr w:rsidR="00BF4978" w:rsidRPr="00646D51" w:rsidTr="00B266C9">
        <w:trPr>
          <w:cantSplit/>
        </w:trPr>
        <w:tc>
          <w:tcPr>
            <w:tcW w:w="3287" w:type="pct"/>
          </w:tcPr>
          <w:p w:rsidR="00BF4978" w:rsidRPr="00DB7016" w:rsidRDefault="00BF4978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 xml:space="preserve">Hướng dẫn học sinh thực hiện nhiệm vụ: </w:t>
            </w:r>
          </w:p>
          <w:p w:rsidR="00BF4978" w:rsidRPr="00B5316C" w:rsidRDefault="00BF4978" w:rsidP="00B266C9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Các nhóm đọc SGK để suy nghĩ, thảo luận đưa ra câu trả lời theo gợi ý của GV.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gợi ý, theo dõi và động viên, khích lệ HS đưa ra câu trả lời.</w:t>
            </w:r>
          </w:p>
        </w:tc>
        <w:tc>
          <w:tcPr>
            <w:tcW w:w="1713" w:type="pct"/>
          </w:tcPr>
          <w:p w:rsidR="00BF4978" w:rsidRPr="00646D51" w:rsidRDefault="00C6487C" w:rsidP="00B266C9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Các nhóm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nhận nhiệm vụ: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đọc SGK để suy nghĩ, thảo luận đưa ra câu trả lời theo gợi ý của GV.</w:t>
            </w:r>
          </w:p>
        </w:tc>
      </w:tr>
      <w:tr w:rsidR="00BF4978" w:rsidRPr="00646D51" w:rsidTr="00B266C9">
        <w:trPr>
          <w:cantSplit/>
        </w:trPr>
        <w:tc>
          <w:tcPr>
            <w:tcW w:w="3287" w:type="pct"/>
          </w:tcPr>
          <w:p w:rsidR="00BF4978" w:rsidRPr="00DB7016" w:rsidRDefault="00BF4978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BF4978" w:rsidRPr="00B5316C" w:rsidRDefault="00BF4978" w:rsidP="00B266C9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GV bốc thăm ngẫu nhiên chọn một nhóm đại diện trình bày câu trả lời. Các nhóm còn lại</w:t>
            </w:r>
            <w:r w:rsidR="00C6487C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lắng nghe và bổ sung thêm các ý còn thiếu về câu trả lời của các nhóm bạn, đặt các câu hỏi</w:t>
            </w:r>
            <w:r w:rsidR="00C6487C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mở rộng hoặc còn băn khoăn để GV và các nhóm khác cùng giải đáp.</w:t>
            </w:r>
          </w:p>
        </w:tc>
        <w:tc>
          <w:tcPr>
            <w:tcW w:w="1713" w:type="pct"/>
          </w:tcPr>
          <w:p w:rsidR="00C6487C" w:rsidRPr="000A3AF2" w:rsidRDefault="00C6487C" w:rsidP="00C6487C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Đại diện nhóm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bày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BF4978" w:rsidRPr="00646D51" w:rsidRDefault="00C6487C" w:rsidP="00C6487C">
            <w:pPr>
              <w:spacing w:before="120" w:after="120" w:line="240" w:lineRule="auto"/>
              <w:ind w:left="0" w:hanging="3"/>
              <w:jc w:val="left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quan sát các đáp án của nhóm khác, nhận xét, bổ sung.</w:t>
            </w:r>
          </w:p>
        </w:tc>
      </w:tr>
      <w:tr w:rsidR="00BF4978" w:rsidRPr="00646D51" w:rsidTr="00B266C9">
        <w:trPr>
          <w:cantSplit/>
        </w:trPr>
        <w:tc>
          <w:tcPr>
            <w:tcW w:w="3287" w:type="pct"/>
          </w:tcPr>
          <w:p w:rsidR="00BF4978" w:rsidRPr="00DB7016" w:rsidRDefault="00BF4978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Tổng kết: </w:t>
            </w:r>
          </w:p>
          <w:p w:rsidR="00BF4978" w:rsidRPr="00646D51" w:rsidRDefault="00BF4978" w:rsidP="00B266C9">
            <w:pPr>
              <w:spacing w:before="120" w:after="120" w:line="240" w:lineRule="auto"/>
              <w:ind w:left="0" w:hanging="3"/>
              <w:jc w:val="left"/>
            </w:pP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Các nhóm nhận xét, bổ sung, đánh giá câu trả lời của các nhóm báo cáo.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nhận xét, đánh giá chung và rút ra kết luận.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E12362">
              <w:rPr>
                <w:rStyle w:val="fontstyle41"/>
                <w:rFonts w:ascii="Times New Roman" w:hAnsi="Times New Roman"/>
                <w:color w:val="auto"/>
              </w:rPr>
              <w:t>Để việc thuyết trình một vấn đề khoa học có chất lượng tốt, chúng ta cần chuẩn bị kĩ bài</w:t>
            </w:r>
            <w:r w:rsidR="00C6487C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E12362">
              <w:rPr>
                <w:rStyle w:val="fontstyle41"/>
                <w:rFonts w:ascii="Times New Roman" w:hAnsi="Times New Roman"/>
                <w:color w:val="auto"/>
              </w:rPr>
              <w:t>thuyết trình một cách ngắn gọn, phản ánh đầy đủ thông tin những điểm chính trong bài</w:t>
            </w:r>
            <w:r w:rsidR="00C6487C"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E12362">
              <w:rPr>
                <w:rStyle w:val="fontstyle41"/>
                <w:rFonts w:ascii="Times New Roman" w:hAnsi="Times New Roman"/>
                <w:color w:val="auto"/>
              </w:rPr>
              <w:t>báo cáo.</w:t>
            </w:r>
          </w:p>
        </w:tc>
        <w:tc>
          <w:tcPr>
            <w:tcW w:w="1713" w:type="pct"/>
          </w:tcPr>
          <w:p w:rsidR="00C6487C" w:rsidRPr="00822DC9" w:rsidRDefault="00C6487C" w:rsidP="00C6487C">
            <w:pPr>
              <w:spacing w:before="120" w:after="120" w:line="240" w:lineRule="auto"/>
              <w:ind w:left="0" w:hanging="3"/>
              <w:rPr>
                <w:rStyle w:val="fontstyle41"/>
                <w:rFonts w:ascii="Times New Roman" w:eastAsia="SimSun" w:hAnsi="Times New Roman"/>
                <w:color w:val="auto"/>
                <w:kern w:val="0"/>
                <w:lang w:eastAsia="vi-VN"/>
                <w14:ligatures w14:val="none"/>
              </w:rPr>
            </w:pPr>
            <w:r w:rsidRPr="00C958E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Ghi nhớ kiến thức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:rsidR="00BF4978" w:rsidRPr="00646D51" w:rsidRDefault="00C6487C" w:rsidP="00B266C9">
            <w:pPr>
              <w:spacing w:before="120" w:after="120" w:line="240" w:lineRule="auto"/>
              <w:ind w:left="0" w:hanging="3"/>
            </w:pPr>
            <w:r w:rsidRPr="00E12362">
              <w:rPr>
                <w:rStyle w:val="fontstyle41"/>
                <w:rFonts w:ascii="Times New Roman" w:hAnsi="Times New Roman"/>
                <w:color w:val="auto"/>
              </w:rPr>
              <w:t>Để việc thuyết trình một vấn đề khoa học có chất lượng tốt, chúng ta cần chuẩn bị kĩ bài</w:t>
            </w:r>
            <w:r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E12362">
              <w:rPr>
                <w:rStyle w:val="fontstyle41"/>
                <w:rFonts w:ascii="Times New Roman" w:hAnsi="Times New Roman"/>
                <w:color w:val="auto"/>
              </w:rPr>
              <w:t>thuyết trình một cách ngắn gọn, phản ánh đầy đủ thông tin những điểm chính trong bài</w:t>
            </w:r>
            <w:r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E12362">
              <w:rPr>
                <w:rStyle w:val="fontstyle41"/>
                <w:rFonts w:ascii="Times New Roman" w:hAnsi="Times New Roman"/>
                <w:color w:val="auto"/>
              </w:rPr>
              <w:t>báo cáo.</w:t>
            </w:r>
          </w:p>
        </w:tc>
      </w:tr>
    </w:tbl>
    <w:p w:rsidR="00596F61" w:rsidRPr="00BF4978" w:rsidRDefault="00596F61" w:rsidP="00BF4978">
      <w:pPr>
        <w:tabs>
          <w:tab w:val="left" w:pos="2595"/>
        </w:tabs>
        <w:ind w:left="0" w:firstLine="0"/>
        <w:jc w:val="left"/>
        <w:rPr>
          <w:rStyle w:val="fontstyle51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562D6" w:rsidRPr="00852885" w:rsidRDefault="00852885" w:rsidP="00BF4978">
      <w:pPr>
        <w:tabs>
          <w:tab w:val="left" w:pos="2595"/>
        </w:tabs>
        <w:ind w:left="0" w:firstLine="0"/>
        <w:jc w:val="left"/>
        <w:rPr>
          <w:rStyle w:val="fontstyle21"/>
          <w:rFonts w:ascii="Times New Roman" w:hAnsi="Times New Roman"/>
          <w:b/>
          <w:sz w:val="28"/>
          <w:szCs w:val="28"/>
          <w:lang w:val="vi-VN"/>
        </w:rPr>
      </w:pPr>
      <w:r>
        <w:rPr>
          <w:rStyle w:val="fontstyle61"/>
          <w:rFonts w:ascii="Times New Roman" w:hAnsi="Times New Roman"/>
          <w:b/>
          <w:sz w:val="28"/>
          <w:szCs w:val="28"/>
          <w:lang w:val="vi-VN"/>
        </w:rPr>
        <w:t xml:space="preserve">3. </w:t>
      </w:r>
      <w:r w:rsidR="006562D6" w:rsidRPr="00852885">
        <w:rPr>
          <w:rStyle w:val="fontstyle61"/>
          <w:rFonts w:ascii="Times New Roman" w:hAnsi="Times New Roman"/>
          <w:b/>
          <w:sz w:val="28"/>
          <w:szCs w:val="28"/>
        </w:rPr>
        <w:t xml:space="preserve">Hoạt động </w:t>
      </w:r>
      <w:r w:rsidRPr="00852885">
        <w:rPr>
          <w:rStyle w:val="fontstyle61"/>
          <w:rFonts w:ascii="Times New Roman" w:hAnsi="Times New Roman"/>
          <w:b/>
          <w:sz w:val="28"/>
          <w:szCs w:val="28"/>
          <w:lang w:val="vi-VN"/>
        </w:rPr>
        <w:t>3</w:t>
      </w:r>
      <w:r w:rsidR="006562D6" w:rsidRPr="00852885">
        <w:rPr>
          <w:rStyle w:val="fontstyle61"/>
          <w:rFonts w:ascii="Times New Roman" w:hAnsi="Times New Roman"/>
          <w:b/>
          <w:sz w:val="28"/>
          <w:szCs w:val="28"/>
          <w:lang w:val="vi-VN"/>
        </w:rPr>
        <w:t>.</w:t>
      </w:r>
      <w:r w:rsidR="006562D6" w:rsidRPr="00852885">
        <w:rPr>
          <w:rStyle w:val="fontstyle61"/>
          <w:rFonts w:ascii="Times New Roman" w:hAnsi="Times New Roman"/>
          <w:b/>
          <w:sz w:val="28"/>
          <w:szCs w:val="28"/>
        </w:rPr>
        <w:t xml:space="preserve"> Luyện tập</w:t>
      </w:r>
      <w:r w:rsidR="006562D6" w:rsidRPr="00C93622">
        <w:rPr>
          <w:b/>
          <w:bCs/>
          <w:color w:val="000000"/>
          <w:sz w:val="28"/>
          <w:szCs w:val="28"/>
        </w:rPr>
        <w:br/>
      </w:r>
      <w:r w:rsidR="006562D6" w:rsidRPr="00852885">
        <w:rPr>
          <w:rStyle w:val="fontstyle21"/>
          <w:rFonts w:ascii="Times New Roman" w:hAnsi="Times New Roman"/>
          <w:b/>
          <w:sz w:val="28"/>
          <w:szCs w:val="28"/>
        </w:rPr>
        <w:t xml:space="preserve">a) Mục </w:t>
      </w:r>
      <w:r w:rsidR="006562D6" w:rsidRPr="00852885">
        <w:rPr>
          <w:rStyle w:val="fontstyle21"/>
          <w:rFonts w:ascii="Times New Roman" w:hAnsi="Times New Roman"/>
          <w:b/>
          <w:sz w:val="28"/>
          <w:szCs w:val="28"/>
          <w:lang w:val="vi-VN"/>
        </w:rPr>
        <w:t>tiêu:</w:t>
      </w:r>
      <w:r w:rsidR="006562D6" w:rsidRPr="00726FEF">
        <w:rPr>
          <w:rStyle w:val="fontstyle31"/>
          <w:rFonts w:ascii="Times New Roman" w:hAnsi="Times New Roman"/>
          <w:sz w:val="28"/>
          <w:szCs w:val="28"/>
        </w:rPr>
        <w:br/>
      </w:r>
      <w:r w:rsidR="006562D6" w:rsidRPr="00C6487C">
        <w:rPr>
          <w:rStyle w:val="fontstyle31"/>
          <w:rFonts w:ascii="Times New Roman" w:hAnsi="Times New Roman"/>
          <w:i w:val="0"/>
          <w:sz w:val="28"/>
          <w:szCs w:val="28"/>
        </w:rPr>
        <w:t>– Luyện tập kiến thức đã học vào thực tiễn ngay tại lớp học.</w:t>
      </w:r>
      <w:r w:rsidR="006562D6" w:rsidRPr="00C6487C">
        <w:rPr>
          <w:i/>
          <w:color w:val="000000"/>
          <w:sz w:val="28"/>
          <w:szCs w:val="28"/>
        </w:rPr>
        <w:br/>
      </w:r>
      <w:r w:rsidR="006562D6" w:rsidRPr="00C6487C">
        <w:rPr>
          <w:rStyle w:val="fontstyle31"/>
          <w:rFonts w:ascii="Times New Roman" w:hAnsi="Times New Roman"/>
          <w:i w:val="0"/>
          <w:sz w:val="28"/>
          <w:szCs w:val="28"/>
        </w:rPr>
        <w:t>– Phát triển được các năng lực chung và năng lực đặc thù.</w:t>
      </w:r>
      <w:r w:rsidR="006562D6" w:rsidRPr="00C6487C">
        <w:rPr>
          <w:i/>
          <w:color w:val="000000"/>
          <w:sz w:val="28"/>
          <w:szCs w:val="28"/>
        </w:rPr>
        <w:br/>
      </w:r>
      <w:r w:rsidR="006562D6" w:rsidRPr="00852885">
        <w:rPr>
          <w:rStyle w:val="fontstyle21"/>
          <w:rFonts w:ascii="Times New Roman" w:hAnsi="Times New Roman"/>
          <w:b/>
          <w:sz w:val="28"/>
          <w:szCs w:val="28"/>
        </w:rPr>
        <w:t xml:space="preserve">b) Tổ chức thực </w:t>
      </w:r>
      <w:r w:rsidR="006562D6" w:rsidRPr="00852885">
        <w:rPr>
          <w:rStyle w:val="fontstyle21"/>
          <w:rFonts w:ascii="Times New Roman" w:hAnsi="Times New Roman"/>
          <w:b/>
          <w:sz w:val="28"/>
          <w:szCs w:val="28"/>
          <w:lang w:val="vi-VN"/>
        </w:rPr>
        <w:t>hiện: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9"/>
        <w:gridCol w:w="3544"/>
      </w:tblGrid>
      <w:tr w:rsidR="006562D6" w:rsidRPr="00646D51" w:rsidTr="00A2579A">
        <w:trPr>
          <w:cantSplit/>
        </w:trPr>
        <w:tc>
          <w:tcPr>
            <w:tcW w:w="3287" w:type="pct"/>
          </w:tcPr>
          <w:p w:rsidR="006562D6" w:rsidRPr="00C6487C" w:rsidRDefault="006562D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C6487C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13" w:type="pct"/>
          </w:tcPr>
          <w:p w:rsidR="006562D6" w:rsidRPr="00C6487C" w:rsidRDefault="006562D6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C6487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6562D6" w:rsidRPr="00646D51" w:rsidTr="00A2579A">
        <w:trPr>
          <w:cantSplit/>
        </w:trPr>
        <w:tc>
          <w:tcPr>
            <w:tcW w:w="3287" w:type="pct"/>
          </w:tcPr>
          <w:p w:rsidR="006562D6" w:rsidRPr="00646D51" w:rsidRDefault="006562D6" w:rsidP="004D3F3F">
            <w:pPr>
              <w:spacing w:before="120" w:after="120" w:line="240" w:lineRule="auto"/>
              <w:ind w:left="0" w:hanging="3"/>
              <w:jc w:val="left"/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– GV chia lớp thành </w:t>
            </w:r>
            <w:r w:rsidR="004D3F3F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2 </w:t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nhóm HS để tìm hiểu </w:t>
            </w:r>
            <w:r w:rsidR="00C6487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và hoàn thành</w:t>
            </w:r>
            <w:r w:rsidR="00C6487C"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 yêu cầu</w:t>
            </w:r>
            <w:r w:rsidR="00C6487C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 báo cáo phần Luyện tập (SGK trang 8) </w:t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về tốc độ phản ứng hoá học phụ thuộc vào</w:t>
            </w:r>
            <w:r w:rsidR="00C6487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diện tích tiếp xúc. </w:t>
            </w:r>
          </w:p>
        </w:tc>
        <w:tc>
          <w:tcPr>
            <w:tcW w:w="1713" w:type="pct"/>
          </w:tcPr>
          <w:p w:rsidR="00C6487C" w:rsidRPr="00B266C9" w:rsidRDefault="00C6487C" w:rsidP="00C6487C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HS nhận nhiệm vụ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:rsidR="006562D6" w:rsidRPr="00646D51" w:rsidRDefault="00C6487C" w:rsidP="00693F26">
            <w:pPr>
              <w:spacing w:before="120" w:after="120" w:line="240" w:lineRule="auto"/>
              <w:ind w:left="0" w:hanging="3"/>
              <w:jc w:val="left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Tập trung </w:t>
            </w:r>
            <w:r w:rsidR="00693F2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2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nhóm theo hướn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g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dẫn của giáo viên.</w:t>
            </w:r>
          </w:p>
        </w:tc>
      </w:tr>
      <w:tr w:rsidR="006562D6" w:rsidRPr="00646D51" w:rsidTr="00A2579A">
        <w:trPr>
          <w:cantSplit/>
        </w:trPr>
        <w:tc>
          <w:tcPr>
            <w:tcW w:w="3287" w:type="pct"/>
          </w:tcPr>
          <w:p w:rsidR="006562D6" w:rsidRPr="00DB7016" w:rsidRDefault="006562D6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6562D6" w:rsidRPr="006562D6" w:rsidRDefault="006562D6" w:rsidP="00B266C9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HS chia nhóm tiến hành thảo luận và đưa ra câu trả lời. HS khác trong nhóm có quyền</w:t>
            </w:r>
            <w:r w:rsidR="00C6487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phản biện câu trả lời của bạn.</w:t>
            </w:r>
            <w:r w:rsidRPr="006562D6">
              <w:rPr>
                <w:i/>
                <w:color w:val="000000"/>
                <w:sz w:val="28"/>
                <w:szCs w:val="28"/>
              </w:rPr>
              <w:br/>
            </w:r>
            <w:r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– GV theo dõi, đôn đốc nhắc nhở HS tích cực tham gia vào hoạt động nhóm.</w:t>
            </w:r>
          </w:p>
        </w:tc>
        <w:tc>
          <w:tcPr>
            <w:tcW w:w="1713" w:type="pct"/>
          </w:tcPr>
          <w:p w:rsidR="006562D6" w:rsidRPr="00646D51" w:rsidRDefault="00C6487C" w:rsidP="00693F26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Các nhóm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="00693F2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thực hiện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nhiệm vụ</w:t>
            </w:r>
            <w:r w:rsidR="00693F2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="00693F2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và hoàn thành</w:t>
            </w:r>
            <w:r w:rsidR="00693F26"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 yêu cầu</w:t>
            </w:r>
            <w:r w:rsidR="00693F2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 xml:space="preserve"> báo cáo phần Luyện tập (SGK trang 8) </w:t>
            </w:r>
            <w:r w:rsidR="00693F26"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về tốc độ phản ứng hoá học phụ thuộc vào</w:t>
            </w:r>
            <w:r w:rsidR="00693F2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93F26" w:rsidRPr="006562D6">
              <w:rPr>
                <w:rStyle w:val="fontstyle31"/>
                <w:rFonts w:ascii="Times New Roman" w:hAnsi="Times New Roman"/>
                <w:i w:val="0"/>
                <w:sz w:val="28"/>
                <w:szCs w:val="28"/>
              </w:rPr>
              <w:t>diện tích tiếp xúc.</w:t>
            </w:r>
          </w:p>
        </w:tc>
      </w:tr>
      <w:tr w:rsidR="006562D6" w:rsidRPr="00646D51" w:rsidTr="00A2579A">
        <w:trPr>
          <w:cantSplit/>
        </w:trPr>
        <w:tc>
          <w:tcPr>
            <w:tcW w:w="3287" w:type="pct"/>
          </w:tcPr>
          <w:p w:rsidR="006562D6" w:rsidRPr="00DB7016" w:rsidRDefault="006562D6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6562D6" w:rsidRPr="00646D51" w:rsidRDefault="006562D6" w:rsidP="00B266C9">
            <w:pPr>
              <w:spacing w:before="120" w:after="120" w:line="240" w:lineRule="auto"/>
              <w:ind w:left="0" w:hanging="3"/>
              <w:jc w:val="left"/>
            </w:pPr>
            <w:r w:rsidRPr="00C93622">
              <w:rPr>
                <w:rStyle w:val="fontstyle31"/>
                <w:rFonts w:ascii="Times New Roman" w:hAnsi="Times New Roman"/>
                <w:sz w:val="28"/>
                <w:szCs w:val="28"/>
              </w:rPr>
              <w:t>– Các nhóm HS thảo luận, phản biện để tìm ra câu trả lời cho bài tập vận dụng.</w:t>
            </w:r>
            <w:r w:rsidRPr="00C93622">
              <w:rPr>
                <w:color w:val="000000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sz w:val="28"/>
                <w:szCs w:val="28"/>
              </w:rPr>
              <w:t>– Các nhóm tiến hành quan sát và đánh giá nhóm theo bảng tiêu chí mà GV đã giới thiệu</w:t>
            </w:r>
            <w:r w:rsidRPr="00C93622">
              <w:rPr>
                <w:color w:val="000000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sz w:val="28"/>
                <w:szCs w:val="28"/>
              </w:rPr>
              <w:t>ở đầu hoạt động.</w:t>
            </w:r>
          </w:p>
        </w:tc>
        <w:tc>
          <w:tcPr>
            <w:tcW w:w="1713" w:type="pct"/>
          </w:tcPr>
          <w:p w:rsidR="0001743B" w:rsidRPr="000A3AF2" w:rsidRDefault="0001743B" w:rsidP="0001743B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Đại diện nhóm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bày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6562D6" w:rsidRPr="00646D51" w:rsidRDefault="0001743B" w:rsidP="0001743B">
            <w:pPr>
              <w:spacing w:before="120" w:after="120" w:line="240" w:lineRule="auto"/>
              <w:ind w:left="0" w:hanging="3"/>
              <w:jc w:val="left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quan sát các đáp án của nhóm khác, nhận xét, bổ sung.</w:t>
            </w:r>
          </w:p>
        </w:tc>
      </w:tr>
      <w:tr w:rsidR="006562D6" w:rsidRPr="00646D51" w:rsidTr="00A2579A">
        <w:trPr>
          <w:cantSplit/>
        </w:trPr>
        <w:tc>
          <w:tcPr>
            <w:tcW w:w="3287" w:type="pct"/>
          </w:tcPr>
          <w:p w:rsidR="006562D6" w:rsidRPr="00DB7016" w:rsidRDefault="006562D6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Tổng kết: </w:t>
            </w:r>
          </w:p>
          <w:p w:rsidR="006562D6" w:rsidRPr="00646D51" w:rsidRDefault="006562D6" w:rsidP="00B266C9">
            <w:pPr>
              <w:spacing w:before="120" w:after="120" w:line="240" w:lineRule="auto"/>
              <w:ind w:left="0" w:hanging="3"/>
              <w:jc w:val="left"/>
            </w:pP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Các nhóm cử đại diện thuyết trình bài báo cáo.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nhận xét, đánh giá chung và mở rộng thêm các ví dụ có thể nghiên cứu, báo cáo tại</w:t>
            </w:r>
            <w:r w:rsidRPr="00C66B12">
              <w:rPr>
                <w:i/>
                <w:color w:val="auto"/>
                <w:sz w:val="28"/>
                <w:szCs w:val="28"/>
              </w:rPr>
              <w:br/>
            </w:r>
            <w:r w:rsidRPr="00C66B1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nhà cho HS tìm hiểu.</w:t>
            </w:r>
          </w:p>
        </w:tc>
        <w:tc>
          <w:tcPr>
            <w:tcW w:w="1713" w:type="pct"/>
          </w:tcPr>
          <w:p w:rsidR="006562D6" w:rsidRPr="00646D51" w:rsidRDefault="0001743B" w:rsidP="00B266C9">
            <w:pPr>
              <w:spacing w:before="120" w:after="120" w:line="240" w:lineRule="auto"/>
              <w:ind w:left="0" w:hanging="3"/>
            </w:pPr>
            <w:r w:rsidRPr="00C958E6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Ghi nhớ kiến thức</w:t>
            </w:r>
          </w:p>
        </w:tc>
      </w:tr>
    </w:tbl>
    <w:p w:rsidR="00852885" w:rsidRDefault="00852885" w:rsidP="00BF4978">
      <w:pPr>
        <w:spacing w:line="240" w:lineRule="auto"/>
        <w:ind w:left="0" w:firstLine="0"/>
        <w:jc w:val="left"/>
        <w:rPr>
          <w:rStyle w:val="fontstyle21"/>
          <w:rFonts w:ascii="Times New Roman" w:hAnsi="Times New Roman"/>
          <w:b/>
          <w:color w:val="auto"/>
          <w:sz w:val="28"/>
          <w:szCs w:val="28"/>
          <w:lang w:val="vi-VN"/>
        </w:rPr>
      </w:pPr>
      <w:r>
        <w:rPr>
          <w:rStyle w:val="fontstyle51"/>
          <w:rFonts w:ascii="Times New Roman" w:hAnsi="Times New Roman"/>
          <w:b w:val="0"/>
          <w:i w:val="0"/>
          <w:color w:val="auto"/>
          <w:sz w:val="28"/>
          <w:szCs w:val="28"/>
          <w:lang w:val="vi-VN"/>
        </w:rPr>
        <w:t>4.</w:t>
      </w:r>
      <w:r w:rsidR="00C92CC7" w:rsidRPr="00726FEF">
        <w:rPr>
          <w:rStyle w:val="fontstyle5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C92CC7" w:rsidRPr="00852885">
        <w:rPr>
          <w:rStyle w:val="fontstyle61"/>
          <w:rFonts w:ascii="Times New Roman" w:hAnsi="Times New Roman"/>
          <w:b/>
          <w:color w:val="auto"/>
          <w:sz w:val="28"/>
          <w:szCs w:val="28"/>
        </w:rPr>
        <w:t>Hoạt động 4</w:t>
      </w:r>
      <w:r w:rsidR="00C92CC7" w:rsidRPr="00726FEF">
        <w:rPr>
          <w:rStyle w:val="fontstyle61"/>
          <w:rFonts w:ascii="Times New Roman" w:hAnsi="Times New Roman"/>
          <w:b/>
          <w:i/>
          <w:color w:val="auto"/>
          <w:sz w:val="28"/>
          <w:szCs w:val="28"/>
        </w:rPr>
        <w:t>:</w:t>
      </w:r>
      <w:r w:rsidR="00C92CC7" w:rsidRPr="00C93622">
        <w:rPr>
          <w:rStyle w:val="fontstyle6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C92CC7" w:rsidRPr="00852885">
        <w:rPr>
          <w:rStyle w:val="fontstyle61"/>
          <w:rFonts w:ascii="Times New Roman" w:hAnsi="Times New Roman"/>
          <w:b/>
          <w:color w:val="auto"/>
          <w:sz w:val="28"/>
          <w:szCs w:val="28"/>
        </w:rPr>
        <w:t>Vận dụng</w:t>
      </w:r>
      <w:r w:rsidR="00C92CC7" w:rsidRPr="00852885">
        <w:rPr>
          <w:rStyle w:val="fontstyle21"/>
          <w:rFonts w:ascii="Times New Roman" w:hAnsi="Times New Roman"/>
          <w:i/>
          <w:color w:val="auto"/>
          <w:sz w:val="28"/>
          <w:szCs w:val="28"/>
        </w:rPr>
        <w:br/>
      </w:r>
      <w:r w:rsidR="00C92CC7" w:rsidRPr="00852885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a) Mục </w:t>
      </w:r>
      <w:r w:rsidRPr="00852885">
        <w:rPr>
          <w:rStyle w:val="fontstyle21"/>
          <w:rFonts w:ascii="Times New Roman" w:hAnsi="Times New Roman"/>
          <w:b/>
          <w:color w:val="auto"/>
          <w:sz w:val="28"/>
          <w:szCs w:val="28"/>
          <w:lang w:val="vi-VN"/>
        </w:rPr>
        <w:t>tiêu:</w:t>
      </w:r>
      <w:r w:rsidR="00C92CC7" w:rsidRPr="00726FEF">
        <w:rPr>
          <w:b/>
          <w:bCs/>
          <w:i/>
          <w:iCs/>
          <w:color w:val="auto"/>
          <w:sz w:val="28"/>
          <w:szCs w:val="28"/>
        </w:rPr>
        <w:br/>
      </w:r>
      <w:r w:rsidR="00C92CC7" w:rsidRPr="00C93622">
        <w:rPr>
          <w:rStyle w:val="fontstyle31"/>
          <w:rFonts w:ascii="Times New Roman" w:hAnsi="Times New Roman"/>
          <w:i w:val="0"/>
          <w:color w:val="auto"/>
          <w:sz w:val="28"/>
          <w:szCs w:val="28"/>
        </w:rPr>
        <w:t>– Vận dụng kiến thức đã học vào thực tiễn ngay tại lớp học.</w:t>
      </w:r>
      <w:r w:rsidR="00C92CC7" w:rsidRPr="00C93622">
        <w:rPr>
          <w:i/>
          <w:color w:val="auto"/>
          <w:sz w:val="28"/>
          <w:szCs w:val="28"/>
        </w:rPr>
        <w:br/>
      </w:r>
      <w:r w:rsidR="00C92CC7" w:rsidRPr="00C93622">
        <w:rPr>
          <w:rStyle w:val="fontstyle31"/>
          <w:rFonts w:ascii="Times New Roman" w:hAnsi="Times New Roman"/>
          <w:i w:val="0"/>
          <w:color w:val="auto"/>
          <w:sz w:val="28"/>
          <w:szCs w:val="28"/>
        </w:rPr>
        <w:t>– Phát triển được các năng lực chung và năng lực đặc thù.</w:t>
      </w:r>
      <w:r w:rsidR="00C92CC7" w:rsidRPr="00C93622">
        <w:rPr>
          <w:i/>
          <w:color w:val="auto"/>
          <w:sz w:val="28"/>
          <w:szCs w:val="28"/>
        </w:rPr>
        <w:br/>
      </w:r>
      <w:r w:rsidR="00C92CC7" w:rsidRPr="00852885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b) Tổ chức thực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  <w:lang w:val="vi-VN"/>
        </w:rPr>
        <w:t>hiện: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59"/>
        <w:gridCol w:w="3684"/>
      </w:tblGrid>
      <w:tr w:rsidR="00852885" w:rsidRPr="00646D51" w:rsidTr="00A2579A">
        <w:trPr>
          <w:cantSplit/>
        </w:trPr>
        <w:tc>
          <w:tcPr>
            <w:tcW w:w="3219" w:type="pct"/>
          </w:tcPr>
          <w:p w:rsidR="00852885" w:rsidRPr="00C6487C" w:rsidRDefault="00852885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C6487C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781" w:type="pct"/>
          </w:tcPr>
          <w:p w:rsidR="00852885" w:rsidRPr="00C6487C" w:rsidRDefault="00852885" w:rsidP="00B266C9">
            <w:pPr>
              <w:spacing w:before="120" w:after="120" w:line="240" w:lineRule="auto"/>
              <w:ind w:left="0" w:hanging="3"/>
              <w:jc w:val="center"/>
              <w:rPr>
                <w:sz w:val="28"/>
                <w:szCs w:val="28"/>
              </w:rPr>
            </w:pPr>
            <w:r w:rsidRPr="00C6487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52885" w:rsidRPr="00646D51" w:rsidTr="00A2579A">
        <w:trPr>
          <w:cantSplit/>
        </w:trPr>
        <w:tc>
          <w:tcPr>
            <w:tcW w:w="3219" w:type="pct"/>
          </w:tcPr>
          <w:p w:rsidR="004D3F3F" w:rsidRPr="004D3F3F" w:rsidRDefault="00852885" w:rsidP="004D3F3F">
            <w:pPr>
              <w:spacing w:after="0" w:line="240" w:lineRule="auto"/>
              <w:ind w:left="22" w:firstLine="0"/>
              <w:jc w:val="left"/>
              <w:rPr>
                <w:rFonts w:eastAsia="SimSun"/>
                <w:b/>
                <w:color w:val="C00000"/>
                <w:kern w:val="0"/>
                <w:sz w:val="28"/>
                <w:szCs w:val="28"/>
                <w:lang w:eastAsia="vi-VN"/>
                <w14:ligatures w14:val="none"/>
              </w:rPr>
            </w:pPr>
            <w:r w:rsidRPr="000513C2">
              <w:rPr>
                <w:rStyle w:val="fontstyle6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16">
              <w:rPr>
                <w:rStyle w:val="fontstyle51"/>
                <w:rFonts w:ascii="Times New Roman" w:hAnsi="Times New Roman"/>
                <w:i w:val="0"/>
                <w:sz w:val="28"/>
                <w:szCs w:val="28"/>
              </w:rPr>
              <w:t>Giao nhiệm vụ học tập</w:t>
            </w:r>
            <w:r w:rsidRPr="000513C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4D3F3F"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– GV yêu cầu HS làm việc </w:t>
            </w:r>
            <w:r w:rsid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theo 4 </w:t>
            </w:r>
            <w:r w:rsidR="004D3F3F"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nhóm, thiết kế một báo cáo treo tường</w:t>
            </w:r>
            <w:r w:rsidR="004D3F3F" w:rsidRP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, poster hoặc powerpoint… </w:t>
            </w:r>
            <w:r w:rsidR="004D3F3F"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để trình bày kết quả của một nghiên cứu khoa học hoặc một bài thực hành mà em đã thực hiện trong môn Khoa học tự nhiên</w:t>
            </w:r>
            <w:r w:rsidR="004D3F3F" w:rsidRPr="004D3F3F">
              <w:rPr>
                <w:rFonts w:eastAsia="SimSun"/>
                <w:color w:val="000000" w:themeColor="text1"/>
                <w:kern w:val="0"/>
                <w:sz w:val="28"/>
                <w:szCs w:val="28"/>
                <w:lang w:val="vi-VN" w:eastAsia="vi-VN"/>
                <w14:ligatures w14:val="none"/>
              </w:rPr>
              <w:t>.</w:t>
            </w:r>
          </w:p>
          <w:p w:rsidR="00852885" w:rsidRPr="004D3F3F" w:rsidRDefault="004D3F3F" w:rsidP="004D3F3F">
            <w:pPr>
              <w:spacing w:before="120" w:after="120" w:line="240" w:lineRule="auto"/>
              <w:ind w:left="0" w:hanging="3"/>
              <w:jc w:val="left"/>
            </w:pP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–  Sản phẩm nộp vào tuần sau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</w:tc>
        <w:tc>
          <w:tcPr>
            <w:tcW w:w="1781" w:type="pct"/>
          </w:tcPr>
          <w:p w:rsidR="004D3F3F" w:rsidRDefault="004D3F3F" w:rsidP="004D3F3F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:rsidR="004D3F3F" w:rsidRPr="00B266C9" w:rsidRDefault="004D3F3F" w:rsidP="004D3F3F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HS nhận nhiệm vụ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:rsidR="00852885" w:rsidRPr="00646D51" w:rsidRDefault="004D3F3F" w:rsidP="004D3F3F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Tập trung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4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nhóm theo hướn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g </w:t>
            </w: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dẫn của giáo viên.</w:t>
            </w:r>
          </w:p>
        </w:tc>
      </w:tr>
      <w:tr w:rsidR="00852885" w:rsidRPr="00646D51" w:rsidTr="00A2579A">
        <w:trPr>
          <w:cantSplit/>
        </w:trPr>
        <w:tc>
          <w:tcPr>
            <w:tcW w:w="3219" w:type="pct"/>
          </w:tcPr>
          <w:p w:rsidR="00852885" w:rsidRPr="00DB7016" w:rsidRDefault="00852885" w:rsidP="00B266C9">
            <w:pPr>
              <w:spacing w:before="120" w:after="120" w:line="240" w:lineRule="auto"/>
              <w:ind w:left="0" w:hanging="3"/>
              <w:rPr>
                <w:b/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4D3F3F" w:rsidRPr="004D3F3F" w:rsidRDefault="004D3F3F" w:rsidP="004D3F3F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HS dựa vào kiến thức đã được tìm hiểu, thực hiện nhiệm vụ học tập ở nhà. </w:t>
            </w:r>
          </w:p>
          <w:p w:rsidR="00852885" w:rsidRPr="006562D6" w:rsidRDefault="004D3F3F" w:rsidP="004D3F3F">
            <w:pPr>
              <w:spacing w:before="120" w:after="120" w:line="240" w:lineRule="auto"/>
              <w:ind w:left="0" w:hanging="3"/>
              <w:jc w:val="left"/>
              <w:rPr>
                <w:i/>
              </w:rPr>
            </w:pP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Các nhóm nộp báo cáo cho GV trước tiết học tiếp theo. GV tiến hành chấm, nhận xét cho từng báo cáo của các nhóm và chọn 1 báo cáo tiêu biểu.</w:t>
            </w:r>
          </w:p>
        </w:tc>
        <w:tc>
          <w:tcPr>
            <w:tcW w:w="1781" w:type="pct"/>
          </w:tcPr>
          <w:p w:rsidR="00852885" w:rsidRPr="00646D51" w:rsidRDefault="004D3F3F" w:rsidP="00B266C9">
            <w:pPr>
              <w:spacing w:before="120" w:after="120" w:line="240" w:lineRule="auto"/>
              <w:ind w:left="0" w:hanging="3"/>
            </w:pP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HS làm việc tại nhà theo hướng dẫn của giáo viên</w:t>
            </w:r>
          </w:p>
        </w:tc>
      </w:tr>
      <w:tr w:rsidR="00852885" w:rsidRPr="00646D51" w:rsidTr="00A2579A">
        <w:trPr>
          <w:cantSplit/>
        </w:trPr>
        <w:tc>
          <w:tcPr>
            <w:tcW w:w="3219" w:type="pct"/>
          </w:tcPr>
          <w:p w:rsidR="00852885" w:rsidRPr="00DB7016" w:rsidRDefault="00852885" w:rsidP="00B266C9">
            <w:pPr>
              <w:spacing w:before="120" w:after="120" w:line="240" w:lineRule="auto"/>
              <w:ind w:left="0" w:hanging="3"/>
              <w:jc w:val="left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t>Báo cáo kết quả:</w:t>
            </w:r>
            <w:r w:rsidRPr="00DB7016">
              <w:rPr>
                <w:sz w:val="28"/>
                <w:szCs w:val="28"/>
              </w:rPr>
              <w:t xml:space="preserve">  </w:t>
            </w:r>
          </w:p>
          <w:p w:rsidR="00852885" w:rsidRPr="00646D51" w:rsidRDefault="00852885" w:rsidP="00B266C9">
            <w:pPr>
              <w:spacing w:before="120" w:after="120" w:line="240" w:lineRule="auto"/>
              <w:ind w:left="0" w:hanging="3"/>
              <w:jc w:val="left"/>
            </w:pP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Các nhóm HS thảo luận, phản biện để tìm ra câu trả lời cho bài tập vận dụng.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Các nhóm tiến hành quan sát và đánh giá nhóm theo bảng tiêu chí mà GV đã giới thiệu</w:t>
            </w:r>
            <w:r w:rsidR="004D3F3F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ở đầu hoạt động.</w:t>
            </w:r>
          </w:p>
        </w:tc>
        <w:tc>
          <w:tcPr>
            <w:tcW w:w="1781" w:type="pct"/>
          </w:tcPr>
          <w:p w:rsidR="00693F26" w:rsidRPr="000A3AF2" w:rsidRDefault="00693F26" w:rsidP="00693F26">
            <w:pPr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- Đại diện nhóm lên máy tính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trình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chiếu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đáp án </w:t>
            </w:r>
            <w:r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 xml:space="preserve">được ghi trong </w:t>
            </w:r>
            <w:r w:rsidRPr="000A3AF2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phiếu học tập.</w:t>
            </w:r>
          </w:p>
          <w:p w:rsidR="00852885" w:rsidRPr="00646D51" w:rsidRDefault="00693F26" w:rsidP="00693F26">
            <w:pPr>
              <w:spacing w:before="120" w:after="120" w:line="240" w:lineRule="auto"/>
              <w:ind w:left="0" w:hanging="3"/>
            </w:pPr>
            <w:r w:rsidRPr="00B266C9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>- HS quan sát các đáp án của nhóm khác, nhận xét, bổ sung.</w:t>
            </w:r>
          </w:p>
        </w:tc>
      </w:tr>
      <w:tr w:rsidR="00852885" w:rsidRPr="00646D51" w:rsidTr="00A2579A">
        <w:trPr>
          <w:cantSplit/>
        </w:trPr>
        <w:tc>
          <w:tcPr>
            <w:tcW w:w="3219" w:type="pct"/>
          </w:tcPr>
          <w:p w:rsidR="00852885" w:rsidRPr="00DB7016" w:rsidRDefault="00852885" w:rsidP="00B266C9">
            <w:pPr>
              <w:spacing w:before="120" w:after="120" w:line="240" w:lineRule="auto"/>
              <w:ind w:left="0" w:hanging="3"/>
              <w:rPr>
                <w:sz w:val="28"/>
                <w:szCs w:val="28"/>
              </w:rPr>
            </w:pPr>
            <w:r w:rsidRPr="00DB7016">
              <w:rPr>
                <w:b/>
                <w:sz w:val="28"/>
                <w:szCs w:val="28"/>
              </w:rPr>
              <w:lastRenderedPageBreak/>
              <w:t xml:space="preserve">Tổng kết: </w:t>
            </w:r>
          </w:p>
          <w:p w:rsidR="00852885" w:rsidRPr="00646D51" w:rsidRDefault="00852885" w:rsidP="00B266C9">
            <w:pPr>
              <w:spacing w:before="120" w:after="120" w:line="240" w:lineRule="auto"/>
              <w:ind w:left="0" w:hanging="3"/>
              <w:jc w:val="left"/>
            </w:pP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Nhóm chuyên gia nhận xét đánh giá câu trả lời của nhóm nhà nghiên cứu khoa học dựa</w:t>
            </w:r>
            <w:r w:rsidR="00693F26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trên bảng tiêu chí đánh giá.</w:t>
            </w:r>
            <w:r w:rsidRPr="00C93622">
              <w:rPr>
                <w:i/>
                <w:color w:val="auto"/>
                <w:sz w:val="28"/>
                <w:szCs w:val="28"/>
              </w:rPr>
              <w:br/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– GV nhận xét, đánh giá chung và mở rộng thêm các ví dụ có thể nghiên cứu, báo cáo tại</w:t>
            </w:r>
            <w:r w:rsidR="00693F26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C93622">
              <w:rPr>
                <w:rStyle w:val="fontstyle31"/>
                <w:rFonts w:ascii="Times New Roman" w:hAnsi="Times New Roman"/>
                <w:i w:val="0"/>
                <w:color w:val="auto"/>
                <w:sz w:val="28"/>
                <w:szCs w:val="28"/>
              </w:rPr>
              <w:t>nhà cho HS tìm hiểu.</w:t>
            </w:r>
          </w:p>
        </w:tc>
        <w:tc>
          <w:tcPr>
            <w:tcW w:w="1781" w:type="pct"/>
          </w:tcPr>
          <w:p w:rsidR="00852885" w:rsidRPr="00646D51" w:rsidRDefault="004D3F3F" w:rsidP="00B266C9">
            <w:pPr>
              <w:spacing w:before="120" w:after="120" w:line="240" w:lineRule="auto"/>
              <w:ind w:left="0" w:hanging="3"/>
            </w:pP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HS </w:t>
            </w:r>
            <w:r w:rsidRPr="004D3F3F">
              <w:rPr>
                <w:rFonts w:eastAsia="SimSun"/>
                <w:color w:val="auto"/>
                <w:kern w:val="0"/>
                <w:sz w:val="28"/>
                <w:szCs w:val="28"/>
                <w:lang w:eastAsia="vi-VN"/>
                <w14:ligatures w14:val="none"/>
              </w:rPr>
              <w:t>lắng nghe</w:t>
            </w:r>
          </w:p>
        </w:tc>
      </w:tr>
    </w:tbl>
    <w:p w:rsidR="00A2579A" w:rsidRDefault="00C92CC7" w:rsidP="00BF4978">
      <w:pPr>
        <w:spacing w:line="240" w:lineRule="auto"/>
        <w:ind w:left="0" w:firstLine="0"/>
        <w:jc w:val="left"/>
        <w:rPr>
          <w:rStyle w:val="fontstyle61"/>
          <w:rFonts w:ascii="Times New Roman" w:hAnsi="Times New Roman"/>
          <w:color w:val="auto"/>
          <w:sz w:val="28"/>
          <w:szCs w:val="28"/>
        </w:rPr>
      </w:pPr>
      <w:r w:rsidRPr="00C93622">
        <w:rPr>
          <w:b/>
          <w:bCs/>
          <w:i/>
          <w:iCs/>
          <w:color w:val="auto"/>
          <w:sz w:val="28"/>
          <w:szCs w:val="28"/>
        </w:rPr>
        <w:br/>
      </w:r>
    </w:p>
    <w:p w:rsidR="00A2579A" w:rsidRPr="00E12362" w:rsidRDefault="00A2579A" w:rsidP="00BF4978">
      <w:pPr>
        <w:spacing w:line="240" w:lineRule="auto"/>
        <w:ind w:left="0" w:firstLine="0"/>
        <w:jc w:val="left"/>
        <w:rPr>
          <w:rStyle w:val="fontstyle61"/>
          <w:rFonts w:ascii="Times New Roman" w:hAnsi="Times New Roman"/>
          <w:color w:val="auto"/>
          <w:sz w:val="28"/>
          <w:szCs w:val="28"/>
        </w:rPr>
      </w:pPr>
    </w:p>
    <w:p w:rsidR="00A2579A" w:rsidRDefault="00FD7653" w:rsidP="00A2579A">
      <w:pPr>
        <w:ind w:left="0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E12362">
        <w:rPr>
          <w:rStyle w:val="fontstyle01"/>
          <w:rFonts w:ascii="Times New Roman" w:hAnsi="Times New Roman"/>
          <w:sz w:val="28"/>
          <w:szCs w:val="28"/>
        </w:rPr>
        <w:t>PHỤ LỤC</w:t>
      </w:r>
    </w:p>
    <w:p w:rsidR="00A2579A" w:rsidRDefault="00FD7653" w:rsidP="00A2579A">
      <w:pPr>
        <w:ind w:left="0"/>
        <w:jc w:val="left"/>
        <w:rPr>
          <w:rStyle w:val="fontstyle21"/>
          <w:rFonts w:ascii="Times New Roman" w:hAnsi="Times New Roman"/>
          <w:sz w:val="28"/>
          <w:szCs w:val="28"/>
        </w:rPr>
      </w:pPr>
      <w:r w:rsidRPr="00E12362">
        <w:rPr>
          <w:rStyle w:val="fontstyle01"/>
          <w:rFonts w:ascii="Times New Roman" w:hAnsi="Times New Roman"/>
          <w:sz w:val="28"/>
          <w:szCs w:val="28"/>
        </w:rPr>
        <w:t>PHIẾU HỌC TẬP SỐ 1</w:t>
      </w:r>
      <w:r w:rsidRPr="00E12362">
        <w:rPr>
          <w:b/>
          <w:bCs/>
          <w:color w:val="000000"/>
          <w:sz w:val="28"/>
          <w:szCs w:val="28"/>
        </w:rPr>
        <w:br/>
      </w:r>
      <w:r w:rsidRPr="00E12362">
        <w:rPr>
          <w:rStyle w:val="fontstyle21"/>
          <w:rFonts w:ascii="Times New Roman" w:hAnsi="Times New Roman"/>
          <w:sz w:val="28"/>
          <w:szCs w:val="28"/>
        </w:rPr>
        <w:t>Nhóm: ..................................</w:t>
      </w:r>
    </w:p>
    <w:p w:rsidR="00FD7653" w:rsidRDefault="00A2579A" w:rsidP="00A2579A">
      <w:pPr>
        <w:ind w:left="-10" w:firstLine="0"/>
        <w:jc w:val="left"/>
        <w:rPr>
          <w:rStyle w:val="fontstyle31"/>
          <w:rFonts w:ascii="Times New Roman" w:hAnsi="Times New Roman"/>
          <w:i w:val="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  <w:lang w:val="vi-VN"/>
        </w:rPr>
        <w:t>I</w:t>
      </w:r>
      <w:r w:rsidR="00FD7653" w:rsidRPr="00E12362">
        <w:rPr>
          <w:rStyle w:val="fontstyle01"/>
          <w:rFonts w:ascii="Times New Roman" w:hAnsi="Times New Roman"/>
          <w:sz w:val="28"/>
          <w:szCs w:val="28"/>
        </w:rPr>
        <w:t>. VIẾT BÁO CÁO MỘT VẤN ĐỀ KHOA HỌC</w:t>
      </w:r>
      <w:r w:rsidR="00FD7653" w:rsidRPr="00E12362">
        <w:rPr>
          <w:b/>
          <w:bCs/>
          <w:color w:val="000000"/>
          <w:sz w:val="28"/>
          <w:szCs w:val="28"/>
        </w:rPr>
        <w:br/>
      </w:r>
      <w:r>
        <w:rPr>
          <w:rStyle w:val="fontstyle31"/>
          <w:rFonts w:ascii="Times New Roman" w:hAnsi="Times New Roman"/>
          <w:i w:val="0"/>
          <w:sz w:val="28"/>
          <w:szCs w:val="28"/>
          <w:lang w:val="vi-VN"/>
        </w:rPr>
        <w:t>1.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Cấu trúc một báo cáo khoa học thường gồm những phần nào?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Pr="00A2579A">
        <w:rPr>
          <w:rStyle w:val="fontstyle01"/>
          <w:rFonts w:ascii="Times New Roman" w:hAnsi="Times New Roman"/>
          <w:b w:val="0"/>
          <w:sz w:val="28"/>
          <w:szCs w:val="28"/>
          <w:lang w:val="vi-VN"/>
        </w:rPr>
        <w:t>2.</w:t>
      </w:r>
      <w:r w:rsidR="00FD7653" w:rsidRPr="00E1236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Trong quá trình nghiên cứu, giả thuyết khoa học được xây dựng nhằm mục đích gì?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Pr="00A2579A">
        <w:rPr>
          <w:rStyle w:val="fontstyle01"/>
          <w:rFonts w:ascii="Times New Roman" w:hAnsi="Times New Roman"/>
          <w:b w:val="0"/>
          <w:sz w:val="28"/>
          <w:szCs w:val="28"/>
          <w:lang w:val="vi-VN"/>
        </w:rPr>
        <w:t>3.</w:t>
      </w:r>
      <w:r w:rsidR="00FD7653" w:rsidRPr="00E1236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Theo em, mục kết quả và thảo luận có ý nghĩa gì trong bài báo cáo khoa học?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Pr="00A2579A">
        <w:rPr>
          <w:rStyle w:val="fontstyle01"/>
          <w:rFonts w:ascii="Times New Roman" w:hAnsi="Times New Roman"/>
          <w:b w:val="0"/>
          <w:sz w:val="28"/>
          <w:szCs w:val="28"/>
          <w:lang w:val="vi-VN"/>
        </w:rPr>
        <w:t>4.</w:t>
      </w:r>
      <w:r w:rsidR="00FD7653" w:rsidRPr="00A2579A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Vì sao phần kết luận báo cáo phải chỉ rõ đạt được mục tiêu nghiên cứu hay không?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>
        <w:rPr>
          <w:rStyle w:val="fontstyle31"/>
          <w:rFonts w:ascii="Times New Roman" w:hAnsi="Times New Roman"/>
          <w:i w:val="0"/>
          <w:sz w:val="28"/>
          <w:szCs w:val="28"/>
          <w:lang w:val="vi-VN"/>
        </w:rPr>
        <w:t xml:space="preserve">5.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Em hãy viết một báo cáo khoa học nhằm tìm hiểu tốc độ phản ứng phụ thuộc vào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diện tích tiếp xúc của các chất.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  <w:lang w:val="vi-VN"/>
        </w:rPr>
        <w:t>II</w:t>
      </w:r>
      <w:r w:rsidR="00FD7653" w:rsidRPr="00E12362">
        <w:rPr>
          <w:rStyle w:val="fontstyle01"/>
          <w:rFonts w:ascii="Times New Roman" w:hAnsi="Times New Roman"/>
          <w:sz w:val="28"/>
          <w:szCs w:val="28"/>
        </w:rPr>
        <w:t>. THUYẾT TRÌNH MỘT VẤN ĐỀ KHOA HỌC</w:t>
      </w:r>
      <w:r w:rsidR="00FD7653" w:rsidRPr="00E12362">
        <w:rPr>
          <w:b/>
          <w:bCs/>
          <w:color w:val="000000"/>
          <w:sz w:val="28"/>
          <w:szCs w:val="28"/>
        </w:rPr>
        <w:br/>
      </w:r>
      <w:r w:rsidR="00FD7653" w:rsidRPr="00E1236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Em cần chuẩn bị gì để thuyết trình một vấn đề khoa học?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41"/>
          <w:rFonts w:ascii="Times New Roman" w:hAnsi="Times New Roman"/>
        </w:rPr>
        <w:t xml:space="preserve">Trả lời: </w:t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</w:t>
      </w:r>
      <w:r w:rsidR="00FD7653" w:rsidRPr="00E12362">
        <w:rPr>
          <w:color w:val="000000"/>
          <w:sz w:val="28"/>
          <w:szCs w:val="28"/>
        </w:rPr>
        <w:br/>
      </w:r>
      <w:r w:rsidR="00FD7653" w:rsidRPr="00E12362">
        <w:rPr>
          <w:rStyle w:val="fontstyle31"/>
          <w:rFonts w:ascii="Times New Roman" w:hAnsi="Times New Roman"/>
          <w:i w:val="0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D2222" w:rsidRDefault="000D2222" w:rsidP="00FD7653">
      <w:pPr>
        <w:jc w:val="left"/>
        <w:rPr>
          <w:rStyle w:val="fontstyle31"/>
          <w:rFonts w:ascii="Times New Roman" w:hAnsi="Times New Roman"/>
          <w:i w:val="0"/>
          <w:sz w:val="28"/>
          <w:szCs w:val="28"/>
        </w:rPr>
      </w:pPr>
    </w:p>
    <w:p w:rsidR="00E8720F" w:rsidRDefault="00E8720F" w:rsidP="00FD7653">
      <w:pPr>
        <w:jc w:val="left"/>
        <w:rPr>
          <w:rStyle w:val="fontstyle31"/>
          <w:rFonts w:ascii="Times New Roman" w:hAnsi="Times New Roman"/>
          <w:i w:val="0"/>
          <w:sz w:val="28"/>
          <w:szCs w:val="28"/>
        </w:rPr>
      </w:pPr>
    </w:p>
    <w:p w:rsidR="00E8720F" w:rsidRPr="00E12362" w:rsidRDefault="00E8720F" w:rsidP="00FD7653">
      <w:pPr>
        <w:jc w:val="left"/>
        <w:rPr>
          <w:rStyle w:val="fontstyle31"/>
          <w:rFonts w:ascii="Times New Roman" w:hAnsi="Times New Roman"/>
          <w:i w:val="0"/>
          <w:sz w:val="28"/>
          <w:szCs w:val="28"/>
        </w:rPr>
      </w:pPr>
    </w:p>
    <w:p w:rsidR="00FD7653" w:rsidRDefault="00FD7653" w:rsidP="000D2222">
      <w:pPr>
        <w:spacing w:after="0" w:line="240" w:lineRule="auto"/>
        <w:ind w:left="0" w:firstLine="0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14:ligatures w14:val="none"/>
        </w:rPr>
      </w:pPr>
      <w:r w:rsidRPr="00FD765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14:ligatures w14:val="none"/>
        </w:rPr>
        <w:lastRenderedPageBreak/>
        <w:t>PHIẾU ĐÁNH GIÁ ĐÁNH GIÁ NĂNG LỰC TỰ CHỦ, TỰ HỌC</w:t>
      </w:r>
      <w:r w:rsidRPr="00FD7653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14:ligatures w14:val="none"/>
        </w:rPr>
        <w:br/>
        <w:t>CỦA MỖI CÁ NHÂN TRONG NHÓM</w:t>
      </w:r>
    </w:p>
    <w:p w:rsidR="000D2222" w:rsidRPr="00FD7653" w:rsidRDefault="000D2222" w:rsidP="000D2222">
      <w:pPr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364"/>
        <w:gridCol w:w="1149"/>
        <w:gridCol w:w="1179"/>
        <w:gridCol w:w="1226"/>
      </w:tblGrid>
      <w:tr w:rsidR="00F053C0" w:rsidRPr="00F053C0" w:rsidTr="00F053C0">
        <w:trPr>
          <w:trHeight w:val="750"/>
        </w:trPr>
        <w:tc>
          <w:tcPr>
            <w:tcW w:w="5000" w:type="pct"/>
            <w:gridSpan w:val="5"/>
          </w:tcPr>
          <w:p w:rsidR="00EA3E8D" w:rsidRPr="00E70828" w:rsidRDefault="00F053C0" w:rsidP="00F053C0">
            <w:pPr>
              <w:widowControl w:val="0"/>
              <w:tabs>
                <w:tab w:val="left" w:pos="6387"/>
              </w:tabs>
              <w:autoSpaceDE w:val="0"/>
              <w:autoSpaceDN w:val="0"/>
              <w:spacing w:after="0" w:line="340" w:lineRule="atLeast"/>
              <w:ind w:left="246" w:right="234" w:firstLine="2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Họ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tên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học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sinh: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.............................................................................................................. </w:t>
            </w:r>
          </w:p>
          <w:p w:rsidR="00F053C0" w:rsidRPr="00F053C0" w:rsidRDefault="00F053C0" w:rsidP="00F053C0">
            <w:pPr>
              <w:widowControl w:val="0"/>
              <w:tabs>
                <w:tab w:val="left" w:pos="6387"/>
              </w:tabs>
              <w:autoSpaceDE w:val="0"/>
              <w:autoSpaceDN w:val="0"/>
              <w:spacing w:after="0" w:line="340" w:lineRule="atLeast"/>
              <w:ind w:left="246" w:right="234" w:firstLine="2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Nhóm: 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...........................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ab/>
            </w:r>
            <w:r w:rsidR="00A2579A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              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Lớp: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...........................</w:t>
            </w:r>
          </w:p>
        </w:tc>
      </w:tr>
      <w:tr w:rsidR="00F053C0" w:rsidRPr="00F053C0" w:rsidTr="00A2579A">
        <w:trPr>
          <w:trHeight w:val="579"/>
        </w:trPr>
        <w:tc>
          <w:tcPr>
            <w:tcW w:w="331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53" w:after="0" w:line="240" w:lineRule="auto"/>
              <w:ind w:left="16" w:right="2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STT</w:t>
            </w:r>
          </w:p>
        </w:tc>
        <w:tc>
          <w:tcPr>
            <w:tcW w:w="2996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53" w:after="0" w:line="240" w:lineRule="auto"/>
              <w:ind w:left="1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F053C0">
              <w:rPr>
                <w:b/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tiêu</w:t>
            </w:r>
            <w:r w:rsidRPr="00F053C0">
              <w:rPr>
                <w:b/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chí</w:t>
            </w:r>
          </w:p>
        </w:tc>
        <w:tc>
          <w:tcPr>
            <w:tcW w:w="541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7" w:after="0" w:line="235" w:lineRule="auto"/>
              <w:ind w:left="211" w:right="191" w:firstLine="16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Điểm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tối 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đa</w:t>
            </w:r>
          </w:p>
        </w:tc>
        <w:tc>
          <w:tcPr>
            <w:tcW w:w="555" w:type="pct"/>
            <w:shd w:val="clear" w:color="auto" w:fill="D2D2D2"/>
          </w:tcPr>
          <w:p w:rsidR="00F053C0" w:rsidRPr="00F053C0" w:rsidRDefault="00F053C0" w:rsidP="00A2579A">
            <w:pPr>
              <w:widowControl w:val="0"/>
              <w:autoSpaceDE w:val="0"/>
              <w:autoSpaceDN w:val="0"/>
              <w:spacing w:before="27" w:after="0" w:line="235" w:lineRule="auto"/>
              <w:ind w:left="160" w:firstLine="6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</w:t>
            </w:r>
            <w:r w:rsidRPr="00F053C0">
              <w:rPr>
                <w:b/>
                <w:color w:val="auto"/>
                <w:spacing w:val="-1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nhân đánh</w:t>
            </w: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giá</w:t>
            </w:r>
          </w:p>
        </w:tc>
        <w:tc>
          <w:tcPr>
            <w:tcW w:w="577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84" w:lineRule="exact"/>
              <w:ind w:left="245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Nhóm</w:t>
            </w: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" w:after="0" w:line="274" w:lineRule="exact"/>
              <w:ind w:left="127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đánh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giá</w:t>
            </w:r>
          </w:p>
        </w:tc>
      </w:tr>
      <w:tr w:rsidR="00F053C0" w:rsidRPr="00F053C0" w:rsidTr="00A2579A">
        <w:trPr>
          <w:trHeight w:val="411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76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1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76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Sẵn sàng, vui vẻ nhận nhiệm vụ được 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giao.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76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1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661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01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2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61" w:after="0" w:line="266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Thực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hiện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tốt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nhiệm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vụ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tìm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hiểu,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khai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thác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thông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tin từ SGK.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01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1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749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45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3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Chủ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động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chia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sẻ,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trao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đổi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thông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tin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với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F053C0">
              <w:rPr>
                <w:color w:val="auto"/>
                <w:spacing w:val="2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thành</w:t>
            </w: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27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viên trong 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nhóm.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45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2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749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45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4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Hoàn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thành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tốt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nhiệm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vụ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trong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nhóm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phân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công</w:t>
            </w:r>
            <w:r w:rsidRPr="00F053C0">
              <w:rPr>
                <w:color w:val="auto"/>
                <w:spacing w:val="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và</w:t>
            </w: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27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giúp đỡ thành viên khác khi gặp khó </w:t>
            </w:r>
            <w:r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khăn.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45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2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369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5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Tôn trọng và lắng nghe các thành viên khác góp 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ý.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3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369"/>
        </w:trPr>
        <w:tc>
          <w:tcPr>
            <w:tcW w:w="3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14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6</w:t>
            </w:r>
          </w:p>
        </w:tc>
        <w:tc>
          <w:tcPr>
            <w:tcW w:w="2996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8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Cùng</w:t>
            </w:r>
            <w:r w:rsidRPr="00F053C0">
              <w:rPr>
                <w:color w:val="auto"/>
                <w:spacing w:val="-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với nhóm hoàn thành các yêu cầu GV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đưa 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ra.</w:t>
            </w:r>
          </w:p>
        </w:tc>
        <w:tc>
          <w:tcPr>
            <w:tcW w:w="54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5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1</w:t>
            </w:r>
          </w:p>
        </w:tc>
        <w:tc>
          <w:tcPr>
            <w:tcW w:w="555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F053C0" w:rsidRPr="00F053C0" w:rsidTr="00A2579A">
        <w:trPr>
          <w:trHeight w:val="433"/>
        </w:trPr>
        <w:tc>
          <w:tcPr>
            <w:tcW w:w="331" w:type="pct"/>
            <w:shd w:val="clear" w:color="auto" w:fill="E7E7E7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2996" w:type="pct"/>
            <w:shd w:val="clear" w:color="auto" w:fill="E7E7E7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86" w:after="0" w:line="240" w:lineRule="auto"/>
              <w:ind w:left="1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Tổng </w:t>
            </w: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điểm</w:t>
            </w:r>
          </w:p>
        </w:tc>
        <w:tc>
          <w:tcPr>
            <w:tcW w:w="541" w:type="pct"/>
            <w:shd w:val="clear" w:color="auto" w:fill="E7E7E7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87" w:after="0" w:line="240" w:lineRule="auto"/>
              <w:ind w:left="10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10</w:t>
            </w:r>
          </w:p>
        </w:tc>
        <w:tc>
          <w:tcPr>
            <w:tcW w:w="555" w:type="pct"/>
            <w:shd w:val="clear" w:color="auto" w:fill="E7E7E7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577" w:type="pct"/>
            <w:shd w:val="clear" w:color="auto" w:fill="E7E7E7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</w:tbl>
    <w:p w:rsidR="00E70828" w:rsidRDefault="00E70828" w:rsidP="00FD7653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E70828" w:rsidRDefault="00E70828" w:rsidP="00FD7653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E70828" w:rsidRPr="00FD7653" w:rsidRDefault="00E70828" w:rsidP="00FD7653">
      <w:pPr>
        <w:spacing w:after="0" w:line="240" w:lineRule="auto"/>
        <w:ind w:left="0" w:firstLine="0"/>
        <w:jc w:val="left"/>
        <w:rPr>
          <w:color w:val="auto"/>
          <w:kern w:val="0"/>
          <w:sz w:val="24"/>
          <w14:ligatures w14:val="none"/>
        </w:rPr>
      </w:pPr>
    </w:p>
    <w:p w:rsidR="00F053C0" w:rsidRDefault="00F053C0" w:rsidP="00A2579A">
      <w:pPr>
        <w:spacing w:after="0" w:line="240" w:lineRule="auto"/>
        <w:ind w:left="0" w:firstLine="0"/>
        <w:jc w:val="center"/>
        <w:rPr>
          <w:rFonts w:ascii="TimesNewRomanPS-BoldMT" w:hAnsi="TimesNewRomanPS-BoldMT"/>
          <w:b/>
          <w:bCs/>
          <w:color w:val="000000"/>
          <w:kern w:val="0"/>
          <w:sz w:val="26"/>
          <w:szCs w:val="26"/>
          <w14:ligatures w14:val="none"/>
        </w:rPr>
      </w:pPr>
      <w:r w:rsidRPr="00FD7653">
        <w:rPr>
          <w:rFonts w:ascii="TimesNewRomanPS-BoldMT" w:hAnsi="TimesNewRomanPS-BoldMT"/>
          <w:b/>
          <w:bCs/>
          <w:color w:val="000000"/>
          <w:kern w:val="0"/>
          <w:sz w:val="26"/>
          <w:szCs w:val="26"/>
          <w14:ligatures w14:val="none"/>
        </w:rPr>
        <w:t>PHIẾU TIÊU CHÍ ĐÁNH GIÁ BÀI BÁO CÁO VÀ THUYẾT TRÌNH CỦA NHÓM</w:t>
      </w:r>
    </w:p>
    <w:p w:rsidR="00F053C0" w:rsidRDefault="00F053C0" w:rsidP="00F053C0">
      <w:pPr>
        <w:spacing w:after="0" w:line="240" w:lineRule="auto"/>
        <w:ind w:left="0" w:firstLine="0"/>
        <w:jc w:val="left"/>
        <w:rPr>
          <w:rFonts w:ascii="TimesNewRomanPS-BoldMT" w:hAnsi="TimesNewRomanPS-BoldMT"/>
          <w:b/>
          <w:bCs/>
          <w:color w:val="000000"/>
          <w:kern w:val="0"/>
          <w:sz w:val="26"/>
          <w:szCs w:val="26"/>
          <w14:ligatures w14:val="non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128"/>
        <w:gridCol w:w="3286"/>
        <w:gridCol w:w="2294"/>
        <w:gridCol w:w="2139"/>
        <w:gridCol w:w="1013"/>
      </w:tblGrid>
      <w:tr w:rsidR="00F053C0" w:rsidRPr="00F053C0" w:rsidTr="00E8720F">
        <w:trPr>
          <w:trHeight w:val="754"/>
          <w:jc w:val="center"/>
        </w:trPr>
        <w:tc>
          <w:tcPr>
            <w:tcW w:w="5000" w:type="pct"/>
            <w:gridSpan w:val="6"/>
          </w:tcPr>
          <w:p w:rsidR="00F053C0" w:rsidRPr="00F053C0" w:rsidRDefault="00EA3E8D" w:rsidP="00EA3E8D">
            <w:pPr>
              <w:widowControl w:val="0"/>
              <w:autoSpaceDE w:val="0"/>
              <w:autoSpaceDN w:val="0"/>
              <w:spacing w:before="59"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E70828">
              <w:rPr>
                <w:color w:val="auto"/>
                <w:kern w:val="0"/>
                <w:sz w:val="28"/>
                <w:szCs w:val="28"/>
                <w14:ligatures w14:val="none"/>
              </w:rPr>
              <w:t xml:space="preserve">       </w:t>
            </w:r>
            <w:r w:rsidR="00F053C0"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Họ tên học </w:t>
            </w:r>
            <w:r w:rsidR="00F053C0"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sinh:…………………………………………………………</w:t>
            </w:r>
          </w:p>
          <w:p w:rsidR="00F053C0" w:rsidRPr="00F053C0" w:rsidRDefault="00EA3E8D" w:rsidP="00EA3E8D">
            <w:pPr>
              <w:widowControl w:val="0"/>
              <w:tabs>
                <w:tab w:val="left" w:pos="6077"/>
              </w:tabs>
              <w:autoSpaceDE w:val="0"/>
              <w:autoSpaceDN w:val="0"/>
              <w:spacing w:before="124"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E70828">
              <w:rPr>
                <w:color w:val="auto"/>
                <w:kern w:val="0"/>
                <w:sz w:val="28"/>
                <w:szCs w:val="28"/>
                <w14:ligatures w14:val="none"/>
              </w:rPr>
              <w:t xml:space="preserve">       </w:t>
            </w:r>
            <w:r w:rsidR="00F053C0"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Nhóm: </w:t>
            </w:r>
            <w:r w:rsidR="00F053C0" w:rsidRPr="00F053C0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…………….</w:t>
            </w:r>
            <w:r w:rsidRPr="00E70828">
              <w:rPr>
                <w:color w:val="auto"/>
                <w:spacing w:val="-2"/>
                <w:kern w:val="0"/>
                <w:sz w:val="28"/>
                <w:szCs w:val="28"/>
                <w14:ligatures w14:val="none"/>
              </w:rPr>
              <w:t xml:space="preserve">                                          </w:t>
            </w:r>
            <w:r w:rsidR="000D2222">
              <w:rPr>
                <w:color w:val="auto"/>
                <w:spacing w:val="-2"/>
                <w:kern w:val="0"/>
                <w:sz w:val="28"/>
                <w:szCs w:val="28"/>
                <w14:ligatures w14:val="none"/>
              </w:rPr>
              <w:t xml:space="preserve">     </w:t>
            </w:r>
            <w:r w:rsidR="000D2222">
              <w:rPr>
                <w:color w:val="auto"/>
                <w:spacing w:val="-2"/>
                <w:kern w:val="0"/>
                <w:sz w:val="28"/>
                <w:szCs w:val="28"/>
                <w:lang w:val="vi-VN"/>
                <w14:ligatures w14:val="none"/>
              </w:rPr>
              <w:t xml:space="preserve">     </w:t>
            </w:r>
            <w:r w:rsidR="000D2222">
              <w:rPr>
                <w:color w:val="auto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70828">
              <w:rPr>
                <w:color w:val="auto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="00F053C0"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Lớp: </w:t>
            </w:r>
            <w:r w:rsidR="000D2222">
              <w:rPr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>……………</w:t>
            </w:r>
          </w:p>
        </w:tc>
      </w:tr>
      <w:tr w:rsidR="00EA3E8D" w:rsidRPr="00E70828" w:rsidTr="00E8720F">
        <w:trPr>
          <w:trHeight w:val="1005"/>
          <w:jc w:val="center"/>
        </w:trPr>
        <w:tc>
          <w:tcPr>
            <w:tcW w:w="358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19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13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STT</w:t>
            </w:r>
          </w:p>
        </w:tc>
        <w:tc>
          <w:tcPr>
            <w:tcW w:w="531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12" w:after="0" w:line="302" w:lineRule="auto"/>
              <w:ind w:left="228" w:right="216" w:firstLine="73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Nội dung</w:t>
            </w:r>
          </w:p>
        </w:tc>
        <w:tc>
          <w:tcPr>
            <w:tcW w:w="1547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19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7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Tốt</w:t>
            </w:r>
          </w:p>
        </w:tc>
        <w:tc>
          <w:tcPr>
            <w:tcW w:w="1080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19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476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Đạt</w:t>
            </w:r>
            <w:r w:rsidRPr="00F053C0">
              <w:rPr>
                <w:b/>
                <w:color w:val="auto"/>
                <w:spacing w:val="-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yêu</w:t>
            </w:r>
            <w:r w:rsidRPr="00F053C0">
              <w:rPr>
                <w:b/>
                <w:color w:val="auto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cầu</w:t>
            </w:r>
          </w:p>
        </w:tc>
        <w:tc>
          <w:tcPr>
            <w:tcW w:w="1007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19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258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Chưa</w:t>
            </w:r>
            <w:r w:rsidRPr="00F053C0">
              <w:rPr>
                <w:b/>
                <w:color w:val="auto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đạt</w:t>
            </w:r>
            <w:r w:rsidRPr="00F053C0">
              <w:rPr>
                <w:b/>
                <w:color w:val="auto"/>
                <w:spacing w:val="-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  <w:t>yêu</w:t>
            </w:r>
            <w:r w:rsidRPr="00F053C0">
              <w:rPr>
                <w:b/>
                <w:color w:val="auto"/>
                <w:spacing w:val="-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b/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>cầu</w:t>
            </w:r>
          </w:p>
        </w:tc>
        <w:tc>
          <w:tcPr>
            <w:tcW w:w="477" w:type="pct"/>
            <w:shd w:val="clear" w:color="auto" w:fill="D2D2D2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1" w:after="0" w:line="320" w:lineRule="exact"/>
              <w:ind w:left="135" w:right="131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b/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Tự </w:t>
            </w:r>
            <w:r w:rsidRPr="00F053C0">
              <w:rPr>
                <w:b/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đánh giá</w:t>
            </w:r>
          </w:p>
        </w:tc>
      </w:tr>
      <w:tr w:rsidR="00EA3E8D" w:rsidRPr="00E70828" w:rsidTr="00E8720F">
        <w:trPr>
          <w:trHeight w:val="2487"/>
          <w:jc w:val="center"/>
        </w:trPr>
        <w:tc>
          <w:tcPr>
            <w:tcW w:w="358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216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13" w:right="4" w:firstLine="0"/>
              <w:jc w:val="center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>1</w:t>
            </w:r>
          </w:p>
        </w:tc>
        <w:tc>
          <w:tcPr>
            <w:tcW w:w="531" w:type="pct"/>
          </w:tcPr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F053C0">
            <w:pPr>
              <w:widowControl w:val="0"/>
              <w:autoSpaceDE w:val="0"/>
              <w:autoSpaceDN w:val="0"/>
              <w:spacing w:before="56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E70828">
            <w:pPr>
              <w:widowControl w:val="0"/>
              <w:autoSpaceDE w:val="0"/>
              <w:autoSpaceDN w:val="0"/>
              <w:spacing w:after="0" w:line="302" w:lineRule="auto"/>
              <w:ind w:left="128" w:right="114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Bài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báo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cáo</w:t>
            </w:r>
          </w:p>
        </w:tc>
        <w:tc>
          <w:tcPr>
            <w:tcW w:w="1547" w:type="pct"/>
          </w:tcPr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112" w:after="0" w:line="302" w:lineRule="auto"/>
              <w:ind w:left="79" w:right="76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−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Trình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bày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đầy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đủ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theo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 bước xây dựng.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2" w:after="0" w:line="302" w:lineRule="auto"/>
              <w:ind w:left="79" w:right="69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 Nội dung rõ ràng, khoa học và ngắn gọn nhưng đầy đủ.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4" w:after="0" w:line="302" w:lineRule="auto"/>
              <w:ind w:left="79" w:right="69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số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liệu,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F053C0">
              <w:rPr>
                <w:color w:val="auto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quả, minh chứng rõ ràng, hợp lí.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4" w:after="0" w:line="302" w:lineRule="auto"/>
              <w:ind w:left="79" w:right="69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 Hình ảnh minh hoạ đẹp,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khoa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học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và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đúng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với</w:t>
            </w:r>
            <w:r w:rsidRPr="00F053C0">
              <w:rPr>
                <w:color w:val="auto"/>
                <w:spacing w:val="-2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nội</w:t>
            </w:r>
            <w:r w:rsidRPr="00F053C0">
              <w:rPr>
                <w:color w:val="auto"/>
                <w:spacing w:val="-2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dung</w:t>
            </w:r>
            <w:r w:rsidRPr="00F053C0">
              <w:rPr>
                <w:color w:val="auto"/>
                <w:spacing w:val="-2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bài</w:t>
            </w:r>
            <w:r w:rsidRPr="00F053C0">
              <w:rPr>
                <w:color w:val="auto"/>
                <w:spacing w:val="-2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báo</w:t>
            </w:r>
            <w:r w:rsidRPr="00F053C0">
              <w:rPr>
                <w:color w:val="auto"/>
                <w:spacing w:val="-2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8"/>
                <w:kern w:val="0"/>
                <w:sz w:val="28"/>
                <w:szCs w:val="28"/>
                <w:lang w:val="vi"/>
                <w14:ligatures w14:val="none"/>
              </w:rPr>
              <w:t>cáo.</w:t>
            </w:r>
          </w:p>
        </w:tc>
        <w:tc>
          <w:tcPr>
            <w:tcW w:w="1080" w:type="pct"/>
          </w:tcPr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112" w:after="0" w:line="302" w:lineRule="auto"/>
              <w:ind w:left="78" w:right="77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−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>Trình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>bày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>đầy</w:t>
            </w:r>
            <w:r w:rsidRPr="00F053C0">
              <w:rPr>
                <w:color w:val="auto"/>
                <w:spacing w:val="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>đủ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theo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 bước xây dựng.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2" w:after="0" w:line="302" w:lineRule="auto"/>
              <w:ind w:left="78" w:right="7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 Nội dung bài báo cáo rõ ràng nhưng viết còn dài dòng.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4" w:after="0" w:line="302" w:lineRule="auto"/>
              <w:ind w:left="78" w:right="7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− Có số liệu, kết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quả minh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chứng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nhưng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có sai khác một ít.</w:t>
            </w:r>
          </w:p>
          <w:p w:rsidR="00F053C0" w:rsidRPr="00F053C0" w:rsidRDefault="00163045" w:rsidP="00163045">
            <w:pPr>
              <w:widowControl w:val="0"/>
              <w:autoSpaceDE w:val="0"/>
              <w:autoSpaceDN w:val="0"/>
              <w:spacing w:before="4" w:after="0" w:line="302" w:lineRule="auto"/>
              <w:ind w:left="78" w:right="7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 xml:space="preserve">− Có </w:t>
            </w:r>
            <w:r w:rsidR="00F053C0"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hình ảnh minh hoạ cho nội dung bài báo</w:t>
            </w:r>
            <w:r w:rsidR="00F053C0"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="00F053C0"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cáo.</w:t>
            </w:r>
          </w:p>
        </w:tc>
        <w:tc>
          <w:tcPr>
            <w:tcW w:w="1007" w:type="pct"/>
          </w:tcPr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112" w:after="0" w:line="302" w:lineRule="auto"/>
              <w:ind w:left="77" w:right="73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−</w:t>
            </w: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Trình</w:t>
            </w: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bày</w:t>
            </w: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đầy</w:t>
            </w:r>
            <w:r w:rsidRPr="00F053C0">
              <w:rPr>
                <w:color w:val="auto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>đủ</w:t>
            </w:r>
            <w:r w:rsidRPr="00F053C0">
              <w:rPr>
                <w:color w:val="auto"/>
                <w:spacing w:val="-1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theo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 bước xây dựng.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2" w:after="0" w:line="302" w:lineRule="auto"/>
              <w:ind w:left="77" w:right="71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Nội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dung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bài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báo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cáo có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từ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vụng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về,</w:t>
            </w:r>
            <w:r w:rsidRPr="00F053C0">
              <w:rPr>
                <w:color w:val="auto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viết khó hiểu.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4" w:after="0" w:line="302" w:lineRule="auto"/>
              <w:ind w:left="77" w:right="71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Thiếu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số</w:t>
            </w:r>
            <w:r w:rsidRPr="00F053C0">
              <w:rPr>
                <w:color w:val="auto"/>
                <w:spacing w:val="-1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liệu,</w:t>
            </w:r>
            <w:r w:rsidRPr="00F053C0">
              <w:rPr>
                <w:color w:val="auto"/>
                <w:spacing w:val="-1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kết quả để minh chứng.</w:t>
            </w: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69" w:after="0" w:line="240" w:lineRule="auto"/>
              <w:ind w:left="0" w:firstLine="0"/>
              <w:jc w:val="left"/>
              <w:rPr>
                <w:b/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F053C0" w:rsidRPr="00F053C0" w:rsidRDefault="00F053C0" w:rsidP="00163045">
            <w:pPr>
              <w:widowControl w:val="0"/>
              <w:autoSpaceDE w:val="0"/>
              <w:autoSpaceDN w:val="0"/>
              <w:spacing w:before="1" w:after="0" w:line="302" w:lineRule="auto"/>
              <w:ind w:left="77" w:right="71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  <w:r w:rsidRPr="00F053C0"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  <w:t>− Có ít hình ảnh minh hoạ cho nội dung bài báo cáo.</w:t>
            </w:r>
          </w:p>
        </w:tc>
        <w:tc>
          <w:tcPr>
            <w:tcW w:w="477" w:type="pct"/>
          </w:tcPr>
          <w:p w:rsidR="00F053C0" w:rsidRPr="00F053C0" w:rsidRDefault="00F053C0" w:rsidP="00163045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EA3E8D" w:rsidRPr="00E70828" w:rsidTr="00E8720F">
        <w:trPr>
          <w:trHeight w:val="928"/>
          <w:jc w:val="center"/>
        </w:trPr>
        <w:tc>
          <w:tcPr>
            <w:tcW w:w="358" w:type="pct"/>
          </w:tcPr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ind w:left="13" w:right="4"/>
              <w:jc w:val="center"/>
              <w:rPr>
                <w:sz w:val="28"/>
                <w:szCs w:val="28"/>
              </w:rPr>
            </w:pPr>
            <w:r w:rsidRPr="00E708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31" w:type="pct"/>
          </w:tcPr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spacing w:before="98"/>
              <w:rPr>
                <w:b/>
                <w:sz w:val="28"/>
                <w:szCs w:val="28"/>
              </w:rPr>
            </w:pPr>
          </w:p>
          <w:p w:rsidR="00EA3E8D" w:rsidRPr="00E70828" w:rsidRDefault="00EA3E8D" w:rsidP="00EA3E8D">
            <w:pPr>
              <w:pStyle w:val="TableParagraph"/>
              <w:spacing w:line="302" w:lineRule="auto"/>
              <w:ind w:left="259" w:right="139" w:hanging="104"/>
              <w:rPr>
                <w:sz w:val="28"/>
                <w:szCs w:val="28"/>
              </w:rPr>
            </w:pPr>
            <w:r w:rsidRPr="00E70828">
              <w:rPr>
                <w:spacing w:val="-2"/>
                <w:sz w:val="28"/>
                <w:szCs w:val="28"/>
              </w:rPr>
              <w:t>Thuyết trình</w:t>
            </w:r>
          </w:p>
        </w:tc>
        <w:tc>
          <w:tcPr>
            <w:tcW w:w="1547" w:type="pct"/>
          </w:tcPr>
          <w:p w:rsidR="00EA3E8D" w:rsidRPr="00E70828" w:rsidRDefault="00EA3E8D" w:rsidP="00163045">
            <w:pPr>
              <w:pStyle w:val="TableParagraph"/>
              <w:spacing w:before="55" w:line="302" w:lineRule="auto"/>
              <w:ind w:left="79" w:right="69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Luôn giữ thái độ bình tĩnh suốt quá trình thuyết trình.</w:t>
            </w:r>
          </w:p>
          <w:p w:rsidR="00EA3E8D" w:rsidRPr="00E70828" w:rsidRDefault="00EA3E8D" w:rsidP="00163045">
            <w:pPr>
              <w:pStyle w:val="TableParagraph"/>
              <w:spacing w:before="61" w:line="302" w:lineRule="auto"/>
              <w:ind w:left="79" w:right="69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 xml:space="preserve">− Thể hiện sự tự tin </w:t>
            </w:r>
            <w:r w:rsidRPr="00E70828">
              <w:rPr>
                <w:spacing w:val="-10"/>
                <w:sz w:val="28"/>
                <w:szCs w:val="28"/>
              </w:rPr>
              <w:t>khi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thuyết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trình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trước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lớp.</w:t>
            </w:r>
          </w:p>
          <w:p w:rsidR="00EA3E8D" w:rsidRPr="00E70828" w:rsidRDefault="00EA3E8D" w:rsidP="00163045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02" w:lineRule="auto"/>
              <w:ind w:left="79" w:right="69"/>
              <w:rPr>
                <w:sz w:val="28"/>
                <w:szCs w:val="28"/>
              </w:rPr>
            </w:pPr>
            <w:r w:rsidRPr="00E70828">
              <w:rPr>
                <w:spacing w:val="-4"/>
                <w:sz w:val="28"/>
                <w:szCs w:val="28"/>
              </w:rPr>
              <w:t>−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Có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sự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quan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sát,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chú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 xml:space="preserve">ý </w:t>
            </w:r>
            <w:r w:rsidRPr="00E70828">
              <w:rPr>
                <w:sz w:val="28"/>
                <w:szCs w:val="28"/>
              </w:rPr>
              <w:t>cả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lớp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khi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thuyết</w:t>
            </w:r>
            <w:r w:rsidRPr="00E70828">
              <w:rPr>
                <w:spacing w:val="-1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trình.</w:t>
            </w:r>
          </w:p>
          <w:p w:rsidR="00EA3E8D" w:rsidRPr="00E70828" w:rsidRDefault="00EA3E8D" w:rsidP="00163045">
            <w:pPr>
              <w:pStyle w:val="TableParagraph"/>
              <w:spacing w:before="183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02" w:lineRule="auto"/>
              <w:ind w:left="79" w:right="73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 xml:space="preserve">− Khi thuyết trình có chú ý đến ngữ điệu, </w:t>
            </w:r>
            <w:r w:rsidRPr="00E70828">
              <w:rPr>
                <w:spacing w:val="-2"/>
                <w:sz w:val="28"/>
                <w:szCs w:val="28"/>
              </w:rPr>
              <w:t>nhấn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giọng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gây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thu</w:t>
            </w:r>
            <w:r w:rsidRPr="00E70828">
              <w:rPr>
                <w:spacing w:val="-11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 xml:space="preserve">hút </w:t>
            </w:r>
            <w:r w:rsidRPr="00E70828">
              <w:rPr>
                <w:sz w:val="28"/>
                <w:szCs w:val="28"/>
              </w:rPr>
              <w:t>người</w:t>
            </w:r>
            <w:r w:rsidRPr="00E70828">
              <w:rPr>
                <w:spacing w:val="-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nghe.</w:t>
            </w:r>
          </w:p>
          <w:p w:rsidR="00EA3E8D" w:rsidRPr="00E70828" w:rsidRDefault="00EA3E8D" w:rsidP="00163045">
            <w:pPr>
              <w:pStyle w:val="TableParagraph"/>
              <w:spacing w:before="61" w:line="302" w:lineRule="auto"/>
              <w:ind w:left="79" w:right="78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Thái độ, cử chỉ tự nhiên</w:t>
            </w:r>
            <w:r w:rsidRPr="00E70828">
              <w:rPr>
                <w:spacing w:val="-2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trước</w:t>
            </w:r>
            <w:r w:rsidRPr="00E70828">
              <w:rPr>
                <w:spacing w:val="-2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lớp.</w:t>
            </w:r>
          </w:p>
          <w:p w:rsidR="00EA3E8D" w:rsidRPr="00E70828" w:rsidRDefault="00EA3E8D" w:rsidP="00163045">
            <w:pPr>
              <w:pStyle w:val="TableParagraph"/>
              <w:spacing w:before="116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20" w:lineRule="atLeast"/>
              <w:ind w:left="79" w:right="69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Kết thúc bài thuyết trình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bằng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kết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luận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rất thuyết phục, được sự ủng hộ của cả lớp.</w:t>
            </w:r>
          </w:p>
        </w:tc>
        <w:tc>
          <w:tcPr>
            <w:tcW w:w="1080" w:type="pct"/>
          </w:tcPr>
          <w:p w:rsidR="00EA3E8D" w:rsidRPr="00E70828" w:rsidRDefault="00EA3E8D" w:rsidP="00163045">
            <w:pPr>
              <w:pStyle w:val="TableParagraph"/>
              <w:spacing w:before="55" w:line="302" w:lineRule="auto"/>
              <w:ind w:left="78" w:right="70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Giữ thái độ bình tĩnh khi bắt đầu thuyết trình.</w:t>
            </w:r>
          </w:p>
          <w:p w:rsidR="00EA3E8D" w:rsidRPr="00E70828" w:rsidRDefault="00EA3E8D" w:rsidP="00163045">
            <w:pPr>
              <w:pStyle w:val="TableParagraph"/>
              <w:spacing w:before="61" w:line="302" w:lineRule="auto"/>
              <w:ind w:left="78" w:right="76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Có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tự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tin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nhưng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 xml:space="preserve">đôi </w:t>
            </w:r>
            <w:r w:rsidRPr="00E70828">
              <w:rPr>
                <w:spacing w:val="-10"/>
                <w:sz w:val="28"/>
                <w:szCs w:val="28"/>
              </w:rPr>
              <w:t>lúc</w:t>
            </w:r>
            <w:r w:rsidRPr="00E70828">
              <w:rPr>
                <w:spacing w:val="-4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còn</w:t>
            </w:r>
            <w:r w:rsidRPr="00E70828">
              <w:rPr>
                <w:spacing w:val="-4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rụt</w:t>
            </w:r>
            <w:r w:rsidRPr="00E70828">
              <w:rPr>
                <w:spacing w:val="-4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rè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>khi</w:t>
            </w:r>
            <w:r w:rsidRPr="00E70828">
              <w:rPr>
                <w:spacing w:val="-4"/>
                <w:sz w:val="28"/>
                <w:szCs w:val="28"/>
              </w:rPr>
              <w:t xml:space="preserve"> </w:t>
            </w:r>
            <w:r w:rsidRPr="00E70828">
              <w:rPr>
                <w:spacing w:val="-10"/>
                <w:sz w:val="28"/>
                <w:szCs w:val="28"/>
              </w:rPr>
              <w:t xml:space="preserve">thuyết </w:t>
            </w:r>
            <w:r w:rsidRPr="00E70828">
              <w:rPr>
                <w:sz w:val="28"/>
                <w:szCs w:val="28"/>
              </w:rPr>
              <w:t>trình trước lớp.</w:t>
            </w:r>
          </w:p>
          <w:p w:rsidR="00EA3E8D" w:rsidRPr="00E70828" w:rsidRDefault="00EA3E8D" w:rsidP="00163045">
            <w:pPr>
              <w:pStyle w:val="TableParagraph"/>
              <w:spacing w:before="60" w:line="302" w:lineRule="auto"/>
              <w:ind w:left="78" w:right="70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Có quan sát, chú ý người</w:t>
            </w:r>
            <w:r w:rsidRPr="00E70828">
              <w:rPr>
                <w:spacing w:val="-5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nghe</w:t>
            </w:r>
            <w:r w:rsidRPr="00E70828">
              <w:rPr>
                <w:spacing w:val="-5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ở</w:t>
            </w:r>
            <w:r w:rsidRPr="00E70828">
              <w:rPr>
                <w:spacing w:val="-5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một</w:t>
            </w:r>
            <w:r w:rsidRPr="00E70828">
              <w:rPr>
                <w:spacing w:val="-5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vài chỗ khi thuyết trình.</w:t>
            </w:r>
          </w:p>
          <w:p w:rsidR="00EA3E8D" w:rsidRPr="00E70828" w:rsidRDefault="00EA3E8D" w:rsidP="00163045">
            <w:pPr>
              <w:pStyle w:val="TableParagraph"/>
              <w:spacing w:before="117" w:line="302" w:lineRule="auto"/>
              <w:ind w:left="78" w:right="70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Khi thuyết trình có chú ý đến ngữ điệu, nhấn giọng nhưng không nhiều.</w:t>
            </w:r>
          </w:p>
          <w:p w:rsidR="00EA3E8D" w:rsidRPr="00E70828" w:rsidRDefault="00EA3E8D" w:rsidP="00163045">
            <w:pPr>
              <w:pStyle w:val="TableParagraph"/>
              <w:spacing w:before="62" w:line="302" w:lineRule="auto"/>
              <w:ind w:left="78" w:right="76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</w:t>
            </w:r>
            <w:r w:rsidRPr="00E70828">
              <w:rPr>
                <w:spacing w:val="-6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Thái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độ,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cử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chỉ</w:t>
            </w:r>
            <w:r w:rsidRPr="00E70828">
              <w:rPr>
                <w:spacing w:val="-3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còn rụt</w:t>
            </w:r>
            <w:r w:rsidRPr="00E70828">
              <w:rPr>
                <w:spacing w:val="-1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rè</w:t>
            </w:r>
            <w:r w:rsidRPr="00E70828">
              <w:rPr>
                <w:spacing w:val="-1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chưa</w:t>
            </w:r>
            <w:r w:rsidRPr="00E70828">
              <w:rPr>
                <w:spacing w:val="-1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mạnh</w:t>
            </w:r>
            <w:r w:rsidRPr="00E70828">
              <w:rPr>
                <w:spacing w:val="-1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dạn trước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lớp.</w:t>
            </w:r>
          </w:p>
          <w:p w:rsidR="00EA3E8D" w:rsidRPr="00E70828" w:rsidRDefault="00EA3E8D" w:rsidP="00163045">
            <w:pPr>
              <w:pStyle w:val="TableParagraph"/>
              <w:spacing w:before="50" w:line="320" w:lineRule="atLeast"/>
              <w:ind w:left="78" w:right="70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 Kết thúc bài thuyết trình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khá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thuyết</w:t>
            </w:r>
            <w:r w:rsidRPr="00E70828">
              <w:rPr>
                <w:spacing w:val="-14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phục, được sự ủng hộ của cả lớp.</w:t>
            </w:r>
          </w:p>
        </w:tc>
        <w:tc>
          <w:tcPr>
            <w:tcW w:w="1007" w:type="pct"/>
          </w:tcPr>
          <w:p w:rsidR="00EA3E8D" w:rsidRPr="00E70828" w:rsidRDefault="00EA3E8D" w:rsidP="00163045">
            <w:pPr>
              <w:pStyle w:val="TableParagraph"/>
              <w:spacing w:before="55" w:line="302" w:lineRule="auto"/>
              <w:ind w:left="77" w:right="71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 xml:space="preserve">− Thái độ hồi hộp, lo </w:t>
            </w:r>
            <w:r w:rsidRPr="00E70828">
              <w:rPr>
                <w:spacing w:val="-2"/>
                <w:sz w:val="28"/>
                <w:szCs w:val="28"/>
              </w:rPr>
              <w:t>âu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từ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khi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bắt</w:t>
            </w:r>
            <w:r w:rsidRPr="00E70828">
              <w:rPr>
                <w:spacing w:val="-11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>đầu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pacing w:val="-2"/>
                <w:sz w:val="28"/>
                <w:szCs w:val="28"/>
              </w:rPr>
              <w:t xml:space="preserve">thuyết </w:t>
            </w:r>
            <w:r w:rsidRPr="00E70828">
              <w:rPr>
                <w:sz w:val="28"/>
                <w:szCs w:val="28"/>
              </w:rPr>
              <w:t>trình đến khi kết thúc.</w:t>
            </w:r>
          </w:p>
          <w:p w:rsidR="00EA3E8D" w:rsidRPr="00E70828" w:rsidRDefault="00EA3E8D" w:rsidP="00163045">
            <w:pPr>
              <w:pStyle w:val="TableParagraph"/>
              <w:spacing w:before="61" w:line="302" w:lineRule="auto"/>
              <w:ind w:left="77" w:right="71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Còn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rụt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rè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khi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thuyết trình trước lớp.</w:t>
            </w:r>
          </w:p>
          <w:p w:rsidR="00EA3E8D" w:rsidRPr="00E70828" w:rsidRDefault="00EA3E8D" w:rsidP="00163045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02" w:lineRule="auto"/>
              <w:ind w:left="77" w:right="71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Chưa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có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sự</w:t>
            </w:r>
            <w:r w:rsidRPr="00E70828">
              <w:rPr>
                <w:spacing w:val="-6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quan</w:t>
            </w:r>
            <w:r w:rsidRPr="00E70828">
              <w:rPr>
                <w:spacing w:val="-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sát, tập trung vào người nghe khi thuyết trình.</w:t>
            </w:r>
          </w:p>
          <w:p w:rsidR="00EA3E8D" w:rsidRPr="00E70828" w:rsidRDefault="00EA3E8D" w:rsidP="00163045">
            <w:pPr>
              <w:pStyle w:val="TableParagraph"/>
              <w:spacing w:before="117" w:line="302" w:lineRule="auto"/>
              <w:ind w:left="77" w:right="84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 xml:space="preserve">− Ngữ điệu thiếu dứt </w:t>
            </w:r>
            <w:r w:rsidRPr="00E70828">
              <w:rPr>
                <w:spacing w:val="-14"/>
                <w:sz w:val="28"/>
                <w:szCs w:val="28"/>
              </w:rPr>
              <w:t>khoát,</w:t>
            </w:r>
            <w:r w:rsidRPr="00E70828">
              <w:rPr>
                <w:sz w:val="28"/>
                <w:szCs w:val="28"/>
              </w:rPr>
              <w:t xml:space="preserve"> </w:t>
            </w:r>
            <w:r w:rsidRPr="00E70828">
              <w:rPr>
                <w:spacing w:val="-14"/>
                <w:sz w:val="28"/>
                <w:szCs w:val="28"/>
              </w:rPr>
              <w:t>gây</w:t>
            </w:r>
            <w:r w:rsidRPr="00E70828">
              <w:rPr>
                <w:sz w:val="28"/>
                <w:szCs w:val="28"/>
              </w:rPr>
              <w:t xml:space="preserve"> </w:t>
            </w:r>
            <w:r w:rsidRPr="00E70828">
              <w:rPr>
                <w:spacing w:val="-14"/>
                <w:sz w:val="28"/>
                <w:szCs w:val="28"/>
              </w:rPr>
              <w:t>cảm</w:t>
            </w:r>
            <w:r w:rsidRPr="00E70828">
              <w:rPr>
                <w:sz w:val="28"/>
                <w:szCs w:val="28"/>
              </w:rPr>
              <w:t xml:space="preserve"> </w:t>
            </w:r>
            <w:r w:rsidRPr="00E70828">
              <w:rPr>
                <w:spacing w:val="-14"/>
                <w:sz w:val="28"/>
                <w:szCs w:val="28"/>
              </w:rPr>
              <w:t>giác</w:t>
            </w:r>
            <w:r w:rsidRPr="00E70828">
              <w:rPr>
                <w:spacing w:val="1"/>
                <w:sz w:val="28"/>
                <w:szCs w:val="28"/>
              </w:rPr>
              <w:t xml:space="preserve"> </w:t>
            </w:r>
            <w:r w:rsidRPr="00E70828">
              <w:rPr>
                <w:spacing w:val="-14"/>
                <w:sz w:val="28"/>
                <w:szCs w:val="28"/>
              </w:rPr>
              <w:t xml:space="preserve">buồn </w:t>
            </w:r>
            <w:r w:rsidRPr="00E70828">
              <w:rPr>
                <w:sz w:val="28"/>
                <w:szCs w:val="28"/>
              </w:rPr>
              <w:t>ngủ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cho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người</w:t>
            </w:r>
            <w:r w:rsidRPr="00E70828">
              <w:rPr>
                <w:spacing w:val="-27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nghe.</w:t>
            </w:r>
          </w:p>
          <w:p w:rsidR="00EA3E8D" w:rsidRPr="00E70828" w:rsidRDefault="00EA3E8D" w:rsidP="00163045">
            <w:pPr>
              <w:pStyle w:val="TableParagraph"/>
              <w:spacing w:before="127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02" w:lineRule="auto"/>
              <w:ind w:left="77" w:right="71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>−</w:t>
            </w:r>
            <w:r w:rsidRPr="00E70828">
              <w:rPr>
                <w:spacing w:val="-12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Thái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độ,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cử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chỉ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rụt</w:t>
            </w:r>
            <w:r w:rsidRPr="00E70828">
              <w:rPr>
                <w:spacing w:val="-9"/>
                <w:sz w:val="28"/>
                <w:szCs w:val="28"/>
              </w:rPr>
              <w:t xml:space="preserve"> </w:t>
            </w:r>
            <w:r w:rsidRPr="00E70828">
              <w:rPr>
                <w:sz w:val="28"/>
                <w:szCs w:val="28"/>
              </w:rPr>
              <w:t>rè trước lớp.</w:t>
            </w:r>
          </w:p>
          <w:p w:rsidR="00EA3E8D" w:rsidRPr="00E70828" w:rsidRDefault="00EA3E8D" w:rsidP="00163045">
            <w:pPr>
              <w:pStyle w:val="TableParagraph"/>
              <w:spacing w:before="183"/>
              <w:rPr>
                <w:b/>
                <w:sz w:val="28"/>
                <w:szCs w:val="28"/>
              </w:rPr>
            </w:pPr>
          </w:p>
          <w:p w:rsidR="00EA3E8D" w:rsidRPr="00E70828" w:rsidRDefault="00EA3E8D" w:rsidP="00163045">
            <w:pPr>
              <w:pStyle w:val="TableParagraph"/>
              <w:spacing w:line="302" w:lineRule="auto"/>
              <w:ind w:left="77" w:right="75"/>
              <w:rPr>
                <w:sz w:val="28"/>
                <w:szCs w:val="28"/>
              </w:rPr>
            </w:pPr>
            <w:r w:rsidRPr="00E70828">
              <w:rPr>
                <w:sz w:val="28"/>
                <w:szCs w:val="28"/>
              </w:rPr>
              <w:t xml:space="preserve">− Kết thúc bài thuyết </w:t>
            </w:r>
            <w:r w:rsidRPr="00E70828">
              <w:rPr>
                <w:spacing w:val="-4"/>
                <w:sz w:val="28"/>
                <w:szCs w:val="28"/>
              </w:rPr>
              <w:t>trình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không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>thuyết</w:t>
            </w:r>
            <w:r w:rsidRPr="00E70828">
              <w:rPr>
                <w:spacing w:val="-10"/>
                <w:sz w:val="28"/>
                <w:szCs w:val="28"/>
              </w:rPr>
              <w:t xml:space="preserve"> </w:t>
            </w:r>
            <w:r w:rsidRPr="00E70828">
              <w:rPr>
                <w:spacing w:val="-4"/>
                <w:sz w:val="28"/>
                <w:szCs w:val="28"/>
              </w:rPr>
              <w:t xml:space="preserve">phục </w:t>
            </w:r>
            <w:r w:rsidRPr="00E70828">
              <w:rPr>
                <w:sz w:val="28"/>
                <w:szCs w:val="28"/>
              </w:rPr>
              <w:t>được người nghe.</w:t>
            </w:r>
          </w:p>
        </w:tc>
        <w:tc>
          <w:tcPr>
            <w:tcW w:w="477" w:type="pct"/>
          </w:tcPr>
          <w:p w:rsidR="00EA3E8D" w:rsidRPr="00E70828" w:rsidRDefault="00EA3E8D" w:rsidP="00EA3E8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</w:tbl>
    <w:p w:rsidR="00FD7653" w:rsidRDefault="00FD7653" w:rsidP="00F053C0">
      <w:pPr>
        <w:ind w:left="0" w:firstLine="0"/>
        <w:jc w:val="left"/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E8720F" w:rsidTr="003665E5">
        <w:trPr>
          <w:jc w:val="center"/>
        </w:trPr>
        <w:tc>
          <w:tcPr>
            <w:tcW w:w="5310" w:type="dxa"/>
          </w:tcPr>
          <w:p w:rsidR="00E8720F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 xml:space="preserve">Ký duyệt của </w:t>
            </w:r>
            <w:r w:rsidR="006C2F05">
              <w:rPr>
                <w:sz w:val="28"/>
                <w:szCs w:val="28"/>
              </w:rPr>
              <w:t>tổ CM</w:t>
            </w:r>
          </w:p>
          <w:p w:rsidR="003665E5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665E5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665E5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665E5" w:rsidRPr="003665E5" w:rsidRDefault="003665E5" w:rsidP="006C2F05">
            <w:pPr>
              <w:ind w:left="0" w:firstLine="0"/>
              <w:jc w:val="center"/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 xml:space="preserve">Nguyễn </w:t>
            </w:r>
            <w:r w:rsidR="006C2F05">
              <w:rPr>
                <w:sz w:val="28"/>
                <w:szCs w:val="28"/>
              </w:rPr>
              <w:t>Khắc Thành</w:t>
            </w:r>
          </w:p>
        </w:tc>
        <w:tc>
          <w:tcPr>
            <w:tcW w:w="5311" w:type="dxa"/>
          </w:tcPr>
          <w:p w:rsidR="00E8720F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>GV soạn bài</w:t>
            </w:r>
          </w:p>
          <w:p w:rsidR="003665E5" w:rsidRDefault="003665E5" w:rsidP="007F1173">
            <w:pPr>
              <w:ind w:left="0" w:firstLine="0"/>
              <w:jc w:val="center"/>
              <w:rPr>
                <w:noProof/>
                <w:sz w:val="28"/>
                <w:szCs w:val="28"/>
              </w:rPr>
            </w:pPr>
          </w:p>
          <w:p w:rsidR="006C2F05" w:rsidRDefault="006C2F05" w:rsidP="007F1173">
            <w:pPr>
              <w:ind w:left="0" w:firstLine="0"/>
              <w:jc w:val="center"/>
              <w:rPr>
                <w:noProof/>
                <w:sz w:val="28"/>
                <w:szCs w:val="28"/>
              </w:rPr>
            </w:pPr>
          </w:p>
          <w:p w:rsidR="006C2F05" w:rsidRPr="003665E5" w:rsidRDefault="006C2F05" w:rsidP="007F1173">
            <w:pPr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665E5" w:rsidRPr="003665E5" w:rsidRDefault="003665E5" w:rsidP="003665E5">
            <w:pPr>
              <w:ind w:left="0" w:firstLine="0"/>
              <w:jc w:val="center"/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>Nguyễn Thị Mỹ Linh</w:t>
            </w:r>
          </w:p>
        </w:tc>
      </w:tr>
    </w:tbl>
    <w:p w:rsidR="00FD7653" w:rsidRPr="00C92CC7" w:rsidRDefault="00FD7653" w:rsidP="00FD7653">
      <w:pPr>
        <w:jc w:val="left"/>
      </w:pPr>
    </w:p>
    <w:sectPr w:rsidR="00FD7653" w:rsidRPr="00C92CC7" w:rsidSect="001F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425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9D" w:rsidRDefault="00574B9D" w:rsidP="00EA3E8D">
      <w:pPr>
        <w:spacing w:after="0" w:line="240" w:lineRule="auto"/>
      </w:pPr>
      <w:r>
        <w:separator/>
      </w:r>
    </w:p>
  </w:endnote>
  <w:endnote w:type="continuationSeparator" w:id="0">
    <w:p w:rsidR="00574B9D" w:rsidRDefault="00574B9D" w:rsidP="00EA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Wingdings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 w:rsidP="00E305D5">
    <w:pPr>
      <w:pStyle w:val="Footer"/>
      <w:pBdr>
        <w:bottom w:val="double" w:sz="6" w:space="1" w:color="auto"/>
      </w:pBdr>
      <w:ind w:left="0" w:firstLine="0"/>
      <w:rPr>
        <w:lang w:val="vi-VN"/>
      </w:rPr>
    </w:pPr>
  </w:p>
  <w:p w:rsidR="00B266C9" w:rsidRPr="00E305D5" w:rsidRDefault="00B266C9" w:rsidP="00A7721F">
    <w:pPr>
      <w:pStyle w:val="Footer"/>
      <w:ind w:left="0" w:firstLine="0"/>
      <w:jc w:val="center"/>
      <w:rPr>
        <w:b/>
        <w:i/>
        <w:sz w:val="28"/>
        <w:szCs w:val="28"/>
        <w:lang w:val="vi-VN"/>
      </w:rPr>
    </w:pPr>
    <w:r>
      <w:rPr>
        <w:b/>
        <w:i/>
        <w:sz w:val="28"/>
        <w:szCs w:val="28"/>
        <w:lang w:val="vi-VN"/>
      </w:rPr>
      <w:t>KHBD Phân m</w:t>
    </w:r>
    <w:r w:rsidRPr="00E305D5">
      <w:rPr>
        <w:b/>
        <w:i/>
        <w:sz w:val="28"/>
        <w:szCs w:val="28"/>
        <w:lang w:val="vi-VN"/>
      </w:rPr>
      <w:t xml:space="preserve">ôn KHTN </w:t>
    </w:r>
    <w:r>
      <w:rPr>
        <w:b/>
        <w:i/>
        <w:sz w:val="28"/>
        <w:szCs w:val="28"/>
        <w:lang w:val="vi-VN"/>
      </w:rPr>
      <w:t>1 –</w:t>
    </w:r>
    <w:r w:rsidRPr="00E305D5">
      <w:rPr>
        <w:b/>
        <w:i/>
        <w:sz w:val="28"/>
        <w:szCs w:val="28"/>
        <w:lang w:val="vi-VN"/>
      </w:rPr>
      <w:t xml:space="preserve"> </w:t>
    </w:r>
    <w:r>
      <w:rPr>
        <w:b/>
        <w:i/>
        <w:sz w:val="28"/>
        <w:szCs w:val="28"/>
        <w:lang w:val="vi-VN"/>
      </w:rPr>
      <w:t>Lớp 9</w:t>
    </w:r>
    <w:r w:rsidRPr="00E305D5">
      <w:rPr>
        <w:b/>
        <w:i/>
        <w:sz w:val="28"/>
        <w:szCs w:val="28"/>
        <w:lang w:val="vi-VN"/>
      </w:rPr>
      <w:t xml:space="preserve">                  </w:t>
    </w:r>
    <w:r w:rsidRPr="00E305D5">
      <w:rPr>
        <w:b/>
        <w:i/>
        <w:sz w:val="28"/>
        <w:szCs w:val="28"/>
        <w:lang w:val="vi-VN"/>
      </w:rPr>
      <w:tab/>
    </w:r>
    <w:r>
      <w:rPr>
        <w:b/>
        <w:i/>
        <w:sz w:val="28"/>
        <w:szCs w:val="28"/>
        <w:lang w:val="vi-VN"/>
      </w:rPr>
      <w:t xml:space="preserve">                            </w:t>
    </w:r>
    <w:r w:rsidRPr="00E305D5">
      <w:rPr>
        <w:b/>
        <w:i/>
        <w:sz w:val="28"/>
        <w:szCs w:val="28"/>
        <w:lang w:val="vi-VN"/>
      </w:rPr>
      <w:t xml:space="preserve"> Nguyễn Thị Mỹ Linh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9D" w:rsidRDefault="00574B9D" w:rsidP="00EA3E8D">
      <w:pPr>
        <w:spacing w:after="0" w:line="240" w:lineRule="auto"/>
      </w:pPr>
      <w:r>
        <w:separator/>
      </w:r>
    </w:p>
  </w:footnote>
  <w:footnote w:type="continuationSeparator" w:id="0">
    <w:p w:rsidR="00574B9D" w:rsidRDefault="00574B9D" w:rsidP="00EA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 w:rsidP="00A7721F">
    <w:pPr>
      <w:pStyle w:val="Header"/>
      <w:pBdr>
        <w:bottom w:val="double" w:sz="6" w:space="1" w:color="auto"/>
      </w:pBdr>
      <w:ind w:left="0" w:firstLine="0"/>
      <w:jc w:val="center"/>
      <w:rPr>
        <w:b/>
        <w:i/>
        <w:sz w:val="28"/>
        <w:szCs w:val="28"/>
        <w:lang w:val="vi-VN"/>
      </w:rPr>
    </w:pPr>
    <w:r>
      <w:rPr>
        <w:b/>
        <w:i/>
        <w:sz w:val="28"/>
        <w:szCs w:val="28"/>
        <w:lang w:val="vi-VN"/>
      </w:rPr>
      <w:t xml:space="preserve">Trường THCS Lương Văn Chánh                                    </w:t>
    </w:r>
    <w:r>
      <w:rPr>
        <w:b/>
        <w:i/>
        <w:sz w:val="28"/>
        <w:szCs w:val="28"/>
        <w:lang w:val="vi-VN"/>
      </w:rPr>
      <w:tab/>
      <w:t xml:space="preserve">                  Năm học: 2024-2025</w:t>
    </w:r>
  </w:p>
  <w:p w:rsidR="00B266C9" w:rsidRDefault="00B266C9" w:rsidP="00A7721F">
    <w:pPr>
      <w:pStyle w:val="Header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C9" w:rsidRDefault="00B26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10C"/>
    <w:multiLevelType w:val="hybridMultilevel"/>
    <w:tmpl w:val="0F3845CE"/>
    <w:lvl w:ilvl="0" w:tplc="617C2A24">
      <w:start w:val="1"/>
      <w:numFmt w:val="bullet"/>
      <w:lvlText w:val="–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EB0400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B1C671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01A0D9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F6E6B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594334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394C51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0EE748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82C94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10868"/>
    <w:multiLevelType w:val="hybridMultilevel"/>
    <w:tmpl w:val="5CFE02E2"/>
    <w:lvl w:ilvl="0" w:tplc="EF52A8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3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0ED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0E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8C4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6C3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A9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87C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24B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154A"/>
    <w:multiLevelType w:val="hybridMultilevel"/>
    <w:tmpl w:val="B4FA915C"/>
    <w:lvl w:ilvl="0" w:tplc="F1749E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D6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865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3A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AA1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852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E79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A45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AA7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D5546"/>
    <w:multiLevelType w:val="hybridMultilevel"/>
    <w:tmpl w:val="30BACB54"/>
    <w:lvl w:ilvl="0" w:tplc="049661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DA22348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134892E">
      <w:start w:val="1"/>
      <w:numFmt w:val="bullet"/>
      <w:lvlRestart w:val="0"/>
      <w:lvlText w:val="–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7186882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E1E565C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F449624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5D84036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3CCEDBC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BCE311A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B3F39"/>
    <w:multiLevelType w:val="hybridMultilevel"/>
    <w:tmpl w:val="F132C118"/>
    <w:lvl w:ilvl="0" w:tplc="94D8A148">
      <w:start w:val="1"/>
      <w:numFmt w:val="upperRoman"/>
      <w:lvlText w:val="%1."/>
      <w:lvlJc w:val="left"/>
      <w:pPr>
        <w:ind w:left="3600" w:hanging="720"/>
      </w:pPr>
      <w:rPr>
        <w:rFonts w:ascii="TimesNewRomanPS-BoldMT" w:hAnsi="TimesNewRomanPS-BoldMT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6AB256E"/>
    <w:multiLevelType w:val="hybridMultilevel"/>
    <w:tmpl w:val="701073F8"/>
    <w:lvl w:ilvl="0" w:tplc="8FD2DC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AB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0AB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290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32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6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23D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0E7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C1B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D47356"/>
    <w:multiLevelType w:val="hybridMultilevel"/>
    <w:tmpl w:val="113465A8"/>
    <w:lvl w:ilvl="0" w:tplc="69507C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11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CEE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4B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77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B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29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94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A2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60604F"/>
    <w:multiLevelType w:val="hybridMultilevel"/>
    <w:tmpl w:val="F3188F50"/>
    <w:lvl w:ilvl="0" w:tplc="6E3C83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2B0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D0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0A1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091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009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C7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860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08C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6C133C"/>
    <w:multiLevelType w:val="multilevel"/>
    <w:tmpl w:val="C5F022CA"/>
    <w:lvl w:ilvl="0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59A1C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17"/>
      </w:pPr>
      <w:rPr>
        <w:rFonts w:ascii="Calibri" w:eastAsia="Calibri" w:hAnsi="Calibri" w:cs="Calibri"/>
        <w:b w:val="0"/>
        <w:i/>
        <w:iCs/>
        <w:strike w:val="0"/>
        <w:dstrike w:val="0"/>
        <w:color w:val="auto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E37EF"/>
    <w:multiLevelType w:val="hybridMultilevel"/>
    <w:tmpl w:val="FBA0C670"/>
    <w:lvl w:ilvl="0" w:tplc="5602DD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EEB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8E3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CEB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24D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C5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0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E47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46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72433"/>
    <w:multiLevelType w:val="hybridMultilevel"/>
    <w:tmpl w:val="C4A0A736"/>
    <w:lvl w:ilvl="0" w:tplc="477A7B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0CC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016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C60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049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E11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49E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A8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AE6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AA529B"/>
    <w:multiLevelType w:val="hybridMultilevel"/>
    <w:tmpl w:val="933C0524"/>
    <w:lvl w:ilvl="0" w:tplc="94E0E2B2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861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D6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2CE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0D5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484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C54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084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2CF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BB7C7F"/>
    <w:multiLevelType w:val="hybridMultilevel"/>
    <w:tmpl w:val="E27441DA"/>
    <w:lvl w:ilvl="0" w:tplc="C79C526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60E72">
      <w:start w:val="1"/>
      <w:numFmt w:val="bullet"/>
      <w:lvlText w:val="o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05078">
      <w:start w:val="1"/>
      <w:numFmt w:val="bullet"/>
      <w:lvlText w:val="–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9CE0">
      <w:start w:val="1"/>
      <w:numFmt w:val="bullet"/>
      <w:lvlText w:val="•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6AC7C">
      <w:start w:val="1"/>
      <w:numFmt w:val="bullet"/>
      <w:lvlText w:val="o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C3C8E">
      <w:start w:val="1"/>
      <w:numFmt w:val="bullet"/>
      <w:lvlText w:val="▪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E3FA">
      <w:start w:val="1"/>
      <w:numFmt w:val="bullet"/>
      <w:lvlText w:val="•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CCBDE">
      <w:start w:val="1"/>
      <w:numFmt w:val="bullet"/>
      <w:lvlText w:val="o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A638E">
      <w:start w:val="1"/>
      <w:numFmt w:val="bullet"/>
      <w:lvlText w:val="▪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215662"/>
    <w:multiLevelType w:val="hybridMultilevel"/>
    <w:tmpl w:val="7DF005C2"/>
    <w:lvl w:ilvl="0" w:tplc="411E89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6F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ED3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1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4E8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8CD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0AA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2F6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6D9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E618FB"/>
    <w:multiLevelType w:val="hybridMultilevel"/>
    <w:tmpl w:val="F7122186"/>
    <w:lvl w:ilvl="0" w:tplc="92B2406E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E83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04E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AF4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20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210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E6C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47D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454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85CBD"/>
    <w:multiLevelType w:val="hybridMultilevel"/>
    <w:tmpl w:val="12CA206E"/>
    <w:lvl w:ilvl="0" w:tplc="A13850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99E1A50">
      <w:start w:val="1"/>
      <w:numFmt w:val="bullet"/>
      <w:lvlText w:val="o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B46C0FE">
      <w:start w:val="1"/>
      <w:numFmt w:val="bullet"/>
      <w:lvlRestart w:val="0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B0342A">
      <w:start w:val="1"/>
      <w:numFmt w:val="bullet"/>
      <w:lvlText w:val="•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62A97C6">
      <w:start w:val="1"/>
      <w:numFmt w:val="bullet"/>
      <w:lvlText w:val="o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B22103E">
      <w:start w:val="1"/>
      <w:numFmt w:val="bullet"/>
      <w:lvlText w:val="▪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A2250D8">
      <w:start w:val="1"/>
      <w:numFmt w:val="bullet"/>
      <w:lvlText w:val="•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F7E617E">
      <w:start w:val="1"/>
      <w:numFmt w:val="bullet"/>
      <w:lvlText w:val="o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398A218">
      <w:start w:val="1"/>
      <w:numFmt w:val="bullet"/>
      <w:lvlText w:val="▪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492F84"/>
    <w:multiLevelType w:val="hybridMultilevel"/>
    <w:tmpl w:val="7C88D26E"/>
    <w:lvl w:ilvl="0" w:tplc="AEB600D6">
      <w:start w:val="1"/>
      <w:numFmt w:val="upperRoman"/>
      <w:lvlText w:val="%1."/>
      <w:lvlJc w:val="left"/>
      <w:pPr>
        <w:ind w:left="14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BC24113"/>
    <w:multiLevelType w:val="multilevel"/>
    <w:tmpl w:val="65723FFC"/>
    <w:lvl w:ilvl="0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/>
        <w:bCs/>
        <w:i w:val="0"/>
        <w:strike w:val="0"/>
        <w:dstrike w:val="0"/>
        <w:color w:val="59A1C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0"/>
      </w:pPr>
      <w:rPr>
        <w:rFonts w:ascii="Calibri" w:eastAsia="Calibri" w:hAnsi="Calibri" w:cs="Calibri"/>
        <w:b w:val="0"/>
        <w:i/>
        <w:iCs/>
        <w:strike w:val="0"/>
        <w:dstrike w:val="0"/>
        <w:color w:val="DC892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31B38"/>
    <w:multiLevelType w:val="hybridMultilevel"/>
    <w:tmpl w:val="F5DC98D6"/>
    <w:lvl w:ilvl="0" w:tplc="C5A4D0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A7A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14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684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6CA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8D5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439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64C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6C2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787F56"/>
    <w:multiLevelType w:val="hybridMultilevel"/>
    <w:tmpl w:val="C80052A8"/>
    <w:lvl w:ilvl="0" w:tplc="86D2A6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19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A87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CBC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69E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4A0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60A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A9B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6DF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F53102"/>
    <w:multiLevelType w:val="hybridMultilevel"/>
    <w:tmpl w:val="A7E823EE"/>
    <w:lvl w:ilvl="0" w:tplc="C56439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CC4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635F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E16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4B6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493B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0CF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8842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E336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18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3"/>
  </w:num>
  <w:num w:numId="15">
    <w:abstractNumId w:val="6"/>
  </w:num>
  <w:num w:numId="16">
    <w:abstractNumId w:val="14"/>
  </w:num>
  <w:num w:numId="17">
    <w:abstractNumId w:val="7"/>
  </w:num>
  <w:num w:numId="18">
    <w:abstractNumId w:val="2"/>
  </w:num>
  <w:num w:numId="19">
    <w:abstractNumId w:val="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54"/>
    <w:rsid w:val="00000558"/>
    <w:rsid w:val="0001743B"/>
    <w:rsid w:val="000351BD"/>
    <w:rsid w:val="000513C2"/>
    <w:rsid w:val="000615DA"/>
    <w:rsid w:val="000A3AF2"/>
    <w:rsid w:val="000D2222"/>
    <w:rsid w:val="00102B54"/>
    <w:rsid w:val="0012075A"/>
    <w:rsid w:val="001567AA"/>
    <w:rsid w:val="00163045"/>
    <w:rsid w:val="001F5D16"/>
    <w:rsid w:val="003241C2"/>
    <w:rsid w:val="003665E5"/>
    <w:rsid w:val="00452F38"/>
    <w:rsid w:val="004D2A10"/>
    <w:rsid w:val="004D3F3F"/>
    <w:rsid w:val="00530A29"/>
    <w:rsid w:val="00533826"/>
    <w:rsid w:val="005357B3"/>
    <w:rsid w:val="00555C07"/>
    <w:rsid w:val="00574B9D"/>
    <w:rsid w:val="00596F61"/>
    <w:rsid w:val="006562D6"/>
    <w:rsid w:val="00693F26"/>
    <w:rsid w:val="006C2F05"/>
    <w:rsid w:val="006C41F5"/>
    <w:rsid w:val="006D0EE8"/>
    <w:rsid w:val="006E2DD8"/>
    <w:rsid w:val="0070504E"/>
    <w:rsid w:val="00714E63"/>
    <w:rsid w:val="00726FEF"/>
    <w:rsid w:val="00771525"/>
    <w:rsid w:val="007F1173"/>
    <w:rsid w:val="007F3D0E"/>
    <w:rsid w:val="00822DC9"/>
    <w:rsid w:val="00852885"/>
    <w:rsid w:val="009B04E0"/>
    <w:rsid w:val="009C33A1"/>
    <w:rsid w:val="00A2579A"/>
    <w:rsid w:val="00A709C6"/>
    <w:rsid w:val="00A7721F"/>
    <w:rsid w:val="00AE34F9"/>
    <w:rsid w:val="00B266C9"/>
    <w:rsid w:val="00B5316C"/>
    <w:rsid w:val="00BA57FE"/>
    <w:rsid w:val="00BF4978"/>
    <w:rsid w:val="00C6487C"/>
    <w:rsid w:val="00C66B12"/>
    <w:rsid w:val="00C92CC7"/>
    <w:rsid w:val="00C93622"/>
    <w:rsid w:val="00C958E6"/>
    <w:rsid w:val="00CA3E32"/>
    <w:rsid w:val="00D8537F"/>
    <w:rsid w:val="00DB7016"/>
    <w:rsid w:val="00E12362"/>
    <w:rsid w:val="00E305D5"/>
    <w:rsid w:val="00E70828"/>
    <w:rsid w:val="00E8720F"/>
    <w:rsid w:val="00EA3E8D"/>
    <w:rsid w:val="00F053C0"/>
    <w:rsid w:val="00F801E3"/>
    <w:rsid w:val="00FC3B14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6EA3"/>
  <w15:chartTrackingRefBased/>
  <w15:docId w15:val="{1B34497B-AC65-4DE5-8466-829C7AA7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C9"/>
    <w:pPr>
      <w:spacing w:before="0" w:after="77" w:line="271" w:lineRule="auto"/>
      <w:ind w:left="690" w:hanging="10"/>
      <w:jc w:val="both"/>
    </w:pPr>
    <w:rPr>
      <w:rFonts w:eastAsia="Times New Roman" w:cs="Times New Roman"/>
      <w:color w:val="181717"/>
      <w:sz w:val="25"/>
      <w:szCs w:val="24"/>
    </w:rPr>
  </w:style>
  <w:style w:type="paragraph" w:styleId="Heading1">
    <w:name w:val="heading 1"/>
    <w:next w:val="Normal"/>
    <w:link w:val="Heading1Char"/>
    <w:uiPriority w:val="9"/>
    <w:qFormat/>
    <w:rsid w:val="007F3D0E"/>
    <w:pPr>
      <w:keepNext/>
      <w:keepLines/>
      <w:spacing w:before="0" w:after="127" w:line="247" w:lineRule="auto"/>
      <w:ind w:left="123" w:hanging="10"/>
      <w:outlineLvl w:val="0"/>
    </w:pPr>
    <w:rPr>
      <w:rFonts w:ascii="Calibri" w:eastAsia="Calibri" w:hAnsi="Calibri" w:cs="Calibri"/>
      <w:b/>
      <w:color w:val="575787"/>
      <w:sz w:val="3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F3D0E"/>
    <w:pPr>
      <w:keepNext/>
      <w:keepLines/>
      <w:spacing w:before="0" w:after="147" w:line="259" w:lineRule="auto"/>
      <w:ind w:left="126" w:hanging="10"/>
      <w:outlineLvl w:val="1"/>
    </w:pPr>
    <w:rPr>
      <w:rFonts w:ascii="Calibri" w:eastAsia="Calibri" w:hAnsi="Calibri" w:cs="Calibri"/>
      <w:b/>
      <w:color w:val="77286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0E"/>
    <w:rPr>
      <w:rFonts w:ascii="Calibri" w:eastAsia="Calibri" w:hAnsi="Calibri" w:cs="Calibri"/>
      <w:b/>
      <w:color w:val="575787"/>
      <w:sz w:val="3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3D0E"/>
    <w:rPr>
      <w:rFonts w:ascii="Calibri" w:eastAsia="Calibri" w:hAnsi="Calibri" w:cs="Calibri"/>
      <w:b/>
      <w:color w:val="772867"/>
      <w:szCs w:val="24"/>
    </w:rPr>
  </w:style>
  <w:style w:type="table" w:customStyle="1" w:styleId="TableGrid">
    <w:name w:val="TableGrid"/>
    <w:rsid w:val="007F3D0E"/>
    <w:pPr>
      <w:spacing w:before="0" w:after="0" w:line="240" w:lineRule="auto"/>
    </w:pPr>
    <w:rPr>
      <w:rFonts w:asciiTheme="minorHAnsi" w:eastAsiaTheme="minorEastAsia" w:hAnsiTheme="minorHAns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9C33A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C33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C33A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C33A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C33A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9C33A1"/>
    <w:rPr>
      <w:rFonts w:ascii="Wingdings3" w:hAnsi="Wingdings3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A3E8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8D"/>
    <w:rPr>
      <w:rFonts w:eastAsia="Times New Roman" w:cs="Times New Roman"/>
      <w:color w:val="181717"/>
      <w:sz w:val="25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8D"/>
    <w:rPr>
      <w:rFonts w:eastAsia="Times New Roman" w:cs="Times New Roman"/>
      <w:color w:val="181717"/>
      <w:sz w:val="25"/>
      <w:szCs w:val="24"/>
    </w:rPr>
  </w:style>
  <w:style w:type="paragraph" w:styleId="ListParagraph">
    <w:name w:val="List Paragraph"/>
    <w:basedOn w:val="Normal"/>
    <w:uiPriority w:val="34"/>
    <w:qFormat/>
    <w:rsid w:val="000513C2"/>
    <w:pPr>
      <w:ind w:left="720"/>
      <w:contextualSpacing/>
    </w:pPr>
  </w:style>
  <w:style w:type="table" w:styleId="TableGrid0">
    <w:name w:val="Table Grid"/>
    <w:basedOn w:val="TableNormal"/>
    <w:uiPriority w:val="39"/>
    <w:rsid w:val="00E872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2024-09-05T05:10:00Z</dcterms:created>
  <dcterms:modified xsi:type="dcterms:W3CDTF">2024-10-06T11:41:00Z</dcterms:modified>
</cp:coreProperties>
</file>