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5878"/>
      </w:tblGrid>
      <w:tr w:rsidR="00ED00B3" w:rsidRPr="00A026CC" w:rsidTr="00BD5CB4">
        <w:trPr>
          <w:trHeight w:val="416"/>
        </w:trPr>
        <w:tc>
          <w:tcPr>
            <w:tcW w:w="5812" w:type="dxa"/>
          </w:tcPr>
          <w:p w:rsidR="00ED00B3" w:rsidRPr="00A026CC" w:rsidRDefault="00ED00B3" w:rsidP="00BD5CB4">
            <w:pPr>
              <w:spacing w:line="276" w:lineRule="auto"/>
              <w:jc w:val="center"/>
              <w:rPr>
                <w:b/>
              </w:rPr>
            </w:pPr>
            <w:r w:rsidRPr="00A026CC">
              <w:rPr>
                <w:b/>
              </w:rPr>
              <w:t>TRƯỜNG THCS LƯƠNG VĂN CHÁNH</w:t>
            </w:r>
          </w:p>
          <w:p w:rsidR="00ED00B3" w:rsidRPr="00A026CC" w:rsidRDefault="00ED00B3" w:rsidP="00BD5CB4">
            <w:pPr>
              <w:spacing w:line="276" w:lineRule="auto"/>
              <w:jc w:val="center"/>
              <w:rPr>
                <w:b/>
              </w:rPr>
            </w:pPr>
            <w:r w:rsidRPr="00A026CC">
              <w:rPr>
                <w:b/>
              </w:rPr>
              <w:t>TỔ TIN - CÔNG NGHỆ</w:t>
            </w:r>
          </w:p>
        </w:tc>
        <w:tc>
          <w:tcPr>
            <w:tcW w:w="7229" w:type="dxa"/>
          </w:tcPr>
          <w:p w:rsidR="00ED00B3" w:rsidRPr="00A026CC" w:rsidRDefault="00ED00B3" w:rsidP="00BD5CB4">
            <w:pPr>
              <w:spacing w:line="276" w:lineRule="auto"/>
              <w:jc w:val="center"/>
              <w:rPr>
                <w:b/>
              </w:rPr>
            </w:pPr>
            <w:r w:rsidRPr="00A026CC">
              <w:rPr>
                <w:b/>
              </w:rPr>
              <w:t xml:space="preserve">ĐỀ KIỂM TRA </w:t>
            </w:r>
            <w:r>
              <w:rPr>
                <w:b/>
              </w:rPr>
              <w:t>GIỮA</w:t>
            </w:r>
            <w:r>
              <w:rPr>
                <w:b/>
              </w:rPr>
              <w:t xml:space="preserve"> KÌ 2</w:t>
            </w:r>
            <w:r w:rsidRPr="00A026CC">
              <w:rPr>
                <w:b/>
              </w:rPr>
              <w:t>, NĂM HỌC 2024 – 2025</w:t>
            </w:r>
          </w:p>
          <w:p w:rsidR="00ED00B3" w:rsidRPr="00A026CC" w:rsidRDefault="00ED00B3" w:rsidP="00BD5CB4">
            <w:pPr>
              <w:spacing w:line="276" w:lineRule="auto"/>
              <w:jc w:val="center"/>
              <w:rPr>
                <w:b/>
              </w:rPr>
            </w:pPr>
            <w:r w:rsidRPr="00A026CC">
              <w:rPr>
                <w:b/>
              </w:rPr>
              <w:t>MÔN: TIN HỌC – KHỐI 6</w:t>
            </w:r>
          </w:p>
          <w:p w:rsidR="00ED00B3" w:rsidRPr="00A026CC" w:rsidRDefault="00ED00B3" w:rsidP="00BD5CB4">
            <w:pPr>
              <w:spacing w:line="276" w:lineRule="auto"/>
              <w:jc w:val="center"/>
              <w:rPr>
                <w:b/>
              </w:rPr>
            </w:pPr>
            <w:r w:rsidRPr="00A026CC">
              <w:rPr>
                <w:b/>
              </w:rPr>
              <w:t>Thời gian 45 phút (không kể thời gian giao đề)</w:t>
            </w:r>
          </w:p>
        </w:tc>
      </w:tr>
    </w:tbl>
    <w:p w:rsidR="00ED00B3" w:rsidRPr="00A026CC" w:rsidRDefault="00ED00B3" w:rsidP="00ED00B3">
      <w:pPr>
        <w:rPr>
          <w:b/>
        </w:rPr>
      </w:pPr>
      <w:r w:rsidRPr="00A026CC">
        <w:rPr>
          <w:b/>
        </w:rPr>
        <w:t>ĐỀ CHÍNH THỨC</w:t>
      </w:r>
    </w:p>
    <w:p w:rsidR="00ED00B3" w:rsidRPr="00A026CC" w:rsidRDefault="00ED00B3" w:rsidP="00ED00B3">
      <w:pPr>
        <w:ind w:firstLine="14"/>
        <w:rPr>
          <w:b/>
          <w:bCs/>
        </w:rPr>
      </w:pPr>
      <w:r w:rsidRPr="00A026CC">
        <w:rPr>
          <w:b/>
          <w:bCs/>
        </w:rPr>
        <w:t>I.    MỤC TIÊU:</w:t>
      </w:r>
    </w:p>
    <w:p w:rsidR="00ED00B3" w:rsidRPr="00A026CC" w:rsidRDefault="00ED00B3" w:rsidP="00ED00B3">
      <w:pPr>
        <w:ind w:firstLine="414"/>
        <w:jc w:val="both"/>
      </w:pPr>
      <w:r w:rsidRPr="00A026CC">
        <w:rPr>
          <w:b/>
          <w:bCs/>
        </w:rPr>
        <w:t>1. Kiến thức</w:t>
      </w:r>
      <w:r w:rsidRPr="00A026CC">
        <w:t xml:space="preserve">: Củng cố lại các kiến thức đã học ở </w:t>
      </w:r>
      <w:r>
        <w:t>2</w:t>
      </w:r>
      <w:r w:rsidRPr="00A026CC">
        <w:t xml:space="preserve"> chủ đề.</w:t>
      </w:r>
    </w:p>
    <w:p w:rsidR="00ED00B3" w:rsidRPr="00A026CC" w:rsidRDefault="00ED00B3" w:rsidP="00ED00B3">
      <w:pPr>
        <w:ind w:firstLine="414"/>
        <w:jc w:val="both"/>
        <w:rPr>
          <w:bCs/>
        </w:rPr>
      </w:pPr>
      <w:r w:rsidRPr="00A026CC">
        <w:rPr>
          <w:b/>
          <w:bCs/>
        </w:rPr>
        <w:t xml:space="preserve">2. Kỹ năng: </w:t>
      </w:r>
      <w:r w:rsidRPr="00A026CC">
        <w:rPr>
          <w:bCs/>
        </w:rPr>
        <w:t>HS có kỉ năng vận dụng các kiến thức đã học đề làm bài.</w:t>
      </w:r>
    </w:p>
    <w:p w:rsidR="00ED00B3" w:rsidRPr="00A026CC" w:rsidRDefault="00ED00B3" w:rsidP="00ED00B3">
      <w:pPr>
        <w:ind w:firstLine="414"/>
        <w:rPr>
          <w:lang w:val="nl-NL"/>
        </w:rPr>
      </w:pPr>
      <w:r w:rsidRPr="00A026CC">
        <w:rPr>
          <w:b/>
          <w:bCs/>
        </w:rPr>
        <w:t xml:space="preserve">3. Thái độ: </w:t>
      </w:r>
      <w:r w:rsidRPr="00A026CC">
        <w:rPr>
          <w:b/>
          <w:i/>
          <w:lang w:val="nl-NL"/>
        </w:rPr>
        <w:t xml:space="preserve"> </w:t>
      </w:r>
      <w:r w:rsidRPr="00A026CC">
        <w:rPr>
          <w:lang w:val="nl-NL"/>
        </w:rPr>
        <w:t>Nghiêm túc, trung thực trong khi làm bài kiểm tra.</w:t>
      </w:r>
    </w:p>
    <w:p w:rsidR="00ED00B3" w:rsidRPr="00A026CC" w:rsidRDefault="00ED00B3" w:rsidP="00ED00B3">
      <w:pPr>
        <w:rPr>
          <w:b/>
          <w:bCs/>
        </w:rPr>
      </w:pPr>
      <w:r w:rsidRPr="00A026CC">
        <w:rPr>
          <w:b/>
          <w:bCs/>
        </w:rPr>
        <w:t>II. CHUẨN BỊ:</w:t>
      </w:r>
    </w:p>
    <w:p w:rsidR="00ED00B3" w:rsidRPr="00A026CC" w:rsidRDefault="00ED00B3" w:rsidP="00ED00B3">
      <w:pPr>
        <w:ind w:left="227" w:firstLine="133"/>
      </w:pPr>
      <w:r w:rsidRPr="00A026CC">
        <w:rPr>
          <w:b/>
        </w:rPr>
        <w:t>1. Chuẩn bị của Giáo viên :</w:t>
      </w:r>
      <w:r w:rsidRPr="00A026CC">
        <w:t xml:space="preserve"> Đề kiểm tra.</w:t>
      </w:r>
    </w:p>
    <w:p w:rsidR="00ED00B3" w:rsidRPr="00A026CC" w:rsidRDefault="00ED00B3" w:rsidP="00ED00B3">
      <w:pPr>
        <w:ind w:left="227" w:firstLine="133"/>
        <w:jc w:val="both"/>
      </w:pPr>
      <w:r w:rsidRPr="00A026CC">
        <w:rPr>
          <w:b/>
        </w:rPr>
        <w:t>2. Chuẩn bị của Học sinh :</w:t>
      </w:r>
      <w:r w:rsidRPr="00A026CC">
        <w:t xml:space="preserve"> </w:t>
      </w:r>
      <w:r>
        <w:t>Kiến thức</w:t>
      </w:r>
      <w:r w:rsidRPr="00A026CC">
        <w:t>.</w:t>
      </w:r>
    </w:p>
    <w:p w:rsidR="00ED00B3" w:rsidRPr="00A026CC" w:rsidRDefault="00ED00B3" w:rsidP="00ED00B3">
      <w:pPr>
        <w:rPr>
          <w:u w:val="single"/>
          <w:lang w:val="pt-BR"/>
        </w:rPr>
      </w:pPr>
      <w:r w:rsidRPr="00A026CC">
        <w:rPr>
          <w:b/>
          <w:bCs/>
        </w:rPr>
        <w:t>III. NỘI DUNG KIỂM TRA:</w:t>
      </w:r>
    </w:p>
    <w:p w:rsidR="00CC2C1D" w:rsidRPr="002C3D73" w:rsidRDefault="00CC2C1D" w:rsidP="00CC2C1D">
      <w:pPr>
        <w:rPr>
          <w:b/>
          <w:i/>
          <w:iCs/>
          <w:sz w:val="32"/>
          <w:szCs w:val="32"/>
          <w:lang w:val="nl-NL"/>
        </w:rPr>
      </w:pPr>
      <w:r w:rsidRPr="002C3D73">
        <w:rPr>
          <w:b/>
          <w:sz w:val="32"/>
          <w:szCs w:val="32"/>
          <w:lang w:val="nl-NL"/>
        </w:rPr>
        <w:t xml:space="preserve"> </w:t>
      </w:r>
      <w:r w:rsidR="002C3D73">
        <w:rPr>
          <w:b/>
          <w:i/>
          <w:iCs/>
          <w:sz w:val="32"/>
          <w:szCs w:val="32"/>
          <w:lang w:val="nl-NL"/>
        </w:rPr>
        <w:t xml:space="preserve">Đề: </w:t>
      </w:r>
      <w:bookmarkStart w:id="0" w:name="_GoBack"/>
      <w:bookmarkEnd w:id="0"/>
      <w:r w:rsidR="002C3D73">
        <w:rPr>
          <w:b/>
          <w:i/>
          <w:iCs/>
          <w:sz w:val="32"/>
          <w:szCs w:val="32"/>
          <w:lang w:val="nl-NL"/>
        </w:rPr>
        <w:t>Thực hành.</w:t>
      </w:r>
    </w:p>
    <w:p w:rsidR="00CC2C1D" w:rsidRPr="002C3D73" w:rsidRDefault="00CC2C1D" w:rsidP="00CC2C1D">
      <w:pPr>
        <w:spacing w:after="120"/>
        <w:rPr>
          <w:sz w:val="32"/>
          <w:szCs w:val="32"/>
          <w:lang w:val="nl-NL"/>
        </w:rPr>
      </w:pPr>
      <w:r w:rsidRPr="002C3D73">
        <w:rPr>
          <w:b/>
          <w:i/>
          <w:sz w:val="32"/>
          <w:szCs w:val="32"/>
          <w:u w:val="single"/>
          <w:lang w:val="nl-NL"/>
        </w:rPr>
        <w:t>Yêu cầu:</w:t>
      </w:r>
      <w:r w:rsidRPr="002C3D73">
        <w:rPr>
          <w:sz w:val="32"/>
          <w:szCs w:val="32"/>
          <w:lang w:val="nl-NL"/>
        </w:rPr>
        <w:t xml:space="preserve"> Khởi động phần mềm Microsoft Word.</w:t>
      </w:r>
    </w:p>
    <w:p w:rsidR="002C3D73" w:rsidRDefault="00CC2C1D" w:rsidP="00CC2C1D">
      <w:pPr>
        <w:spacing w:after="120"/>
        <w:rPr>
          <w:color w:val="000000"/>
          <w:sz w:val="32"/>
          <w:szCs w:val="32"/>
          <w:lang w:val="nl-NL"/>
        </w:rPr>
      </w:pPr>
      <w:r w:rsidRPr="002C3D73">
        <w:rPr>
          <w:sz w:val="32"/>
          <w:szCs w:val="32"/>
          <w:lang w:val="nl-NL"/>
        </w:rPr>
        <w:t xml:space="preserve">1/ - </w:t>
      </w:r>
      <w:r w:rsidRPr="002C3D73">
        <w:rPr>
          <w:color w:val="000000"/>
          <w:sz w:val="32"/>
          <w:szCs w:val="32"/>
          <w:lang w:val="nl-NL"/>
        </w:rPr>
        <w:t>Hãy gõ và định dạng nội dung sau theo kiểu gõ Telex</w:t>
      </w:r>
      <w:r w:rsidR="002C3D73">
        <w:rPr>
          <w:color w:val="000000"/>
          <w:sz w:val="32"/>
          <w:szCs w:val="32"/>
          <w:lang w:val="nl-NL"/>
        </w:rPr>
        <w:t>.</w:t>
      </w:r>
      <w:r w:rsidR="00644F67" w:rsidRPr="002C3D73">
        <w:rPr>
          <w:color w:val="000000"/>
          <w:sz w:val="32"/>
          <w:szCs w:val="32"/>
          <w:lang w:val="nl-NL"/>
        </w:rPr>
        <w:t xml:space="preserve"> </w:t>
      </w:r>
    </w:p>
    <w:p w:rsidR="00CC2C1D" w:rsidRPr="002C3D73" w:rsidRDefault="00644F67" w:rsidP="002C3D73">
      <w:pPr>
        <w:spacing w:after="120"/>
        <w:rPr>
          <w:color w:val="000000"/>
          <w:sz w:val="32"/>
          <w:szCs w:val="32"/>
          <w:lang w:val="nl-NL"/>
        </w:rPr>
      </w:pPr>
      <w:r w:rsidRPr="002C3D73">
        <w:rPr>
          <w:color w:val="000000"/>
          <w:sz w:val="32"/>
          <w:szCs w:val="32"/>
          <w:lang w:val="nl-NL"/>
        </w:rPr>
        <w:t>(Phông chữ: Time New Roman, Cỡ chữ: 14)</w:t>
      </w:r>
      <w:r w:rsidR="002C3D73">
        <w:rPr>
          <w:color w:val="000000"/>
          <w:sz w:val="32"/>
          <w:szCs w:val="32"/>
          <w:lang w:val="nl-NL"/>
        </w:rPr>
        <w:t>:  (6</w:t>
      </w:r>
      <w:r w:rsidR="00CC2C1D" w:rsidRPr="002C3D73">
        <w:rPr>
          <w:color w:val="000000"/>
          <w:sz w:val="32"/>
          <w:szCs w:val="32"/>
          <w:lang w:val="nl-NL"/>
        </w:rPr>
        <w:t>đ)</w:t>
      </w:r>
    </w:p>
    <w:p w:rsidR="00E35C26" w:rsidRPr="002C3D73" w:rsidRDefault="00E35C26" w:rsidP="00E35C26">
      <w:pPr>
        <w:tabs>
          <w:tab w:val="center" w:pos="4844"/>
          <w:tab w:val="left" w:pos="6901"/>
        </w:tabs>
        <w:spacing w:after="120"/>
        <w:jc w:val="center"/>
        <w:rPr>
          <w:rStyle w:val="Emphasis"/>
          <w:b/>
          <w:sz w:val="32"/>
          <w:szCs w:val="32"/>
          <w:bdr w:val="none" w:sz="0" w:space="0" w:color="auto" w:frame="1"/>
          <w:shd w:val="clear" w:color="auto" w:fill="FFFFFF"/>
        </w:rPr>
      </w:pPr>
      <w:r w:rsidRPr="002C3D73">
        <w:rPr>
          <w:rStyle w:val="Emphasis"/>
          <w:b/>
          <w:sz w:val="32"/>
          <w:szCs w:val="32"/>
          <w:bdr w:val="none" w:sz="0" w:space="0" w:color="auto" w:frame="1"/>
          <w:shd w:val="clear" w:color="auto" w:fill="FFFFFF"/>
        </w:rPr>
        <w:t>Em yêu cô giáo</w:t>
      </w:r>
    </w:p>
    <w:p w:rsidR="00E35C26" w:rsidRPr="002C3D73" w:rsidRDefault="00E35C26" w:rsidP="00E35C26">
      <w:pPr>
        <w:tabs>
          <w:tab w:val="center" w:pos="4844"/>
          <w:tab w:val="left" w:pos="6901"/>
        </w:tabs>
        <w:spacing w:after="120"/>
        <w:jc w:val="center"/>
        <w:rPr>
          <w:i/>
          <w:sz w:val="32"/>
          <w:szCs w:val="32"/>
          <w:shd w:val="clear" w:color="auto" w:fill="FFFFFF"/>
        </w:rPr>
      </w:pPr>
      <w:r w:rsidRPr="002C3D73">
        <w:rPr>
          <w:i/>
          <w:sz w:val="32"/>
          <w:szCs w:val="32"/>
          <w:shd w:val="clear" w:color="auto" w:fill="FFFFFF"/>
        </w:rPr>
        <w:t>Em yêu cô giáo của em</w:t>
      </w:r>
      <w:r w:rsidRPr="002C3D73">
        <w:rPr>
          <w:i/>
          <w:sz w:val="32"/>
          <w:szCs w:val="32"/>
        </w:rPr>
        <w:br/>
      </w:r>
      <w:r w:rsidRPr="002C3D73">
        <w:rPr>
          <w:i/>
          <w:sz w:val="32"/>
          <w:szCs w:val="32"/>
          <w:shd w:val="clear" w:color="auto" w:fill="FFFFFF"/>
        </w:rPr>
        <w:t>Dạy em với cả tấm lòng ước mơ</w:t>
      </w:r>
      <w:r w:rsidRPr="002C3D73">
        <w:rPr>
          <w:i/>
          <w:sz w:val="32"/>
          <w:szCs w:val="32"/>
        </w:rPr>
        <w:br/>
      </w:r>
      <w:r w:rsidRPr="002C3D73">
        <w:rPr>
          <w:i/>
          <w:sz w:val="32"/>
          <w:szCs w:val="32"/>
          <w:shd w:val="clear" w:color="auto" w:fill="FFFFFF"/>
        </w:rPr>
        <w:t>Dạy em giỏi toán thuộc thơ</w:t>
      </w:r>
      <w:r w:rsidRPr="002C3D73">
        <w:rPr>
          <w:i/>
          <w:sz w:val="32"/>
          <w:szCs w:val="32"/>
        </w:rPr>
        <w:br/>
      </w:r>
      <w:r w:rsidRPr="002C3D73">
        <w:rPr>
          <w:i/>
          <w:sz w:val="32"/>
          <w:szCs w:val="32"/>
          <w:shd w:val="clear" w:color="auto" w:fill="FFFFFF"/>
        </w:rPr>
        <w:t>Dạy em lễ phép chào cô chào thầy.</w:t>
      </w:r>
    </w:p>
    <w:p w:rsidR="00E35C26" w:rsidRPr="002C3D73" w:rsidRDefault="002C3D73" w:rsidP="00CC2C1D">
      <w:pPr>
        <w:tabs>
          <w:tab w:val="center" w:pos="4844"/>
          <w:tab w:val="left" w:pos="6901"/>
        </w:tabs>
        <w:spacing w:after="120"/>
        <w:jc w:val="center"/>
        <w:rPr>
          <w:rStyle w:val="Emphasis"/>
          <w:b/>
          <w:sz w:val="32"/>
          <w:szCs w:val="32"/>
          <w:bdr w:val="none" w:sz="0" w:space="0" w:color="auto" w:frame="1"/>
          <w:shd w:val="clear" w:color="auto" w:fill="FFFFFF"/>
        </w:rPr>
      </w:pPr>
      <w:r w:rsidRPr="002C3D73">
        <w:rPr>
          <w:b/>
          <w:i/>
          <w:iCs/>
          <w:noProof/>
          <w:sz w:val="32"/>
          <w:szCs w:val="32"/>
          <w:bdr w:val="none" w:sz="0" w:space="0" w:color="auto" w:frame="1"/>
          <w:shd w:val="clear" w:color="auto" w:fill="FFFFFF"/>
        </w:rPr>
        <w:drawing>
          <wp:inline distT="0" distB="0" distL="0" distR="0" wp14:anchorId="5998E114" wp14:editId="58FF9C66">
            <wp:extent cx="3171825" cy="245464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-tranh-co-giao-va-hoc-sinh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955" cy="246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C1D" w:rsidRPr="002C3D73" w:rsidRDefault="00CC2C1D" w:rsidP="00CC2C1D">
      <w:pPr>
        <w:spacing w:after="120"/>
        <w:rPr>
          <w:sz w:val="32"/>
          <w:szCs w:val="32"/>
          <w:lang w:val="nl-NL"/>
        </w:rPr>
      </w:pPr>
      <w:r w:rsidRPr="002C3D73">
        <w:rPr>
          <w:sz w:val="32"/>
          <w:szCs w:val="32"/>
          <w:lang w:val="nl-NL"/>
        </w:rPr>
        <w:t>- Chèn một hình ảnh nào đó mà em thấy có ý nghĩa vào nội dung văn bản trên. Định dạng hình ảnh theo mẫu.</w:t>
      </w:r>
    </w:p>
    <w:p w:rsidR="00CC2C1D" w:rsidRPr="002C3D73" w:rsidRDefault="00CC2C1D" w:rsidP="00CC2C1D">
      <w:pPr>
        <w:spacing w:after="120"/>
        <w:rPr>
          <w:sz w:val="32"/>
          <w:szCs w:val="32"/>
          <w:lang w:val="nl-NL"/>
        </w:rPr>
      </w:pPr>
      <w:r w:rsidRPr="002C3D73">
        <w:rPr>
          <w:sz w:val="32"/>
          <w:szCs w:val="32"/>
          <w:lang w:val="nl-NL"/>
        </w:rPr>
        <w:t>2/ -  Tạo bảng và trình bày theo mẫu sau: (4 đ)</w:t>
      </w:r>
    </w:p>
    <w:tbl>
      <w:tblPr>
        <w:tblW w:w="9778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2577"/>
        <w:gridCol w:w="2039"/>
        <w:gridCol w:w="2125"/>
        <w:gridCol w:w="1985"/>
      </w:tblGrid>
      <w:tr w:rsidR="002C3D73" w:rsidRPr="002C3D73" w:rsidTr="002C3D73">
        <w:trPr>
          <w:trHeight w:val="491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C3D73">
              <w:rPr>
                <w:b/>
                <w:bCs/>
                <w:i/>
                <w:iCs/>
                <w:sz w:val="32"/>
                <w:szCs w:val="32"/>
              </w:rPr>
              <w:t>STT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C3D73">
              <w:rPr>
                <w:b/>
                <w:bCs/>
                <w:i/>
                <w:iCs/>
                <w:sz w:val="32"/>
                <w:szCs w:val="32"/>
              </w:rPr>
              <w:t>Họ và tên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3" w:rsidRPr="002C3D73" w:rsidRDefault="00CF10D3" w:rsidP="00CF10D3">
            <w:pPr>
              <w:spacing w:after="120" w:line="360" w:lineRule="atLeas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C3D73">
              <w:rPr>
                <w:b/>
                <w:bCs/>
                <w:i/>
                <w:iCs/>
                <w:sz w:val="32"/>
                <w:szCs w:val="32"/>
              </w:rPr>
              <w:t>Điểm Toán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3" w:rsidRPr="002C3D73" w:rsidRDefault="00CF10D3" w:rsidP="00CF10D3">
            <w:pPr>
              <w:spacing w:after="120" w:line="360" w:lineRule="atLeas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C3D73">
              <w:rPr>
                <w:b/>
                <w:bCs/>
                <w:i/>
                <w:iCs/>
                <w:sz w:val="32"/>
                <w:szCs w:val="32"/>
              </w:rPr>
              <w:t>Điểm Văn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3" w:rsidRPr="002C3D73" w:rsidRDefault="00CF10D3" w:rsidP="00CF10D3">
            <w:pPr>
              <w:spacing w:after="120" w:line="360" w:lineRule="atLeas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C3D73">
              <w:rPr>
                <w:b/>
                <w:bCs/>
                <w:i/>
                <w:iCs/>
                <w:sz w:val="32"/>
                <w:szCs w:val="32"/>
              </w:rPr>
              <w:t>Điểm  Hóa</w:t>
            </w:r>
          </w:p>
        </w:tc>
      </w:tr>
      <w:tr w:rsidR="002C3D73" w:rsidRPr="002C3D73" w:rsidTr="002C3D73">
        <w:trPr>
          <w:trHeight w:val="49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both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Nguyễn Thị Anh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7</w:t>
            </w:r>
          </w:p>
        </w:tc>
      </w:tr>
      <w:tr w:rsidR="002C3D73" w:rsidRPr="002C3D73" w:rsidTr="002C3D73">
        <w:trPr>
          <w:trHeight w:val="49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8802FF">
            <w:pPr>
              <w:spacing w:after="120" w:line="360" w:lineRule="atLeast"/>
              <w:jc w:val="both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Lê Thị Huyền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6</w:t>
            </w:r>
          </w:p>
        </w:tc>
      </w:tr>
      <w:tr w:rsidR="002C3D73" w:rsidRPr="002C3D73" w:rsidTr="002C3D73">
        <w:trPr>
          <w:trHeight w:val="47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both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Phạm Như Tuấn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CC2C1D">
            <w:pPr>
              <w:spacing w:after="120" w:line="360" w:lineRule="atLeast"/>
              <w:jc w:val="center"/>
              <w:rPr>
                <w:sz w:val="32"/>
                <w:szCs w:val="32"/>
              </w:rPr>
            </w:pPr>
            <w:r w:rsidRPr="002C3D73">
              <w:rPr>
                <w:sz w:val="32"/>
                <w:szCs w:val="32"/>
              </w:rPr>
              <w:t>5</w:t>
            </w:r>
          </w:p>
        </w:tc>
      </w:tr>
      <w:tr w:rsidR="00CF10D3" w:rsidRPr="002C3D73" w:rsidTr="002C3D73">
        <w:trPr>
          <w:trHeight w:val="475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CF10D3" w:rsidP="00E06B4F">
            <w:pPr>
              <w:spacing w:after="120" w:line="360" w:lineRule="atLeast"/>
              <w:jc w:val="center"/>
              <w:rPr>
                <w:b/>
                <w:sz w:val="32"/>
                <w:szCs w:val="32"/>
              </w:rPr>
            </w:pPr>
            <w:r w:rsidRPr="002C3D73">
              <w:rPr>
                <w:b/>
                <w:sz w:val="32"/>
                <w:szCs w:val="32"/>
              </w:rPr>
              <w:t>Tổng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E06B4F" w:rsidP="00CC2C1D">
            <w:pPr>
              <w:spacing w:after="120" w:line="360" w:lineRule="atLeast"/>
              <w:jc w:val="center"/>
              <w:rPr>
                <w:b/>
                <w:sz w:val="32"/>
                <w:szCs w:val="32"/>
              </w:rPr>
            </w:pPr>
            <w:r w:rsidRPr="002C3D73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E06B4F" w:rsidP="00CC2C1D">
            <w:pPr>
              <w:spacing w:after="120" w:line="360" w:lineRule="atLeast"/>
              <w:jc w:val="center"/>
              <w:rPr>
                <w:b/>
                <w:sz w:val="32"/>
                <w:szCs w:val="32"/>
              </w:rPr>
            </w:pPr>
            <w:r w:rsidRPr="002C3D73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D3" w:rsidRPr="002C3D73" w:rsidRDefault="00E06B4F" w:rsidP="00CC2C1D">
            <w:pPr>
              <w:spacing w:after="120" w:line="360" w:lineRule="atLeast"/>
              <w:jc w:val="center"/>
              <w:rPr>
                <w:b/>
                <w:sz w:val="32"/>
                <w:szCs w:val="32"/>
              </w:rPr>
            </w:pPr>
            <w:r w:rsidRPr="002C3D73">
              <w:rPr>
                <w:b/>
                <w:sz w:val="32"/>
                <w:szCs w:val="32"/>
              </w:rPr>
              <w:t>18</w:t>
            </w:r>
          </w:p>
        </w:tc>
      </w:tr>
    </w:tbl>
    <w:p w:rsidR="00E35C26" w:rsidRPr="002C3D73" w:rsidRDefault="00CC2C1D" w:rsidP="002C3D73">
      <w:pPr>
        <w:spacing w:after="120"/>
        <w:rPr>
          <w:b/>
          <w:sz w:val="32"/>
          <w:szCs w:val="32"/>
          <w:lang w:val="nl-NL"/>
        </w:rPr>
      </w:pPr>
      <w:r w:rsidRPr="002C3D73">
        <w:rPr>
          <w:sz w:val="32"/>
          <w:szCs w:val="32"/>
          <w:lang w:val="nl-NL"/>
        </w:rPr>
        <w:br/>
      </w:r>
      <w:r w:rsidR="00E06B4F" w:rsidRPr="002C3D73">
        <w:rPr>
          <w:bCs/>
          <w:sz w:val="32"/>
          <w:szCs w:val="32"/>
          <w:lang w:val="nl-NL"/>
        </w:rPr>
        <w:t xml:space="preserve">- </w:t>
      </w:r>
      <w:r w:rsidR="00FB1F88" w:rsidRPr="002C3D73">
        <w:rPr>
          <w:bCs/>
          <w:sz w:val="32"/>
          <w:szCs w:val="32"/>
          <w:lang w:val="nl-NL"/>
        </w:rPr>
        <w:t xml:space="preserve">Lưu văn bản </w:t>
      </w:r>
      <w:r w:rsidRPr="002C3D73">
        <w:rPr>
          <w:sz w:val="32"/>
          <w:szCs w:val="32"/>
          <w:lang w:val="nl-NL"/>
        </w:rPr>
        <w:t xml:space="preserve">vào </w:t>
      </w:r>
      <w:r w:rsidRPr="002C3D73">
        <w:rPr>
          <w:b/>
          <w:sz w:val="32"/>
          <w:szCs w:val="32"/>
          <w:lang w:val="nl-NL"/>
        </w:rPr>
        <w:t>ổ đĩa D:\</w:t>
      </w:r>
      <w:r w:rsidRPr="002C3D73">
        <w:rPr>
          <w:sz w:val="32"/>
          <w:szCs w:val="32"/>
          <w:lang w:val="nl-NL"/>
        </w:rPr>
        <w:t xml:space="preserve">. với tên :   </w:t>
      </w:r>
      <w:r w:rsidR="00FB1F88" w:rsidRPr="002C3D73">
        <w:rPr>
          <w:b/>
          <w:bCs/>
          <w:sz w:val="32"/>
          <w:szCs w:val="32"/>
          <w:lang w:val="nl-NL"/>
        </w:rPr>
        <w:t>Họ và tên-Lớp-GIUA</w:t>
      </w:r>
      <w:r w:rsidRPr="002C3D73">
        <w:rPr>
          <w:b/>
          <w:bCs/>
          <w:sz w:val="32"/>
          <w:szCs w:val="32"/>
          <w:lang w:val="nl-NL"/>
        </w:rPr>
        <w:t>KI II</w:t>
      </w:r>
      <w:r w:rsidR="00FB1F88" w:rsidRPr="002C3D73">
        <w:rPr>
          <w:b/>
          <w:bCs/>
          <w:sz w:val="32"/>
          <w:szCs w:val="32"/>
          <w:lang w:val="nl-NL"/>
        </w:rPr>
        <w:t>.</w:t>
      </w:r>
      <w:r w:rsidRPr="002C3D73">
        <w:rPr>
          <w:sz w:val="32"/>
          <w:szCs w:val="32"/>
          <w:lang w:val="nl-NL"/>
        </w:rPr>
        <w:t xml:space="preserve">                     </w:t>
      </w:r>
      <w:r w:rsidR="00E35C26" w:rsidRPr="002C3D73">
        <w:rPr>
          <w:b/>
          <w:bCs/>
          <w:sz w:val="32"/>
          <w:szCs w:val="32"/>
          <w:lang w:val="nl-NL"/>
        </w:rPr>
        <w:br w:type="page"/>
      </w:r>
    </w:p>
    <w:p w:rsidR="00CC2C1D" w:rsidRPr="002C3D73" w:rsidRDefault="00CC2C1D" w:rsidP="00CC2C1D">
      <w:pPr>
        <w:jc w:val="center"/>
        <w:rPr>
          <w:b/>
          <w:bCs/>
          <w:sz w:val="32"/>
          <w:szCs w:val="32"/>
          <w:lang w:val="nl-NL"/>
        </w:rPr>
      </w:pPr>
      <w:r w:rsidRPr="002C3D73">
        <w:rPr>
          <w:b/>
          <w:bCs/>
          <w:sz w:val="32"/>
          <w:szCs w:val="32"/>
          <w:lang w:val="nl-NL"/>
        </w:rPr>
        <w:lastRenderedPageBreak/>
        <w:t xml:space="preserve">ĐÁP ÁN VÀ HƯỚNG DẪN CHẤM  ĐỀ THI THỰC HÀNH </w:t>
      </w:r>
      <w:r w:rsidR="00FB1F88" w:rsidRPr="002C3D73">
        <w:rPr>
          <w:b/>
          <w:bCs/>
          <w:sz w:val="32"/>
          <w:szCs w:val="32"/>
          <w:lang w:val="nl-NL"/>
        </w:rPr>
        <w:t xml:space="preserve">GIỮA </w:t>
      </w:r>
      <w:r w:rsidRPr="002C3D73">
        <w:rPr>
          <w:b/>
          <w:bCs/>
          <w:sz w:val="32"/>
          <w:szCs w:val="32"/>
          <w:lang w:val="nl-NL"/>
        </w:rPr>
        <w:t>HỌC KÌ II</w:t>
      </w:r>
    </w:p>
    <w:p w:rsidR="00CC2C1D" w:rsidRPr="002C3D73" w:rsidRDefault="00CC2C1D" w:rsidP="00CC2C1D">
      <w:pPr>
        <w:jc w:val="center"/>
        <w:rPr>
          <w:b/>
          <w:bCs/>
          <w:sz w:val="32"/>
          <w:szCs w:val="32"/>
          <w:lang w:val="nl-NL"/>
        </w:rPr>
      </w:pPr>
      <w:r w:rsidRPr="002C3D73">
        <w:rPr>
          <w:b/>
          <w:bCs/>
          <w:sz w:val="32"/>
          <w:szCs w:val="32"/>
          <w:lang w:val="nl-NL"/>
        </w:rPr>
        <w:t>MÔN : TIN HỌC 6</w:t>
      </w:r>
    </w:p>
    <w:p w:rsidR="00CC2C1D" w:rsidRPr="002C3D73" w:rsidRDefault="00CC2C1D" w:rsidP="00CC2C1D">
      <w:pPr>
        <w:jc w:val="center"/>
        <w:rPr>
          <w:b/>
          <w:bCs/>
          <w:sz w:val="32"/>
          <w:szCs w:val="32"/>
          <w:lang w:val="nl-NL"/>
        </w:rPr>
      </w:pPr>
      <w:r w:rsidRPr="002C3D73">
        <w:rPr>
          <w:b/>
          <w:bCs/>
          <w:sz w:val="32"/>
          <w:szCs w:val="32"/>
          <w:lang w:val="nl-NL"/>
        </w:rPr>
        <w:t>NĂM HỌC: 20</w:t>
      </w:r>
      <w:r w:rsidR="00FB1F88" w:rsidRPr="002C3D73">
        <w:rPr>
          <w:b/>
          <w:bCs/>
          <w:sz w:val="32"/>
          <w:szCs w:val="32"/>
          <w:lang w:val="nl-NL"/>
        </w:rPr>
        <w:t>22</w:t>
      </w:r>
      <w:r w:rsidRPr="002C3D73">
        <w:rPr>
          <w:b/>
          <w:bCs/>
          <w:sz w:val="32"/>
          <w:szCs w:val="32"/>
          <w:lang w:val="nl-NL"/>
        </w:rPr>
        <w:t xml:space="preserve"> -20</w:t>
      </w:r>
      <w:r w:rsidR="00FB1F88" w:rsidRPr="002C3D73">
        <w:rPr>
          <w:b/>
          <w:bCs/>
          <w:sz w:val="32"/>
          <w:szCs w:val="32"/>
          <w:lang w:val="nl-NL"/>
        </w:rPr>
        <w:t>23</w:t>
      </w:r>
    </w:p>
    <w:p w:rsidR="00CC2C1D" w:rsidRPr="002C3D73" w:rsidRDefault="00CC2C1D" w:rsidP="00CC2C1D">
      <w:pPr>
        <w:tabs>
          <w:tab w:val="center" w:pos="4844"/>
          <w:tab w:val="left" w:pos="6901"/>
        </w:tabs>
        <w:rPr>
          <w:b/>
          <w:sz w:val="32"/>
          <w:szCs w:val="32"/>
          <w:lang w:val="nl-NL"/>
        </w:rPr>
      </w:pPr>
      <w:r w:rsidRPr="002C3D73">
        <w:rPr>
          <w:b/>
          <w:sz w:val="32"/>
          <w:szCs w:val="32"/>
          <w:lang w:val="nl-NL"/>
        </w:rPr>
        <w:tab/>
      </w:r>
    </w:p>
    <w:p w:rsidR="00CC2C1D" w:rsidRPr="002C3D73" w:rsidRDefault="00CC2C1D" w:rsidP="00CC2C1D">
      <w:pPr>
        <w:tabs>
          <w:tab w:val="center" w:pos="4844"/>
          <w:tab w:val="left" w:pos="6901"/>
        </w:tabs>
        <w:rPr>
          <w:b/>
          <w:sz w:val="32"/>
          <w:szCs w:val="32"/>
          <w:lang w:val="nl-NL"/>
        </w:rPr>
      </w:pPr>
    </w:p>
    <w:tbl>
      <w:tblPr>
        <w:tblStyle w:val="TableGrid"/>
        <w:tblW w:w="8640" w:type="dxa"/>
        <w:jc w:val="center"/>
        <w:tblInd w:w="108" w:type="dxa"/>
        <w:tblLook w:val="01E0" w:firstRow="1" w:lastRow="1" w:firstColumn="1" w:lastColumn="1" w:noHBand="0" w:noVBand="0"/>
      </w:tblPr>
      <w:tblGrid>
        <w:gridCol w:w="7740"/>
        <w:gridCol w:w="900"/>
      </w:tblGrid>
      <w:tr w:rsidR="00CC2C1D" w:rsidRPr="002C3D73" w:rsidTr="00E35C26">
        <w:trPr>
          <w:jc w:val="center"/>
        </w:trPr>
        <w:tc>
          <w:tcPr>
            <w:tcW w:w="7740" w:type="dxa"/>
          </w:tcPr>
          <w:p w:rsidR="00CC2C1D" w:rsidRPr="002C3D73" w:rsidRDefault="00CC2C1D" w:rsidP="008802FF">
            <w:pPr>
              <w:jc w:val="center"/>
              <w:rPr>
                <w:b/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b/>
                <w:color w:val="000000"/>
                <w:sz w:val="32"/>
                <w:szCs w:val="32"/>
                <w:lang w:val="nl-NL"/>
              </w:rPr>
              <w:t>Đáp án</w:t>
            </w:r>
          </w:p>
        </w:tc>
        <w:tc>
          <w:tcPr>
            <w:tcW w:w="900" w:type="dxa"/>
          </w:tcPr>
          <w:p w:rsidR="00CC2C1D" w:rsidRPr="002C3D73" w:rsidRDefault="00CC2C1D" w:rsidP="008802FF">
            <w:pPr>
              <w:jc w:val="center"/>
              <w:rPr>
                <w:b/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b/>
                <w:color w:val="000000"/>
                <w:sz w:val="32"/>
                <w:szCs w:val="32"/>
                <w:lang w:val="nl-NL"/>
              </w:rPr>
              <w:t>Biểu điểm</w:t>
            </w:r>
          </w:p>
        </w:tc>
      </w:tr>
      <w:tr w:rsidR="00CC2C1D" w:rsidRPr="002C3D73" w:rsidTr="00E35C26">
        <w:trPr>
          <w:jc w:val="center"/>
        </w:trPr>
        <w:tc>
          <w:tcPr>
            <w:tcW w:w="7740" w:type="dxa"/>
          </w:tcPr>
          <w:p w:rsidR="00CC2C1D" w:rsidRPr="002C3D73" w:rsidRDefault="00CC2C1D" w:rsidP="008802FF">
            <w:pPr>
              <w:rPr>
                <w:bCs/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b/>
                <w:color w:val="000000"/>
                <w:sz w:val="32"/>
                <w:szCs w:val="32"/>
                <w:lang w:val="nl-NL"/>
              </w:rPr>
              <w:t xml:space="preserve">1/ - </w:t>
            </w:r>
            <w:r w:rsidRPr="002C3D73">
              <w:rPr>
                <w:bCs/>
                <w:color w:val="000000"/>
                <w:sz w:val="32"/>
                <w:szCs w:val="32"/>
                <w:lang w:val="nl-NL"/>
              </w:rPr>
              <w:t>HS lưu được văn bản theo yêu cầu.</w:t>
            </w:r>
          </w:p>
          <w:p w:rsidR="00CC2C1D" w:rsidRPr="002C3D73" w:rsidRDefault="00CC2C1D" w:rsidP="008802FF">
            <w:pPr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b/>
                <w:color w:val="000000"/>
                <w:sz w:val="32"/>
                <w:szCs w:val="32"/>
                <w:lang w:val="nl-NL"/>
              </w:rPr>
              <w:t xml:space="preserve">- </w:t>
            </w:r>
            <w:r w:rsidRPr="002C3D73">
              <w:rPr>
                <w:color w:val="000000"/>
                <w:sz w:val="32"/>
                <w:szCs w:val="32"/>
                <w:lang w:val="nl-NL"/>
              </w:rPr>
              <w:t xml:space="preserve">HS gõ đúng, chính xác nội dung nội dung, định dạng được đoạn văn bản. </w:t>
            </w:r>
          </w:p>
          <w:p w:rsidR="00CC2C1D" w:rsidRPr="002C3D73" w:rsidRDefault="00CC2C1D" w:rsidP="008802FF">
            <w:pPr>
              <w:rPr>
                <w:i/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>- HS thực hiện được thao tác chèn hình ảnh.</w:t>
            </w:r>
          </w:p>
          <w:p w:rsidR="00CC2C1D" w:rsidRPr="002C3D73" w:rsidRDefault="00CC2C1D" w:rsidP="008802FF">
            <w:pPr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>- HS định dạng hình ảnh theo đúng mẫu.</w:t>
            </w:r>
          </w:p>
          <w:p w:rsidR="00CC2C1D" w:rsidRPr="002C3D73" w:rsidRDefault="00CC2C1D" w:rsidP="008802FF">
            <w:pPr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b/>
                <w:color w:val="000000"/>
                <w:sz w:val="32"/>
                <w:szCs w:val="32"/>
                <w:lang w:val="nl-NL"/>
              </w:rPr>
              <w:t xml:space="preserve">2/ </w:t>
            </w:r>
            <w:r w:rsidRPr="002C3D73">
              <w:rPr>
                <w:color w:val="000000"/>
                <w:sz w:val="32"/>
                <w:szCs w:val="32"/>
                <w:lang w:val="nl-NL"/>
              </w:rPr>
              <w:t>- Thực hiện được thao tác tạo bảng.</w:t>
            </w:r>
          </w:p>
          <w:p w:rsidR="00CC2C1D" w:rsidRPr="002C3D73" w:rsidRDefault="00CC2C1D" w:rsidP="008802FF">
            <w:pPr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 xml:space="preserve">    - Nhập nội dung đúng, đủ.</w:t>
            </w:r>
          </w:p>
          <w:p w:rsidR="00CC2C1D" w:rsidRPr="002C3D73" w:rsidRDefault="00CC2C1D" w:rsidP="008802FF">
            <w:pPr>
              <w:rPr>
                <w:i/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 xml:space="preserve">    - Định dạng văn bản đúng theo trong nội dung đề.</w:t>
            </w:r>
          </w:p>
          <w:p w:rsidR="00CC2C1D" w:rsidRPr="002C3D73" w:rsidRDefault="00CC2C1D" w:rsidP="008802FF">
            <w:pPr>
              <w:rPr>
                <w:b/>
                <w:i/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 xml:space="preserve">    - Trình bày bài làm đúng, đẹp, dễ hiểu, rõ ràng.</w:t>
            </w:r>
          </w:p>
        </w:tc>
        <w:tc>
          <w:tcPr>
            <w:tcW w:w="900" w:type="dxa"/>
          </w:tcPr>
          <w:p w:rsidR="00CC2C1D" w:rsidRPr="002C3D73" w:rsidRDefault="00CC2C1D" w:rsidP="008802FF">
            <w:pPr>
              <w:jc w:val="right"/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>1.0 đ</w:t>
            </w:r>
          </w:p>
          <w:p w:rsidR="00CC2C1D" w:rsidRPr="002C3D73" w:rsidRDefault="00CC2C1D" w:rsidP="008802FF">
            <w:pPr>
              <w:jc w:val="right"/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>2.0 đ</w:t>
            </w:r>
          </w:p>
          <w:p w:rsidR="00CC2C1D" w:rsidRPr="002C3D73" w:rsidRDefault="00CC2C1D" w:rsidP="008802FF">
            <w:pPr>
              <w:jc w:val="right"/>
              <w:rPr>
                <w:color w:val="000000"/>
                <w:sz w:val="32"/>
                <w:szCs w:val="32"/>
                <w:lang w:val="nl-NL"/>
              </w:rPr>
            </w:pPr>
          </w:p>
          <w:p w:rsidR="00CC2C1D" w:rsidRPr="002C3D73" w:rsidRDefault="00CC2C1D" w:rsidP="008802FF">
            <w:pPr>
              <w:jc w:val="right"/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>2.0 đ</w:t>
            </w:r>
          </w:p>
          <w:p w:rsidR="00CC2C1D" w:rsidRPr="002C3D73" w:rsidRDefault="00CC2C1D" w:rsidP="008802FF">
            <w:pPr>
              <w:jc w:val="right"/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>1.0 đ</w:t>
            </w:r>
          </w:p>
          <w:p w:rsidR="00CC2C1D" w:rsidRPr="002C3D73" w:rsidRDefault="00CC2C1D" w:rsidP="008802FF">
            <w:pPr>
              <w:jc w:val="right"/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>1.0 đ</w:t>
            </w:r>
          </w:p>
          <w:p w:rsidR="00CC2C1D" w:rsidRPr="002C3D73" w:rsidRDefault="00CC2C1D" w:rsidP="008802FF">
            <w:pPr>
              <w:jc w:val="right"/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>1.0 đ</w:t>
            </w:r>
          </w:p>
          <w:p w:rsidR="00CC2C1D" w:rsidRPr="002C3D73" w:rsidRDefault="00CC2C1D" w:rsidP="008802FF">
            <w:pPr>
              <w:jc w:val="right"/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>1.0 đ</w:t>
            </w:r>
          </w:p>
          <w:p w:rsidR="00CC2C1D" w:rsidRPr="002C3D73" w:rsidRDefault="00CC2C1D" w:rsidP="008802FF">
            <w:pPr>
              <w:jc w:val="right"/>
              <w:rPr>
                <w:color w:val="000000"/>
                <w:sz w:val="32"/>
                <w:szCs w:val="32"/>
                <w:lang w:val="nl-NL"/>
              </w:rPr>
            </w:pPr>
            <w:r w:rsidRPr="002C3D73">
              <w:rPr>
                <w:color w:val="000000"/>
                <w:sz w:val="32"/>
                <w:szCs w:val="32"/>
                <w:lang w:val="nl-NL"/>
              </w:rPr>
              <w:t>1.0 đ</w:t>
            </w:r>
          </w:p>
          <w:p w:rsidR="00CC2C1D" w:rsidRPr="002C3D73" w:rsidRDefault="00CC2C1D" w:rsidP="008802FF">
            <w:pPr>
              <w:jc w:val="right"/>
              <w:rPr>
                <w:color w:val="000000"/>
                <w:sz w:val="32"/>
                <w:szCs w:val="32"/>
                <w:lang w:val="nl-NL"/>
              </w:rPr>
            </w:pPr>
          </w:p>
        </w:tc>
      </w:tr>
    </w:tbl>
    <w:p w:rsidR="00CC2C1D" w:rsidRPr="002C3D73" w:rsidRDefault="00CC2C1D" w:rsidP="00CC2C1D">
      <w:pPr>
        <w:rPr>
          <w:sz w:val="32"/>
          <w:szCs w:val="32"/>
          <w:lang w:val="nl-NL"/>
        </w:rPr>
      </w:pPr>
    </w:p>
    <w:p w:rsidR="00CC2C1D" w:rsidRPr="002C3D73" w:rsidRDefault="00CC2C1D" w:rsidP="00CC2C1D">
      <w:pPr>
        <w:rPr>
          <w:sz w:val="32"/>
          <w:szCs w:val="32"/>
          <w:lang w:val="nl-NL"/>
        </w:rPr>
      </w:pPr>
    </w:p>
    <w:p w:rsidR="00F82CC5" w:rsidRPr="002C3D73" w:rsidRDefault="00F82CC5">
      <w:pPr>
        <w:rPr>
          <w:sz w:val="32"/>
          <w:szCs w:val="32"/>
        </w:rPr>
      </w:pPr>
    </w:p>
    <w:sectPr w:rsidR="00F82CC5" w:rsidRPr="002C3D73" w:rsidSect="002C3D73">
      <w:pgSz w:w="12240" w:h="15840"/>
      <w:pgMar w:top="709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1D"/>
    <w:rsid w:val="000017A4"/>
    <w:rsid w:val="00001A8C"/>
    <w:rsid w:val="000029DE"/>
    <w:rsid w:val="000041A7"/>
    <w:rsid w:val="00007A94"/>
    <w:rsid w:val="00014C6A"/>
    <w:rsid w:val="00026639"/>
    <w:rsid w:val="00027E9A"/>
    <w:rsid w:val="000361A0"/>
    <w:rsid w:val="00040DFA"/>
    <w:rsid w:val="00047489"/>
    <w:rsid w:val="000519AA"/>
    <w:rsid w:val="000520E7"/>
    <w:rsid w:val="00052195"/>
    <w:rsid w:val="000545CD"/>
    <w:rsid w:val="00055AB3"/>
    <w:rsid w:val="00055B2D"/>
    <w:rsid w:val="00065EC5"/>
    <w:rsid w:val="0008056B"/>
    <w:rsid w:val="0008443D"/>
    <w:rsid w:val="00093DCC"/>
    <w:rsid w:val="00095BE5"/>
    <w:rsid w:val="000A180C"/>
    <w:rsid w:val="000A1C48"/>
    <w:rsid w:val="000A24F4"/>
    <w:rsid w:val="000A510F"/>
    <w:rsid w:val="000B2242"/>
    <w:rsid w:val="000D0034"/>
    <w:rsid w:val="000D27A8"/>
    <w:rsid w:val="000F651F"/>
    <w:rsid w:val="001014B0"/>
    <w:rsid w:val="00115C2B"/>
    <w:rsid w:val="00122E2B"/>
    <w:rsid w:val="001237FA"/>
    <w:rsid w:val="00124AF4"/>
    <w:rsid w:val="0013414D"/>
    <w:rsid w:val="0014135D"/>
    <w:rsid w:val="00145B8A"/>
    <w:rsid w:val="00147C35"/>
    <w:rsid w:val="00152C8F"/>
    <w:rsid w:val="001551F2"/>
    <w:rsid w:val="00155A19"/>
    <w:rsid w:val="00157D7C"/>
    <w:rsid w:val="00177F59"/>
    <w:rsid w:val="001C1ADA"/>
    <w:rsid w:val="001D0CA9"/>
    <w:rsid w:val="001E7907"/>
    <w:rsid w:val="001F716E"/>
    <w:rsid w:val="00243DB7"/>
    <w:rsid w:val="002453F4"/>
    <w:rsid w:val="0025202D"/>
    <w:rsid w:val="00263ABD"/>
    <w:rsid w:val="00270896"/>
    <w:rsid w:val="00282447"/>
    <w:rsid w:val="00283047"/>
    <w:rsid w:val="00287031"/>
    <w:rsid w:val="002A1227"/>
    <w:rsid w:val="002A2192"/>
    <w:rsid w:val="002A74E8"/>
    <w:rsid w:val="002C3D73"/>
    <w:rsid w:val="002F1E8B"/>
    <w:rsid w:val="002F607E"/>
    <w:rsid w:val="0030454F"/>
    <w:rsid w:val="00311A4B"/>
    <w:rsid w:val="00314EEE"/>
    <w:rsid w:val="0032359B"/>
    <w:rsid w:val="003366CA"/>
    <w:rsid w:val="00337FD0"/>
    <w:rsid w:val="00343C68"/>
    <w:rsid w:val="003443F1"/>
    <w:rsid w:val="00344B3E"/>
    <w:rsid w:val="00350668"/>
    <w:rsid w:val="00356654"/>
    <w:rsid w:val="003740B5"/>
    <w:rsid w:val="00374AEE"/>
    <w:rsid w:val="003913A2"/>
    <w:rsid w:val="003A2D45"/>
    <w:rsid w:val="003A7A82"/>
    <w:rsid w:val="003B04E8"/>
    <w:rsid w:val="003B3131"/>
    <w:rsid w:val="003B3879"/>
    <w:rsid w:val="003C301D"/>
    <w:rsid w:val="003C3F48"/>
    <w:rsid w:val="003C507D"/>
    <w:rsid w:val="00402353"/>
    <w:rsid w:val="004144F4"/>
    <w:rsid w:val="0041562A"/>
    <w:rsid w:val="004158BA"/>
    <w:rsid w:val="00420887"/>
    <w:rsid w:val="004256CC"/>
    <w:rsid w:val="00441EB4"/>
    <w:rsid w:val="004444CA"/>
    <w:rsid w:val="00450B89"/>
    <w:rsid w:val="00451C07"/>
    <w:rsid w:val="00454015"/>
    <w:rsid w:val="00462D06"/>
    <w:rsid w:val="004765FE"/>
    <w:rsid w:val="00490C6A"/>
    <w:rsid w:val="00493E8D"/>
    <w:rsid w:val="004A154D"/>
    <w:rsid w:val="004B2E4C"/>
    <w:rsid w:val="004C0B3A"/>
    <w:rsid w:val="004C76C7"/>
    <w:rsid w:val="004C7917"/>
    <w:rsid w:val="004C7EAD"/>
    <w:rsid w:val="004D217A"/>
    <w:rsid w:val="004D7E92"/>
    <w:rsid w:val="004E19E8"/>
    <w:rsid w:val="004E1F03"/>
    <w:rsid w:val="004E65B0"/>
    <w:rsid w:val="004E7EF6"/>
    <w:rsid w:val="00502401"/>
    <w:rsid w:val="00510288"/>
    <w:rsid w:val="00512EE8"/>
    <w:rsid w:val="00533F86"/>
    <w:rsid w:val="0054528C"/>
    <w:rsid w:val="00553A24"/>
    <w:rsid w:val="0056330A"/>
    <w:rsid w:val="00574390"/>
    <w:rsid w:val="0058468B"/>
    <w:rsid w:val="005B4AB6"/>
    <w:rsid w:val="005C67B8"/>
    <w:rsid w:val="005D7FF4"/>
    <w:rsid w:val="005E157C"/>
    <w:rsid w:val="005F3ED8"/>
    <w:rsid w:val="005F4BF9"/>
    <w:rsid w:val="00620E56"/>
    <w:rsid w:val="00626C77"/>
    <w:rsid w:val="00631AA9"/>
    <w:rsid w:val="00643DF5"/>
    <w:rsid w:val="00644F67"/>
    <w:rsid w:val="00650FA1"/>
    <w:rsid w:val="00656645"/>
    <w:rsid w:val="0066256C"/>
    <w:rsid w:val="00664E7B"/>
    <w:rsid w:val="0067290D"/>
    <w:rsid w:val="006A07F2"/>
    <w:rsid w:val="006A45DC"/>
    <w:rsid w:val="006B10F9"/>
    <w:rsid w:val="006B1835"/>
    <w:rsid w:val="006B1990"/>
    <w:rsid w:val="006B3FFA"/>
    <w:rsid w:val="006B456E"/>
    <w:rsid w:val="006B5043"/>
    <w:rsid w:val="006B5DBE"/>
    <w:rsid w:val="006E60C7"/>
    <w:rsid w:val="006E7C79"/>
    <w:rsid w:val="006F1191"/>
    <w:rsid w:val="006F67D6"/>
    <w:rsid w:val="006F6EBD"/>
    <w:rsid w:val="00701825"/>
    <w:rsid w:val="00713962"/>
    <w:rsid w:val="00725465"/>
    <w:rsid w:val="00733321"/>
    <w:rsid w:val="0073578D"/>
    <w:rsid w:val="00741696"/>
    <w:rsid w:val="00753F5B"/>
    <w:rsid w:val="00756EF3"/>
    <w:rsid w:val="007641C9"/>
    <w:rsid w:val="007643E9"/>
    <w:rsid w:val="007646B5"/>
    <w:rsid w:val="007734A1"/>
    <w:rsid w:val="0077428E"/>
    <w:rsid w:val="00774C3F"/>
    <w:rsid w:val="007861A2"/>
    <w:rsid w:val="00794B3A"/>
    <w:rsid w:val="007A247D"/>
    <w:rsid w:val="007A7104"/>
    <w:rsid w:val="007C0994"/>
    <w:rsid w:val="007C0DAD"/>
    <w:rsid w:val="007C5498"/>
    <w:rsid w:val="007C6AB4"/>
    <w:rsid w:val="007D23BF"/>
    <w:rsid w:val="007D3C0A"/>
    <w:rsid w:val="007E267F"/>
    <w:rsid w:val="007E468B"/>
    <w:rsid w:val="007F46C8"/>
    <w:rsid w:val="00814FEA"/>
    <w:rsid w:val="00822313"/>
    <w:rsid w:val="00822ED2"/>
    <w:rsid w:val="008242DF"/>
    <w:rsid w:val="0083006A"/>
    <w:rsid w:val="0083783D"/>
    <w:rsid w:val="00837E8C"/>
    <w:rsid w:val="0085177D"/>
    <w:rsid w:val="00855EEF"/>
    <w:rsid w:val="00870D60"/>
    <w:rsid w:val="008714E7"/>
    <w:rsid w:val="008754BC"/>
    <w:rsid w:val="0088395A"/>
    <w:rsid w:val="00891AB1"/>
    <w:rsid w:val="008931B5"/>
    <w:rsid w:val="00896228"/>
    <w:rsid w:val="008A5F7A"/>
    <w:rsid w:val="008B4A39"/>
    <w:rsid w:val="008C094F"/>
    <w:rsid w:val="008D29D0"/>
    <w:rsid w:val="008E031A"/>
    <w:rsid w:val="008E169D"/>
    <w:rsid w:val="008E4CD3"/>
    <w:rsid w:val="008E4E12"/>
    <w:rsid w:val="008E5000"/>
    <w:rsid w:val="008E6E79"/>
    <w:rsid w:val="008F7A9D"/>
    <w:rsid w:val="0090241E"/>
    <w:rsid w:val="00906E92"/>
    <w:rsid w:val="00916F8F"/>
    <w:rsid w:val="00920AA8"/>
    <w:rsid w:val="00935A2E"/>
    <w:rsid w:val="00944258"/>
    <w:rsid w:val="0094641B"/>
    <w:rsid w:val="0094726B"/>
    <w:rsid w:val="0095494E"/>
    <w:rsid w:val="009856BB"/>
    <w:rsid w:val="009A2C3A"/>
    <w:rsid w:val="009B1129"/>
    <w:rsid w:val="009E3CD3"/>
    <w:rsid w:val="009F2BD7"/>
    <w:rsid w:val="009F62D7"/>
    <w:rsid w:val="009F76EB"/>
    <w:rsid w:val="00A23CF5"/>
    <w:rsid w:val="00A4181B"/>
    <w:rsid w:val="00A450B1"/>
    <w:rsid w:val="00A549E7"/>
    <w:rsid w:val="00A556CC"/>
    <w:rsid w:val="00A647C0"/>
    <w:rsid w:val="00A66EC9"/>
    <w:rsid w:val="00A70003"/>
    <w:rsid w:val="00A72AEF"/>
    <w:rsid w:val="00A74DC3"/>
    <w:rsid w:val="00A871B6"/>
    <w:rsid w:val="00AA2898"/>
    <w:rsid w:val="00AA6C41"/>
    <w:rsid w:val="00AC712B"/>
    <w:rsid w:val="00AD5FD6"/>
    <w:rsid w:val="00AD62E2"/>
    <w:rsid w:val="00AD7C9D"/>
    <w:rsid w:val="00AE1D60"/>
    <w:rsid w:val="00AE5AF4"/>
    <w:rsid w:val="00AF672B"/>
    <w:rsid w:val="00B07B7B"/>
    <w:rsid w:val="00B20297"/>
    <w:rsid w:val="00B41EAE"/>
    <w:rsid w:val="00B44B60"/>
    <w:rsid w:val="00B45ADE"/>
    <w:rsid w:val="00B56D4F"/>
    <w:rsid w:val="00B65E0D"/>
    <w:rsid w:val="00B6624E"/>
    <w:rsid w:val="00B713A7"/>
    <w:rsid w:val="00B7502F"/>
    <w:rsid w:val="00B770C3"/>
    <w:rsid w:val="00B82439"/>
    <w:rsid w:val="00B922F1"/>
    <w:rsid w:val="00BA3EF9"/>
    <w:rsid w:val="00BB21B8"/>
    <w:rsid w:val="00BB3DE0"/>
    <w:rsid w:val="00BC1835"/>
    <w:rsid w:val="00BC584F"/>
    <w:rsid w:val="00BD06E2"/>
    <w:rsid w:val="00BD6F2D"/>
    <w:rsid w:val="00BE60AF"/>
    <w:rsid w:val="00C01E02"/>
    <w:rsid w:val="00C16F66"/>
    <w:rsid w:val="00C21F7A"/>
    <w:rsid w:val="00C363B1"/>
    <w:rsid w:val="00C51AEB"/>
    <w:rsid w:val="00C70141"/>
    <w:rsid w:val="00CA2535"/>
    <w:rsid w:val="00CB345F"/>
    <w:rsid w:val="00CB4A1B"/>
    <w:rsid w:val="00CC2C1D"/>
    <w:rsid w:val="00CD00F3"/>
    <w:rsid w:val="00CD2092"/>
    <w:rsid w:val="00CF10D3"/>
    <w:rsid w:val="00CF38BD"/>
    <w:rsid w:val="00D00569"/>
    <w:rsid w:val="00D25973"/>
    <w:rsid w:val="00D31763"/>
    <w:rsid w:val="00D423B5"/>
    <w:rsid w:val="00D600BA"/>
    <w:rsid w:val="00D617FA"/>
    <w:rsid w:val="00D63E4E"/>
    <w:rsid w:val="00D727D5"/>
    <w:rsid w:val="00DA070D"/>
    <w:rsid w:val="00DA1D26"/>
    <w:rsid w:val="00DA77F6"/>
    <w:rsid w:val="00DE53DD"/>
    <w:rsid w:val="00E06B4F"/>
    <w:rsid w:val="00E1229F"/>
    <w:rsid w:val="00E14A22"/>
    <w:rsid w:val="00E200E2"/>
    <w:rsid w:val="00E24487"/>
    <w:rsid w:val="00E263A7"/>
    <w:rsid w:val="00E305A1"/>
    <w:rsid w:val="00E30C51"/>
    <w:rsid w:val="00E317F6"/>
    <w:rsid w:val="00E35C26"/>
    <w:rsid w:val="00E42065"/>
    <w:rsid w:val="00E4319A"/>
    <w:rsid w:val="00E57870"/>
    <w:rsid w:val="00E732A1"/>
    <w:rsid w:val="00E81807"/>
    <w:rsid w:val="00E83A49"/>
    <w:rsid w:val="00EB17E9"/>
    <w:rsid w:val="00EC21F5"/>
    <w:rsid w:val="00ED00B3"/>
    <w:rsid w:val="00ED60AF"/>
    <w:rsid w:val="00EE1D8C"/>
    <w:rsid w:val="00EE22A7"/>
    <w:rsid w:val="00EE7D8C"/>
    <w:rsid w:val="00F11907"/>
    <w:rsid w:val="00F20237"/>
    <w:rsid w:val="00F41BA0"/>
    <w:rsid w:val="00F60161"/>
    <w:rsid w:val="00F60EB6"/>
    <w:rsid w:val="00F647DA"/>
    <w:rsid w:val="00F75461"/>
    <w:rsid w:val="00F82809"/>
    <w:rsid w:val="00F82CC5"/>
    <w:rsid w:val="00F94805"/>
    <w:rsid w:val="00FA5071"/>
    <w:rsid w:val="00FA56A7"/>
    <w:rsid w:val="00FB0D6B"/>
    <w:rsid w:val="00FB1F88"/>
    <w:rsid w:val="00FD6326"/>
    <w:rsid w:val="00FE14E8"/>
    <w:rsid w:val="00FE70D9"/>
    <w:rsid w:val="00FF2610"/>
    <w:rsid w:val="00FF351C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1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C1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D3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10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1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C1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D3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10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9</cp:revision>
  <dcterms:created xsi:type="dcterms:W3CDTF">2023-03-16T01:58:00Z</dcterms:created>
  <dcterms:modified xsi:type="dcterms:W3CDTF">2025-02-19T14:47:00Z</dcterms:modified>
</cp:coreProperties>
</file>