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237"/>
      </w:tblGrid>
      <w:tr w:rsidR="001A497C" w:rsidRPr="00583EEF" w:rsidTr="001A497C">
        <w:trPr>
          <w:trHeight w:val="416"/>
        </w:trPr>
        <w:tc>
          <w:tcPr>
            <w:tcW w:w="5246" w:type="dxa"/>
          </w:tcPr>
          <w:p w:rsidR="001A497C" w:rsidRPr="00583EEF" w:rsidRDefault="001A497C" w:rsidP="00B151CA">
            <w:pPr>
              <w:jc w:val="center"/>
              <w:rPr>
                <w:b/>
                <w:sz w:val="26"/>
                <w:szCs w:val="28"/>
              </w:rPr>
            </w:pPr>
            <w:r w:rsidRPr="00583EEF">
              <w:rPr>
                <w:b/>
                <w:sz w:val="26"/>
                <w:szCs w:val="28"/>
              </w:rPr>
              <w:t xml:space="preserve">TRƯỜNG THCS </w:t>
            </w:r>
            <w:r>
              <w:rPr>
                <w:b/>
                <w:sz w:val="26"/>
                <w:szCs w:val="28"/>
              </w:rPr>
              <w:t>LƯƠNG VĂN CHÁNH</w:t>
            </w:r>
          </w:p>
          <w:p w:rsidR="001A497C" w:rsidRPr="00583EEF" w:rsidRDefault="001A497C" w:rsidP="00B151C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TỔ </w:t>
            </w:r>
            <w:r w:rsidRPr="00583EEF">
              <w:rPr>
                <w:b/>
                <w:sz w:val="26"/>
                <w:szCs w:val="28"/>
              </w:rPr>
              <w:t>TIN</w:t>
            </w:r>
            <w:r>
              <w:rPr>
                <w:b/>
                <w:sz w:val="26"/>
                <w:szCs w:val="28"/>
              </w:rPr>
              <w:t xml:space="preserve"> - CÔNG NGHỆ</w:t>
            </w:r>
          </w:p>
        </w:tc>
        <w:tc>
          <w:tcPr>
            <w:tcW w:w="6237" w:type="dxa"/>
          </w:tcPr>
          <w:p w:rsidR="001A497C" w:rsidRPr="00583EEF" w:rsidRDefault="001A497C" w:rsidP="00B151CA">
            <w:pPr>
              <w:jc w:val="center"/>
              <w:rPr>
                <w:b/>
                <w:sz w:val="26"/>
                <w:szCs w:val="26"/>
              </w:rPr>
            </w:pPr>
            <w:r w:rsidRPr="00583EEF">
              <w:rPr>
                <w:b/>
                <w:sz w:val="26"/>
                <w:szCs w:val="26"/>
              </w:rPr>
              <w:t xml:space="preserve">ĐỀ KIỂM TRA </w:t>
            </w:r>
            <w:r w:rsidRPr="00391E47"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  <w:t>GIỮA</w:t>
            </w:r>
            <w:r w:rsidRPr="00583EEF">
              <w:rPr>
                <w:b/>
                <w:sz w:val="26"/>
                <w:szCs w:val="26"/>
              </w:rPr>
              <w:t xml:space="preserve"> KÌ 1, NĂM HỌC 202</w:t>
            </w:r>
            <w:r>
              <w:rPr>
                <w:b/>
                <w:sz w:val="26"/>
                <w:szCs w:val="26"/>
              </w:rPr>
              <w:t>4</w:t>
            </w:r>
            <w:r w:rsidRPr="00583EEF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5</w:t>
            </w:r>
          </w:p>
          <w:p w:rsidR="001A497C" w:rsidRPr="00583EEF" w:rsidRDefault="001A497C" w:rsidP="00B151CA">
            <w:pPr>
              <w:jc w:val="center"/>
              <w:rPr>
                <w:b/>
                <w:sz w:val="26"/>
                <w:szCs w:val="26"/>
              </w:rPr>
            </w:pPr>
            <w:r w:rsidRPr="00583EEF">
              <w:rPr>
                <w:b/>
                <w:sz w:val="26"/>
                <w:szCs w:val="26"/>
              </w:rPr>
              <w:t>MÔN: TIN HỌC – KHỐI 6</w:t>
            </w:r>
          </w:p>
          <w:p w:rsidR="001A497C" w:rsidRPr="00583EEF" w:rsidRDefault="001A497C" w:rsidP="00B151CA">
            <w:pPr>
              <w:jc w:val="center"/>
              <w:rPr>
                <w:b/>
                <w:sz w:val="26"/>
                <w:szCs w:val="26"/>
              </w:rPr>
            </w:pPr>
            <w:r w:rsidRPr="00583EEF">
              <w:rPr>
                <w:b/>
                <w:sz w:val="26"/>
                <w:szCs w:val="26"/>
              </w:rPr>
              <w:t>Thời gian 45 phút (không kể thời gian giao đề)</w:t>
            </w:r>
          </w:p>
        </w:tc>
      </w:tr>
    </w:tbl>
    <w:p w:rsidR="001A497C" w:rsidRDefault="001A497C" w:rsidP="001A497C">
      <w:pPr>
        <w:rPr>
          <w:b/>
          <w:szCs w:val="28"/>
        </w:rPr>
      </w:pPr>
      <w:r>
        <w:rPr>
          <w:b/>
          <w:szCs w:val="28"/>
        </w:rPr>
        <w:t>ĐỀ CHÍNH THỨC</w:t>
      </w:r>
    </w:p>
    <w:p w:rsidR="001A497C" w:rsidRPr="00E6101A" w:rsidRDefault="001A497C" w:rsidP="001A497C">
      <w:pPr>
        <w:ind w:firstLine="14"/>
        <w:rPr>
          <w:b/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>I.    MỤC TIÊU:</w:t>
      </w:r>
    </w:p>
    <w:p w:rsidR="001A497C" w:rsidRPr="00E6101A" w:rsidRDefault="001A497C" w:rsidP="001A497C">
      <w:pPr>
        <w:ind w:firstLine="414"/>
        <w:jc w:val="both"/>
        <w:rPr>
          <w:sz w:val="26"/>
          <w:szCs w:val="26"/>
        </w:rPr>
      </w:pPr>
      <w:r w:rsidRPr="00E6101A">
        <w:rPr>
          <w:b/>
          <w:bCs/>
          <w:sz w:val="26"/>
          <w:szCs w:val="26"/>
        </w:rPr>
        <w:t>1. Kiến thức</w:t>
      </w:r>
      <w:r w:rsidRPr="00E6101A">
        <w:rPr>
          <w:sz w:val="26"/>
          <w:szCs w:val="26"/>
        </w:rPr>
        <w:t xml:space="preserve">: Củng cố lại các kiến thức đã học ở </w:t>
      </w:r>
      <w:r w:rsidR="00795682">
        <w:rPr>
          <w:sz w:val="26"/>
          <w:szCs w:val="26"/>
        </w:rPr>
        <w:t>2</w:t>
      </w:r>
      <w:r w:rsidRPr="00E6101A">
        <w:rPr>
          <w:sz w:val="26"/>
          <w:szCs w:val="26"/>
        </w:rPr>
        <w:t xml:space="preserve"> chủ đề.</w:t>
      </w:r>
    </w:p>
    <w:p w:rsidR="001A497C" w:rsidRPr="00E6101A" w:rsidRDefault="001A497C" w:rsidP="001A497C">
      <w:pPr>
        <w:ind w:firstLine="414"/>
        <w:jc w:val="both"/>
        <w:rPr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 xml:space="preserve">2. Kỹ năng: </w:t>
      </w:r>
      <w:r w:rsidRPr="00E6101A">
        <w:rPr>
          <w:bCs/>
          <w:sz w:val="26"/>
          <w:szCs w:val="26"/>
        </w:rPr>
        <w:t>HS có kỉ năng vận dụng các kiến thức đã học đề làm bài.</w:t>
      </w:r>
    </w:p>
    <w:p w:rsidR="001A497C" w:rsidRPr="00E6101A" w:rsidRDefault="001A497C" w:rsidP="001A497C">
      <w:pPr>
        <w:ind w:firstLine="414"/>
        <w:rPr>
          <w:sz w:val="26"/>
          <w:szCs w:val="26"/>
          <w:lang w:val="nl-NL"/>
        </w:rPr>
      </w:pPr>
      <w:r w:rsidRPr="00E6101A">
        <w:rPr>
          <w:b/>
          <w:bCs/>
          <w:sz w:val="26"/>
          <w:szCs w:val="26"/>
        </w:rPr>
        <w:t xml:space="preserve">3. Thái độ: </w:t>
      </w:r>
      <w:r w:rsidRPr="00E6101A">
        <w:rPr>
          <w:b/>
          <w:i/>
          <w:sz w:val="26"/>
          <w:szCs w:val="26"/>
          <w:lang w:val="nl-NL"/>
        </w:rPr>
        <w:t xml:space="preserve"> </w:t>
      </w:r>
      <w:r w:rsidRPr="00E6101A">
        <w:rPr>
          <w:sz w:val="26"/>
          <w:szCs w:val="26"/>
          <w:lang w:val="nl-NL"/>
        </w:rPr>
        <w:t>Nghiêm túc, trung thực trong khi làm bài kiểm tra.</w:t>
      </w:r>
    </w:p>
    <w:p w:rsidR="001A497C" w:rsidRPr="00E6101A" w:rsidRDefault="001A497C" w:rsidP="001A497C">
      <w:pPr>
        <w:rPr>
          <w:b/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>II. CHUẨN BỊ:</w:t>
      </w:r>
    </w:p>
    <w:p w:rsidR="001A497C" w:rsidRPr="00E6101A" w:rsidRDefault="001A497C" w:rsidP="001A497C">
      <w:pPr>
        <w:ind w:left="227" w:firstLine="133"/>
        <w:rPr>
          <w:sz w:val="26"/>
          <w:szCs w:val="26"/>
        </w:rPr>
      </w:pPr>
      <w:r w:rsidRPr="00E6101A">
        <w:rPr>
          <w:b/>
          <w:sz w:val="26"/>
          <w:szCs w:val="26"/>
        </w:rPr>
        <w:t>1. Chuẩn bị của Giáo viên :</w:t>
      </w:r>
      <w:r w:rsidRPr="00E6101A">
        <w:rPr>
          <w:sz w:val="26"/>
          <w:szCs w:val="26"/>
        </w:rPr>
        <w:t xml:space="preserve"> Đề kiểm tra.</w:t>
      </w:r>
    </w:p>
    <w:p w:rsidR="001A497C" w:rsidRPr="00E6101A" w:rsidRDefault="001A497C" w:rsidP="001A497C">
      <w:pPr>
        <w:ind w:left="227" w:firstLine="133"/>
        <w:jc w:val="both"/>
        <w:rPr>
          <w:sz w:val="26"/>
          <w:szCs w:val="26"/>
        </w:rPr>
      </w:pPr>
      <w:r w:rsidRPr="00E6101A">
        <w:rPr>
          <w:b/>
          <w:sz w:val="26"/>
          <w:szCs w:val="26"/>
        </w:rPr>
        <w:t>2. Chuẩn bị của Học sinh :</w:t>
      </w:r>
      <w:r w:rsidRPr="00E6101A">
        <w:rPr>
          <w:sz w:val="26"/>
          <w:szCs w:val="26"/>
        </w:rPr>
        <w:t xml:space="preserve"> Giấy nháp, bút làm bài.</w:t>
      </w:r>
    </w:p>
    <w:p w:rsidR="001A497C" w:rsidRPr="00E6101A" w:rsidRDefault="001A497C" w:rsidP="001A497C">
      <w:pPr>
        <w:rPr>
          <w:sz w:val="26"/>
          <w:szCs w:val="26"/>
          <w:u w:val="single"/>
          <w:lang w:val="pt-BR"/>
        </w:rPr>
      </w:pPr>
      <w:r w:rsidRPr="00E6101A">
        <w:rPr>
          <w:b/>
          <w:bCs/>
          <w:sz w:val="26"/>
          <w:szCs w:val="26"/>
        </w:rPr>
        <w:t>III. NỘI DUNG KIỂM TRA:</w:t>
      </w:r>
    </w:p>
    <w:p w:rsidR="0054561F" w:rsidRPr="000B22F7" w:rsidRDefault="0054561F" w:rsidP="00780D65">
      <w:pPr>
        <w:spacing w:line="276" w:lineRule="auto"/>
        <w:ind w:firstLine="709"/>
        <w:jc w:val="center"/>
        <w:rPr>
          <w:rFonts w:cs="Times New Roman"/>
          <w:b/>
          <w:color w:val="000000"/>
          <w:sz w:val="26"/>
          <w:szCs w:val="26"/>
        </w:rPr>
      </w:pPr>
      <w:bookmarkStart w:id="0" w:name="_GoBack"/>
      <w:bookmarkEnd w:id="0"/>
      <w:r w:rsidRPr="000B22F7">
        <w:rPr>
          <w:rFonts w:cs="Times New Roman"/>
          <w:b/>
          <w:color w:val="000000"/>
          <w:sz w:val="26"/>
          <w:szCs w:val="26"/>
        </w:rPr>
        <w:t>MA TRẬN</w:t>
      </w:r>
    </w:p>
    <w:p w:rsidR="0054561F" w:rsidRPr="000B22F7" w:rsidRDefault="0054561F" w:rsidP="00780D65">
      <w:pPr>
        <w:spacing w:line="276" w:lineRule="auto"/>
        <w:jc w:val="both"/>
        <w:rPr>
          <w:rFonts w:cs="Times New Roman"/>
          <w:sz w:val="26"/>
          <w:szCs w:val="26"/>
          <w:u w:val="single"/>
          <w:lang w:val="pt-BR"/>
        </w:rPr>
      </w:pPr>
    </w:p>
    <w:tbl>
      <w:tblPr>
        <w:tblW w:w="10514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2"/>
        <w:gridCol w:w="1176"/>
        <w:gridCol w:w="1186"/>
        <w:gridCol w:w="1239"/>
        <w:gridCol w:w="1180"/>
        <w:gridCol w:w="885"/>
        <w:gridCol w:w="699"/>
        <w:gridCol w:w="693"/>
        <w:gridCol w:w="693"/>
        <w:gridCol w:w="931"/>
      </w:tblGrid>
      <w:tr w:rsidR="0054561F" w:rsidRPr="000B22F7" w:rsidTr="00780D65">
        <w:tc>
          <w:tcPr>
            <w:tcW w:w="1832" w:type="dxa"/>
            <w:vMerge w:val="restart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        Cấp độ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  <w:lang w:val="pt-BR"/>
              </w:rPr>
              <w:t>Tên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chủ đề</w:t>
            </w:r>
          </w:p>
        </w:tc>
        <w:tc>
          <w:tcPr>
            <w:tcW w:w="2362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2419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Thông </w:t>
            </w:r>
            <w:r w:rsidRPr="000B22F7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970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31" w:type="dxa"/>
            <w:tcBorders>
              <w:bottom w:val="single" w:sz="12" w:space="0" w:color="000000"/>
            </w:tcBorders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Cộng</w:t>
            </w:r>
          </w:p>
        </w:tc>
      </w:tr>
      <w:tr w:rsidR="0054561F" w:rsidRPr="000B22F7" w:rsidTr="00780D65">
        <w:tc>
          <w:tcPr>
            <w:tcW w:w="1832" w:type="dxa"/>
            <w:vMerge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vMerge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9" w:type="dxa"/>
            <w:gridSpan w:val="2"/>
            <w:vMerge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Cấp độ thấp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Cấp độ cao</w:t>
            </w: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4561F" w:rsidRPr="000B22F7" w:rsidTr="00780D65">
        <w:tc>
          <w:tcPr>
            <w:tcW w:w="1832" w:type="dxa"/>
            <w:vMerge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4561F" w:rsidRPr="000B22F7" w:rsidTr="00780D65">
        <w:trPr>
          <w:trHeight w:val="1742"/>
        </w:trPr>
        <w:tc>
          <w:tcPr>
            <w:tcW w:w="1832" w:type="dxa"/>
            <w:shd w:val="clear" w:color="auto" w:fill="auto"/>
            <w:vAlign w:val="center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Bài 1: Thông tin và dữ liệu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Phân biệt được thông tin với vật mang tin và dữ liệu.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Nhận biết được sự khác nhau giữa thông tin và dữ liệu.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Hiểu được mối quan hệ giữa thông tin và dữ liệu.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Hiểu được sự khác nhau giữa thông tin và dữ liệu.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câu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điểm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0B22F7">
              <w:rPr>
                <w:rFonts w:cs="Times New Roman"/>
                <w:b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  <w:r w:rsidRPr="000B22F7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Bài 2: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Xử lí  thông tin.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 xml:space="preserve">- Biết máy tính là công cụ hiệu quả để thu nhập, lưu trữ, xử lí và truyền thông tin. 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Biết được các bước cơ bản trong xử lí thông tin.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 xml:space="preserve">- Hiểu được máy tính là công cụ hiệu quả để thu nhập, lưu trữ, xử lí và truyền thông tin. 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câu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điểm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1.5</w:t>
            </w:r>
            <w:r w:rsidRPr="000B22F7">
              <w:rPr>
                <w:rFonts w:cs="Times New Roman"/>
                <w:b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</w:t>
            </w:r>
            <w:r w:rsidRPr="000B22F7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54561F" w:rsidRPr="0054561F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Bài 3: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Thông tin trong máy tính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>- Biết biểu diễn thông tin máy tính chỉ với hai kiểu kí hiệu 0 và 1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>- Biết được bit là đơn vị nhỏ nhất trong lưu trữ thông tin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t>- Biết được tên và độ lớn của các đơn vị cơ bản đo dung lượng thông tin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t xml:space="preserve">- Ước lượng được khả năng lưu trữ của các thiết </w:t>
            </w: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>bị nhớ thông dụng như đĩa quang, đĩa từ, thẻ nhớ,...</w:t>
            </w:r>
          </w:p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lastRenderedPageBreak/>
              <w:t>Số câu</w:t>
            </w:r>
          </w:p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Số điểm</w:t>
            </w:r>
          </w:p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1đ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tabs>
                <w:tab w:val="left" w:pos="330"/>
                <w:tab w:val="center" w:pos="513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0B22F7">
              <w:rPr>
                <w:rFonts w:cs="Times New Roman"/>
                <w:b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  <w:r w:rsidRPr="000B22F7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54561F" w:rsidRPr="0054561F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Bài 4: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22F7">
              <w:rPr>
                <w:rFonts w:cs="Times New Roman"/>
                <w:b/>
                <w:sz w:val="26"/>
                <w:szCs w:val="26"/>
              </w:rPr>
              <w:t>Mạng máy tính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t>- Biết mạng máy tính là gì và lợi ích của nó trong cuộc sống</w:t>
            </w:r>
          </w:p>
          <w:p w:rsidR="0054561F" w:rsidRPr="00706464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0B22F7">
              <w:rPr>
                <w:rFonts w:cs="Times New Roman"/>
                <w:bCs/>
                <w:color w:val="000000"/>
                <w:sz w:val="26"/>
                <w:szCs w:val="26"/>
                <w:lang w:val="nl-NL"/>
              </w:rPr>
              <w:t>- Biết những thành phần chính của một mạng máy tính và tên của một vài thiết bị mạng cơ bản.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- Hiểu được sự tiện lợi của mạng không dây.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Số câu</w:t>
            </w:r>
          </w:p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Số điểm</w:t>
            </w:r>
          </w:p>
          <w:p w:rsidR="0054561F" w:rsidRPr="00706464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706464">
              <w:rPr>
                <w:rFonts w:cs="Times New Roman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.5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0B22F7">
              <w:rPr>
                <w:rFonts w:cs="Times New Roman"/>
                <w:b/>
                <w:sz w:val="26"/>
                <w:szCs w:val="26"/>
              </w:rPr>
              <w:t>.5đ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0B22F7">
              <w:rPr>
                <w:rFonts w:cs="Times New Roman"/>
                <w:b/>
                <w:sz w:val="26"/>
                <w:szCs w:val="26"/>
              </w:rPr>
              <w:t>5%</w:t>
            </w: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Bài 5: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Internet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Biết Internet là gì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Nêu được một số đặc điểm chính của Internet.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Nêu được một số lợi ích chính của Internet trong học tập và giải trí.</w:t>
            </w:r>
          </w:p>
          <w:p w:rsidR="0054561F" w:rsidRPr="000B22F7" w:rsidRDefault="0054561F" w:rsidP="00780D6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- Giải thích được vì sao Internet được sử dụng rộng rãi và ngày càng phát triển.</w:t>
            </w:r>
          </w:p>
          <w:p w:rsidR="0054561F" w:rsidRPr="000B22F7" w:rsidRDefault="0054561F" w:rsidP="00780D65">
            <w:pPr>
              <w:tabs>
                <w:tab w:val="left" w:pos="1155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4561F" w:rsidRPr="000B22F7" w:rsidTr="00780D65"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câu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Số điểm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117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1đ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22F7"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1186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0B22F7">
              <w:rPr>
                <w:rFonts w:cs="Times New Roman"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0B22F7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699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0B22F7">
              <w:rPr>
                <w:rFonts w:cs="Times New Roman"/>
                <w:b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  <w:r w:rsidRPr="000B22F7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54561F" w:rsidRPr="000B22F7" w:rsidTr="00780D65">
        <w:trPr>
          <w:trHeight w:val="1335"/>
        </w:trPr>
        <w:tc>
          <w:tcPr>
            <w:tcW w:w="1832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Tổng số câu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Tổng số điểm</w:t>
            </w:r>
          </w:p>
          <w:p w:rsidR="0054561F" w:rsidRPr="000B22F7" w:rsidRDefault="0054561F" w:rsidP="00780D6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0B22F7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3đ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54561F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:rsidR="0054561F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10đ</w:t>
            </w:r>
          </w:p>
          <w:p w:rsidR="0054561F" w:rsidRPr="000B22F7" w:rsidRDefault="0054561F" w:rsidP="00780D6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B22F7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54561F" w:rsidRPr="000B22F7" w:rsidRDefault="0054561F" w:rsidP="00780D65">
      <w:pPr>
        <w:spacing w:line="276" w:lineRule="auto"/>
        <w:rPr>
          <w:rFonts w:cs="Times New Roman"/>
          <w:b/>
          <w:bCs/>
          <w:sz w:val="26"/>
          <w:szCs w:val="26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:rsidR="0054561F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tbl>
      <w:tblPr>
        <w:tblpPr w:leftFromText="180" w:rightFromText="180" w:vertAnchor="page" w:horzAnchor="margin" w:tblpX="-385" w:tblpY="360"/>
        <w:tblW w:w="10314" w:type="dxa"/>
        <w:tblLook w:val="01E0" w:firstRow="1" w:lastRow="1" w:firstColumn="1" w:lastColumn="1" w:noHBand="0" w:noVBand="0"/>
      </w:tblPr>
      <w:tblGrid>
        <w:gridCol w:w="4176"/>
        <w:gridCol w:w="6138"/>
      </w:tblGrid>
      <w:tr w:rsidR="0054561F" w:rsidRPr="00BD5835" w:rsidTr="00780D65">
        <w:trPr>
          <w:trHeight w:val="721"/>
        </w:trPr>
        <w:tc>
          <w:tcPr>
            <w:tcW w:w="4176" w:type="dxa"/>
          </w:tcPr>
          <w:p w:rsidR="0054561F" w:rsidRPr="00BD5835" w:rsidRDefault="0054561F" w:rsidP="00780D6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138" w:type="dxa"/>
          </w:tcPr>
          <w:p w:rsidR="0054561F" w:rsidRPr="00BD5835" w:rsidRDefault="0054561F" w:rsidP="00780D6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4561F" w:rsidRPr="000B22F7" w:rsidRDefault="0054561F" w:rsidP="00780D65">
      <w:pPr>
        <w:spacing w:line="276" w:lineRule="auto"/>
        <w:jc w:val="center"/>
        <w:rPr>
          <w:rFonts w:cs="Times New Roman"/>
          <w:b/>
          <w:sz w:val="26"/>
          <w:szCs w:val="26"/>
          <w:u w:val="single"/>
          <w:lang w:val="pt-BR"/>
        </w:rPr>
      </w:pPr>
      <w:r w:rsidRPr="000B22F7">
        <w:rPr>
          <w:rFonts w:cs="Times New Roman"/>
          <w:b/>
          <w:sz w:val="26"/>
          <w:szCs w:val="26"/>
          <w:u w:val="single"/>
          <w:lang w:val="pt-BR"/>
        </w:rPr>
        <w:t>ĐỀ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I. TRẮC NGHIỆM: </w:t>
      </w:r>
      <w:r w:rsidRPr="000B22F7">
        <w:rPr>
          <w:i/>
          <w:sz w:val="26"/>
          <w:szCs w:val="26"/>
          <w:lang w:val="pt-BR"/>
        </w:rPr>
        <w:t>Hãy khoanh tròn đáp án đúng nhất</w:t>
      </w:r>
      <w:r w:rsidRPr="000B22F7">
        <w:rPr>
          <w:sz w:val="26"/>
          <w:szCs w:val="26"/>
          <w:lang w:val="pt-BR"/>
        </w:rPr>
        <w:t xml:space="preserve">. </w:t>
      </w:r>
      <w:r w:rsidRPr="000B22F7">
        <w:rPr>
          <w:i/>
          <w:sz w:val="26"/>
          <w:szCs w:val="26"/>
          <w:lang w:val="pt-BR"/>
        </w:rPr>
        <w:t>Mỗi đáp án đúng đượ</w:t>
      </w:r>
      <w:r>
        <w:rPr>
          <w:i/>
          <w:sz w:val="26"/>
          <w:szCs w:val="26"/>
          <w:lang w:val="pt-BR"/>
        </w:rPr>
        <w:t>c 0.</w:t>
      </w:r>
      <w:r w:rsidRPr="000B22F7">
        <w:rPr>
          <w:i/>
          <w:sz w:val="26"/>
          <w:szCs w:val="26"/>
          <w:lang w:val="pt-BR"/>
        </w:rPr>
        <w:t>5 điểm.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Câu 1.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Phát biểu nào sau đây là đúng?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A.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Dữ liệu chỉ có thể được hiểu bởi những người có trình độ cao.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B.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Dữ liệu là những giá trị số do con người nghĩ ra</w:t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C.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Dữ liệu được thể hiện dưới dạng con số, văn bản, hình ảnh, âm thanh.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D.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Dữ liệu chỉ có ở trong máy tính.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Câu 2.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 Phát biểu nào sau đây đúng về lợi ích của thông tin?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A.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 Có độ tin cậy cao đem lại hiểu biết cho con người.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B.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 Đem lại hiểu biết cho con người, không phụ thuộc vào dữ liệu.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C.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Có độ tin cậy cao, không phụ thuộc vào dữ liệu.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D.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Đem lại hiểu biết và giúp con người có những lựa chọn tốt.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3</w:t>
      </w: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 Các hoạt động xử li thông tin gồm: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A.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 Đầu vào, đầu ra</w:t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B.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Thu nhận, lưu trữ, xử lí, truyền.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C.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Nhìn, nghe, suy đoán, kết luận.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D.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Mở bài, thân bài, kết luận.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4</w:t>
      </w: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. 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Kết quả của việc nhìn thấy hoặc nghe thấy ở con người được xếp vào hoạt động nào trong quá trình xử lí thông tin?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A.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Thu nhận.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ab/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B.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Lưu trữ.                          </w:t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C.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Xử lí.                        </w:t>
      </w:r>
      <w:r w:rsidRPr="00706464">
        <w:rPr>
          <w:rFonts w:eastAsia="Times New Roman" w:cs="Times New Roman"/>
          <w:b/>
          <w:color w:val="000000"/>
          <w:sz w:val="26"/>
          <w:szCs w:val="26"/>
          <w:lang w:val="pt-BR"/>
        </w:rPr>
        <w:t>D.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 xml:space="preserve"> Truyền.</w:t>
      </w:r>
    </w:p>
    <w:p w:rsidR="0054561F" w:rsidRPr="00706464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5</w:t>
      </w:r>
      <w:r w:rsidRPr="00706464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>. </w:t>
      </w:r>
      <w:r w:rsidRPr="00706464">
        <w:rPr>
          <w:rFonts w:eastAsia="Times New Roman" w:cs="Times New Roman"/>
          <w:color w:val="000000"/>
          <w:sz w:val="26"/>
          <w:szCs w:val="26"/>
          <w:lang w:val="pt-BR"/>
        </w:rPr>
        <w:t>Thiết bị nào sau đây của máy tính được ví như bộ não của con người?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Màn hình.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  <w:t xml:space="preserve">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Chuột.                            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Bàn phím.               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CPU.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6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Thông tin được biểu diễn trong máy tính bằng</w:t>
      </w:r>
      <w:r>
        <w:rPr>
          <w:rFonts w:eastAsia="Times New Roman" w:cs="Times New Roman"/>
          <w:color w:val="000000"/>
          <w:sz w:val="26"/>
          <w:szCs w:val="26"/>
        </w:rPr>
        <w:t>: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Thông tin.  </w:t>
      </w:r>
      <w:r>
        <w:rPr>
          <w:rFonts w:eastAsia="Times New Roman" w:cs="Times New Roman"/>
          <w:color w:val="000000"/>
          <w:sz w:val="26"/>
          <w:szCs w:val="26"/>
        </w:rPr>
        <w:tab/>
        <w:t>              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Dãy bít.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Số thập p</w:t>
      </w:r>
      <w:r>
        <w:rPr>
          <w:rFonts w:eastAsia="Times New Roman" w:cs="Times New Roman"/>
          <w:color w:val="000000"/>
          <w:sz w:val="26"/>
          <w:szCs w:val="26"/>
        </w:rPr>
        <w:t xml:space="preserve">hân.                  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Các kí tự.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7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Dữ liệu trong máy tính được mã hoá thành dãy bít vì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 Dãy bít đáng tin cậy hơn. 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Dãy bít được xử li dễ dàng hơn.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Dãy bít chiếm ít dung lượng nhớ hơn.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Máy tính chỉ làm việc với hai kí hiệu 0 và 1.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8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Đơn vị đo dung lượng thông tin nhỏ nhất là gì?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Byte.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Digit.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Kilobyte.                               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Bít.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9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Một bít được biểu diễn bằng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Một chữ cái.                      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Một ki hiệu đặc biệt.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Kí hiệu 0 hoặc 1.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Chữ số bất kì.</w:t>
      </w:r>
    </w:p>
    <w:p w:rsidR="0054561F" w:rsidRDefault="0054561F" w:rsidP="00780D65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Câu 1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0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bCs/>
          <w:color w:val="000000"/>
          <w:sz w:val="26"/>
          <w:szCs w:val="26"/>
        </w:rPr>
        <w:t>M</w:t>
      </w:r>
      <w:r w:rsidRPr="000B22F7">
        <w:rPr>
          <w:rFonts w:eastAsia="Times New Roman" w:cs="Times New Roman"/>
          <w:color w:val="000000"/>
          <w:sz w:val="26"/>
          <w:szCs w:val="26"/>
        </w:rPr>
        <w:t>ạng máy tính là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Tối thiểu năm máy tính được liên kết với nhau.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Một số máy tính bàn.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Hai hoặc nhiều máy tính và các thiết bị được kết nối để truyền thông tin cho nhau.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Tất cả các máy tinh trong một phòng hoặc trong một toà nhà.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 11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Mạng máy tính gồm các thành phần:</w:t>
      </w:r>
    </w:p>
    <w:p w:rsidR="0054561F" w:rsidRPr="000B22F7" w:rsidRDefault="0054561F" w:rsidP="00780D65">
      <w:pPr>
        <w:shd w:val="clear" w:color="auto" w:fill="FFFFFF"/>
        <w:tabs>
          <w:tab w:val="left" w:pos="3525"/>
        </w:tabs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lastRenderedPageBreak/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Máy tính và thiết bị kết nối.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  <w:t xml:space="preserve">   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Thiết bị đầu cuối và thiết bị kết nối.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Thiết bị đầu cuối, thiết bị kết nối và phần mềm mạng.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  <w:t xml:space="preserve">   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Máy tinh và phần mềm mạng.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12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Phát biểu nào sau đây đúng?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Internet là mạng truyền hình kết nối các thiết bị nghe nhìn trong phạm vi một quốc gi</w:t>
      </w:r>
      <w:r>
        <w:rPr>
          <w:rFonts w:eastAsia="Times New Roman" w:cs="Times New Roman"/>
          <w:color w:val="000000"/>
          <w:sz w:val="26"/>
          <w:szCs w:val="26"/>
        </w:rPr>
        <w:t>a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Internet là mạng liên kết các mạng máy tính trên khắp thế giới.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Internet chỉ là mạng kết nối các trang thông tin trên phạm vi toàn cầu.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Internet là mạng kết nối các thiết bị có sử dụng chung nguồn điện.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13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Để kết nối với Internet, máy tính phải được cài đặt và cung cấp dịch vụ bởi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Người quản trị mạng máy tính.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>
        <w:rPr>
          <w:rFonts w:eastAsia="Times New Roman" w:cs="Times New Roman"/>
          <w:color w:val="000000"/>
          <w:sz w:val="26"/>
          <w:szCs w:val="26"/>
        </w:rPr>
        <w:t> N</w:t>
      </w:r>
      <w:r w:rsidRPr="000B22F7">
        <w:rPr>
          <w:rFonts w:eastAsia="Times New Roman" w:cs="Times New Roman"/>
          <w:color w:val="000000"/>
          <w:sz w:val="26"/>
          <w:szCs w:val="26"/>
        </w:rPr>
        <w:t>gười quản trị mạng xã hội.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>
        <w:rPr>
          <w:rFonts w:eastAsia="Times New Roman" w:cs="Times New Roman"/>
          <w:color w:val="000000"/>
          <w:sz w:val="26"/>
          <w:szCs w:val="26"/>
        </w:rPr>
        <w:t xml:space="preserve"> N</w:t>
      </w:r>
      <w:r w:rsidRPr="000B22F7">
        <w:rPr>
          <w:rFonts w:eastAsia="Times New Roman" w:cs="Times New Roman"/>
          <w:color w:val="000000"/>
          <w:sz w:val="26"/>
          <w:szCs w:val="26"/>
        </w:rPr>
        <w:t>hà cung cấp dịch vụ Internet.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  <w:t xml:space="preserve"> 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>
        <w:rPr>
          <w:rFonts w:eastAsia="Times New Roman" w:cs="Times New Roman"/>
          <w:color w:val="000000"/>
          <w:sz w:val="26"/>
          <w:szCs w:val="26"/>
        </w:rPr>
        <w:t xml:space="preserve"> M</w:t>
      </w:r>
      <w:r w:rsidRPr="000B22F7">
        <w:rPr>
          <w:rFonts w:eastAsia="Times New Roman" w:cs="Times New Roman"/>
          <w:color w:val="000000"/>
          <w:sz w:val="26"/>
          <w:szCs w:val="26"/>
        </w:rPr>
        <w:t>ột máy tinh khá</w:t>
      </w:r>
      <w:r>
        <w:rPr>
          <w:rFonts w:eastAsia="Times New Roman" w:cs="Times New Roman"/>
          <w:color w:val="000000"/>
          <w:sz w:val="26"/>
          <w:szCs w:val="26"/>
        </w:rPr>
        <w:t>c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14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Phát biểu nào sau đây không phải là đặc điểm của Internet?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Tính toàn cầu.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Tính tương tác, tính dễ tiếp cận.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Tính không chủ sở hữu.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Thông tin chính xác tuyệt đối.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15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Phát biểu nào sau đây không phải là lợi ích của việc sử dụng Internet đối với học sinh?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Giúp tiết kiệm thời gian và cung cấp nhiều tư liệu làm bài tập dự án.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Giúp nâng cao kiến thức bằng cách tham gia các khoá học trực tuyến.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Giúp giải trí bằng cách xem mạng xã hội và chơi điện tử suốt cả ngày.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Giúp mở rộng giao lưu kết bạn với các bạn ở nước ngoài.</w:t>
      </w:r>
    </w:p>
    <w:p w:rsidR="0054561F" w:rsidRPr="000B22F7" w:rsidRDefault="0054561F" w:rsidP="00780D65">
      <w:pPr>
        <w:tabs>
          <w:tab w:val="left" w:pos="2595"/>
        </w:tabs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16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Phương án nào sau đây là thông tin?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Các con số thu thập được qua cuộc điều tra dân số.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Kiến thức về phân bố dân cư.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Phiếu điều tra dân số.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Tệp lưu trữ tài liệu về điều tra dân số.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17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Xem bản tin dự báo thời tiết như Hình 1, bạn Khoa kết luận: "Hôm nay, trời có mưa". Phát biểu nào sau đây đúng?</w:t>
      </w:r>
    </w:p>
    <w:p w:rsidR="0054561F" w:rsidRPr="000B22F7" w:rsidRDefault="0054561F" w:rsidP="00780D65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0B22F7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15AD9A52" wp14:editId="400604EB">
            <wp:extent cx="1485900" cy="857250"/>
            <wp:effectExtent l="0" t="0" r="0" b="0"/>
            <wp:docPr id="1" name="Picture 1" descr="https://tech12h.com/sites/default/files/styles/inbody400/public/screenshot_2175.png?itok=117VE5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screenshot_2175.png?itok=117VE5K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Bản tin dự báo thời tiết là dữ liệu, kết luận của Khoa là thông tin.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Bản tin dự báo thời tiết là thông tin, kết luận của Khoa là dữ liệu.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Những con số trong bản tin dự báo thời tiết là thông tin.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Bản tin dự báo thời tiết</w:t>
      </w:r>
      <w:r>
        <w:rPr>
          <w:rFonts w:eastAsia="Times New Roman" w:cs="Times New Roman"/>
          <w:color w:val="000000"/>
          <w:sz w:val="26"/>
          <w:szCs w:val="26"/>
        </w:rPr>
        <w:t xml:space="preserve"> và kết luận của Khoa đều là dữ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liệu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18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Đặc điểm nào sau đây không thuộc về máy tính?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Thực hiện nhanh và chính xá</w:t>
      </w:r>
      <w:r>
        <w:rPr>
          <w:rFonts w:eastAsia="Times New Roman" w:cs="Times New Roman"/>
          <w:color w:val="000000"/>
          <w:sz w:val="26"/>
          <w:szCs w:val="26"/>
        </w:rPr>
        <w:t>c</w:t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Suy nghĩ sáng tạo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Lưu trữ lớn</w:t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0B22F7"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Hoạt động bền bỉ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 19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0B22F7">
        <w:rPr>
          <w:rFonts w:eastAsia="Times New Roman" w:cs="Times New Roman"/>
          <w:color w:val="000000"/>
          <w:sz w:val="26"/>
          <w:szCs w:val="26"/>
        </w:rPr>
        <w:t> Thiết bị nào sau đây không phải là thiết bị đầu cuối?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Máy tính.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Máy in.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Bộ định tuyến.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Máy quét.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 20</w:t>
      </w:r>
      <w:r w:rsidRPr="000B22F7">
        <w:rPr>
          <w:rFonts w:eastAsia="Times New Roman" w:cs="Times New Roman"/>
          <w:b/>
          <w:bCs/>
          <w:color w:val="000000"/>
          <w:sz w:val="26"/>
          <w:szCs w:val="26"/>
        </w:rPr>
        <w:t>. </w:t>
      </w:r>
      <w:r w:rsidRPr="000B22F7">
        <w:rPr>
          <w:rFonts w:eastAsia="Times New Roman" w:cs="Times New Roman"/>
          <w:color w:val="000000"/>
          <w:sz w:val="26"/>
          <w:szCs w:val="26"/>
        </w:rPr>
        <w:t>Phát biểu nào sau đây không chính xác?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lastRenderedPageBreak/>
        <w:t>A.</w:t>
      </w:r>
      <w:r w:rsidRPr="000B22F7">
        <w:rPr>
          <w:rFonts w:eastAsia="Times New Roman" w:cs="Times New Roman"/>
          <w:color w:val="000000"/>
          <w:sz w:val="26"/>
          <w:szCs w:val="26"/>
        </w:rPr>
        <w:t> Mạng không dây thuận tiện cho những người di chuyển nhiều.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B.</w:t>
      </w:r>
      <w:r w:rsidRPr="000B22F7">
        <w:rPr>
          <w:rFonts w:eastAsia="Times New Roman" w:cs="Times New Roman"/>
          <w:color w:val="000000"/>
          <w:sz w:val="26"/>
          <w:szCs w:val="26"/>
        </w:rPr>
        <w:t> Mạng không dây dễ dàng lắp đặt hơn vì không cần khoan đục và lắp đặt đường dây.</w:t>
      </w:r>
    </w:p>
    <w:p w:rsidR="0054561F" w:rsidRPr="000B22F7" w:rsidRDefault="0054561F" w:rsidP="00780D65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C.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Mạng không dây thường được sử dụng cho các thiết bị di động như máy tính bảng,</w:t>
      </w:r>
      <w:r>
        <w:rPr>
          <w:rFonts w:eastAsia="Times New Roman" w:cs="Times New Roman"/>
          <w:color w:val="000000"/>
          <w:sz w:val="26"/>
          <w:szCs w:val="26"/>
        </w:rPr>
        <w:t xml:space="preserve"> điện thoại..</w:t>
      </w:r>
    </w:p>
    <w:p w:rsidR="0054561F" w:rsidRPr="000B22F7" w:rsidRDefault="0054561F" w:rsidP="00780D65">
      <w:pPr>
        <w:shd w:val="clear" w:color="auto" w:fill="FFFFFF"/>
        <w:tabs>
          <w:tab w:val="left" w:pos="7455"/>
        </w:tabs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7C1F3F">
        <w:rPr>
          <w:rFonts w:eastAsia="Times New Roman" w:cs="Times New Roman"/>
          <w:b/>
          <w:color w:val="000000"/>
          <w:sz w:val="26"/>
          <w:szCs w:val="26"/>
        </w:rPr>
        <w:t>D.</w:t>
      </w:r>
      <w:r w:rsidRPr="000B22F7">
        <w:rPr>
          <w:rFonts w:eastAsia="Times New Roman" w:cs="Times New Roman"/>
          <w:color w:val="000000"/>
          <w:sz w:val="26"/>
          <w:szCs w:val="26"/>
        </w:rPr>
        <w:t xml:space="preserve"> Mạng không dây nhanh và ổn định hơn mạng có dây.</w:t>
      </w:r>
      <w:r>
        <w:rPr>
          <w:rFonts w:eastAsia="Times New Roman" w:cs="Times New Roman"/>
          <w:color w:val="000000"/>
          <w:sz w:val="26"/>
          <w:szCs w:val="26"/>
        </w:rPr>
        <w:tab/>
      </w:r>
    </w:p>
    <w:p w:rsidR="0054561F" w:rsidRDefault="0054561F" w:rsidP="00780D65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HẾT</w:t>
      </w:r>
    </w:p>
    <w:p w:rsidR="0054561F" w:rsidRDefault="0054561F" w:rsidP="00780D65">
      <w:pPr>
        <w:spacing w:line="276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br w:type="page"/>
      </w:r>
    </w:p>
    <w:p w:rsidR="0054561F" w:rsidRDefault="0054561F" w:rsidP="00780D65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ĐÁP ÁN</w:t>
      </w:r>
    </w:p>
    <w:p w:rsidR="0054561F" w:rsidRPr="007C1F3F" w:rsidRDefault="0054561F" w:rsidP="00780D65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I. </w:t>
      </w:r>
      <w:r w:rsidRPr="007C1F3F">
        <w:rPr>
          <w:rFonts w:eastAsia="Times New Roman" w:cs="Times New Roman"/>
          <w:b/>
          <w:bCs/>
          <w:color w:val="000000"/>
          <w:sz w:val="26"/>
          <w:szCs w:val="26"/>
        </w:rPr>
        <w:t>TRẮC NGHIỆM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763"/>
        <w:gridCol w:w="770"/>
        <w:gridCol w:w="647"/>
        <w:gridCol w:w="654"/>
        <w:gridCol w:w="654"/>
        <w:gridCol w:w="654"/>
        <w:gridCol w:w="763"/>
        <w:gridCol w:w="654"/>
        <w:gridCol w:w="654"/>
        <w:gridCol w:w="763"/>
      </w:tblGrid>
      <w:tr w:rsidR="0054561F" w:rsidRPr="008D0ECF" w:rsidTr="00780D65">
        <w:trPr>
          <w:jc w:val="center"/>
        </w:trPr>
        <w:tc>
          <w:tcPr>
            <w:tcW w:w="1089" w:type="dxa"/>
          </w:tcPr>
          <w:p w:rsidR="0054561F" w:rsidRPr="00A61E13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A61E13">
              <w:rPr>
                <w:b/>
                <w:color w:val="000000"/>
              </w:rPr>
              <w:t>Câu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1</w:t>
            </w:r>
          </w:p>
        </w:tc>
        <w:tc>
          <w:tcPr>
            <w:tcW w:w="770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2</w:t>
            </w:r>
          </w:p>
        </w:tc>
        <w:tc>
          <w:tcPr>
            <w:tcW w:w="647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3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4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5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6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7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8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9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 w:rsidRPr="008D0ECF">
              <w:rPr>
                <w:color w:val="000000"/>
              </w:rPr>
              <w:t>10</w:t>
            </w:r>
          </w:p>
        </w:tc>
      </w:tr>
      <w:tr w:rsidR="0054561F" w:rsidRPr="008D0ECF" w:rsidTr="00780D65">
        <w:trPr>
          <w:jc w:val="center"/>
        </w:trPr>
        <w:tc>
          <w:tcPr>
            <w:tcW w:w="1089" w:type="dxa"/>
          </w:tcPr>
          <w:p w:rsidR="0054561F" w:rsidRPr="00893990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  <w:color w:val="000000"/>
              </w:rPr>
            </w:pPr>
            <w:r w:rsidRPr="00893990">
              <w:rPr>
                <w:b/>
                <w:color w:val="000000"/>
              </w:rPr>
              <w:t>Đáp án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70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47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:rsidR="0054561F" w:rsidRPr="00FF4F84" w:rsidRDefault="0054561F" w:rsidP="00780D65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763"/>
        <w:gridCol w:w="770"/>
        <w:gridCol w:w="647"/>
        <w:gridCol w:w="654"/>
        <w:gridCol w:w="654"/>
        <w:gridCol w:w="654"/>
        <w:gridCol w:w="763"/>
        <w:gridCol w:w="654"/>
        <w:gridCol w:w="654"/>
        <w:gridCol w:w="763"/>
      </w:tblGrid>
      <w:tr w:rsidR="0054561F" w:rsidRPr="000E4714" w:rsidTr="00780D65">
        <w:trPr>
          <w:jc w:val="center"/>
        </w:trPr>
        <w:tc>
          <w:tcPr>
            <w:tcW w:w="1089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  <w:color w:val="000000"/>
                <w:sz w:val="26"/>
                <w:szCs w:val="26"/>
              </w:rPr>
            </w:pPr>
            <w:r w:rsidRPr="000E4714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63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70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7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54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54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54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63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54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54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63" w:type="dxa"/>
          </w:tcPr>
          <w:p w:rsidR="0054561F" w:rsidRPr="000E4714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 w:rsidRPr="000E4714">
              <w:rPr>
                <w:color w:val="000000"/>
                <w:sz w:val="26"/>
                <w:szCs w:val="26"/>
              </w:rPr>
              <w:t>20</w:t>
            </w:r>
          </w:p>
        </w:tc>
      </w:tr>
      <w:tr w:rsidR="0054561F" w:rsidRPr="008D0ECF" w:rsidTr="00780D65">
        <w:trPr>
          <w:jc w:val="center"/>
        </w:trPr>
        <w:tc>
          <w:tcPr>
            <w:tcW w:w="1089" w:type="dxa"/>
          </w:tcPr>
          <w:p w:rsidR="0054561F" w:rsidRPr="00893990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  <w:color w:val="000000"/>
              </w:rPr>
            </w:pPr>
            <w:r w:rsidRPr="00893990">
              <w:rPr>
                <w:b/>
                <w:color w:val="000000"/>
              </w:rPr>
              <w:t>Đáp án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70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47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54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3" w:type="dxa"/>
          </w:tcPr>
          <w:p w:rsidR="0054561F" w:rsidRPr="008D0ECF" w:rsidRDefault="0054561F" w:rsidP="00780D65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:rsidR="0054561F" w:rsidRPr="00FF4F84" w:rsidRDefault="0054561F" w:rsidP="00780D65">
      <w:pPr>
        <w:spacing w:line="276" w:lineRule="auto"/>
      </w:pPr>
    </w:p>
    <w:p w:rsidR="0054561F" w:rsidRDefault="0054561F" w:rsidP="00780D65">
      <w:pPr>
        <w:shd w:val="clear" w:color="auto" w:fill="FFFFFF"/>
        <w:spacing w:line="276" w:lineRule="auto"/>
      </w:pPr>
    </w:p>
    <w:p w:rsidR="0054561F" w:rsidRDefault="0054561F" w:rsidP="00780D65">
      <w:pPr>
        <w:spacing w:line="276" w:lineRule="auto"/>
        <w:rPr>
          <w:b/>
          <w:lang w:val="nl-NL"/>
        </w:rPr>
      </w:pPr>
    </w:p>
    <w:sectPr w:rsidR="0054561F" w:rsidSect="00780D65">
      <w:headerReference w:type="default" r:id="rId10"/>
      <w:footerReference w:type="default" r:id="rId11"/>
      <w:pgSz w:w="11907" w:h="16840" w:code="9"/>
      <w:pgMar w:top="851" w:right="992" w:bottom="851" w:left="1276" w:header="709" w:footer="54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D0" w:rsidRDefault="00060ED0" w:rsidP="004C1F1D">
      <w:pPr>
        <w:spacing w:line="240" w:lineRule="auto"/>
      </w:pPr>
      <w:r>
        <w:separator/>
      </w:r>
    </w:p>
  </w:endnote>
  <w:endnote w:type="continuationSeparator" w:id="0">
    <w:p w:rsidR="00060ED0" w:rsidRDefault="00060ED0" w:rsidP="004C1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65" w:rsidRPr="007F63DE" w:rsidRDefault="00780D65" w:rsidP="00780D65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D0" w:rsidRDefault="00060ED0" w:rsidP="004C1F1D">
      <w:pPr>
        <w:spacing w:line="240" w:lineRule="auto"/>
      </w:pPr>
      <w:r>
        <w:separator/>
      </w:r>
    </w:p>
  </w:footnote>
  <w:footnote w:type="continuationSeparator" w:id="0">
    <w:p w:rsidR="00060ED0" w:rsidRDefault="00060ED0" w:rsidP="004C1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65" w:rsidRDefault="00780D65" w:rsidP="00780D65">
    <w:pPr>
      <w:pStyle w:val="Header"/>
      <w:tabs>
        <w:tab w:val="clear" w:pos="9360"/>
        <w:tab w:val="right" w:pos="10065"/>
      </w:tabs>
    </w:pPr>
    <w:r>
      <w:rPr>
        <w:i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A41"/>
    <w:multiLevelType w:val="hybridMultilevel"/>
    <w:tmpl w:val="593CC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4D29"/>
    <w:multiLevelType w:val="hybridMultilevel"/>
    <w:tmpl w:val="C1043D7E"/>
    <w:lvl w:ilvl="0" w:tplc="F08A77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72F64"/>
    <w:multiLevelType w:val="hybridMultilevel"/>
    <w:tmpl w:val="593CC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62C6"/>
    <w:multiLevelType w:val="hybridMultilevel"/>
    <w:tmpl w:val="593CC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4A7"/>
    <w:multiLevelType w:val="hybridMultilevel"/>
    <w:tmpl w:val="21425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73FE"/>
    <w:multiLevelType w:val="hybridMultilevel"/>
    <w:tmpl w:val="5A0049B8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5CE1961"/>
    <w:multiLevelType w:val="hybridMultilevel"/>
    <w:tmpl w:val="593CC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B0446"/>
    <w:multiLevelType w:val="multilevel"/>
    <w:tmpl w:val="3E9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624CB"/>
    <w:multiLevelType w:val="hybridMultilevel"/>
    <w:tmpl w:val="1DA0DBD2"/>
    <w:lvl w:ilvl="0" w:tplc="800AA50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93799"/>
    <w:multiLevelType w:val="hybridMultilevel"/>
    <w:tmpl w:val="4A003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567A"/>
    <w:multiLevelType w:val="hybridMultilevel"/>
    <w:tmpl w:val="6926432E"/>
    <w:lvl w:ilvl="0" w:tplc="2E7A5E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91A70"/>
    <w:multiLevelType w:val="hybridMultilevel"/>
    <w:tmpl w:val="FDE4D30E"/>
    <w:lvl w:ilvl="0" w:tplc="772C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328FC"/>
    <w:multiLevelType w:val="hybridMultilevel"/>
    <w:tmpl w:val="29D88900"/>
    <w:lvl w:ilvl="0" w:tplc="6AFA5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F4827"/>
    <w:multiLevelType w:val="hybridMultilevel"/>
    <w:tmpl w:val="DE4ED4EA"/>
    <w:lvl w:ilvl="0" w:tplc="5DE477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3715296"/>
    <w:multiLevelType w:val="multilevel"/>
    <w:tmpl w:val="2A8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A35F7"/>
    <w:multiLevelType w:val="hybridMultilevel"/>
    <w:tmpl w:val="2BE8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234E8"/>
    <w:multiLevelType w:val="hybridMultilevel"/>
    <w:tmpl w:val="E5D01820"/>
    <w:lvl w:ilvl="0" w:tplc="2E7A5E5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31143"/>
    <w:multiLevelType w:val="hybridMultilevel"/>
    <w:tmpl w:val="6D20B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E55A1"/>
    <w:multiLevelType w:val="hybridMultilevel"/>
    <w:tmpl w:val="A436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0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15"/>
  </w:num>
  <w:num w:numId="10">
    <w:abstractNumId w:val="14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3"/>
  </w:num>
  <w:num w:numId="17">
    <w:abstractNumId w:val="11"/>
  </w:num>
  <w:num w:numId="18">
    <w:abstractNumId w:val="4"/>
  </w:num>
  <w:num w:numId="19">
    <w:abstractNumId w:val="18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BD"/>
    <w:rsid w:val="00001327"/>
    <w:rsid w:val="00004B98"/>
    <w:rsid w:val="0000640B"/>
    <w:rsid w:val="00007453"/>
    <w:rsid w:val="00013E59"/>
    <w:rsid w:val="00014364"/>
    <w:rsid w:val="000174F6"/>
    <w:rsid w:val="0002756F"/>
    <w:rsid w:val="00031CA4"/>
    <w:rsid w:val="000353C4"/>
    <w:rsid w:val="00035E4A"/>
    <w:rsid w:val="00042C7B"/>
    <w:rsid w:val="00052B82"/>
    <w:rsid w:val="000569FB"/>
    <w:rsid w:val="00060521"/>
    <w:rsid w:val="00060ED0"/>
    <w:rsid w:val="00060F5C"/>
    <w:rsid w:val="0006267D"/>
    <w:rsid w:val="00064CF2"/>
    <w:rsid w:val="0006637A"/>
    <w:rsid w:val="00083AE0"/>
    <w:rsid w:val="000857E8"/>
    <w:rsid w:val="00087842"/>
    <w:rsid w:val="00087EBB"/>
    <w:rsid w:val="00095099"/>
    <w:rsid w:val="000A2409"/>
    <w:rsid w:val="000A489D"/>
    <w:rsid w:val="000B2204"/>
    <w:rsid w:val="000B53B3"/>
    <w:rsid w:val="000B58D5"/>
    <w:rsid w:val="000B79FB"/>
    <w:rsid w:val="000C57DD"/>
    <w:rsid w:val="000D10BF"/>
    <w:rsid w:val="000D69D3"/>
    <w:rsid w:val="000D7257"/>
    <w:rsid w:val="000E250E"/>
    <w:rsid w:val="000F4236"/>
    <w:rsid w:val="000F42D6"/>
    <w:rsid w:val="000F4F7B"/>
    <w:rsid w:val="000F7AA0"/>
    <w:rsid w:val="00102D5B"/>
    <w:rsid w:val="0010533E"/>
    <w:rsid w:val="0011564A"/>
    <w:rsid w:val="00116CFD"/>
    <w:rsid w:val="001211C1"/>
    <w:rsid w:val="00127C58"/>
    <w:rsid w:val="0013186E"/>
    <w:rsid w:val="001331EC"/>
    <w:rsid w:val="00134B03"/>
    <w:rsid w:val="00136304"/>
    <w:rsid w:val="00153391"/>
    <w:rsid w:val="001563F0"/>
    <w:rsid w:val="00160454"/>
    <w:rsid w:val="0016606B"/>
    <w:rsid w:val="00167F6F"/>
    <w:rsid w:val="00183F33"/>
    <w:rsid w:val="001A4425"/>
    <w:rsid w:val="001A497C"/>
    <w:rsid w:val="001A7E83"/>
    <w:rsid w:val="001B170C"/>
    <w:rsid w:val="001C16B1"/>
    <w:rsid w:val="001C24E4"/>
    <w:rsid w:val="001F3967"/>
    <w:rsid w:val="001F6D6F"/>
    <w:rsid w:val="0020532D"/>
    <w:rsid w:val="0020638E"/>
    <w:rsid w:val="00212098"/>
    <w:rsid w:val="0021770F"/>
    <w:rsid w:val="002202EC"/>
    <w:rsid w:val="002251C3"/>
    <w:rsid w:val="00233D75"/>
    <w:rsid w:val="00247AE5"/>
    <w:rsid w:val="00250634"/>
    <w:rsid w:val="00255D2E"/>
    <w:rsid w:val="00283AC6"/>
    <w:rsid w:val="00290696"/>
    <w:rsid w:val="00291EEF"/>
    <w:rsid w:val="002925F2"/>
    <w:rsid w:val="00293844"/>
    <w:rsid w:val="0029449E"/>
    <w:rsid w:val="002A7D8C"/>
    <w:rsid w:val="002B26DC"/>
    <w:rsid w:val="002C3BAC"/>
    <w:rsid w:val="002D0901"/>
    <w:rsid w:val="002D4E30"/>
    <w:rsid w:val="002E2035"/>
    <w:rsid w:val="002E624D"/>
    <w:rsid w:val="00301A5B"/>
    <w:rsid w:val="0031326A"/>
    <w:rsid w:val="00316A45"/>
    <w:rsid w:val="00323112"/>
    <w:rsid w:val="00332BFE"/>
    <w:rsid w:val="00341F7E"/>
    <w:rsid w:val="00343EC0"/>
    <w:rsid w:val="003452F2"/>
    <w:rsid w:val="00347E45"/>
    <w:rsid w:val="00352380"/>
    <w:rsid w:val="003530C7"/>
    <w:rsid w:val="003551DB"/>
    <w:rsid w:val="00375CC5"/>
    <w:rsid w:val="003762DC"/>
    <w:rsid w:val="00377DD7"/>
    <w:rsid w:val="00382E11"/>
    <w:rsid w:val="00391E47"/>
    <w:rsid w:val="00394D4F"/>
    <w:rsid w:val="003A0B7E"/>
    <w:rsid w:val="003A2192"/>
    <w:rsid w:val="003A7107"/>
    <w:rsid w:val="003B6BF0"/>
    <w:rsid w:val="003B6CA9"/>
    <w:rsid w:val="003B6CF7"/>
    <w:rsid w:val="003C338A"/>
    <w:rsid w:val="003C4AA5"/>
    <w:rsid w:val="003C6AF7"/>
    <w:rsid w:val="003D237D"/>
    <w:rsid w:val="003E3DC5"/>
    <w:rsid w:val="003E4084"/>
    <w:rsid w:val="003E42D4"/>
    <w:rsid w:val="003F0E36"/>
    <w:rsid w:val="003F184E"/>
    <w:rsid w:val="003F362E"/>
    <w:rsid w:val="003F4BB3"/>
    <w:rsid w:val="003F5850"/>
    <w:rsid w:val="003F5DD0"/>
    <w:rsid w:val="00402A01"/>
    <w:rsid w:val="00404214"/>
    <w:rsid w:val="00407BFC"/>
    <w:rsid w:val="00413005"/>
    <w:rsid w:val="00423135"/>
    <w:rsid w:val="004245BD"/>
    <w:rsid w:val="00442206"/>
    <w:rsid w:val="004509B0"/>
    <w:rsid w:val="004573AC"/>
    <w:rsid w:val="004648E9"/>
    <w:rsid w:val="004749AF"/>
    <w:rsid w:val="004A2E9A"/>
    <w:rsid w:val="004A3591"/>
    <w:rsid w:val="004B6ED5"/>
    <w:rsid w:val="004C1F1D"/>
    <w:rsid w:val="004C25A7"/>
    <w:rsid w:val="004D31CA"/>
    <w:rsid w:val="004E10FE"/>
    <w:rsid w:val="004E284B"/>
    <w:rsid w:val="004E346F"/>
    <w:rsid w:val="004E51D7"/>
    <w:rsid w:val="004F457F"/>
    <w:rsid w:val="004F631F"/>
    <w:rsid w:val="00503E38"/>
    <w:rsid w:val="00506629"/>
    <w:rsid w:val="005156C5"/>
    <w:rsid w:val="00530C1F"/>
    <w:rsid w:val="005370DC"/>
    <w:rsid w:val="0053730A"/>
    <w:rsid w:val="0054561F"/>
    <w:rsid w:val="00552EDC"/>
    <w:rsid w:val="00555CD0"/>
    <w:rsid w:val="0056487E"/>
    <w:rsid w:val="0056704B"/>
    <w:rsid w:val="00585E98"/>
    <w:rsid w:val="00587E92"/>
    <w:rsid w:val="00590D86"/>
    <w:rsid w:val="00595E84"/>
    <w:rsid w:val="005A2E31"/>
    <w:rsid w:val="005B1FDF"/>
    <w:rsid w:val="005D12D3"/>
    <w:rsid w:val="005D4976"/>
    <w:rsid w:val="005D61BE"/>
    <w:rsid w:val="005E0A63"/>
    <w:rsid w:val="005E353E"/>
    <w:rsid w:val="005E712E"/>
    <w:rsid w:val="005E784D"/>
    <w:rsid w:val="005F0CAB"/>
    <w:rsid w:val="005F4716"/>
    <w:rsid w:val="005F521C"/>
    <w:rsid w:val="00600A19"/>
    <w:rsid w:val="00600F4F"/>
    <w:rsid w:val="006046A7"/>
    <w:rsid w:val="00605023"/>
    <w:rsid w:val="00607CE2"/>
    <w:rsid w:val="00610315"/>
    <w:rsid w:val="00627352"/>
    <w:rsid w:val="006277A4"/>
    <w:rsid w:val="00633A15"/>
    <w:rsid w:val="00634BA2"/>
    <w:rsid w:val="00635B83"/>
    <w:rsid w:val="0064322D"/>
    <w:rsid w:val="006566F3"/>
    <w:rsid w:val="006600D5"/>
    <w:rsid w:val="006629FC"/>
    <w:rsid w:val="0067028C"/>
    <w:rsid w:val="00675491"/>
    <w:rsid w:val="00693D18"/>
    <w:rsid w:val="006A1168"/>
    <w:rsid w:val="006A16FF"/>
    <w:rsid w:val="006A5216"/>
    <w:rsid w:val="006A7508"/>
    <w:rsid w:val="006B3A01"/>
    <w:rsid w:val="006B4B44"/>
    <w:rsid w:val="006B701C"/>
    <w:rsid w:val="006D1383"/>
    <w:rsid w:val="006D1931"/>
    <w:rsid w:val="006D3C28"/>
    <w:rsid w:val="006D6F4D"/>
    <w:rsid w:val="006E0529"/>
    <w:rsid w:val="006E1D60"/>
    <w:rsid w:val="006F6D3F"/>
    <w:rsid w:val="0070194D"/>
    <w:rsid w:val="00705CF4"/>
    <w:rsid w:val="00705D3A"/>
    <w:rsid w:val="0071706C"/>
    <w:rsid w:val="007344D9"/>
    <w:rsid w:val="00735068"/>
    <w:rsid w:val="00737E4F"/>
    <w:rsid w:val="00741CD3"/>
    <w:rsid w:val="007469E7"/>
    <w:rsid w:val="00747A83"/>
    <w:rsid w:val="00755F2D"/>
    <w:rsid w:val="007657BB"/>
    <w:rsid w:val="00766F46"/>
    <w:rsid w:val="00773149"/>
    <w:rsid w:val="00775A00"/>
    <w:rsid w:val="00780D65"/>
    <w:rsid w:val="007832A9"/>
    <w:rsid w:val="0078371C"/>
    <w:rsid w:val="0078574C"/>
    <w:rsid w:val="00792BD0"/>
    <w:rsid w:val="00795682"/>
    <w:rsid w:val="007A026E"/>
    <w:rsid w:val="007A07EA"/>
    <w:rsid w:val="007A09C8"/>
    <w:rsid w:val="007A4E6A"/>
    <w:rsid w:val="007B395F"/>
    <w:rsid w:val="007B3FC0"/>
    <w:rsid w:val="007B6CD4"/>
    <w:rsid w:val="007C4970"/>
    <w:rsid w:val="007D15FD"/>
    <w:rsid w:val="007D71C9"/>
    <w:rsid w:val="007E7DE7"/>
    <w:rsid w:val="007F63DE"/>
    <w:rsid w:val="00803E5F"/>
    <w:rsid w:val="0080783B"/>
    <w:rsid w:val="008225B3"/>
    <w:rsid w:val="00823DAD"/>
    <w:rsid w:val="008312DA"/>
    <w:rsid w:val="00831302"/>
    <w:rsid w:val="00833B1E"/>
    <w:rsid w:val="0083754C"/>
    <w:rsid w:val="008402CF"/>
    <w:rsid w:val="00845011"/>
    <w:rsid w:val="00845A1B"/>
    <w:rsid w:val="0085123A"/>
    <w:rsid w:val="008544CA"/>
    <w:rsid w:val="00854DD6"/>
    <w:rsid w:val="00855C27"/>
    <w:rsid w:val="008615CC"/>
    <w:rsid w:val="00862A98"/>
    <w:rsid w:val="0087429B"/>
    <w:rsid w:val="00877500"/>
    <w:rsid w:val="008814F4"/>
    <w:rsid w:val="0088413F"/>
    <w:rsid w:val="0089352C"/>
    <w:rsid w:val="008965A1"/>
    <w:rsid w:val="008A7497"/>
    <w:rsid w:val="008A7EF1"/>
    <w:rsid w:val="008B2D3C"/>
    <w:rsid w:val="008C1FBD"/>
    <w:rsid w:val="008D714D"/>
    <w:rsid w:val="008F7760"/>
    <w:rsid w:val="008F7E85"/>
    <w:rsid w:val="009030A0"/>
    <w:rsid w:val="009134AD"/>
    <w:rsid w:val="009170E7"/>
    <w:rsid w:val="00931191"/>
    <w:rsid w:val="00931ACC"/>
    <w:rsid w:val="009355A3"/>
    <w:rsid w:val="00940A02"/>
    <w:rsid w:val="00941687"/>
    <w:rsid w:val="00951DC9"/>
    <w:rsid w:val="00952F9F"/>
    <w:rsid w:val="00957DB3"/>
    <w:rsid w:val="00967E87"/>
    <w:rsid w:val="0097047C"/>
    <w:rsid w:val="00970BD0"/>
    <w:rsid w:val="00972C3A"/>
    <w:rsid w:val="00980DCA"/>
    <w:rsid w:val="00985555"/>
    <w:rsid w:val="00996120"/>
    <w:rsid w:val="00996FFA"/>
    <w:rsid w:val="009A64B7"/>
    <w:rsid w:val="009B09C7"/>
    <w:rsid w:val="009B57A8"/>
    <w:rsid w:val="009B631C"/>
    <w:rsid w:val="009C0B3E"/>
    <w:rsid w:val="009C2305"/>
    <w:rsid w:val="009D1827"/>
    <w:rsid w:val="009D65B6"/>
    <w:rsid w:val="009E6E0F"/>
    <w:rsid w:val="009F2090"/>
    <w:rsid w:val="009F2614"/>
    <w:rsid w:val="009F4E21"/>
    <w:rsid w:val="00A02BD9"/>
    <w:rsid w:val="00A21A42"/>
    <w:rsid w:val="00A2280B"/>
    <w:rsid w:val="00A25B32"/>
    <w:rsid w:val="00A312B4"/>
    <w:rsid w:val="00A33A45"/>
    <w:rsid w:val="00A357E1"/>
    <w:rsid w:val="00A3698E"/>
    <w:rsid w:val="00A3770B"/>
    <w:rsid w:val="00A416FD"/>
    <w:rsid w:val="00A5464F"/>
    <w:rsid w:val="00A6680E"/>
    <w:rsid w:val="00A72BB5"/>
    <w:rsid w:val="00A7510D"/>
    <w:rsid w:val="00A85ADD"/>
    <w:rsid w:val="00AA39E9"/>
    <w:rsid w:val="00AA3A2A"/>
    <w:rsid w:val="00AB12A9"/>
    <w:rsid w:val="00AC2425"/>
    <w:rsid w:val="00AC5B09"/>
    <w:rsid w:val="00AD329C"/>
    <w:rsid w:val="00AD6084"/>
    <w:rsid w:val="00AE3881"/>
    <w:rsid w:val="00AF05B3"/>
    <w:rsid w:val="00AF4F7C"/>
    <w:rsid w:val="00B023E9"/>
    <w:rsid w:val="00B0323A"/>
    <w:rsid w:val="00B0462F"/>
    <w:rsid w:val="00B1464F"/>
    <w:rsid w:val="00B16F38"/>
    <w:rsid w:val="00B21A63"/>
    <w:rsid w:val="00B2352F"/>
    <w:rsid w:val="00B23C89"/>
    <w:rsid w:val="00B3740B"/>
    <w:rsid w:val="00B50806"/>
    <w:rsid w:val="00B51AA3"/>
    <w:rsid w:val="00B521BB"/>
    <w:rsid w:val="00B52378"/>
    <w:rsid w:val="00B57192"/>
    <w:rsid w:val="00B5791A"/>
    <w:rsid w:val="00B66297"/>
    <w:rsid w:val="00B7000A"/>
    <w:rsid w:val="00B708F0"/>
    <w:rsid w:val="00B73246"/>
    <w:rsid w:val="00B81529"/>
    <w:rsid w:val="00B87C11"/>
    <w:rsid w:val="00B87E54"/>
    <w:rsid w:val="00B9093B"/>
    <w:rsid w:val="00B95C50"/>
    <w:rsid w:val="00B97CC2"/>
    <w:rsid w:val="00BA2485"/>
    <w:rsid w:val="00BA296C"/>
    <w:rsid w:val="00BB7B5A"/>
    <w:rsid w:val="00BC1F9F"/>
    <w:rsid w:val="00BC5D3E"/>
    <w:rsid w:val="00BD4267"/>
    <w:rsid w:val="00BD6E76"/>
    <w:rsid w:val="00BD753C"/>
    <w:rsid w:val="00BF7EC3"/>
    <w:rsid w:val="00C04B6F"/>
    <w:rsid w:val="00C067CA"/>
    <w:rsid w:val="00C15FD2"/>
    <w:rsid w:val="00C1772F"/>
    <w:rsid w:val="00C17EC0"/>
    <w:rsid w:val="00C25F78"/>
    <w:rsid w:val="00C332A7"/>
    <w:rsid w:val="00C449CC"/>
    <w:rsid w:val="00C44D0D"/>
    <w:rsid w:val="00C5535C"/>
    <w:rsid w:val="00C57821"/>
    <w:rsid w:val="00C60FAC"/>
    <w:rsid w:val="00C73006"/>
    <w:rsid w:val="00C81E84"/>
    <w:rsid w:val="00C856D5"/>
    <w:rsid w:val="00C86713"/>
    <w:rsid w:val="00C93DE7"/>
    <w:rsid w:val="00C975C2"/>
    <w:rsid w:val="00CA6F27"/>
    <w:rsid w:val="00CB1167"/>
    <w:rsid w:val="00CB298E"/>
    <w:rsid w:val="00CC7A7B"/>
    <w:rsid w:val="00CD5BD2"/>
    <w:rsid w:val="00CD628D"/>
    <w:rsid w:val="00CD7262"/>
    <w:rsid w:val="00CE651E"/>
    <w:rsid w:val="00CF6DB0"/>
    <w:rsid w:val="00D01BA1"/>
    <w:rsid w:val="00D03FBF"/>
    <w:rsid w:val="00D15913"/>
    <w:rsid w:val="00D15C34"/>
    <w:rsid w:val="00D173D0"/>
    <w:rsid w:val="00D21738"/>
    <w:rsid w:val="00D234B2"/>
    <w:rsid w:val="00D272BC"/>
    <w:rsid w:val="00D33210"/>
    <w:rsid w:val="00D34D8C"/>
    <w:rsid w:val="00D55E96"/>
    <w:rsid w:val="00D5795F"/>
    <w:rsid w:val="00D71F68"/>
    <w:rsid w:val="00D862F2"/>
    <w:rsid w:val="00D86E89"/>
    <w:rsid w:val="00D95556"/>
    <w:rsid w:val="00DA192E"/>
    <w:rsid w:val="00DA28EA"/>
    <w:rsid w:val="00DA6148"/>
    <w:rsid w:val="00DB1901"/>
    <w:rsid w:val="00DB52AF"/>
    <w:rsid w:val="00DB7EA7"/>
    <w:rsid w:val="00DC6FCF"/>
    <w:rsid w:val="00DD05DB"/>
    <w:rsid w:val="00DD3A5C"/>
    <w:rsid w:val="00DE2B22"/>
    <w:rsid w:val="00DE3609"/>
    <w:rsid w:val="00DE6D84"/>
    <w:rsid w:val="00DF052A"/>
    <w:rsid w:val="00E1213A"/>
    <w:rsid w:val="00E15E45"/>
    <w:rsid w:val="00E20718"/>
    <w:rsid w:val="00E23F5B"/>
    <w:rsid w:val="00E26AB7"/>
    <w:rsid w:val="00E4414F"/>
    <w:rsid w:val="00E5000A"/>
    <w:rsid w:val="00E635D5"/>
    <w:rsid w:val="00E74A54"/>
    <w:rsid w:val="00E90121"/>
    <w:rsid w:val="00E93A88"/>
    <w:rsid w:val="00E94026"/>
    <w:rsid w:val="00EA7C30"/>
    <w:rsid w:val="00EB3771"/>
    <w:rsid w:val="00EB742E"/>
    <w:rsid w:val="00EC0928"/>
    <w:rsid w:val="00EC0D3F"/>
    <w:rsid w:val="00EC5CFF"/>
    <w:rsid w:val="00EC6FD8"/>
    <w:rsid w:val="00EC7AC0"/>
    <w:rsid w:val="00ED0C3A"/>
    <w:rsid w:val="00ED3457"/>
    <w:rsid w:val="00EE1D1E"/>
    <w:rsid w:val="00EE2D14"/>
    <w:rsid w:val="00EF1179"/>
    <w:rsid w:val="00EF15AA"/>
    <w:rsid w:val="00EF2A08"/>
    <w:rsid w:val="00F1150B"/>
    <w:rsid w:val="00F16C80"/>
    <w:rsid w:val="00F172EB"/>
    <w:rsid w:val="00F173D8"/>
    <w:rsid w:val="00F22C59"/>
    <w:rsid w:val="00F30AD6"/>
    <w:rsid w:val="00F3241A"/>
    <w:rsid w:val="00F3342D"/>
    <w:rsid w:val="00F336AB"/>
    <w:rsid w:val="00F3571A"/>
    <w:rsid w:val="00F36B6A"/>
    <w:rsid w:val="00F46711"/>
    <w:rsid w:val="00F5335F"/>
    <w:rsid w:val="00F6646D"/>
    <w:rsid w:val="00F7311A"/>
    <w:rsid w:val="00F7696E"/>
    <w:rsid w:val="00F87EC4"/>
    <w:rsid w:val="00F9001A"/>
    <w:rsid w:val="00F92F7C"/>
    <w:rsid w:val="00FA7024"/>
    <w:rsid w:val="00FB5A9B"/>
    <w:rsid w:val="00FC15E6"/>
    <w:rsid w:val="00FD0AEC"/>
    <w:rsid w:val="00FD3801"/>
    <w:rsid w:val="00FD4973"/>
    <w:rsid w:val="00FD5AC9"/>
    <w:rsid w:val="00FE089B"/>
    <w:rsid w:val="00FE3F65"/>
    <w:rsid w:val="00FE5662"/>
    <w:rsid w:val="00FE5DFC"/>
    <w:rsid w:val="00FF1D6A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2C3A"/>
    <w:pPr>
      <w:keepNext/>
      <w:keepLines/>
      <w:spacing w:before="240" w:after="240" w:line="240" w:lineRule="auto"/>
      <w:jc w:val="center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C3A"/>
    <w:pPr>
      <w:keepNext/>
      <w:keepLines/>
      <w:spacing w:before="40" w:line="240" w:lineRule="auto"/>
      <w:jc w:val="center"/>
      <w:outlineLvl w:val="1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FBD"/>
    <w:pPr>
      <w:ind w:left="720"/>
      <w:contextualSpacing/>
    </w:pPr>
  </w:style>
  <w:style w:type="paragraph" w:customStyle="1" w:styleId="Style13ptJustifiedFirstline127cm">
    <w:name w:val="Style 13 pt Justified First line:  1.27 cm"/>
    <w:basedOn w:val="Normal"/>
    <w:rsid w:val="008C1FBD"/>
    <w:pPr>
      <w:spacing w:line="240" w:lineRule="auto"/>
      <w:ind w:firstLine="567"/>
      <w:jc w:val="both"/>
    </w:pPr>
    <w:rPr>
      <w:rFonts w:eastAsia="Times New Roman" w:cs="Times New Roman"/>
      <w:sz w:val="26"/>
      <w:szCs w:val="20"/>
    </w:rPr>
  </w:style>
  <w:style w:type="table" w:styleId="TableGrid">
    <w:name w:val="Table Grid"/>
    <w:basedOn w:val="TableNormal"/>
    <w:uiPriority w:val="39"/>
    <w:qFormat/>
    <w:rsid w:val="00BB7B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1F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1D"/>
  </w:style>
  <w:style w:type="paragraph" w:styleId="Footer">
    <w:name w:val="footer"/>
    <w:basedOn w:val="Normal"/>
    <w:link w:val="FooterChar"/>
    <w:uiPriority w:val="99"/>
    <w:unhideWhenUsed/>
    <w:rsid w:val="004C1F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1D"/>
  </w:style>
  <w:style w:type="paragraph" w:styleId="BalloonText">
    <w:name w:val="Balloon Text"/>
    <w:basedOn w:val="Normal"/>
    <w:link w:val="BalloonTextChar"/>
    <w:uiPriority w:val="99"/>
    <w:semiHidden/>
    <w:unhideWhenUsed/>
    <w:rsid w:val="00627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52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rsid w:val="002E2035"/>
    <w:rPr>
      <w:rFonts w:eastAsia="Calibri"/>
      <w:sz w:val="28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20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97047C"/>
    <w:rPr>
      <w:b/>
      <w:bCs/>
    </w:rPr>
  </w:style>
  <w:style w:type="paragraph" w:customStyle="1" w:styleId="paragraphscx265561897">
    <w:name w:val="paragraph scx265561897"/>
    <w:basedOn w:val="Normal"/>
    <w:rsid w:val="002053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3342D"/>
  </w:style>
  <w:style w:type="paragraph" w:customStyle="1" w:styleId="Hinh">
    <w:name w:val="Hinh"/>
    <w:basedOn w:val="Normal"/>
    <w:rsid w:val="00116CFD"/>
    <w:pPr>
      <w:spacing w:before="60" w:after="60" w:line="264" w:lineRule="auto"/>
      <w:jc w:val="center"/>
    </w:pPr>
    <w:rPr>
      <w:rFonts w:ascii=".VnTime" w:eastAsia="Times New Roman" w:hAnsi=".VnTime" w:cs="Times New Roman"/>
      <w:b/>
      <w:i/>
      <w:sz w:val="20"/>
      <w:szCs w:val="20"/>
      <w:lang w:val="fr-FR"/>
    </w:rPr>
  </w:style>
  <w:style w:type="character" w:styleId="Hyperlink">
    <w:name w:val="Hyperlink"/>
    <w:uiPriority w:val="99"/>
    <w:rsid w:val="0085123A"/>
    <w:rPr>
      <w:color w:val="0563C1"/>
      <w:u w:val="single"/>
    </w:rPr>
  </w:style>
  <w:style w:type="paragraph" w:customStyle="1" w:styleId="TableParagraph">
    <w:name w:val="Table Paragraph"/>
    <w:basedOn w:val="Normal"/>
    <w:qFormat/>
    <w:rsid w:val="0085123A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bidi="en-US"/>
    </w:rPr>
  </w:style>
  <w:style w:type="paragraph" w:customStyle="1" w:styleId="the-article-summary">
    <w:name w:val="the-article-summary"/>
    <w:basedOn w:val="Normal"/>
    <w:rsid w:val="008512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2C3A"/>
    <w:rPr>
      <w:rFonts w:eastAsia="Times New Roman" w:cs="Times New Roman"/>
      <w:b/>
      <w:bCs/>
      <w:color w:val="0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C3A"/>
    <w:rPr>
      <w:rFonts w:eastAsia="Times New Roman" w:cs="Times New Roman"/>
      <w:b/>
      <w:szCs w:val="26"/>
    </w:rPr>
  </w:style>
  <w:style w:type="paragraph" w:customStyle="1" w:styleId="vnbnnidung0">
    <w:name w:val="vnbnnidung0"/>
    <w:basedOn w:val="Normal"/>
    <w:rsid w:val="009C0B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o">
    <w:name w:val="mo"/>
    <w:basedOn w:val="DefaultParagraphFont"/>
    <w:rsid w:val="009C0B3E"/>
  </w:style>
  <w:style w:type="character" w:customStyle="1" w:styleId="mn">
    <w:name w:val="mn"/>
    <w:basedOn w:val="DefaultParagraphFont"/>
    <w:rsid w:val="009C0B3E"/>
  </w:style>
  <w:style w:type="character" w:customStyle="1" w:styleId="mi">
    <w:name w:val="mi"/>
    <w:basedOn w:val="DefaultParagraphFont"/>
    <w:rsid w:val="009C0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2C3A"/>
    <w:pPr>
      <w:keepNext/>
      <w:keepLines/>
      <w:spacing w:before="240" w:after="240" w:line="240" w:lineRule="auto"/>
      <w:jc w:val="center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C3A"/>
    <w:pPr>
      <w:keepNext/>
      <w:keepLines/>
      <w:spacing w:before="40" w:line="240" w:lineRule="auto"/>
      <w:jc w:val="center"/>
      <w:outlineLvl w:val="1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FBD"/>
    <w:pPr>
      <w:ind w:left="720"/>
      <w:contextualSpacing/>
    </w:pPr>
  </w:style>
  <w:style w:type="paragraph" w:customStyle="1" w:styleId="Style13ptJustifiedFirstline127cm">
    <w:name w:val="Style 13 pt Justified First line:  1.27 cm"/>
    <w:basedOn w:val="Normal"/>
    <w:rsid w:val="008C1FBD"/>
    <w:pPr>
      <w:spacing w:line="240" w:lineRule="auto"/>
      <w:ind w:firstLine="567"/>
      <w:jc w:val="both"/>
    </w:pPr>
    <w:rPr>
      <w:rFonts w:eastAsia="Times New Roman" w:cs="Times New Roman"/>
      <w:sz w:val="26"/>
      <w:szCs w:val="20"/>
    </w:rPr>
  </w:style>
  <w:style w:type="table" w:styleId="TableGrid">
    <w:name w:val="Table Grid"/>
    <w:basedOn w:val="TableNormal"/>
    <w:uiPriority w:val="39"/>
    <w:qFormat/>
    <w:rsid w:val="00BB7B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1F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1D"/>
  </w:style>
  <w:style w:type="paragraph" w:styleId="Footer">
    <w:name w:val="footer"/>
    <w:basedOn w:val="Normal"/>
    <w:link w:val="FooterChar"/>
    <w:uiPriority w:val="99"/>
    <w:unhideWhenUsed/>
    <w:rsid w:val="004C1F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1D"/>
  </w:style>
  <w:style w:type="paragraph" w:styleId="BalloonText">
    <w:name w:val="Balloon Text"/>
    <w:basedOn w:val="Normal"/>
    <w:link w:val="BalloonTextChar"/>
    <w:uiPriority w:val="99"/>
    <w:semiHidden/>
    <w:unhideWhenUsed/>
    <w:rsid w:val="00627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52"/>
    <w:rPr>
      <w:rFonts w:ascii="Segoe UI" w:hAnsi="Segoe UI" w:cs="Segoe UI"/>
      <w:sz w:val="18"/>
      <w:szCs w:val="18"/>
    </w:rPr>
  </w:style>
  <w:style w:type="character" w:customStyle="1" w:styleId="HeaderChar1">
    <w:name w:val="Header Char1"/>
    <w:rsid w:val="002E2035"/>
    <w:rPr>
      <w:rFonts w:eastAsia="Calibri"/>
      <w:sz w:val="28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20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97047C"/>
    <w:rPr>
      <w:b/>
      <w:bCs/>
    </w:rPr>
  </w:style>
  <w:style w:type="paragraph" w:customStyle="1" w:styleId="paragraphscx265561897">
    <w:name w:val="paragraph scx265561897"/>
    <w:basedOn w:val="Normal"/>
    <w:rsid w:val="002053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3342D"/>
  </w:style>
  <w:style w:type="paragraph" w:customStyle="1" w:styleId="Hinh">
    <w:name w:val="Hinh"/>
    <w:basedOn w:val="Normal"/>
    <w:rsid w:val="00116CFD"/>
    <w:pPr>
      <w:spacing w:before="60" w:after="60" w:line="264" w:lineRule="auto"/>
      <w:jc w:val="center"/>
    </w:pPr>
    <w:rPr>
      <w:rFonts w:ascii=".VnTime" w:eastAsia="Times New Roman" w:hAnsi=".VnTime" w:cs="Times New Roman"/>
      <w:b/>
      <w:i/>
      <w:sz w:val="20"/>
      <w:szCs w:val="20"/>
      <w:lang w:val="fr-FR"/>
    </w:rPr>
  </w:style>
  <w:style w:type="character" w:styleId="Hyperlink">
    <w:name w:val="Hyperlink"/>
    <w:uiPriority w:val="99"/>
    <w:rsid w:val="0085123A"/>
    <w:rPr>
      <w:color w:val="0563C1"/>
      <w:u w:val="single"/>
    </w:rPr>
  </w:style>
  <w:style w:type="paragraph" w:customStyle="1" w:styleId="TableParagraph">
    <w:name w:val="Table Paragraph"/>
    <w:basedOn w:val="Normal"/>
    <w:qFormat/>
    <w:rsid w:val="0085123A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bidi="en-US"/>
    </w:rPr>
  </w:style>
  <w:style w:type="paragraph" w:customStyle="1" w:styleId="the-article-summary">
    <w:name w:val="the-article-summary"/>
    <w:basedOn w:val="Normal"/>
    <w:rsid w:val="008512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2C3A"/>
    <w:rPr>
      <w:rFonts w:eastAsia="Times New Roman" w:cs="Times New Roman"/>
      <w:b/>
      <w:bCs/>
      <w:color w:val="0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C3A"/>
    <w:rPr>
      <w:rFonts w:eastAsia="Times New Roman" w:cs="Times New Roman"/>
      <w:b/>
      <w:szCs w:val="26"/>
    </w:rPr>
  </w:style>
  <w:style w:type="paragraph" w:customStyle="1" w:styleId="vnbnnidung0">
    <w:name w:val="vnbnnidung0"/>
    <w:basedOn w:val="Normal"/>
    <w:rsid w:val="009C0B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o">
    <w:name w:val="mo"/>
    <w:basedOn w:val="DefaultParagraphFont"/>
    <w:rsid w:val="009C0B3E"/>
  </w:style>
  <w:style w:type="character" w:customStyle="1" w:styleId="mn">
    <w:name w:val="mn"/>
    <w:basedOn w:val="DefaultParagraphFont"/>
    <w:rsid w:val="009C0B3E"/>
  </w:style>
  <w:style w:type="character" w:customStyle="1" w:styleId="mi">
    <w:name w:val="mi"/>
    <w:basedOn w:val="DefaultParagraphFont"/>
    <w:rsid w:val="009C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C6C4-1893-4AB3-B7E4-5E0BF4C1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2</cp:revision>
  <cp:lastPrinted>2020-09-27T09:21:00Z</cp:lastPrinted>
  <dcterms:created xsi:type="dcterms:W3CDTF">2025-02-19T13:44:00Z</dcterms:created>
  <dcterms:modified xsi:type="dcterms:W3CDTF">2025-02-19T13:44:00Z</dcterms:modified>
</cp:coreProperties>
</file>