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57" w:rsidRPr="00B83EDD" w:rsidRDefault="00C94257" w:rsidP="00C94257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8"/>
        </w:rPr>
      </w:pPr>
      <w:r w:rsidRPr="00B83EDD">
        <w:rPr>
          <w:rFonts w:ascii="Times New Roman" w:hAnsi="Times New Roman"/>
          <w:b/>
          <w:bCs/>
          <w:iCs/>
          <w:color w:val="000000"/>
          <w:sz w:val="26"/>
          <w:szCs w:val="28"/>
        </w:rPr>
        <w:t>Tiết 41, 42</w:t>
      </w:r>
    </w:p>
    <w:p w:rsidR="00C94257" w:rsidRPr="00B83EDD" w:rsidRDefault="00C94257" w:rsidP="00C9425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6"/>
          <w:szCs w:val="28"/>
          <w:lang w:val="vi-VN"/>
        </w:rPr>
      </w:pPr>
      <w:r w:rsidRPr="00B83EDD">
        <w:rPr>
          <w:rFonts w:ascii="Times New Roman" w:hAnsi="Times New Roman"/>
          <w:b/>
          <w:bCs/>
          <w:iCs/>
          <w:color w:val="000000"/>
          <w:sz w:val="26"/>
          <w:szCs w:val="28"/>
        </w:rPr>
        <w:t>NÓI</w:t>
      </w:r>
      <w:r w:rsidRPr="00B83EDD">
        <w:rPr>
          <w:rFonts w:ascii="Times New Roman" w:hAnsi="Times New Roman"/>
          <w:b/>
          <w:bCs/>
          <w:iCs/>
          <w:color w:val="000000"/>
          <w:sz w:val="26"/>
          <w:szCs w:val="28"/>
          <w:lang w:val="vi-VN"/>
        </w:rPr>
        <w:t xml:space="preserve"> VÀ NGHE</w:t>
      </w:r>
    </w:p>
    <w:p w:rsidR="00C94257" w:rsidRPr="00B83EDD" w:rsidRDefault="00C94257" w:rsidP="00C9425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FF0000"/>
          <w:sz w:val="26"/>
          <w:szCs w:val="28"/>
        </w:rPr>
      </w:pPr>
      <w:bookmarkStart w:id="0" w:name="_GoBack"/>
      <w:r w:rsidRPr="00B83EDD">
        <w:rPr>
          <w:rFonts w:ascii="Times New Roman" w:hAnsi="Times New Roman"/>
          <w:b/>
          <w:bCs/>
          <w:iCs/>
          <w:color w:val="FF0000"/>
          <w:sz w:val="26"/>
          <w:szCs w:val="28"/>
        </w:rPr>
        <w:t>THẢO LUẬN NHÓM VỀ VẤN ĐỀ GÂY TRANH CÃI</w:t>
      </w:r>
    </w:p>
    <w:bookmarkEnd w:id="0"/>
    <w:p w:rsidR="00C94257" w:rsidRPr="00B83EDD" w:rsidRDefault="00C94257" w:rsidP="00C9425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6"/>
          <w:szCs w:val="28"/>
        </w:rPr>
      </w:pPr>
      <w:r w:rsidRPr="00B83EDD">
        <w:rPr>
          <w:rFonts w:ascii="Times New Roman" w:hAnsi="Times New Roman"/>
          <w:b/>
          <w:bCs/>
          <w:iCs/>
          <w:color w:val="000000"/>
          <w:sz w:val="26"/>
          <w:szCs w:val="28"/>
        </w:rPr>
        <w:t>Thời gian : 2 tiết</w:t>
      </w:r>
    </w:p>
    <w:p w:rsidR="00C94257" w:rsidRPr="00B83EDD" w:rsidRDefault="00C94257" w:rsidP="00C94257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6"/>
          <w:szCs w:val="28"/>
        </w:rPr>
      </w:pPr>
      <w:r w:rsidRPr="00B83EDD">
        <w:rPr>
          <w:rFonts w:ascii="Times New Roman" w:eastAsia="SimSun" w:hAnsi="Times New Roman"/>
          <w:b/>
          <w:kern w:val="2"/>
          <w:sz w:val="26"/>
          <w:szCs w:val="28"/>
          <w:lang w:eastAsia="zh-CN"/>
        </w:rPr>
        <w:t>1. Hoạt động 1: Khởi động</w:t>
      </w:r>
    </w:p>
    <w:tbl>
      <w:tblPr>
        <w:tblW w:w="1109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776"/>
        <w:gridCol w:w="4317"/>
      </w:tblGrid>
      <w:tr w:rsidR="00C94257" w:rsidRPr="00B83EDD" w:rsidTr="00127F21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7" w:rsidRPr="00B83EDD" w:rsidRDefault="00C94257" w:rsidP="00127F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  <w:t>Hoạt động của GV và HS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7" w:rsidRPr="00B83EDD" w:rsidRDefault="00C94257" w:rsidP="00127F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  <w:t>Dự kiến sản phẩm</w:t>
            </w:r>
          </w:p>
        </w:tc>
      </w:tr>
      <w:tr w:rsidR="00C94257" w:rsidRPr="00B83EDD" w:rsidTr="00127F21"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  <w:t>Bước 1: Chuyển giao nhiệm vụ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eastAsia="zh-CN"/>
              </w:rPr>
              <w:t xml:space="preserve">- Gv đặt câu hỏi: 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eastAsia="zh-CN"/>
              </w:rPr>
              <w:t>+ Người mẹ trong đoạn clip trên có yêu thương cô bé không. Tại sao bà lại nói như vậy?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eastAsia="zh-CN"/>
              </w:rPr>
              <w:t>+ Hành động của cô bé như vậy là đúng hay sai?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eastAsia="zh-CN"/>
              </w:rPr>
              <w:t>+ Cô có yêu mẹ mình không?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eastAsia="zh-CN"/>
              </w:rPr>
              <w:t>- GV chiếu clip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  <w:t xml:space="preserve">- HS tiếp nhận nhiệm vụ. </w:t>
            </w:r>
          </w:p>
          <w:p w:rsidR="00C94257" w:rsidRPr="00B83EDD" w:rsidRDefault="00C94257" w:rsidP="00127F21">
            <w:pPr>
              <w:widowControl w:val="0"/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  <w:t>Bước 2: HS thực hiện nhiệm vụ</w:t>
            </w:r>
          </w:p>
          <w:p w:rsidR="00C94257" w:rsidRPr="00B83EDD" w:rsidRDefault="00C94257" w:rsidP="00127F21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</w:rPr>
              <w:t>- HS xem clip</w:t>
            </w:r>
          </w:p>
          <w:p w:rsidR="00C94257" w:rsidRPr="00B83EDD" w:rsidRDefault="00C94257" w:rsidP="00127F21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</w:rPr>
              <w:t>- GV quan sát, hỗ trợ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  <w:t>Bước 3: Báo cáo kết quả .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  <w:t>- Gv yêu cầu hs trả lời.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  <w:t>- HS báo cáo kết quả, nhận xét, bổ sung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  <w:t>Bước 4: Kết luận nhận định .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Cs/>
                <w:color w:val="000000"/>
                <w:kern w:val="2"/>
                <w:sz w:val="26"/>
                <w:szCs w:val="28"/>
                <w:lang w:eastAsia="zh-CN"/>
              </w:rPr>
              <w:t>- Gv nhận xét, dẫn dắt vào bài</w:t>
            </w:r>
          </w:p>
          <w:p w:rsidR="00C94257" w:rsidRPr="00B83EDD" w:rsidRDefault="00C94257" w:rsidP="00127F21">
            <w:pPr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Trong clip trên người mẹ , cô gái đúng hay sai?. Đó chính là một vấn đề mà chúng ta cần thảo luận. Và đó cũng là nội dung của tiết học ngày hôm nay.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7" w:rsidRPr="00B83EDD" w:rsidRDefault="00C94257" w:rsidP="00127F21">
            <w:pPr>
              <w:spacing w:after="0" w:line="240" w:lineRule="auto"/>
              <w:ind w:firstLine="360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Cs/>
                <w:color w:val="000000"/>
                <w:kern w:val="2"/>
                <w:sz w:val="26"/>
                <w:szCs w:val="28"/>
                <w:lang w:eastAsia="zh-CN"/>
              </w:rPr>
              <w:t xml:space="preserve">- Hs chia sẻ ý kiến: </w:t>
            </w:r>
          </w:p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Cs/>
                <w:color w:val="000000"/>
                <w:kern w:val="2"/>
                <w:sz w:val="26"/>
                <w:szCs w:val="28"/>
                <w:lang w:eastAsia="zh-CN"/>
              </w:rPr>
              <w:t>- Người mẹ trong đoạn clip trên rất yêu thương con nhưng vì cuộc sống mưu sinh nên người mẹ có lời nói và hành động chưa tế nhị với con.</w:t>
            </w:r>
          </w:p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Cs/>
                <w:color w:val="000000"/>
                <w:kern w:val="2"/>
                <w:sz w:val="26"/>
                <w:szCs w:val="28"/>
                <w:lang w:eastAsia="zh-CN"/>
              </w:rPr>
              <w:t>- Cô bé vì quá bức xúc nên có thái độ và hành động không đúng nhưng cô rất yêu mẹ mình.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6"/>
                <w:szCs w:val="28"/>
                <w:lang w:eastAsia="zh-CN"/>
              </w:rPr>
            </w:pP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6"/>
                <w:szCs w:val="28"/>
                <w:lang w:eastAsia="zh-CN"/>
              </w:rPr>
            </w:pP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6"/>
                <w:szCs w:val="28"/>
                <w:lang w:eastAsia="zh-CN"/>
              </w:rPr>
            </w:pPr>
          </w:p>
        </w:tc>
      </w:tr>
    </w:tbl>
    <w:p w:rsidR="00C94257" w:rsidRPr="00B83EDD" w:rsidRDefault="00C94257" w:rsidP="00C9425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8"/>
        </w:rPr>
      </w:pPr>
      <w:r w:rsidRPr="00B83EDD">
        <w:rPr>
          <w:rFonts w:ascii="Times New Roman" w:hAnsi="Times New Roman"/>
          <w:b/>
          <w:sz w:val="26"/>
          <w:szCs w:val="28"/>
        </w:rPr>
        <w:t>2.Hoạt động 2: Hình thành kiến thức mới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2"/>
        <w:gridCol w:w="3685"/>
      </w:tblGrid>
      <w:tr w:rsidR="00C94257" w:rsidRPr="00B83EDD" w:rsidTr="00127F21">
        <w:tc>
          <w:tcPr>
            <w:tcW w:w="6522" w:type="dxa"/>
          </w:tcPr>
          <w:p w:rsidR="00C94257" w:rsidRPr="00B83EDD" w:rsidRDefault="00C94257" w:rsidP="0012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B83EDD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Hoạt động của GV và HS</w:t>
            </w:r>
          </w:p>
        </w:tc>
        <w:tc>
          <w:tcPr>
            <w:tcW w:w="3685" w:type="dxa"/>
          </w:tcPr>
          <w:p w:rsidR="00C94257" w:rsidRPr="00B83EDD" w:rsidRDefault="00C94257" w:rsidP="0012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B83EDD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Dự kiến sản phẩm</w:t>
            </w:r>
          </w:p>
        </w:tc>
      </w:tr>
      <w:tr w:rsidR="00C94257" w:rsidRPr="00B83EDD" w:rsidTr="00127F21">
        <w:trPr>
          <w:trHeight w:val="491"/>
        </w:trPr>
        <w:tc>
          <w:tcPr>
            <w:tcW w:w="10207" w:type="dxa"/>
            <w:gridSpan w:val="2"/>
          </w:tcPr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B83EDD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Hoạt động 1: Chuẩn bị bài nói</w:t>
            </w:r>
          </w:p>
        </w:tc>
      </w:tr>
      <w:tr w:rsidR="00C94257" w:rsidRPr="00B83EDD" w:rsidTr="00127F21">
        <w:trPr>
          <w:trHeight w:val="3943"/>
        </w:trPr>
        <w:tc>
          <w:tcPr>
            <w:tcW w:w="6522" w:type="dxa"/>
          </w:tcPr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</w:pP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  <w:t>Bước 1: Chuyển giao nhiệm vụ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  <w:t>- Gv chuyển giao nhiệm vụ: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  <w:t>+ Gv chia lớp thành 4 nhóm và giao hs làm dàn ý ở nhà trước. Mỗi nhóm một đề khác nhau.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  <w:t>+ GV phát PHT số 1 cho hs.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/>
                <w:i/>
                <w:color w:val="000000"/>
                <w:kern w:val="2"/>
                <w:sz w:val="26"/>
                <w:szCs w:val="28"/>
                <w:lang w:eastAsia="zh-CN"/>
              </w:rPr>
              <w:t xml:space="preserve">+ GV yêu cầu: </w:t>
            </w:r>
            <w:r w:rsidRPr="00B83EDD"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val="vi-VN" w:eastAsia="zh-CN"/>
              </w:rPr>
              <w:t>xác định đề tài, người nghe, mục đích, không gian và thời gian nói</w:t>
            </w:r>
            <w:r w:rsidRPr="00B83EDD"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eastAsia="zh-CN"/>
              </w:rPr>
              <w:t xml:space="preserve"> theo PHT số 1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/>
                <w:bCs/>
                <w:color w:val="000000"/>
                <w:kern w:val="2"/>
                <w:sz w:val="26"/>
                <w:szCs w:val="28"/>
                <w:lang w:eastAsia="zh-CN"/>
              </w:rPr>
              <w:t>PHT số 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28"/>
              <w:gridCol w:w="1645"/>
              <w:gridCol w:w="2891"/>
            </w:tblGrid>
            <w:tr w:rsidR="00C94257" w:rsidRPr="00B83EDD" w:rsidTr="00127F21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57" w:rsidRPr="00B83EDD" w:rsidRDefault="00C94257" w:rsidP="00127F2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eastAsia="zh-CN"/>
                    </w:rPr>
                  </w:pPr>
                  <w:r w:rsidRPr="00B83EDD"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eastAsia="zh-CN"/>
                    </w:rPr>
                    <w:t>Yếu tố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57" w:rsidRPr="00B83EDD" w:rsidRDefault="00C94257" w:rsidP="00127F2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eastAsia="zh-CN"/>
                    </w:rPr>
                  </w:pPr>
                  <w:r w:rsidRPr="00B83EDD"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eastAsia="zh-CN"/>
                    </w:rPr>
                    <w:t>Dự kiến của tôi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57" w:rsidRPr="00B83EDD" w:rsidRDefault="00C94257" w:rsidP="00127F2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eastAsia="zh-CN"/>
                    </w:rPr>
                  </w:pPr>
                  <w:r w:rsidRPr="00B83EDD"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eastAsia="zh-CN"/>
                    </w:rPr>
                    <w:t>Cách thức trình bày phù hợp</w:t>
                  </w:r>
                </w:p>
              </w:tc>
            </w:tr>
            <w:tr w:rsidR="00C94257" w:rsidRPr="00B83EDD" w:rsidTr="00127F21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57" w:rsidRPr="00B83EDD" w:rsidRDefault="00C94257" w:rsidP="00127F2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eastAsia="zh-CN"/>
                    </w:rPr>
                  </w:pPr>
                  <w:r w:rsidRPr="00B83EDD"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eastAsia="zh-CN"/>
                    </w:rPr>
                    <w:t>Mục đích bài nói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57" w:rsidRPr="00B83EDD" w:rsidRDefault="00C94257" w:rsidP="00127F2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val="vi-VN" w:eastAsia="zh-CN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57" w:rsidRPr="00B83EDD" w:rsidRDefault="00C94257" w:rsidP="00127F2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val="vi-VN" w:eastAsia="zh-CN"/>
                    </w:rPr>
                  </w:pPr>
                </w:p>
              </w:tc>
            </w:tr>
            <w:tr w:rsidR="00C94257" w:rsidRPr="00B83EDD" w:rsidTr="00127F21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57" w:rsidRPr="00B83EDD" w:rsidRDefault="00C94257" w:rsidP="00127F2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eastAsia="zh-CN"/>
                    </w:rPr>
                  </w:pPr>
                  <w:r w:rsidRPr="00B83EDD"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eastAsia="zh-CN"/>
                    </w:rPr>
                    <w:t>Người nghe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57" w:rsidRPr="00B83EDD" w:rsidRDefault="00C94257" w:rsidP="00127F2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val="vi-VN" w:eastAsia="zh-CN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57" w:rsidRPr="00B83EDD" w:rsidRDefault="00C94257" w:rsidP="00127F2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val="vi-VN" w:eastAsia="zh-CN"/>
                    </w:rPr>
                  </w:pPr>
                </w:p>
              </w:tc>
            </w:tr>
            <w:tr w:rsidR="00C94257" w:rsidRPr="00B83EDD" w:rsidTr="00127F21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57" w:rsidRPr="00B83EDD" w:rsidRDefault="00C94257" w:rsidP="00127F2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eastAsia="zh-CN"/>
                    </w:rPr>
                  </w:pPr>
                  <w:r w:rsidRPr="00B83EDD"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eastAsia="zh-CN"/>
                    </w:rPr>
                    <w:t>Thời gian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57" w:rsidRPr="00B83EDD" w:rsidRDefault="00C94257" w:rsidP="00127F2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val="vi-VN" w:eastAsia="zh-CN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57" w:rsidRPr="00B83EDD" w:rsidRDefault="00C94257" w:rsidP="00127F2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val="vi-VN" w:eastAsia="zh-CN"/>
                    </w:rPr>
                  </w:pPr>
                </w:p>
              </w:tc>
            </w:tr>
            <w:tr w:rsidR="00C94257" w:rsidRPr="00B83EDD" w:rsidTr="00127F21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57" w:rsidRPr="00B83EDD" w:rsidRDefault="00C94257" w:rsidP="00127F2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eastAsia="zh-CN"/>
                    </w:rPr>
                  </w:pPr>
                  <w:r w:rsidRPr="00B83EDD"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eastAsia="zh-CN"/>
                    </w:rPr>
                    <w:t>Không gian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57" w:rsidRPr="00B83EDD" w:rsidRDefault="00C94257" w:rsidP="00127F2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val="vi-VN" w:eastAsia="zh-CN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257" w:rsidRPr="00B83EDD" w:rsidRDefault="00C94257" w:rsidP="00127F2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SimSun" w:hAnsi="Times New Roman"/>
                      <w:bCs/>
                      <w:color w:val="000000"/>
                      <w:kern w:val="2"/>
                      <w:sz w:val="26"/>
                      <w:szCs w:val="28"/>
                      <w:lang w:val="vi-VN" w:eastAsia="zh-CN"/>
                    </w:rPr>
                  </w:pPr>
                </w:p>
              </w:tc>
            </w:tr>
          </w:tbl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Cs/>
                <w:color w:val="000000"/>
                <w:kern w:val="2"/>
                <w:sz w:val="26"/>
                <w:szCs w:val="28"/>
                <w:lang w:eastAsia="zh-CN"/>
              </w:rPr>
              <w:t xml:space="preserve">+ </w:t>
            </w: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  <w:t>Tìm ý, lập dàn ý theo PHT số 2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 w:eastAsia="zh-CN"/>
              </w:rPr>
              <w:t xml:space="preserve">- HS tiếp nhận nhiệm vụ. </w:t>
            </w:r>
          </w:p>
          <w:p w:rsidR="00C94257" w:rsidRPr="00B83EDD" w:rsidRDefault="00C94257" w:rsidP="00127F21">
            <w:pPr>
              <w:widowControl w:val="0"/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val="vi-VN" w:eastAsia="zh-CN"/>
              </w:rPr>
              <w:t>Bước 2: HS trao đổi thảo luận, thực hiện nhiệm vụ</w:t>
            </w:r>
          </w:p>
          <w:p w:rsidR="00C94257" w:rsidRPr="00B83EDD" w:rsidRDefault="00C94257" w:rsidP="00127F21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/>
              </w:rPr>
              <w:lastRenderedPageBreak/>
              <w:t>- HS quan sát, lắng nghe và trả lời</w:t>
            </w:r>
          </w:p>
          <w:p w:rsidR="00C94257" w:rsidRPr="00B83EDD" w:rsidRDefault="00C94257" w:rsidP="00127F21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/>
              </w:rPr>
              <w:t>- GV quan sát, hỗ trợ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val="vi-VN" w:eastAsia="zh-CN"/>
              </w:rPr>
              <w:t>Bước 3: Báo cáo kết quả hoạt động và thảo luận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 w:eastAsia="zh-CN"/>
              </w:rPr>
              <w:t>- Gv tổ chức hoạt động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 w:eastAsia="zh-CN"/>
              </w:rPr>
              <w:t>- HS báo cáo kết quả, nhận xét, bổ sung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val="vi-VN" w:eastAsia="zh-CN"/>
              </w:rPr>
              <w:t>Bước 4: Đánh giá kết quả thực hiện nhiệm vụ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bCs/>
                <w:color w:val="000000"/>
                <w:kern w:val="2"/>
                <w:sz w:val="26"/>
                <w:szCs w:val="28"/>
                <w:lang w:val="vi-VN" w:eastAsia="zh-CN"/>
              </w:rPr>
              <w:t>- Gv nhận xét, chốt ý</w:t>
            </w:r>
          </w:p>
        </w:tc>
        <w:tc>
          <w:tcPr>
            <w:tcW w:w="3685" w:type="dxa"/>
          </w:tcPr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  <w:lang w:val="vi-VN"/>
              </w:rPr>
            </w:pPr>
            <w:r w:rsidRPr="00B83EDD">
              <w:rPr>
                <w:rFonts w:ascii="Times New Roman" w:hAnsi="Times New Roman"/>
                <w:b/>
                <w:color w:val="000000"/>
                <w:sz w:val="26"/>
                <w:szCs w:val="28"/>
                <w:lang w:val="vi-VN"/>
              </w:rPr>
              <w:lastRenderedPageBreak/>
              <w:t>1. Chuẩn bị bài nói</w:t>
            </w:r>
          </w:p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B83EDD">
              <w:rPr>
                <w:rFonts w:ascii="Times New Roman" w:hAnsi="Times New Roman"/>
                <w:sz w:val="26"/>
                <w:szCs w:val="28"/>
                <w:lang w:val="vi-VN"/>
              </w:rPr>
              <w:t>- Xác định đề tài, người nghe, mục đích, không gian và thời gian nói.</w:t>
            </w:r>
          </w:p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  <w:lang w:val="vi-VN" w:eastAsia="vi-VN"/>
              </w:rPr>
            </w:pPr>
            <w:r w:rsidRPr="00B83EDD">
              <w:rPr>
                <w:rFonts w:ascii="Times New Roman" w:hAnsi="Times New Roman"/>
                <w:sz w:val="26"/>
                <w:szCs w:val="28"/>
                <w:lang w:val="vi-VN" w:eastAsia="vi-VN"/>
              </w:rPr>
              <w:t>- Tìm ý và lập dàn ý</w:t>
            </w:r>
          </w:p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C94257" w:rsidRPr="00B83EDD" w:rsidRDefault="00C94257" w:rsidP="00C9425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8"/>
          <w:lang w:val="vi-VN"/>
        </w:rPr>
      </w:pPr>
    </w:p>
    <w:p w:rsidR="00C94257" w:rsidRPr="00B83EDD" w:rsidRDefault="00C94257" w:rsidP="00C9425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8"/>
          <w:lang w:val="vi-VN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3"/>
        <w:gridCol w:w="2239"/>
        <w:gridCol w:w="3147"/>
      </w:tblGrid>
      <w:tr w:rsidR="00C94257" w:rsidRPr="00B83EDD" w:rsidTr="00127F21">
        <w:tc>
          <w:tcPr>
            <w:tcW w:w="5813" w:type="dxa"/>
          </w:tcPr>
          <w:p w:rsidR="00C94257" w:rsidRPr="00B83EDD" w:rsidRDefault="00C94257" w:rsidP="0012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  <w:lang w:val="vi-VN"/>
              </w:rPr>
            </w:pPr>
            <w:r w:rsidRPr="00B83EDD">
              <w:rPr>
                <w:rFonts w:ascii="Times New Roman" w:hAnsi="Times New Roman"/>
                <w:b/>
                <w:color w:val="000000"/>
                <w:sz w:val="26"/>
                <w:szCs w:val="28"/>
                <w:lang w:val="vi-VN"/>
              </w:rPr>
              <w:t>Hoạt động của GV và HS</w:t>
            </w:r>
          </w:p>
        </w:tc>
        <w:tc>
          <w:tcPr>
            <w:tcW w:w="5386" w:type="dxa"/>
            <w:gridSpan w:val="2"/>
          </w:tcPr>
          <w:p w:rsidR="00C94257" w:rsidRPr="00B83EDD" w:rsidRDefault="00C94257" w:rsidP="0012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B83EDD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Dự kiến sản phẩm</w:t>
            </w:r>
          </w:p>
        </w:tc>
      </w:tr>
      <w:tr w:rsidR="00C94257" w:rsidRPr="00B83EDD" w:rsidTr="00127F21">
        <w:trPr>
          <w:trHeight w:val="445"/>
        </w:trPr>
        <w:tc>
          <w:tcPr>
            <w:tcW w:w="11199" w:type="dxa"/>
            <w:gridSpan w:val="3"/>
          </w:tcPr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B83EDD"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  <w:t xml:space="preserve">                                                    Hoạt động 2: Thảo luận</w:t>
            </w:r>
          </w:p>
        </w:tc>
      </w:tr>
      <w:tr w:rsidR="00C94257" w:rsidRPr="00B83EDD" w:rsidTr="00127F21">
        <w:trPr>
          <w:trHeight w:val="3720"/>
        </w:trPr>
        <w:tc>
          <w:tcPr>
            <w:tcW w:w="8052" w:type="dxa"/>
            <w:gridSpan w:val="2"/>
          </w:tcPr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</w:pP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  <w:t>Bước 1: Chuyển giao nhiệm vụ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iCs/>
                <w:color w:val="000000"/>
                <w:kern w:val="2"/>
                <w:sz w:val="26"/>
                <w:szCs w:val="28"/>
                <w:lang w:eastAsia="zh-CN"/>
              </w:rPr>
              <w:t>- Gv chuyển giao nhiệm vụ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6"/>
                <w:szCs w:val="28"/>
                <w:lang w:eastAsia="zh-CN"/>
              </w:rPr>
              <w:t>+ Trong nhóm cử một đại diện làm nhóm trưởng và thư ký,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6"/>
                <w:szCs w:val="28"/>
                <w:lang w:eastAsia="zh-CN"/>
              </w:rPr>
              <w:t>+ Nhóm trưởng điều hành nhóm, thư ký ghi chép lại các ý kiến của các bạn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6"/>
                <w:szCs w:val="28"/>
                <w:lang w:eastAsia="zh-CN"/>
              </w:rPr>
              <w:t>+ Phản biện ý kiến của mình  vào phiếu học tập số 3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iCs/>
                <w:color w:val="000000"/>
                <w:kern w:val="2"/>
                <w:sz w:val="26"/>
                <w:szCs w:val="28"/>
                <w:lang w:eastAsia="zh-CN"/>
              </w:rPr>
              <w:t>- Hs tiếp nhận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  <w:t>Bước 2: HS trao đổi thảo luận, thực hiện nhiệm vụ</w:t>
            </w:r>
          </w:p>
          <w:p w:rsidR="00C94257" w:rsidRPr="00B83EDD" w:rsidRDefault="00C94257" w:rsidP="00127F21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vi-V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 w:eastAsia="vi-VN"/>
              </w:rPr>
              <w:t xml:space="preserve">- HS </w:t>
            </w: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vi-VN"/>
              </w:rPr>
              <w:t>thảo luận.</w:t>
            </w:r>
          </w:p>
          <w:p w:rsidR="00C94257" w:rsidRPr="00B83EDD" w:rsidRDefault="00C94257" w:rsidP="00127F21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vi-VN"/>
              </w:rPr>
              <w:t>- Hs phản biện ý kiến của mình theo PHT số 3.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  <w:t>Bước 3: Báo cáo kết quả hoạt động và thảo luận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  <w:t>- Hs bày tỏ ý kiến quan điểm riêng cá nhân.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  <w:t>Bước 4: Đánh giá kết quả thực hiện nhiệm vụ</w:t>
            </w:r>
          </w:p>
          <w:p w:rsidR="00C94257" w:rsidRPr="00B83EDD" w:rsidRDefault="00C94257" w:rsidP="00127F21">
            <w:pPr>
              <w:spacing w:after="0" w:line="240" w:lineRule="auto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sz w:val="26"/>
                <w:szCs w:val="28"/>
              </w:rPr>
              <w:t>- GV quan sát, hướng dẫn</w:t>
            </w:r>
          </w:p>
        </w:tc>
        <w:tc>
          <w:tcPr>
            <w:tcW w:w="3147" w:type="dxa"/>
          </w:tcPr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8"/>
                <w:lang w:eastAsia="vi-VN"/>
              </w:rPr>
            </w:pPr>
            <w:r w:rsidRPr="00B83EDD">
              <w:rPr>
                <w:rFonts w:ascii="Times New Roman" w:hAnsi="Times New Roman"/>
                <w:b/>
                <w:bCs/>
                <w:sz w:val="26"/>
                <w:szCs w:val="28"/>
                <w:lang w:eastAsia="vi-VN"/>
              </w:rPr>
              <w:t>2. Thảo luận:</w:t>
            </w:r>
          </w:p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  <w:lang w:eastAsia="vi-VN"/>
              </w:rPr>
            </w:pPr>
            <w:r w:rsidRPr="00B83EDD"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>Sản phảm của nhóm  sau khi đã thống nhất.</w:t>
            </w:r>
          </w:p>
        </w:tc>
      </w:tr>
    </w:tbl>
    <w:p w:rsidR="00C94257" w:rsidRPr="00B83EDD" w:rsidRDefault="00C94257" w:rsidP="00C9425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8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6"/>
        <w:gridCol w:w="4819"/>
      </w:tblGrid>
      <w:tr w:rsidR="00C94257" w:rsidRPr="00B83EDD" w:rsidTr="00127F21">
        <w:tc>
          <w:tcPr>
            <w:tcW w:w="6096" w:type="dxa"/>
          </w:tcPr>
          <w:p w:rsidR="00C94257" w:rsidRPr="00B83EDD" w:rsidRDefault="00C94257" w:rsidP="0012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B83EDD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Hoạt động của GV và HS</w:t>
            </w:r>
          </w:p>
        </w:tc>
        <w:tc>
          <w:tcPr>
            <w:tcW w:w="4819" w:type="dxa"/>
          </w:tcPr>
          <w:p w:rsidR="00C94257" w:rsidRPr="00B83EDD" w:rsidRDefault="00C94257" w:rsidP="0012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B83EDD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Dự kiến sản phẩm</w:t>
            </w:r>
          </w:p>
        </w:tc>
      </w:tr>
      <w:tr w:rsidR="00C94257" w:rsidRPr="00B83EDD" w:rsidTr="00127F21">
        <w:trPr>
          <w:trHeight w:val="315"/>
        </w:trPr>
        <w:tc>
          <w:tcPr>
            <w:tcW w:w="10915" w:type="dxa"/>
            <w:gridSpan w:val="2"/>
          </w:tcPr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</w:pPr>
            <w:r w:rsidRPr="00B83EDD"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  <w:t xml:space="preserve">                                                Hoạt động 3: Trình bày .</w:t>
            </w:r>
          </w:p>
        </w:tc>
      </w:tr>
      <w:tr w:rsidR="00C94257" w:rsidRPr="00B83EDD" w:rsidTr="00127F21">
        <w:trPr>
          <w:trHeight w:val="4868"/>
        </w:trPr>
        <w:tc>
          <w:tcPr>
            <w:tcW w:w="6096" w:type="dxa"/>
          </w:tcPr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  <w:lastRenderedPageBreak/>
              <w:t>Bước 1: chuyển giao nhiệm vụ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iCs/>
                <w:color w:val="000000"/>
                <w:kern w:val="2"/>
                <w:sz w:val="26"/>
                <w:szCs w:val="28"/>
                <w:lang w:eastAsia="zh-CN"/>
              </w:rPr>
              <w:t>- Gv chuyển giao nhiệm vụ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6"/>
                <w:szCs w:val="28"/>
                <w:lang w:eastAsia="zh-CN"/>
              </w:rPr>
              <w:t>+</w:t>
            </w:r>
            <w:r w:rsidRPr="00B83EDD"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6"/>
                <w:szCs w:val="28"/>
                <w:lang w:val="vi-VN" w:eastAsia="zh-CN"/>
              </w:rPr>
              <w:t xml:space="preserve"> Gv tổ chức buổi tọa đàm: HS đóng vai người trình bày và đóng vai người tham dự.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6"/>
                <w:szCs w:val="28"/>
                <w:lang w:val="vi-VN" w:eastAsia="zh-CN"/>
              </w:rPr>
              <w:t xml:space="preserve">+ GV chọn HS trình bày bài nói. Đồng thời GV yêu cầu những HS dưới lớp lắng nghe, đánh giá dựa vào bảng kiểm. 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iCs/>
                <w:color w:val="000000"/>
                <w:kern w:val="2"/>
                <w:sz w:val="26"/>
                <w:szCs w:val="28"/>
                <w:lang w:val="vi-VN" w:eastAsia="zh-CN"/>
              </w:rPr>
              <w:t>- HS tiếp nhận nhiệm vụ.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val="vi-VN" w:eastAsia="zh-CN"/>
              </w:rPr>
              <w:t>Bước 2: HS trao đổi thảo luận, thực hiện nhiệm vụ</w:t>
            </w:r>
          </w:p>
          <w:p w:rsidR="00C94257" w:rsidRPr="00B83EDD" w:rsidRDefault="00C94257" w:rsidP="00127F21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 w:eastAsia="vi-VN"/>
              </w:rPr>
              <w:t>- HS trình bày.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val="vi-VN" w:eastAsia="zh-CN"/>
              </w:rPr>
              <w:t>Bước 3: Báo cáo kết quả hoạt động và thảo luận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 w:eastAsia="zh-CN"/>
              </w:rPr>
              <w:t>- HS trình bày sản phẩm thảo luận sau khi đã chỉnh sửa.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 w:eastAsia="zh-CN"/>
              </w:rPr>
              <w:t>- GV gọi hs nhận xét, bổ sung câu trả lời của bạn.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val="vi-VN" w:eastAsia="zh-CN"/>
              </w:rPr>
              <w:t>Bước 4: Đánh giá kết quả thực hiện nhiệm vụ</w:t>
            </w:r>
          </w:p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val="vi-VN"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val="vi-VN" w:eastAsia="zh-CN"/>
              </w:rPr>
              <w:t>- GV nhận xét, bổ sung, chốt lại kiến thức.</w:t>
            </w:r>
          </w:p>
        </w:tc>
        <w:tc>
          <w:tcPr>
            <w:tcW w:w="4819" w:type="dxa"/>
          </w:tcPr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8"/>
                <w:lang w:val="vi-VN" w:eastAsia="vi-VN"/>
              </w:rPr>
            </w:pPr>
          </w:p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8"/>
                <w:lang w:val="vi-VN" w:eastAsia="vi-VN"/>
              </w:rPr>
            </w:pPr>
            <w:r w:rsidRPr="00B83EDD">
              <w:rPr>
                <w:rFonts w:ascii="Times New Roman" w:hAnsi="Times New Roman"/>
                <w:b/>
                <w:bCs/>
                <w:sz w:val="26"/>
                <w:szCs w:val="28"/>
                <w:lang w:val="vi-VN" w:eastAsia="vi-VN"/>
              </w:rPr>
              <w:t>3. Trình bày</w:t>
            </w:r>
          </w:p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</w:pPr>
            <w:r w:rsidRPr="00B83EDD"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- Lựa chọn từ ngữ phù hợp với văn nói.</w:t>
            </w:r>
          </w:p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</w:pPr>
            <w:r w:rsidRPr="00B83EDD"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- Khi nói cần kết hợp ngôn ngữ hình thể, cử chỉ, điệu bộ, nét mặt…</w:t>
            </w:r>
          </w:p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</w:pPr>
            <w:r w:rsidRPr="00B83EDD"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- Sử dụng những từ ngữ liên kết: mặt khác, song song, bên cạnh đó, tuy nhiên…</w:t>
            </w:r>
          </w:p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</w:pPr>
            <w:r w:rsidRPr="00B83EDD"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- Chuẩn bị phần mở đầu và phần kết thúc bằng nhiều hình thức khác nhau nhằm gây sự chú ý từ người nghe.</w:t>
            </w:r>
          </w:p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</w:pPr>
            <w:r w:rsidRPr="00B83EDD"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- Cần dựa vào phần tóm tắt đã chuẩn bị trước.</w:t>
            </w:r>
          </w:p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  <w:lang w:val="vi-VN" w:eastAsia="vi-VN"/>
              </w:rPr>
            </w:pPr>
            <w:r w:rsidRPr="00B83EDD">
              <w:rPr>
                <w:rFonts w:ascii="Times New Roman" w:hAnsi="Times New Roman"/>
                <w:color w:val="000000"/>
                <w:sz w:val="26"/>
                <w:szCs w:val="28"/>
                <w:lang w:val="vi-VN"/>
              </w:rPr>
              <w:t>- Trình bày theo trình tự đã chuẩn bị.</w:t>
            </w:r>
          </w:p>
        </w:tc>
      </w:tr>
    </w:tbl>
    <w:p w:rsidR="00C94257" w:rsidRPr="00B83EDD" w:rsidRDefault="00C94257" w:rsidP="00C9425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8"/>
          <w:lang w:val="vi-VN"/>
        </w:rPr>
      </w:pPr>
      <w:r w:rsidRPr="00B83EDD">
        <w:rPr>
          <w:rFonts w:ascii="Times New Roman" w:hAnsi="Times New Roman"/>
          <w:b/>
          <w:sz w:val="26"/>
          <w:szCs w:val="28"/>
          <w:lang w:val="vi-VN"/>
        </w:rPr>
        <w:t>3. Hoạt động 3, 4: Luyện tập - vận dụng:</w:t>
      </w:r>
      <w:r w:rsidRPr="00B83EDD">
        <w:rPr>
          <w:rFonts w:ascii="Times New Roman" w:eastAsia="Times New Roman" w:hAnsi="Times New Roman"/>
          <w:b/>
          <w:color w:val="000000"/>
          <w:sz w:val="26"/>
          <w:szCs w:val="28"/>
          <w:lang w:val="vi-VN"/>
        </w:rPr>
        <w:t xml:space="preserve"> </w:t>
      </w:r>
    </w:p>
    <w:tbl>
      <w:tblPr>
        <w:tblW w:w="108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5"/>
        <w:gridCol w:w="3147"/>
      </w:tblGrid>
      <w:tr w:rsidR="00C94257" w:rsidRPr="00B83EDD" w:rsidTr="00127F21">
        <w:tc>
          <w:tcPr>
            <w:tcW w:w="7655" w:type="dxa"/>
          </w:tcPr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8"/>
                <w:lang w:val="vi-VN"/>
              </w:rPr>
            </w:pPr>
            <w:r w:rsidRPr="00B83EDD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8"/>
                <w:lang w:val="vi-VN"/>
              </w:rPr>
              <w:t>Hoạt ðộng của GV và HS</w:t>
            </w:r>
          </w:p>
        </w:tc>
        <w:tc>
          <w:tcPr>
            <w:tcW w:w="3147" w:type="dxa"/>
          </w:tcPr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8"/>
              </w:rPr>
            </w:pPr>
            <w:r w:rsidRPr="00B83EDD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8"/>
              </w:rPr>
              <w:t>Dự kiến sản phẩm</w:t>
            </w:r>
          </w:p>
        </w:tc>
      </w:tr>
      <w:tr w:rsidR="00C94257" w:rsidRPr="00B83EDD" w:rsidTr="00127F21">
        <w:tc>
          <w:tcPr>
            <w:tcW w:w="7655" w:type="dxa"/>
          </w:tcPr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8"/>
              </w:rPr>
            </w:pPr>
            <w:r w:rsidRPr="00B83EDD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8"/>
              </w:rPr>
              <w:t>Býớc 1: Chuyển giao nhiệm vụ</w:t>
            </w:r>
          </w:p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</w:pPr>
            <w:r w:rsidRPr="00B83EDD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>- Gv chuyển giao nhiệm vụ</w:t>
            </w:r>
          </w:p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</w:pPr>
            <w:r w:rsidRPr="00B83EDD">
              <w:rPr>
                <w:rFonts w:ascii="Times New Roman" w:eastAsia="Times New Roman" w:hAnsi="Times New Roman"/>
                <w:bCs/>
                <w:color w:val="000000"/>
                <w:sz w:val="26"/>
                <w:szCs w:val="28"/>
              </w:rPr>
              <w:t xml:space="preserve">Từ nhận xét, góp ý của cô và các bạn, em hãy quay video bài nói của mình (có thể chèn nhạc phù hợp, kết hợp hình ảnh…) hoặc thiết kế infographic 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iCs/>
                <w:color w:val="000000"/>
                <w:kern w:val="2"/>
                <w:sz w:val="26"/>
                <w:szCs w:val="28"/>
                <w:lang w:eastAsia="zh-CN"/>
              </w:rPr>
              <w:t>- HS tiếp nhận nhiệm vụ.</w:t>
            </w:r>
          </w:p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8"/>
              </w:rPr>
            </w:pPr>
            <w:r w:rsidRPr="00B83EDD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8"/>
              </w:rPr>
              <w:t>Býớc 2: HS trao ðổi thảo luận, thực hiện nhiệm vụ</w:t>
            </w:r>
          </w:p>
          <w:p w:rsidR="00C94257" w:rsidRPr="00B83EDD" w:rsidRDefault="00C94257" w:rsidP="00127F21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color w:val="000000"/>
                <w:kern w:val="2"/>
                <w:sz w:val="26"/>
                <w:szCs w:val="28"/>
                <w:lang w:eastAsia="vi-VN"/>
              </w:rPr>
              <w:t>- Hs thực hiện ở nhà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  <w:t>Bước 3: Báo cáo kết quả hoạt động và thảo luận</w:t>
            </w:r>
          </w:p>
          <w:p w:rsidR="00C94257" w:rsidRPr="00B83EDD" w:rsidRDefault="00C94257" w:rsidP="00127F21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</w:pPr>
            <w:r w:rsidRPr="00B83EDD">
              <w:rPr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  <w:t xml:space="preserve">Hs nộp sp </w:t>
            </w:r>
          </w:p>
          <w:p w:rsidR="00C94257" w:rsidRPr="00B83EDD" w:rsidRDefault="00C94257" w:rsidP="00127F2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</w:pPr>
            <w:r w:rsidRPr="00B83EDD">
              <w:rPr>
                <w:rFonts w:ascii="Times New Roman" w:eastAsia="SimSun" w:hAnsi="Times New Roman"/>
                <w:b/>
                <w:color w:val="000000"/>
                <w:kern w:val="2"/>
                <w:sz w:val="26"/>
                <w:szCs w:val="28"/>
                <w:lang w:eastAsia="zh-CN"/>
              </w:rPr>
              <w:t>Bước 4: Đánh giá kết quả thực hiện nhiệm vụ</w:t>
            </w:r>
          </w:p>
          <w:p w:rsidR="00C94257" w:rsidRPr="00B83EDD" w:rsidRDefault="00C94257" w:rsidP="00127F21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</w:pPr>
            <w:r w:rsidRPr="00B83EDD">
              <w:rPr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  <w:t>- GV thu nhập sản phẩm của hs qua mail hoặc zalo</w:t>
            </w:r>
          </w:p>
          <w:p w:rsidR="00C94257" w:rsidRPr="00B83EDD" w:rsidRDefault="00C94257" w:rsidP="00127F21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</w:pPr>
            <w:r w:rsidRPr="00B83EDD">
              <w:rPr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  <w:t>- Gv nhận xét ýu, khuyết bài của hs.</w:t>
            </w:r>
          </w:p>
        </w:tc>
        <w:tc>
          <w:tcPr>
            <w:tcW w:w="3147" w:type="dxa"/>
          </w:tcPr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</w:pPr>
            <w:r w:rsidRPr="00B83EDD">
              <w:rPr>
                <w:rFonts w:ascii="Times New Roman" w:eastAsia="Times New Roman" w:hAnsi="Times New Roman"/>
                <w:iCs/>
                <w:color w:val="000000"/>
                <w:sz w:val="26"/>
                <w:szCs w:val="28"/>
              </w:rPr>
              <w:t>- Hs quay video bài nói, thiết kế infographic gửi cho giáo viên</w:t>
            </w:r>
          </w:p>
        </w:tc>
      </w:tr>
    </w:tbl>
    <w:p w:rsidR="00C94257" w:rsidRPr="00B83EDD" w:rsidRDefault="00C94257" w:rsidP="00C94257">
      <w:pPr>
        <w:spacing w:after="0" w:line="240" w:lineRule="auto"/>
        <w:rPr>
          <w:rFonts w:ascii="Times New Roman" w:eastAsia="Times New Roman" w:hAnsi="Times New Roman"/>
          <w:vanish/>
          <w:sz w:val="26"/>
          <w:szCs w:val="28"/>
        </w:rPr>
      </w:pPr>
    </w:p>
    <w:p w:rsidR="00C94257" w:rsidRPr="00B83EDD" w:rsidRDefault="00C94257" w:rsidP="00C94257">
      <w:pPr>
        <w:spacing w:after="0" w:line="240" w:lineRule="auto"/>
        <w:rPr>
          <w:rFonts w:ascii="Times New Roman" w:hAnsi="Times New Roman"/>
          <w:b/>
          <w:bCs/>
          <w:sz w:val="26"/>
          <w:szCs w:val="28"/>
          <w:lang w:eastAsia="vi-VN"/>
        </w:rPr>
      </w:pPr>
      <w:r w:rsidRPr="00B83EDD">
        <w:rPr>
          <w:rFonts w:ascii="Times New Roman" w:hAnsi="Times New Roman"/>
          <w:b/>
          <w:bCs/>
          <w:sz w:val="26"/>
          <w:szCs w:val="28"/>
          <w:lang w:val="vi-VN" w:eastAsia="vi-VN"/>
        </w:rPr>
        <w:t>Bảng kiểm trình bày ý kiến về một vấn để trong cuộc sống</w:t>
      </w:r>
    </w:p>
    <w:tbl>
      <w:tblPr>
        <w:tblW w:w="107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  <w:gridCol w:w="2216"/>
      </w:tblGrid>
      <w:tr w:rsidR="00C94257" w:rsidRPr="00B83EDD" w:rsidTr="00127F21">
        <w:trPr>
          <w:trHeight w:val="503"/>
        </w:trPr>
        <w:tc>
          <w:tcPr>
            <w:tcW w:w="8505" w:type="dxa"/>
          </w:tcPr>
          <w:p w:rsidR="00C94257" w:rsidRPr="00B83EDD" w:rsidRDefault="00C94257" w:rsidP="00127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B83EDD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Nội dung kiểm tra</w:t>
            </w:r>
          </w:p>
        </w:tc>
        <w:tc>
          <w:tcPr>
            <w:tcW w:w="2216" w:type="dxa"/>
          </w:tcPr>
          <w:p w:rsidR="00C94257" w:rsidRPr="00B83EDD" w:rsidRDefault="00C94257" w:rsidP="00127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B83EDD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Đạt/chưa đạt</w:t>
            </w:r>
          </w:p>
        </w:tc>
      </w:tr>
      <w:tr w:rsidR="00C94257" w:rsidRPr="00B83EDD" w:rsidTr="00127F21">
        <w:trPr>
          <w:trHeight w:val="408"/>
        </w:trPr>
        <w:tc>
          <w:tcPr>
            <w:tcW w:w="8505" w:type="dxa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B83EDD">
              <w:rPr>
                <w:rFonts w:ascii="Times New Roman" w:hAnsi="Times New Roman"/>
                <w:color w:val="000000"/>
                <w:sz w:val="26"/>
                <w:szCs w:val="28"/>
                <w:lang w:val="vi-VN" w:eastAsia="vi-VN"/>
              </w:rPr>
              <w:t>Bài trình bày  đủ các phần giới thiệu, nội dung và kết thúc.</w:t>
            </w:r>
          </w:p>
        </w:tc>
        <w:tc>
          <w:tcPr>
            <w:tcW w:w="2216" w:type="dxa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vi-VN"/>
              </w:rPr>
            </w:pPr>
          </w:p>
        </w:tc>
      </w:tr>
      <w:tr w:rsidR="00C94257" w:rsidRPr="00B83EDD" w:rsidTr="00127F21">
        <w:trPr>
          <w:trHeight w:val="408"/>
        </w:trPr>
        <w:tc>
          <w:tcPr>
            <w:tcW w:w="8505" w:type="dxa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B83EDD">
              <w:rPr>
                <w:rFonts w:ascii="Times New Roman" w:hAnsi="Times New Roman"/>
                <w:color w:val="000000"/>
                <w:sz w:val="26"/>
                <w:szCs w:val="28"/>
                <w:lang w:val="vi-VN" w:eastAsia="vi-VN"/>
              </w:rPr>
              <w:t>Mở đầu và kết thúc ấn tượng, thu hút.</w:t>
            </w:r>
          </w:p>
        </w:tc>
        <w:tc>
          <w:tcPr>
            <w:tcW w:w="2216" w:type="dxa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vi-VN"/>
              </w:rPr>
            </w:pPr>
          </w:p>
        </w:tc>
      </w:tr>
      <w:tr w:rsidR="00C94257" w:rsidRPr="00B83EDD" w:rsidTr="00127F21">
        <w:trPr>
          <w:trHeight w:val="408"/>
        </w:trPr>
        <w:tc>
          <w:tcPr>
            <w:tcW w:w="8505" w:type="dxa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B83EDD">
              <w:rPr>
                <w:rFonts w:ascii="Times New Roman" w:hAnsi="Times New Roman"/>
                <w:color w:val="000000"/>
                <w:sz w:val="26"/>
                <w:szCs w:val="28"/>
                <w:lang w:val="vi-VN" w:eastAsia="vi-VN"/>
              </w:rPr>
              <w:t>Thể hiện được ý kiến, lí lẽ, bằng chứng để thuyết phục người nghe.</w:t>
            </w:r>
          </w:p>
        </w:tc>
        <w:tc>
          <w:tcPr>
            <w:tcW w:w="2216" w:type="dxa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vi-VN"/>
              </w:rPr>
            </w:pPr>
          </w:p>
        </w:tc>
      </w:tr>
      <w:tr w:rsidR="00C94257" w:rsidRPr="00B83EDD" w:rsidTr="00127F21">
        <w:trPr>
          <w:trHeight w:val="408"/>
        </w:trPr>
        <w:tc>
          <w:tcPr>
            <w:tcW w:w="8505" w:type="dxa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B83EDD">
              <w:rPr>
                <w:rFonts w:ascii="Times New Roman" w:hAnsi="Times New Roman"/>
                <w:color w:val="000000"/>
                <w:sz w:val="26"/>
                <w:szCs w:val="28"/>
                <w:lang w:val="vi-VN" w:eastAsia="vi-VN"/>
              </w:rPr>
              <w:t>Người trình bày nói rõ ràng, rành mạch và đúng thời gian quy định.</w:t>
            </w:r>
          </w:p>
        </w:tc>
        <w:tc>
          <w:tcPr>
            <w:tcW w:w="2216" w:type="dxa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vi-VN"/>
              </w:rPr>
            </w:pPr>
          </w:p>
        </w:tc>
      </w:tr>
      <w:tr w:rsidR="00C94257" w:rsidRPr="00B83EDD" w:rsidTr="00127F21">
        <w:trPr>
          <w:trHeight w:val="408"/>
        </w:trPr>
        <w:tc>
          <w:tcPr>
            <w:tcW w:w="8505" w:type="dxa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B83EDD">
              <w:rPr>
                <w:rFonts w:ascii="Times New Roman" w:hAnsi="Times New Roman"/>
                <w:color w:val="000000"/>
                <w:sz w:val="26"/>
                <w:szCs w:val="28"/>
                <w:lang w:val="vi-VN" w:eastAsia="vi-VN"/>
              </w:rPr>
              <w:t>Người trình bày tự tin, nhìn vào người nghe khi nói, sử dụng giọng điệu và điệu bộ hợp lí.</w:t>
            </w:r>
          </w:p>
        </w:tc>
        <w:tc>
          <w:tcPr>
            <w:tcW w:w="2216" w:type="dxa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vi-VN"/>
              </w:rPr>
            </w:pPr>
          </w:p>
        </w:tc>
      </w:tr>
      <w:tr w:rsidR="00C94257" w:rsidRPr="00B83EDD" w:rsidTr="00127F21">
        <w:trPr>
          <w:trHeight w:val="417"/>
        </w:trPr>
        <w:tc>
          <w:tcPr>
            <w:tcW w:w="8505" w:type="dxa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B83EDD">
              <w:rPr>
                <w:rFonts w:ascii="Times New Roman" w:hAnsi="Times New Roman"/>
                <w:color w:val="000000"/>
                <w:sz w:val="26"/>
                <w:szCs w:val="28"/>
                <w:lang w:val="vi-VN" w:eastAsia="vi-VN"/>
              </w:rPr>
              <w:t>Người trình bày ghi nhận và phàn hồi thỏa đáng những câu hỏi, lí lẽ phản biện của khán giả.</w:t>
            </w:r>
          </w:p>
        </w:tc>
        <w:tc>
          <w:tcPr>
            <w:tcW w:w="2216" w:type="dxa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vi-VN"/>
              </w:rPr>
            </w:pPr>
          </w:p>
        </w:tc>
      </w:tr>
    </w:tbl>
    <w:p w:rsidR="00C94257" w:rsidRPr="00B83EDD" w:rsidRDefault="00C94257" w:rsidP="00C94257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 w:rsidRPr="00B83EDD">
        <w:rPr>
          <w:rFonts w:ascii="Times New Roman" w:hAnsi="Times New Roman"/>
          <w:b/>
          <w:sz w:val="26"/>
          <w:szCs w:val="28"/>
        </w:rPr>
        <w:t>PHT số 2: Tìm ý , lập dàn ý</w:t>
      </w:r>
    </w:p>
    <w:p w:rsidR="00C94257" w:rsidRPr="00B83EDD" w:rsidRDefault="00C94257" w:rsidP="00C94257">
      <w:pPr>
        <w:tabs>
          <w:tab w:val="left" w:pos="4395"/>
        </w:tabs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noProof/>
          <w:sz w:val="20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3C9CA5" wp14:editId="59524267">
                <wp:simplePos x="0" y="0"/>
                <wp:positionH relativeFrom="column">
                  <wp:posOffset>-95250</wp:posOffset>
                </wp:positionH>
                <wp:positionV relativeFrom="paragraph">
                  <wp:posOffset>34925</wp:posOffset>
                </wp:positionV>
                <wp:extent cx="6067425" cy="3057525"/>
                <wp:effectExtent l="16510" t="18415" r="21590" b="1968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3057525"/>
                          <a:chOff x="0" y="0"/>
                          <a:chExt cx="64935" cy="40640"/>
                        </a:xfrm>
                      </wpg:grpSpPr>
                      <wps:wsp>
                        <wps:cNvPr id="7" name="Rectangle: Rounded Corners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935" cy="40640"/>
                          </a:xfrm>
                          <a:prstGeom prst="roundRect">
                            <a:avLst>
                              <a:gd name="adj" fmla="val 3958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8" name="Group 205"/>
                        <wpg:cNvGrpSpPr>
                          <a:grpSpLocks/>
                        </wpg:cNvGrpSpPr>
                        <wpg:grpSpPr bwMode="auto">
                          <a:xfrm>
                            <a:off x="1439" y="2032"/>
                            <a:ext cx="61212" cy="31115"/>
                            <a:chOff x="0" y="0"/>
                            <a:chExt cx="61211" cy="31114"/>
                          </a:xfrm>
                        </wpg:grpSpPr>
                        <wps:wsp>
                          <wps:cNvPr id="9" name="Rectangle: Rounded Corners 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19" y="0"/>
                              <a:ext cx="21863" cy="44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7A8EA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4257" w:rsidRPr="007001CF" w:rsidRDefault="00C94257" w:rsidP="00C9425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Ý KIẾN CỦA TÔI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Rectangle: Rounded Corners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" y="9482"/>
                              <a:ext cx="18510" cy="85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BE5D6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4257" w:rsidRPr="007001CF" w:rsidRDefault="00C94257" w:rsidP="00C9425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Lí lẽ 1</w:t>
                                </w:r>
                              </w:p>
                              <w:p w:rsidR="00C94257" w:rsidRPr="007001CF" w:rsidRDefault="00C94257" w:rsidP="00C94257">
                                <w:pPr>
                                  <w:jc w:val="center"/>
                                  <w:rPr>
                                    <w:rFonts w:ascii="Cambria" w:hAnsi="Cambria" w:cs="Cambria"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Cambria" w:hAnsi="Cambria" w:cs="Cambria"/>
                                    <w:color w:val="00000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Rectangle: Rounded Corners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58" y="9567"/>
                              <a:ext cx="18517" cy="8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BE5D6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4257" w:rsidRPr="007001CF" w:rsidRDefault="00C94257" w:rsidP="00C9425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Lí lẽ 2</w:t>
                                </w:r>
                              </w:p>
                              <w:p w:rsidR="00C94257" w:rsidRPr="007001CF" w:rsidRDefault="00C94257" w:rsidP="00C94257">
                                <w:pPr>
                                  <w:jc w:val="center"/>
                                  <w:rPr>
                                    <w:rFonts w:ascii="Cambria" w:hAnsi="Cambria" w:cs="Cambria"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Rectangle: Rounded Corners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63" y="9482"/>
                              <a:ext cx="18516" cy="85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BE5D6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4257" w:rsidRPr="007001CF" w:rsidRDefault="00C94257" w:rsidP="00C9425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Lí lẽ 3</w:t>
                                </w:r>
                              </w:p>
                              <w:p w:rsidR="00C94257" w:rsidRPr="007001CF" w:rsidRDefault="00C94257" w:rsidP="00C9425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Rectangle: Rounded Corners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352"/>
                              <a:ext cx="18510" cy="876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EEBF7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4257" w:rsidRPr="007001CF" w:rsidRDefault="00C94257" w:rsidP="00C9425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Bằng chứng 1.1, 1.2</w:t>
                                </w:r>
                              </w:p>
                              <w:p w:rsidR="00C94257" w:rsidRPr="007001CF" w:rsidRDefault="00C94257" w:rsidP="00C9425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Rectangle: Rounded Corners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20" y="22436"/>
                              <a:ext cx="19640" cy="829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EEBF7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4257" w:rsidRPr="007001CF" w:rsidRDefault="00C94257" w:rsidP="00C9425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Bằng chứng 2.1, 2.2</w:t>
                                </w:r>
                              </w:p>
                              <w:p w:rsidR="00C94257" w:rsidRPr="007001CF" w:rsidRDefault="00C94257" w:rsidP="00C94257">
                                <w:pPr>
                                  <w:ind w:left="-142" w:right="-134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Rectangle: Rounded Corners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71" y="22267"/>
                              <a:ext cx="19640" cy="865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EEBF7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4257" w:rsidRPr="007001CF" w:rsidRDefault="00C94257" w:rsidP="00C9425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Bằng chứng 3.1, 3.2</w:t>
                                </w:r>
                              </w:p>
                              <w:p w:rsidR="00C94257" w:rsidRPr="007001CF" w:rsidRDefault="00C94257" w:rsidP="00C94257">
                                <w:pPr>
                                  <w:ind w:left="-142" w:right="-134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  <w:r w:rsidRPr="007001CF"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  <w:t>….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Straight Connector 2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181" y="4889"/>
                              <a:ext cx="20299" cy="393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Straight Connector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89" y="5016"/>
                              <a:ext cx="0" cy="42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Straight Connector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46" y="5111"/>
                              <a:ext cx="20562" cy="415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Straight Connector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90" y="18034"/>
                              <a:ext cx="0" cy="4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Straight Connector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80" y="18034"/>
                              <a:ext cx="0" cy="440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Straight Connector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308" y="18034"/>
                              <a:ext cx="0" cy="40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C9CA5" id="Group 6" o:spid="_x0000_s1026" style="position:absolute;margin-left:-7.5pt;margin-top:2.75pt;width:477.75pt;height:240.75pt;z-index:251659264" coordsize="64935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">
                <v:roundrect id="Rectangle: Rounded Corners 18" o:spid="_x0000_s1027" style="position:absolute;width:64935;height:40640;visibility:visible;mso-wrap-style:square;v-text-anchor:middle" arcsize="25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" strokecolor="#243f60" strokeweight="2pt"/>
                <v:group id="Group 205" o:spid="_x0000_s1028" style="position:absolute;left:1439;top:2032;width:61212;height:31115" coordsize="61211,3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Rectangle: Rounded Corners 1" o:spid="_x0000_s1029" style="position:absolute;left:19219;width:21863;height:44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" fillcolor="#e7a8ea" strokeweight="1pt">
                    <v:stroke joinstyle="miter"/>
                    <v:textbox>
                      <w:txbxContent>
                        <w:p w:rsidR="00C94257" w:rsidRPr="007001CF" w:rsidRDefault="00C94257" w:rsidP="00C94257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Ý KIẾN CỦA TÔI</w:t>
                          </w:r>
                        </w:p>
                      </w:txbxContent>
                    </v:textbox>
                  </v:roundrect>
                  <v:roundrect id="Rectangle: Rounded Corners 2" o:spid="_x0000_s1030" style="position:absolute;left:169;top:9482;width:18510;height:85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" fillcolor="#fbe5d6" strokeweight="1pt">
                    <v:stroke joinstyle="miter"/>
                    <v:textbox>
                      <w:txbxContent>
                        <w:p w:rsidR="00C94257" w:rsidRPr="007001CF" w:rsidRDefault="00C94257" w:rsidP="00C94257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Lí lẽ 1</w:t>
                          </w:r>
                        </w:p>
                        <w:p w:rsidR="00C94257" w:rsidRPr="007001CF" w:rsidRDefault="00C94257" w:rsidP="00C94257">
                          <w:pPr>
                            <w:jc w:val="center"/>
                            <w:rPr>
                              <w:rFonts w:ascii="Cambria" w:hAnsi="Cambria" w:cs="Cambria"/>
                              <w:color w:val="000000"/>
                            </w:rPr>
                          </w:pPr>
                          <w:r w:rsidRPr="007001CF">
                            <w:rPr>
                              <w:rFonts w:ascii="Cambria" w:hAnsi="Cambria" w:cs="Cambria"/>
                              <w:color w:val="000000"/>
                            </w:rPr>
                            <w:t>…</w:t>
                          </w:r>
                        </w:p>
                      </w:txbxContent>
                    </v:textbox>
                  </v:roundrect>
                  <v:roundrect id="Rectangle: Rounded Corners 3" o:spid="_x0000_s1031" style="position:absolute;left:20658;top:9567;width:18517;height:84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" fillcolor="#fbe5d6" strokeweight="1pt">
                    <v:stroke joinstyle="miter"/>
                    <v:textbox>
                      <w:txbxContent>
                        <w:p w:rsidR="00C94257" w:rsidRPr="007001CF" w:rsidRDefault="00C94257" w:rsidP="00C94257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Lí lẽ 2</w:t>
                          </w:r>
                        </w:p>
                        <w:p w:rsidR="00C94257" w:rsidRPr="007001CF" w:rsidRDefault="00C94257" w:rsidP="00C94257">
                          <w:pPr>
                            <w:jc w:val="center"/>
                            <w:rPr>
                              <w:rFonts w:ascii="Cambria" w:hAnsi="Cambria" w:cs="Cambria"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color w:val="000000"/>
                            </w:rPr>
                            <w:t>…</w:t>
                          </w:r>
                        </w:p>
                      </w:txbxContent>
                    </v:textbox>
                  </v:roundrect>
                  <v:roundrect id="Rectangle: Rounded Corners 4" o:spid="_x0000_s1032" style="position:absolute;left:41063;top:9482;width:18516;height:85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" fillcolor="#fbe5d6" strokeweight="1pt">
                    <v:stroke joinstyle="miter"/>
                    <v:textbox>
                      <w:txbxContent>
                        <w:p w:rsidR="00C94257" w:rsidRPr="007001CF" w:rsidRDefault="00C94257" w:rsidP="00C94257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Lí lẽ 3</w:t>
                          </w:r>
                        </w:p>
                        <w:p w:rsidR="00C94257" w:rsidRPr="007001CF" w:rsidRDefault="00C94257" w:rsidP="00C94257">
                          <w:pPr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color w:val="000000"/>
                            </w:rPr>
                            <w:t>…</w:t>
                          </w:r>
                        </w:p>
                      </w:txbxContent>
                    </v:textbox>
                  </v:roundrect>
                  <v:roundrect id="Rectangle: Rounded Corners 5" o:spid="_x0000_s1033" style="position:absolute;top:22352;width:18510;height:8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" fillcolor="#deebf7" strokeweight="1pt">
                    <v:stroke joinstyle="miter"/>
                    <v:textbox>
                      <w:txbxContent>
                        <w:p w:rsidR="00C94257" w:rsidRPr="007001CF" w:rsidRDefault="00C94257" w:rsidP="00C94257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Bằng chứng 1.1, 1.2</w:t>
                          </w:r>
                        </w:p>
                        <w:p w:rsidR="00C94257" w:rsidRPr="007001CF" w:rsidRDefault="00C94257" w:rsidP="00C94257">
                          <w:pPr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color w:val="000000"/>
                            </w:rPr>
                            <w:t>…</w:t>
                          </w:r>
                        </w:p>
                      </w:txbxContent>
                    </v:textbox>
                  </v:roundrect>
                  <v:roundrect id="Rectangle: Rounded Corners 8" o:spid="_x0000_s1034" style="position:absolute;left:20320;top:22436;width:19640;height:82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" fillcolor="#deebf7" strokeweight="1pt">
                    <v:stroke joinstyle="miter"/>
                    <v:textbox>
                      <w:txbxContent>
                        <w:p w:rsidR="00C94257" w:rsidRPr="007001CF" w:rsidRDefault="00C94257" w:rsidP="00C94257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Bằng chứng 2.1, 2.2</w:t>
                          </w:r>
                        </w:p>
                        <w:p w:rsidR="00C94257" w:rsidRPr="007001CF" w:rsidRDefault="00C94257" w:rsidP="00C94257">
                          <w:pPr>
                            <w:ind w:left="-142" w:right="-134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color w:val="000000"/>
                            </w:rPr>
                            <w:t>…</w:t>
                          </w:r>
                        </w:p>
                      </w:txbxContent>
                    </v:textbox>
                  </v:roundrect>
                  <v:roundrect id="Rectangle: Rounded Corners 9" o:spid="_x0000_s1035" style="position:absolute;left:41571;top:22267;width:19640;height:8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" fillcolor="#deebf7" strokeweight="1pt">
                    <v:stroke joinstyle="miter"/>
                    <v:textbox>
                      <w:txbxContent>
                        <w:p w:rsidR="00C94257" w:rsidRPr="007001CF" w:rsidRDefault="00C94257" w:rsidP="00C94257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Bằng chứng 3.1, 3.2</w:t>
                          </w:r>
                        </w:p>
                        <w:p w:rsidR="00C94257" w:rsidRPr="007001CF" w:rsidRDefault="00C94257" w:rsidP="00C94257">
                          <w:pPr>
                            <w:ind w:left="-142" w:right="-134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 w:rsidRPr="007001CF">
                            <w:rPr>
                              <w:rFonts w:ascii="Times New Roman" w:hAnsi="Times New Roman"/>
                              <w:color w:val="000000"/>
                            </w:rPr>
                            <w:t>….</w:t>
                          </w:r>
                        </w:p>
                      </w:txbxContent>
                    </v:textbox>
                  </v:roundrect>
                  <v:line id="Straight Connector 213" o:spid="_x0000_s1036" style="position:absolute;flip:x;visibility:visible;mso-wrap-style:square" from="10181,4889" to="30480,8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" strokeweight="1pt">
                    <v:stroke dashstyle="1 1" joinstyle="miter"/>
                  </v:line>
                  <v:line id="Straight Connector 214" o:spid="_x0000_s1037" style="position:absolute;visibility:visible;mso-wrap-style:square" from="30289,5016" to="30289,9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" strokeweight="1pt">
                    <v:stroke dashstyle="1 1" joinstyle="miter"/>
                  </v:line>
                  <v:line id="Straight Connector 215" o:spid="_x0000_s1038" style="position:absolute;visibility:visible;mso-wrap-style:square" from="30746,5111" to="51308,9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" strokeweight="1pt">
                    <v:stroke dashstyle="1 1" joinstyle="miter"/>
                  </v:line>
                  <v:line id="Straight Connector 216" o:spid="_x0000_s1039" style="position:absolute;visibility:visible;mso-wrap-style:square" from="8890,18034" to="8890,22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" strokeweight="1pt">
                    <v:stroke dashstyle="1 1" joinstyle="miter"/>
                  </v:line>
                  <v:line id="Straight Connector 217" o:spid="_x0000_s1040" style="position:absolute;visibility:visible;mso-wrap-style:square" from="30480,18034" to="30480,22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" strokeweight="1pt">
                    <v:stroke dashstyle="1 1" joinstyle="miter"/>
                  </v:line>
                  <v:line id="Straight Connector 218" o:spid="_x0000_s1041" style="position:absolute;visibility:visible;mso-wrap-style:square" from="51308,18034" to="51308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" strokeweight="1pt">
                    <v:stroke dashstyle="1 1" joinstyle="miter"/>
                  </v:line>
                </v:group>
              </v:group>
            </w:pict>
          </mc:Fallback>
        </mc:AlternateContent>
      </w:r>
    </w:p>
    <w:p w:rsidR="00C94257" w:rsidRPr="00B83EDD" w:rsidRDefault="00C94257" w:rsidP="00C94257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C94257" w:rsidRPr="00B83EDD" w:rsidRDefault="00C94257" w:rsidP="00C94257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C94257" w:rsidRPr="00B83EDD" w:rsidRDefault="00C94257" w:rsidP="00C94257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C94257" w:rsidRPr="00B83EDD" w:rsidRDefault="00C94257" w:rsidP="00C94257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C94257" w:rsidRPr="00B83EDD" w:rsidRDefault="00C94257" w:rsidP="00C94257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</w:p>
    <w:p w:rsidR="00C94257" w:rsidRPr="00B83EDD" w:rsidRDefault="00C94257" w:rsidP="00C94257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B83EDD">
        <w:rPr>
          <w:rFonts w:ascii="Times New Roman" w:hAnsi="Times New Roman"/>
          <w:b/>
          <w:sz w:val="26"/>
          <w:szCs w:val="28"/>
        </w:rPr>
        <w:t>PHT số 3: Dự kiến các ý kiến phản biện và chuẩn bị phản biện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3450"/>
        <w:gridCol w:w="3234"/>
      </w:tblGrid>
      <w:tr w:rsidR="00C94257" w:rsidRPr="00B83EDD" w:rsidTr="00127F21">
        <w:tc>
          <w:tcPr>
            <w:tcW w:w="2666" w:type="dxa"/>
            <w:shd w:val="clear" w:color="auto" w:fill="00B0F0"/>
          </w:tcPr>
          <w:p w:rsidR="00C94257" w:rsidRPr="00B83EDD" w:rsidRDefault="00C94257" w:rsidP="00127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3EDD">
              <w:rPr>
                <w:rFonts w:ascii="Times New Roman" w:hAnsi="Times New Roman"/>
                <w:b/>
                <w:sz w:val="26"/>
                <w:szCs w:val="28"/>
              </w:rPr>
              <w:t>Ý kiến cần phản hồi</w:t>
            </w:r>
          </w:p>
        </w:tc>
        <w:tc>
          <w:tcPr>
            <w:tcW w:w="3450" w:type="dxa"/>
            <w:shd w:val="clear" w:color="auto" w:fill="00B0F0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B83EDD">
              <w:rPr>
                <w:rFonts w:ascii="Times New Roman" w:hAnsi="Times New Roman"/>
                <w:b/>
                <w:sz w:val="26"/>
                <w:szCs w:val="28"/>
              </w:rPr>
              <w:t>Ý kiến đồng tình của các thành vên trong nhóm</w:t>
            </w:r>
          </w:p>
        </w:tc>
        <w:tc>
          <w:tcPr>
            <w:tcW w:w="3234" w:type="dxa"/>
            <w:shd w:val="clear" w:color="auto" w:fill="00B0F0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B83EDD">
              <w:rPr>
                <w:rFonts w:ascii="Times New Roman" w:hAnsi="Times New Roman"/>
                <w:b/>
                <w:sz w:val="26"/>
                <w:szCs w:val="28"/>
              </w:rPr>
              <w:t>Ý kiến phản bác của các thành vên trong nhóm</w:t>
            </w:r>
          </w:p>
        </w:tc>
      </w:tr>
      <w:tr w:rsidR="00C94257" w:rsidRPr="00B83EDD" w:rsidTr="00127F21">
        <w:tc>
          <w:tcPr>
            <w:tcW w:w="2666" w:type="dxa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B83EDD">
              <w:rPr>
                <w:rFonts w:ascii="Times New Roman" w:hAnsi="Times New Roman"/>
                <w:bCs/>
                <w:sz w:val="26"/>
                <w:szCs w:val="28"/>
              </w:rPr>
              <w:t>Ý kiến 1:………</w:t>
            </w:r>
          </w:p>
        </w:tc>
        <w:tc>
          <w:tcPr>
            <w:tcW w:w="3450" w:type="dxa"/>
          </w:tcPr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3234" w:type="dxa"/>
          </w:tcPr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C94257" w:rsidRPr="00B83EDD" w:rsidTr="00127F21">
        <w:tc>
          <w:tcPr>
            <w:tcW w:w="2666" w:type="dxa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B83EDD">
              <w:rPr>
                <w:rFonts w:ascii="Times New Roman" w:hAnsi="Times New Roman"/>
                <w:bCs/>
                <w:sz w:val="26"/>
                <w:szCs w:val="28"/>
              </w:rPr>
              <w:t>Ý kiến 2 :………</w:t>
            </w:r>
          </w:p>
        </w:tc>
        <w:tc>
          <w:tcPr>
            <w:tcW w:w="3450" w:type="dxa"/>
          </w:tcPr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3234" w:type="dxa"/>
          </w:tcPr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C94257" w:rsidRPr="00B83EDD" w:rsidTr="00127F21">
        <w:tc>
          <w:tcPr>
            <w:tcW w:w="2666" w:type="dxa"/>
          </w:tcPr>
          <w:p w:rsidR="00C94257" w:rsidRPr="00B83EDD" w:rsidRDefault="00C94257" w:rsidP="00127F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B83EDD">
              <w:rPr>
                <w:rFonts w:ascii="Times New Roman" w:hAnsi="Times New Roman"/>
                <w:bCs/>
                <w:sz w:val="26"/>
                <w:szCs w:val="28"/>
              </w:rPr>
              <w:t>Ý kiến 3:………</w:t>
            </w:r>
          </w:p>
        </w:tc>
        <w:tc>
          <w:tcPr>
            <w:tcW w:w="3450" w:type="dxa"/>
          </w:tcPr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3234" w:type="dxa"/>
          </w:tcPr>
          <w:p w:rsidR="00C94257" w:rsidRPr="00B83EDD" w:rsidRDefault="00C94257" w:rsidP="00127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</w:tbl>
    <w:p w:rsidR="00C94257" w:rsidRPr="00B83EDD" w:rsidRDefault="00C94257" w:rsidP="00C94257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  <w:r w:rsidRPr="00B83EDD">
        <w:rPr>
          <w:rFonts w:ascii="Times New Roman" w:hAnsi="Times New Roman"/>
          <w:b/>
          <w:sz w:val="26"/>
          <w:szCs w:val="28"/>
        </w:rPr>
        <w:t xml:space="preserve">* Hướng dẫn tự học: </w:t>
      </w:r>
    </w:p>
    <w:p w:rsidR="00C94257" w:rsidRPr="00B83EDD" w:rsidRDefault="00C94257" w:rsidP="00C94257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B83EDD">
        <w:rPr>
          <w:rFonts w:ascii="Times New Roman" w:hAnsi="Times New Roman"/>
          <w:sz w:val="26"/>
          <w:szCs w:val="28"/>
        </w:rPr>
        <w:t>- Bài vừa học:</w:t>
      </w:r>
    </w:p>
    <w:p w:rsidR="00C94257" w:rsidRPr="00B83EDD" w:rsidRDefault="00C94257" w:rsidP="00C94257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B83EDD">
        <w:rPr>
          <w:rFonts w:ascii="Times New Roman" w:hAnsi="Times New Roman"/>
          <w:sz w:val="26"/>
          <w:szCs w:val="28"/>
        </w:rPr>
        <w:t>+  Các bước thảo luận nhóm</w:t>
      </w:r>
    </w:p>
    <w:p w:rsidR="00C94257" w:rsidRPr="00B83EDD" w:rsidRDefault="00C94257" w:rsidP="00C94257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B83EDD">
        <w:rPr>
          <w:rFonts w:ascii="Times New Roman" w:hAnsi="Times New Roman"/>
          <w:sz w:val="26"/>
          <w:szCs w:val="28"/>
        </w:rPr>
        <w:t>+ Đứng trước gương tập nói về một vấn đề cụ thể  trong cuộc sống</w:t>
      </w:r>
    </w:p>
    <w:p w:rsidR="00C94257" w:rsidRPr="00B83EDD" w:rsidRDefault="00C94257" w:rsidP="00C9425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B83EDD">
        <w:rPr>
          <w:rFonts w:ascii="Times New Roman" w:hAnsi="Times New Roman"/>
          <w:sz w:val="26"/>
          <w:szCs w:val="28"/>
        </w:rPr>
        <w:t>- Bài sắp học: Trả bài kiểm tra</w:t>
      </w:r>
    </w:p>
    <w:p w:rsidR="000B200A" w:rsidRDefault="00C94257" w:rsidP="00C94257">
      <w:r>
        <w:rPr>
          <w:rFonts w:ascii="Times New Roman" w:hAnsi="Times New Roman"/>
          <w:i/>
          <w:iCs/>
          <w:color w:val="000000"/>
          <w:sz w:val="26"/>
          <w:szCs w:val="28"/>
        </w:rPr>
        <w:br w:type="page"/>
      </w:r>
    </w:p>
    <w:sectPr w:rsidR="000B200A" w:rsidSect="0021095D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57"/>
    <w:rsid w:val="000B200A"/>
    <w:rsid w:val="0021095D"/>
    <w:rsid w:val="00C9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959DAD-88C0-4A85-AD31-3482D1A8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57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4536</Characters>
  <Application>Microsoft Office Word</Application>
  <DocSecurity>0</DocSecurity>
  <Lines>37</Lines>
  <Paragraphs>10</Paragraphs>
  <ScaleCrop>false</ScaleCrop>
  <Company>Microsoft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2025-02-20T12:47:00Z</dcterms:created>
  <dcterms:modified xsi:type="dcterms:W3CDTF">2025-02-20T12:49:00Z</dcterms:modified>
</cp:coreProperties>
</file>