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3721" w14:textId="77777777" w:rsidR="007608CE" w:rsidRPr="007608CE" w:rsidRDefault="007608CE" w:rsidP="00490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B9EBE" w14:textId="2CA9674B" w:rsidR="00490F9F" w:rsidRPr="007608CE" w:rsidRDefault="00490F9F" w:rsidP="00490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CE">
        <w:rPr>
          <w:rFonts w:ascii="Times New Roman" w:hAnsi="Times New Roman" w:cs="Times New Roman"/>
          <w:b/>
          <w:sz w:val="28"/>
          <w:szCs w:val="28"/>
        </w:rPr>
        <w:t>ĐỀ CƯƠNG ÔN TẬP GIỮA HỌC KÌ II</w:t>
      </w:r>
      <w:r w:rsidR="0091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CE">
        <w:rPr>
          <w:rFonts w:ascii="Times New Roman" w:hAnsi="Times New Roman" w:cs="Times New Roman"/>
          <w:b/>
          <w:sz w:val="28"/>
          <w:szCs w:val="28"/>
        </w:rPr>
        <w:t>-</w:t>
      </w:r>
      <w:r w:rsidR="0091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CE">
        <w:rPr>
          <w:rFonts w:ascii="Times New Roman" w:hAnsi="Times New Roman" w:cs="Times New Roman"/>
          <w:b/>
          <w:sz w:val="28"/>
          <w:szCs w:val="28"/>
        </w:rPr>
        <w:t>GDCD 7</w:t>
      </w:r>
    </w:p>
    <w:p w14:paraId="4205A9E1" w14:textId="427F41BA" w:rsidR="00490F9F" w:rsidRPr="007608CE" w:rsidRDefault="00490F9F" w:rsidP="00490F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8CE">
        <w:rPr>
          <w:rFonts w:ascii="Times New Roman" w:hAnsi="Times New Roman" w:cs="Times New Roman"/>
          <w:b/>
          <w:bCs/>
          <w:sz w:val="28"/>
          <w:szCs w:val="28"/>
        </w:rPr>
        <w:t>NĂM HỌC 202</w:t>
      </w:r>
      <w:r w:rsidR="009133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608CE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91334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E52E1D2" w14:textId="77777777" w:rsidR="00490F9F" w:rsidRPr="007608CE" w:rsidRDefault="00490F9F" w:rsidP="00490F9F">
      <w:pPr>
        <w:spacing w:before="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CAE2142" w14:textId="77777777" w:rsidR="00490F9F" w:rsidRPr="007608CE" w:rsidRDefault="00490F9F" w:rsidP="007608CE">
      <w:pPr>
        <w:spacing w:before="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1. </w:t>
      </w:r>
      <w:proofErr w:type="spellStart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Giáo</w:t>
      </w:r>
      <w:proofErr w:type="spellEnd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dục</w:t>
      </w:r>
      <w:proofErr w:type="spellEnd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kỹ</w:t>
      </w:r>
      <w:proofErr w:type="spellEnd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năng</w:t>
      </w:r>
      <w:proofErr w:type="spellEnd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sống</w:t>
      </w:r>
      <w:proofErr w:type="spellEnd"/>
      <w:r w:rsidRPr="007608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: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</w:p>
    <w:p w14:paraId="3F3ED770" w14:textId="77777777" w:rsidR="00490F9F" w:rsidRPr="007608CE" w:rsidRDefault="00490F9F" w:rsidP="007608CE">
      <w:pPr>
        <w:suppressAutoHyphens/>
        <w:adjustRightInd w:val="0"/>
        <w:snapToGrid w:val="0"/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>.</w:t>
      </w:r>
    </w:p>
    <w:p w14:paraId="68DBC445" w14:textId="77777777" w:rsidR="00490F9F" w:rsidRPr="007608CE" w:rsidRDefault="00490F9F" w:rsidP="007608CE">
      <w:pPr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m</w:t>
      </w:r>
      <w:r w:rsidRPr="007608CE">
        <w:rPr>
          <w:rFonts w:ascii="Times New Roman" w:hAnsi="Times New Roman" w:cs="Times New Roman"/>
          <w:spacing w:val="-10"/>
          <w:sz w:val="28"/>
          <w:szCs w:val="28"/>
        </w:rPr>
        <w:t>ột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số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quy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định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cơ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bản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của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pháp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luật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liên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quan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đến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phòng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chống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-10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52056A13" w14:textId="77777777" w:rsidR="00490F9F" w:rsidRPr="007608CE" w:rsidRDefault="00490F9F" w:rsidP="007608CE">
      <w:pPr>
        <w:suppressAutoHyphens/>
        <w:adjustRightInd w:val="0"/>
        <w:snapToGrid w:val="0"/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>.</w:t>
      </w:r>
    </w:p>
    <w:p w14:paraId="34C34108" w14:textId="77777777" w:rsidR="00490F9F" w:rsidRPr="007608CE" w:rsidRDefault="00490F9F" w:rsidP="007608CE">
      <w:pPr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>.</w:t>
      </w:r>
    </w:p>
    <w:p w14:paraId="41A2997C" w14:textId="77777777" w:rsidR="00490F9F" w:rsidRPr="007608CE" w:rsidRDefault="00490F9F" w:rsidP="007608CE">
      <w:pPr>
        <w:suppressAutoHyphens/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Tham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>.</w:t>
      </w:r>
    </w:p>
    <w:p w14:paraId="15E71220" w14:textId="77777777" w:rsidR="00490F9F" w:rsidRPr="007608CE" w:rsidRDefault="00490F9F" w:rsidP="007608CE">
      <w:pPr>
        <w:suppressAutoHyphens/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Phê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phán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đấu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tranh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với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những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hành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vi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pacing w:val="8"/>
          <w:sz w:val="28"/>
          <w:szCs w:val="28"/>
        </w:rPr>
        <w:t>đường</w:t>
      </w:r>
      <w:proofErr w:type="spellEnd"/>
    </w:p>
    <w:p w14:paraId="5CAF1490" w14:textId="77777777" w:rsidR="00490F9F" w:rsidRPr="007608CE" w:rsidRDefault="00490F9F" w:rsidP="007608CE">
      <w:pPr>
        <w:suppressAutoHyphens/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>.</w:t>
      </w:r>
    </w:p>
    <w:p w14:paraId="43B4C855" w14:textId="77777777" w:rsidR="00490F9F" w:rsidRPr="007608CE" w:rsidRDefault="00490F9F" w:rsidP="007608CE">
      <w:pPr>
        <w:spacing w:before="60" w:after="0" w:line="240" w:lineRule="auto"/>
        <w:ind w:right="-57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proofErr w:type="spellStart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>Giáo</w:t>
      </w:r>
      <w:proofErr w:type="spellEnd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>dục</w:t>
      </w:r>
      <w:proofErr w:type="spellEnd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>kinh</w:t>
      </w:r>
      <w:proofErr w:type="spellEnd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>tế</w:t>
      </w:r>
      <w:proofErr w:type="spellEnd"/>
      <w:r w:rsidRPr="007608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: </w:t>
      </w:r>
      <w:r w:rsidRPr="007608CE">
        <w:rPr>
          <w:rFonts w:ascii="Times New Roman" w:hAnsi="Times New Roman" w:cs="Times New Roman"/>
          <w:b/>
          <w:sz w:val="28"/>
          <w:szCs w:val="28"/>
        </w:rPr>
        <w:t xml:space="preserve">Quản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76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</w:p>
    <w:p w14:paraId="09762D90" w14:textId="77777777" w:rsidR="00490F9F" w:rsidRPr="007608CE" w:rsidRDefault="00490F9F" w:rsidP="007608CE">
      <w:pPr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7608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một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số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nguyên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tắc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quản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lí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tiền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có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hiệu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quả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14:paraId="15BEA822" w14:textId="77777777" w:rsidR="00490F9F" w:rsidRPr="007608CE" w:rsidRDefault="00490F9F" w:rsidP="007608CE">
      <w:pPr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 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Kể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một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số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nguyên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tắc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quản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lí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tiền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có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hiệu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quả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14:paraId="4E44EA61" w14:textId="77777777" w:rsidR="00490F9F" w:rsidRPr="007608CE" w:rsidRDefault="00490F9F" w:rsidP="007608CE">
      <w:pPr>
        <w:spacing w:before="60" w:after="0" w:line="240" w:lineRule="auto"/>
        <w:ind w:left="-57" w:right="-57" w:firstLine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Trình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bày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>được</w:t>
      </w:r>
      <w:proofErr w:type="spellEnd"/>
      <w:r w:rsidRPr="007608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7608CE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60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E076C3" w14:textId="77777777" w:rsidR="00490F9F" w:rsidRPr="007608CE" w:rsidRDefault="00490F9F" w:rsidP="007608CE">
      <w:pPr>
        <w:pStyle w:val="NormalWeb"/>
        <w:spacing w:before="60" w:beforeAutospacing="0" w:after="0" w:afterAutospacing="0"/>
        <w:ind w:left="-57" w:right="-57" w:firstLine="567"/>
        <w:jc w:val="both"/>
        <w:rPr>
          <w:bCs/>
          <w:sz w:val="28"/>
          <w:szCs w:val="28"/>
          <w:lang w:val="vi-VN"/>
        </w:rPr>
      </w:pPr>
      <w:r w:rsidRPr="007608CE">
        <w:rPr>
          <w:bCs/>
          <w:sz w:val="28"/>
          <w:szCs w:val="28"/>
          <w:lang w:val="vi-VN"/>
        </w:rPr>
        <w:t>- Bước đầu biết quản lí tiền của bản thân.</w:t>
      </w:r>
    </w:p>
    <w:p w14:paraId="7238E36A" w14:textId="77777777" w:rsidR="00490F9F" w:rsidRPr="007608CE" w:rsidRDefault="00490F9F" w:rsidP="007608CE">
      <w:pPr>
        <w:spacing w:before="60"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608C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Bước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nhập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cá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08CE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Pr="007608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794BC7" w14:textId="77777777" w:rsidR="00490F9F" w:rsidRPr="007608CE" w:rsidRDefault="00490F9F" w:rsidP="00490F9F">
      <w:pPr>
        <w:spacing w:before="6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5CC4EB" w14:textId="77777777" w:rsidR="00CD2E6B" w:rsidRPr="007608CE" w:rsidRDefault="00CD2E6B" w:rsidP="00490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E6B" w:rsidRPr="007608CE" w:rsidSect="00957F65">
      <w:pgSz w:w="11907" w:h="16840" w:code="9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37130"/>
    <w:multiLevelType w:val="hybridMultilevel"/>
    <w:tmpl w:val="B12C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0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FE"/>
    <w:rsid w:val="00303759"/>
    <w:rsid w:val="00490F9F"/>
    <w:rsid w:val="005E1ADF"/>
    <w:rsid w:val="007254FE"/>
    <w:rsid w:val="007608CE"/>
    <w:rsid w:val="008A033E"/>
    <w:rsid w:val="00913345"/>
    <w:rsid w:val="00957F65"/>
    <w:rsid w:val="00AE455D"/>
    <w:rsid w:val="00CD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16E72"/>
  <w15:docId w15:val="{C956BDD6-8483-4FF3-B069-7B038DA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9F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490F9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lzghann17@gmail.com</cp:lastModifiedBy>
  <cp:revision>7</cp:revision>
  <cp:lastPrinted>2023-03-25T01:30:00Z</cp:lastPrinted>
  <dcterms:created xsi:type="dcterms:W3CDTF">2023-03-23T01:52:00Z</dcterms:created>
  <dcterms:modified xsi:type="dcterms:W3CDTF">2024-03-15T16:32:00Z</dcterms:modified>
</cp:coreProperties>
</file>