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3732" w14:textId="6A92A195" w:rsidR="00741C21" w:rsidRPr="008123CC" w:rsidRDefault="003639AA" w:rsidP="008123CC">
      <w:pPr>
        <w:pStyle w:val="NoSpacing"/>
        <w:jc w:val="center"/>
        <w:rPr>
          <w:b/>
        </w:rPr>
      </w:pPr>
      <w:r w:rsidRPr="008123CC">
        <w:rPr>
          <w:b/>
          <w:lang w:val="vi-VN"/>
        </w:rPr>
        <w:t>KHUNG MA TRẬN</w:t>
      </w:r>
      <w:r w:rsidRPr="008123CC">
        <w:rPr>
          <w:b/>
        </w:rPr>
        <w:t xml:space="preserve"> VÀ ĐẶC TẢ</w:t>
      </w:r>
      <w:r w:rsidRPr="008123CC">
        <w:rPr>
          <w:b/>
          <w:lang w:val="vi-VN"/>
        </w:rPr>
        <w:t xml:space="preserve"> ĐỀ KIỂM TR</w:t>
      </w:r>
      <w:r w:rsidR="00350A9A" w:rsidRPr="008123CC">
        <w:rPr>
          <w:b/>
          <w:lang w:val="vi-VN"/>
        </w:rPr>
        <w:t>A</w:t>
      </w:r>
      <w:r w:rsidRPr="008123CC">
        <w:rPr>
          <w:b/>
          <w:lang w:val="vi-VN"/>
        </w:rPr>
        <w:t xml:space="preserve"> </w:t>
      </w:r>
      <w:r w:rsidRPr="008123CC">
        <w:rPr>
          <w:b/>
        </w:rPr>
        <w:t>HỌC KÌ I</w:t>
      </w:r>
    </w:p>
    <w:p w14:paraId="0EEFE9E3" w14:textId="6E4F7974" w:rsidR="003639AA" w:rsidRPr="008123CC" w:rsidRDefault="0011530F" w:rsidP="008123CC">
      <w:pPr>
        <w:pStyle w:val="NoSpacing"/>
        <w:jc w:val="center"/>
        <w:rPr>
          <w:b/>
        </w:rPr>
      </w:pPr>
      <w:r w:rsidRPr="008123CC">
        <w:rPr>
          <w:b/>
        </w:rPr>
        <w:t xml:space="preserve">NĂM HỌC </w:t>
      </w:r>
      <w:r w:rsidR="00C137AC" w:rsidRPr="008123CC">
        <w:rPr>
          <w:b/>
        </w:rPr>
        <w:t>2024</w:t>
      </w:r>
      <w:r w:rsidRPr="008123CC">
        <w:rPr>
          <w:b/>
        </w:rPr>
        <w:t xml:space="preserve"> </w:t>
      </w:r>
      <w:r w:rsidR="00C137AC" w:rsidRPr="008123CC">
        <w:rPr>
          <w:b/>
        </w:rPr>
        <w:t>–</w:t>
      </w:r>
      <w:r w:rsidRPr="008123CC">
        <w:rPr>
          <w:b/>
        </w:rPr>
        <w:t xml:space="preserve"> </w:t>
      </w:r>
      <w:r w:rsidR="00C137AC" w:rsidRPr="008123CC">
        <w:rPr>
          <w:b/>
        </w:rPr>
        <w:t>2025</w:t>
      </w:r>
    </w:p>
    <w:p w14:paraId="24EC6B54" w14:textId="77777777" w:rsidR="003639AA" w:rsidRPr="008123CC" w:rsidRDefault="003639AA" w:rsidP="008123CC">
      <w:pPr>
        <w:pStyle w:val="NoSpacing"/>
        <w:jc w:val="center"/>
        <w:rPr>
          <w:b/>
        </w:rPr>
      </w:pPr>
      <w:r w:rsidRPr="008123CC">
        <w:rPr>
          <w:b/>
          <w:lang w:val="vi-VN"/>
        </w:rPr>
        <w:t>MÔN</w:t>
      </w:r>
      <w:r w:rsidRPr="008123CC">
        <w:rPr>
          <w:b/>
        </w:rPr>
        <w:t xml:space="preserve"> CÔNG NGHỆ</w:t>
      </w:r>
      <w:r w:rsidRPr="008123CC">
        <w:rPr>
          <w:b/>
          <w:lang w:val="vi-VN"/>
        </w:rPr>
        <w:t xml:space="preserve">, LỚP 6, </w:t>
      </w:r>
      <w:r w:rsidRPr="008123CC">
        <w:rPr>
          <w:b/>
        </w:rPr>
        <w:t>THỜI GIAN LÀM BÀI 45 PHÚT</w:t>
      </w:r>
    </w:p>
    <w:p w14:paraId="1CDE4265" w14:textId="77777777" w:rsidR="003639AA" w:rsidRPr="000B2D38" w:rsidRDefault="003639AA" w:rsidP="00227D11">
      <w:pPr>
        <w:rPr>
          <w:lang w:val="vi-VN"/>
        </w:rPr>
      </w:pPr>
    </w:p>
    <w:p w14:paraId="15A5DE1B" w14:textId="447BE3B1" w:rsidR="003639AA" w:rsidRPr="000B2D38" w:rsidRDefault="003639AA" w:rsidP="00227D11">
      <w:pPr>
        <w:rPr>
          <w:i/>
          <w:lang w:val="vi-VN"/>
        </w:rPr>
      </w:pPr>
      <w:r w:rsidRPr="000B2D38">
        <w:rPr>
          <w:b/>
          <w:lang w:val="vi-VN"/>
        </w:rPr>
        <w:t>- Thời điểm kiểm tra:</w:t>
      </w:r>
      <w:r w:rsidRPr="000B2D38">
        <w:rPr>
          <w:lang w:val="vi-VN"/>
        </w:rPr>
        <w:t xml:space="preserve"> </w:t>
      </w:r>
      <w:r w:rsidRPr="000B2D38">
        <w:rPr>
          <w:i/>
          <w:lang w:val="vi-VN"/>
        </w:rPr>
        <w:t xml:space="preserve">Kiểm tra khi kết thúc nội dung tuần </w:t>
      </w:r>
      <w:r w:rsidR="006C51FA">
        <w:rPr>
          <w:i/>
          <w:lang w:val="vi-VN"/>
        </w:rPr>
        <w:t>1</w:t>
      </w:r>
      <w:r w:rsidR="006C51FA">
        <w:rPr>
          <w:i/>
          <w:lang w:val="en-GB"/>
        </w:rPr>
        <w:t>7</w:t>
      </w:r>
      <w:r w:rsidR="00350A9A">
        <w:rPr>
          <w:i/>
          <w:lang w:val="vi-VN"/>
        </w:rPr>
        <w:t>.</w:t>
      </w:r>
    </w:p>
    <w:p w14:paraId="17467B3E" w14:textId="77777777" w:rsidR="003639AA" w:rsidRPr="000B2D38" w:rsidRDefault="003639AA" w:rsidP="00227D11">
      <w:pPr>
        <w:rPr>
          <w:bCs/>
          <w:i/>
          <w:lang w:val="vi-VN"/>
        </w:rPr>
      </w:pPr>
      <w:r w:rsidRPr="000B2D38">
        <w:rPr>
          <w:b/>
          <w:lang w:val="vi-VN"/>
        </w:rPr>
        <w:t>- Thời gian làm bài:</w:t>
      </w:r>
      <w:r w:rsidRPr="000B2D38">
        <w:rPr>
          <w:bCs/>
          <w:i/>
          <w:lang w:val="vi-VN"/>
        </w:rPr>
        <w:t xml:space="preserve"> 45 phút</w:t>
      </w:r>
    </w:p>
    <w:p w14:paraId="05F2AD4E" w14:textId="31A0CC43" w:rsidR="003639AA" w:rsidRPr="000B2D38" w:rsidRDefault="003639AA" w:rsidP="00227D11">
      <w:pPr>
        <w:rPr>
          <w:i/>
          <w:iCs/>
          <w:bdr w:val="none" w:sz="0" w:space="0" w:color="auto" w:frame="1"/>
          <w:lang w:val="nl-NL"/>
        </w:rPr>
      </w:pPr>
      <w:r w:rsidRPr="000B2D38">
        <w:rPr>
          <w:b/>
          <w:lang w:val="vi-VN"/>
        </w:rPr>
        <w:t>- Hình thức kiểm tra:</w:t>
      </w:r>
      <w:r w:rsidRPr="000B2D38">
        <w:rPr>
          <w:lang w:val="vi-VN"/>
        </w:rPr>
        <w:t xml:space="preserve"> </w:t>
      </w:r>
      <w:r w:rsidRPr="000B2D38">
        <w:rPr>
          <w:i/>
          <w:iCs/>
          <w:bdr w:val="none" w:sz="0" w:space="0" w:color="auto" w:frame="1"/>
          <w:lang w:val="nl-NL"/>
        </w:rPr>
        <w:t xml:space="preserve">Kết hợp giữa trắc nghiệm và tự luận </w:t>
      </w:r>
      <w:r w:rsidRPr="000B2D38">
        <w:rPr>
          <w:b/>
          <w:i/>
          <w:iCs/>
          <w:bdr w:val="none" w:sz="0" w:space="0" w:color="auto" w:frame="1"/>
          <w:lang w:val="nl-NL"/>
        </w:rPr>
        <w:t>(tỉ lệ</w:t>
      </w:r>
      <w:r w:rsidR="00741C21" w:rsidRPr="000B2D38">
        <w:rPr>
          <w:b/>
          <w:i/>
          <w:iCs/>
          <w:bdr w:val="none" w:sz="0" w:space="0" w:color="auto" w:frame="1"/>
          <w:lang w:val="nl-NL"/>
        </w:rPr>
        <w:t xml:space="preserve"> 30% TN</w:t>
      </w:r>
      <w:r w:rsidRPr="000B2D38">
        <w:rPr>
          <w:b/>
          <w:i/>
          <w:iCs/>
          <w:bdr w:val="none" w:sz="0" w:space="0" w:color="auto" w:frame="1"/>
          <w:lang w:val="nl-NL"/>
        </w:rPr>
        <w:t xml:space="preserve">, 70% </w:t>
      </w:r>
      <w:r w:rsidR="00741C21" w:rsidRPr="000B2D38">
        <w:rPr>
          <w:b/>
          <w:i/>
          <w:iCs/>
          <w:bdr w:val="none" w:sz="0" w:space="0" w:color="auto" w:frame="1"/>
          <w:lang w:val="nl-NL"/>
        </w:rPr>
        <w:t>TL</w:t>
      </w:r>
      <w:r w:rsidRPr="000B2D38">
        <w:rPr>
          <w:b/>
          <w:i/>
          <w:iCs/>
          <w:bdr w:val="none" w:sz="0" w:space="0" w:color="auto" w:frame="1"/>
          <w:lang w:val="nl-NL"/>
        </w:rPr>
        <w:t>)</w:t>
      </w:r>
    </w:p>
    <w:p w14:paraId="49EF2A27" w14:textId="77777777" w:rsidR="003639AA" w:rsidRPr="000B2D38" w:rsidRDefault="003639AA" w:rsidP="00227D11">
      <w:pPr>
        <w:rPr>
          <w:b/>
          <w:lang w:val="nl-NL"/>
        </w:rPr>
      </w:pPr>
      <w:r w:rsidRPr="000B2D38">
        <w:rPr>
          <w:b/>
          <w:lang w:val="nl-NL"/>
        </w:rPr>
        <w:t>- Cấu trúc:</w:t>
      </w:r>
    </w:p>
    <w:p w14:paraId="7731096F" w14:textId="38394431" w:rsidR="003639AA" w:rsidRPr="000B2D38" w:rsidRDefault="00741C21" w:rsidP="00227D11">
      <w:pPr>
        <w:rPr>
          <w:i/>
          <w:iCs/>
          <w:bdr w:val="none" w:sz="0" w:space="0" w:color="auto" w:frame="1"/>
          <w:lang w:val="nl-NL"/>
        </w:rPr>
      </w:pPr>
      <w:r w:rsidRPr="000B2D38">
        <w:rPr>
          <w:lang w:val="nl-NL"/>
        </w:rPr>
        <w:t>+</w:t>
      </w:r>
      <w:r w:rsidR="003639AA" w:rsidRPr="000B2D38">
        <w:rPr>
          <w:lang w:val="nl-NL"/>
        </w:rPr>
        <w:t xml:space="preserve"> Mức độ đề: </w:t>
      </w:r>
      <w:r w:rsidRPr="000B2D38">
        <w:rPr>
          <w:b/>
          <w:i/>
          <w:iCs/>
          <w:bdr w:val="none" w:sz="0" w:space="0" w:color="auto" w:frame="1"/>
          <w:lang w:val="nl-NL"/>
        </w:rPr>
        <w:t>40% NB; 30% TH</w:t>
      </w:r>
      <w:r w:rsidR="003639AA" w:rsidRPr="000B2D38">
        <w:rPr>
          <w:b/>
          <w:i/>
          <w:iCs/>
          <w:bdr w:val="none" w:sz="0" w:space="0" w:color="auto" w:frame="1"/>
          <w:lang w:val="nl-NL"/>
        </w:rPr>
        <w:t>; 20% V</w:t>
      </w:r>
      <w:r w:rsidRPr="000B2D38">
        <w:rPr>
          <w:b/>
          <w:i/>
          <w:iCs/>
          <w:bdr w:val="none" w:sz="0" w:space="0" w:color="auto" w:frame="1"/>
          <w:lang w:val="nl-NL"/>
        </w:rPr>
        <w:t>D</w:t>
      </w:r>
      <w:r w:rsidR="003639AA" w:rsidRPr="000B2D38">
        <w:rPr>
          <w:b/>
          <w:i/>
          <w:iCs/>
          <w:bdr w:val="none" w:sz="0" w:space="0" w:color="auto" w:frame="1"/>
          <w:lang w:val="nl-NL"/>
        </w:rPr>
        <w:t>; 10% V</w:t>
      </w:r>
      <w:r w:rsidRPr="000B2D38">
        <w:rPr>
          <w:b/>
          <w:i/>
          <w:iCs/>
          <w:bdr w:val="none" w:sz="0" w:space="0" w:color="auto" w:frame="1"/>
          <w:lang w:val="nl-NL"/>
        </w:rPr>
        <w:t>DC</w:t>
      </w:r>
    </w:p>
    <w:p w14:paraId="2F43DD6A" w14:textId="27D61EBC" w:rsidR="003639AA" w:rsidRPr="000B2D38" w:rsidRDefault="00741C21" w:rsidP="00227D11">
      <w:pPr>
        <w:rPr>
          <w:bCs/>
          <w:i/>
          <w:lang w:val="nl-NL"/>
        </w:rPr>
      </w:pPr>
      <w:r w:rsidRPr="000B2D38">
        <w:rPr>
          <w:iCs/>
          <w:bdr w:val="none" w:sz="0" w:space="0" w:color="auto" w:frame="1"/>
          <w:lang w:val="nl-NL"/>
        </w:rPr>
        <w:t>+</w:t>
      </w:r>
      <w:r w:rsidR="003639AA" w:rsidRPr="000B2D38">
        <w:rPr>
          <w:iCs/>
          <w:bdr w:val="none" w:sz="0" w:space="0" w:color="auto" w:frame="1"/>
          <w:lang w:val="nl-NL"/>
        </w:rPr>
        <w:t xml:space="preserve"> Phần trắc nghiệm: </w:t>
      </w:r>
      <w:r w:rsidR="003639AA" w:rsidRPr="000B2D38">
        <w:rPr>
          <w:bCs/>
          <w:iCs/>
          <w:lang w:val="nl-NL"/>
        </w:rPr>
        <w:t xml:space="preserve">3 điểm </w:t>
      </w:r>
      <w:r w:rsidR="003639AA" w:rsidRPr="000B2D38">
        <w:rPr>
          <w:b/>
          <w:bCs/>
          <w:i/>
          <w:iCs/>
          <w:lang w:val="nl-NL"/>
        </w:rPr>
        <w:t>(gồm 12</w:t>
      </w:r>
      <w:r w:rsidR="003639AA" w:rsidRPr="000B2D38">
        <w:rPr>
          <w:b/>
          <w:bCs/>
          <w:i/>
          <w:iCs/>
          <w:lang w:val="vi-VN"/>
        </w:rPr>
        <w:t xml:space="preserve"> </w:t>
      </w:r>
      <w:r w:rsidR="003639AA" w:rsidRPr="000B2D38">
        <w:rPr>
          <w:b/>
          <w:bCs/>
          <w:i/>
          <w:iCs/>
          <w:lang w:val="nl-NL"/>
        </w:rPr>
        <w:t>câu hỏ</w:t>
      </w:r>
      <w:r w:rsidRPr="000B2D38">
        <w:rPr>
          <w:b/>
          <w:bCs/>
          <w:i/>
          <w:iCs/>
          <w:lang w:val="nl-NL"/>
        </w:rPr>
        <w:t>i;</w:t>
      </w:r>
      <w:r w:rsidRPr="000B2D38">
        <w:rPr>
          <w:bCs/>
          <w:i/>
          <w:iCs/>
          <w:lang w:val="nl-NL"/>
        </w:rPr>
        <w:t xml:space="preserve"> </w:t>
      </w:r>
      <w:r w:rsidRPr="000B2D38">
        <w:rPr>
          <w:b/>
          <w:bCs/>
          <w:i/>
          <w:iCs/>
          <w:lang w:val="nl-NL"/>
        </w:rPr>
        <w:t>NB</w:t>
      </w:r>
      <w:r w:rsidR="003639AA" w:rsidRPr="000B2D38">
        <w:rPr>
          <w:b/>
          <w:bCs/>
          <w:i/>
          <w:iCs/>
          <w:lang w:val="nl-NL"/>
        </w:rPr>
        <w:t xml:space="preserve">: </w:t>
      </w:r>
      <w:r w:rsidR="00227D11" w:rsidRPr="000B2D38">
        <w:rPr>
          <w:b/>
          <w:bCs/>
          <w:i/>
          <w:iCs/>
          <w:lang w:val="nl-NL"/>
        </w:rPr>
        <w:t>8</w:t>
      </w:r>
      <w:r w:rsidRPr="000B2D38">
        <w:rPr>
          <w:b/>
          <w:bCs/>
          <w:i/>
          <w:iCs/>
          <w:lang w:val="nl-NL"/>
        </w:rPr>
        <w:t xml:space="preserve"> câu, TH</w:t>
      </w:r>
      <w:r w:rsidR="003639AA" w:rsidRPr="000B2D38">
        <w:rPr>
          <w:b/>
          <w:bCs/>
          <w:i/>
          <w:iCs/>
          <w:lang w:val="nl-NL"/>
        </w:rPr>
        <w:t xml:space="preserve">: </w:t>
      </w:r>
      <w:r w:rsidR="00227D11" w:rsidRPr="000B2D38">
        <w:rPr>
          <w:b/>
          <w:bCs/>
          <w:i/>
          <w:iCs/>
          <w:lang w:val="nl-NL"/>
        </w:rPr>
        <w:t>4</w:t>
      </w:r>
      <w:r w:rsidR="003639AA" w:rsidRPr="000B2D38">
        <w:rPr>
          <w:b/>
          <w:bCs/>
          <w:i/>
          <w:iCs/>
          <w:lang w:val="nl-NL"/>
        </w:rPr>
        <w:t xml:space="preserve"> câu</w:t>
      </w:r>
      <w:r w:rsidR="003639AA" w:rsidRPr="000B2D38">
        <w:rPr>
          <w:bCs/>
          <w:i/>
          <w:iCs/>
          <w:lang w:val="nl-NL"/>
        </w:rPr>
        <w:t>)</w:t>
      </w:r>
      <w:r w:rsidR="003639AA" w:rsidRPr="000B2D38">
        <w:rPr>
          <w:bCs/>
          <w:i/>
          <w:lang w:val="nl-NL"/>
        </w:rPr>
        <w:t xml:space="preserve">, mỗi câu 0,25 điểm </w:t>
      </w:r>
    </w:p>
    <w:p w14:paraId="5991E92C" w14:textId="78C74F62" w:rsidR="003639AA" w:rsidRPr="000B2D38" w:rsidRDefault="00741C21" w:rsidP="00227D11">
      <w:pPr>
        <w:rPr>
          <w:b/>
          <w:bCs/>
          <w:i/>
          <w:iCs/>
          <w:lang w:val="nl-NL"/>
        </w:rPr>
      </w:pPr>
      <w:r w:rsidRPr="000B2D38">
        <w:rPr>
          <w:bCs/>
          <w:lang w:val="nl-NL"/>
        </w:rPr>
        <w:t>+</w:t>
      </w:r>
      <w:r w:rsidR="003639AA" w:rsidRPr="000B2D38">
        <w:rPr>
          <w:bCs/>
          <w:lang w:val="nl-NL"/>
        </w:rPr>
        <w:t xml:space="preserve"> </w:t>
      </w:r>
      <w:r w:rsidR="003639AA" w:rsidRPr="000B2D38">
        <w:rPr>
          <w:bCs/>
          <w:iCs/>
          <w:lang w:val="nl-NL"/>
        </w:rPr>
        <w:t>Phần tự luận: 7 điểm</w:t>
      </w:r>
      <w:r w:rsidR="003639AA" w:rsidRPr="000B2D38">
        <w:rPr>
          <w:bCs/>
          <w:i/>
          <w:iCs/>
          <w:lang w:val="nl-NL"/>
        </w:rPr>
        <w:t xml:space="preserve"> </w:t>
      </w:r>
      <w:r w:rsidRPr="000B2D38">
        <w:rPr>
          <w:b/>
          <w:bCs/>
          <w:i/>
          <w:iCs/>
          <w:lang w:val="nl-NL"/>
        </w:rPr>
        <w:t>(NB</w:t>
      </w:r>
      <w:r w:rsidR="003639AA" w:rsidRPr="000B2D38">
        <w:rPr>
          <w:b/>
          <w:bCs/>
          <w:i/>
          <w:iCs/>
          <w:lang w:val="nl-NL"/>
        </w:rPr>
        <w:t>: 2 điểm; T</w:t>
      </w:r>
      <w:r w:rsidRPr="000B2D38">
        <w:rPr>
          <w:b/>
          <w:bCs/>
          <w:i/>
          <w:iCs/>
          <w:lang w:val="nl-NL"/>
        </w:rPr>
        <w:t>H</w:t>
      </w:r>
      <w:r w:rsidR="003639AA" w:rsidRPr="000B2D38">
        <w:rPr>
          <w:b/>
          <w:bCs/>
          <w:i/>
          <w:iCs/>
          <w:lang w:val="nl-NL"/>
        </w:rPr>
        <w:t>: 2 điểm; V</w:t>
      </w:r>
      <w:r w:rsidRPr="000B2D38">
        <w:rPr>
          <w:b/>
          <w:bCs/>
          <w:i/>
          <w:iCs/>
          <w:lang w:val="nl-NL"/>
        </w:rPr>
        <w:t>D</w:t>
      </w:r>
      <w:r w:rsidR="003639AA" w:rsidRPr="000B2D38">
        <w:rPr>
          <w:b/>
          <w:bCs/>
          <w:i/>
          <w:iCs/>
          <w:lang w:val="nl-NL"/>
        </w:rPr>
        <w:t>: 2 điểm; V</w:t>
      </w:r>
      <w:r w:rsidRPr="000B2D38">
        <w:rPr>
          <w:b/>
          <w:bCs/>
          <w:i/>
          <w:iCs/>
          <w:lang w:val="nl-NL"/>
        </w:rPr>
        <w:t>DC</w:t>
      </w:r>
      <w:r w:rsidR="003639AA" w:rsidRPr="000B2D38">
        <w:rPr>
          <w:b/>
          <w:bCs/>
          <w:i/>
          <w:iCs/>
          <w:lang w:val="nl-NL"/>
        </w:rPr>
        <w:t>: 1 điểm)</w:t>
      </w:r>
    </w:p>
    <w:p w14:paraId="667A1219" w14:textId="4471DC61" w:rsidR="004F6950" w:rsidRPr="00350A9A" w:rsidRDefault="00741C21" w:rsidP="00227D11">
      <w:pPr>
        <w:rPr>
          <w:lang w:val="vi-VN"/>
        </w:rPr>
      </w:pPr>
      <w:r w:rsidRPr="000B2D38">
        <w:rPr>
          <w:bCs/>
          <w:lang w:val="nl-NL"/>
        </w:rPr>
        <w:t>+</w:t>
      </w:r>
      <w:r w:rsidR="003639AA" w:rsidRPr="000B2D38">
        <w:rPr>
          <w:bCs/>
          <w:lang w:val="nl-NL"/>
        </w:rPr>
        <w:t xml:space="preserve"> Nội dung </w:t>
      </w:r>
      <w:r w:rsidR="00350A9A">
        <w:rPr>
          <w:bCs/>
          <w:lang w:val="vi-VN"/>
        </w:rPr>
        <w:t>hết</w:t>
      </w:r>
      <w:r w:rsidR="003639AA" w:rsidRPr="000B2D38">
        <w:rPr>
          <w:bCs/>
          <w:lang w:val="nl-NL"/>
        </w:rPr>
        <w:t xml:space="preserve"> học kì 1: </w:t>
      </w:r>
      <w:r w:rsidR="003639AA" w:rsidRPr="000B2D38">
        <w:rPr>
          <w:bCs/>
          <w:i/>
          <w:lang w:val="nl-NL"/>
        </w:rPr>
        <w:t xml:space="preserve">Từ tuần 1- tuần </w:t>
      </w:r>
      <w:r w:rsidR="00350A9A">
        <w:rPr>
          <w:bCs/>
          <w:i/>
          <w:lang w:val="vi-VN"/>
        </w:rPr>
        <w:t>1</w:t>
      </w:r>
      <w:r w:rsidR="006C51FA">
        <w:rPr>
          <w:bCs/>
          <w:i/>
          <w:lang w:val="en-GB"/>
        </w:rPr>
        <w:t>6</w:t>
      </w:r>
      <w:r w:rsidR="00350A9A">
        <w:rPr>
          <w:bCs/>
          <w:i/>
          <w:lang w:val="vi-VN"/>
        </w:rPr>
        <w:t>.</w:t>
      </w:r>
    </w:p>
    <w:p w14:paraId="7415289D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6AC3FF93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7C30A402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7110D95C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2E6F8959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07F4D69B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56D99F6C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75C5C507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3F2492BB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791DED11" w14:textId="35C5D77A" w:rsidR="003639AA" w:rsidRPr="000B2D38" w:rsidRDefault="003639AA" w:rsidP="002C4219">
      <w:pPr>
        <w:jc w:val="center"/>
        <w:rPr>
          <w:b/>
          <w:lang w:val="nl-NL"/>
        </w:rPr>
      </w:pPr>
    </w:p>
    <w:p w14:paraId="01E83273" w14:textId="502B3BAB" w:rsidR="00413AE3" w:rsidRPr="000B2D38" w:rsidRDefault="00413AE3" w:rsidP="002C4219">
      <w:pPr>
        <w:jc w:val="center"/>
        <w:rPr>
          <w:b/>
          <w:lang w:val="vi-VN"/>
        </w:rPr>
      </w:pPr>
    </w:p>
    <w:p w14:paraId="259CEF7B" w14:textId="109C0BCA" w:rsidR="00571B2A" w:rsidRPr="000B2D38" w:rsidRDefault="00571B2A" w:rsidP="002C4219">
      <w:pPr>
        <w:jc w:val="center"/>
        <w:rPr>
          <w:b/>
          <w:lang w:val="vi-VN"/>
        </w:rPr>
      </w:pPr>
    </w:p>
    <w:p w14:paraId="4D7D1082" w14:textId="77777777" w:rsidR="00571B2A" w:rsidRPr="000B2D38" w:rsidRDefault="00571B2A" w:rsidP="002C4219">
      <w:pPr>
        <w:jc w:val="center"/>
        <w:rPr>
          <w:b/>
          <w:lang w:val="vi-VN"/>
        </w:rPr>
      </w:pPr>
    </w:p>
    <w:p w14:paraId="1F95B0B4" w14:textId="77777777" w:rsidR="00413AE3" w:rsidRPr="000B2D38" w:rsidRDefault="00413AE3" w:rsidP="002C4219">
      <w:pPr>
        <w:jc w:val="center"/>
        <w:rPr>
          <w:b/>
          <w:lang w:val="nl-NL"/>
        </w:rPr>
      </w:pPr>
    </w:p>
    <w:p w14:paraId="0C1C9CEA" w14:textId="77777777" w:rsidR="003639AA" w:rsidRPr="000B2D38" w:rsidRDefault="003639AA" w:rsidP="002C4219">
      <w:pPr>
        <w:jc w:val="center"/>
        <w:rPr>
          <w:b/>
          <w:lang w:val="nl-NL"/>
        </w:rPr>
      </w:pPr>
    </w:p>
    <w:p w14:paraId="40BC7AAD" w14:textId="0AA99326" w:rsidR="003639AA" w:rsidRPr="000B2D38" w:rsidRDefault="003639AA" w:rsidP="002C4219">
      <w:pPr>
        <w:jc w:val="center"/>
        <w:rPr>
          <w:b/>
          <w:lang w:val="nl-NL"/>
        </w:rPr>
      </w:pPr>
    </w:p>
    <w:p w14:paraId="267EC64A" w14:textId="1FBF0B26" w:rsidR="00741C21" w:rsidRPr="000B2D38" w:rsidRDefault="00741C21" w:rsidP="002C4219">
      <w:pPr>
        <w:jc w:val="center"/>
        <w:rPr>
          <w:b/>
          <w:lang w:val="nl-NL"/>
        </w:rPr>
      </w:pPr>
    </w:p>
    <w:p w14:paraId="7F1B6F11" w14:textId="441A8168" w:rsidR="00741C21" w:rsidRPr="000B2D38" w:rsidRDefault="00741C21" w:rsidP="002C4219">
      <w:pPr>
        <w:jc w:val="center"/>
        <w:rPr>
          <w:b/>
          <w:lang w:val="nl-NL"/>
        </w:rPr>
      </w:pPr>
    </w:p>
    <w:p w14:paraId="47E3499F" w14:textId="0F242E0B" w:rsidR="00741C21" w:rsidRPr="000B2D38" w:rsidRDefault="00741C21" w:rsidP="002C4219">
      <w:pPr>
        <w:jc w:val="center"/>
        <w:rPr>
          <w:b/>
          <w:lang w:val="nl-NL"/>
        </w:rPr>
      </w:pPr>
    </w:p>
    <w:p w14:paraId="7A072127" w14:textId="1ACE2055" w:rsidR="00741C21" w:rsidRPr="000B2D38" w:rsidRDefault="00741C21" w:rsidP="002C4219">
      <w:pPr>
        <w:jc w:val="center"/>
        <w:rPr>
          <w:b/>
          <w:lang w:val="nl-NL"/>
        </w:rPr>
      </w:pPr>
    </w:p>
    <w:p w14:paraId="70BB2C4D" w14:textId="4599475A" w:rsidR="00741C21" w:rsidRPr="000B2D38" w:rsidRDefault="00741C21" w:rsidP="002C4219">
      <w:pPr>
        <w:jc w:val="center"/>
        <w:rPr>
          <w:b/>
          <w:lang w:val="nl-NL"/>
        </w:rPr>
      </w:pPr>
    </w:p>
    <w:p w14:paraId="24531F70" w14:textId="33E14B75" w:rsidR="00741C21" w:rsidRPr="000B2D38" w:rsidRDefault="00741C21" w:rsidP="002C4219">
      <w:pPr>
        <w:jc w:val="center"/>
        <w:rPr>
          <w:b/>
          <w:lang w:val="nl-NL"/>
        </w:rPr>
      </w:pPr>
    </w:p>
    <w:p w14:paraId="65189A4C" w14:textId="6AA16E3C" w:rsidR="00741C21" w:rsidRPr="000B2D38" w:rsidRDefault="00741C21" w:rsidP="002C4219">
      <w:pPr>
        <w:jc w:val="center"/>
        <w:rPr>
          <w:b/>
          <w:lang w:val="nl-NL"/>
        </w:rPr>
      </w:pPr>
    </w:p>
    <w:p w14:paraId="4E0EF32D" w14:textId="5AC4209A" w:rsidR="00741C21" w:rsidRPr="000B2D38" w:rsidRDefault="00741C21" w:rsidP="002C4219">
      <w:pPr>
        <w:jc w:val="center"/>
        <w:rPr>
          <w:b/>
          <w:lang w:val="nl-NL"/>
        </w:rPr>
      </w:pPr>
    </w:p>
    <w:p w14:paraId="31239235" w14:textId="52A501B2" w:rsidR="00741C21" w:rsidRPr="000B2D38" w:rsidRDefault="00741C21" w:rsidP="002C4219">
      <w:pPr>
        <w:jc w:val="center"/>
        <w:rPr>
          <w:b/>
          <w:lang w:val="nl-NL"/>
        </w:rPr>
      </w:pPr>
    </w:p>
    <w:p w14:paraId="1F3EEDC5" w14:textId="5F605B07" w:rsidR="00741C21" w:rsidRPr="000B2D38" w:rsidRDefault="00741C21" w:rsidP="002C4219">
      <w:pPr>
        <w:jc w:val="center"/>
        <w:rPr>
          <w:b/>
          <w:lang w:val="nl-NL"/>
        </w:rPr>
      </w:pPr>
    </w:p>
    <w:p w14:paraId="0E910712" w14:textId="0DF0ECC2" w:rsidR="00741C21" w:rsidRPr="000B2D38" w:rsidRDefault="00741C21" w:rsidP="002C4219">
      <w:pPr>
        <w:jc w:val="center"/>
        <w:rPr>
          <w:b/>
          <w:lang w:val="nl-NL"/>
        </w:rPr>
      </w:pPr>
    </w:p>
    <w:p w14:paraId="6EB7755D" w14:textId="2C883D4F" w:rsidR="00227D11" w:rsidRPr="000B2D38" w:rsidRDefault="00227D11" w:rsidP="002C4219">
      <w:pPr>
        <w:jc w:val="center"/>
        <w:rPr>
          <w:b/>
          <w:lang w:val="nl-NL"/>
        </w:rPr>
      </w:pPr>
    </w:p>
    <w:p w14:paraId="01A4CDDB" w14:textId="6ED359DF" w:rsidR="00227D11" w:rsidRPr="000B2D38" w:rsidRDefault="00227D11" w:rsidP="002C4219">
      <w:pPr>
        <w:jc w:val="center"/>
        <w:rPr>
          <w:b/>
          <w:lang w:val="nl-NL"/>
        </w:rPr>
      </w:pPr>
    </w:p>
    <w:p w14:paraId="3D2BBE7E" w14:textId="6670AB23" w:rsidR="00227D11" w:rsidRPr="000B2D38" w:rsidRDefault="00227D11" w:rsidP="002C4219">
      <w:pPr>
        <w:jc w:val="center"/>
        <w:rPr>
          <w:b/>
          <w:lang w:val="nl-NL"/>
        </w:rPr>
      </w:pPr>
    </w:p>
    <w:p w14:paraId="01FD4CC2" w14:textId="01040F8F" w:rsidR="00A47593" w:rsidRDefault="00A47593" w:rsidP="00A47593"/>
    <w:p w14:paraId="13D58717" w14:textId="6ACA3E64" w:rsidR="008123CC" w:rsidRDefault="008123CC" w:rsidP="00A47593"/>
    <w:p w14:paraId="6BC873B2" w14:textId="500AF1C2" w:rsidR="008123CC" w:rsidRDefault="008123CC" w:rsidP="00A47593"/>
    <w:p w14:paraId="4EE990EB" w14:textId="77777777" w:rsidR="008D4C7D" w:rsidRDefault="008D4C7D" w:rsidP="00A47593"/>
    <w:p w14:paraId="54383E2C" w14:textId="77777777" w:rsidR="008123CC" w:rsidRDefault="00A47593" w:rsidP="008123CC">
      <w:pPr>
        <w:pStyle w:val="NoSpacing"/>
        <w:jc w:val="center"/>
        <w:rPr>
          <w:b/>
        </w:rPr>
      </w:pPr>
      <w:r w:rsidRPr="008123CC">
        <w:rPr>
          <w:b/>
        </w:rPr>
        <w:lastRenderedPageBreak/>
        <w:t>BẢN ĐẶC TẢ ĐỀ KIỂM TRA CUỐI HỌC KÌ I MÔN CÔNG NGHỆ</w:t>
      </w:r>
      <w:r w:rsidRPr="008123CC">
        <w:rPr>
          <w:b/>
          <w:spacing w:val="-9"/>
        </w:rPr>
        <w:t xml:space="preserve"> </w:t>
      </w:r>
      <w:r w:rsidRPr="008123CC">
        <w:rPr>
          <w:b/>
        </w:rPr>
        <w:t>6</w:t>
      </w:r>
    </w:p>
    <w:p w14:paraId="6EB8C06B" w14:textId="697BFA25" w:rsidR="00A47593" w:rsidRPr="008123CC" w:rsidRDefault="00A47593" w:rsidP="008123CC">
      <w:pPr>
        <w:pStyle w:val="NoSpacing"/>
        <w:jc w:val="center"/>
        <w:rPr>
          <w:b/>
        </w:rPr>
      </w:pPr>
      <w:r w:rsidRPr="008123CC">
        <w:rPr>
          <w:b/>
        </w:rPr>
        <w:t xml:space="preserve"> (Năm học 2024-2025)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07"/>
        <w:gridCol w:w="1995"/>
        <w:gridCol w:w="3324"/>
        <w:gridCol w:w="823"/>
        <w:gridCol w:w="779"/>
        <w:gridCol w:w="827"/>
        <w:gridCol w:w="910"/>
      </w:tblGrid>
      <w:tr w:rsidR="00A47593" w:rsidRPr="00AE7AA2" w14:paraId="67A26E9E" w14:textId="77777777" w:rsidTr="008123CC">
        <w:tc>
          <w:tcPr>
            <w:tcW w:w="567" w:type="dxa"/>
            <w:vMerge w:val="restart"/>
          </w:tcPr>
          <w:p w14:paraId="40BACC85" w14:textId="77777777" w:rsidR="00A47593" w:rsidRPr="00470283" w:rsidRDefault="00A47593" w:rsidP="008123CC">
            <w:pPr>
              <w:pStyle w:val="NoSpacing"/>
              <w:jc w:val="center"/>
            </w:pPr>
          </w:p>
          <w:p w14:paraId="5944E9B3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TT</w:t>
            </w:r>
          </w:p>
        </w:tc>
        <w:tc>
          <w:tcPr>
            <w:tcW w:w="1407" w:type="dxa"/>
            <w:vMerge w:val="restart"/>
          </w:tcPr>
          <w:p w14:paraId="43C65AA2" w14:textId="77777777" w:rsidR="00A47593" w:rsidRPr="00470283" w:rsidRDefault="00A47593" w:rsidP="008123CC">
            <w:pPr>
              <w:pStyle w:val="NoSpacing"/>
              <w:jc w:val="center"/>
              <w:rPr>
                <w:sz w:val="30"/>
              </w:rPr>
            </w:pPr>
          </w:p>
          <w:p w14:paraId="2B8FD431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Nội dung kiến thức</w:t>
            </w:r>
          </w:p>
        </w:tc>
        <w:tc>
          <w:tcPr>
            <w:tcW w:w="1995" w:type="dxa"/>
            <w:vMerge w:val="restart"/>
          </w:tcPr>
          <w:p w14:paraId="47CC1F63" w14:textId="77777777" w:rsidR="00A47593" w:rsidRPr="00470283" w:rsidRDefault="00A47593" w:rsidP="008123CC">
            <w:pPr>
              <w:pStyle w:val="NoSpacing"/>
              <w:jc w:val="center"/>
            </w:pPr>
          </w:p>
          <w:p w14:paraId="7CDCECA8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Đơn vị kiến thức</w:t>
            </w:r>
          </w:p>
        </w:tc>
        <w:tc>
          <w:tcPr>
            <w:tcW w:w="3324" w:type="dxa"/>
            <w:vMerge w:val="restart"/>
          </w:tcPr>
          <w:p w14:paraId="426FE51D" w14:textId="77777777" w:rsidR="00A47593" w:rsidRPr="00470283" w:rsidRDefault="00A47593" w:rsidP="008123CC">
            <w:pPr>
              <w:pStyle w:val="NoSpacing"/>
              <w:jc w:val="center"/>
              <w:rPr>
                <w:sz w:val="30"/>
              </w:rPr>
            </w:pPr>
          </w:p>
          <w:p w14:paraId="59B55B95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3339" w:type="dxa"/>
            <w:gridSpan w:val="4"/>
          </w:tcPr>
          <w:p w14:paraId="1D873900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Số câu hỏi theo mức độ đánh giá</w:t>
            </w:r>
          </w:p>
        </w:tc>
      </w:tr>
      <w:tr w:rsidR="00A47593" w:rsidRPr="00AE7AA2" w14:paraId="544E7561" w14:textId="77777777" w:rsidTr="008123CC">
        <w:tc>
          <w:tcPr>
            <w:tcW w:w="567" w:type="dxa"/>
            <w:vMerge/>
          </w:tcPr>
          <w:p w14:paraId="5D7A9763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14:paraId="430E91B3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vMerge/>
          </w:tcPr>
          <w:p w14:paraId="20F8469D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324" w:type="dxa"/>
            <w:vMerge/>
          </w:tcPr>
          <w:p w14:paraId="6FB9AC8E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14:paraId="411DB447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Nhận biết</w:t>
            </w:r>
          </w:p>
        </w:tc>
        <w:tc>
          <w:tcPr>
            <w:tcW w:w="779" w:type="dxa"/>
          </w:tcPr>
          <w:p w14:paraId="2B99E8D4" w14:textId="77777777" w:rsidR="00A47593" w:rsidRPr="00470283" w:rsidRDefault="00A47593" w:rsidP="008123CC">
            <w:pPr>
              <w:pStyle w:val="NoSpacing"/>
              <w:ind w:left="-145" w:right="-145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Thông hiểu</w:t>
            </w:r>
          </w:p>
        </w:tc>
        <w:tc>
          <w:tcPr>
            <w:tcW w:w="827" w:type="dxa"/>
          </w:tcPr>
          <w:p w14:paraId="4A85C91C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Vận dụng</w:t>
            </w:r>
          </w:p>
        </w:tc>
        <w:tc>
          <w:tcPr>
            <w:tcW w:w="910" w:type="dxa"/>
          </w:tcPr>
          <w:p w14:paraId="09810494" w14:textId="77777777" w:rsidR="00A47593" w:rsidRPr="00470283" w:rsidRDefault="00A47593" w:rsidP="008123CC">
            <w:pPr>
              <w:pStyle w:val="NoSpacing"/>
              <w:jc w:val="center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</w:t>
            </w:r>
          </w:p>
          <w:p w14:paraId="3599473B" w14:textId="77777777" w:rsidR="00A47593" w:rsidRPr="00470283" w:rsidRDefault="00A47593" w:rsidP="008123CC">
            <w:pPr>
              <w:pStyle w:val="NoSpacing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cao</w:t>
            </w:r>
          </w:p>
        </w:tc>
      </w:tr>
      <w:tr w:rsidR="00A47593" w:rsidRPr="00AE7AA2" w14:paraId="30BF171E" w14:textId="77777777" w:rsidTr="008123CC">
        <w:tc>
          <w:tcPr>
            <w:tcW w:w="567" w:type="dxa"/>
            <w:vMerge w:val="restart"/>
          </w:tcPr>
          <w:p w14:paraId="60F9E6FF" w14:textId="77777777" w:rsidR="00A47593" w:rsidRPr="00470283" w:rsidRDefault="00A47593" w:rsidP="003D3430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70283">
              <w:rPr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07" w:type="dxa"/>
            <w:vMerge w:val="restart"/>
          </w:tcPr>
          <w:p w14:paraId="6E1FBFE4" w14:textId="77777777" w:rsidR="00A47593" w:rsidRPr="008123CC" w:rsidRDefault="00A47593" w:rsidP="008123CC">
            <w:pPr>
              <w:pStyle w:val="NoSpacing"/>
              <w:jc w:val="center"/>
              <w:rPr>
                <w:b/>
              </w:rPr>
            </w:pPr>
            <w:r w:rsidRPr="008123CC">
              <w:rPr>
                <w:b/>
                <w:lang w:val="vi-VN"/>
              </w:rPr>
              <w:t>Chương I. Nhà ở</w:t>
            </w:r>
          </w:p>
        </w:tc>
        <w:tc>
          <w:tcPr>
            <w:tcW w:w="1995" w:type="dxa"/>
          </w:tcPr>
          <w:p w14:paraId="53118650" w14:textId="77777777" w:rsidR="00A47593" w:rsidRPr="008123CC" w:rsidRDefault="00A47593" w:rsidP="008123CC">
            <w:pPr>
              <w:pStyle w:val="NoSpacing"/>
              <w:rPr>
                <w:b/>
                <w:szCs w:val="26"/>
              </w:rPr>
            </w:pPr>
            <w:r w:rsidRPr="008123CC">
              <w:rPr>
                <w:b/>
              </w:rPr>
              <w:t>Bài</w:t>
            </w:r>
            <w:r w:rsidRPr="008123CC">
              <w:rPr>
                <w:b/>
                <w:lang w:val="vi-VN"/>
              </w:rPr>
              <w:t xml:space="preserve"> 1. </w:t>
            </w:r>
            <w:r w:rsidRPr="008123CC">
              <w:rPr>
                <w:b/>
              </w:rPr>
              <w:t>Nhà ở đối với con người</w:t>
            </w:r>
          </w:p>
        </w:tc>
        <w:tc>
          <w:tcPr>
            <w:tcW w:w="3324" w:type="dxa"/>
          </w:tcPr>
          <w:p w14:paraId="41C8F7C5" w14:textId="77777777" w:rsidR="006C51FA" w:rsidRDefault="006C51FA" w:rsidP="006C51FA">
            <w:pPr>
              <w:pStyle w:val="NoSpacing"/>
            </w:pPr>
            <w:r w:rsidRPr="00470283">
              <w:rPr>
                <w:b/>
                <w:sz w:val="26"/>
              </w:rPr>
              <w:t>Nhận biết:</w:t>
            </w:r>
          </w:p>
          <w:p w14:paraId="05641D3B" w14:textId="77777777" w:rsidR="00A47593" w:rsidRDefault="006C51FA" w:rsidP="008123CC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6C51FA">
              <w:rPr>
                <w:sz w:val="28"/>
                <w:szCs w:val="28"/>
              </w:rPr>
              <w:t>- Nêu được đặc điểm chung của nhà ở Việt Nam.</w:t>
            </w:r>
          </w:p>
          <w:p w14:paraId="625A87E6" w14:textId="3C0B9A61" w:rsidR="008D4C7D" w:rsidRPr="008D4C7D" w:rsidRDefault="008D4C7D" w:rsidP="008123CC">
            <w:pPr>
              <w:pStyle w:val="TableParagraph"/>
              <w:spacing w:line="298" w:lineRule="exact"/>
              <w:rPr>
                <w:b/>
                <w:sz w:val="28"/>
                <w:szCs w:val="28"/>
              </w:rPr>
            </w:pPr>
            <w:r w:rsidRPr="008D4C7D">
              <w:rPr>
                <w:sz w:val="28"/>
                <w:szCs w:val="28"/>
              </w:rPr>
              <w:t>- Kể được một số kiến trúc nhà ở đặc</w:t>
            </w:r>
          </w:p>
        </w:tc>
        <w:tc>
          <w:tcPr>
            <w:tcW w:w="823" w:type="dxa"/>
          </w:tcPr>
          <w:p w14:paraId="461C5E6B" w14:textId="3D7764C8" w:rsidR="00A47593" w:rsidRPr="00470283" w:rsidRDefault="008D4C7D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 w:rsidR="006C51FA">
              <w:rPr>
                <w:sz w:val="26"/>
                <w:szCs w:val="26"/>
                <w:lang w:val="vi-VN"/>
              </w:rPr>
              <w:t>TN</w:t>
            </w:r>
          </w:p>
        </w:tc>
        <w:tc>
          <w:tcPr>
            <w:tcW w:w="779" w:type="dxa"/>
          </w:tcPr>
          <w:p w14:paraId="495EFCDF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14:paraId="5C17D439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1935670D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7593" w:rsidRPr="00AE7AA2" w14:paraId="2DB66FC6" w14:textId="77777777" w:rsidTr="008123CC">
        <w:tc>
          <w:tcPr>
            <w:tcW w:w="567" w:type="dxa"/>
            <w:vMerge/>
          </w:tcPr>
          <w:p w14:paraId="5F2A6FD2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14:paraId="7A10C5A5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5" w:type="dxa"/>
          </w:tcPr>
          <w:p w14:paraId="42CE1555" w14:textId="43138471" w:rsidR="00A47593" w:rsidRPr="008123CC" w:rsidRDefault="00A47593" w:rsidP="008123CC">
            <w:pPr>
              <w:pStyle w:val="NoSpacing"/>
              <w:rPr>
                <w:b/>
              </w:rPr>
            </w:pPr>
            <w:r w:rsidRPr="008123CC">
              <w:rPr>
                <w:b/>
              </w:rPr>
              <w:t>Bài</w:t>
            </w:r>
            <w:r w:rsidRPr="008123CC">
              <w:rPr>
                <w:b/>
                <w:lang w:val="vi-VN"/>
              </w:rPr>
              <w:t xml:space="preserve"> 2. </w:t>
            </w:r>
            <w:r w:rsidRPr="008123CC">
              <w:rPr>
                <w:b/>
              </w:rPr>
              <w:t xml:space="preserve">Sử </w:t>
            </w:r>
            <w:r w:rsidRPr="008123CC">
              <w:rPr>
                <w:b/>
                <w:spacing w:val="-4"/>
              </w:rPr>
              <w:t xml:space="preserve">dụng </w:t>
            </w:r>
            <w:r w:rsidRPr="008123CC">
              <w:rPr>
                <w:b/>
              </w:rPr>
              <w:t>năng</w:t>
            </w:r>
            <w:r w:rsidRPr="008123CC">
              <w:rPr>
                <w:b/>
                <w:lang w:val="vi-VN"/>
              </w:rPr>
              <w:t xml:space="preserve"> </w:t>
            </w:r>
            <w:r w:rsidRPr="008123CC">
              <w:rPr>
                <w:b/>
                <w:spacing w:val="-4"/>
              </w:rPr>
              <w:t>lượng</w:t>
            </w:r>
            <w:r w:rsidRPr="008123CC">
              <w:rPr>
                <w:b/>
              </w:rPr>
              <w:t xml:space="preserve"> trong gia</w:t>
            </w:r>
            <w:r w:rsidRPr="008123CC">
              <w:rPr>
                <w:b/>
                <w:spacing w:val="-10"/>
              </w:rPr>
              <w:t xml:space="preserve"> </w:t>
            </w:r>
            <w:r w:rsidRPr="008123CC">
              <w:rPr>
                <w:b/>
              </w:rPr>
              <w:t>đình</w:t>
            </w:r>
          </w:p>
        </w:tc>
        <w:tc>
          <w:tcPr>
            <w:tcW w:w="3324" w:type="dxa"/>
          </w:tcPr>
          <w:p w14:paraId="04E3246C" w14:textId="77777777" w:rsidR="006C51FA" w:rsidRPr="006C51FA" w:rsidRDefault="006C51FA" w:rsidP="006C51FA">
            <w:pPr>
              <w:pStyle w:val="NoSpacing"/>
              <w:rPr>
                <w:b/>
              </w:rPr>
            </w:pPr>
            <w:r w:rsidRPr="006C51FA">
              <w:rPr>
                <w:b/>
              </w:rPr>
              <w:t>Thông hiểu:</w:t>
            </w:r>
          </w:p>
          <w:p w14:paraId="03AB63A8" w14:textId="18F8E601" w:rsidR="00A47593" w:rsidRPr="006C51FA" w:rsidRDefault="006C51FA" w:rsidP="006C51FA">
            <w:pPr>
              <w:pStyle w:val="NoSpacing"/>
            </w:pPr>
            <w:r w:rsidRPr="006C51FA">
              <w:t>-</w:t>
            </w:r>
            <w:r w:rsidRPr="006C51FA">
              <w:rPr>
                <w:spacing w:val="-18"/>
              </w:rPr>
              <w:t xml:space="preserve"> </w:t>
            </w:r>
            <w:r w:rsidRPr="006C51FA">
              <w:t>Giải</w:t>
            </w:r>
            <w:r w:rsidRPr="006C51FA">
              <w:rPr>
                <w:spacing w:val="-16"/>
              </w:rPr>
              <w:t xml:space="preserve"> </w:t>
            </w:r>
            <w:r w:rsidRPr="006C51FA">
              <w:t>thích</w:t>
            </w:r>
            <w:r w:rsidRPr="006C51FA">
              <w:rPr>
                <w:spacing w:val="-15"/>
              </w:rPr>
              <w:t xml:space="preserve"> </w:t>
            </w:r>
            <w:r w:rsidRPr="006C51FA">
              <w:t>được</w:t>
            </w:r>
            <w:r w:rsidRPr="006C51FA">
              <w:rPr>
                <w:spacing w:val="-18"/>
              </w:rPr>
              <w:t xml:space="preserve"> </w:t>
            </w:r>
            <w:r w:rsidRPr="006C51FA">
              <w:t>vì</w:t>
            </w:r>
            <w:r w:rsidRPr="006C51FA">
              <w:rPr>
                <w:spacing w:val="-17"/>
              </w:rPr>
              <w:t xml:space="preserve"> </w:t>
            </w:r>
            <w:r w:rsidRPr="006C51FA">
              <w:t>sao</w:t>
            </w:r>
            <w:r w:rsidRPr="006C51FA">
              <w:rPr>
                <w:spacing w:val="-14"/>
              </w:rPr>
              <w:t xml:space="preserve"> </w:t>
            </w:r>
            <w:r w:rsidRPr="006C51FA">
              <w:t>cần</w:t>
            </w:r>
            <w:r w:rsidRPr="006C51FA">
              <w:rPr>
                <w:spacing w:val="-18"/>
              </w:rPr>
              <w:t xml:space="preserve"> </w:t>
            </w:r>
            <w:r w:rsidRPr="006C51FA">
              <w:t>sử</w:t>
            </w:r>
            <w:r w:rsidRPr="006C51FA">
              <w:rPr>
                <w:spacing w:val="-17"/>
              </w:rPr>
              <w:t xml:space="preserve"> </w:t>
            </w:r>
            <w:r w:rsidRPr="006C51FA">
              <w:t>dụng</w:t>
            </w:r>
            <w:r w:rsidRPr="006C51FA">
              <w:rPr>
                <w:spacing w:val="-19"/>
              </w:rPr>
              <w:t xml:space="preserve"> </w:t>
            </w:r>
            <w:r w:rsidRPr="006C51FA">
              <w:t>năng</w:t>
            </w:r>
            <w:r w:rsidRPr="006C51FA">
              <w:rPr>
                <w:spacing w:val="-18"/>
              </w:rPr>
              <w:t xml:space="preserve"> </w:t>
            </w:r>
            <w:r w:rsidRPr="006C51FA">
              <w:t>lượng</w:t>
            </w:r>
            <w:r w:rsidRPr="006C51FA">
              <w:rPr>
                <w:spacing w:val="-16"/>
              </w:rPr>
              <w:t xml:space="preserve"> </w:t>
            </w:r>
            <w:r w:rsidRPr="006C51FA">
              <w:t>trong gia đình tiết kiệm, hiệu</w:t>
            </w:r>
            <w:r w:rsidRPr="006C51FA">
              <w:rPr>
                <w:spacing w:val="-2"/>
              </w:rPr>
              <w:t xml:space="preserve"> </w:t>
            </w:r>
            <w:r w:rsidRPr="006C51FA">
              <w:t>quả.</w:t>
            </w:r>
          </w:p>
        </w:tc>
        <w:tc>
          <w:tcPr>
            <w:tcW w:w="823" w:type="dxa"/>
          </w:tcPr>
          <w:p w14:paraId="6042CB72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30E1EE9D" w14:textId="77777777" w:rsidR="008D4C7D" w:rsidRDefault="008D4C7D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D83BBE3" w14:textId="54789466" w:rsidR="00A47593" w:rsidRPr="000306E0" w:rsidRDefault="006C51FA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2TN</w:t>
            </w:r>
          </w:p>
        </w:tc>
        <w:tc>
          <w:tcPr>
            <w:tcW w:w="827" w:type="dxa"/>
          </w:tcPr>
          <w:p w14:paraId="41CBEDBF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476CA302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7593" w:rsidRPr="00AE7AA2" w14:paraId="171C857E" w14:textId="77777777" w:rsidTr="008123CC">
        <w:tc>
          <w:tcPr>
            <w:tcW w:w="567" w:type="dxa"/>
            <w:vMerge/>
          </w:tcPr>
          <w:p w14:paraId="3D3D5E59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14:paraId="765952B9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5" w:type="dxa"/>
          </w:tcPr>
          <w:p w14:paraId="5BC76D9B" w14:textId="77777777" w:rsidR="00A47593" w:rsidRPr="008123CC" w:rsidRDefault="00A47593" w:rsidP="008123CC">
            <w:pPr>
              <w:pStyle w:val="NoSpacing"/>
              <w:rPr>
                <w:b/>
                <w:szCs w:val="26"/>
              </w:rPr>
            </w:pPr>
            <w:r w:rsidRPr="008123CC">
              <w:rPr>
                <w:b/>
              </w:rPr>
              <w:t>Bài</w:t>
            </w:r>
            <w:r w:rsidRPr="008123CC">
              <w:rPr>
                <w:b/>
                <w:lang w:val="vi-VN"/>
              </w:rPr>
              <w:t xml:space="preserve"> </w:t>
            </w:r>
            <w:r w:rsidRPr="008123CC">
              <w:rPr>
                <w:b/>
              </w:rPr>
              <w:t>3. Ngôi nhà thông minh</w:t>
            </w:r>
          </w:p>
        </w:tc>
        <w:tc>
          <w:tcPr>
            <w:tcW w:w="3324" w:type="dxa"/>
          </w:tcPr>
          <w:p w14:paraId="0CC4AA74" w14:textId="77777777" w:rsidR="00A47593" w:rsidRPr="00470283" w:rsidRDefault="00A47593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14:paraId="6FCBE121" w14:textId="77777777" w:rsidR="00A47593" w:rsidRPr="00470283" w:rsidRDefault="00A47593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sz w:val="26"/>
              </w:rPr>
              <w:t>- Nêu được đặc điểm của ngôi nhà thông minh.</w:t>
            </w:r>
          </w:p>
        </w:tc>
        <w:tc>
          <w:tcPr>
            <w:tcW w:w="823" w:type="dxa"/>
          </w:tcPr>
          <w:p w14:paraId="7B88A9A5" w14:textId="77777777" w:rsidR="00A47593" w:rsidRPr="00A87B98" w:rsidRDefault="00A47593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470283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  <w:lang w:val="vi-VN"/>
              </w:rPr>
              <w:t>TN</w:t>
            </w:r>
          </w:p>
        </w:tc>
        <w:tc>
          <w:tcPr>
            <w:tcW w:w="779" w:type="dxa"/>
          </w:tcPr>
          <w:p w14:paraId="44E1061E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14:paraId="07B48B63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34540A51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7593" w:rsidRPr="00AE7AA2" w14:paraId="72EA7229" w14:textId="77777777" w:rsidTr="008123CC">
        <w:tc>
          <w:tcPr>
            <w:tcW w:w="567" w:type="dxa"/>
            <w:vMerge w:val="restart"/>
          </w:tcPr>
          <w:p w14:paraId="202501DB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w w:val="99"/>
                <w:sz w:val="26"/>
              </w:rPr>
              <w:t>2</w:t>
            </w:r>
          </w:p>
        </w:tc>
        <w:tc>
          <w:tcPr>
            <w:tcW w:w="1407" w:type="dxa"/>
            <w:vMerge w:val="restart"/>
          </w:tcPr>
          <w:p w14:paraId="46C4E123" w14:textId="69F1B765" w:rsidR="00A47593" w:rsidRPr="00470283" w:rsidRDefault="00A47593" w:rsidP="008123CC">
            <w:pPr>
              <w:pStyle w:val="TableParagraph"/>
              <w:tabs>
                <w:tab w:val="left" w:pos="876"/>
              </w:tabs>
              <w:spacing w:line="298" w:lineRule="exact"/>
              <w:ind w:right="-70"/>
              <w:jc w:val="center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Chương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II.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Bảo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quản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Pr="00470283">
              <w:rPr>
                <w:b/>
                <w:sz w:val="26"/>
              </w:rPr>
              <w:t>và</w:t>
            </w:r>
            <w:r w:rsidRPr="00470283">
              <w:rPr>
                <w:b/>
                <w:sz w:val="26"/>
                <w:lang w:val="vi-VN"/>
              </w:rPr>
              <w:t xml:space="preserve"> </w:t>
            </w:r>
            <w:r w:rsidR="008123CC">
              <w:rPr>
                <w:b/>
                <w:sz w:val="26"/>
              </w:rPr>
              <w:t xml:space="preserve">chế </w:t>
            </w:r>
            <w:r w:rsidRPr="00470283">
              <w:rPr>
                <w:b/>
                <w:spacing w:val="-5"/>
                <w:sz w:val="26"/>
              </w:rPr>
              <w:t xml:space="preserve">biến </w:t>
            </w:r>
            <w:r w:rsidRPr="00470283">
              <w:rPr>
                <w:b/>
                <w:sz w:val="26"/>
              </w:rPr>
              <w:t>thực</w:t>
            </w:r>
            <w:r w:rsidRPr="00470283">
              <w:rPr>
                <w:b/>
                <w:spacing w:val="-7"/>
                <w:sz w:val="26"/>
              </w:rPr>
              <w:t xml:space="preserve"> </w:t>
            </w:r>
            <w:r w:rsidRPr="00470283">
              <w:rPr>
                <w:b/>
                <w:spacing w:val="-3"/>
                <w:sz w:val="26"/>
              </w:rPr>
              <w:t>phẩm</w:t>
            </w:r>
          </w:p>
        </w:tc>
        <w:tc>
          <w:tcPr>
            <w:tcW w:w="1995" w:type="dxa"/>
            <w:vMerge w:val="restart"/>
          </w:tcPr>
          <w:p w14:paraId="09FDC67F" w14:textId="77777777" w:rsidR="00A47593" w:rsidRPr="008123CC" w:rsidRDefault="00A47593" w:rsidP="008123CC">
            <w:pPr>
              <w:pStyle w:val="NoSpacing"/>
              <w:rPr>
                <w:b/>
                <w:szCs w:val="26"/>
              </w:rPr>
            </w:pPr>
            <w:r w:rsidRPr="008123CC">
              <w:rPr>
                <w:b/>
              </w:rPr>
              <w:t>Bài</w:t>
            </w:r>
            <w:r w:rsidRPr="008123CC">
              <w:rPr>
                <w:b/>
                <w:lang w:val="vi-VN"/>
              </w:rPr>
              <w:t xml:space="preserve"> 4</w:t>
            </w:r>
            <w:r w:rsidRPr="008123CC">
              <w:rPr>
                <w:b/>
              </w:rPr>
              <w:t>. Thực phẩm và dinh dưỡng</w:t>
            </w:r>
          </w:p>
        </w:tc>
        <w:tc>
          <w:tcPr>
            <w:tcW w:w="3324" w:type="dxa"/>
          </w:tcPr>
          <w:p w14:paraId="67B4B440" w14:textId="77777777" w:rsidR="00A47593" w:rsidRPr="00470283" w:rsidRDefault="00A47593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14:paraId="3AF1612F" w14:textId="77777777" w:rsidR="00A47593" w:rsidRDefault="00A47593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Nêu được một số nhóm thực phẩm chính.</w:t>
            </w:r>
          </w:p>
          <w:p w14:paraId="48BFFD08" w14:textId="77777777" w:rsidR="008D4C7D" w:rsidRPr="00470283" w:rsidRDefault="008D4C7D" w:rsidP="008D4C7D">
            <w:pPr>
              <w:pStyle w:val="TableParagraph"/>
              <w:spacing w:line="291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Nêu được giá trị dinh dưỡng của từng nhóm thực</w:t>
            </w:r>
          </w:p>
          <w:p w14:paraId="1A73EB58" w14:textId="085AF9CC" w:rsidR="008D4C7D" w:rsidRPr="00470283" w:rsidRDefault="008D4C7D" w:rsidP="008D4C7D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sz w:val="26"/>
              </w:rPr>
              <w:t>phẩm chính.</w:t>
            </w:r>
          </w:p>
        </w:tc>
        <w:tc>
          <w:tcPr>
            <w:tcW w:w="823" w:type="dxa"/>
          </w:tcPr>
          <w:p w14:paraId="733DB87E" w14:textId="77777777" w:rsidR="008D4C7D" w:rsidRDefault="008D4C7D" w:rsidP="003D3430">
            <w:pPr>
              <w:spacing w:line="360" w:lineRule="auto"/>
              <w:jc w:val="center"/>
              <w:rPr>
                <w:sz w:val="26"/>
                <w:lang w:val="vi-VN"/>
              </w:rPr>
            </w:pPr>
          </w:p>
          <w:p w14:paraId="7A78863C" w14:textId="47DFE414" w:rsidR="00A47593" w:rsidRDefault="008D4C7D" w:rsidP="003D3430">
            <w:pPr>
              <w:spacing w:line="360" w:lineRule="auto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4</w:t>
            </w:r>
            <w:r w:rsidR="00A47593">
              <w:rPr>
                <w:sz w:val="26"/>
                <w:lang w:val="vi-VN"/>
              </w:rPr>
              <w:t>TN</w:t>
            </w:r>
          </w:p>
          <w:p w14:paraId="6C185E9D" w14:textId="52CB898E" w:rsidR="008D4C7D" w:rsidRPr="002B50F7" w:rsidRDefault="008D4C7D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1TL</w:t>
            </w:r>
          </w:p>
        </w:tc>
        <w:tc>
          <w:tcPr>
            <w:tcW w:w="779" w:type="dxa"/>
          </w:tcPr>
          <w:p w14:paraId="7DF2B075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14:paraId="6268696B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5AA123E2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A47593" w:rsidRPr="00AE7AA2" w14:paraId="304A0D46" w14:textId="77777777" w:rsidTr="008123CC">
        <w:tc>
          <w:tcPr>
            <w:tcW w:w="567" w:type="dxa"/>
            <w:vMerge/>
          </w:tcPr>
          <w:p w14:paraId="6426C752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14:paraId="3EB98BA0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5" w:type="dxa"/>
            <w:vMerge/>
          </w:tcPr>
          <w:p w14:paraId="6F2E561C" w14:textId="77777777" w:rsidR="00A47593" w:rsidRPr="008123CC" w:rsidRDefault="00A47593" w:rsidP="008123CC">
            <w:pPr>
              <w:pStyle w:val="NoSpacing"/>
              <w:rPr>
                <w:b/>
                <w:szCs w:val="26"/>
              </w:rPr>
            </w:pPr>
          </w:p>
        </w:tc>
        <w:tc>
          <w:tcPr>
            <w:tcW w:w="3324" w:type="dxa"/>
          </w:tcPr>
          <w:p w14:paraId="5FAA59F8" w14:textId="77777777" w:rsidR="00A47593" w:rsidRPr="00470283" w:rsidRDefault="00A47593" w:rsidP="008123CC">
            <w:pPr>
              <w:pStyle w:val="TableParagraph"/>
              <w:spacing w:line="291" w:lineRule="exact"/>
              <w:ind w:left="-3"/>
              <w:rPr>
                <w:b/>
                <w:bCs/>
                <w:sz w:val="26"/>
                <w:lang w:val="vi-VN"/>
              </w:rPr>
            </w:pPr>
            <w:r w:rsidRPr="00470283">
              <w:rPr>
                <w:b/>
                <w:bCs/>
                <w:sz w:val="26"/>
                <w:lang w:val="vi-VN"/>
              </w:rPr>
              <w:t>Vận dụng cao:</w:t>
            </w:r>
          </w:p>
          <w:p w14:paraId="254A6B38" w14:textId="77777777" w:rsidR="00A47593" w:rsidRPr="00470283" w:rsidRDefault="00A47593" w:rsidP="008123CC">
            <w:pPr>
              <w:pStyle w:val="TableParagraph"/>
              <w:spacing w:line="291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Tính toán được sơ bộ dinh dưỡng cho một bữa ăn</w:t>
            </w:r>
          </w:p>
          <w:p w14:paraId="511A75AE" w14:textId="77777777" w:rsidR="00A47593" w:rsidRDefault="00A47593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gia đình.</w:t>
            </w:r>
          </w:p>
          <w:p w14:paraId="32FFFAF1" w14:textId="7FF8FFA6" w:rsidR="008123CC" w:rsidRPr="00470283" w:rsidRDefault="008123CC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Tính toán được sơ bộ chi phí tài chính cho một bữa ăn gia đình.</w:t>
            </w:r>
          </w:p>
        </w:tc>
        <w:tc>
          <w:tcPr>
            <w:tcW w:w="823" w:type="dxa"/>
          </w:tcPr>
          <w:p w14:paraId="214AC0DA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79" w:type="dxa"/>
          </w:tcPr>
          <w:p w14:paraId="4BD521BE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14:paraId="4A7C58DB" w14:textId="77777777" w:rsidR="00A47593" w:rsidRPr="00470283" w:rsidRDefault="00A47593" w:rsidP="003D3430">
            <w:pPr>
              <w:spacing w:line="360" w:lineRule="auto"/>
              <w:rPr>
                <w:sz w:val="24"/>
                <w:lang w:val="vi-VN"/>
              </w:rPr>
            </w:pPr>
          </w:p>
        </w:tc>
        <w:tc>
          <w:tcPr>
            <w:tcW w:w="910" w:type="dxa"/>
          </w:tcPr>
          <w:p w14:paraId="5010770B" w14:textId="77777777" w:rsidR="008123CC" w:rsidRDefault="008123CC" w:rsidP="008123CC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541C3EF" w14:textId="77777777" w:rsidR="008123CC" w:rsidRDefault="008123CC" w:rsidP="008123CC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F699371" w14:textId="41F669B3" w:rsidR="00A47593" w:rsidRPr="006E37AF" w:rsidRDefault="008123CC" w:rsidP="008123CC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</w:tr>
      <w:tr w:rsidR="00A47593" w:rsidRPr="00AE7AA2" w14:paraId="4B572DFC" w14:textId="77777777" w:rsidTr="008123CC">
        <w:tc>
          <w:tcPr>
            <w:tcW w:w="567" w:type="dxa"/>
            <w:vMerge/>
          </w:tcPr>
          <w:p w14:paraId="0BA1FD6D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14:paraId="6083EAE1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5" w:type="dxa"/>
            <w:vMerge w:val="restart"/>
          </w:tcPr>
          <w:p w14:paraId="3FD6A0FD" w14:textId="77777777" w:rsidR="00A47593" w:rsidRPr="008123CC" w:rsidRDefault="00A47593" w:rsidP="008123CC">
            <w:pPr>
              <w:pStyle w:val="NoSpacing"/>
              <w:rPr>
                <w:b/>
                <w:szCs w:val="26"/>
              </w:rPr>
            </w:pPr>
            <w:r w:rsidRPr="008123CC">
              <w:rPr>
                <w:b/>
              </w:rPr>
              <w:t>Bài</w:t>
            </w:r>
            <w:r w:rsidRPr="008123CC">
              <w:rPr>
                <w:b/>
                <w:lang w:val="vi-VN"/>
              </w:rPr>
              <w:t xml:space="preserve"> 5</w:t>
            </w:r>
            <w:r w:rsidRPr="008123CC">
              <w:rPr>
                <w:b/>
              </w:rPr>
              <w:t>. Bảo quản</w:t>
            </w:r>
            <w:r w:rsidRPr="008123CC">
              <w:rPr>
                <w:b/>
                <w:lang w:val="vi-VN"/>
              </w:rPr>
              <w:t xml:space="preserve"> </w:t>
            </w:r>
            <w:r w:rsidRPr="008123CC">
              <w:rPr>
                <w:b/>
              </w:rPr>
              <w:t xml:space="preserve">và </w:t>
            </w:r>
            <w:r w:rsidRPr="008123CC">
              <w:rPr>
                <w:b/>
                <w:lang w:val="vi-VN"/>
              </w:rPr>
              <w:t>c</w:t>
            </w:r>
            <w:r w:rsidRPr="008123CC">
              <w:rPr>
                <w:b/>
              </w:rPr>
              <w:t>hế biến thực phẩm</w:t>
            </w:r>
          </w:p>
        </w:tc>
        <w:tc>
          <w:tcPr>
            <w:tcW w:w="3324" w:type="dxa"/>
          </w:tcPr>
          <w:p w14:paraId="27EAEF4A" w14:textId="77777777" w:rsidR="00A47593" w:rsidRPr="00470283" w:rsidRDefault="00A47593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Nhận biết:</w:t>
            </w:r>
          </w:p>
          <w:p w14:paraId="733D1E1F" w14:textId="77777777" w:rsidR="00A47593" w:rsidRDefault="00A47593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Trình bày được vai trò, ý nghĩa của bảo quản</w:t>
            </w:r>
            <w:r w:rsidR="008D4C7D">
              <w:rPr>
                <w:sz w:val="26"/>
              </w:rPr>
              <w:t xml:space="preserve"> và chế biến</w:t>
            </w:r>
            <w:r w:rsidRPr="00470283">
              <w:rPr>
                <w:sz w:val="26"/>
              </w:rPr>
              <w:t xml:space="preserve"> thực phẩm.</w:t>
            </w:r>
          </w:p>
          <w:p w14:paraId="7AEABA81" w14:textId="0C3B2D1B" w:rsidR="008D4C7D" w:rsidRPr="00470283" w:rsidRDefault="008D4C7D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Nêu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một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số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phương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pháp</w:t>
            </w:r>
            <w:r w:rsidRPr="00470283">
              <w:rPr>
                <w:spacing w:val="-9"/>
                <w:sz w:val="26"/>
              </w:rPr>
              <w:t xml:space="preserve"> </w:t>
            </w:r>
            <w:r w:rsidRPr="00470283">
              <w:rPr>
                <w:sz w:val="26"/>
              </w:rPr>
              <w:t>bảo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quản</w:t>
            </w:r>
            <w:r>
              <w:rPr>
                <w:sz w:val="26"/>
              </w:rPr>
              <w:t xml:space="preserve"> và chế biến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thực</w:t>
            </w:r>
            <w:r w:rsidRPr="00470283">
              <w:rPr>
                <w:spacing w:val="-11"/>
                <w:sz w:val="26"/>
              </w:rPr>
              <w:t xml:space="preserve"> </w:t>
            </w:r>
            <w:r w:rsidRPr="00470283">
              <w:rPr>
                <w:sz w:val="26"/>
              </w:rPr>
              <w:t>phẩm phổ</w:t>
            </w:r>
            <w:r w:rsidRPr="00470283">
              <w:rPr>
                <w:spacing w:val="-2"/>
                <w:sz w:val="26"/>
              </w:rPr>
              <w:t xml:space="preserve"> </w:t>
            </w:r>
            <w:r w:rsidRPr="00470283">
              <w:rPr>
                <w:sz w:val="26"/>
              </w:rPr>
              <w:t>biến.</w:t>
            </w:r>
          </w:p>
        </w:tc>
        <w:tc>
          <w:tcPr>
            <w:tcW w:w="823" w:type="dxa"/>
          </w:tcPr>
          <w:p w14:paraId="24F32488" w14:textId="77777777" w:rsidR="008D4C7D" w:rsidRDefault="008D4C7D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A01D1CA" w14:textId="38C2D1B0" w:rsidR="00A47593" w:rsidRPr="00470283" w:rsidRDefault="008D4C7D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1TN</w:t>
            </w:r>
          </w:p>
        </w:tc>
        <w:tc>
          <w:tcPr>
            <w:tcW w:w="779" w:type="dxa"/>
          </w:tcPr>
          <w:p w14:paraId="52D9EDA6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14:paraId="0D7EED26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595C773C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47593" w:rsidRPr="00AE7AA2" w14:paraId="46FD53CE" w14:textId="77777777" w:rsidTr="008123CC">
        <w:tc>
          <w:tcPr>
            <w:tcW w:w="567" w:type="dxa"/>
            <w:vMerge/>
          </w:tcPr>
          <w:p w14:paraId="37D7B53D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14:paraId="6950AB37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5" w:type="dxa"/>
            <w:vMerge/>
          </w:tcPr>
          <w:p w14:paraId="56C556D0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4" w:type="dxa"/>
          </w:tcPr>
          <w:p w14:paraId="6BA050BD" w14:textId="77777777" w:rsidR="00A47593" w:rsidRPr="00470283" w:rsidRDefault="00A47593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Thông hiểu:</w:t>
            </w:r>
          </w:p>
          <w:p w14:paraId="67CB64B3" w14:textId="77777777" w:rsidR="00A47593" w:rsidRDefault="00A47593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Mô tả được một số phương pháp bảo quản thực phẩm phổ biến.</w:t>
            </w:r>
          </w:p>
          <w:p w14:paraId="347762C7" w14:textId="000CFEA2" w:rsidR="0023757F" w:rsidRDefault="0023757F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Trình bày được ưu điểm, nhược điểm của một số phương pháp bảo quản</w:t>
            </w:r>
            <w:r>
              <w:rPr>
                <w:sz w:val="26"/>
              </w:rPr>
              <w:t xml:space="preserve"> và chế biến</w:t>
            </w:r>
            <w:r w:rsidRPr="00470283">
              <w:rPr>
                <w:sz w:val="26"/>
              </w:rPr>
              <w:t xml:space="preserve"> thực phẩm phổ biến.</w:t>
            </w:r>
          </w:p>
          <w:p w14:paraId="00464113" w14:textId="46C30551" w:rsidR="0023757F" w:rsidRPr="00470283" w:rsidRDefault="0023757F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sz w:val="26"/>
              </w:rPr>
              <w:lastRenderedPageBreak/>
              <w:t>- Trình bày được yêu cầu kĩ thuật đối với món ăn không sử dụng nhiệt.</w:t>
            </w:r>
          </w:p>
        </w:tc>
        <w:tc>
          <w:tcPr>
            <w:tcW w:w="823" w:type="dxa"/>
          </w:tcPr>
          <w:p w14:paraId="223B2449" w14:textId="77777777" w:rsidR="00A47593" w:rsidRPr="002834F8" w:rsidRDefault="00A47593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79" w:type="dxa"/>
          </w:tcPr>
          <w:p w14:paraId="762955A8" w14:textId="77777777" w:rsidR="0023757F" w:rsidRDefault="0023757F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E0D2B69" w14:textId="77777777" w:rsidR="0023757F" w:rsidRDefault="0023757F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980EF4E" w14:textId="77777777" w:rsidR="0023757F" w:rsidRDefault="0023757F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1EBC8B4" w14:textId="4D5037FE" w:rsidR="00A47593" w:rsidRPr="00470283" w:rsidRDefault="0023757F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  <w:r w:rsidR="00A47593">
              <w:rPr>
                <w:sz w:val="26"/>
                <w:szCs w:val="26"/>
                <w:lang w:val="vi-VN"/>
              </w:rPr>
              <w:t>TN</w:t>
            </w:r>
          </w:p>
        </w:tc>
        <w:tc>
          <w:tcPr>
            <w:tcW w:w="827" w:type="dxa"/>
          </w:tcPr>
          <w:p w14:paraId="5D7F94DB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0" w:type="dxa"/>
          </w:tcPr>
          <w:p w14:paraId="027E6BE1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47593" w:rsidRPr="00AE7AA2" w14:paraId="54503673" w14:textId="77777777" w:rsidTr="008123CC">
        <w:tc>
          <w:tcPr>
            <w:tcW w:w="567" w:type="dxa"/>
            <w:vMerge/>
          </w:tcPr>
          <w:p w14:paraId="579B73D9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14:paraId="01B81F88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95" w:type="dxa"/>
            <w:vMerge/>
          </w:tcPr>
          <w:p w14:paraId="0F9E53C4" w14:textId="77777777" w:rsidR="00A47593" w:rsidRPr="00470283" w:rsidRDefault="00A47593" w:rsidP="003D343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24" w:type="dxa"/>
          </w:tcPr>
          <w:p w14:paraId="480031E3" w14:textId="77777777" w:rsidR="00A47593" w:rsidRPr="00470283" w:rsidRDefault="00A47593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b/>
                <w:sz w:val="26"/>
              </w:rPr>
              <w:t>Vận dụng:</w:t>
            </w:r>
          </w:p>
          <w:p w14:paraId="36367B46" w14:textId="77777777" w:rsidR="00A47593" w:rsidRDefault="00A47593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 Vận dụng được kiến thức về bảo quản thực phẩm vào thực tiễn gia đình.</w:t>
            </w:r>
          </w:p>
          <w:p w14:paraId="7F212A7E" w14:textId="77777777" w:rsidR="0023757F" w:rsidRDefault="0023757F" w:rsidP="008123CC">
            <w:pPr>
              <w:pStyle w:val="TableParagraph"/>
              <w:spacing w:line="298" w:lineRule="exact"/>
              <w:ind w:left="-3"/>
              <w:rPr>
                <w:sz w:val="26"/>
              </w:rPr>
            </w:pPr>
            <w:r w:rsidRPr="00470283">
              <w:rPr>
                <w:sz w:val="26"/>
              </w:rPr>
              <w:t>-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Lựa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chọn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được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thực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phẩm</w:t>
            </w:r>
            <w:r w:rsidRPr="00470283">
              <w:rPr>
                <w:spacing w:val="-15"/>
                <w:sz w:val="26"/>
              </w:rPr>
              <w:t xml:space="preserve"> </w:t>
            </w:r>
            <w:r w:rsidRPr="00470283">
              <w:rPr>
                <w:sz w:val="26"/>
              </w:rPr>
              <w:t>phù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hợp</w:t>
            </w:r>
            <w:r w:rsidRPr="00470283">
              <w:rPr>
                <w:spacing w:val="-13"/>
                <w:sz w:val="26"/>
              </w:rPr>
              <w:t xml:space="preserve"> </w:t>
            </w:r>
            <w:r w:rsidRPr="00470283">
              <w:rPr>
                <w:sz w:val="26"/>
              </w:rPr>
              <w:t>để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chế</w:t>
            </w:r>
            <w:r w:rsidRPr="00470283">
              <w:rPr>
                <w:spacing w:val="-14"/>
                <w:sz w:val="26"/>
              </w:rPr>
              <w:t xml:space="preserve"> </w:t>
            </w:r>
            <w:r w:rsidRPr="00470283">
              <w:rPr>
                <w:sz w:val="26"/>
              </w:rPr>
              <w:t>biến</w:t>
            </w:r>
            <w:r w:rsidRPr="00470283">
              <w:rPr>
                <w:spacing w:val="-10"/>
                <w:sz w:val="26"/>
              </w:rPr>
              <w:t xml:space="preserve"> </w:t>
            </w:r>
            <w:r w:rsidRPr="00470283">
              <w:rPr>
                <w:sz w:val="26"/>
              </w:rPr>
              <w:t>món ăn đơn giản không sử dụng</w:t>
            </w:r>
            <w:r w:rsidRPr="00470283">
              <w:rPr>
                <w:spacing w:val="-7"/>
                <w:sz w:val="26"/>
              </w:rPr>
              <w:t xml:space="preserve"> </w:t>
            </w:r>
            <w:r w:rsidRPr="00470283">
              <w:rPr>
                <w:sz w:val="26"/>
              </w:rPr>
              <w:t>nhiệt.</w:t>
            </w:r>
          </w:p>
          <w:p w14:paraId="4A86BE56" w14:textId="010BB87C" w:rsidR="0023757F" w:rsidRPr="00470283" w:rsidRDefault="0023757F" w:rsidP="008123CC">
            <w:pPr>
              <w:pStyle w:val="TableParagraph"/>
              <w:spacing w:line="298" w:lineRule="exact"/>
              <w:ind w:left="-3"/>
              <w:rPr>
                <w:b/>
                <w:sz w:val="26"/>
              </w:rPr>
            </w:pPr>
            <w:r w:rsidRPr="00470283">
              <w:rPr>
                <w:sz w:val="26"/>
              </w:rPr>
              <w:t>- Chế biến được món ăn đơn giản không sử dụng nhiệt đảm bảo an toàn vệ sinh thực phẩm.</w:t>
            </w:r>
          </w:p>
        </w:tc>
        <w:tc>
          <w:tcPr>
            <w:tcW w:w="823" w:type="dxa"/>
          </w:tcPr>
          <w:p w14:paraId="2E40C029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79" w:type="dxa"/>
          </w:tcPr>
          <w:p w14:paraId="0518B359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7" w:type="dxa"/>
          </w:tcPr>
          <w:p w14:paraId="128B7074" w14:textId="77777777" w:rsidR="008123CC" w:rsidRDefault="008123CC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130A144" w14:textId="77777777" w:rsidR="008123CC" w:rsidRDefault="008123CC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1ADA07D" w14:textId="77777777" w:rsidR="008123CC" w:rsidRDefault="008123CC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FA517A1" w14:textId="3E9D4004" w:rsidR="00A47593" w:rsidRPr="004459C6" w:rsidRDefault="0023757F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1TL</w:t>
            </w:r>
          </w:p>
        </w:tc>
        <w:tc>
          <w:tcPr>
            <w:tcW w:w="910" w:type="dxa"/>
          </w:tcPr>
          <w:p w14:paraId="1B883B1B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47593" w:rsidRPr="00AE7AA2" w14:paraId="5903F94D" w14:textId="77777777" w:rsidTr="008123CC">
        <w:tc>
          <w:tcPr>
            <w:tcW w:w="3969" w:type="dxa"/>
            <w:gridSpan w:val="3"/>
          </w:tcPr>
          <w:p w14:paraId="2B376C97" w14:textId="77777777" w:rsidR="00A47593" w:rsidRPr="00470283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70283">
              <w:rPr>
                <w:b/>
                <w:sz w:val="26"/>
              </w:rPr>
              <w:t>Tổng</w:t>
            </w:r>
          </w:p>
        </w:tc>
        <w:tc>
          <w:tcPr>
            <w:tcW w:w="3324" w:type="dxa"/>
          </w:tcPr>
          <w:p w14:paraId="084DA0AB" w14:textId="77777777" w:rsidR="00A47593" w:rsidRPr="00470283" w:rsidRDefault="00A47593" w:rsidP="003D3430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</w:p>
        </w:tc>
        <w:tc>
          <w:tcPr>
            <w:tcW w:w="823" w:type="dxa"/>
          </w:tcPr>
          <w:p w14:paraId="2519825C" w14:textId="77777777" w:rsidR="00A47593" w:rsidRPr="00F352B6" w:rsidRDefault="00A47593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9</w:t>
            </w:r>
          </w:p>
        </w:tc>
        <w:tc>
          <w:tcPr>
            <w:tcW w:w="779" w:type="dxa"/>
          </w:tcPr>
          <w:p w14:paraId="5EAACCC6" w14:textId="77777777" w:rsidR="00A47593" w:rsidRPr="00F352B6" w:rsidRDefault="00A47593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5</w:t>
            </w:r>
          </w:p>
        </w:tc>
        <w:tc>
          <w:tcPr>
            <w:tcW w:w="827" w:type="dxa"/>
          </w:tcPr>
          <w:p w14:paraId="597EC176" w14:textId="77777777" w:rsidR="00A47593" w:rsidRPr="00F352B6" w:rsidRDefault="00A47593" w:rsidP="003D3430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lang w:val="vi-VN"/>
              </w:rPr>
              <w:t>1</w:t>
            </w:r>
          </w:p>
        </w:tc>
        <w:tc>
          <w:tcPr>
            <w:tcW w:w="910" w:type="dxa"/>
          </w:tcPr>
          <w:p w14:paraId="6ED0BD88" w14:textId="77777777" w:rsidR="00A47593" w:rsidRPr="006B2918" w:rsidRDefault="00A47593" w:rsidP="003D343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B2918">
              <w:rPr>
                <w:w w:val="99"/>
                <w:sz w:val="26"/>
              </w:rPr>
              <w:t>1</w:t>
            </w:r>
          </w:p>
        </w:tc>
      </w:tr>
    </w:tbl>
    <w:p w14:paraId="087FD239" w14:textId="00F05461" w:rsidR="00A47593" w:rsidRDefault="00A47593" w:rsidP="00A47593"/>
    <w:p w14:paraId="1EE1D0FA" w14:textId="581AC217" w:rsidR="00350A9A" w:rsidRDefault="00350A9A" w:rsidP="00A47593"/>
    <w:p w14:paraId="1594C556" w14:textId="07632F4A" w:rsidR="00350A9A" w:rsidRDefault="00350A9A" w:rsidP="00A47593"/>
    <w:p w14:paraId="0319E275" w14:textId="13115B4D" w:rsidR="00350A9A" w:rsidRDefault="00350A9A" w:rsidP="00A47593"/>
    <w:p w14:paraId="1BE866AE" w14:textId="3DB7D330" w:rsidR="00350A9A" w:rsidRDefault="00350A9A" w:rsidP="00A47593"/>
    <w:p w14:paraId="502DB832" w14:textId="05003541" w:rsidR="00350A9A" w:rsidRDefault="00350A9A" w:rsidP="00A47593"/>
    <w:p w14:paraId="74079EFB" w14:textId="636AEF01" w:rsidR="00350A9A" w:rsidRDefault="00350A9A" w:rsidP="00A47593"/>
    <w:p w14:paraId="0D9716FE" w14:textId="16C1075C" w:rsidR="00350A9A" w:rsidRDefault="00350A9A" w:rsidP="00A47593"/>
    <w:p w14:paraId="06440A86" w14:textId="412B9BB2" w:rsidR="008123CC" w:rsidRDefault="008123CC" w:rsidP="00A47593"/>
    <w:p w14:paraId="4100D20F" w14:textId="4E2A1D32" w:rsidR="008123CC" w:rsidRDefault="008123CC" w:rsidP="00A47593"/>
    <w:p w14:paraId="40AEDF35" w14:textId="6A0BE3C0" w:rsidR="008D4C7D" w:rsidRDefault="008D4C7D" w:rsidP="00A47593"/>
    <w:p w14:paraId="652D36A8" w14:textId="0950BBE2" w:rsidR="008D4C7D" w:rsidRDefault="008D4C7D" w:rsidP="00A47593"/>
    <w:p w14:paraId="794492DB" w14:textId="34002629" w:rsidR="008D4C7D" w:rsidRDefault="008D4C7D" w:rsidP="00A47593"/>
    <w:p w14:paraId="04C4BE0D" w14:textId="1C915F5F" w:rsidR="008D4C7D" w:rsidRDefault="008D4C7D" w:rsidP="00A47593"/>
    <w:p w14:paraId="1004729E" w14:textId="1E15AC9C" w:rsidR="008D4C7D" w:rsidRDefault="008D4C7D" w:rsidP="00A47593"/>
    <w:p w14:paraId="408B971E" w14:textId="1140E55A" w:rsidR="008D4C7D" w:rsidRDefault="008D4C7D" w:rsidP="00A47593"/>
    <w:p w14:paraId="01AB6CA4" w14:textId="2C1C263F" w:rsidR="008D4C7D" w:rsidRDefault="008D4C7D" w:rsidP="00A47593"/>
    <w:p w14:paraId="4EF403F8" w14:textId="6FB00FD5" w:rsidR="008D4C7D" w:rsidRDefault="008D4C7D" w:rsidP="00A47593"/>
    <w:p w14:paraId="505C4BB3" w14:textId="202E1AA7" w:rsidR="008D4C7D" w:rsidRDefault="008D4C7D" w:rsidP="00A47593"/>
    <w:p w14:paraId="23C14552" w14:textId="27984F43" w:rsidR="008D4C7D" w:rsidRDefault="008D4C7D" w:rsidP="00A47593"/>
    <w:p w14:paraId="192593A9" w14:textId="61D3737A" w:rsidR="008D4C7D" w:rsidRDefault="008D4C7D" w:rsidP="00A47593"/>
    <w:p w14:paraId="0801EFFB" w14:textId="6922D0CD" w:rsidR="008D4C7D" w:rsidRDefault="008D4C7D" w:rsidP="00A47593"/>
    <w:p w14:paraId="77B14A52" w14:textId="693B092E" w:rsidR="008D4C7D" w:rsidRDefault="008D4C7D" w:rsidP="00A47593"/>
    <w:p w14:paraId="18DC1469" w14:textId="3F02B647" w:rsidR="008D4C7D" w:rsidRDefault="008D4C7D" w:rsidP="00A47593"/>
    <w:p w14:paraId="6617890C" w14:textId="7E8D3141" w:rsidR="008D4C7D" w:rsidRDefault="008D4C7D" w:rsidP="00A47593"/>
    <w:p w14:paraId="09A794A3" w14:textId="484E4F09" w:rsidR="008D4C7D" w:rsidRDefault="008D4C7D" w:rsidP="00A47593"/>
    <w:p w14:paraId="7F3AF9D0" w14:textId="7DA89EBE" w:rsidR="008D4C7D" w:rsidRDefault="008D4C7D" w:rsidP="00A47593"/>
    <w:p w14:paraId="48DEE585" w14:textId="295C04A3" w:rsidR="008D4C7D" w:rsidRDefault="008D4C7D" w:rsidP="00A47593"/>
    <w:p w14:paraId="4A2AA8C5" w14:textId="6032FBF4" w:rsidR="008D4C7D" w:rsidRDefault="008D4C7D" w:rsidP="00A47593"/>
    <w:p w14:paraId="4A5EF0E7" w14:textId="5EA6AECD" w:rsidR="008D4C7D" w:rsidRDefault="008D4C7D" w:rsidP="00A47593"/>
    <w:p w14:paraId="3D60A215" w14:textId="77777777" w:rsidR="009222BE" w:rsidRPr="008123CC" w:rsidRDefault="009222BE" w:rsidP="008123CC">
      <w:pPr>
        <w:pStyle w:val="NoSpacing"/>
        <w:jc w:val="center"/>
        <w:rPr>
          <w:b/>
        </w:rPr>
      </w:pPr>
      <w:r w:rsidRPr="008123CC">
        <w:rPr>
          <w:b/>
        </w:rPr>
        <w:lastRenderedPageBreak/>
        <w:t>MA TRẬN ĐỀ KIỂM TRA CUỐI HỌC KÌ I MÔN CÔNG NGHỆ</w:t>
      </w:r>
      <w:r w:rsidRPr="008123CC">
        <w:rPr>
          <w:b/>
          <w:spacing w:val="-11"/>
        </w:rPr>
        <w:t xml:space="preserve"> </w:t>
      </w:r>
      <w:r w:rsidRPr="008123CC">
        <w:rPr>
          <w:b/>
        </w:rPr>
        <w:t>6</w:t>
      </w:r>
    </w:p>
    <w:p w14:paraId="3F36C816" w14:textId="77777777" w:rsidR="009222BE" w:rsidRPr="008123CC" w:rsidRDefault="009222BE" w:rsidP="008123CC">
      <w:pPr>
        <w:pStyle w:val="NoSpacing"/>
        <w:jc w:val="center"/>
        <w:rPr>
          <w:b/>
          <w:bCs/>
          <w:color w:val="000000"/>
          <w:sz w:val="36"/>
        </w:rPr>
      </w:pPr>
      <w:r w:rsidRPr="008123CC">
        <w:rPr>
          <w:b/>
          <w:bCs/>
          <w:color w:val="000000"/>
        </w:rPr>
        <w:t>(NĂM 202</w:t>
      </w:r>
      <w:r w:rsidRPr="008123CC">
        <w:rPr>
          <w:b/>
          <w:bCs/>
          <w:color w:val="000000"/>
          <w:lang w:val="vi-VN"/>
        </w:rPr>
        <w:t>4</w:t>
      </w:r>
      <w:r w:rsidRPr="008123CC">
        <w:rPr>
          <w:b/>
          <w:bCs/>
          <w:color w:val="000000"/>
        </w:rPr>
        <w:t xml:space="preserve"> - 202</w:t>
      </w:r>
      <w:r w:rsidRPr="008123CC">
        <w:rPr>
          <w:b/>
          <w:bCs/>
          <w:color w:val="000000"/>
          <w:lang w:val="vi-VN"/>
        </w:rPr>
        <w:t>5</w:t>
      </w:r>
      <w:r w:rsidRPr="008123CC">
        <w:rPr>
          <w:b/>
          <w:bCs/>
          <w:color w:val="000000"/>
        </w:rPr>
        <w:t>)</w:t>
      </w:r>
    </w:p>
    <w:p w14:paraId="33A6C045" w14:textId="77777777" w:rsidR="009222BE" w:rsidRPr="008123CC" w:rsidRDefault="009222BE" w:rsidP="008123CC">
      <w:pPr>
        <w:pStyle w:val="NoSpacing"/>
        <w:jc w:val="center"/>
        <w:rPr>
          <w:b/>
          <w:sz w:val="26"/>
        </w:rPr>
      </w:pPr>
      <w:r w:rsidRPr="008123CC">
        <w:rPr>
          <w:b/>
          <w:sz w:val="26"/>
        </w:rPr>
        <w:t>THỜI GIAN LÀM BÀI: 45 phút</w:t>
      </w:r>
    </w:p>
    <w:p w14:paraId="1F2AED76" w14:textId="77777777" w:rsidR="009222BE" w:rsidRPr="008123CC" w:rsidRDefault="009222BE" w:rsidP="008123CC">
      <w:pPr>
        <w:pStyle w:val="NoSpacing"/>
        <w:jc w:val="center"/>
        <w:rPr>
          <w:b/>
          <w:sz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119"/>
        <w:gridCol w:w="2009"/>
        <w:gridCol w:w="517"/>
        <w:gridCol w:w="710"/>
        <w:gridCol w:w="616"/>
        <w:gridCol w:w="715"/>
        <w:gridCol w:w="9"/>
        <w:gridCol w:w="559"/>
        <w:gridCol w:w="757"/>
        <w:gridCol w:w="9"/>
        <w:gridCol w:w="597"/>
        <w:gridCol w:w="710"/>
        <w:gridCol w:w="9"/>
        <w:gridCol w:w="10"/>
        <w:gridCol w:w="407"/>
        <w:gridCol w:w="9"/>
        <w:gridCol w:w="416"/>
        <w:gridCol w:w="9"/>
        <w:gridCol w:w="10"/>
        <w:gridCol w:w="690"/>
        <w:gridCol w:w="9"/>
        <w:gridCol w:w="10"/>
        <w:gridCol w:w="727"/>
      </w:tblGrid>
      <w:tr w:rsidR="009222BE" w:rsidRPr="00824044" w14:paraId="25153E27" w14:textId="77777777" w:rsidTr="00D479B5">
        <w:trPr>
          <w:trHeight w:val="775"/>
        </w:trPr>
        <w:tc>
          <w:tcPr>
            <w:tcW w:w="424" w:type="dxa"/>
            <w:vMerge w:val="restart"/>
          </w:tcPr>
          <w:p w14:paraId="4CE48BE7" w14:textId="77777777" w:rsidR="009222BE" w:rsidRPr="0023757F" w:rsidRDefault="009222BE" w:rsidP="009D7807">
            <w:pPr>
              <w:pStyle w:val="NoSpacing"/>
              <w:tabs>
                <w:tab w:val="left" w:pos="84"/>
              </w:tabs>
              <w:ind w:left="-107" w:right="-114"/>
              <w:jc w:val="center"/>
              <w:rPr>
                <w:b/>
                <w:lang w:val="vi-VN"/>
              </w:rPr>
            </w:pPr>
            <w:r w:rsidRPr="0023757F">
              <w:rPr>
                <w:b/>
                <w:lang w:val="vi-VN"/>
              </w:rPr>
              <w:t>TT</w:t>
            </w:r>
          </w:p>
        </w:tc>
        <w:tc>
          <w:tcPr>
            <w:tcW w:w="1119" w:type="dxa"/>
            <w:vMerge w:val="restart"/>
          </w:tcPr>
          <w:p w14:paraId="76D7F40E" w14:textId="77777777" w:rsidR="009222BE" w:rsidRPr="0023757F" w:rsidRDefault="009222BE" w:rsidP="00B7106B">
            <w:pPr>
              <w:pStyle w:val="NoSpacing"/>
              <w:jc w:val="center"/>
              <w:rPr>
                <w:b/>
                <w:lang w:val="vi-VN"/>
              </w:rPr>
            </w:pPr>
            <w:r w:rsidRPr="0023757F">
              <w:rPr>
                <w:b/>
                <w:lang w:val="vi-VN"/>
              </w:rPr>
              <w:t>Nội dung kiến thức</w:t>
            </w:r>
          </w:p>
        </w:tc>
        <w:tc>
          <w:tcPr>
            <w:tcW w:w="2009" w:type="dxa"/>
            <w:vMerge w:val="restart"/>
          </w:tcPr>
          <w:p w14:paraId="55BAC6CE" w14:textId="77777777" w:rsidR="009222BE" w:rsidRPr="0023757F" w:rsidRDefault="009222BE" w:rsidP="00B7106B">
            <w:pPr>
              <w:pStyle w:val="NoSpacing"/>
              <w:jc w:val="center"/>
              <w:rPr>
                <w:b/>
                <w:lang w:val="vi-VN"/>
              </w:rPr>
            </w:pPr>
            <w:r w:rsidRPr="0023757F">
              <w:rPr>
                <w:b/>
                <w:lang w:val="vi-VN"/>
              </w:rPr>
              <w:t>Đơn vị kiến thức</w:t>
            </w:r>
          </w:p>
        </w:tc>
        <w:tc>
          <w:tcPr>
            <w:tcW w:w="5218" w:type="dxa"/>
            <w:gridSpan w:val="12"/>
          </w:tcPr>
          <w:p w14:paraId="7969A147" w14:textId="77777777" w:rsidR="009222BE" w:rsidRPr="0023757F" w:rsidRDefault="009222BE" w:rsidP="00B7106B">
            <w:pPr>
              <w:pStyle w:val="NoSpacing"/>
              <w:jc w:val="center"/>
              <w:rPr>
                <w:b/>
                <w:lang w:val="vi-VN"/>
              </w:rPr>
            </w:pPr>
            <w:r w:rsidRPr="0023757F">
              <w:rPr>
                <w:b/>
                <w:lang w:val="vi-VN"/>
              </w:rPr>
              <w:t>Mức độ nhận biết</w:t>
            </w:r>
          </w:p>
        </w:tc>
        <w:tc>
          <w:tcPr>
            <w:tcW w:w="1560" w:type="dxa"/>
            <w:gridSpan w:val="8"/>
          </w:tcPr>
          <w:p w14:paraId="645D15D4" w14:textId="77777777" w:rsidR="009222BE" w:rsidRPr="0023757F" w:rsidRDefault="009222BE" w:rsidP="00B7106B">
            <w:pPr>
              <w:pStyle w:val="NoSpacing"/>
              <w:jc w:val="center"/>
              <w:rPr>
                <w:b/>
                <w:lang w:val="vi-VN"/>
              </w:rPr>
            </w:pPr>
            <w:r w:rsidRPr="0023757F">
              <w:rPr>
                <w:b/>
                <w:lang w:val="vi-VN"/>
              </w:rPr>
              <w:t>Tổng</w:t>
            </w:r>
          </w:p>
        </w:tc>
        <w:tc>
          <w:tcPr>
            <w:tcW w:w="727" w:type="dxa"/>
          </w:tcPr>
          <w:p w14:paraId="4E9AD61F" w14:textId="77777777" w:rsidR="009222BE" w:rsidRPr="0023757F" w:rsidRDefault="009222BE" w:rsidP="00B7106B">
            <w:pPr>
              <w:pStyle w:val="NoSpacing"/>
              <w:ind w:left="-66" w:right="-60"/>
              <w:jc w:val="center"/>
              <w:rPr>
                <w:b/>
                <w:lang w:val="vi-VN"/>
              </w:rPr>
            </w:pPr>
            <w:r w:rsidRPr="0023757F">
              <w:rPr>
                <w:b/>
                <w:lang w:val="vi-VN"/>
              </w:rPr>
              <w:t>tổng điểm</w:t>
            </w:r>
          </w:p>
        </w:tc>
      </w:tr>
      <w:tr w:rsidR="009222BE" w:rsidRPr="00824044" w14:paraId="0775E88E" w14:textId="77777777" w:rsidTr="00D479B5">
        <w:tc>
          <w:tcPr>
            <w:tcW w:w="424" w:type="dxa"/>
            <w:vMerge/>
          </w:tcPr>
          <w:p w14:paraId="3AFE1E4F" w14:textId="77777777" w:rsidR="009222BE" w:rsidRPr="0023757F" w:rsidRDefault="009222BE" w:rsidP="003D343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vMerge/>
          </w:tcPr>
          <w:p w14:paraId="41DD82C2" w14:textId="77777777" w:rsidR="009222BE" w:rsidRPr="0023757F" w:rsidRDefault="009222BE" w:rsidP="003D343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vMerge/>
          </w:tcPr>
          <w:p w14:paraId="69EE1FF2" w14:textId="77777777" w:rsidR="009222BE" w:rsidRPr="0023757F" w:rsidRDefault="009222BE" w:rsidP="003D343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27" w:type="dxa"/>
            <w:gridSpan w:val="2"/>
          </w:tcPr>
          <w:p w14:paraId="6F4C6E16" w14:textId="77777777" w:rsidR="009222BE" w:rsidRPr="0023757F" w:rsidRDefault="009222BE" w:rsidP="00B7106B">
            <w:pPr>
              <w:pStyle w:val="NoSpacing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Nhận biết</w:t>
            </w:r>
          </w:p>
        </w:tc>
        <w:tc>
          <w:tcPr>
            <w:tcW w:w="1340" w:type="dxa"/>
            <w:gridSpan w:val="3"/>
          </w:tcPr>
          <w:p w14:paraId="622846C3" w14:textId="77777777" w:rsidR="009222BE" w:rsidRPr="0023757F" w:rsidRDefault="009222BE" w:rsidP="00B7106B">
            <w:pPr>
              <w:pStyle w:val="NoSpacing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Thông hiểu</w:t>
            </w:r>
          </w:p>
        </w:tc>
        <w:tc>
          <w:tcPr>
            <w:tcW w:w="1325" w:type="dxa"/>
            <w:gridSpan w:val="3"/>
          </w:tcPr>
          <w:p w14:paraId="3E2FA1F3" w14:textId="77777777" w:rsidR="009222BE" w:rsidRPr="0023757F" w:rsidRDefault="009222BE" w:rsidP="00B7106B">
            <w:pPr>
              <w:pStyle w:val="NoSpacing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Vận dụng</w:t>
            </w:r>
          </w:p>
        </w:tc>
        <w:tc>
          <w:tcPr>
            <w:tcW w:w="1316" w:type="dxa"/>
            <w:gridSpan w:val="3"/>
          </w:tcPr>
          <w:p w14:paraId="4464AB76" w14:textId="77777777" w:rsidR="009222BE" w:rsidRPr="0023757F" w:rsidRDefault="009222BE" w:rsidP="00B7106B">
            <w:pPr>
              <w:pStyle w:val="NoSpacing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Vận dụng cao</w:t>
            </w:r>
          </w:p>
        </w:tc>
        <w:tc>
          <w:tcPr>
            <w:tcW w:w="851" w:type="dxa"/>
            <w:gridSpan w:val="5"/>
          </w:tcPr>
          <w:p w14:paraId="6512B2F2" w14:textId="77777777" w:rsidR="009222BE" w:rsidRPr="0023757F" w:rsidRDefault="009222BE" w:rsidP="00B7106B">
            <w:pPr>
              <w:pStyle w:val="NoSpacing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Số CH</w:t>
            </w:r>
          </w:p>
        </w:tc>
        <w:tc>
          <w:tcPr>
            <w:tcW w:w="709" w:type="dxa"/>
            <w:gridSpan w:val="3"/>
          </w:tcPr>
          <w:p w14:paraId="36F42E4D" w14:textId="77777777" w:rsidR="00B7106B" w:rsidRPr="0023757F" w:rsidRDefault="009222BE" w:rsidP="00B7106B">
            <w:pPr>
              <w:pStyle w:val="NoSpacing"/>
              <w:ind w:left="-67" w:right="-150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 xml:space="preserve">Thời </w:t>
            </w:r>
            <w:r w:rsidR="008F487F" w:rsidRPr="0023757F">
              <w:rPr>
                <w:lang w:val="en-GB"/>
              </w:rPr>
              <w:t xml:space="preserve">    </w:t>
            </w:r>
            <w:r w:rsidR="00B7106B" w:rsidRPr="0023757F">
              <w:rPr>
                <w:lang w:val="vi-VN"/>
              </w:rPr>
              <w:t>gian</w:t>
            </w:r>
          </w:p>
          <w:p w14:paraId="1967C908" w14:textId="485D1B7C" w:rsidR="009222BE" w:rsidRPr="0023757F" w:rsidRDefault="009222BE" w:rsidP="00B7106B">
            <w:pPr>
              <w:pStyle w:val="NoSpacing"/>
              <w:ind w:left="-67" w:right="-150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(phút)</w:t>
            </w:r>
          </w:p>
        </w:tc>
        <w:tc>
          <w:tcPr>
            <w:tcW w:w="737" w:type="dxa"/>
            <w:gridSpan w:val="2"/>
          </w:tcPr>
          <w:p w14:paraId="3D97E696" w14:textId="77777777" w:rsidR="009222BE" w:rsidRPr="0023757F" w:rsidRDefault="009222BE" w:rsidP="008F487F">
            <w:pPr>
              <w:spacing w:line="360" w:lineRule="auto"/>
              <w:jc w:val="center"/>
            </w:pPr>
          </w:p>
        </w:tc>
      </w:tr>
      <w:tr w:rsidR="009222BE" w:rsidRPr="00824044" w14:paraId="4DDE47DD" w14:textId="77777777" w:rsidTr="00D479B5">
        <w:tc>
          <w:tcPr>
            <w:tcW w:w="424" w:type="dxa"/>
            <w:vMerge/>
          </w:tcPr>
          <w:p w14:paraId="51673DD1" w14:textId="77777777" w:rsidR="009222BE" w:rsidRPr="0023757F" w:rsidRDefault="009222BE" w:rsidP="003D343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vMerge/>
          </w:tcPr>
          <w:p w14:paraId="00BB578B" w14:textId="77777777" w:rsidR="009222BE" w:rsidRPr="0023757F" w:rsidRDefault="009222BE" w:rsidP="003D343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vMerge/>
          </w:tcPr>
          <w:p w14:paraId="2E1A1017" w14:textId="77777777" w:rsidR="009222BE" w:rsidRPr="0023757F" w:rsidRDefault="009222BE" w:rsidP="003D343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17" w:type="dxa"/>
          </w:tcPr>
          <w:p w14:paraId="38E81CB9" w14:textId="77777777" w:rsidR="009222BE" w:rsidRPr="0023757F" w:rsidRDefault="009222BE" w:rsidP="00B7106B">
            <w:pPr>
              <w:pStyle w:val="NoSpacing"/>
              <w:ind w:left="-105" w:right="-162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Số CH</w:t>
            </w:r>
          </w:p>
        </w:tc>
        <w:tc>
          <w:tcPr>
            <w:tcW w:w="710" w:type="dxa"/>
          </w:tcPr>
          <w:p w14:paraId="3BA2A66F" w14:textId="0FD61BBC" w:rsidR="009222BE" w:rsidRPr="0023757F" w:rsidRDefault="009222BE" w:rsidP="00B7106B">
            <w:pPr>
              <w:pStyle w:val="NoSpacing"/>
              <w:ind w:left="-54" w:right="-163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 xml:space="preserve">Thời gian </w:t>
            </w:r>
            <w:r w:rsidR="008F487F" w:rsidRPr="0023757F">
              <w:rPr>
                <w:lang w:val="en-GB"/>
              </w:rPr>
              <w:t xml:space="preserve">  </w:t>
            </w:r>
            <w:r w:rsidRPr="0023757F">
              <w:rPr>
                <w:lang w:val="vi-VN"/>
              </w:rPr>
              <w:t>(phút)</w:t>
            </w:r>
          </w:p>
        </w:tc>
        <w:tc>
          <w:tcPr>
            <w:tcW w:w="616" w:type="dxa"/>
          </w:tcPr>
          <w:p w14:paraId="69D7BB8D" w14:textId="77777777" w:rsidR="009222BE" w:rsidRPr="0023757F" w:rsidRDefault="009222BE" w:rsidP="00B7106B">
            <w:pPr>
              <w:pStyle w:val="NoSpacing"/>
              <w:ind w:left="-65" w:right="-24"/>
              <w:jc w:val="center"/>
            </w:pPr>
            <w:r w:rsidRPr="0023757F">
              <w:rPr>
                <w:lang w:val="vi-VN"/>
              </w:rPr>
              <w:t>Số CH</w:t>
            </w:r>
          </w:p>
        </w:tc>
        <w:tc>
          <w:tcPr>
            <w:tcW w:w="715" w:type="dxa"/>
          </w:tcPr>
          <w:p w14:paraId="1442F827" w14:textId="025F5267" w:rsidR="009222BE" w:rsidRPr="0023757F" w:rsidRDefault="009222BE" w:rsidP="00B7106B">
            <w:pPr>
              <w:pStyle w:val="NoSpacing"/>
              <w:ind w:left="-50" w:right="-155"/>
              <w:jc w:val="center"/>
            </w:pPr>
            <w:r w:rsidRPr="0023757F">
              <w:rPr>
                <w:lang w:val="vi-VN"/>
              </w:rPr>
              <w:t xml:space="preserve">Thời gian </w:t>
            </w:r>
            <w:r w:rsidR="008F487F" w:rsidRPr="0023757F">
              <w:rPr>
                <w:lang w:val="en-GB"/>
              </w:rPr>
              <w:t xml:space="preserve">   </w:t>
            </w:r>
            <w:r w:rsidRPr="0023757F">
              <w:rPr>
                <w:lang w:val="vi-VN"/>
              </w:rPr>
              <w:t>(phút)</w:t>
            </w:r>
          </w:p>
        </w:tc>
        <w:tc>
          <w:tcPr>
            <w:tcW w:w="568" w:type="dxa"/>
            <w:gridSpan w:val="2"/>
          </w:tcPr>
          <w:p w14:paraId="6836A12B" w14:textId="77777777" w:rsidR="009222BE" w:rsidRPr="0023757F" w:rsidRDefault="009222BE" w:rsidP="00B7106B">
            <w:pPr>
              <w:pStyle w:val="NoSpacing"/>
              <w:ind w:left="-61" w:right="-158"/>
              <w:jc w:val="center"/>
            </w:pPr>
            <w:r w:rsidRPr="0023757F">
              <w:rPr>
                <w:lang w:val="vi-VN"/>
              </w:rPr>
              <w:t>Số CH</w:t>
            </w:r>
          </w:p>
        </w:tc>
        <w:tc>
          <w:tcPr>
            <w:tcW w:w="757" w:type="dxa"/>
          </w:tcPr>
          <w:p w14:paraId="212B9AF9" w14:textId="77777777" w:rsidR="00B7106B" w:rsidRPr="0023757F" w:rsidRDefault="009222BE" w:rsidP="00B7106B">
            <w:pPr>
              <w:pStyle w:val="NoSpacing"/>
              <w:ind w:left="-58" w:right="-96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Thờ</w:t>
            </w:r>
            <w:r w:rsidR="00B7106B" w:rsidRPr="0023757F">
              <w:rPr>
                <w:lang w:val="vi-VN"/>
              </w:rPr>
              <w:t>i gian</w:t>
            </w:r>
          </w:p>
          <w:p w14:paraId="12D1E6E2" w14:textId="5D22F55B" w:rsidR="009222BE" w:rsidRPr="0023757F" w:rsidRDefault="009222BE" w:rsidP="00B7106B">
            <w:pPr>
              <w:pStyle w:val="NoSpacing"/>
              <w:ind w:left="-58" w:right="-96"/>
              <w:jc w:val="center"/>
            </w:pPr>
            <w:r w:rsidRPr="0023757F">
              <w:rPr>
                <w:lang w:val="vi-VN"/>
              </w:rPr>
              <w:t>(phút)</w:t>
            </w:r>
          </w:p>
        </w:tc>
        <w:tc>
          <w:tcPr>
            <w:tcW w:w="606" w:type="dxa"/>
            <w:gridSpan w:val="2"/>
          </w:tcPr>
          <w:p w14:paraId="19933409" w14:textId="77777777" w:rsidR="009222BE" w:rsidRPr="0023757F" w:rsidRDefault="009222BE" w:rsidP="00B7106B">
            <w:pPr>
              <w:pStyle w:val="NoSpacing"/>
              <w:jc w:val="center"/>
            </w:pPr>
            <w:r w:rsidRPr="0023757F">
              <w:rPr>
                <w:lang w:val="vi-VN"/>
              </w:rPr>
              <w:t>Số CH</w:t>
            </w:r>
          </w:p>
        </w:tc>
        <w:tc>
          <w:tcPr>
            <w:tcW w:w="710" w:type="dxa"/>
          </w:tcPr>
          <w:p w14:paraId="3F3FFF22" w14:textId="77777777" w:rsidR="009222BE" w:rsidRPr="0023757F" w:rsidRDefault="009222BE" w:rsidP="00B7106B">
            <w:pPr>
              <w:pStyle w:val="NoSpacing"/>
              <w:ind w:left="-150" w:right="-66"/>
              <w:jc w:val="center"/>
            </w:pPr>
            <w:r w:rsidRPr="0023757F">
              <w:rPr>
                <w:lang w:val="vi-VN"/>
              </w:rPr>
              <w:t>Thời gian (phút)</w:t>
            </w:r>
          </w:p>
        </w:tc>
        <w:tc>
          <w:tcPr>
            <w:tcW w:w="426" w:type="dxa"/>
            <w:gridSpan w:val="3"/>
          </w:tcPr>
          <w:p w14:paraId="152B883B" w14:textId="77777777" w:rsidR="009222BE" w:rsidRPr="0023757F" w:rsidRDefault="009222BE" w:rsidP="00B7106B">
            <w:pPr>
              <w:pStyle w:val="NoSpacing"/>
              <w:ind w:left="-150" w:right="-72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TN</w:t>
            </w:r>
          </w:p>
        </w:tc>
        <w:tc>
          <w:tcPr>
            <w:tcW w:w="425" w:type="dxa"/>
            <w:gridSpan w:val="2"/>
          </w:tcPr>
          <w:p w14:paraId="421600D9" w14:textId="77777777" w:rsidR="009222BE" w:rsidRPr="0023757F" w:rsidRDefault="009222BE" w:rsidP="00B7106B">
            <w:pPr>
              <w:pStyle w:val="NoSpacing"/>
              <w:ind w:left="-144" w:right="-65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TL</w:t>
            </w:r>
          </w:p>
        </w:tc>
        <w:tc>
          <w:tcPr>
            <w:tcW w:w="709" w:type="dxa"/>
            <w:gridSpan w:val="3"/>
          </w:tcPr>
          <w:p w14:paraId="612B4E43" w14:textId="77777777" w:rsidR="009222BE" w:rsidRPr="0023757F" w:rsidRDefault="009222BE" w:rsidP="00B7106B">
            <w:pPr>
              <w:pStyle w:val="NoSpacing"/>
              <w:jc w:val="center"/>
            </w:pPr>
          </w:p>
        </w:tc>
        <w:tc>
          <w:tcPr>
            <w:tcW w:w="746" w:type="dxa"/>
            <w:gridSpan w:val="3"/>
          </w:tcPr>
          <w:p w14:paraId="55663A7A" w14:textId="77777777" w:rsidR="009222BE" w:rsidRPr="0023757F" w:rsidRDefault="009222BE" w:rsidP="00B7106B">
            <w:pPr>
              <w:pStyle w:val="NoSpacing"/>
              <w:jc w:val="center"/>
            </w:pPr>
          </w:p>
        </w:tc>
      </w:tr>
      <w:tr w:rsidR="009222BE" w:rsidRPr="00824044" w14:paraId="6DECF903" w14:textId="77777777" w:rsidTr="00D479B5">
        <w:tc>
          <w:tcPr>
            <w:tcW w:w="424" w:type="dxa"/>
            <w:vMerge w:val="restart"/>
          </w:tcPr>
          <w:p w14:paraId="6377D88D" w14:textId="77777777" w:rsidR="009222BE" w:rsidRPr="0023757F" w:rsidRDefault="009222BE" w:rsidP="003D3430">
            <w:pPr>
              <w:spacing w:line="360" w:lineRule="auto"/>
              <w:jc w:val="center"/>
              <w:rPr>
                <w:bCs/>
                <w:lang w:val="vi-VN"/>
              </w:rPr>
            </w:pPr>
            <w:r w:rsidRPr="0023757F">
              <w:rPr>
                <w:bCs/>
                <w:lang w:val="vi-VN"/>
              </w:rPr>
              <w:t>1</w:t>
            </w:r>
          </w:p>
        </w:tc>
        <w:tc>
          <w:tcPr>
            <w:tcW w:w="1119" w:type="dxa"/>
            <w:vMerge w:val="restart"/>
          </w:tcPr>
          <w:p w14:paraId="07BB8F50" w14:textId="77777777" w:rsidR="009222BE" w:rsidRPr="0023757F" w:rsidRDefault="009222BE" w:rsidP="008F487F">
            <w:pPr>
              <w:spacing w:line="360" w:lineRule="auto"/>
              <w:ind w:left="-104" w:right="-131"/>
              <w:jc w:val="center"/>
              <w:rPr>
                <w:bCs/>
                <w:lang w:val="vi-VN"/>
              </w:rPr>
            </w:pPr>
            <w:r w:rsidRPr="0023757F">
              <w:rPr>
                <w:bCs/>
                <w:lang w:val="vi-VN"/>
              </w:rPr>
              <w:t>Chương I. Nhà ở</w:t>
            </w:r>
          </w:p>
        </w:tc>
        <w:tc>
          <w:tcPr>
            <w:tcW w:w="2009" w:type="dxa"/>
          </w:tcPr>
          <w:p w14:paraId="4175ADBB" w14:textId="77777777" w:rsidR="009222BE" w:rsidRPr="008123CC" w:rsidRDefault="009222BE" w:rsidP="003D3430">
            <w:pPr>
              <w:spacing w:line="360" w:lineRule="auto"/>
              <w:rPr>
                <w:bCs/>
                <w:iCs/>
                <w:lang w:val="vi-VN"/>
              </w:rPr>
            </w:pPr>
            <w:r w:rsidRPr="008123CC">
              <w:rPr>
                <w:bCs/>
                <w:iCs/>
                <w:lang w:val="vi-VN"/>
              </w:rPr>
              <w:t>Bài 1. Nhà ở đối với con người</w:t>
            </w:r>
          </w:p>
        </w:tc>
        <w:tc>
          <w:tcPr>
            <w:tcW w:w="517" w:type="dxa"/>
            <w:vAlign w:val="center"/>
          </w:tcPr>
          <w:p w14:paraId="5A96A537" w14:textId="77777777" w:rsidR="009222BE" w:rsidRPr="0023757F" w:rsidRDefault="009222BE" w:rsidP="001E07A1">
            <w:pPr>
              <w:spacing w:line="360" w:lineRule="auto"/>
              <w:ind w:left="-105" w:right="-162"/>
              <w:jc w:val="center"/>
            </w:pPr>
            <w:r w:rsidRPr="0023757F">
              <w:rPr>
                <w:w w:val="99"/>
                <w:lang w:val="vi-VN"/>
              </w:rPr>
              <w:t>2TN</w:t>
            </w:r>
          </w:p>
        </w:tc>
        <w:tc>
          <w:tcPr>
            <w:tcW w:w="710" w:type="dxa"/>
            <w:vAlign w:val="center"/>
          </w:tcPr>
          <w:p w14:paraId="604D175B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lang w:val="vi-VN"/>
              </w:rPr>
              <w:t>1,5</w:t>
            </w:r>
          </w:p>
        </w:tc>
        <w:tc>
          <w:tcPr>
            <w:tcW w:w="616" w:type="dxa"/>
            <w:vAlign w:val="center"/>
          </w:tcPr>
          <w:p w14:paraId="0885D8E0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15" w:type="dxa"/>
            <w:vAlign w:val="center"/>
          </w:tcPr>
          <w:p w14:paraId="11DDC28C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14:paraId="037D3F0B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57" w:type="dxa"/>
            <w:vAlign w:val="center"/>
          </w:tcPr>
          <w:p w14:paraId="76E835BA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14:paraId="45620B45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10" w:type="dxa"/>
            <w:vAlign w:val="center"/>
          </w:tcPr>
          <w:p w14:paraId="5D5722B7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426" w:type="dxa"/>
            <w:gridSpan w:val="3"/>
            <w:vAlign w:val="center"/>
          </w:tcPr>
          <w:p w14:paraId="72DBBFB6" w14:textId="24DF79B6" w:rsidR="009222BE" w:rsidRPr="0023757F" w:rsidRDefault="008F487F" w:rsidP="001E07A1">
            <w:pPr>
              <w:spacing w:line="360" w:lineRule="auto"/>
              <w:jc w:val="center"/>
            </w:pPr>
            <w:r w:rsidRPr="0023757F"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7356A545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5E0F4785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lang w:val="vi-VN"/>
              </w:rPr>
              <w:t>1,5</w:t>
            </w:r>
          </w:p>
        </w:tc>
        <w:tc>
          <w:tcPr>
            <w:tcW w:w="746" w:type="dxa"/>
            <w:gridSpan w:val="3"/>
            <w:vAlign w:val="center"/>
          </w:tcPr>
          <w:p w14:paraId="0B37921C" w14:textId="19BC9D8E" w:rsidR="009222BE" w:rsidRPr="001A4AF8" w:rsidRDefault="009222BE" w:rsidP="001E07A1">
            <w:pPr>
              <w:spacing w:line="360" w:lineRule="auto"/>
              <w:jc w:val="center"/>
            </w:pPr>
            <w:r w:rsidRPr="001A4AF8">
              <w:rPr>
                <w:lang w:val="vi-VN"/>
              </w:rPr>
              <w:t>0,5</w:t>
            </w:r>
          </w:p>
        </w:tc>
      </w:tr>
      <w:tr w:rsidR="009222BE" w:rsidRPr="00824044" w14:paraId="1E2FDBAF" w14:textId="77777777" w:rsidTr="00D479B5">
        <w:tc>
          <w:tcPr>
            <w:tcW w:w="424" w:type="dxa"/>
            <w:vMerge/>
          </w:tcPr>
          <w:p w14:paraId="3719D4D0" w14:textId="77777777" w:rsidR="009222BE" w:rsidRPr="0023757F" w:rsidRDefault="009222BE" w:rsidP="003D3430">
            <w:pPr>
              <w:spacing w:line="360" w:lineRule="auto"/>
            </w:pPr>
          </w:p>
        </w:tc>
        <w:tc>
          <w:tcPr>
            <w:tcW w:w="1119" w:type="dxa"/>
            <w:vMerge/>
          </w:tcPr>
          <w:p w14:paraId="7505F89D" w14:textId="77777777" w:rsidR="009222BE" w:rsidRPr="0023757F" w:rsidRDefault="009222BE" w:rsidP="003D3430">
            <w:pPr>
              <w:spacing w:line="360" w:lineRule="auto"/>
            </w:pPr>
          </w:p>
        </w:tc>
        <w:tc>
          <w:tcPr>
            <w:tcW w:w="2009" w:type="dxa"/>
          </w:tcPr>
          <w:p w14:paraId="011FA310" w14:textId="77777777" w:rsidR="009222BE" w:rsidRPr="008123CC" w:rsidRDefault="009222BE" w:rsidP="003D3430">
            <w:pPr>
              <w:spacing w:line="360" w:lineRule="auto"/>
              <w:rPr>
                <w:bCs/>
                <w:iCs/>
                <w:lang w:val="vi-VN"/>
              </w:rPr>
            </w:pPr>
            <w:r w:rsidRPr="008123CC">
              <w:rPr>
                <w:bCs/>
                <w:iCs/>
                <w:lang w:val="vi-VN"/>
              </w:rPr>
              <w:t>Bài 2. Sử dụng năng lượng trong gia đình</w:t>
            </w:r>
          </w:p>
        </w:tc>
        <w:tc>
          <w:tcPr>
            <w:tcW w:w="517" w:type="dxa"/>
            <w:vAlign w:val="center"/>
          </w:tcPr>
          <w:p w14:paraId="35BF5263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10" w:type="dxa"/>
            <w:vAlign w:val="center"/>
          </w:tcPr>
          <w:p w14:paraId="07C874F0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616" w:type="dxa"/>
            <w:vAlign w:val="center"/>
          </w:tcPr>
          <w:p w14:paraId="303AD961" w14:textId="77777777" w:rsidR="009222BE" w:rsidRPr="0023757F" w:rsidRDefault="009222BE" w:rsidP="009D7807">
            <w:pPr>
              <w:spacing w:line="360" w:lineRule="auto"/>
              <w:ind w:left="-207" w:right="-166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2TN</w:t>
            </w:r>
          </w:p>
        </w:tc>
        <w:tc>
          <w:tcPr>
            <w:tcW w:w="715" w:type="dxa"/>
            <w:vAlign w:val="center"/>
          </w:tcPr>
          <w:p w14:paraId="5CB22EEF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1,5</w:t>
            </w:r>
          </w:p>
        </w:tc>
        <w:tc>
          <w:tcPr>
            <w:tcW w:w="568" w:type="dxa"/>
            <w:gridSpan w:val="2"/>
            <w:vAlign w:val="center"/>
          </w:tcPr>
          <w:p w14:paraId="3ABF78B7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57" w:type="dxa"/>
            <w:vAlign w:val="center"/>
          </w:tcPr>
          <w:p w14:paraId="5E86E1EA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14:paraId="7795BB40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10" w:type="dxa"/>
            <w:vAlign w:val="center"/>
          </w:tcPr>
          <w:p w14:paraId="463D8002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426" w:type="dxa"/>
            <w:gridSpan w:val="3"/>
            <w:vAlign w:val="center"/>
          </w:tcPr>
          <w:p w14:paraId="4064AD02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w w:val="99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714E0F39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14:paraId="5AAAF451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lang w:val="vi-VN"/>
              </w:rPr>
              <w:t>1,5</w:t>
            </w:r>
          </w:p>
        </w:tc>
        <w:tc>
          <w:tcPr>
            <w:tcW w:w="746" w:type="dxa"/>
            <w:gridSpan w:val="3"/>
            <w:vAlign w:val="center"/>
          </w:tcPr>
          <w:p w14:paraId="6B6BB5F1" w14:textId="17A45043" w:rsidR="009222BE" w:rsidRPr="001A4AF8" w:rsidRDefault="009222BE" w:rsidP="001E07A1">
            <w:pPr>
              <w:spacing w:line="360" w:lineRule="auto"/>
              <w:jc w:val="center"/>
            </w:pPr>
            <w:r w:rsidRPr="001A4AF8">
              <w:rPr>
                <w:lang w:val="vi-VN"/>
              </w:rPr>
              <w:t>0,5</w:t>
            </w:r>
          </w:p>
        </w:tc>
      </w:tr>
      <w:tr w:rsidR="009222BE" w:rsidRPr="00824044" w14:paraId="355193A5" w14:textId="77777777" w:rsidTr="00D479B5">
        <w:tc>
          <w:tcPr>
            <w:tcW w:w="424" w:type="dxa"/>
            <w:vMerge/>
          </w:tcPr>
          <w:p w14:paraId="2D0B893D" w14:textId="77777777" w:rsidR="009222BE" w:rsidRPr="0023757F" w:rsidRDefault="009222BE" w:rsidP="003D3430">
            <w:pPr>
              <w:spacing w:line="360" w:lineRule="auto"/>
            </w:pPr>
          </w:p>
        </w:tc>
        <w:tc>
          <w:tcPr>
            <w:tcW w:w="1119" w:type="dxa"/>
            <w:vMerge/>
          </w:tcPr>
          <w:p w14:paraId="2E9CB9A2" w14:textId="77777777" w:rsidR="009222BE" w:rsidRPr="0023757F" w:rsidRDefault="009222BE" w:rsidP="003D3430">
            <w:pPr>
              <w:spacing w:line="360" w:lineRule="auto"/>
            </w:pPr>
          </w:p>
        </w:tc>
        <w:tc>
          <w:tcPr>
            <w:tcW w:w="2009" w:type="dxa"/>
          </w:tcPr>
          <w:p w14:paraId="4D8A58D6" w14:textId="77777777" w:rsidR="009222BE" w:rsidRPr="008123CC" w:rsidRDefault="009222BE" w:rsidP="003D3430">
            <w:pPr>
              <w:spacing w:line="360" w:lineRule="auto"/>
              <w:rPr>
                <w:bCs/>
                <w:iCs/>
                <w:lang w:val="vi-VN"/>
              </w:rPr>
            </w:pPr>
            <w:r w:rsidRPr="008123CC">
              <w:rPr>
                <w:bCs/>
                <w:iCs/>
                <w:lang w:val="vi-VN"/>
              </w:rPr>
              <w:t>Bài 3. Ngôi nhà thông minh</w:t>
            </w:r>
          </w:p>
        </w:tc>
        <w:tc>
          <w:tcPr>
            <w:tcW w:w="517" w:type="dxa"/>
            <w:vAlign w:val="center"/>
          </w:tcPr>
          <w:p w14:paraId="4F7EF38A" w14:textId="77777777" w:rsidR="009222BE" w:rsidRPr="0023757F" w:rsidRDefault="009222BE" w:rsidP="001E07A1">
            <w:pPr>
              <w:spacing w:line="360" w:lineRule="auto"/>
              <w:ind w:left="-105" w:right="-162"/>
              <w:jc w:val="center"/>
              <w:rPr>
                <w:lang w:val="vi-VN"/>
              </w:rPr>
            </w:pPr>
            <w:r w:rsidRPr="0023757F">
              <w:rPr>
                <w:w w:val="99"/>
              </w:rPr>
              <w:t>1</w:t>
            </w:r>
            <w:r w:rsidRPr="0023757F">
              <w:rPr>
                <w:w w:val="99"/>
                <w:lang w:val="vi-VN"/>
              </w:rPr>
              <w:t>TN</w:t>
            </w:r>
          </w:p>
        </w:tc>
        <w:tc>
          <w:tcPr>
            <w:tcW w:w="710" w:type="dxa"/>
            <w:vAlign w:val="center"/>
          </w:tcPr>
          <w:p w14:paraId="5451E141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0,75</w:t>
            </w:r>
          </w:p>
        </w:tc>
        <w:tc>
          <w:tcPr>
            <w:tcW w:w="616" w:type="dxa"/>
            <w:vAlign w:val="center"/>
          </w:tcPr>
          <w:p w14:paraId="643B5892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15" w:type="dxa"/>
            <w:vAlign w:val="center"/>
          </w:tcPr>
          <w:p w14:paraId="53C1D0B3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568" w:type="dxa"/>
            <w:gridSpan w:val="2"/>
            <w:vAlign w:val="center"/>
          </w:tcPr>
          <w:p w14:paraId="4D703FF0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57" w:type="dxa"/>
            <w:vAlign w:val="center"/>
          </w:tcPr>
          <w:p w14:paraId="6651BD04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14:paraId="68CD32B2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10" w:type="dxa"/>
            <w:vAlign w:val="center"/>
          </w:tcPr>
          <w:p w14:paraId="231EB440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426" w:type="dxa"/>
            <w:gridSpan w:val="3"/>
            <w:vAlign w:val="center"/>
          </w:tcPr>
          <w:p w14:paraId="6BF5D011" w14:textId="30B1FC83" w:rsidR="009222BE" w:rsidRPr="0023757F" w:rsidRDefault="008F487F" w:rsidP="001E07A1">
            <w:pPr>
              <w:spacing w:line="360" w:lineRule="auto"/>
              <w:jc w:val="center"/>
            </w:pPr>
            <w:r w:rsidRPr="0023757F"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503C0DB1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AE62056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0,75</w:t>
            </w:r>
          </w:p>
        </w:tc>
        <w:tc>
          <w:tcPr>
            <w:tcW w:w="746" w:type="dxa"/>
            <w:gridSpan w:val="3"/>
            <w:vAlign w:val="center"/>
          </w:tcPr>
          <w:p w14:paraId="59733F55" w14:textId="6983232D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0,25</w:t>
            </w:r>
          </w:p>
        </w:tc>
      </w:tr>
      <w:tr w:rsidR="009222BE" w:rsidRPr="00824044" w14:paraId="04BE1FDB" w14:textId="77777777" w:rsidTr="00D479B5">
        <w:tc>
          <w:tcPr>
            <w:tcW w:w="424" w:type="dxa"/>
            <w:vMerge w:val="restart"/>
          </w:tcPr>
          <w:p w14:paraId="1599ECC6" w14:textId="77777777" w:rsidR="009222BE" w:rsidRPr="0023757F" w:rsidRDefault="009222BE" w:rsidP="003D3430">
            <w:pPr>
              <w:spacing w:line="360" w:lineRule="auto"/>
              <w:jc w:val="center"/>
              <w:rPr>
                <w:bCs/>
                <w:lang w:val="vi-VN"/>
              </w:rPr>
            </w:pPr>
            <w:r w:rsidRPr="0023757F">
              <w:rPr>
                <w:bCs/>
                <w:lang w:val="vi-VN"/>
              </w:rPr>
              <w:t>2</w:t>
            </w:r>
          </w:p>
        </w:tc>
        <w:tc>
          <w:tcPr>
            <w:tcW w:w="1119" w:type="dxa"/>
            <w:vMerge w:val="restart"/>
          </w:tcPr>
          <w:p w14:paraId="4D1D1483" w14:textId="77777777" w:rsidR="009222BE" w:rsidRPr="0023757F" w:rsidRDefault="009222BE" w:rsidP="0023757F">
            <w:pPr>
              <w:spacing w:line="360" w:lineRule="auto"/>
              <w:ind w:left="-104" w:right="-131"/>
              <w:jc w:val="center"/>
              <w:rPr>
                <w:bCs/>
              </w:rPr>
            </w:pPr>
            <w:r w:rsidRPr="0023757F">
              <w:rPr>
                <w:bCs/>
                <w:lang w:val="vi-VN"/>
              </w:rPr>
              <w:t>Chương II. Bảo quản và chế biến thực phẩm</w:t>
            </w:r>
          </w:p>
        </w:tc>
        <w:tc>
          <w:tcPr>
            <w:tcW w:w="2009" w:type="dxa"/>
          </w:tcPr>
          <w:p w14:paraId="6FA8C259" w14:textId="77777777" w:rsidR="009222BE" w:rsidRPr="008123CC" w:rsidRDefault="009222BE" w:rsidP="003D3430">
            <w:pPr>
              <w:spacing w:line="360" w:lineRule="auto"/>
            </w:pPr>
            <w:r w:rsidRPr="008123CC">
              <w:t>Bài</w:t>
            </w:r>
            <w:r w:rsidRPr="008123CC">
              <w:rPr>
                <w:lang w:val="vi-VN"/>
              </w:rPr>
              <w:t xml:space="preserve"> 4. </w:t>
            </w:r>
            <w:r w:rsidRPr="008123CC">
              <w:t>Thực phẩm và dinh dưỡng</w:t>
            </w:r>
          </w:p>
        </w:tc>
        <w:tc>
          <w:tcPr>
            <w:tcW w:w="517" w:type="dxa"/>
            <w:vAlign w:val="center"/>
          </w:tcPr>
          <w:p w14:paraId="3834CB97" w14:textId="77777777" w:rsidR="009222BE" w:rsidRPr="0023757F" w:rsidRDefault="009222BE" w:rsidP="001E07A1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5C73320D" w14:textId="77777777" w:rsidR="009222BE" w:rsidRPr="0023757F" w:rsidRDefault="009222BE" w:rsidP="001E07A1">
            <w:pPr>
              <w:spacing w:line="360" w:lineRule="auto"/>
              <w:ind w:left="-105" w:right="-162"/>
              <w:jc w:val="center"/>
              <w:rPr>
                <w:w w:val="99"/>
                <w:lang w:val="vi-VN"/>
              </w:rPr>
            </w:pPr>
            <w:r w:rsidRPr="0023757F">
              <w:rPr>
                <w:w w:val="99"/>
                <w:lang w:val="vi-VN"/>
              </w:rPr>
              <w:t>4TN</w:t>
            </w:r>
          </w:p>
          <w:p w14:paraId="13A512C9" w14:textId="6E249C98" w:rsidR="009222BE" w:rsidRPr="0023757F" w:rsidRDefault="009222BE" w:rsidP="001E07A1">
            <w:pPr>
              <w:spacing w:line="360" w:lineRule="auto"/>
              <w:ind w:left="-105" w:right="-162"/>
              <w:jc w:val="center"/>
              <w:rPr>
                <w:w w:val="99"/>
                <w:lang w:val="vi-VN"/>
              </w:rPr>
            </w:pPr>
            <w:r w:rsidRPr="0023757F">
              <w:rPr>
                <w:w w:val="99"/>
                <w:lang w:val="vi-VN"/>
              </w:rPr>
              <w:t>1TL</w:t>
            </w:r>
          </w:p>
        </w:tc>
        <w:tc>
          <w:tcPr>
            <w:tcW w:w="710" w:type="dxa"/>
            <w:vAlign w:val="center"/>
          </w:tcPr>
          <w:p w14:paraId="6D47B929" w14:textId="77777777" w:rsidR="001E07A1" w:rsidRPr="0023757F" w:rsidRDefault="001E07A1" w:rsidP="001E07A1">
            <w:pPr>
              <w:spacing w:line="360" w:lineRule="auto"/>
              <w:jc w:val="center"/>
              <w:rPr>
                <w:lang w:val="vi-VN"/>
              </w:rPr>
            </w:pPr>
          </w:p>
          <w:p w14:paraId="11C73762" w14:textId="5F4ECE28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3</w:t>
            </w:r>
          </w:p>
          <w:p w14:paraId="22A46E57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lang w:val="vi-VN"/>
              </w:rPr>
              <w:t>8</w:t>
            </w:r>
          </w:p>
        </w:tc>
        <w:tc>
          <w:tcPr>
            <w:tcW w:w="616" w:type="dxa"/>
            <w:vAlign w:val="center"/>
          </w:tcPr>
          <w:p w14:paraId="1929BAE0" w14:textId="77777777" w:rsidR="009222BE" w:rsidRPr="0023757F" w:rsidRDefault="009222BE" w:rsidP="001E07A1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70F2F0D9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330EADFE" w14:textId="77777777" w:rsidR="009222BE" w:rsidRPr="0023757F" w:rsidRDefault="009222BE" w:rsidP="001E07A1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5535B82C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8E75418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57" w:type="dxa"/>
            <w:vAlign w:val="center"/>
          </w:tcPr>
          <w:p w14:paraId="2D91C39C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14:paraId="4C09F590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  <w:p w14:paraId="351E7080" w14:textId="77777777" w:rsidR="009222BE" w:rsidRPr="0023757F" w:rsidRDefault="009222BE" w:rsidP="001E07A1">
            <w:pPr>
              <w:spacing w:line="360" w:lineRule="auto"/>
              <w:ind w:left="-21" w:right="-150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1TL</w:t>
            </w:r>
          </w:p>
        </w:tc>
        <w:tc>
          <w:tcPr>
            <w:tcW w:w="710" w:type="dxa"/>
            <w:vAlign w:val="center"/>
          </w:tcPr>
          <w:p w14:paraId="6BCEBA82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  <w:p w14:paraId="74D60F86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8</w:t>
            </w:r>
          </w:p>
        </w:tc>
        <w:tc>
          <w:tcPr>
            <w:tcW w:w="426" w:type="dxa"/>
            <w:gridSpan w:val="3"/>
            <w:vAlign w:val="center"/>
          </w:tcPr>
          <w:p w14:paraId="531E8316" w14:textId="77777777" w:rsidR="009222BE" w:rsidRPr="0023757F" w:rsidRDefault="009222BE" w:rsidP="001E07A1">
            <w:pPr>
              <w:spacing w:line="360" w:lineRule="auto"/>
              <w:jc w:val="center"/>
              <w:rPr>
                <w:w w:val="99"/>
                <w:lang w:val="vi-VN"/>
              </w:rPr>
            </w:pPr>
          </w:p>
          <w:p w14:paraId="5497C320" w14:textId="52F45A7F" w:rsidR="009222BE" w:rsidRPr="0023757F" w:rsidRDefault="001E07A1" w:rsidP="001E07A1">
            <w:pPr>
              <w:spacing w:line="360" w:lineRule="auto"/>
              <w:jc w:val="center"/>
              <w:rPr>
                <w:lang w:val="en-GB"/>
              </w:rPr>
            </w:pPr>
            <w:r w:rsidRPr="0023757F">
              <w:rPr>
                <w:lang w:val="en-GB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5D257E30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  <w:p w14:paraId="0266CFEF" w14:textId="16AA7A80" w:rsidR="009222BE" w:rsidRPr="0023757F" w:rsidRDefault="001E07A1" w:rsidP="001E07A1">
            <w:pPr>
              <w:spacing w:line="360" w:lineRule="auto"/>
              <w:jc w:val="center"/>
              <w:rPr>
                <w:lang w:val="en-GB"/>
              </w:rPr>
            </w:pPr>
            <w:r w:rsidRPr="0023757F">
              <w:rPr>
                <w:lang w:val="en-GB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14:paraId="3D43A4CB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  <w:p w14:paraId="6715D697" w14:textId="1A5EACE9" w:rsidR="009222BE" w:rsidRPr="0023757F" w:rsidRDefault="001E07A1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19</w:t>
            </w:r>
          </w:p>
        </w:tc>
        <w:tc>
          <w:tcPr>
            <w:tcW w:w="746" w:type="dxa"/>
            <w:gridSpan w:val="3"/>
            <w:vAlign w:val="center"/>
          </w:tcPr>
          <w:p w14:paraId="47C2E731" w14:textId="77777777" w:rsidR="001E07A1" w:rsidRPr="0023757F" w:rsidRDefault="001E07A1" w:rsidP="001E07A1">
            <w:pPr>
              <w:spacing w:line="360" w:lineRule="auto"/>
              <w:jc w:val="center"/>
              <w:rPr>
                <w:lang w:val="en-GB"/>
              </w:rPr>
            </w:pPr>
          </w:p>
          <w:p w14:paraId="74FC0E51" w14:textId="14A2E1F3" w:rsidR="009222BE" w:rsidRPr="0023757F" w:rsidRDefault="001E07A1" w:rsidP="001E07A1">
            <w:pPr>
              <w:spacing w:line="360" w:lineRule="auto"/>
              <w:jc w:val="center"/>
              <w:rPr>
                <w:lang w:val="en-GB"/>
              </w:rPr>
            </w:pPr>
            <w:r w:rsidRPr="0023757F">
              <w:rPr>
                <w:lang w:val="en-GB"/>
              </w:rPr>
              <w:t>4</w:t>
            </w:r>
          </w:p>
        </w:tc>
      </w:tr>
      <w:tr w:rsidR="009222BE" w:rsidRPr="00824044" w14:paraId="3F80A25B" w14:textId="77777777" w:rsidTr="00472709">
        <w:trPr>
          <w:trHeight w:val="1439"/>
        </w:trPr>
        <w:tc>
          <w:tcPr>
            <w:tcW w:w="424" w:type="dxa"/>
            <w:vMerge/>
          </w:tcPr>
          <w:p w14:paraId="0CD8D3BA" w14:textId="77777777" w:rsidR="009222BE" w:rsidRPr="0023757F" w:rsidRDefault="009222BE" w:rsidP="003D3430">
            <w:pPr>
              <w:spacing w:line="360" w:lineRule="auto"/>
            </w:pPr>
          </w:p>
        </w:tc>
        <w:tc>
          <w:tcPr>
            <w:tcW w:w="1119" w:type="dxa"/>
            <w:vMerge/>
          </w:tcPr>
          <w:p w14:paraId="753F3EC3" w14:textId="77777777" w:rsidR="009222BE" w:rsidRPr="0023757F" w:rsidRDefault="009222BE" w:rsidP="003D3430">
            <w:pPr>
              <w:spacing w:line="360" w:lineRule="auto"/>
            </w:pPr>
          </w:p>
        </w:tc>
        <w:tc>
          <w:tcPr>
            <w:tcW w:w="2009" w:type="dxa"/>
          </w:tcPr>
          <w:p w14:paraId="1657C7E3" w14:textId="77777777" w:rsidR="009222BE" w:rsidRPr="008123CC" w:rsidRDefault="009222BE" w:rsidP="003D3430">
            <w:pPr>
              <w:spacing w:line="360" w:lineRule="auto"/>
            </w:pPr>
            <w:r w:rsidRPr="008123CC">
              <w:t>Bài</w:t>
            </w:r>
            <w:r w:rsidRPr="008123CC">
              <w:rPr>
                <w:lang w:val="vi-VN"/>
              </w:rPr>
              <w:t xml:space="preserve"> 5. </w:t>
            </w:r>
            <w:r w:rsidRPr="008123CC">
              <w:t>Bảo quản</w:t>
            </w:r>
            <w:r w:rsidRPr="008123CC">
              <w:rPr>
                <w:lang w:val="vi-VN"/>
              </w:rPr>
              <w:t xml:space="preserve"> </w:t>
            </w:r>
            <w:r w:rsidRPr="008123CC">
              <w:t>và</w:t>
            </w:r>
            <w:r w:rsidRPr="008123CC">
              <w:rPr>
                <w:lang w:val="vi-VN"/>
              </w:rPr>
              <w:t xml:space="preserve"> c</w:t>
            </w:r>
            <w:r w:rsidRPr="008123CC">
              <w:t>hế biến thực phẩm</w:t>
            </w:r>
          </w:p>
        </w:tc>
        <w:tc>
          <w:tcPr>
            <w:tcW w:w="517" w:type="dxa"/>
            <w:vAlign w:val="center"/>
          </w:tcPr>
          <w:p w14:paraId="409C0B7C" w14:textId="77777777" w:rsidR="009222BE" w:rsidRPr="0023757F" w:rsidRDefault="009222BE" w:rsidP="001E07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D715A7B" w14:textId="77777777" w:rsidR="009222BE" w:rsidRPr="0023757F" w:rsidRDefault="009222BE" w:rsidP="009D7807">
            <w:pPr>
              <w:spacing w:line="360" w:lineRule="auto"/>
              <w:ind w:left="-120" w:right="-162"/>
              <w:jc w:val="center"/>
            </w:pPr>
            <w:r w:rsidRPr="0023757F">
              <w:rPr>
                <w:w w:val="99"/>
                <w:lang w:val="vi-VN"/>
              </w:rPr>
              <w:t>1TN</w:t>
            </w:r>
          </w:p>
        </w:tc>
        <w:tc>
          <w:tcPr>
            <w:tcW w:w="710" w:type="dxa"/>
            <w:vAlign w:val="center"/>
          </w:tcPr>
          <w:p w14:paraId="40A8F0A2" w14:textId="77777777" w:rsidR="009222BE" w:rsidRPr="0023757F" w:rsidRDefault="009222BE" w:rsidP="001E07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C24496D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lang w:val="vi-VN"/>
              </w:rPr>
              <w:t>0,75</w:t>
            </w:r>
          </w:p>
        </w:tc>
        <w:tc>
          <w:tcPr>
            <w:tcW w:w="616" w:type="dxa"/>
            <w:vAlign w:val="center"/>
          </w:tcPr>
          <w:p w14:paraId="07219485" w14:textId="77777777" w:rsidR="009222BE" w:rsidRPr="0023757F" w:rsidRDefault="009222BE" w:rsidP="001E07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E4B7574" w14:textId="77777777" w:rsidR="009222BE" w:rsidRPr="0023757F" w:rsidRDefault="009222BE" w:rsidP="009D7807">
            <w:pPr>
              <w:spacing w:line="360" w:lineRule="auto"/>
              <w:ind w:left="-207" w:right="-166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2TN</w:t>
            </w:r>
          </w:p>
          <w:p w14:paraId="1FE5B364" w14:textId="77777777" w:rsidR="009222BE" w:rsidRPr="0023757F" w:rsidRDefault="009222BE" w:rsidP="009D7807">
            <w:pPr>
              <w:spacing w:line="360" w:lineRule="auto"/>
              <w:ind w:left="-207" w:right="-166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1TL</w:t>
            </w:r>
          </w:p>
        </w:tc>
        <w:tc>
          <w:tcPr>
            <w:tcW w:w="715" w:type="dxa"/>
            <w:vAlign w:val="center"/>
          </w:tcPr>
          <w:p w14:paraId="4A1FCB69" w14:textId="77777777" w:rsidR="009222BE" w:rsidRPr="0023757F" w:rsidRDefault="009222BE" w:rsidP="001E07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0CB4AF2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1,5</w:t>
            </w:r>
          </w:p>
          <w:p w14:paraId="5206EA8C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14:paraId="514F159C" w14:textId="77777777" w:rsidR="00B7106B" w:rsidRPr="0023757F" w:rsidRDefault="00B7106B" w:rsidP="001E07A1">
            <w:pPr>
              <w:spacing w:line="360" w:lineRule="auto"/>
              <w:ind w:left="-61" w:right="-158"/>
              <w:jc w:val="center"/>
              <w:rPr>
                <w:bCs/>
                <w:lang w:val="vi-VN"/>
              </w:rPr>
            </w:pPr>
          </w:p>
          <w:p w14:paraId="6E60E562" w14:textId="53AA8F7A" w:rsidR="009222BE" w:rsidRPr="0023757F" w:rsidRDefault="009222BE" w:rsidP="001E07A1">
            <w:pPr>
              <w:spacing w:line="360" w:lineRule="auto"/>
              <w:ind w:left="-61" w:right="-158"/>
              <w:jc w:val="center"/>
              <w:rPr>
                <w:bCs/>
                <w:lang w:val="vi-VN"/>
              </w:rPr>
            </w:pPr>
            <w:r w:rsidRPr="0023757F">
              <w:rPr>
                <w:bCs/>
                <w:lang w:val="vi-VN"/>
              </w:rPr>
              <w:t>1TL</w:t>
            </w:r>
          </w:p>
          <w:p w14:paraId="164CC95B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57" w:type="dxa"/>
            <w:vAlign w:val="center"/>
          </w:tcPr>
          <w:p w14:paraId="1AD55924" w14:textId="77777777" w:rsidR="009222BE" w:rsidRPr="0023757F" w:rsidRDefault="009222BE" w:rsidP="001E07A1">
            <w:pPr>
              <w:pStyle w:val="TableParagraph"/>
              <w:spacing w:before="9"/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7A4CBEE4" w14:textId="77777777" w:rsidR="00472709" w:rsidRDefault="00472709" w:rsidP="00B7106B">
            <w:pPr>
              <w:pStyle w:val="TableParagraph"/>
              <w:spacing w:before="9"/>
              <w:jc w:val="center"/>
              <w:rPr>
                <w:bCs/>
                <w:sz w:val="28"/>
                <w:szCs w:val="28"/>
                <w:lang w:val="vi-VN"/>
              </w:rPr>
            </w:pPr>
          </w:p>
          <w:p w14:paraId="05C96C95" w14:textId="3E450E92" w:rsidR="009222BE" w:rsidRPr="0023757F" w:rsidRDefault="009222BE" w:rsidP="00B7106B">
            <w:pPr>
              <w:pStyle w:val="TableParagraph"/>
              <w:spacing w:before="9"/>
              <w:jc w:val="center"/>
              <w:rPr>
                <w:bCs/>
                <w:sz w:val="28"/>
                <w:szCs w:val="28"/>
                <w:lang w:val="vi-VN"/>
              </w:rPr>
            </w:pPr>
            <w:r w:rsidRPr="0023757F">
              <w:rPr>
                <w:bCs/>
                <w:sz w:val="28"/>
                <w:szCs w:val="28"/>
                <w:lang w:val="vi-VN"/>
              </w:rPr>
              <w:t>10</w:t>
            </w:r>
          </w:p>
          <w:p w14:paraId="003C06CB" w14:textId="1561AD17" w:rsidR="009222BE" w:rsidRPr="0023757F" w:rsidRDefault="009222BE" w:rsidP="00472709">
            <w:pPr>
              <w:spacing w:line="360" w:lineRule="auto"/>
            </w:pPr>
          </w:p>
        </w:tc>
        <w:tc>
          <w:tcPr>
            <w:tcW w:w="606" w:type="dxa"/>
            <w:gridSpan w:val="2"/>
            <w:vAlign w:val="center"/>
          </w:tcPr>
          <w:p w14:paraId="19DD3CBE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10" w:type="dxa"/>
            <w:vAlign w:val="center"/>
          </w:tcPr>
          <w:p w14:paraId="576FF1D5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426" w:type="dxa"/>
            <w:gridSpan w:val="3"/>
            <w:vAlign w:val="center"/>
          </w:tcPr>
          <w:p w14:paraId="7C9D520C" w14:textId="2400BDC9" w:rsidR="009222BE" w:rsidRPr="0023757F" w:rsidRDefault="009D7807" w:rsidP="001E07A1">
            <w:pPr>
              <w:spacing w:line="360" w:lineRule="auto"/>
              <w:jc w:val="center"/>
            </w:pPr>
            <w:r w:rsidRPr="0023757F"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3A618853" w14:textId="23B963FC" w:rsidR="009222BE" w:rsidRPr="0023757F" w:rsidRDefault="009D7807" w:rsidP="001E07A1">
            <w:pPr>
              <w:spacing w:line="360" w:lineRule="auto"/>
              <w:jc w:val="center"/>
            </w:pPr>
            <w:r w:rsidRPr="0023757F">
              <w:t>2</w:t>
            </w:r>
          </w:p>
        </w:tc>
        <w:tc>
          <w:tcPr>
            <w:tcW w:w="709" w:type="dxa"/>
            <w:gridSpan w:val="3"/>
            <w:vAlign w:val="center"/>
          </w:tcPr>
          <w:p w14:paraId="4AB7BCA1" w14:textId="77777777" w:rsidR="009222BE" w:rsidRPr="0023757F" w:rsidRDefault="009222BE" w:rsidP="009D7807">
            <w:pPr>
              <w:spacing w:line="360" w:lineRule="auto"/>
              <w:ind w:left="-199" w:right="-150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22,25</w:t>
            </w:r>
          </w:p>
        </w:tc>
        <w:tc>
          <w:tcPr>
            <w:tcW w:w="746" w:type="dxa"/>
            <w:gridSpan w:val="3"/>
            <w:vAlign w:val="center"/>
          </w:tcPr>
          <w:p w14:paraId="0CBC3762" w14:textId="77777777" w:rsidR="001E07A1" w:rsidRPr="0023757F" w:rsidRDefault="001E07A1" w:rsidP="001E07A1">
            <w:pPr>
              <w:spacing w:line="360" w:lineRule="auto"/>
              <w:jc w:val="center"/>
              <w:rPr>
                <w:lang w:val="vi-VN"/>
              </w:rPr>
            </w:pPr>
          </w:p>
          <w:p w14:paraId="05CC5C96" w14:textId="5F88589C" w:rsidR="009222BE" w:rsidRPr="0023757F" w:rsidRDefault="001E07A1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4</w:t>
            </w:r>
            <w:r w:rsidR="009222BE" w:rsidRPr="0023757F">
              <w:rPr>
                <w:lang w:val="vi-VN"/>
              </w:rPr>
              <w:t>,75</w:t>
            </w:r>
          </w:p>
          <w:p w14:paraId="0C088FC8" w14:textId="20D57E1A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</w:tc>
      </w:tr>
      <w:tr w:rsidR="009222BE" w:rsidRPr="00824044" w14:paraId="590AD7D3" w14:textId="77777777" w:rsidTr="00472709">
        <w:trPr>
          <w:trHeight w:val="795"/>
        </w:trPr>
        <w:tc>
          <w:tcPr>
            <w:tcW w:w="3552" w:type="dxa"/>
            <w:gridSpan w:val="3"/>
          </w:tcPr>
          <w:p w14:paraId="44E14776" w14:textId="77777777" w:rsidR="009222BE" w:rsidRPr="0023757F" w:rsidRDefault="009222BE" w:rsidP="003D3430">
            <w:pPr>
              <w:spacing w:line="360" w:lineRule="auto"/>
            </w:pPr>
            <w:r w:rsidRPr="0023757F">
              <w:rPr>
                <w:b/>
              </w:rPr>
              <w:t>Tổng</w:t>
            </w:r>
          </w:p>
        </w:tc>
        <w:tc>
          <w:tcPr>
            <w:tcW w:w="517" w:type="dxa"/>
          </w:tcPr>
          <w:p w14:paraId="117F61DF" w14:textId="77777777" w:rsidR="009222BE" w:rsidRPr="0023757F" w:rsidRDefault="009222BE" w:rsidP="001E07A1">
            <w:pPr>
              <w:spacing w:line="360" w:lineRule="auto"/>
              <w:ind w:left="-105" w:right="-162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8TN</w:t>
            </w:r>
          </w:p>
          <w:p w14:paraId="5EDA5FFB" w14:textId="77777777" w:rsidR="009222BE" w:rsidRPr="0023757F" w:rsidRDefault="009222BE" w:rsidP="001E07A1">
            <w:pPr>
              <w:spacing w:line="360" w:lineRule="auto"/>
              <w:ind w:left="-105" w:right="-162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1TL</w:t>
            </w:r>
          </w:p>
        </w:tc>
        <w:tc>
          <w:tcPr>
            <w:tcW w:w="710" w:type="dxa"/>
          </w:tcPr>
          <w:p w14:paraId="7AA11452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lang w:val="vi-VN"/>
              </w:rPr>
              <w:t>14</w:t>
            </w:r>
          </w:p>
        </w:tc>
        <w:tc>
          <w:tcPr>
            <w:tcW w:w="616" w:type="dxa"/>
          </w:tcPr>
          <w:p w14:paraId="10957C76" w14:textId="77777777" w:rsidR="009222BE" w:rsidRPr="0023757F" w:rsidRDefault="009222BE" w:rsidP="001E07A1">
            <w:pPr>
              <w:spacing w:line="360" w:lineRule="auto"/>
              <w:ind w:left="-65" w:right="-166"/>
              <w:jc w:val="center"/>
              <w:rPr>
                <w:w w:val="99"/>
                <w:lang w:val="vi-VN"/>
              </w:rPr>
            </w:pPr>
            <w:r w:rsidRPr="0023757F">
              <w:rPr>
                <w:w w:val="99"/>
                <w:lang w:val="vi-VN"/>
              </w:rPr>
              <w:t>4TN</w:t>
            </w:r>
          </w:p>
          <w:p w14:paraId="51D47948" w14:textId="77777777" w:rsidR="009222BE" w:rsidRPr="0023757F" w:rsidRDefault="009222BE" w:rsidP="001E07A1">
            <w:pPr>
              <w:spacing w:line="360" w:lineRule="auto"/>
              <w:ind w:left="-65" w:right="-166"/>
              <w:jc w:val="center"/>
            </w:pPr>
            <w:r w:rsidRPr="0023757F">
              <w:rPr>
                <w:w w:val="99"/>
                <w:lang w:val="vi-VN"/>
              </w:rPr>
              <w:t>1TL</w:t>
            </w:r>
          </w:p>
        </w:tc>
        <w:tc>
          <w:tcPr>
            <w:tcW w:w="715" w:type="dxa"/>
          </w:tcPr>
          <w:p w14:paraId="5F3DA4C2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rPr>
                <w:lang w:val="vi-VN"/>
              </w:rPr>
              <w:t>13</w:t>
            </w:r>
          </w:p>
        </w:tc>
        <w:tc>
          <w:tcPr>
            <w:tcW w:w="568" w:type="dxa"/>
            <w:gridSpan w:val="2"/>
          </w:tcPr>
          <w:p w14:paraId="5AE68C01" w14:textId="77777777" w:rsidR="009222BE" w:rsidRPr="0023757F" w:rsidRDefault="009222BE" w:rsidP="001E07A1">
            <w:pPr>
              <w:spacing w:line="360" w:lineRule="auto"/>
              <w:ind w:left="-61" w:right="-158"/>
              <w:jc w:val="center"/>
              <w:rPr>
                <w:bCs/>
                <w:lang w:val="vi-VN"/>
              </w:rPr>
            </w:pPr>
            <w:r w:rsidRPr="0023757F">
              <w:rPr>
                <w:bCs/>
                <w:lang w:val="vi-VN"/>
              </w:rPr>
              <w:t>1TL</w:t>
            </w:r>
          </w:p>
        </w:tc>
        <w:tc>
          <w:tcPr>
            <w:tcW w:w="757" w:type="dxa"/>
          </w:tcPr>
          <w:p w14:paraId="5995E0EC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10</w:t>
            </w:r>
          </w:p>
        </w:tc>
        <w:tc>
          <w:tcPr>
            <w:tcW w:w="606" w:type="dxa"/>
            <w:gridSpan w:val="2"/>
          </w:tcPr>
          <w:p w14:paraId="65E2A06A" w14:textId="77777777" w:rsidR="009222BE" w:rsidRPr="0023757F" w:rsidRDefault="009222BE" w:rsidP="001E07A1">
            <w:pPr>
              <w:spacing w:line="360" w:lineRule="auto"/>
              <w:ind w:left="-163" w:right="-150"/>
              <w:jc w:val="center"/>
              <w:rPr>
                <w:lang w:val="vi-VN"/>
              </w:rPr>
            </w:pPr>
            <w:r w:rsidRPr="0023757F">
              <w:rPr>
                <w:w w:val="99"/>
              </w:rPr>
              <w:t>1</w:t>
            </w:r>
            <w:r w:rsidRPr="0023757F">
              <w:rPr>
                <w:w w:val="99"/>
                <w:lang w:val="vi-VN"/>
              </w:rPr>
              <w:t>TL</w:t>
            </w:r>
          </w:p>
        </w:tc>
        <w:tc>
          <w:tcPr>
            <w:tcW w:w="710" w:type="dxa"/>
          </w:tcPr>
          <w:p w14:paraId="4230E4D0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8</w:t>
            </w:r>
          </w:p>
        </w:tc>
        <w:tc>
          <w:tcPr>
            <w:tcW w:w="426" w:type="dxa"/>
            <w:gridSpan w:val="3"/>
          </w:tcPr>
          <w:p w14:paraId="68C6E563" w14:textId="77777777" w:rsidR="009222BE" w:rsidRPr="0023757F" w:rsidRDefault="009222BE" w:rsidP="009D7807">
            <w:pPr>
              <w:spacing w:line="360" w:lineRule="auto"/>
              <w:ind w:left="-210" w:right="-156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12</w:t>
            </w:r>
          </w:p>
        </w:tc>
        <w:tc>
          <w:tcPr>
            <w:tcW w:w="425" w:type="dxa"/>
            <w:gridSpan w:val="2"/>
          </w:tcPr>
          <w:p w14:paraId="315B0166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4</w:t>
            </w:r>
          </w:p>
        </w:tc>
        <w:tc>
          <w:tcPr>
            <w:tcW w:w="709" w:type="dxa"/>
            <w:gridSpan w:val="3"/>
          </w:tcPr>
          <w:p w14:paraId="0B517841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45</w:t>
            </w:r>
          </w:p>
        </w:tc>
        <w:tc>
          <w:tcPr>
            <w:tcW w:w="746" w:type="dxa"/>
            <w:gridSpan w:val="3"/>
          </w:tcPr>
          <w:p w14:paraId="4F7F130E" w14:textId="3109B484" w:rsidR="009222BE" w:rsidRPr="0023757F" w:rsidRDefault="001E07A1" w:rsidP="001E07A1">
            <w:pPr>
              <w:spacing w:line="360" w:lineRule="auto"/>
              <w:jc w:val="center"/>
            </w:pPr>
            <w:r w:rsidRPr="0023757F">
              <w:t>10</w:t>
            </w:r>
          </w:p>
        </w:tc>
      </w:tr>
      <w:tr w:rsidR="009222BE" w:rsidRPr="00824044" w14:paraId="7D732AC6" w14:textId="77777777" w:rsidTr="00D479B5">
        <w:tc>
          <w:tcPr>
            <w:tcW w:w="3552" w:type="dxa"/>
            <w:gridSpan w:val="3"/>
          </w:tcPr>
          <w:p w14:paraId="1006AE65" w14:textId="77777777" w:rsidR="009222BE" w:rsidRPr="0023757F" w:rsidRDefault="009222BE" w:rsidP="003D3430">
            <w:pPr>
              <w:spacing w:line="360" w:lineRule="auto"/>
            </w:pPr>
            <w:r w:rsidRPr="0023757F">
              <w:rPr>
                <w:b/>
              </w:rPr>
              <w:t>Tỉ lệ (%)</w:t>
            </w:r>
          </w:p>
        </w:tc>
        <w:tc>
          <w:tcPr>
            <w:tcW w:w="1227" w:type="dxa"/>
            <w:gridSpan w:val="2"/>
          </w:tcPr>
          <w:p w14:paraId="6B5D0C04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40</w:t>
            </w:r>
          </w:p>
        </w:tc>
        <w:tc>
          <w:tcPr>
            <w:tcW w:w="1340" w:type="dxa"/>
            <w:gridSpan w:val="3"/>
          </w:tcPr>
          <w:p w14:paraId="6BA2DF8D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30</w:t>
            </w:r>
          </w:p>
        </w:tc>
        <w:tc>
          <w:tcPr>
            <w:tcW w:w="1325" w:type="dxa"/>
            <w:gridSpan w:val="3"/>
          </w:tcPr>
          <w:p w14:paraId="626705DA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20</w:t>
            </w:r>
          </w:p>
        </w:tc>
        <w:tc>
          <w:tcPr>
            <w:tcW w:w="1316" w:type="dxa"/>
            <w:gridSpan w:val="3"/>
          </w:tcPr>
          <w:p w14:paraId="2558701D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10</w:t>
            </w:r>
          </w:p>
        </w:tc>
        <w:tc>
          <w:tcPr>
            <w:tcW w:w="426" w:type="dxa"/>
            <w:gridSpan w:val="3"/>
          </w:tcPr>
          <w:p w14:paraId="4CD1BBEF" w14:textId="77777777" w:rsidR="009222BE" w:rsidRPr="0023757F" w:rsidRDefault="009222BE" w:rsidP="009D7807">
            <w:pPr>
              <w:spacing w:line="360" w:lineRule="auto"/>
              <w:ind w:left="-210" w:right="-156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30</w:t>
            </w:r>
          </w:p>
        </w:tc>
        <w:tc>
          <w:tcPr>
            <w:tcW w:w="425" w:type="dxa"/>
            <w:gridSpan w:val="2"/>
          </w:tcPr>
          <w:p w14:paraId="2523B0E5" w14:textId="77777777" w:rsidR="009222BE" w:rsidRPr="0023757F" w:rsidRDefault="009222BE" w:rsidP="009D7807">
            <w:pPr>
              <w:spacing w:line="360" w:lineRule="auto"/>
              <w:ind w:left="-84" w:right="-149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70</w:t>
            </w:r>
          </w:p>
        </w:tc>
        <w:tc>
          <w:tcPr>
            <w:tcW w:w="709" w:type="dxa"/>
            <w:gridSpan w:val="3"/>
          </w:tcPr>
          <w:p w14:paraId="6545F856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737" w:type="dxa"/>
            <w:gridSpan w:val="2"/>
          </w:tcPr>
          <w:p w14:paraId="4854EF75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100</w:t>
            </w:r>
          </w:p>
        </w:tc>
      </w:tr>
      <w:tr w:rsidR="009222BE" w:rsidRPr="00824044" w14:paraId="669DBA5F" w14:textId="77777777" w:rsidTr="00D479B5">
        <w:tc>
          <w:tcPr>
            <w:tcW w:w="3552" w:type="dxa"/>
            <w:gridSpan w:val="3"/>
          </w:tcPr>
          <w:p w14:paraId="463CF4E0" w14:textId="77777777" w:rsidR="009222BE" w:rsidRPr="0023757F" w:rsidRDefault="009222BE" w:rsidP="003D3430">
            <w:pPr>
              <w:spacing w:line="360" w:lineRule="auto"/>
            </w:pPr>
            <w:r w:rsidRPr="0023757F">
              <w:rPr>
                <w:b/>
              </w:rPr>
              <w:t>Tỉ lệ chung (%)</w:t>
            </w:r>
          </w:p>
        </w:tc>
        <w:tc>
          <w:tcPr>
            <w:tcW w:w="2567" w:type="dxa"/>
            <w:gridSpan w:val="5"/>
          </w:tcPr>
          <w:p w14:paraId="2B8B1476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70</w:t>
            </w:r>
          </w:p>
        </w:tc>
        <w:tc>
          <w:tcPr>
            <w:tcW w:w="2651" w:type="dxa"/>
            <w:gridSpan w:val="7"/>
          </w:tcPr>
          <w:p w14:paraId="119CB99A" w14:textId="77777777" w:rsidR="009222BE" w:rsidRPr="0023757F" w:rsidRDefault="009222BE" w:rsidP="001E07A1">
            <w:pPr>
              <w:spacing w:line="360" w:lineRule="auto"/>
              <w:jc w:val="center"/>
            </w:pPr>
            <w:r w:rsidRPr="0023757F">
              <w:t>30</w:t>
            </w:r>
          </w:p>
        </w:tc>
        <w:tc>
          <w:tcPr>
            <w:tcW w:w="851" w:type="dxa"/>
            <w:gridSpan w:val="5"/>
          </w:tcPr>
          <w:p w14:paraId="44890E67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3"/>
          </w:tcPr>
          <w:p w14:paraId="58FA6DDE" w14:textId="77777777" w:rsidR="009222BE" w:rsidRPr="0023757F" w:rsidRDefault="009222BE" w:rsidP="001E07A1">
            <w:pPr>
              <w:spacing w:line="360" w:lineRule="auto"/>
              <w:jc w:val="center"/>
            </w:pPr>
          </w:p>
        </w:tc>
        <w:tc>
          <w:tcPr>
            <w:tcW w:w="727" w:type="dxa"/>
          </w:tcPr>
          <w:p w14:paraId="1A55BF6F" w14:textId="77777777" w:rsidR="009222BE" w:rsidRPr="0023757F" w:rsidRDefault="009222BE" w:rsidP="001E07A1">
            <w:pPr>
              <w:spacing w:line="360" w:lineRule="auto"/>
              <w:jc w:val="center"/>
              <w:rPr>
                <w:lang w:val="vi-VN"/>
              </w:rPr>
            </w:pPr>
            <w:r w:rsidRPr="0023757F">
              <w:rPr>
                <w:lang w:val="vi-VN"/>
              </w:rPr>
              <w:t>100</w:t>
            </w:r>
          </w:p>
        </w:tc>
      </w:tr>
    </w:tbl>
    <w:p w14:paraId="095648FB" w14:textId="67AB0ED9" w:rsidR="009D7807" w:rsidRDefault="009D7807" w:rsidP="001E07A1">
      <w:pPr>
        <w:pStyle w:val="TableParagraph"/>
        <w:rPr>
          <w:b/>
        </w:rPr>
      </w:pPr>
    </w:p>
    <w:p w14:paraId="2865871B" w14:textId="77777777" w:rsidR="008123CC" w:rsidRDefault="008123CC" w:rsidP="001E07A1">
      <w:pPr>
        <w:pStyle w:val="TableParagraph"/>
        <w:rPr>
          <w:b/>
        </w:rPr>
      </w:pPr>
    </w:p>
    <w:p w14:paraId="1B7D8906" w14:textId="6D5481A7" w:rsidR="007F284D" w:rsidRDefault="00671D02" w:rsidP="001E07A1">
      <w:pPr>
        <w:pStyle w:val="TableParagraph"/>
        <w:rPr>
          <w:b/>
        </w:rPr>
      </w:pPr>
      <w:r w:rsidRPr="000B2D38">
        <w:rPr>
          <w:b/>
        </w:rPr>
        <w:t xml:space="preserve"> </w:t>
      </w:r>
    </w:p>
    <w:p w14:paraId="5DFED39C" w14:textId="77777777" w:rsidR="008D4C7D" w:rsidRPr="001E07A1" w:rsidRDefault="008D4C7D" w:rsidP="001E07A1">
      <w:pPr>
        <w:pStyle w:val="TableParagraph"/>
        <w:rPr>
          <w:b/>
          <w:sz w:val="28"/>
          <w:szCs w:val="28"/>
        </w:rPr>
      </w:pPr>
    </w:p>
    <w:tbl>
      <w:tblPr>
        <w:tblW w:w="104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00"/>
      </w:tblGrid>
      <w:tr w:rsidR="000B2D38" w:rsidRPr="00A80809" w14:paraId="4863B76A" w14:textId="77777777" w:rsidTr="003D3430">
        <w:trPr>
          <w:trHeight w:val="11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3340" w14:textId="77777777" w:rsidR="00C85721" w:rsidRPr="00A80809" w:rsidRDefault="00C85721" w:rsidP="003D3430">
            <w:pPr>
              <w:tabs>
                <w:tab w:val="left" w:pos="2835"/>
                <w:tab w:val="left" w:pos="5670"/>
                <w:tab w:val="left" w:pos="8505"/>
              </w:tabs>
              <w:ind w:right="-87"/>
              <w:rPr>
                <w:lang w:val="pt-BR"/>
              </w:rPr>
            </w:pPr>
            <w:r w:rsidRPr="00A80809">
              <w:rPr>
                <w:b/>
                <w:lang w:val="pt-BR"/>
              </w:rPr>
              <w:lastRenderedPageBreak/>
              <w:br w:type="page"/>
            </w:r>
            <w:r w:rsidRPr="00A80809">
              <w:rPr>
                <w:lang w:val="pt-BR"/>
              </w:rPr>
              <w:t>Trường THCS Lương Văn Chánh</w:t>
            </w:r>
          </w:p>
          <w:p w14:paraId="5E65019A" w14:textId="5FAA56AC" w:rsidR="00C85721" w:rsidRPr="00A80809" w:rsidRDefault="00C85721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rPr>
                <w:lang w:val="pt-BR"/>
              </w:rPr>
            </w:pPr>
            <w:r w:rsidRPr="00A80809">
              <w:rPr>
                <w:lang w:val="pt-BR"/>
              </w:rPr>
              <w:t>Lớ</w:t>
            </w:r>
            <w:r w:rsidR="004E06D5" w:rsidRPr="00A80809">
              <w:rPr>
                <w:lang w:val="pt-BR"/>
              </w:rPr>
              <w:t>p: 6</w:t>
            </w:r>
            <w:r w:rsidRPr="00A80809">
              <w:rPr>
                <w:lang w:val="pt-BR"/>
              </w:rPr>
              <w:t>A</w:t>
            </w:r>
          </w:p>
          <w:p w14:paraId="63FB6B9A" w14:textId="77777777" w:rsidR="00C85721" w:rsidRPr="00A80809" w:rsidRDefault="00C85721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</w:pPr>
            <w:r w:rsidRPr="00A80809">
              <w:t>Họ và tên:……………....………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DA0C" w14:textId="5E3FBD47" w:rsidR="00C85721" w:rsidRPr="00A80809" w:rsidRDefault="00C85721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jc w:val="center"/>
            </w:pPr>
            <w:r w:rsidRPr="00A80809">
              <w:rPr>
                <w:b/>
              </w:rPr>
              <w:t>ĐỀ KIỂM TRA</w:t>
            </w:r>
            <w:r w:rsidRPr="00A80809">
              <w:rPr>
                <w:b/>
                <w:lang w:val="pt-BR"/>
              </w:rPr>
              <w:t xml:space="preserve"> </w:t>
            </w:r>
            <w:r w:rsidR="008F487F">
              <w:rPr>
                <w:b/>
                <w:lang w:val="pt-BR"/>
              </w:rPr>
              <w:t xml:space="preserve">CUỐI </w:t>
            </w:r>
            <w:r w:rsidRPr="00A80809">
              <w:rPr>
                <w:b/>
                <w:lang w:val="pt-BR"/>
              </w:rPr>
              <w:t>HỌC KÌ</w:t>
            </w:r>
            <w:r w:rsidRPr="00A80809">
              <w:rPr>
                <w:b/>
              </w:rPr>
              <w:t xml:space="preserve"> I </w:t>
            </w:r>
            <w:r w:rsidRPr="00A80809">
              <w:t>(NH: 2024-2025)</w:t>
            </w:r>
          </w:p>
          <w:p w14:paraId="41C8D5CD" w14:textId="77777777" w:rsidR="00C85721" w:rsidRPr="00A80809" w:rsidRDefault="00C85721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jc w:val="center"/>
            </w:pPr>
            <w:r w:rsidRPr="00A80809">
              <w:t>Thời gian: 45 phút</w:t>
            </w:r>
          </w:p>
          <w:p w14:paraId="50BEF256" w14:textId="05C5DA57" w:rsidR="00C85721" w:rsidRPr="00A80809" w:rsidRDefault="00C85721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jc w:val="center"/>
            </w:pPr>
            <w:r w:rsidRPr="00A80809">
              <w:t xml:space="preserve">Môn:  Công nghệ </w:t>
            </w:r>
            <w:r w:rsidRPr="00A80809">
              <w:rPr>
                <w:b/>
              </w:rPr>
              <w:t xml:space="preserve">- </w:t>
            </w:r>
            <w:r w:rsidRPr="00A80809">
              <w:t>Lớp 6</w:t>
            </w:r>
          </w:p>
        </w:tc>
      </w:tr>
      <w:tr w:rsidR="000B2D38" w:rsidRPr="00A80809" w14:paraId="5C009048" w14:textId="77777777" w:rsidTr="003D3430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461C" w14:textId="77777777" w:rsidR="00C4404D" w:rsidRPr="00A80809" w:rsidRDefault="00C4404D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jc w:val="center"/>
            </w:pPr>
            <w:r w:rsidRPr="00A80809">
              <w:t>Điểm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3337" w14:textId="21EB8B8C" w:rsidR="00C4404D" w:rsidRPr="00A80809" w:rsidRDefault="00C4404D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  <w:jc w:val="center"/>
            </w:pPr>
            <w:r w:rsidRPr="00A80809">
              <w:t xml:space="preserve">Nhận xét </w:t>
            </w:r>
          </w:p>
        </w:tc>
      </w:tr>
      <w:tr w:rsidR="000B2D38" w:rsidRPr="00A80809" w14:paraId="401EF78D" w14:textId="77777777" w:rsidTr="008123CC">
        <w:trPr>
          <w:trHeight w:val="6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AF9" w14:textId="640783E7" w:rsidR="00C4404D" w:rsidRPr="00A80809" w:rsidRDefault="00C4404D" w:rsidP="003D3430">
            <w:pPr>
              <w:tabs>
                <w:tab w:val="left" w:pos="284"/>
                <w:tab w:val="left" w:pos="1382"/>
                <w:tab w:val="left" w:pos="2835"/>
                <w:tab w:val="left" w:pos="5670"/>
                <w:tab w:val="left" w:pos="8505"/>
              </w:tabs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CCA" w14:textId="3BB89E2B" w:rsidR="00C4404D" w:rsidRPr="00A80809" w:rsidRDefault="00C4404D" w:rsidP="003D3430">
            <w:pPr>
              <w:tabs>
                <w:tab w:val="left" w:pos="284"/>
                <w:tab w:val="left" w:pos="2835"/>
                <w:tab w:val="left" w:pos="5670"/>
                <w:tab w:val="left" w:pos="8505"/>
              </w:tabs>
            </w:pPr>
          </w:p>
        </w:tc>
      </w:tr>
    </w:tbl>
    <w:p w14:paraId="7F0BB1B6" w14:textId="77777777" w:rsidR="00C85721" w:rsidRPr="00A80809" w:rsidRDefault="00C85721" w:rsidP="00C85721">
      <w:pPr>
        <w:rPr>
          <w:b/>
          <w:bCs/>
          <w:bdr w:val="none" w:sz="0" w:space="0" w:color="auto" w:frame="1"/>
        </w:rPr>
      </w:pPr>
      <w:r w:rsidRPr="00A80809">
        <w:rPr>
          <w:b/>
          <w:bCs/>
          <w:bdr w:val="none" w:sz="0" w:space="0" w:color="auto" w:frame="1"/>
        </w:rPr>
        <w:t xml:space="preserve">ĐỀ CHÍNH THỨC </w:t>
      </w:r>
      <w:r w:rsidRPr="00A80809">
        <w:rPr>
          <w:bdr w:val="none" w:sz="0" w:space="0" w:color="auto" w:frame="1"/>
        </w:rPr>
        <w:t>(Đề có 2 trang)</w:t>
      </w:r>
    </w:p>
    <w:p w14:paraId="42857FDC" w14:textId="77777777" w:rsidR="003D3430" w:rsidRDefault="003D3430" w:rsidP="00C85721">
      <w:pPr>
        <w:autoSpaceDE w:val="0"/>
        <w:autoSpaceDN w:val="0"/>
        <w:adjustRightInd w:val="0"/>
        <w:rPr>
          <w:lang w:val="nl-NL"/>
        </w:rPr>
      </w:pPr>
      <w:r>
        <w:rPr>
          <w:b/>
        </w:rPr>
        <w:t>A</w:t>
      </w:r>
      <w:r w:rsidR="00C85721" w:rsidRPr="00A80809">
        <w:rPr>
          <w:b/>
        </w:rPr>
        <w:t xml:space="preserve">. PHẦN TRẮC NGHIỆM </w:t>
      </w:r>
      <w:r w:rsidR="00C85721" w:rsidRPr="00A80809">
        <w:rPr>
          <w:lang w:val="nl-NL"/>
        </w:rPr>
        <w:t>(3</w:t>
      </w:r>
      <w:r w:rsidR="001E07A1">
        <w:rPr>
          <w:lang w:val="nl-NL"/>
        </w:rPr>
        <w:t xml:space="preserve"> </w:t>
      </w:r>
      <w:r w:rsidR="00C85721" w:rsidRPr="00A80809">
        <w:rPr>
          <w:lang w:val="nl-NL"/>
        </w:rPr>
        <w:t xml:space="preserve">điểm) </w:t>
      </w:r>
    </w:p>
    <w:p w14:paraId="7EAD9CFB" w14:textId="38900ADA" w:rsidR="00C85721" w:rsidRPr="003D3430" w:rsidRDefault="003D3430" w:rsidP="00C85721">
      <w:pPr>
        <w:autoSpaceDE w:val="0"/>
        <w:autoSpaceDN w:val="0"/>
        <w:adjustRightInd w:val="0"/>
        <w:rPr>
          <w:b/>
        </w:rPr>
      </w:pPr>
      <w:r w:rsidRPr="003D3430">
        <w:rPr>
          <w:b/>
          <w:lang w:val="sv-SE"/>
        </w:rPr>
        <w:t xml:space="preserve">I. </w:t>
      </w:r>
      <w:r w:rsidR="00C85721" w:rsidRPr="003D3430">
        <w:rPr>
          <w:b/>
          <w:lang w:val="sv-SE"/>
        </w:rPr>
        <w:t>Chọn câu trả lời đúng rồi ghi vào giấy làm bài</w:t>
      </w:r>
      <w:r w:rsidRPr="003D3430">
        <w:rPr>
          <w:b/>
          <w:bCs/>
          <w:iCs/>
          <w:lang w:val="nl-NL"/>
        </w:rPr>
        <w:t xml:space="preserve"> (2 điểm)</w:t>
      </w:r>
      <w:r w:rsidR="00C85721" w:rsidRPr="003D3430">
        <w:rPr>
          <w:b/>
          <w:bCs/>
          <w:iCs/>
          <w:lang w:val="nl-NL"/>
        </w:rPr>
        <w:t xml:space="preserve"> </w:t>
      </w:r>
      <w:r w:rsidR="00C85721" w:rsidRPr="003D3430">
        <w:rPr>
          <w:bCs/>
          <w:i/>
          <w:iCs/>
          <w:lang w:val="nl-NL"/>
        </w:rPr>
        <w:t>mỗi câu đúng đạt 0,25 điểm</w:t>
      </w:r>
      <w:r w:rsidR="00C85721" w:rsidRPr="003D3430">
        <w:rPr>
          <w:b/>
          <w:bCs/>
          <w:iCs/>
          <w:lang w:val="nl-NL"/>
        </w:rPr>
        <w:t xml:space="preserve">          </w:t>
      </w:r>
    </w:p>
    <w:p w14:paraId="73C95C5E" w14:textId="48D836F7" w:rsidR="00671D02" w:rsidRPr="00A80809" w:rsidRDefault="007F284D" w:rsidP="00671D02">
      <w:pPr>
        <w:rPr>
          <w:b/>
        </w:rPr>
      </w:pPr>
      <w:r w:rsidRPr="00A80809">
        <w:rPr>
          <w:rFonts w:eastAsia="Times New Roman"/>
          <w:b/>
        </w:rPr>
        <w:t>Câu 1</w:t>
      </w:r>
      <w:r w:rsidR="008F487F">
        <w:rPr>
          <w:rFonts w:eastAsia="Times New Roman"/>
          <w:b/>
          <w:bCs/>
          <w:bdr w:val="none" w:sz="0" w:space="0" w:color="auto" w:frame="1"/>
        </w:rPr>
        <w:t>.</w:t>
      </w:r>
      <w:r w:rsidR="00671D02" w:rsidRPr="00A80809">
        <w:rPr>
          <w:b/>
        </w:rPr>
        <w:t xml:space="preserve"> Cấu tạo của nhà ở thường được chia thành mấy phần chính?</w:t>
      </w:r>
    </w:p>
    <w:p w14:paraId="0CC9DD80" w14:textId="2A1858E9" w:rsidR="00ED4CEF" w:rsidRPr="00A80809" w:rsidRDefault="00671D02" w:rsidP="00671D02">
      <w:pPr>
        <w:tabs>
          <w:tab w:val="left" w:pos="283"/>
          <w:tab w:val="left" w:pos="2913"/>
          <w:tab w:val="left" w:pos="5542"/>
          <w:tab w:val="left" w:pos="8171"/>
        </w:tabs>
      </w:pPr>
      <w:r w:rsidRPr="00A80809">
        <w:rPr>
          <w:rStyle w:val="YoungMixChar"/>
          <w:sz w:val="28"/>
        </w:rPr>
        <w:tab/>
        <w:t xml:space="preserve">A. </w:t>
      </w:r>
      <w:r w:rsidRPr="00A80809">
        <w:t>1</w:t>
      </w:r>
      <w:r w:rsidRPr="00A80809">
        <w:rPr>
          <w:rStyle w:val="YoungMixChar"/>
          <w:sz w:val="28"/>
        </w:rPr>
        <w:tab/>
        <w:t xml:space="preserve">B. </w:t>
      </w:r>
      <w:r w:rsidRPr="00A80809">
        <w:t>2</w:t>
      </w:r>
      <w:r w:rsidRPr="00A80809">
        <w:rPr>
          <w:rStyle w:val="YoungMixChar"/>
          <w:sz w:val="28"/>
        </w:rPr>
        <w:tab/>
        <w:t xml:space="preserve">C. </w:t>
      </w:r>
      <w:r w:rsidRPr="00A80809">
        <w:t>3</w:t>
      </w:r>
      <w:r w:rsidRPr="00A80809">
        <w:rPr>
          <w:rStyle w:val="YoungMixChar"/>
          <w:sz w:val="28"/>
        </w:rPr>
        <w:tab/>
        <w:t xml:space="preserve">D. </w:t>
      </w:r>
      <w:r w:rsidRPr="00A80809">
        <w:t>4</w:t>
      </w:r>
    </w:p>
    <w:p w14:paraId="2D48B89C" w14:textId="77777777" w:rsidR="00671D02" w:rsidRPr="00A80809" w:rsidRDefault="00ED4CEF" w:rsidP="00671D02">
      <w:pPr>
        <w:shd w:val="clear" w:color="auto" w:fill="FFFFFF"/>
        <w:jc w:val="both"/>
        <w:rPr>
          <w:b/>
        </w:rPr>
      </w:pPr>
      <w:r w:rsidRPr="00A80809">
        <w:rPr>
          <w:rFonts w:eastAsia="Calibri"/>
          <w:b/>
          <w:bCs/>
          <w:lang w:val="vi-VN"/>
        </w:rPr>
        <w:t xml:space="preserve">Câu </w:t>
      </w:r>
      <w:r w:rsidRPr="00A80809">
        <w:rPr>
          <w:rFonts w:eastAsia="Calibri"/>
          <w:b/>
          <w:bCs/>
        </w:rPr>
        <w:t>2</w:t>
      </w:r>
      <w:r w:rsidRPr="00A80809">
        <w:rPr>
          <w:rFonts w:eastAsia="Calibri"/>
          <w:b/>
          <w:bCs/>
          <w:lang w:val="vi-VN"/>
        </w:rPr>
        <w:t>.</w:t>
      </w:r>
      <w:r w:rsidRPr="00A80809">
        <w:rPr>
          <w:rFonts w:eastAsia="Times New Roman"/>
          <w:b/>
          <w:bCs/>
          <w:bdr w:val="none" w:sz="0" w:space="0" w:color="auto" w:frame="1"/>
        </w:rPr>
        <w:t xml:space="preserve"> </w:t>
      </w:r>
      <w:r w:rsidR="00671D02" w:rsidRPr="00A80809">
        <w:rPr>
          <w:b/>
        </w:rPr>
        <w:t>Kiến trúc nhà nào sau đây đặc trưng ở khu vực thành phố?</w:t>
      </w:r>
    </w:p>
    <w:p w14:paraId="59DF02ED" w14:textId="037A4343" w:rsidR="00671D02" w:rsidRPr="00A80809" w:rsidRDefault="00671D02" w:rsidP="00671D02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A. </w:t>
      </w:r>
      <w:r w:rsidRPr="00A80809">
        <w:t>Nhà biệt thự, nhà nổi, nhà sàn</w:t>
      </w:r>
    </w:p>
    <w:p w14:paraId="5B801829" w14:textId="77777777" w:rsidR="00671D02" w:rsidRPr="00A80809" w:rsidRDefault="00671D02" w:rsidP="00671D02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B. </w:t>
      </w:r>
      <w:r w:rsidRPr="00A80809">
        <w:t>Nhà chung cư, nhà liền kề, nhà sàn.</w:t>
      </w:r>
    </w:p>
    <w:p w14:paraId="5C2BC378" w14:textId="77777777" w:rsidR="00671D02" w:rsidRPr="00A80809" w:rsidRDefault="00671D02" w:rsidP="00671D02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C. </w:t>
      </w:r>
      <w:r w:rsidRPr="00A80809">
        <w:t>Nhà chung cư, nhà liền kề, nhà biệt thự.</w:t>
      </w:r>
    </w:p>
    <w:p w14:paraId="1989CB2E" w14:textId="0940BFD2" w:rsidR="00ED4CEF" w:rsidRPr="00A80809" w:rsidRDefault="00671D02" w:rsidP="00A80809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D. </w:t>
      </w:r>
      <w:r w:rsidRPr="00A80809">
        <w:t>Nhà xây riêng lẻ một hay nhiều tầ</w:t>
      </w:r>
      <w:r w:rsidR="003D3430">
        <w:t>ng</w:t>
      </w:r>
      <w:r w:rsidRPr="00A80809">
        <w:t>, mái ngói hoặc bê tông, có sân vườn.</w:t>
      </w:r>
    </w:p>
    <w:p w14:paraId="76E7C3CF" w14:textId="77777777" w:rsidR="00DC6361" w:rsidRPr="00A80809" w:rsidRDefault="00ED4CEF" w:rsidP="00DC6361">
      <w:pPr>
        <w:jc w:val="both"/>
        <w:rPr>
          <w:b/>
        </w:rPr>
      </w:pPr>
      <w:r w:rsidRPr="00A80809">
        <w:rPr>
          <w:b/>
        </w:rPr>
        <w:t>Câu 3</w:t>
      </w:r>
      <w:r w:rsidRPr="00A80809">
        <w:rPr>
          <w:b/>
          <w:bCs/>
        </w:rPr>
        <w:t>.</w:t>
      </w:r>
      <w:r w:rsidRPr="00A80809">
        <w:rPr>
          <w:b/>
        </w:rPr>
        <w:t xml:space="preserve"> </w:t>
      </w:r>
      <w:r w:rsidR="00DC6361" w:rsidRPr="00A80809">
        <w:rPr>
          <w:b/>
        </w:rPr>
        <w:t>Hành động nào dưới đây gây lãng phí điện năng?</w:t>
      </w:r>
    </w:p>
    <w:p w14:paraId="344FC420" w14:textId="77777777" w:rsidR="00DC6361" w:rsidRPr="00A80809" w:rsidRDefault="00DC6361" w:rsidP="00DC6361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A. </w:t>
      </w:r>
      <w:r w:rsidRPr="00A80809">
        <w:t>Mở cửa sổ khi trời sáng.</w:t>
      </w:r>
    </w:p>
    <w:p w14:paraId="7323D710" w14:textId="77777777" w:rsidR="00DC6361" w:rsidRPr="00A80809" w:rsidRDefault="00DC6361" w:rsidP="00DC6361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B. </w:t>
      </w:r>
      <w:r w:rsidRPr="00A80809">
        <w:t>Không đóng cửa tủ lạnh sau khi sử dụng xong.</w:t>
      </w:r>
    </w:p>
    <w:p w14:paraId="40FE800B" w14:textId="77777777" w:rsidR="00DC6361" w:rsidRPr="00A80809" w:rsidRDefault="00DC6361" w:rsidP="00DC6361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C. </w:t>
      </w:r>
      <w:r w:rsidRPr="00A80809">
        <w:t>Sử dụng pin năng lượng mặt trời trong gia đình.</w:t>
      </w:r>
    </w:p>
    <w:p w14:paraId="18C5C79C" w14:textId="6EE8D09A" w:rsidR="00ED4CEF" w:rsidRPr="00A80809" w:rsidRDefault="00DC6361" w:rsidP="00A80809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D. </w:t>
      </w:r>
      <w:r w:rsidRPr="00A80809">
        <w:t>Tắt hết các thiết bị điện không cần thiết khi không sử dụng.</w:t>
      </w:r>
    </w:p>
    <w:p w14:paraId="7E51C3A4" w14:textId="77777777" w:rsidR="00DC6361" w:rsidRPr="00A80809" w:rsidRDefault="00ED4CEF" w:rsidP="00DC6361">
      <w:pPr>
        <w:jc w:val="both"/>
        <w:rPr>
          <w:b/>
          <w:lang w:val="fr-FR"/>
        </w:rPr>
      </w:pPr>
      <w:r w:rsidRPr="00A80809">
        <w:rPr>
          <w:b/>
          <w:bCs/>
          <w:lang w:val="vi-VN"/>
        </w:rPr>
        <w:t xml:space="preserve">Câu </w:t>
      </w:r>
      <w:r w:rsidRPr="00A80809">
        <w:rPr>
          <w:b/>
          <w:bCs/>
        </w:rPr>
        <w:t>4</w:t>
      </w:r>
      <w:r w:rsidRPr="00A80809">
        <w:rPr>
          <w:b/>
          <w:bCs/>
          <w:lang w:val="vi-VN"/>
        </w:rPr>
        <w:t xml:space="preserve">. </w:t>
      </w:r>
      <w:r w:rsidR="00DC6361" w:rsidRPr="00A80809">
        <w:rPr>
          <w:b/>
          <w:lang w:val="fr-FR"/>
        </w:rPr>
        <w:t>Chúng ta cần tiết kiệm năng lượng để:</w:t>
      </w:r>
    </w:p>
    <w:p w14:paraId="21CB6C95" w14:textId="77777777" w:rsidR="00DC6361" w:rsidRPr="00A80809" w:rsidRDefault="00DC6361" w:rsidP="00DC6361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A. </w:t>
      </w:r>
      <w:r w:rsidRPr="00A80809">
        <w:rPr>
          <w:lang w:val="fr-FR"/>
        </w:rPr>
        <w:t>Bảo vệ thiên nhiên, môi trường, sức khỏe, giảm chi phí.</w:t>
      </w:r>
    </w:p>
    <w:p w14:paraId="1411494D" w14:textId="77777777" w:rsidR="00DC6361" w:rsidRPr="00A80809" w:rsidRDefault="00DC6361" w:rsidP="00DC6361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B. </w:t>
      </w:r>
      <w:r w:rsidRPr="00A80809">
        <w:rPr>
          <w:lang w:val="fr-FR"/>
        </w:rPr>
        <w:t>Giảm chi phí, bảo vệ tài nguyên.</w:t>
      </w:r>
    </w:p>
    <w:p w14:paraId="7635D926" w14:textId="77777777" w:rsidR="00DC6361" w:rsidRPr="00A80809" w:rsidRDefault="00DC6361" w:rsidP="00DC6361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C. </w:t>
      </w:r>
      <w:r w:rsidRPr="00A80809">
        <w:rPr>
          <w:lang w:val="fr-FR"/>
        </w:rPr>
        <w:t>Bảo vệ sức khỏe, môi trường.</w:t>
      </w:r>
    </w:p>
    <w:p w14:paraId="440EF2D2" w14:textId="74979CCD" w:rsidR="00ED4CEF" w:rsidRPr="00A80809" w:rsidRDefault="00DC6361" w:rsidP="00A80809">
      <w:pPr>
        <w:tabs>
          <w:tab w:val="left" w:pos="283"/>
        </w:tabs>
      </w:pPr>
      <w:r w:rsidRPr="00A80809">
        <w:rPr>
          <w:rStyle w:val="YoungMixChar"/>
          <w:sz w:val="28"/>
        </w:rPr>
        <w:tab/>
        <w:t xml:space="preserve">D. </w:t>
      </w:r>
      <w:r w:rsidRPr="00A80809">
        <w:rPr>
          <w:lang w:val="fr-FR"/>
        </w:rPr>
        <w:t>Không cần tiết kiệm năng lượng.</w:t>
      </w:r>
    </w:p>
    <w:p w14:paraId="0A9E27BA" w14:textId="19DD144F" w:rsidR="00DC6361" w:rsidRPr="00A80809" w:rsidRDefault="00ED4CEF" w:rsidP="00DC6361">
      <w:pPr>
        <w:tabs>
          <w:tab w:val="left" w:pos="7950"/>
        </w:tabs>
        <w:jc w:val="both"/>
        <w:rPr>
          <w:b/>
        </w:rPr>
      </w:pPr>
      <w:r w:rsidRPr="00A80809">
        <w:rPr>
          <w:b/>
        </w:rPr>
        <w:t>Câu 5.</w:t>
      </w:r>
      <w:r w:rsidR="00DC6361" w:rsidRPr="00A80809">
        <w:rPr>
          <w:b/>
        </w:rPr>
        <w:t xml:space="preserve"> Ngôi nhà thông minh có mấy đặc điểm?</w:t>
      </w:r>
    </w:p>
    <w:p w14:paraId="57B34D5E" w14:textId="4BF11461" w:rsidR="00ED4CEF" w:rsidRPr="004E0EE0" w:rsidRDefault="00DC6361" w:rsidP="00A80809">
      <w:pPr>
        <w:tabs>
          <w:tab w:val="left" w:pos="283"/>
          <w:tab w:val="left" w:pos="2913"/>
          <w:tab w:val="left" w:pos="5542"/>
          <w:tab w:val="left" w:pos="8171"/>
        </w:tabs>
        <w:rPr>
          <w:lang w:val="vi-VN"/>
        </w:rPr>
      </w:pPr>
      <w:r w:rsidRPr="00A80809">
        <w:rPr>
          <w:rStyle w:val="YoungMixChar"/>
          <w:sz w:val="28"/>
        </w:rPr>
        <w:tab/>
        <w:t xml:space="preserve">A. </w:t>
      </w:r>
      <w:r w:rsidR="004E0EE0">
        <w:rPr>
          <w:lang w:val="vi-VN"/>
        </w:rPr>
        <w:t>2</w:t>
      </w:r>
      <w:r w:rsidRPr="00A80809">
        <w:rPr>
          <w:rStyle w:val="YoungMixChar"/>
          <w:sz w:val="28"/>
        </w:rPr>
        <w:tab/>
        <w:t xml:space="preserve">B. </w:t>
      </w:r>
      <w:r w:rsidR="004E0EE0">
        <w:rPr>
          <w:lang w:val="vi-VN"/>
        </w:rPr>
        <w:t>3</w:t>
      </w:r>
      <w:r w:rsidRPr="00A80809">
        <w:rPr>
          <w:rStyle w:val="YoungMixChar"/>
          <w:sz w:val="28"/>
        </w:rPr>
        <w:tab/>
        <w:t xml:space="preserve">C. </w:t>
      </w:r>
      <w:r w:rsidR="004E0EE0">
        <w:rPr>
          <w:lang w:val="vi-VN"/>
        </w:rPr>
        <w:t>4</w:t>
      </w:r>
      <w:r w:rsidRPr="00A80809">
        <w:rPr>
          <w:rStyle w:val="YoungMixChar"/>
          <w:sz w:val="28"/>
        </w:rPr>
        <w:tab/>
        <w:t xml:space="preserve">D. </w:t>
      </w:r>
      <w:r w:rsidR="004E0EE0">
        <w:rPr>
          <w:lang w:val="vi-VN"/>
        </w:rPr>
        <w:t>5</w:t>
      </w:r>
    </w:p>
    <w:p w14:paraId="56D82F7C" w14:textId="1A938042" w:rsidR="00DC6361" w:rsidRPr="00A80809" w:rsidRDefault="00ED4CEF" w:rsidP="00DC6361">
      <w:pPr>
        <w:rPr>
          <w:b/>
        </w:rPr>
      </w:pPr>
      <w:r w:rsidRPr="00A80809">
        <w:rPr>
          <w:rFonts w:eastAsia="Times New Roman"/>
          <w:b/>
        </w:rPr>
        <w:t>Câu 6</w:t>
      </w:r>
      <w:r w:rsidR="00D465B2">
        <w:rPr>
          <w:rFonts w:eastAsia="Times New Roman"/>
          <w:b/>
        </w:rPr>
        <w:t>.</w:t>
      </w:r>
      <w:r w:rsidR="00DC6361" w:rsidRPr="00A80809">
        <w:rPr>
          <w:b/>
        </w:rPr>
        <w:t xml:space="preserve"> Thực phẩm được phân làm mấy nhóm?</w:t>
      </w:r>
    </w:p>
    <w:p w14:paraId="2482E7A6" w14:textId="5AF57423" w:rsidR="00ED4CEF" w:rsidRPr="00093CD2" w:rsidRDefault="00DC6361" w:rsidP="00A80809">
      <w:pPr>
        <w:tabs>
          <w:tab w:val="left" w:pos="283"/>
          <w:tab w:val="left" w:pos="2913"/>
          <w:tab w:val="left" w:pos="5542"/>
          <w:tab w:val="left" w:pos="8171"/>
        </w:tabs>
        <w:rPr>
          <w:lang w:val="vi-VN"/>
        </w:rPr>
      </w:pPr>
      <w:r w:rsidRPr="00A80809">
        <w:rPr>
          <w:rStyle w:val="YoungMixChar"/>
          <w:sz w:val="28"/>
        </w:rPr>
        <w:tab/>
        <w:t xml:space="preserve">A. </w:t>
      </w:r>
      <w:r w:rsidR="00093CD2">
        <w:rPr>
          <w:lang w:val="vi-VN"/>
        </w:rPr>
        <w:t>5</w:t>
      </w:r>
      <w:r w:rsidRPr="00A80809">
        <w:rPr>
          <w:rStyle w:val="YoungMixChar"/>
          <w:sz w:val="28"/>
        </w:rPr>
        <w:tab/>
        <w:t xml:space="preserve">B. </w:t>
      </w:r>
      <w:r w:rsidR="00093CD2">
        <w:rPr>
          <w:lang w:val="vi-VN"/>
        </w:rPr>
        <w:t>4</w:t>
      </w:r>
      <w:r w:rsidRPr="00A80809">
        <w:rPr>
          <w:rStyle w:val="YoungMixChar"/>
          <w:sz w:val="28"/>
        </w:rPr>
        <w:tab/>
        <w:t xml:space="preserve">C. </w:t>
      </w:r>
      <w:r w:rsidR="00093CD2">
        <w:rPr>
          <w:lang w:val="vi-VN"/>
        </w:rPr>
        <w:t>3</w:t>
      </w:r>
      <w:r w:rsidRPr="00A80809">
        <w:rPr>
          <w:rStyle w:val="YoungMixChar"/>
          <w:sz w:val="28"/>
        </w:rPr>
        <w:tab/>
        <w:t xml:space="preserve">D. </w:t>
      </w:r>
      <w:r w:rsidR="00093CD2">
        <w:rPr>
          <w:lang w:val="vi-VN"/>
        </w:rPr>
        <w:t>1</w:t>
      </w:r>
    </w:p>
    <w:p w14:paraId="0E5F427D" w14:textId="3A18136F" w:rsidR="00DC6361" w:rsidRPr="00A80809" w:rsidRDefault="00ED4CEF" w:rsidP="00DC6361">
      <w:pPr>
        <w:jc w:val="both"/>
      </w:pPr>
      <w:r w:rsidRPr="00A80809">
        <w:rPr>
          <w:rFonts w:eastAsia="Times New Roman"/>
          <w:b/>
          <w:bCs/>
        </w:rPr>
        <w:t>Câu 7</w:t>
      </w:r>
      <w:r w:rsidR="007F284D" w:rsidRPr="00A80809">
        <w:rPr>
          <w:rFonts w:eastAsia="Times New Roman"/>
          <w:b/>
          <w:bCs/>
        </w:rPr>
        <w:t>.</w:t>
      </w:r>
      <w:r w:rsidR="00DC6361" w:rsidRPr="00A80809">
        <w:rPr>
          <w:b/>
        </w:rPr>
        <w:t xml:space="preserve"> Vai trò của nhóm thực phẩm giàu chất đường, bột là:</w:t>
      </w:r>
    </w:p>
    <w:p w14:paraId="778670E6" w14:textId="77777777" w:rsidR="00DC6361" w:rsidRPr="00A80809" w:rsidRDefault="00DC6361" w:rsidP="00DC6361">
      <w:pPr>
        <w:tabs>
          <w:tab w:val="left" w:pos="283"/>
          <w:tab w:val="left" w:pos="5542"/>
        </w:tabs>
      </w:pPr>
      <w:r w:rsidRPr="00A80809">
        <w:rPr>
          <w:rStyle w:val="YoungMixChar"/>
          <w:sz w:val="28"/>
        </w:rPr>
        <w:tab/>
        <w:t xml:space="preserve">A. </w:t>
      </w:r>
      <w:r w:rsidRPr="00A80809">
        <w:t>Tạo ra tế bào mới.</w:t>
      </w:r>
      <w:r w:rsidRPr="00A80809">
        <w:rPr>
          <w:rStyle w:val="YoungMixChar"/>
          <w:sz w:val="28"/>
        </w:rPr>
        <w:tab/>
        <w:t xml:space="preserve">B. </w:t>
      </w:r>
      <w:r w:rsidRPr="00A80809">
        <w:t>Cung cấp năng lượng chính.</w:t>
      </w:r>
    </w:p>
    <w:p w14:paraId="194107F4" w14:textId="62EFC386" w:rsidR="00ED4CEF" w:rsidRPr="00A80809" w:rsidRDefault="00DC6361" w:rsidP="00A80809">
      <w:pPr>
        <w:tabs>
          <w:tab w:val="left" w:pos="283"/>
          <w:tab w:val="left" w:pos="5542"/>
        </w:tabs>
      </w:pPr>
      <w:r w:rsidRPr="00A80809">
        <w:rPr>
          <w:rStyle w:val="YoungMixChar"/>
          <w:sz w:val="28"/>
        </w:rPr>
        <w:tab/>
        <w:t xml:space="preserve">C. </w:t>
      </w:r>
      <w:r w:rsidRPr="00A80809">
        <w:t>Tăng sức đề kháng.</w:t>
      </w:r>
      <w:r w:rsidRPr="00A80809">
        <w:rPr>
          <w:rStyle w:val="YoungMixChar"/>
          <w:sz w:val="28"/>
        </w:rPr>
        <w:tab/>
        <w:t xml:space="preserve">D. </w:t>
      </w:r>
      <w:r w:rsidRPr="00A80809">
        <w:t>Bảo vệ cơ thể.</w:t>
      </w:r>
    </w:p>
    <w:p w14:paraId="7D5DF419" w14:textId="77777777" w:rsidR="00DC6361" w:rsidRPr="00A80809" w:rsidRDefault="00ED4CEF" w:rsidP="00DC6361">
      <w:pPr>
        <w:rPr>
          <w:b/>
        </w:rPr>
      </w:pPr>
      <w:r w:rsidRPr="00A80809">
        <w:rPr>
          <w:rFonts w:eastAsia="Times New Roman"/>
          <w:b/>
        </w:rPr>
        <w:t>Câu 8</w:t>
      </w:r>
      <w:r w:rsidR="00DC6361" w:rsidRPr="00A80809">
        <w:rPr>
          <w:b/>
        </w:rPr>
        <w:t>. Nhóm thực phẩm nào sau đây là nguồn cung cấp chất đạm?</w:t>
      </w:r>
    </w:p>
    <w:p w14:paraId="186A6922" w14:textId="1362BADD" w:rsidR="00DC6361" w:rsidRPr="00A80809" w:rsidRDefault="00DC6361" w:rsidP="00DC6361">
      <w:pPr>
        <w:tabs>
          <w:tab w:val="left" w:pos="283"/>
          <w:tab w:val="left" w:pos="5542"/>
        </w:tabs>
      </w:pPr>
      <w:r w:rsidRPr="00A80809">
        <w:rPr>
          <w:rStyle w:val="YoungMixChar"/>
          <w:sz w:val="28"/>
        </w:rPr>
        <w:tab/>
        <w:t xml:space="preserve">A. </w:t>
      </w:r>
      <w:r w:rsidRPr="00A80809">
        <w:t>Gạo, đậu xanh, ngô, khoai.</w:t>
      </w:r>
      <w:r w:rsidRPr="00A80809">
        <w:rPr>
          <w:rStyle w:val="YoungMixChar"/>
          <w:sz w:val="28"/>
        </w:rPr>
        <w:tab/>
        <w:t xml:space="preserve">B. </w:t>
      </w:r>
      <w:r w:rsidR="004E0EE0">
        <w:rPr>
          <w:lang w:val="vi-VN"/>
        </w:rPr>
        <w:t>Thịt,</w:t>
      </w:r>
      <w:r w:rsidR="003D3430">
        <w:rPr>
          <w:lang w:val="en-GB"/>
        </w:rPr>
        <w:t xml:space="preserve"> </w:t>
      </w:r>
      <w:r w:rsidR="004E0EE0">
        <w:rPr>
          <w:lang w:val="vi-VN"/>
        </w:rPr>
        <w:t>cá,</w:t>
      </w:r>
      <w:r w:rsidR="003D3430">
        <w:rPr>
          <w:lang w:val="en-GB"/>
        </w:rPr>
        <w:t xml:space="preserve"> </w:t>
      </w:r>
      <w:r w:rsidR="004E0EE0">
        <w:rPr>
          <w:lang w:val="vi-VN"/>
        </w:rPr>
        <w:t>trứng sữa</w:t>
      </w:r>
      <w:r w:rsidRPr="00A80809">
        <w:t>.</w:t>
      </w:r>
    </w:p>
    <w:p w14:paraId="5EDD7A50" w14:textId="270A445F" w:rsidR="00ED4CEF" w:rsidRDefault="00DC6361" w:rsidP="00A80809">
      <w:pPr>
        <w:tabs>
          <w:tab w:val="left" w:pos="283"/>
          <w:tab w:val="left" w:pos="5542"/>
        </w:tabs>
      </w:pPr>
      <w:r w:rsidRPr="00A80809">
        <w:rPr>
          <w:rStyle w:val="YoungMixChar"/>
          <w:sz w:val="28"/>
        </w:rPr>
        <w:tab/>
        <w:t xml:space="preserve">C. </w:t>
      </w:r>
      <w:r w:rsidR="004E0EE0">
        <w:rPr>
          <w:lang w:val="vi-VN"/>
        </w:rPr>
        <w:t>Bắp cải,</w:t>
      </w:r>
      <w:r w:rsidR="003D3430">
        <w:rPr>
          <w:lang w:val="en-GB"/>
        </w:rPr>
        <w:t xml:space="preserve"> </w:t>
      </w:r>
      <w:r w:rsidR="004E0EE0">
        <w:rPr>
          <w:lang w:val="vi-VN"/>
        </w:rPr>
        <w:t>cà rốt,</w:t>
      </w:r>
      <w:r w:rsidR="003D3430">
        <w:rPr>
          <w:lang w:val="en-GB"/>
        </w:rPr>
        <w:t xml:space="preserve"> </w:t>
      </w:r>
      <w:r w:rsidR="004E0EE0">
        <w:rPr>
          <w:lang w:val="vi-VN"/>
        </w:rPr>
        <w:t>táo,</w:t>
      </w:r>
      <w:r w:rsidR="003D3430">
        <w:rPr>
          <w:lang w:val="en-GB"/>
        </w:rPr>
        <w:t xml:space="preserve"> </w:t>
      </w:r>
      <w:r w:rsidR="004E0EE0">
        <w:rPr>
          <w:lang w:val="vi-VN"/>
        </w:rPr>
        <w:t>cam.</w:t>
      </w:r>
      <w:r w:rsidRPr="00A80809">
        <w:rPr>
          <w:rStyle w:val="YoungMixChar"/>
          <w:sz w:val="28"/>
        </w:rPr>
        <w:tab/>
        <w:t xml:space="preserve">D. </w:t>
      </w:r>
      <w:r w:rsidRPr="00A80809">
        <w:t>Mỡ, bơ, dầu đậu nành.</w:t>
      </w:r>
    </w:p>
    <w:p w14:paraId="26874E8B" w14:textId="1C141720" w:rsidR="00D465B2" w:rsidRPr="00036897" w:rsidRDefault="00D465B2" w:rsidP="00D465B2">
      <w:pPr>
        <w:ind w:right="-120"/>
        <w:rPr>
          <w:b/>
          <w:lang w:val="en-GB"/>
        </w:rPr>
      </w:pPr>
      <w:r>
        <w:rPr>
          <w:b/>
          <w:lang w:val="en-GB"/>
        </w:rPr>
        <w:t>II</w:t>
      </w:r>
      <w:r w:rsidR="00A41566">
        <w:rPr>
          <w:b/>
          <w:lang w:val="en-GB"/>
        </w:rPr>
        <w:t>. Chọn đúng/</w:t>
      </w:r>
      <w:r w:rsidRPr="00036897">
        <w:rPr>
          <w:b/>
          <w:lang w:val="en-GB"/>
        </w:rPr>
        <w:t xml:space="preserve">sai </w:t>
      </w:r>
      <w:r w:rsidRPr="00416096">
        <w:rPr>
          <w:lang w:val="en-GB"/>
        </w:rPr>
        <w:t>(1 điểm)</w:t>
      </w:r>
    </w:p>
    <w:p w14:paraId="2FDCDFC5" w14:textId="3B3723DF" w:rsidR="00D465B2" w:rsidRPr="00036897" w:rsidRDefault="00D465B2" w:rsidP="00D465B2">
      <w:pPr>
        <w:ind w:right="-120"/>
        <w:rPr>
          <w:b/>
          <w:i/>
          <w:lang w:val="en-GB"/>
        </w:rPr>
      </w:pPr>
      <w:r w:rsidRPr="00036897">
        <w:rPr>
          <w:b/>
          <w:i/>
          <w:lang w:val="en-GB"/>
        </w:rPr>
        <w:t xml:space="preserve">Điền đúng (Đ) hoặc sai (S) vào ô phía dưới về </w:t>
      </w:r>
      <w:r>
        <w:rPr>
          <w:b/>
          <w:i/>
          <w:lang w:val="en-GB"/>
        </w:rPr>
        <w:t>bảo quản và chế biến thực phẩm</w:t>
      </w: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803"/>
        <w:gridCol w:w="8236"/>
        <w:gridCol w:w="782"/>
      </w:tblGrid>
      <w:tr w:rsidR="00D465B2" w:rsidRPr="00036897" w14:paraId="43A8E6D7" w14:textId="77777777" w:rsidTr="003D3430">
        <w:tc>
          <w:tcPr>
            <w:tcW w:w="803" w:type="dxa"/>
          </w:tcPr>
          <w:p w14:paraId="47816806" w14:textId="77777777" w:rsidR="00D465B2" w:rsidRPr="00036897" w:rsidRDefault="00D465B2" w:rsidP="007C474A">
            <w:pPr>
              <w:ind w:left="0" w:right="-120"/>
              <w:jc w:val="center"/>
              <w:rPr>
                <w:b/>
                <w:lang w:val="en-GB"/>
              </w:rPr>
            </w:pPr>
            <w:r w:rsidRPr="00036897">
              <w:rPr>
                <w:b/>
                <w:lang w:val="en-GB"/>
              </w:rPr>
              <w:t>Câu</w:t>
            </w:r>
          </w:p>
        </w:tc>
        <w:tc>
          <w:tcPr>
            <w:tcW w:w="8236" w:type="dxa"/>
          </w:tcPr>
          <w:p w14:paraId="4A8097C1" w14:textId="4CE47F6A" w:rsidR="00D465B2" w:rsidRPr="00D465B2" w:rsidRDefault="00D465B2" w:rsidP="00D465B2">
            <w:pPr>
              <w:ind w:right="-12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bảo quản và chế biến thực phẩm</w:t>
            </w:r>
          </w:p>
        </w:tc>
        <w:tc>
          <w:tcPr>
            <w:tcW w:w="782" w:type="dxa"/>
          </w:tcPr>
          <w:p w14:paraId="424A9E54" w14:textId="77777777" w:rsidR="00D465B2" w:rsidRPr="00036897" w:rsidRDefault="00D465B2" w:rsidP="003D3430">
            <w:pPr>
              <w:ind w:left="0" w:right="-44"/>
              <w:jc w:val="center"/>
              <w:rPr>
                <w:b/>
                <w:lang w:val="en-GB"/>
              </w:rPr>
            </w:pPr>
            <w:r w:rsidRPr="00036897">
              <w:rPr>
                <w:b/>
                <w:lang w:val="en-GB"/>
              </w:rPr>
              <w:t>Đ/S</w:t>
            </w:r>
          </w:p>
        </w:tc>
      </w:tr>
      <w:tr w:rsidR="00D465B2" w:rsidRPr="00036897" w14:paraId="7E83012B" w14:textId="77777777" w:rsidTr="003D3430">
        <w:tc>
          <w:tcPr>
            <w:tcW w:w="803" w:type="dxa"/>
          </w:tcPr>
          <w:p w14:paraId="41AC9647" w14:textId="77777777" w:rsidR="00D465B2" w:rsidRPr="00036897" w:rsidRDefault="00D465B2" w:rsidP="007C474A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1</w:t>
            </w:r>
          </w:p>
        </w:tc>
        <w:tc>
          <w:tcPr>
            <w:tcW w:w="8236" w:type="dxa"/>
          </w:tcPr>
          <w:p w14:paraId="150E0946" w14:textId="21AED917" w:rsidR="00D465B2" w:rsidRPr="007C474A" w:rsidRDefault="007C474A" w:rsidP="007C474A">
            <w:pPr>
              <w:ind w:left="0" w:right="-120"/>
              <w:rPr>
                <w:lang w:val="en-GB"/>
              </w:rPr>
            </w:pPr>
            <w:r w:rsidRPr="007C474A">
              <w:rPr>
                <w:lang w:val="en-GB"/>
              </w:rPr>
              <w:t>N</w:t>
            </w:r>
            <w:r w:rsidRPr="007C474A">
              <w:t>guồn cung cấp chất béo</w:t>
            </w:r>
            <w:r>
              <w:rPr>
                <w:lang w:val="en-GB"/>
              </w:rPr>
              <w:t xml:space="preserve"> là</w:t>
            </w:r>
            <w:r w:rsidRPr="007C474A">
              <w:rPr>
                <w:lang w:val="en-GB"/>
              </w:rPr>
              <w:t xml:space="preserve"> mỡ, bơ, dầu ăn</w:t>
            </w:r>
          </w:p>
        </w:tc>
        <w:tc>
          <w:tcPr>
            <w:tcW w:w="782" w:type="dxa"/>
          </w:tcPr>
          <w:p w14:paraId="56866FFC" w14:textId="77777777" w:rsidR="00D465B2" w:rsidRPr="00036897" w:rsidRDefault="00D465B2" w:rsidP="003D3430">
            <w:pPr>
              <w:ind w:right="-120"/>
              <w:rPr>
                <w:b/>
                <w:lang w:val="en-GB"/>
              </w:rPr>
            </w:pPr>
          </w:p>
        </w:tc>
      </w:tr>
      <w:tr w:rsidR="00D465B2" w:rsidRPr="00036897" w14:paraId="471BC1F6" w14:textId="77777777" w:rsidTr="003D3430">
        <w:tc>
          <w:tcPr>
            <w:tcW w:w="803" w:type="dxa"/>
          </w:tcPr>
          <w:p w14:paraId="02D0BAAC" w14:textId="77777777" w:rsidR="00D465B2" w:rsidRPr="00036897" w:rsidRDefault="00D465B2" w:rsidP="007C474A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2</w:t>
            </w:r>
          </w:p>
        </w:tc>
        <w:tc>
          <w:tcPr>
            <w:tcW w:w="8236" w:type="dxa"/>
          </w:tcPr>
          <w:p w14:paraId="1C960944" w14:textId="114B5D73" w:rsidR="00D465B2" w:rsidRPr="007C474A" w:rsidRDefault="007C474A" w:rsidP="007C474A">
            <w:pPr>
              <w:ind w:left="0" w:right="-12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7C474A">
              <w:t>hương pháp bảo quản thực phẩm</w:t>
            </w:r>
            <w:r>
              <w:rPr>
                <w:lang w:val="en-GB"/>
              </w:rPr>
              <w:t xml:space="preserve"> là chiên, xào, nấu, kho</w:t>
            </w:r>
          </w:p>
        </w:tc>
        <w:tc>
          <w:tcPr>
            <w:tcW w:w="782" w:type="dxa"/>
          </w:tcPr>
          <w:p w14:paraId="42EE32B2" w14:textId="77777777" w:rsidR="00D465B2" w:rsidRPr="00036897" w:rsidRDefault="00D465B2" w:rsidP="003D3430">
            <w:pPr>
              <w:ind w:right="-120"/>
              <w:rPr>
                <w:b/>
                <w:lang w:val="en-GB"/>
              </w:rPr>
            </w:pPr>
          </w:p>
        </w:tc>
      </w:tr>
      <w:tr w:rsidR="007C474A" w:rsidRPr="00036897" w14:paraId="42F753FE" w14:textId="77777777" w:rsidTr="003D3430">
        <w:tc>
          <w:tcPr>
            <w:tcW w:w="803" w:type="dxa"/>
          </w:tcPr>
          <w:p w14:paraId="0EECD868" w14:textId="77777777" w:rsidR="007C474A" w:rsidRPr="00036897" w:rsidRDefault="007C474A" w:rsidP="007C474A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3</w:t>
            </w:r>
          </w:p>
        </w:tc>
        <w:tc>
          <w:tcPr>
            <w:tcW w:w="8236" w:type="dxa"/>
          </w:tcPr>
          <w:p w14:paraId="2F36BFAF" w14:textId="25384E0E" w:rsidR="007C474A" w:rsidRPr="007C474A" w:rsidRDefault="007C474A" w:rsidP="008123CC">
            <w:pPr>
              <w:ind w:left="0" w:right="31"/>
              <w:rPr>
                <w:lang w:val="en-GB"/>
              </w:rPr>
            </w:pPr>
            <w:r w:rsidRPr="007C474A">
              <w:t>Vai trò của việc chế biến thực phẩm</w:t>
            </w:r>
            <w:r>
              <w:rPr>
                <w:lang w:val="en-GB"/>
              </w:rPr>
              <w:t xml:space="preserve"> là </w:t>
            </w:r>
            <w:r>
              <w:t>g</w:t>
            </w:r>
            <w:r w:rsidRPr="00A80809">
              <w:t>iúp thực phẩm chín mềm, dễ tiêu hóa, đảm bảo vệ sinh và an toàn thực phẩm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82" w:type="dxa"/>
          </w:tcPr>
          <w:p w14:paraId="6264755D" w14:textId="77777777" w:rsidR="007C474A" w:rsidRPr="00036897" w:rsidRDefault="007C474A" w:rsidP="007C474A">
            <w:pPr>
              <w:ind w:right="-120"/>
              <w:rPr>
                <w:b/>
                <w:lang w:val="en-GB"/>
              </w:rPr>
            </w:pPr>
          </w:p>
        </w:tc>
      </w:tr>
      <w:tr w:rsidR="007C474A" w:rsidRPr="00036897" w14:paraId="2BC7C473" w14:textId="77777777" w:rsidTr="003D3430">
        <w:tc>
          <w:tcPr>
            <w:tcW w:w="803" w:type="dxa"/>
          </w:tcPr>
          <w:p w14:paraId="255DFDA2" w14:textId="77777777" w:rsidR="007C474A" w:rsidRPr="00036897" w:rsidRDefault="007C474A" w:rsidP="003D3430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4</w:t>
            </w:r>
          </w:p>
        </w:tc>
        <w:tc>
          <w:tcPr>
            <w:tcW w:w="8236" w:type="dxa"/>
          </w:tcPr>
          <w:p w14:paraId="21D7F8D5" w14:textId="4C2E67AA" w:rsidR="007C474A" w:rsidRPr="003D3430" w:rsidRDefault="007C474A" w:rsidP="003D3430">
            <w:pPr>
              <w:tabs>
                <w:tab w:val="left" w:pos="283"/>
              </w:tabs>
              <w:ind w:left="0"/>
            </w:pPr>
            <w:r w:rsidRPr="007C474A">
              <w:t>Phương pháp luộc có ưu điểm</w:t>
            </w:r>
            <w:r>
              <w:rPr>
                <w:rStyle w:val="YoungMixChar"/>
                <w:lang w:val="en-GB"/>
              </w:rPr>
              <w:t xml:space="preserve"> </w:t>
            </w:r>
            <w:r w:rsidRPr="007C474A">
              <w:rPr>
                <w:rStyle w:val="YoungMixChar"/>
                <w:sz w:val="28"/>
                <w:lang w:val="en-GB"/>
              </w:rPr>
              <w:t>là tốn nhiều gia vị</w:t>
            </w:r>
          </w:p>
        </w:tc>
        <w:tc>
          <w:tcPr>
            <w:tcW w:w="782" w:type="dxa"/>
          </w:tcPr>
          <w:p w14:paraId="7571DA11" w14:textId="77777777" w:rsidR="007C474A" w:rsidRPr="00036897" w:rsidRDefault="007C474A" w:rsidP="007C474A">
            <w:pPr>
              <w:ind w:right="-120"/>
              <w:rPr>
                <w:b/>
                <w:lang w:val="en-GB"/>
              </w:rPr>
            </w:pPr>
          </w:p>
        </w:tc>
      </w:tr>
    </w:tbl>
    <w:p w14:paraId="0B91AD02" w14:textId="77777777" w:rsidR="00D465B2" w:rsidRPr="00A80809" w:rsidRDefault="00D465B2" w:rsidP="00A80809">
      <w:pPr>
        <w:tabs>
          <w:tab w:val="left" w:pos="283"/>
          <w:tab w:val="left" w:pos="5542"/>
        </w:tabs>
      </w:pPr>
    </w:p>
    <w:p w14:paraId="1C16BC32" w14:textId="6257C2B0" w:rsidR="00ED4CEF" w:rsidRPr="00A80809" w:rsidRDefault="008D4C7D" w:rsidP="00ED4CEF">
      <w:pPr>
        <w:rPr>
          <w:rFonts w:eastAsia="Times New Roman"/>
        </w:rPr>
      </w:pPr>
      <w:r>
        <w:rPr>
          <w:rFonts w:eastAsia="Times New Roman"/>
          <w:b/>
        </w:rPr>
        <w:lastRenderedPageBreak/>
        <w:t>B</w:t>
      </w:r>
      <w:r w:rsidR="00ED4CEF" w:rsidRPr="00A80809">
        <w:rPr>
          <w:rFonts w:eastAsia="Times New Roman"/>
          <w:b/>
        </w:rPr>
        <w:t>.</w:t>
      </w:r>
      <w:r w:rsidR="00ED4CEF" w:rsidRPr="00A80809">
        <w:rPr>
          <w:rFonts w:eastAsia="Times New Roman"/>
          <w:b/>
          <w:bCs/>
          <w:bdr w:val="none" w:sz="0" w:space="0" w:color="auto" w:frame="1"/>
        </w:rPr>
        <w:t xml:space="preserve"> PHẦN TỰ LUẬN </w:t>
      </w:r>
      <w:r w:rsidR="00ED4CEF" w:rsidRPr="00A80809">
        <w:rPr>
          <w:rFonts w:eastAsia="Times New Roman"/>
          <w:bCs/>
          <w:bdr w:val="none" w:sz="0" w:space="0" w:color="auto" w:frame="1"/>
        </w:rPr>
        <w:t>(7 điểm)</w:t>
      </w:r>
    </w:p>
    <w:p w14:paraId="2F3E830A" w14:textId="2EB218ED" w:rsidR="00ED4CEF" w:rsidRPr="00A80809" w:rsidRDefault="001E07A1" w:rsidP="00E642F0">
      <w:pPr>
        <w:pStyle w:val="NoSpacing"/>
        <w:rPr>
          <w:lang w:val="vi-VN"/>
        </w:rPr>
      </w:pPr>
      <w:r>
        <w:rPr>
          <w:b/>
          <w:bCs/>
          <w:bdr w:val="none" w:sz="0" w:space="0" w:color="auto" w:frame="1"/>
        </w:rPr>
        <w:t>Câu 1</w:t>
      </w:r>
      <w:r w:rsidR="007F284D" w:rsidRPr="00A80809">
        <w:rPr>
          <w:b/>
          <w:bCs/>
          <w:bdr w:val="none" w:sz="0" w:space="0" w:color="auto" w:frame="1"/>
        </w:rPr>
        <w:t>.</w:t>
      </w:r>
      <w:r w:rsidR="00ED4CEF" w:rsidRPr="00A80809">
        <w:t xml:space="preserve"> (2 điểm) </w:t>
      </w:r>
      <w:r w:rsidR="00962C82" w:rsidRPr="00A80809">
        <w:rPr>
          <w:lang w:val="vi-VN"/>
        </w:rPr>
        <w:t>Vai trò của nhóm</w:t>
      </w:r>
      <w:r w:rsidR="00341F86" w:rsidRPr="00A80809">
        <w:rPr>
          <w:lang w:val="vi-VN"/>
        </w:rPr>
        <w:t xml:space="preserve"> thực phẩ</w:t>
      </w:r>
      <w:r w:rsidR="008D4C7D">
        <w:rPr>
          <w:lang w:val="vi-VN"/>
        </w:rPr>
        <w:t>m giàu vita</w:t>
      </w:r>
      <w:r w:rsidR="00341F86" w:rsidRPr="00A80809">
        <w:rPr>
          <w:lang w:val="vi-VN"/>
        </w:rPr>
        <w:t>min và chất khoáng là gì?</w:t>
      </w:r>
    </w:p>
    <w:p w14:paraId="0C35DBF2" w14:textId="00E518E2" w:rsidR="00ED4CEF" w:rsidRPr="00A80809" w:rsidRDefault="001E07A1" w:rsidP="00E642F0">
      <w:pPr>
        <w:pStyle w:val="NoSpacing"/>
        <w:rPr>
          <w:lang w:val="vi-VN"/>
        </w:rPr>
      </w:pPr>
      <w:r>
        <w:rPr>
          <w:b/>
          <w:bCs/>
          <w:bdr w:val="none" w:sz="0" w:space="0" w:color="auto" w:frame="1"/>
        </w:rPr>
        <w:t>Câu 2</w:t>
      </w:r>
      <w:r w:rsidR="007F284D" w:rsidRPr="00A80809">
        <w:rPr>
          <w:b/>
          <w:bCs/>
          <w:bdr w:val="none" w:sz="0" w:space="0" w:color="auto" w:frame="1"/>
        </w:rPr>
        <w:t>.</w:t>
      </w:r>
      <w:r w:rsidR="00ED4CEF" w:rsidRPr="00A80809">
        <w:t xml:space="preserve"> (2 điểm)</w:t>
      </w:r>
      <w:r w:rsidR="00341F86" w:rsidRPr="00A80809">
        <w:rPr>
          <w:lang w:val="vi-VN"/>
        </w:rPr>
        <w:t xml:space="preserve"> Nêu yêu cầu kĩ thuật của món trộn h</w:t>
      </w:r>
      <w:r w:rsidR="00112D80" w:rsidRPr="00A80809">
        <w:rPr>
          <w:lang w:val="vi-VN"/>
        </w:rPr>
        <w:t>ỗn</w:t>
      </w:r>
      <w:r w:rsidR="00341F86" w:rsidRPr="00A80809">
        <w:rPr>
          <w:lang w:val="vi-VN"/>
        </w:rPr>
        <w:t xml:space="preserve"> hợp.</w:t>
      </w:r>
    </w:p>
    <w:p w14:paraId="09438711" w14:textId="60FF4D43" w:rsidR="00ED4CEF" w:rsidRPr="00A80809" w:rsidRDefault="001E07A1" w:rsidP="00E642F0">
      <w:pPr>
        <w:pStyle w:val="NoSpacing"/>
        <w:rPr>
          <w:lang w:val="vi-VN"/>
        </w:rPr>
      </w:pPr>
      <w:r>
        <w:rPr>
          <w:b/>
          <w:bCs/>
          <w:bdr w:val="none" w:sz="0" w:space="0" w:color="auto" w:frame="1"/>
        </w:rPr>
        <w:t>Câu 3</w:t>
      </w:r>
      <w:r w:rsidR="007F284D" w:rsidRPr="00A80809">
        <w:rPr>
          <w:b/>
          <w:bCs/>
          <w:bdr w:val="none" w:sz="0" w:space="0" w:color="auto" w:frame="1"/>
        </w:rPr>
        <w:t>.</w:t>
      </w:r>
      <w:r>
        <w:rPr>
          <w:b/>
          <w:bCs/>
          <w:bdr w:val="none" w:sz="0" w:space="0" w:color="auto" w:frame="1"/>
        </w:rPr>
        <w:t xml:space="preserve"> </w:t>
      </w:r>
      <w:r w:rsidR="00ED4CEF" w:rsidRPr="00A80809">
        <w:t>(</w:t>
      </w:r>
      <w:r w:rsidR="00341F86" w:rsidRPr="00A80809">
        <w:rPr>
          <w:lang w:val="vi-VN"/>
        </w:rPr>
        <w:t>2</w:t>
      </w:r>
      <w:r w:rsidR="00ED4CEF" w:rsidRPr="00A80809">
        <w:t xml:space="preserve"> điểm) </w:t>
      </w:r>
      <w:r w:rsidR="00341F86" w:rsidRPr="00A80809">
        <w:rPr>
          <w:lang w:val="vi-VN"/>
        </w:rPr>
        <w:t>Để làm được món gỏi tai heo,</w:t>
      </w:r>
      <w:r w:rsidR="0023757F">
        <w:rPr>
          <w:lang w:val="en-GB"/>
        </w:rPr>
        <w:t xml:space="preserve"> </w:t>
      </w:r>
      <w:r w:rsidR="00341F86" w:rsidRPr="00A80809">
        <w:rPr>
          <w:lang w:val="vi-VN"/>
        </w:rPr>
        <w:t>em cần chuẩn bị những loại nguyên liệu gì</w:t>
      </w:r>
      <w:r w:rsidR="00A80809">
        <w:rPr>
          <w:lang w:val="vi-VN"/>
        </w:rPr>
        <w:t>?</w:t>
      </w:r>
    </w:p>
    <w:p w14:paraId="70174C24" w14:textId="440C939E" w:rsidR="00112D80" w:rsidRPr="00A80809" w:rsidRDefault="001E07A1" w:rsidP="00E642F0">
      <w:pPr>
        <w:pStyle w:val="NoSpacing"/>
      </w:pPr>
      <w:r>
        <w:rPr>
          <w:b/>
          <w:bCs/>
          <w:bdr w:val="none" w:sz="0" w:space="0" w:color="auto" w:frame="1"/>
        </w:rPr>
        <w:t>Câu 4</w:t>
      </w:r>
      <w:r w:rsidR="007F284D" w:rsidRPr="00A80809">
        <w:rPr>
          <w:b/>
          <w:bCs/>
          <w:bdr w:val="none" w:sz="0" w:space="0" w:color="auto" w:frame="1"/>
        </w:rPr>
        <w:t xml:space="preserve">. </w:t>
      </w:r>
      <w:r>
        <w:t>(1 điểm)</w:t>
      </w:r>
      <w:r w:rsidR="00112D80" w:rsidRPr="00A80809">
        <w:rPr>
          <w:lang w:val="vi-VN"/>
        </w:rPr>
        <w:t xml:space="preserve"> Bạn </w:t>
      </w:r>
      <w:r w:rsidR="00A80809">
        <w:rPr>
          <w:lang w:val="vi-VN"/>
        </w:rPr>
        <w:t>An</w:t>
      </w:r>
      <w:r w:rsidR="00112D80" w:rsidRPr="00A80809">
        <w:t xml:space="preserve"> </w:t>
      </w:r>
      <w:r w:rsidR="00112D80" w:rsidRPr="00A80809">
        <w:rPr>
          <w:lang w:val="vi-VN"/>
        </w:rPr>
        <w:t>xây dựng bữa ăn trưa cho gia đình mình gồm 4 người ăn bạn ấy cần chuẩn bị số lượng các loại thực phẩm như sau</w:t>
      </w:r>
      <w:r w:rsidR="00112D80" w:rsidRPr="00A80809">
        <w:t>: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499"/>
        <w:gridCol w:w="2165"/>
        <w:gridCol w:w="2165"/>
        <w:gridCol w:w="2165"/>
      </w:tblGrid>
      <w:tr w:rsidR="00112D80" w:rsidRPr="00A80809" w14:paraId="0A5D1166" w14:textId="77777777" w:rsidTr="009A4AB2">
        <w:trPr>
          <w:trHeight w:val="322"/>
        </w:trPr>
        <w:tc>
          <w:tcPr>
            <w:tcW w:w="2093" w:type="dxa"/>
          </w:tcPr>
          <w:p w14:paraId="48D0E4F5" w14:textId="77777777" w:rsidR="00112D80" w:rsidRPr="00A80809" w:rsidRDefault="00112D80" w:rsidP="00D479B5">
            <w:pPr>
              <w:pStyle w:val="NoSpacing"/>
              <w:rPr>
                <w:lang w:val="vi-VN"/>
              </w:rPr>
            </w:pPr>
            <w:r w:rsidRPr="00A80809">
              <w:rPr>
                <w:lang w:val="vi-VN"/>
              </w:rPr>
              <w:t>Tên thực phẩm</w:t>
            </w:r>
          </w:p>
        </w:tc>
        <w:tc>
          <w:tcPr>
            <w:tcW w:w="1499" w:type="dxa"/>
          </w:tcPr>
          <w:p w14:paraId="10EC69CB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Gạo</w:t>
            </w:r>
          </w:p>
        </w:tc>
        <w:tc>
          <w:tcPr>
            <w:tcW w:w="2165" w:type="dxa"/>
          </w:tcPr>
          <w:p w14:paraId="58A33B9B" w14:textId="7330CEE3" w:rsidR="00112D80" w:rsidRPr="00A80809" w:rsidRDefault="00112D80" w:rsidP="00D479B5">
            <w:pPr>
              <w:pStyle w:val="NoSpacing"/>
              <w:jc w:val="center"/>
            </w:pPr>
            <w:r w:rsidRPr="00A80809">
              <w:rPr>
                <w:lang w:val="vi-VN"/>
              </w:rPr>
              <w:t>Cá</w:t>
            </w:r>
          </w:p>
        </w:tc>
        <w:tc>
          <w:tcPr>
            <w:tcW w:w="2165" w:type="dxa"/>
          </w:tcPr>
          <w:p w14:paraId="09327F41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Rau củ</w:t>
            </w:r>
          </w:p>
        </w:tc>
        <w:tc>
          <w:tcPr>
            <w:tcW w:w="2165" w:type="dxa"/>
          </w:tcPr>
          <w:p w14:paraId="7148A133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Thịt heo</w:t>
            </w:r>
          </w:p>
        </w:tc>
      </w:tr>
      <w:tr w:rsidR="00112D80" w:rsidRPr="00A80809" w14:paraId="5D3AA47B" w14:textId="77777777" w:rsidTr="009A4AB2">
        <w:trPr>
          <w:trHeight w:val="309"/>
        </w:trPr>
        <w:tc>
          <w:tcPr>
            <w:tcW w:w="2093" w:type="dxa"/>
          </w:tcPr>
          <w:p w14:paraId="2F7130E0" w14:textId="77777777" w:rsidR="00112D80" w:rsidRPr="00A80809" w:rsidRDefault="00112D80" w:rsidP="00D479B5">
            <w:pPr>
              <w:pStyle w:val="NoSpacing"/>
              <w:rPr>
                <w:lang w:val="vi-VN"/>
              </w:rPr>
            </w:pPr>
            <w:r w:rsidRPr="00A80809">
              <w:rPr>
                <w:lang w:val="vi-VN"/>
              </w:rPr>
              <w:t>Số lượng (kg)</w:t>
            </w:r>
          </w:p>
        </w:tc>
        <w:tc>
          <w:tcPr>
            <w:tcW w:w="1499" w:type="dxa"/>
          </w:tcPr>
          <w:p w14:paraId="246CCB68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0,5</w:t>
            </w:r>
          </w:p>
        </w:tc>
        <w:tc>
          <w:tcPr>
            <w:tcW w:w="2165" w:type="dxa"/>
          </w:tcPr>
          <w:p w14:paraId="7CC419F0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0,5</w:t>
            </w:r>
          </w:p>
        </w:tc>
        <w:tc>
          <w:tcPr>
            <w:tcW w:w="2165" w:type="dxa"/>
          </w:tcPr>
          <w:p w14:paraId="0A23FF22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1</w:t>
            </w:r>
          </w:p>
        </w:tc>
        <w:tc>
          <w:tcPr>
            <w:tcW w:w="2165" w:type="dxa"/>
          </w:tcPr>
          <w:p w14:paraId="21FF610B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0,5</w:t>
            </w:r>
          </w:p>
        </w:tc>
      </w:tr>
      <w:tr w:rsidR="00112D80" w:rsidRPr="00A80809" w14:paraId="5019D0D6" w14:textId="77777777" w:rsidTr="009A4AB2">
        <w:trPr>
          <w:trHeight w:val="436"/>
        </w:trPr>
        <w:tc>
          <w:tcPr>
            <w:tcW w:w="2093" w:type="dxa"/>
          </w:tcPr>
          <w:p w14:paraId="2DC4F972" w14:textId="7B28D6DA" w:rsidR="00112D80" w:rsidRPr="00A80809" w:rsidRDefault="00112D80" w:rsidP="00D479B5">
            <w:pPr>
              <w:pStyle w:val="NoSpacing"/>
              <w:rPr>
                <w:lang w:val="vi-VN"/>
              </w:rPr>
            </w:pPr>
            <w:r w:rsidRPr="00A80809">
              <w:rPr>
                <w:lang w:val="vi-VN"/>
              </w:rPr>
              <w:t>Giá tiề</w:t>
            </w:r>
            <w:r w:rsidR="00D479B5">
              <w:rPr>
                <w:lang w:val="vi-VN"/>
              </w:rPr>
              <w:t xml:space="preserve">n cho 1 kg </w:t>
            </w:r>
            <w:r w:rsidRPr="00A80809">
              <w:rPr>
                <w:lang w:val="vi-VN"/>
              </w:rPr>
              <w:t>(đồng)</w:t>
            </w:r>
          </w:p>
        </w:tc>
        <w:tc>
          <w:tcPr>
            <w:tcW w:w="1499" w:type="dxa"/>
          </w:tcPr>
          <w:p w14:paraId="78A2606E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t>20</w:t>
            </w:r>
            <w:r w:rsidRPr="00A80809">
              <w:rPr>
                <w:lang w:val="vi-VN"/>
              </w:rPr>
              <w:t>000</w:t>
            </w:r>
          </w:p>
        </w:tc>
        <w:tc>
          <w:tcPr>
            <w:tcW w:w="2165" w:type="dxa"/>
          </w:tcPr>
          <w:p w14:paraId="085A49E2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60 000</w:t>
            </w:r>
          </w:p>
        </w:tc>
        <w:tc>
          <w:tcPr>
            <w:tcW w:w="2165" w:type="dxa"/>
          </w:tcPr>
          <w:p w14:paraId="0AD12890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30 000</w:t>
            </w:r>
          </w:p>
        </w:tc>
        <w:tc>
          <w:tcPr>
            <w:tcW w:w="2165" w:type="dxa"/>
          </w:tcPr>
          <w:p w14:paraId="150DDE67" w14:textId="77777777" w:rsidR="00112D80" w:rsidRPr="00A80809" w:rsidRDefault="00112D80" w:rsidP="00D479B5">
            <w:pPr>
              <w:pStyle w:val="NoSpacing"/>
              <w:jc w:val="center"/>
              <w:rPr>
                <w:lang w:val="vi-VN"/>
              </w:rPr>
            </w:pPr>
            <w:r w:rsidRPr="00A80809">
              <w:rPr>
                <w:lang w:val="vi-VN"/>
              </w:rPr>
              <w:t>1</w:t>
            </w:r>
            <w:r w:rsidRPr="00A80809">
              <w:t>2</w:t>
            </w:r>
            <w:r w:rsidRPr="00A80809">
              <w:rPr>
                <w:lang w:val="vi-VN"/>
              </w:rPr>
              <w:t>0 000</w:t>
            </w:r>
          </w:p>
        </w:tc>
      </w:tr>
    </w:tbl>
    <w:p w14:paraId="48673216" w14:textId="5190E35C" w:rsidR="00112D80" w:rsidRPr="00D479B5" w:rsidRDefault="00112D80" w:rsidP="00D479B5">
      <w:pPr>
        <w:pStyle w:val="NoSpacing"/>
        <w:rPr>
          <w:lang w:val="vi-VN"/>
        </w:rPr>
      </w:pPr>
      <w:r w:rsidRPr="00A80809">
        <w:rPr>
          <w:lang w:val="vi-VN"/>
        </w:rPr>
        <w:t xml:space="preserve"> Em hãy giúp bạn </w:t>
      </w:r>
      <w:r w:rsidR="00A80809">
        <w:rPr>
          <w:lang w:val="vi-VN"/>
        </w:rPr>
        <w:t xml:space="preserve">An </w:t>
      </w:r>
      <w:r w:rsidRPr="00A80809">
        <w:rPr>
          <w:lang w:val="vi-VN"/>
        </w:rPr>
        <w:t xml:space="preserve">tính xem chi phí để mua các loại thực phẩm cho bữa ăn đó là bao nhiêu tiền? </w:t>
      </w:r>
    </w:p>
    <w:p w14:paraId="7EA15AD5" w14:textId="39F94591" w:rsidR="00ED4CEF" w:rsidRPr="00A80809" w:rsidRDefault="00ED4CEF" w:rsidP="00666709">
      <w:pPr>
        <w:jc w:val="both"/>
        <w:rPr>
          <w:rFonts w:eastAsia="Times New Roman"/>
        </w:rPr>
      </w:pPr>
    </w:p>
    <w:p w14:paraId="0F269E69" w14:textId="77777777" w:rsidR="00ED4CEF" w:rsidRPr="00A80809" w:rsidRDefault="00ED4CEF" w:rsidP="00ED4CEF">
      <w:pPr>
        <w:rPr>
          <w:rFonts w:eastAsia="Times New Roman"/>
          <w:b/>
          <w:lang w:val="nl-NL"/>
        </w:rPr>
      </w:pPr>
    </w:p>
    <w:p w14:paraId="5797CD87" w14:textId="3DC1D60F" w:rsidR="00ED4CEF" w:rsidRPr="00A80809" w:rsidRDefault="00C85721" w:rsidP="00ED4CEF">
      <w:pPr>
        <w:ind w:right="101"/>
        <w:jc w:val="center"/>
        <w:rPr>
          <w:rFonts w:eastAsia="Times New Roman"/>
          <w:b/>
          <w:lang w:val="nl-NL"/>
        </w:rPr>
      </w:pPr>
      <w:r w:rsidRPr="00A80809">
        <w:rPr>
          <w:rFonts w:eastAsia="Times New Roman"/>
          <w:b/>
          <w:lang w:val="nl-NL"/>
        </w:rPr>
        <w:t>Hết</w:t>
      </w:r>
    </w:p>
    <w:p w14:paraId="75B49466" w14:textId="77777777" w:rsidR="00ED4CEF" w:rsidRPr="00A80809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2BADFD86" w14:textId="3A4B884B" w:rsidR="00ED4CEF" w:rsidRPr="00A80809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4A897DFF" w14:textId="7234D59B" w:rsidR="00ED4CEF" w:rsidRPr="00A80809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6FF38661" w14:textId="763F1E4B" w:rsidR="00ED4CEF" w:rsidRPr="00A80809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6E7A2219" w14:textId="20FD39BF" w:rsidR="00ED4CEF" w:rsidRPr="00A80809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2D9D0ADC" w14:textId="59F9D4C7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6064BD3E" w14:textId="62EFB91B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219D3699" w14:textId="46A889D8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4ABCFC42" w14:textId="1D72D274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590072CC" w14:textId="0C4CA684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739CD45E" w14:textId="64591A92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495D2CBA" w14:textId="3AF63D97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13A5AB1E" w14:textId="26731889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2880F3EC" w14:textId="536E0D22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3FFABD19" w14:textId="26507C0F" w:rsidR="00ED4CEF" w:rsidRPr="000B2D38" w:rsidRDefault="00ED4CEF" w:rsidP="00ED4CEF">
      <w:pPr>
        <w:ind w:right="101"/>
        <w:jc w:val="center"/>
        <w:rPr>
          <w:rFonts w:eastAsia="Times New Roman"/>
          <w:b/>
          <w:lang w:val="nl-NL"/>
        </w:rPr>
      </w:pPr>
    </w:p>
    <w:p w14:paraId="100C32FE" w14:textId="334CB98E" w:rsidR="007F284D" w:rsidRPr="000B2D38" w:rsidRDefault="007F284D" w:rsidP="00C85721">
      <w:pPr>
        <w:ind w:right="101"/>
        <w:rPr>
          <w:rFonts w:eastAsia="Times New Roman"/>
          <w:b/>
          <w:lang w:val="nl-NL"/>
        </w:rPr>
      </w:pPr>
    </w:p>
    <w:p w14:paraId="21773F46" w14:textId="2A801942" w:rsidR="007E2187" w:rsidRPr="000B2D38" w:rsidRDefault="007E2187" w:rsidP="00C85721">
      <w:pPr>
        <w:ind w:right="101"/>
        <w:rPr>
          <w:rFonts w:eastAsia="Times New Roman"/>
          <w:b/>
          <w:lang w:val="nl-NL"/>
        </w:rPr>
      </w:pPr>
    </w:p>
    <w:p w14:paraId="0F55C508" w14:textId="6F87065C" w:rsidR="007E2187" w:rsidRDefault="007E2187" w:rsidP="00C85721">
      <w:pPr>
        <w:ind w:right="101"/>
        <w:rPr>
          <w:rFonts w:eastAsia="Times New Roman"/>
          <w:b/>
          <w:lang w:val="nl-NL"/>
        </w:rPr>
      </w:pPr>
    </w:p>
    <w:p w14:paraId="2A0BFC45" w14:textId="2FA24600" w:rsidR="00D479B5" w:rsidRDefault="00D479B5" w:rsidP="00C85721">
      <w:pPr>
        <w:ind w:right="101"/>
        <w:rPr>
          <w:rFonts w:eastAsia="Times New Roman"/>
          <w:b/>
          <w:lang w:val="nl-NL"/>
        </w:rPr>
      </w:pPr>
    </w:p>
    <w:p w14:paraId="7F6445B3" w14:textId="7B006A4C" w:rsidR="00D479B5" w:rsidRDefault="00D479B5" w:rsidP="00C85721">
      <w:pPr>
        <w:ind w:right="101"/>
        <w:rPr>
          <w:rFonts w:eastAsia="Times New Roman"/>
          <w:b/>
          <w:lang w:val="nl-NL"/>
        </w:rPr>
      </w:pPr>
    </w:p>
    <w:p w14:paraId="59FAEA4E" w14:textId="7E71B17D" w:rsidR="0023757F" w:rsidRDefault="0023757F" w:rsidP="00C85721">
      <w:pPr>
        <w:ind w:right="101"/>
        <w:rPr>
          <w:rFonts w:eastAsia="Times New Roman"/>
          <w:b/>
          <w:lang w:val="nl-NL"/>
        </w:rPr>
      </w:pPr>
    </w:p>
    <w:p w14:paraId="6AB30623" w14:textId="162FAB2F" w:rsidR="0023757F" w:rsidRDefault="0023757F" w:rsidP="00C85721">
      <w:pPr>
        <w:ind w:right="101"/>
        <w:rPr>
          <w:rFonts w:eastAsia="Times New Roman"/>
          <w:b/>
          <w:lang w:val="nl-NL"/>
        </w:rPr>
      </w:pPr>
    </w:p>
    <w:p w14:paraId="3DC6E245" w14:textId="5FEC3B36" w:rsidR="0023757F" w:rsidRDefault="0023757F" w:rsidP="00C85721">
      <w:pPr>
        <w:ind w:right="101"/>
        <w:rPr>
          <w:rFonts w:eastAsia="Times New Roman"/>
          <w:b/>
          <w:lang w:val="nl-NL"/>
        </w:rPr>
      </w:pPr>
    </w:p>
    <w:p w14:paraId="04A86DDF" w14:textId="4338BF0D" w:rsidR="0023757F" w:rsidRDefault="0023757F" w:rsidP="00C85721">
      <w:pPr>
        <w:ind w:right="101"/>
        <w:rPr>
          <w:rFonts w:eastAsia="Times New Roman"/>
          <w:b/>
          <w:lang w:val="nl-NL"/>
        </w:rPr>
      </w:pPr>
    </w:p>
    <w:p w14:paraId="73063A46" w14:textId="1E67F2E6" w:rsidR="0023757F" w:rsidRDefault="0023757F" w:rsidP="00C85721">
      <w:pPr>
        <w:ind w:right="101"/>
        <w:rPr>
          <w:rFonts w:eastAsia="Times New Roman"/>
          <w:b/>
          <w:lang w:val="nl-NL"/>
        </w:rPr>
      </w:pPr>
    </w:p>
    <w:p w14:paraId="14DE1A94" w14:textId="0C626790" w:rsidR="0023757F" w:rsidRDefault="0023757F" w:rsidP="00C85721">
      <w:pPr>
        <w:ind w:right="101"/>
        <w:rPr>
          <w:rFonts w:eastAsia="Times New Roman"/>
          <w:b/>
          <w:lang w:val="nl-NL"/>
        </w:rPr>
      </w:pPr>
    </w:p>
    <w:p w14:paraId="362BAD65" w14:textId="77777777" w:rsidR="0023757F" w:rsidRDefault="0023757F" w:rsidP="00C85721">
      <w:pPr>
        <w:ind w:right="101"/>
        <w:rPr>
          <w:rFonts w:eastAsia="Times New Roman"/>
          <w:b/>
          <w:lang w:val="nl-NL"/>
        </w:rPr>
      </w:pPr>
    </w:p>
    <w:p w14:paraId="72412C58" w14:textId="1ABA30AC" w:rsidR="00D479B5" w:rsidRDefault="00D479B5" w:rsidP="00C85721">
      <w:pPr>
        <w:ind w:right="101"/>
        <w:rPr>
          <w:rFonts w:eastAsia="Times New Roman"/>
          <w:b/>
          <w:lang w:val="nl-NL"/>
        </w:rPr>
      </w:pPr>
    </w:p>
    <w:p w14:paraId="73E9FA97" w14:textId="79382EE3" w:rsidR="008123CC" w:rsidRDefault="008123CC" w:rsidP="00C85721">
      <w:pPr>
        <w:ind w:right="101"/>
        <w:rPr>
          <w:rFonts w:eastAsia="Times New Roman"/>
          <w:b/>
          <w:lang w:val="nl-NL"/>
        </w:rPr>
      </w:pPr>
    </w:p>
    <w:p w14:paraId="7B6BC035" w14:textId="7523B06A" w:rsidR="008D4C7D" w:rsidRDefault="008D4C7D" w:rsidP="00C85721">
      <w:pPr>
        <w:ind w:right="101"/>
        <w:rPr>
          <w:rFonts w:eastAsia="Times New Roman"/>
          <w:b/>
          <w:lang w:val="nl-NL"/>
        </w:rPr>
      </w:pPr>
    </w:p>
    <w:p w14:paraId="7533DAF3" w14:textId="77777777" w:rsidR="008D4C7D" w:rsidRPr="000B2D38" w:rsidRDefault="008D4C7D" w:rsidP="00C85721">
      <w:pPr>
        <w:ind w:right="101"/>
        <w:rPr>
          <w:rFonts w:eastAsia="Times New Roman"/>
          <w:b/>
          <w:lang w:val="nl-NL"/>
        </w:rPr>
      </w:pPr>
    </w:p>
    <w:p w14:paraId="12CB5CAE" w14:textId="77777777" w:rsidR="004E06D5" w:rsidRPr="000B2D38" w:rsidRDefault="004E06D5" w:rsidP="004E06D5">
      <w:pPr>
        <w:jc w:val="center"/>
        <w:rPr>
          <w:b/>
          <w:lang w:val="nl-NL"/>
        </w:rPr>
      </w:pPr>
      <w:r w:rsidRPr="000B2D38">
        <w:rPr>
          <w:b/>
          <w:lang w:val="nl-NL"/>
        </w:rPr>
        <w:lastRenderedPageBreak/>
        <w:t>HƯỚNG DẪN CHẤM (ĐÁP ÁN, THANG ĐIỂM)</w:t>
      </w:r>
    </w:p>
    <w:p w14:paraId="06D4A820" w14:textId="2376C3F1" w:rsidR="00ED4CEF" w:rsidRPr="00DF785E" w:rsidRDefault="003D3430" w:rsidP="00DF785E">
      <w:pPr>
        <w:pStyle w:val="NoSpacing"/>
        <w:rPr>
          <w:b/>
        </w:rPr>
      </w:pPr>
      <w:r w:rsidRPr="00DF785E">
        <w:rPr>
          <w:b/>
        </w:rPr>
        <w:t>A</w:t>
      </w:r>
      <w:r w:rsidR="00C85721" w:rsidRPr="00DF785E">
        <w:rPr>
          <w:b/>
        </w:rPr>
        <w:t xml:space="preserve">. TRẮC NGHIỆM </w:t>
      </w:r>
      <w:r w:rsidR="001E07A1" w:rsidRPr="00DF785E">
        <w:t>(3</w:t>
      </w:r>
      <w:r w:rsidR="00C85721" w:rsidRPr="00DF785E">
        <w:t>,0</w:t>
      </w:r>
      <w:r w:rsidRPr="00DF785E">
        <w:t xml:space="preserve"> điểm)</w:t>
      </w:r>
    </w:p>
    <w:p w14:paraId="2CE73300" w14:textId="6D5EEF16" w:rsidR="003D3430" w:rsidRPr="00DF785E" w:rsidRDefault="003D3430" w:rsidP="00DF785E">
      <w:pPr>
        <w:pStyle w:val="NoSpacing"/>
        <w:rPr>
          <w:b/>
        </w:rPr>
      </w:pPr>
      <w:r w:rsidRPr="00DF785E">
        <w:rPr>
          <w:b/>
          <w:lang w:val="sv-SE"/>
        </w:rPr>
        <w:t>I. Chọn câu trả lời đúng rồi ghi vào giấy làm bài</w:t>
      </w:r>
      <w:r w:rsidRPr="00DF785E">
        <w:rPr>
          <w:b/>
          <w:bCs/>
          <w:iCs/>
          <w:lang w:val="nl-NL"/>
        </w:rPr>
        <w:t xml:space="preserve"> </w:t>
      </w:r>
      <w:r w:rsidRPr="00DF785E">
        <w:rPr>
          <w:bCs/>
          <w:iCs/>
          <w:lang w:val="nl-NL"/>
        </w:rPr>
        <w:t xml:space="preserve">(2 điểm) </w:t>
      </w:r>
      <w:r w:rsidRPr="00DF785E">
        <w:rPr>
          <w:bCs/>
          <w:i/>
          <w:iCs/>
          <w:lang w:val="nl-NL"/>
        </w:rPr>
        <w:t>mỗi câu đúng đạt 0,25 điểm</w:t>
      </w:r>
    </w:p>
    <w:tbl>
      <w:tblPr>
        <w:tblStyle w:val="TableGrid1"/>
        <w:tblW w:w="9908" w:type="dxa"/>
        <w:tblInd w:w="108" w:type="dxa"/>
        <w:tblLook w:val="04A0" w:firstRow="1" w:lastRow="0" w:firstColumn="1" w:lastColumn="0" w:noHBand="0" w:noVBand="1"/>
      </w:tblPr>
      <w:tblGrid>
        <w:gridCol w:w="1423"/>
        <w:gridCol w:w="1114"/>
        <w:gridCol w:w="1134"/>
        <w:gridCol w:w="1134"/>
        <w:gridCol w:w="992"/>
        <w:gridCol w:w="992"/>
        <w:gridCol w:w="993"/>
        <w:gridCol w:w="993"/>
        <w:gridCol w:w="1133"/>
      </w:tblGrid>
      <w:tr w:rsidR="003D3430" w:rsidRPr="000B2D38" w14:paraId="3EBB7D9C" w14:textId="77777777" w:rsidTr="001A4AF8">
        <w:tc>
          <w:tcPr>
            <w:tcW w:w="1423" w:type="dxa"/>
          </w:tcPr>
          <w:p w14:paraId="2742962A" w14:textId="77777777" w:rsidR="003D3430" w:rsidRPr="000B2D38" w:rsidRDefault="003D3430" w:rsidP="003D343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114" w:type="dxa"/>
            <w:vAlign w:val="center"/>
          </w:tcPr>
          <w:p w14:paraId="4087881F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14:paraId="2A7DF650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134" w:type="dxa"/>
            <w:vAlign w:val="center"/>
          </w:tcPr>
          <w:p w14:paraId="3D5F27DD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992" w:type="dxa"/>
            <w:vAlign w:val="center"/>
          </w:tcPr>
          <w:p w14:paraId="06892A19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992" w:type="dxa"/>
            <w:vAlign w:val="center"/>
          </w:tcPr>
          <w:p w14:paraId="5720A845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993" w:type="dxa"/>
            <w:vAlign w:val="center"/>
          </w:tcPr>
          <w:p w14:paraId="1AE438D5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993" w:type="dxa"/>
            <w:vAlign w:val="center"/>
          </w:tcPr>
          <w:p w14:paraId="40650E15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1133" w:type="dxa"/>
            <w:vAlign w:val="center"/>
          </w:tcPr>
          <w:p w14:paraId="7FDA1923" w14:textId="77777777" w:rsidR="003D3430" w:rsidRPr="000B2D38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</w:tr>
      <w:tr w:rsidR="003D3430" w:rsidRPr="000B2D38" w14:paraId="3240D949" w14:textId="77777777" w:rsidTr="001A4AF8">
        <w:tc>
          <w:tcPr>
            <w:tcW w:w="1423" w:type="dxa"/>
          </w:tcPr>
          <w:p w14:paraId="39CE901B" w14:textId="77777777" w:rsidR="003D3430" w:rsidRPr="000B2D38" w:rsidRDefault="003D3430" w:rsidP="003D343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B2D38">
              <w:rPr>
                <w:rFonts w:eastAsia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114" w:type="dxa"/>
            <w:vAlign w:val="center"/>
          </w:tcPr>
          <w:p w14:paraId="447B2BC2" w14:textId="419C1C9C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134" w:type="dxa"/>
            <w:vAlign w:val="center"/>
          </w:tcPr>
          <w:p w14:paraId="444A840C" w14:textId="1D027426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134" w:type="dxa"/>
            <w:vAlign w:val="center"/>
          </w:tcPr>
          <w:p w14:paraId="79B8A0A4" w14:textId="022EA9BA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92" w:type="dxa"/>
            <w:vAlign w:val="center"/>
          </w:tcPr>
          <w:p w14:paraId="3AF79D14" w14:textId="533208D4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92" w:type="dxa"/>
            <w:vAlign w:val="center"/>
          </w:tcPr>
          <w:p w14:paraId="4851D883" w14:textId="41899911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06EC080A" w14:textId="56C1E8CE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93" w:type="dxa"/>
            <w:vAlign w:val="center"/>
          </w:tcPr>
          <w:p w14:paraId="27FD1112" w14:textId="680D198D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133" w:type="dxa"/>
            <w:vAlign w:val="center"/>
          </w:tcPr>
          <w:p w14:paraId="3284A42D" w14:textId="599A1395" w:rsidR="003D3430" w:rsidRPr="0020388F" w:rsidRDefault="003D3430" w:rsidP="00C85721">
            <w:pPr>
              <w:spacing w:before="115"/>
              <w:ind w:right="101"/>
              <w:jc w:val="center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D</w:t>
            </w:r>
          </w:p>
        </w:tc>
      </w:tr>
    </w:tbl>
    <w:p w14:paraId="7DEC1F18" w14:textId="4208E48B" w:rsidR="003D3430" w:rsidRPr="00036897" w:rsidRDefault="003D3430" w:rsidP="003D3430">
      <w:pPr>
        <w:ind w:right="-120"/>
        <w:rPr>
          <w:b/>
          <w:lang w:val="en-GB"/>
        </w:rPr>
      </w:pPr>
      <w:r>
        <w:rPr>
          <w:b/>
          <w:lang w:val="en-GB"/>
        </w:rPr>
        <w:t>II</w:t>
      </w:r>
      <w:r w:rsidR="00DF785E">
        <w:rPr>
          <w:b/>
          <w:lang w:val="en-GB"/>
        </w:rPr>
        <w:t>. Chọn đúng/</w:t>
      </w:r>
      <w:r w:rsidRPr="00036897">
        <w:rPr>
          <w:b/>
          <w:lang w:val="en-GB"/>
        </w:rPr>
        <w:t xml:space="preserve">sai </w:t>
      </w:r>
      <w:r w:rsidRPr="00416096">
        <w:rPr>
          <w:lang w:val="en-GB"/>
        </w:rPr>
        <w:t>(1 điểm)</w:t>
      </w:r>
    </w:p>
    <w:p w14:paraId="6671C9A3" w14:textId="77777777" w:rsidR="003D3430" w:rsidRPr="00036897" w:rsidRDefault="003D3430" w:rsidP="003D3430">
      <w:pPr>
        <w:ind w:right="-120"/>
        <w:rPr>
          <w:b/>
          <w:i/>
          <w:lang w:val="en-GB"/>
        </w:rPr>
      </w:pPr>
      <w:r w:rsidRPr="00036897">
        <w:rPr>
          <w:b/>
          <w:i/>
          <w:lang w:val="en-GB"/>
        </w:rPr>
        <w:t xml:space="preserve">Điền đúng (Đ) hoặc sai (S) vào ô phía dưới về </w:t>
      </w:r>
      <w:r>
        <w:rPr>
          <w:b/>
          <w:i/>
          <w:lang w:val="en-GB"/>
        </w:rPr>
        <w:t>bảo quản và chế biến thực phẩm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03"/>
        <w:gridCol w:w="8236"/>
        <w:gridCol w:w="992"/>
      </w:tblGrid>
      <w:tr w:rsidR="003D3430" w:rsidRPr="00036897" w14:paraId="5843D889" w14:textId="77777777" w:rsidTr="001A4AF8">
        <w:tc>
          <w:tcPr>
            <w:tcW w:w="803" w:type="dxa"/>
          </w:tcPr>
          <w:p w14:paraId="36515E0A" w14:textId="77777777" w:rsidR="003D3430" w:rsidRPr="00036897" w:rsidRDefault="003D3430" w:rsidP="003D3430">
            <w:pPr>
              <w:ind w:left="0" w:right="-120"/>
              <w:jc w:val="center"/>
              <w:rPr>
                <w:b/>
                <w:lang w:val="en-GB"/>
              </w:rPr>
            </w:pPr>
            <w:r w:rsidRPr="00036897">
              <w:rPr>
                <w:b/>
                <w:lang w:val="en-GB"/>
              </w:rPr>
              <w:t>Câu</w:t>
            </w:r>
          </w:p>
        </w:tc>
        <w:tc>
          <w:tcPr>
            <w:tcW w:w="8236" w:type="dxa"/>
          </w:tcPr>
          <w:p w14:paraId="6A9167B8" w14:textId="77777777" w:rsidR="003D3430" w:rsidRPr="00D465B2" w:rsidRDefault="003D3430" w:rsidP="003D3430">
            <w:pPr>
              <w:ind w:right="-120"/>
              <w:jc w:val="center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bảo quản và chế biến thực phẩm</w:t>
            </w:r>
          </w:p>
        </w:tc>
        <w:tc>
          <w:tcPr>
            <w:tcW w:w="992" w:type="dxa"/>
          </w:tcPr>
          <w:p w14:paraId="6744DFA0" w14:textId="77777777" w:rsidR="003D3430" w:rsidRPr="00036897" w:rsidRDefault="003D3430" w:rsidP="003D3430">
            <w:pPr>
              <w:ind w:left="0" w:right="-44"/>
              <w:jc w:val="center"/>
              <w:rPr>
                <w:b/>
                <w:lang w:val="en-GB"/>
              </w:rPr>
            </w:pPr>
            <w:r w:rsidRPr="00036897">
              <w:rPr>
                <w:b/>
                <w:lang w:val="en-GB"/>
              </w:rPr>
              <w:t>Đ/S</w:t>
            </w:r>
          </w:p>
        </w:tc>
      </w:tr>
      <w:tr w:rsidR="003D3430" w:rsidRPr="00036897" w14:paraId="08C5DA2D" w14:textId="77777777" w:rsidTr="001A4AF8">
        <w:tc>
          <w:tcPr>
            <w:tcW w:w="803" w:type="dxa"/>
          </w:tcPr>
          <w:p w14:paraId="3DD6F0B0" w14:textId="77777777" w:rsidR="003D3430" w:rsidRPr="00036897" w:rsidRDefault="003D3430" w:rsidP="003D3430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1</w:t>
            </w:r>
          </w:p>
        </w:tc>
        <w:tc>
          <w:tcPr>
            <w:tcW w:w="8236" w:type="dxa"/>
          </w:tcPr>
          <w:p w14:paraId="79DC5F82" w14:textId="77777777" w:rsidR="003D3430" w:rsidRPr="007C474A" w:rsidRDefault="003D3430" w:rsidP="008123CC">
            <w:pPr>
              <w:pStyle w:val="NoSpacing"/>
              <w:ind w:left="51"/>
              <w:jc w:val="left"/>
              <w:rPr>
                <w:lang w:val="en-GB"/>
              </w:rPr>
            </w:pPr>
            <w:r w:rsidRPr="007C474A">
              <w:rPr>
                <w:lang w:val="en-GB"/>
              </w:rPr>
              <w:t>N</w:t>
            </w:r>
            <w:r w:rsidRPr="007C474A">
              <w:t>guồn cung cấp chất béo</w:t>
            </w:r>
            <w:r>
              <w:rPr>
                <w:lang w:val="en-GB"/>
              </w:rPr>
              <w:t xml:space="preserve"> là</w:t>
            </w:r>
            <w:r w:rsidRPr="007C474A">
              <w:rPr>
                <w:lang w:val="en-GB"/>
              </w:rPr>
              <w:t xml:space="preserve"> mỡ, bơ, dầu ăn</w:t>
            </w:r>
          </w:p>
        </w:tc>
        <w:tc>
          <w:tcPr>
            <w:tcW w:w="992" w:type="dxa"/>
          </w:tcPr>
          <w:p w14:paraId="1648FAAF" w14:textId="4C764859" w:rsidR="003D3430" w:rsidRPr="00036897" w:rsidRDefault="003D3430" w:rsidP="003D3430">
            <w:pPr>
              <w:ind w:left="-109" w:right="-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Đ</w:t>
            </w:r>
          </w:p>
        </w:tc>
      </w:tr>
      <w:tr w:rsidR="003D3430" w:rsidRPr="00036897" w14:paraId="59340F09" w14:textId="77777777" w:rsidTr="001A4AF8">
        <w:tc>
          <w:tcPr>
            <w:tcW w:w="803" w:type="dxa"/>
          </w:tcPr>
          <w:p w14:paraId="294FB895" w14:textId="77777777" w:rsidR="003D3430" w:rsidRPr="00036897" w:rsidRDefault="003D3430" w:rsidP="003D3430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2</w:t>
            </w:r>
          </w:p>
        </w:tc>
        <w:tc>
          <w:tcPr>
            <w:tcW w:w="8236" w:type="dxa"/>
          </w:tcPr>
          <w:p w14:paraId="7268E380" w14:textId="77777777" w:rsidR="003D3430" w:rsidRPr="007C474A" w:rsidRDefault="003D3430" w:rsidP="008123CC">
            <w:pPr>
              <w:pStyle w:val="NoSpacing"/>
              <w:ind w:left="51"/>
              <w:jc w:val="left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7C474A">
              <w:t>hương pháp bảo quản thực phẩm</w:t>
            </w:r>
            <w:r>
              <w:rPr>
                <w:lang w:val="en-GB"/>
              </w:rPr>
              <w:t xml:space="preserve"> là chiên, xào, nấu, kho</w:t>
            </w:r>
          </w:p>
        </w:tc>
        <w:tc>
          <w:tcPr>
            <w:tcW w:w="992" w:type="dxa"/>
          </w:tcPr>
          <w:p w14:paraId="3CEC8842" w14:textId="7CFC7341" w:rsidR="003D3430" w:rsidRPr="00036897" w:rsidRDefault="003D3430" w:rsidP="003D3430">
            <w:pPr>
              <w:ind w:left="-109" w:right="-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</w:p>
        </w:tc>
      </w:tr>
      <w:tr w:rsidR="003D3430" w:rsidRPr="00036897" w14:paraId="4ABE8527" w14:textId="77777777" w:rsidTr="001A4AF8">
        <w:tc>
          <w:tcPr>
            <w:tcW w:w="803" w:type="dxa"/>
          </w:tcPr>
          <w:p w14:paraId="3D31BBEA" w14:textId="77777777" w:rsidR="003D3430" w:rsidRPr="00036897" w:rsidRDefault="003D3430" w:rsidP="003D3430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3</w:t>
            </w:r>
          </w:p>
        </w:tc>
        <w:tc>
          <w:tcPr>
            <w:tcW w:w="8236" w:type="dxa"/>
          </w:tcPr>
          <w:p w14:paraId="3802CC36" w14:textId="77777777" w:rsidR="003D3430" w:rsidRPr="007C474A" w:rsidRDefault="003D3430" w:rsidP="008123CC">
            <w:pPr>
              <w:pStyle w:val="NoSpacing"/>
              <w:ind w:left="51"/>
              <w:jc w:val="left"/>
              <w:rPr>
                <w:lang w:val="en-GB"/>
              </w:rPr>
            </w:pPr>
            <w:r w:rsidRPr="007C474A">
              <w:t>Vai trò của việc chế biến thực phẩm</w:t>
            </w:r>
            <w:r>
              <w:rPr>
                <w:lang w:val="en-GB"/>
              </w:rPr>
              <w:t xml:space="preserve"> là </w:t>
            </w:r>
            <w:r>
              <w:t>g</w:t>
            </w:r>
            <w:r w:rsidRPr="00A80809">
              <w:t>iúp thực phẩm chín mềm, dễ tiêu hóa, đảm bảo vệ sinh và an toàn thực phẩm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992" w:type="dxa"/>
          </w:tcPr>
          <w:p w14:paraId="5E61030A" w14:textId="265F15AE" w:rsidR="003D3430" w:rsidRPr="00036897" w:rsidRDefault="003D3430" w:rsidP="003D3430">
            <w:pPr>
              <w:ind w:left="-109" w:right="-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Đ</w:t>
            </w:r>
          </w:p>
        </w:tc>
      </w:tr>
      <w:tr w:rsidR="003D3430" w:rsidRPr="00036897" w14:paraId="0E170254" w14:textId="77777777" w:rsidTr="001A4AF8">
        <w:tc>
          <w:tcPr>
            <w:tcW w:w="803" w:type="dxa"/>
          </w:tcPr>
          <w:p w14:paraId="0A06FFF0" w14:textId="77777777" w:rsidR="003D3430" w:rsidRPr="00036897" w:rsidRDefault="003D3430" w:rsidP="003D3430">
            <w:pPr>
              <w:ind w:left="0" w:right="-120"/>
              <w:jc w:val="center"/>
              <w:rPr>
                <w:lang w:val="en-GB"/>
              </w:rPr>
            </w:pPr>
            <w:r w:rsidRPr="00036897">
              <w:rPr>
                <w:lang w:val="en-GB"/>
              </w:rPr>
              <w:t>4</w:t>
            </w:r>
          </w:p>
        </w:tc>
        <w:tc>
          <w:tcPr>
            <w:tcW w:w="8236" w:type="dxa"/>
          </w:tcPr>
          <w:p w14:paraId="49955AB3" w14:textId="77777777" w:rsidR="003D3430" w:rsidRPr="003D3430" w:rsidRDefault="003D3430" w:rsidP="008123CC">
            <w:pPr>
              <w:pStyle w:val="NoSpacing"/>
              <w:ind w:left="51"/>
              <w:jc w:val="left"/>
            </w:pPr>
            <w:r w:rsidRPr="007C474A">
              <w:t>Phương pháp luộc có ưu điểm</w:t>
            </w:r>
            <w:r>
              <w:rPr>
                <w:rStyle w:val="YoungMixChar"/>
                <w:lang w:val="en-GB"/>
              </w:rPr>
              <w:t xml:space="preserve"> </w:t>
            </w:r>
            <w:r w:rsidRPr="007C474A">
              <w:rPr>
                <w:rStyle w:val="YoungMixChar"/>
                <w:sz w:val="28"/>
                <w:lang w:val="en-GB"/>
              </w:rPr>
              <w:t>là tốn nhiều gia vị</w:t>
            </w:r>
          </w:p>
        </w:tc>
        <w:tc>
          <w:tcPr>
            <w:tcW w:w="992" w:type="dxa"/>
          </w:tcPr>
          <w:p w14:paraId="01C56DEE" w14:textId="01683862" w:rsidR="003D3430" w:rsidRPr="00036897" w:rsidRDefault="003D3430" w:rsidP="003D3430">
            <w:pPr>
              <w:ind w:left="-109" w:right="-12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</w:p>
        </w:tc>
      </w:tr>
    </w:tbl>
    <w:p w14:paraId="65D498EF" w14:textId="7FEBE5A8" w:rsidR="005E085D" w:rsidRPr="000B2D38" w:rsidRDefault="003D3430" w:rsidP="004E06D5">
      <w:pPr>
        <w:pStyle w:val="NormalWeb"/>
        <w:shd w:val="clear" w:color="auto" w:fill="FFFFFF"/>
        <w:spacing w:before="0" w:beforeAutospacing="0" w:after="0" w:afterAutospacing="0" w:line="390" w:lineRule="atLeast"/>
      </w:pPr>
      <w:r>
        <w:rPr>
          <w:rFonts w:eastAsia="Calibri"/>
          <w:b/>
        </w:rPr>
        <w:t>B</w:t>
      </w:r>
      <w:r w:rsidR="00ED4CEF" w:rsidRPr="000B2D38">
        <w:rPr>
          <w:rFonts w:eastAsia="Calibri"/>
          <w:b/>
          <w:lang w:val="vi-VN"/>
        </w:rPr>
        <w:t xml:space="preserve">. </w:t>
      </w:r>
      <w:r w:rsidR="00ED4CEF" w:rsidRPr="000B2D38">
        <w:rPr>
          <w:rFonts w:eastAsia="Calibri"/>
          <w:b/>
        </w:rPr>
        <w:t>TỰ LUẬN</w:t>
      </w:r>
      <w:r w:rsidR="00ED4CEF" w:rsidRPr="000B2D38">
        <w:rPr>
          <w:b/>
          <w:bCs/>
          <w:bdr w:val="none" w:sz="0" w:space="0" w:color="auto" w:frame="1"/>
        </w:rPr>
        <w:t xml:space="preserve"> </w:t>
      </w:r>
      <w:r w:rsidR="00ED4CEF" w:rsidRPr="000B2D38">
        <w:rPr>
          <w:bCs/>
          <w:bdr w:val="none" w:sz="0" w:space="0" w:color="auto" w:frame="1"/>
        </w:rPr>
        <w:t>(7 điểm)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627"/>
        <w:gridCol w:w="1134"/>
      </w:tblGrid>
      <w:tr w:rsidR="000B2D38" w:rsidRPr="000B2D38" w14:paraId="543F8508" w14:textId="77777777" w:rsidTr="001E07A1">
        <w:trPr>
          <w:tblHeader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874" w14:textId="74315E95" w:rsidR="00850704" w:rsidRPr="000B2D38" w:rsidRDefault="00850704" w:rsidP="004E06D5">
            <w:pPr>
              <w:spacing w:before="40" w:after="20"/>
              <w:jc w:val="center"/>
              <w:rPr>
                <w:b/>
              </w:rPr>
            </w:pPr>
            <w:r w:rsidRPr="000B2D38">
              <w:rPr>
                <w:b/>
              </w:rPr>
              <w:t>Câu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000C" w14:textId="77777777" w:rsidR="00850704" w:rsidRPr="000B2D38" w:rsidRDefault="00850704" w:rsidP="00AF03F6">
            <w:pPr>
              <w:spacing w:before="40" w:after="20"/>
              <w:jc w:val="center"/>
              <w:rPr>
                <w:b/>
                <w:lang w:val="en-AU" w:eastAsia="en-AU"/>
              </w:rPr>
            </w:pPr>
            <w:r w:rsidRPr="000B2D38">
              <w:rPr>
                <w:b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841" w14:textId="77777777" w:rsidR="00850704" w:rsidRPr="000B2D38" w:rsidRDefault="00850704" w:rsidP="00AF03F6">
            <w:pPr>
              <w:spacing w:before="40" w:after="20"/>
              <w:jc w:val="center"/>
              <w:rPr>
                <w:b/>
                <w:lang w:val="en-AU" w:eastAsia="en-AU"/>
              </w:rPr>
            </w:pPr>
            <w:r w:rsidRPr="000B2D38">
              <w:rPr>
                <w:b/>
              </w:rPr>
              <w:t>Thang điểm</w:t>
            </w:r>
          </w:p>
        </w:tc>
      </w:tr>
      <w:tr w:rsidR="000B2D38" w:rsidRPr="000B2D38" w14:paraId="0CC30C25" w14:textId="77777777" w:rsidTr="001E07A1">
        <w:trPr>
          <w:trHeight w:val="35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192" w14:textId="34DF7097" w:rsidR="004E1840" w:rsidRPr="008C270B" w:rsidRDefault="001E07A1" w:rsidP="004E06D5">
            <w:pPr>
              <w:ind w:left="-57" w:right="-57"/>
              <w:jc w:val="center"/>
              <w:rPr>
                <w:b/>
                <w:spacing w:val="-4"/>
                <w:lang w:val="en-AU" w:eastAsia="en-AU"/>
              </w:rPr>
            </w:pPr>
            <w:r w:rsidRPr="008C270B">
              <w:rPr>
                <w:b/>
                <w:spacing w:val="-4"/>
                <w:lang w:val="en-AU" w:eastAsia="en-AU"/>
              </w:rPr>
              <w:t>Câu 1</w:t>
            </w:r>
          </w:p>
          <w:p w14:paraId="4BAED376" w14:textId="107E8718" w:rsidR="004E1840" w:rsidRPr="000B2D38" w:rsidRDefault="0023757F" w:rsidP="004E06D5">
            <w:pPr>
              <w:ind w:left="-57" w:right="-57"/>
              <w:jc w:val="center"/>
              <w:rPr>
                <w:spacing w:val="-4"/>
                <w:lang w:val="en-AU" w:eastAsia="en-AU"/>
              </w:rPr>
            </w:pPr>
            <w:r w:rsidRPr="000B2D38">
              <w:rPr>
                <w:spacing w:val="-4"/>
                <w:lang w:val="en-AU" w:eastAsia="en-AU"/>
              </w:rPr>
              <w:t>2 điểm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5FE" w14:textId="0163B3B1" w:rsidR="00666709" w:rsidRPr="0020388F" w:rsidRDefault="007F284D" w:rsidP="00EB7360">
            <w:pPr>
              <w:rPr>
                <w:lang w:val="vi-VN"/>
              </w:rPr>
            </w:pPr>
            <w:r w:rsidRPr="000B2D38">
              <w:t>*</w:t>
            </w:r>
            <w:r w:rsidR="0020388F">
              <w:rPr>
                <w:lang w:val="vi-VN"/>
              </w:rPr>
              <w:t>Vai trò của nhóm thực phẩm giàu vitamin và chất khoáng là:</w:t>
            </w:r>
          </w:p>
          <w:p w14:paraId="005D15F0" w14:textId="2C2780B2" w:rsidR="004E1840" w:rsidRPr="00D12670" w:rsidRDefault="00D12670" w:rsidP="00EB7360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1E07A1">
              <w:rPr>
                <w:lang w:val="en-GB"/>
              </w:rPr>
              <w:t xml:space="preserve"> </w:t>
            </w:r>
            <w:r>
              <w:rPr>
                <w:lang w:val="vi-VN"/>
              </w:rPr>
              <w:t>Tăng cường sức đề kháng cho cơ thể,</w:t>
            </w:r>
            <w:r w:rsidR="00D479B5">
              <w:rPr>
                <w:lang w:val="en-GB"/>
              </w:rPr>
              <w:t xml:space="preserve"> </w:t>
            </w:r>
            <w:r>
              <w:rPr>
                <w:lang w:val="vi-VN"/>
              </w:rPr>
              <w:t>giúp cơ thể khỏe mạnh để chống lại bệnh tật.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696" w14:textId="0AB6B0BA" w:rsidR="00E07C6F" w:rsidRPr="000B2D38" w:rsidRDefault="00E07C6F" w:rsidP="00D479B5">
            <w:pPr>
              <w:rPr>
                <w:lang w:val="nl-NL"/>
              </w:rPr>
            </w:pPr>
          </w:p>
          <w:p w14:paraId="0B746E95" w14:textId="4167424D" w:rsidR="00E07C6F" w:rsidRPr="000B2D38" w:rsidRDefault="00E07C6F" w:rsidP="00557DAC">
            <w:pPr>
              <w:jc w:val="center"/>
              <w:rPr>
                <w:lang w:val="nl-NL"/>
              </w:rPr>
            </w:pPr>
            <w:r w:rsidRPr="000B2D38">
              <w:rPr>
                <w:spacing w:val="-4"/>
                <w:lang w:val="en-AU" w:eastAsia="en-AU"/>
              </w:rPr>
              <w:t>2 đ</w:t>
            </w:r>
          </w:p>
        </w:tc>
      </w:tr>
      <w:tr w:rsidR="000B2D38" w:rsidRPr="000B2D38" w14:paraId="06262A18" w14:textId="77777777" w:rsidTr="001E07A1">
        <w:trPr>
          <w:trHeight w:val="187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BE4" w14:textId="4D7A0A69" w:rsidR="004E1840" w:rsidRPr="008C270B" w:rsidRDefault="001E07A1" w:rsidP="004E06D5">
            <w:pPr>
              <w:ind w:left="-57" w:right="-57"/>
              <w:jc w:val="center"/>
              <w:rPr>
                <w:b/>
                <w:spacing w:val="-4"/>
                <w:lang w:val="en-AU" w:eastAsia="en-AU"/>
              </w:rPr>
            </w:pPr>
            <w:r w:rsidRPr="008C270B">
              <w:rPr>
                <w:b/>
                <w:spacing w:val="-4"/>
                <w:lang w:val="en-AU" w:eastAsia="en-AU"/>
              </w:rPr>
              <w:t>Câu 2</w:t>
            </w:r>
          </w:p>
          <w:p w14:paraId="1F2A595D" w14:textId="72368B37" w:rsidR="004E1840" w:rsidRPr="000B2D38" w:rsidRDefault="0023757F" w:rsidP="004E06D5">
            <w:pPr>
              <w:ind w:left="-57" w:right="-57"/>
              <w:jc w:val="center"/>
              <w:rPr>
                <w:spacing w:val="-4"/>
                <w:lang w:val="en-AU" w:eastAsia="en-AU"/>
              </w:rPr>
            </w:pPr>
            <w:r w:rsidRPr="000B2D38">
              <w:rPr>
                <w:spacing w:val="-4"/>
                <w:lang w:val="en-AU" w:eastAsia="en-AU"/>
              </w:rPr>
              <w:t>2 điểm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55E" w14:textId="625C743C" w:rsidR="00D12670" w:rsidRPr="00D12670" w:rsidRDefault="007F284D" w:rsidP="00D12670">
            <w:pPr>
              <w:rPr>
                <w:lang w:val="vi-VN"/>
              </w:rPr>
            </w:pPr>
            <w:r w:rsidRPr="000B2D38">
              <w:t>*</w:t>
            </w:r>
            <w:r w:rsidR="00D12670">
              <w:rPr>
                <w:lang w:val="vi-VN"/>
              </w:rPr>
              <w:t>Yêu cầu kĩ thuật của món trộn hỗn hợ</w:t>
            </w:r>
            <w:r w:rsidR="001E07A1">
              <w:rPr>
                <w:lang w:val="vi-VN"/>
              </w:rPr>
              <w:t>p</w:t>
            </w:r>
            <w:r w:rsidR="00D12670">
              <w:rPr>
                <w:lang w:val="vi-VN"/>
              </w:rPr>
              <w:t>:</w:t>
            </w:r>
          </w:p>
          <w:p w14:paraId="7FA74E04" w14:textId="771EBBEC" w:rsidR="00D12670" w:rsidRPr="00FC033E" w:rsidRDefault="00D12670" w:rsidP="00D12670">
            <w:pPr>
              <w:tabs>
                <w:tab w:val="left" w:pos="283"/>
              </w:tabs>
              <w:rPr>
                <w:sz w:val="26"/>
                <w:szCs w:val="26"/>
              </w:rPr>
            </w:pPr>
            <w:r>
              <w:rPr>
                <w:rStyle w:val="YoungMixChar"/>
                <w:sz w:val="26"/>
                <w:szCs w:val="26"/>
                <w:lang w:val="vi-VN"/>
              </w:rPr>
              <w:t>-</w:t>
            </w:r>
            <w:r w:rsidRPr="00FC033E">
              <w:rPr>
                <w:rStyle w:val="YoungMixChar"/>
                <w:sz w:val="26"/>
                <w:szCs w:val="26"/>
              </w:rPr>
              <w:t xml:space="preserve"> </w:t>
            </w:r>
            <w:r w:rsidRPr="00FC033E">
              <w:rPr>
                <w:sz w:val="26"/>
                <w:szCs w:val="26"/>
              </w:rPr>
              <w:t>Món ăn ráo nước, có độ giòn.</w:t>
            </w:r>
          </w:p>
          <w:p w14:paraId="5068DAF9" w14:textId="65450E93" w:rsidR="00D12670" w:rsidRPr="00FC033E" w:rsidRDefault="00D12670" w:rsidP="00D12670">
            <w:pPr>
              <w:tabs>
                <w:tab w:val="left" w:pos="283"/>
              </w:tabs>
              <w:rPr>
                <w:sz w:val="26"/>
                <w:szCs w:val="26"/>
              </w:rPr>
            </w:pPr>
            <w:r>
              <w:rPr>
                <w:rStyle w:val="YoungMixChar"/>
                <w:sz w:val="26"/>
                <w:szCs w:val="26"/>
                <w:lang w:val="vi-VN"/>
              </w:rPr>
              <w:t>-</w:t>
            </w:r>
            <w:r w:rsidRPr="00FC033E">
              <w:rPr>
                <w:rStyle w:val="YoungMixChar"/>
                <w:sz w:val="26"/>
                <w:szCs w:val="26"/>
              </w:rPr>
              <w:t xml:space="preserve"> </w:t>
            </w:r>
            <w:r w:rsidRPr="00FC033E">
              <w:rPr>
                <w:sz w:val="26"/>
                <w:szCs w:val="26"/>
              </w:rPr>
              <w:t>Hương vị thơm ngon, màu sắc hấp dẫn.</w:t>
            </w:r>
          </w:p>
          <w:p w14:paraId="260AECED" w14:textId="77777777" w:rsidR="001E07A1" w:rsidRDefault="00D12670" w:rsidP="00D12670">
            <w:pPr>
              <w:tabs>
                <w:tab w:val="left" w:pos="283"/>
              </w:tabs>
              <w:rPr>
                <w:sz w:val="26"/>
                <w:szCs w:val="26"/>
              </w:rPr>
            </w:pPr>
            <w:r>
              <w:rPr>
                <w:rStyle w:val="YoungMixChar"/>
                <w:sz w:val="26"/>
                <w:szCs w:val="26"/>
                <w:lang w:val="vi-VN"/>
              </w:rPr>
              <w:t>-</w:t>
            </w:r>
            <w:r w:rsidRPr="00FC033E">
              <w:rPr>
                <w:rStyle w:val="YoungMixChar"/>
                <w:sz w:val="26"/>
                <w:szCs w:val="26"/>
              </w:rPr>
              <w:t xml:space="preserve"> </w:t>
            </w:r>
            <w:r w:rsidRPr="00FC033E">
              <w:rPr>
                <w:sz w:val="26"/>
                <w:szCs w:val="26"/>
              </w:rPr>
              <w:t>Vị vừa ăn.</w:t>
            </w:r>
          </w:p>
          <w:p w14:paraId="642C5A58" w14:textId="1250D65D" w:rsidR="003573BE" w:rsidRPr="001E07A1" w:rsidRDefault="00D12670" w:rsidP="001E07A1">
            <w:pPr>
              <w:tabs>
                <w:tab w:val="left" w:pos="283"/>
              </w:tabs>
              <w:rPr>
                <w:sz w:val="26"/>
                <w:szCs w:val="26"/>
              </w:rPr>
            </w:pPr>
            <w:r>
              <w:rPr>
                <w:rStyle w:val="YoungMixChar"/>
                <w:lang w:val="vi-VN"/>
              </w:rPr>
              <w:t>-</w:t>
            </w:r>
            <w:r w:rsidR="001E07A1">
              <w:rPr>
                <w:rStyle w:val="YoungMixChar"/>
                <w:lang w:val="en-GB"/>
              </w:rPr>
              <w:t xml:space="preserve"> </w:t>
            </w:r>
            <w:r w:rsidRPr="00FC033E">
              <w:rPr>
                <w:sz w:val="26"/>
                <w:szCs w:val="26"/>
              </w:rPr>
              <w:t>Món ăn ráo nước, có độ giòn</w:t>
            </w:r>
            <w:r w:rsidRPr="00FC033E">
              <w:rPr>
                <w:sz w:val="26"/>
                <w:szCs w:val="26"/>
                <w:lang w:val="vi-VN"/>
              </w:rPr>
              <w:t>, h</w:t>
            </w:r>
            <w:r w:rsidRPr="00FC033E">
              <w:rPr>
                <w:sz w:val="26"/>
                <w:szCs w:val="26"/>
              </w:rPr>
              <w:t>ương vị thơm ngon, màu sắc hấp dẫn</w:t>
            </w:r>
            <w:r w:rsidRPr="00FC033E">
              <w:rPr>
                <w:sz w:val="26"/>
                <w:szCs w:val="26"/>
                <w:lang w:val="vi-VN"/>
              </w:rPr>
              <w:t xml:space="preserve">, </w:t>
            </w:r>
            <w:r w:rsidRPr="00FC033E">
              <w:rPr>
                <w:sz w:val="26"/>
                <w:szCs w:val="26"/>
              </w:rPr>
              <w:t>vừa ăn</w:t>
            </w:r>
            <w:r w:rsidRPr="00FC033E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F390" w14:textId="77777777" w:rsidR="0000565A" w:rsidRPr="000B2D38" w:rsidRDefault="0000565A" w:rsidP="004E1840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</w:p>
          <w:p w14:paraId="3A9C15B9" w14:textId="5B31B4DE" w:rsidR="006325C7" w:rsidRDefault="003D3430" w:rsidP="004E1840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  <w:p w14:paraId="41C50CD5" w14:textId="3ACFAA26" w:rsidR="003D3430" w:rsidRDefault="003D3430" w:rsidP="004E1840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  <w:p w14:paraId="7C42572B" w14:textId="59350327" w:rsidR="003D3430" w:rsidRDefault="003D3430" w:rsidP="004E1840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  <w:p w14:paraId="5B55D055" w14:textId="6D7F8256" w:rsidR="003D3430" w:rsidRPr="000B2D38" w:rsidRDefault="003D3430" w:rsidP="004E1840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</w:tc>
      </w:tr>
      <w:tr w:rsidR="000B2D38" w:rsidRPr="000B2D38" w14:paraId="57DFEC40" w14:textId="77777777" w:rsidTr="001E07A1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8CB3" w14:textId="35CE2A3B" w:rsidR="004E1840" w:rsidRPr="008C270B" w:rsidRDefault="001E07A1" w:rsidP="004E06D5">
            <w:pPr>
              <w:ind w:left="-57" w:right="-57"/>
              <w:jc w:val="center"/>
              <w:rPr>
                <w:b/>
                <w:spacing w:val="-4"/>
                <w:lang w:val="en-AU" w:eastAsia="en-AU"/>
              </w:rPr>
            </w:pPr>
            <w:r w:rsidRPr="008C270B">
              <w:rPr>
                <w:b/>
                <w:spacing w:val="-4"/>
                <w:lang w:val="en-AU" w:eastAsia="en-AU"/>
              </w:rPr>
              <w:t>Câu 3</w:t>
            </w:r>
          </w:p>
          <w:p w14:paraId="3207686C" w14:textId="7DD7B9F1" w:rsidR="004E1840" w:rsidRPr="000B2D38" w:rsidRDefault="0023757F" w:rsidP="004E06D5">
            <w:pPr>
              <w:ind w:left="-57" w:right="-57"/>
              <w:jc w:val="center"/>
              <w:rPr>
                <w:spacing w:val="-4"/>
                <w:lang w:val="en-AU" w:eastAsia="en-AU"/>
              </w:rPr>
            </w:pPr>
            <w:r w:rsidRPr="000B2D38">
              <w:rPr>
                <w:spacing w:val="-4"/>
                <w:lang w:val="en-AU" w:eastAsia="en-AU"/>
              </w:rPr>
              <w:t>2 điểm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71A" w14:textId="37060C5B" w:rsidR="0000111C" w:rsidRDefault="007F284D" w:rsidP="001E07A1">
            <w:pPr>
              <w:pStyle w:val="NoSpacing"/>
              <w:rPr>
                <w:lang w:val="vi-VN" w:eastAsia="vi-VN"/>
              </w:rPr>
            </w:pPr>
            <w:r w:rsidRPr="000B2D38">
              <w:rPr>
                <w:lang w:eastAsia="vi-VN"/>
              </w:rPr>
              <w:t>*</w:t>
            </w:r>
            <w:r w:rsidR="0000111C">
              <w:rPr>
                <w:lang w:val="vi-VN" w:eastAsia="vi-VN"/>
              </w:rPr>
              <w:t>Để làm món gỏi tai heo em cần chuẩn bị những nguyên liệu sau:</w:t>
            </w:r>
          </w:p>
          <w:p w14:paraId="1861C8AF" w14:textId="77777777" w:rsidR="0000111C" w:rsidRPr="00470283" w:rsidRDefault="0000111C" w:rsidP="001E07A1">
            <w:pPr>
              <w:pStyle w:val="NoSpacing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HS nêu được 4 nguyên liệu chính sau:</w:t>
            </w:r>
          </w:p>
          <w:p w14:paraId="7A5CA83A" w14:textId="77777777" w:rsidR="0000111C" w:rsidRPr="0058418B" w:rsidRDefault="0000111C" w:rsidP="001E07A1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</w:rPr>
              <w:t>Tai heo</w:t>
            </w:r>
          </w:p>
          <w:p w14:paraId="4FAEC449" w14:textId="4D48FE19" w:rsidR="0000111C" w:rsidRPr="0058418B" w:rsidRDefault="0000111C" w:rsidP="001E07A1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</w:rPr>
              <w:t>Xoài,</w:t>
            </w:r>
            <w:r w:rsidR="00D479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cà rốt,</w:t>
            </w:r>
            <w:r w:rsidR="00D479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 tây…</w:t>
            </w:r>
          </w:p>
          <w:p w14:paraId="7EAD113D" w14:textId="77777777" w:rsidR="0000111C" w:rsidRPr="00470283" w:rsidRDefault="0000111C" w:rsidP="001E07A1">
            <w:pPr>
              <w:pStyle w:val="NoSpacing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Hỗn hợp nước mắm để trộn</w:t>
            </w:r>
          </w:p>
          <w:p w14:paraId="613DD651" w14:textId="3AC1C502" w:rsidR="004E1840" w:rsidRPr="001E07A1" w:rsidRDefault="0000111C" w:rsidP="001E07A1">
            <w:pPr>
              <w:pStyle w:val="NoSpacing"/>
              <w:rPr>
                <w:lang w:val="vi-VN" w:eastAsia="vi-VN"/>
              </w:rPr>
            </w:pPr>
            <w:r w:rsidRPr="00470283">
              <w:rPr>
                <w:sz w:val="26"/>
                <w:szCs w:val="26"/>
                <w:lang w:val="vi-VN"/>
              </w:rPr>
              <w:t>+ Đậu phộng, rau thơm, rau răm, bánh phồng.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54E" w14:textId="77777777" w:rsidR="0023757F" w:rsidRDefault="0023757F" w:rsidP="0023757F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</w:p>
          <w:p w14:paraId="76695AB9" w14:textId="003A9E11" w:rsidR="0023757F" w:rsidRDefault="0023757F" w:rsidP="0023757F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  <w:p w14:paraId="42CA6F02" w14:textId="1FB6D72C" w:rsidR="0023757F" w:rsidRDefault="0023757F" w:rsidP="0023757F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  <w:p w14:paraId="6B1166AE" w14:textId="3ED30FDC" w:rsidR="0023757F" w:rsidRDefault="0023757F" w:rsidP="0023757F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  <w:p w14:paraId="1C53DA06" w14:textId="1D62AADB" w:rsidR="004E1840" w:rsidRPr="000B2D38" w:rsidRDefault="0023757F" w:rsidP="0023757F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spacing w:val="-4"/>
                <w:lang w:val="en-AU" w:eastAsia="en-AU"/>
              </w:rPr>
              <w:t>0,5 đ</w:t>
            </w:r>
          </w:p>
        </w:tc>
      </w:tr>
      <w:tr w:rsidR="004E06D5" w:rsidRPr="000B2D38" w14:paraId="45417C1E" w14:textId="77777777" w:rsidTr="001E07A1">
        <w:trPr>
          <w:trHeight w:val="6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3A5A" w14:textId="3383B1AA" w:rsidR="004E06D5" w:rsidRPr="008C270B" w:rsidRDefault="001E07A1" w:rsidP="004E06D5">
            <w:pPr>
              <w:ind w:right="-57"/>
              <w:jc w:val="center"/>
              <w:rPr>
                <w:b/>
                <w:spacing w:val="-4"/>
                <w:lang w:val="en-AU" w:eastAsia="en-AU"/>
              </w:rPr>
            </w:pPr>
            <w:r w:rsidRPr="008C270B">
              <w:rPr>
                <w:b/>
                <w:spacing w:val="-4"/>
                <w:lang w:val="en-AU" w:eastAsia="en-AU"/>
              </w:rPr>
              <w:t>Câu 4</w:t>
            </w:r>
          </w:p>
          <w:p w14:paraId="7E222094" w14:textId="4447E4E2" w:rsidR="004E06D5" w:rsidRPr="000B2D38" w:rsidRDefault="0023757F" w:rsidP="004E06D5">
            <w:pPr>
              <w:ind w:left="-57" w:right="-57"/>
              <w:jc w:val="center"/>
              <w:rPr>
                <w:spacing w:val="-4"/>
                <w:lang w:val="en-AU" w:eastAsia="en-AU"/>
              </w:rPr>
            </w:pPr>
            <w:r>
              <w:rPr>
                <w:spacing w:val="-4"/>
                <w:lang w:val="en-AU" w:eastAsia="en-AU"/>
              </w:rPr>
              <w:t>1</w:t>
            </w:r>
            <w:r w:rsidRPr="000B2D38">
              <w:rPr>
                <w:spacing w:val="-4"/>
                <w:lang w:val="en-AU" w:eastAsia="en-AU"/>
              </w:rPr>
              <w:t xml:space="preserve"> điểm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970" w14:textId="39829448" w:rsidR="0000111C" w:rsidRPr="00470283" w:rsidRDefault="0000111C" w:rsidP="001E07A1">
            <w:pPr>
              <w:pStyle w:val="NoSpacing"/>
              <w:rPr>
                <w:sz w:val="26"/>
                <w:szCs w:val="26"/>
                <w:lang w:val="vi-VN"/>
              </w:rPr>
            </w:pPr>
            <w:r w:rsidRPr="00470283">
              <w:rPr>
                <w:sz w:val="26"/>
                <w:szCs w:val="26"/>
                <w:lang w:val="vi-VN"/>
              </w:rPr>
              <w:t>+ Viết được phép tính:</w:t>
            </w:r>
          </w:p>
          <w:p w14:paraId="66E1F69F" w14:textId="07C23DEE" w:rsidR="0000111C" w:rsidRPr="00470283" w:rsidRDefault="00D479B5" w:rsidP="001E07A1">
            <w:pPr>
              <w:pStyle w:val="NoSpacing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GB"/>
              </w:rPr>
              <w:t>(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0,5 </w:t>
            </w:r>
            <w:r w:rsidR="0000111C" w:rsidRPr="00470283">
              <w:rPr>
                <w:sz w:val="26"/>
                <w:szCs w:val="26"/>
                <w:lang w:val="vi-VN"/>
              </w:rPr>
              <w:sym w:font="Symbol" w:char="F0B4"/>
            </w:r>
            <w:r w:rsidR="0000111C">
              <w:rPr>
                <w:sz w:val="26"/>
                <w:szCs w:val="26"/>
                <w:lang w:val="vi-VN"/>
              </w:rPr>
              <w:t xml:space="preserve"> </w:t>
            </w:r>
            <w:r w:rsidR="0000111C">
              <w:rPr>
                <w:sz w:val="26"/>
                <w:szCs w:val="26"/>
              </w:rPr>
              <w:t>20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 000</w:t>
            </w:r>
            <w:r>
              <w:rPr>
                <w:sz w:val="26"/>
                <w:szCs w:val="26"/>
                <w:lang w:val="en-GB"/>
              </w:rPr>
              <w:t>)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  + </w:t>
            </w:r>
            <w:r>
              <w:rPr>
                <w:sz w:val="26"/>
                <w:szCs w:val="26"/>
                <w:lang w:val="en-GB"/>
              </w:rPr>
              <w:t>(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0,5 </w:t>
            </w:r>
            <w:r w:rsidR="0000111C" w:rsidRPr="00470283">
              <w:rPr>
                <w:sz w:val="26"/>
                <w:szCs w:val="26"/>
                <w:lang w:val="vi-VN"/>
              </w:rPr>
              <w:sym w:font="Symbol" w:char="F0B4"/>
            </w:r>
            <w:r w:rsidR="0000111C" w:rsidRPr="00470283">
              <w:rPr>
                <w:sz w:val="26"/>
                <w:szCs w:val="26"/>
                <w:lang w:val="vi-VN"/>
              </w:rPr>
              <w:t xml:space="preserve"> 60 000</w:t>
            </w:r>
            <w:r>
              <w:rPr>
                <w:sz w:val="26"/>
                <w:szCs w:val="26"/>
                <w:lang w:val="en-GB"/>
              </w:rPr>
              <w:t>)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 + </w:t>
            </w:r>
            <w:r>
              <w:rPr>
                <w:sz w:val="26"/>
                <w:szCs w:val="26"/>
                <w:lang w:val="en-GB"/>
              </w:rPr>
              <w:t>(</w:t>
            </w:r>
            <w:r w:rsidR="0000111C" w:rsidRPr="00470283">
              <w:rPr>
                <w:sz w:val="26"/>
                <w:szCs w:val="26"/>
                <w:lang w:val="vi-VN"/>
              </w:rPr>
              <w:t>1</w:t>
            </w:r>
            <w:r w:rsidR="0000111C" w:rsidRPr="00470283">
              <w:rPr>
                <w:sz w:val="26"/>
                <w:szCs w:val="26"/>
                <w:lang w:val="vi-VN"/>
              </w:rPr>
              <w:sym w:font="Symbol" w:char="F0B4"/>
            </w:r>
            <w:r w:rsidR="0000111C" w:rsidRPr="00470283">
              <w:rPr>
                <w:sz w:val="26"/>
                <w:szCs w:val="26"/>
                <w:lang w:val="vi-VN"/>
              </w:rPr>
              <w:t xml:space="preserve"> 30 000</w:t>
            </w:r>
            <w:r>
              <w:rPr>
                <w:sz w:val="26"/>
                <w:szCs w:val="26"/>
                <w:lang w:val="en-GB"/>
              </w:rPr>
              <w:t>)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 + </w:t>
            </w:r>
            <w:r>
              <w:rPr>
                <w:sz w:val="26"/>
                <w:szCs w:val="26"/>
                <w:lang w:val="en-GB"/>
              </w:rPr>
              <w:t>(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0,5 </w:t>
            </w:r>
            <w:r w:rsidR="0000111C" w:rsidRPr="00470283">
              <w:rPr>
                <w:sz w:val="26"/>
                <w:szCs w:val="26"/>
                <w:lang w:val="vi-VN"/>
              </w:rPr>
              <w:sym w:font="Symbol" w:char="F0B4"/>
            </w:r>
            <w:r w:rsidR="0000111C">
              <w:rPr>
                <w:sz w:val="26"/>
                <w:szCs w:val="26"/>
                <w:lang w:val="vi-VN"/>
              </w:rPr>
              <w:t xml:space="preserve"> 1</w:t>
            </w:r>
            <w:r w:rsidR="0000111C">
              <w:rPr>
                <w:sz w:val="26"/>
                <w:szCs w:val="26"/>
              </w:rPr>
              <w:t>2</w:t>
            </w:r>
            <w:r w:rsidR="0000111C" w:rsidRPr="00470283">
              <w:rPr>
                <w:sz w:val="26"/>
                <w:szCs w:val="26"/>
                <w:lang w:val="vi-VN"/>
              </w:rPr>
              <w:t>0 000</w:t>
            </w:r>
            <w:r>
              <w:rPr>
                <w:sz w:val="26"/>
                <w:szCs w:val="26"/>
                <w:lang w:val="en-GB"/>
              </w:rPr>
              <w:t>)</w:t>
            </w:r>
            <w:r w:rsidR="003B2177">
              <w:rPr>
                <w:sz w:val="26"/>
                <w:szCs w:val="26"/>
                <w:lang w:val="en-GB"/>
              </w:rPr>
              <w:t xml:space="preserve"> =</w:t>
            </w:r>
            <w:r w:rsidR="0000111C" w:rsidRPr="00470283">
              <w:rPr>
                <w:sz w:val="26"/>
                <w:szCs w:val="26"/>
                <w:lang w:val="vi-VN"/>
              </w:rPr>
              <w:t xml:space="preserve"> </w:t>
            </w:r>
          </w:p>
          <w:p w14:paraId="7E48C4C0" w14:textId="47BDA04C" w:rsidR="004E06D5" w:rsidRPr="000B2D38" w:rsidRDefault="0000111C" w:rsidP="001E07A1">
            <w:pPr>
              <w:pStyle w:val="NoSpacing"/>
              <w:rPr>
                <w:i/>
              </w:rPr>
            </w:pPr>
            <w:r>
              <w:rPr>
                <w:sz w:val="26"/>
                <w:szCs w:val="26"/>
                <w:lang w:val="vi-VN"/>
              </w:rPr>
              <w:t>+ Tính ra kết quả: 13</w:t>
            </w:r>
            <w:r>
              <w:rPr>
                <w:sz w:val="26"/>
                <w:szCs w:val="26"/>
              </w:rPr>
              <w:t>0</w:t>
            </w:r>
            <w:r w:rsidR="00D479B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470283">
              <w:rPr>
                <w:sz w:val="26"/>
                <w:szCs w:val="26"/>
                <w:lang w:val="vi-VN"/>
              </w:rPr>
              <w:t>00 đồng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2CC" w14:textId="02C8AC2D" w:rsidR="004E06D5" w:rsidRPr="000B2D38" w:rsidRDefault="004E06D5" w:rsidP="004E06D5">
            <w:pPr>
              <w:spacing w:line="276" w:lineRule="auto"/>
              <w:jc w:val="center"/>
              <w:rPr>
                <w:lang w:val="nl-NL"/>
              </w:rPr>
            </w:pPr>
            <w:r w:rsidRPr="000B2D38">
              <w:rPr>
                <w:spacing w:val="-4"/>
                <w:lang w:val="en-AU" w:eastAsia="en-AU"/>
              </w:rPr>
              <w:t>1 điể</w:t>
            </w:r>
            <w:r w:rsidR="007E2187" w:rsidRPr="000B2D38">
              <w:rPr>
                <w:spacing w:val="-4"/>
                <w:lang w:val="en-AU" w:eastAsia="en-AU"/>
              </w:rPr>
              <w:t>m</w:t>
            </w:r>
          </w:p>
          <w:p w14:paraId="48B0E4AC" w14:textId="77777777" w:rsidR="004E06D5" w:rsidRPr="000B2D38" w:rsidRDefault="004E06D5" w:rsidP="004E1840">
            <w:pPr>
              <w:spacing w:line="276" w:lineRule="auto"/>
              <w:jc w:val="center"/>
              <w:rPr>
                <w:spacing w:val="-4"/>
                <w:lang w:val="en-AU" w:eastAsia="en-AU"/>
              </w:rPr>
            </w:pPr>
          </w:p>
        </w:tc>
      </w:tr>
    </w:tbl>
    <w:p w14:paraId="68B0EED7" w14:textId="77777777" w:rsidR="00850704" w:rsidRPr="000B2D38" w:rsidRDefault="00850704" w:rsidP="00BB5D03">
      <w:pPr>
        <w:jc w:val="center"/>
        <w:rPr>
          <w:b/>
          <w:lang w:val="nl-NL"/>
        </w:rPr>
      </w:pPr>
    </w:p>
    <w:p w14:paraId="51B2A6C2" w14:textId="77777777" w:rsidR="007E2187" w:rsidRPr="000B2D38" w:rsidRDefault="007E2187" w:rsidP="007E2187">
      <w:pPr>
        <w:ind w:right="101"/>
        <w:rPr>
          <w:rFonts w:eastAsia="Times New Roman"/>
          <w:b/>
          <w:lang w:val="nl-NL"/>
        </w:rPr>
      </w:pPr>
      <w:r w:rsidRPr="000B2D38">
        <w:rPr>
          <w:rFonts w:eastAsia="Times New Roman"/>
          <w:b/>
          <w:lang w:val="nl-NL"/>
        </w:rPr>
        <w:t xml:space="preserve">    PHÊ DUYỆT CỦA TỔ CM                                            GIÁO VIÊN RA ĐỀ</w:t>
      </w:r>
    </w:p>
    <w:p w14:paraId="4DB4390B" w14:textId="77777777" w:rsidR="007E2187" w:rsidRPr="000B2D38" w:rsidRDefault="007E2187" w:rsidP="007E2187">
      <w:pPr>
        <w:ind w:right="101"/>
        <w:jc w:val="center"/>
        <w:rPr>
          <w:rFonts w:eastAsia="Times New Roman"/>
          <w:b/>
          <w:lang w:val="nl-NL"/>
        </w:rPr>
      </w:pPr>
    </w:p>
    <w:p w14:paraId="189A7D2F" w14:textId="77777777" w:rsidR="00EB7360" w:rsidRPr="000B2D38" w:rsidRDefault="00EB7360" w:rsidP="007E2187">
      <w:pPr>
        <w:rPr>
          <w:b/>
          <w:lang w:val="nl-NL"/>
        </w:rPr>
      </w:pPr>
    </w:p>
    <w:sectPr w:rsidR="00EB7360" w:rsidRPr="000B2D38" w:rsidSect="008D4C7D">
      <w:footerReference w:type="default" r:id="rId8"/>
      <w:pgSz w:w="11907" w:h="16840" w:code="9"/>
      <w:pgMar w:top="1134" w:right="567" w:bottom="851" w:left="1134" w:header="720" w:footer="15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AA79" w14:textId="77777777" w:rsidR="00677931" w:rsidRDefault="00677931" w:rsidP="00D279A9">
      <w:r>
        <w:separator/>
      </w:r>
    </w:p>
  </w:endnote>
  <w:endnote w:type="continuationSeparator" w:id="0">
    <w:p w14:paraId="447247C1" w14:textId="77777777" w:rsidR="00677931" w:rsidRDefault="00677931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7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71ECB" w14:textId="49713138" w:rsidR="003D3430" w:rsidRDefault="003D34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154EA8" w14:textId="77777777" w:rsidR="003D3430" w:rsidRDefault="003D3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F56D" w14:textId="77777777" w:rsidR="00677931" w:rsidRDefault="00677931" w:rsidP="00D279A9">
      <w:r>
        <w:separator/>
      </w:r>
    </w:p>
  </w:footnote>
  <w:footnote w:type="continuationSeparator" w:id="0">
    <w:p w14:paraId="588AB54B" w14:textId="77777777" w:rsidR="00677931" w:rsidRDefault="00677931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515"/>
    <w:multiLevelType w:val="multilevel"/>
    <w:tmpl w:val="A00440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6CED"/>
    <w:multiLevelType w:val="multilevel"/>
    <w:tmpl w:val="A004404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86A"/>
    <w:multiLevelType w:val="hybridMultilevel"/>
    <w:tmpl w:val="484E55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71F"/>
    <w:multiLevelType w:val="hybridMultilevel"/>
    <w:tmpl w:val="284665D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3F73"/>
    <w:multiLevelType w:val="hybridMultilevel"/>
    <w:tmpl w:val="D87E03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D1BA1"/>
    <w:multiLevelType w:val="hybridMultilevel"/>
    <w:tmpl w:val="39FE467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512E"/>
    <w:multiLevelType w:val="hybridMultilevel"/>
    <w:tmpl w:val="2F343DE6"/>
    <w:lvl w:ilvl="0" w:tplc="6DB682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229E"/>
    <w:multiLevelType w:val="hybridMultilevel"/>
    <w:tmpl w:val="580E72D0"/>
    <w:lvl w:ilvl="0" w:tplc="3100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754F9"/>
    <w:multiLevelType w:val="hybridMultilevel"/>
    <w:tmpl w:val="50A2A7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26C3A"/>
    <w:multiLevelType w:val="hybridMultilevel"/>
    <w:tmpl w:val="0F185892"/>
    <w:lvl w:ilvl="0" w:tplc="9CACF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4012"/>
    <w:multiLevelType w:val="hybridMultilevel"/>
    <w:tmpl w:val="505078A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621C"/>
    <w:multiLevelType w:val="hybridMultilevel"/>
    <w:tmpl w:val="D98419A0"/>
    <w:lvl w:ilvl="0" w:tplc="2736C75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07" w:hanging="360"/>
      </w:pPr>
    </w:lvl>
    <w:lvl w:ilvl="2" w:tplc="042A001B" w:tentative="1">
      <w:start w:val="1"/>
      <w:numFmt w:val="lowerRoman"/>
      <w:lvlText w:val="%3."/>
      <w:lvlJc w:val="right"/>
      <w:pPr>
        <w:ind w:left="3927" w:hanging="180"/>
      </w:pPr>
    </w:lvl>
    <w:lvl w:ilvl="3" w:tplc="042A000F" w:tentative="1">
      <w:start w:val="1"/>
      <w:numFmt w:val="decimal"/>
      <w:lvlText w:val="%4."/>
      <w:lvlJc w:val="left"/>
      <w:pPr>
        <w:ind w:left="4647" w:hanging="360"/>
      </w:pPr>
    </w:lvl>
    <w:lvl w:ilvl="4" w:tplc="042A0019" w:tentative="1">
      <w:start w:val="1"/>
      <w:numFmt w:val="lowerLetter"/>
      <w:lvlText w:val="%5."/>
      <w:lvlJc w:val="left"/>
      <w:pPr>
        <w:ind w:left="5367" w:hanging="360"/>
      </w:pPr>
    </w:lvl>
    <w:lvl w:ilvl="5" w:tplc="042A001B" w:tentative="1">
      <w:start w:val="1"/>
      <w:numFmt w:val="lowerRoman"/>
      <w:lvlText w:val="%6."/>
      <w:lvlJc w:val="right"/>
      <w:pPr>
        <w:ind w:left="6087" w:hanging="180"/>
      </w:pPr>
    </w:lvl>
    <w:lvl w:ilvl="6" w:tplc="042A000F" w:tentative="1">
      <w:start w:val="1"/>
      <w:numFmt w:val="decimal"/>
      <w:lvlText w:val="%7."/>
      <w:lvlJc w:val="left"/>
      <w:pPr>
        <w:ind w:left="6807" w:hanging="360"/>
      </w:pPr>
    </w:lvl>
    <w:lvl w:ilvl="7" w:tplc="042A0019" w:tentative="1">
      <w:start w:val="1"/>
      <w:numFmt w:val="lowerLetter"/>
      <w:lvlText w:val="%8."/>
      <w:lvlJc w:val="left"/>
      <w:pPr>
        <w:ind w:left="7527" w:hanging="360"/>
      </w:pPr>
    </w:lvl>
    <w:lvl w:ilvl="8" w:tplc="042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BA145C7"/>
    <w:multiLevelType w:val="hybridMultilevel"/>
    <w:tmpl w:val="39BC5928"/>
    <w:lvl w:ilvl="0" w:tplc="1786B9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0170F"/>
    <w:multiLevelType w:val="hybridMultilevel"/>
    <w:tmpl w:val="4AB2FBD0"/>
    <w:lvl w:ilvl="0" w:tplc="08E47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F058A"/>
    <w:multiLevelType w:val="hybridMultilevel"/>
    <w:tmpl w:val="F09411D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E45CD"/>
    <w:multiLevelType w:val="hybridMultilevel"/>
    <w:tmpl w:val="61DE13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F7B67"/>
    <w:multiLevelType w:val="hybridMultilevel"/>
    <w:tmpl w:val="E586D70A"/>
    <w:lvl w:ilvl="0" w:tplc="0A7458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303F"/>
    <w:multiLevelType w:val="hybridMultilevel"/>
    <w:tmpl w:val="3F342EB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504F"/>
    <w:multiLevelType w:val="hybridMultilevel"/>
    <w:tmpl w:val="18B0777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E746B"/>
    <w:multiLevelType w:val="hybridMultilevel"/>
    <w:tmpl w:val="A658F8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95CF1"/>
    <w:multiLevelType w:val="hybridMultilevel"/>
    <w:tmpl w:val="1EDEA212"/>
    <w:lvl w:ilvl="0" w:tplc="2DD4732A">
      <w:start w:val="1"/>
      <w:numFmt w:val="upp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436908"/>
    <w:multiLevelType w:val="hybridMultilevel"/>
    <w:tmpl w:val="B54EFF06"/>
    <w:lvl w:ilvl="0" w:tplc="874E26B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6A74C8"/>
    <w:multiLevelType w:val="hybridMultilevel"/>
    <w:tmpl w:val="EA126A68"/>
    <w:lvl w:ilvl="0" w:tplc="01F44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13610"/>
    <w:multiLevelType w:val="hybridMultilevel"/>
    <w:tmpl w:val="523A0F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468A9"/>
    <w:multiLevelType w:val="hybridMultilevel"/>
    <w:tmpl w:val="BD7A8B7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55CB2"/>
    <w:multiLevelType w:val="hybridMultilevel"/>
    <w:tmpl w:val="BA5271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B726E"/>
    <w:multiLevelType w:val="hybridMultilevel"/>
    <w:tmpl w:val="4862478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C429F"/>
    <w:multiLevelType w:val="multilevel"/>
    <w:tmpl w:val="61DE13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A3D76"/>
    <w:multiLevelType w:val="hybridMultilevel"/>
    <w:tmpl w:val="A8E005C4"/>
    <w:lvl w:ilvl="0" w:tplc="A942E20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245FA9"/>
    <w:multiLevelType w:val="hybridMultilevel"/>
    <w:tmpl w:val="1ACE9216"/>
    <w:lvl w:ilvl="0" w:tplc="088677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967C2"/>
    <w:multiLevelType w:val="hybridMultilevel"/>
    <w:tmpl w:val="BCD250DE"/>
    <w:lvl w:ilvl="0" w:tplc="DA5C93B4">
      <w:start w:val="1"/>
      <w:numFmt w:val="upp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D56602"/>
    <w:multiLevelType w:val="hybridMultilevel"/>
    <w:tmpl w:val="789A30F0"/>
    <w:lvl w:ilvl="0" w:tplc="62E2D19A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A84B1F"/>
    <w:multiLevelType w:val="hybridMultilevel"/>
    <w:tmpl w:val="D2B02300"/>
    <w:lvl w:ilvl="0" w:tplc="0452F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822BB"/>
    <w:multiLevelType w:val="hybridMultilevel"/>
    <w:tmpl w:val="D61C94F6"/>
    <w:lvl w:ilvl="0" w:tplc="BA7E1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92D"/>
    <w:multiLevelType w:val="hybridMultilevel"/>
    <w:tmpl w:val="32BCB74E"/>
    <w:lvl w:ilvl="0" w:tplc="9DD21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C7A0D"/>
    <w:multiLevelType w:val="hybridMultilevel"/>
    <w:tmpl w:val="A85669DE"/>
    <w:lvl w:ilvl="0" w:tplc="C248D3CA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 w15:restartNumberingAfterBreak="0">
    <w:nsid w:val="7B4B4CC6"/>
    <w:multiLevelType w:val="hybridMultilevel"/>
    <w:tmpl w:val="22F450B2"/>
    <w:lvl w:ilvl="0" w:tplc="EFC88CB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60772F"/>
    <w:multiLevelType w:val="hybridMultilevel"/>
    <w:tmpl w:val="B712A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6"/>
  </w:num>
  <w:num w:numId="4">
    <w:abstractNumId w:val="12"/>
  </w:num>
  <w:num w:numId="5">
    <w:abstractNumId w:val="30"/>
  </w:num>
  <w:num w:numId="6">
    <w:abstractNumId w:val="36"/>
  </w:num>
  <w:num w:numId="7">
    <w:abstractNumId w:val="9"/>
  </w:num>
  <w:num w:numId="8">
    <w:abstractNumId w:val="13"/>
  </w:num>
  <w:num w:numId="9">
    <w:abstractNumId w:val="10"/>
  </w:num>
  <w:num w:numId="10">
    <w:abstractNumId w:val="23"/>
  </w:num>
  <w:num w:numId="11">
    <w:abstractNumId w:val="4"/>
  </w:num>
  <w:num w:numId="12">
    <w:abstractNumId w:val="26"/>
  </w:num>
  <w:num w:numId="13">
    <w:abstractNumId w:val="19"/>
  </w:num>
  <w:num w:numId="14">
    <w:abstractNumId w:val="15"/>
  </w:num>
  <w:num w:numId="15">
    <w:abstractNumId w:val="25"/>
  </w:num>
  <w:num w:numId="16">
    <w:abstractNumId w:val="2"/>
  </w:num>
  <w:num w:numId="17">
    <w:abstractNumId w:val="11"/>
  </w:num>
  <w:num w:numId="18">
    <w:abstractNumId w:val="28"/>
  </w:num>
  <w:num w:numId="19">
    <w:abstractNumId w:val="3"/>
  </w:num>
  <w:num w:numId="20">
    <w:abstractNumId w:val="16"/>
  </w:num>
  <w:num w:numId="21">
    <w:abstractNumId w:val="37"/>
  </w:num>
  <w:num w:numId="22">
    <w:abstractNumId w:val="21"/>
  </w:num>
  <w:num w:numId="23">
    <w:abstractNumId w:val="32"/>
  </w:num>
  <w:num w:numId="24">
    <w:abstractNumId w:val="17"/>
  </w:num>
  <w:num w:numId="25">
    <w:abstractNumId w:val="31"/>
  </w:num>
  <w:num w:numId="26">
    <w:abstractNumId w:val="20"/>
  </w:num>
  <w:num w:numId="27">
    <w:abstractNumId w:val="8"/>
  </w:num>
  <w:num w:numId="28">
    <w:abstractNumId w:val="33"/>
  </w:num>
  <w:num w:numId="29">
    <w:abstractNumId w:val="34"/>
  </w:num>
  <w:num w:numId="30">
    <w:abstractNumId w:val="1"/>
  </w:num>
  <w:num w:numId="31">
    <w:abstractNumId w:val="0"/>
  </w:num>
  <w:num w:numId="32">
    <w:abstractNumId w:val="27"/>
  </w:num>
  <w:num w:numId="33">
    <w:abstractNumId w:val="7"/>
  </w:num>
  <w:num w:numId="34">
    <w:abstractNumId w:val="35"/>
  </w:num>
  <w:num w:numId="35">
    <w:abstractNumId w:val="22"/>
  </w:num>
  <w:num w:numId="36">
    <w:abstractNumId w:val="18"/>
  </w:num>
  <w:num w:numId="37">
    <w:abstractNumId w:val="24"/>
  </w:num>
  <w:num w:numId="38">
    <w:abstractNumId w:val="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0111C"/>
    <w:rsid w:val="00002C24"/>
    <w:rsid w:val="00003FDF"/>
    <w:rsid w:val="0000565A"/>
    <w:rsid w:val="00010160"/>
    <w:rsid w:val="00010EBD"/>
    <w:rsid w:val="00011430"/>
    <w:rsid w:val="00013461"/>
    <w:rsid w:val="00013EA5"/>
    <w:rsid w:val="00013EFB"/>
    <w:rsid w:val="00013F78"/>
    <w:rsid w:val="000143B9"/>
    <w:rsid w:val="000213F0"/>
    <w:rsid w:val="00026574"/>
    <w:rsid w:val="00026723"/>
    <w:rsid w:val="000279A4"/>
    <w:rsid w:val="00030281"/>
    <w:rsid w:val="00031DD0"/>
    <w:rsid w:val="00033BDD"/>
    <w:rsid w:val="000465B2"/>
    <w:rsid w:val="00047DBD"/>
    <w:rsid w:val="00051C32"/>
    <w:rsid w:val="00066EA9"/>
    <w:rsid w:val="0006772F"/>
    <w:rsid w:val="00067FFD"/>
    <w:rsid w:val="00072964"/>
    <w:rsid w:val="000740C9"/>
    <w:rsid w:val="00074EB9"/>
    <w:rsid w:val="00080B1A"/>
    <w:rsid w:val="00087FD4"/>
    <w:rsid w:val="000911A9"/>
    <w:rsid w:val="00093CD2"/>
    <w:rsid w:val="00096309"/>
    <w:rsid w:val="000A0810"/>
    <w:rsid w:val="000A6D43"/>
    <w:rsid w:val="000A71EB"/>
    <w:rsid w:val="000B19D2"/>
    <w:rsid w:val="000B2D38"/>
    <w:rsid w:val="000B6370"/>
    <w:rsid w:val="000B768D"/>
    <w:rsid w:val="000C28D5"/>
    <w:rsid w:val="000C3941"/>
    <w:rsid w:val="000D74BE"/>
    <w:rsid w:val="000E1506"/>
    <w:rsid w:val="000E17A9"/>
    <w:rsid w:val="000E3C3D"/>
    <w:rsid w:val="000F2B04"/>
    <w:rsid w:val="000F6B92"/>
    <w:rsid w:val="001063DA"/>
    <w:rsid w:val="00107407"/>
    <w:rsid w:val="001075C7"/>
    <w:rsid w:val="00107D13"/>
    <w:rsid w:val="00112D80"/>
    <w:rsid w:val="00113972"/>
    <w:rsid w:val="0011530F"/>
    <w:rsid w:val="00117BC7"/>
    <w:rsid w:val="00122BE4"/>
    <w:rsid w:val="0012440E"/>
    <w:rsid w:val="00131A7B"/>
    <w:rsid w:val="00132A82"/>
    <w:rsid w:val="00134234"/>
    <w:rsid w:val="00141C34"/>
    <w:rsid w:val="00144349"/>
    <w:rsid w:val="00146A17"/>
    <w:rsid w:val="001644BF"/>
    <w:rsid w:val="00166C23"/>
    <w:rsid w:val="001715D4"/>
    <w:rsid w:val="0017576E"/>
    <w:rsid w:val="00181C3B"/>
    <w:rsid w:val="00182C2F"/>
    <w:rsid w:val="00183DFB"/>
    <w:rsid w:val="001841B4"/>
    <w:rsid w:val="001876C5"/>
    <w:rsid w:val="00187B98"/>
    <w:rsid w:val="00195187"/>
    <w:rsid w:val="00195C2D"/>
    <w:rsid w:val="00197691"/>
    <w:rsid w:val="001A40A5"/>
    <w:rsid w:val="001A4AF8"/>
    <w:rsid w:val="001A6A11"/>
    <w:rsid w:val="001B31A9"/>
    <w:rsid w:val="001B4F71"/>
    <w:rsid w:val="001C1F90"/>
    <w:rsid w:val="001C423F"/>
    <w:rsid w:val="001C44C9"/>
    <w:rsid w:val="001C579A"/>
    <w:rsid w:val="001D05AA"/>
    <w:rsid w:val="001E07A1"/>
    <w:rsid w:val="001E0F75"/>
    <w:rsid w:val="001E79C6"/>
    <w:rsid w:val="001F0D46"/>
    <w:rsid w:val="001F364F"/>
    <w:rsid w:val="001F4883"/>
    <w:rsid w:val="002031CA"/>
    <w:rsid w:val="0020388F"/>
    <w:rsid w:val="0020488D"/>
    <w:rsid w:val="00211F09"/>
    <w:rsid w:val="00222413"/>
    <w:rsid w:val="00225149"/>
    <w:rsid w:val="00227D11"/>
    <w:rsid w:val="00236AD4"/>
    <w:rsid w:val="0023757F"/>
    <w:rsid w:val="00247DA2"/>
    <w:rsid w:val="00250930"/>
    <w:rsid w:val="002560B4"/>
    <w:rsid w:val="0026272C"/>
    <w:rsid w:val="00265058"/>
    <w:rsid w:val="00266400"/>
    <w:rsid w:val="00270987"/>
    <w:rsid w:val="00272894"/>
    <w:rsid w:val="00274C50"/>
    <w:rsid w:val="00274CE1"/>
    <w:rsid w:val="002857D1"/>
    <w:rsid w:val="00285F18"/>
    <w:rsid w:val="00286225"/>
    <w:rsid w:val="00287EC6"/>
    <w:rsid w:val="00297BF8"/>
    <w:rsid w:val="002A040F"/>
    <w:rsid w:val="002A2AC3"/>
    <w:rsid w:val="002A49D3"/>
    <w:rsid w:val="002A4AEB"/>
    <w:rsid w:val="002A5276"/>
    <w:rsid w:val="002A600E"/>
    <w:rsid w:val="002A6E8B"/>
    <w:rsid w:val="002B0767"/>
    <w:rsid w:val="002B2038"/>
    <w:rsid w:val="002B289B"/>
    <w:rsid w:val="002B38F0"/>
    <w:rsid w:val="002B4374"/>
    <w:rsid w:val="002B7BD8"/>
    <w:rsid w:val="002C0BC0"/>
    <w:rsid w:val="002C3288"/>
    <w:rsid w:val="002C3B2A"/>
    <w:rsid w:val="002C4219"/>
    <w:rsid w:val="002D3326"/>
    <w:rsid w:val="002D7979"/>
    <w:rsid w:val="002E629C"/>
    <w:rsid w:val="00304F7F"/>
    <w:rsid w:val="00305589"/>
    <w:rsid w:val="00305F54"/>
    <w:rsid w:val="00310750"/>
    <w:rsid w:val="003109A9"/>
    <w:rsid w:val="003130A7"/>
    <w:rsid w:val="00315869"/>
    <w:rsid w:val="003213CC"/>
    <w:rsid w:val="003237BE"/>
    <w:rsid w:val="00326B69"/>
    <w:rsid w:val="00333D6C"/>
    <w:rsid w:val="00334A59"/>
    <w:rsid w:val="0033584E"/>
    <w:rsid w:val="00341F86"/>
    <w:rsid w:val="00343A16"/>
    <w:rsid w:val="0034469C"/>
    <w:rsid w:val="00346012"/>
    <w:rsid w:val="0034609B"/>
    <w:rsid w:val="00347113"/>
    <w:rsid w:val="00350A9A"/>
    <w:rsid w:val="00352164"/>
    <w:rsid w:val="0035264A"/>
    <w:rsid w:val="00352971"/>
    <w:rsid w:val="003573BE"/>
    <w:rsid w:val="00361B86"/>
    <w:rsid w:val="003639AA"/>
    <w:rsid w:val="00371F62"/>
    <w:rsid w:val="00375A91"/>
    <w:rsid w:val="00377532"/>
    <w:rsid w:val="003777B9"/>
    <w:rsid w:val="0038060F"/>
    <w:rsid w:val="0039760D"/>
    <w:rsid w:val="003A2CB3"/>
    <w:rsid w:val="003A75D3"/>
    <w:rsid w:val="003B2177"/>
    <w:rsid w:val="003B3815"/>
    <w:rsid w:val="003B3A09"/>
    <w:rsid w:val="003B561B"/>
    <w:rsid w:val="003C0573"/>
    <w:rsid w:val="003C0B95"/>
    <w:rsid w:val="003C5798"/>
    <w:rsid w:val="003D1421"/>
    <w:rsid w:val="003D3430"/>
    <w:rsid w:val="003D41F2"/>
    <w:rsid w:val="003D5BB5"/>
    <w:rsid w:val="003F33E6"/>
    <w:rsid w:val="00400057"/>
    <w:rsid w:val="004038F0"/>
    <w:rsid w:val="004103BE"/>
    <w:rsid w:val="00412F79"/>
    <w:rsid w:val="00413AE3"/>
    <w:rsid w:val="00416785"/>
    <w:rsid w:val="004222EC"/>
    <w:rsid w:val="0042290A"/>
    <w:rsid w:val="00422FD4"/>
    <w:rsid w:val="00423DD8"/>
    <w:rsid w:val="004264A5"/>
    <w:rsid w:val="0043258D"/>
    <w:rsid w:val="004346BD"/>
    <w:rsid w:val="00436DB8"/>
    <w:rsid w:val="00436DCA"/>
    <w:rsid w:val="004406CA"/>
    <w:rsid w:val="00440E9E"/>
    <w:rsid w:val="0044117E"/>
    <w:rsid w:val="00442668"/>
    <w:rsid w:val="00447E40"/>
    <w:rsid w:val="00455332"/>
    <w:rsid w:val="004559E8"/>
    <w:rsid w:val="00464658"/>
    <w:rsid w:val="00464B55"/>
    <w:rsid w:val="00467178"/>
    <w:rsid w:val="00472709"/>
    <w:rsid w:val="00473A24"/>
    <w:rsid w:val="00474098"/>
    <w:rsid w:val="004842EA"/>
    <w:rsid w:val="00484D8E"/>
    <w:rsid w:val="00486B8F"/>
    <w:rsid w:val="004878C0"/>
    <w:rsid w:val="00490DEA"/>
    <w:rsid w:val="0049290A"/>
    <w:rsid w:val="00492FF5"/>
    <w:rsid w:val="004A0936"/>
    <w:rsid w:val="004A1477"/>
    <w:rsid w:val="004A4734"/>
    <w:rsid w:val="004A4F6A"/>
    <w:rsid w:val="004B1711"/>
    <w:rsid w:val="004C5AFE"/>
    <w:rsid w:val="004D5C4A"/>
    <w:rsid w:val="004E06D5"/>
    <w:rsid w:val="004E07F3"/>
    <w:rsid w:val="004E0D8C"/>
    <w:rsid w:val="004E0EE0"/>
    <w:rsid w:val="004E11A3"/>
    <w:rsid w:val="004E1840"/>
    <w:rsid w:val="004E7CD0"/>
    <w:rsid w:val="004F6950"/>
    <w:rsid w:val="004F7FC2"/>
    <w:rsid w:val="00504E53"/>
    <w:rsid w:val="00511E90"/>
    <w:rsid w:val="00515ED3"/>
    <w:rsid w:val="00526362"/>
    <w:rsid w:val="00526E86"/>
    <w:rsid w:val="005270A1"/>
    <w:rsid w:val="00530C30"/>
    <w:rsid w:val="00537929"/>
    <w:rsid w:val="00540926"/>
    <w:rsid w:val="00542533"/>
    <w:rsid w:val="00543BC7"/>
    <w:rsid w:val="0054738D"/>
    <w:rsid w:val="00547ADE"/>
    <w:rsid w:val="00552E91"/>
    <w:rsid w:val="00557DAC"/>
    <w:rsid w:val="00563130"/>
    <w:rsid w:val="00566B71"/>
    <w:rsid w:val="00571B2A"/>
    <w:rsid w:val="00574014"/>
    <w:rsid w:val="00576207"/>
    <w:rsid w:val="00586837"/>
    <w:rsid w:val="00587368"/>
    <w:rsid w:val="00587BAA"/>
    <w:rsid w:val="00590FCB"/>
    <w:rsid w:val="005912B1"/>
    <w:rsid w:val="00593099"/>
    <w:rsid w:val="00594F83"/>
    <w:rsid w:val="005A2124"/>
    <w:rsid w:val="005A4592"/>
    <w:rsid w:val="005B1CFA"/>
    <w:rsid w:val="005B73D5"/>
    <w:rsid w:val="005C1A54"/>
    <w:rsid w:val="005C2714"/>
    <w:rsid w:val="005C3442"/>
    <w:rsid w:val="005C37F2"/>
    <w:rsid w:val="005C3E23"/>
    <w:rsid w:val="005D0CC1"/>
    <w:rsid w:val="005D2041"/>
    <w:rsid w:val="005D2332"/>
    <w:rsid w:val="005D77F2"/>
    <w:rsid w:val="005E085D"/>
    <w:rsid w:val="005E1C6B"/>
    <w:rsid w:val="005E3391"/>
    <w:rsid w:val="005E36A1"/>
    <w:rsid w:val="005E39AD"/>
    <w:rsid w:val="005E71D7"/>
    <w:rsid w:val="005F2A54"/>
    <w:rsid w:val="005F404F"/>
    <w:rsid w:val="00600617"/>
    <w:rsid w:val="00601A13"/>
    <w:rsid w:val="006038DA"/>
    <w:rsid w:val="0060527C"/>
    <w:rsid w:val="00606C58"/>
    <w:rsid w:val="00613566"/>
    <w:rsid w:val="00622A3D"/>
    <w:rsid w:val="006230C0"/>
    <w:rsid w:val="00624505"/>
    <w:rsid w:val="006325C7"/>
    <w:rsid w:val="006341AA"/>
    <w:rsid w:val="00636083"/>
    <w:rsid w:val="00636C7C"/>
    <w:rsid w:val="00644649"/>
    <w:rsid w:val="00644A6A"/>
    <w:rsid w:val="0065081D"/>
    <w:rsid w:val="00651539"/>
    <w:rsid w:val="00655EAB"/>
    <w:rsid w:val="0065674B"/>
    <w:rsid w:val="006636ED"/>
    <w:rsid w:val="00666709"/>
    <w:rsid w:val="0066767F"/>
    <w:rsid w:val="00671D02"/>
    <w:rsid w:val="00677931"/>
    <w:rsid w:val="00682333"/>
    <w:rsid w:val="006924AB"/>
    <w:rsid w:val="00693631"/>
    <w:rsid w:val="00694BA7"/>
    <w:rsid w:val="006956D6"/>
    <w:rsid w:val="006A77E8"/>
    <w:rsid w:val="006B0997"/>
    <w:rsid w:val="006B2918"/>
    <w:rsid w:val="006B29C3"/>
    <w:rsid w:val="006B5743"/>
    <w:rsid w:val="006B5799"/>
    <w:rsid w:val="006B764E"/>
    <w:rsid w:val="006C51FA"/>
    <w:rsid w:val="006C7FC8"/>
    <w:rsid w:val="006E06FB"/>
    <w:rsid w:val="006E090D"/>
    <w:rsid w:val="006F3A3F"/>
    <w:rsid w:val="00710CB9"/>
    <w:rsid w:val="007117C7"/>
    <w:rsid w:val="00717469"/>
    <w:rsid w:val="007266BB"/>
    <w:rsid w:val="007334FF"/>
    <w:rsid w:val="007357F3"/>
    <w:rsid w:val="00741061"/>
    <w:rsid w:val="00741C21"/>
    <w:rsid w:val="00755105"/>
    <w:rsid w:val="007559AA"/>
    <w:rsid w:val="007607CE"/>
    <w:rsid w:val="0076357D"/>
    <w:rsid w:val="00763DE6"/>
    <w:rsid w:val="00767E4A"/>
    <w:rsid w:val="007708BC"/>
    <w:rsid w:val="007708BF"/>
    <w:rsid w:val="00775869"/>
    <w:rsid w:val="007810AC"/>
    <w:rsid w:val="00784123"/>
    <w:rsid w:val="0079076B"/>
    <w:rsid w:val="00794EC1"/>
    <w:rsid w:val="007A03DC"/>
    <w:rsid w:val="007A4176"/>
    <w:rsid w:val="007A4B7C"/>
    <w:rsid w:val="007A52C1"/>
    <w:rsid w:val="007A69C0"/>
    <w:rsid w:val="007C1A12"/>
    <w:rsid w:val="007C1B22"/>
    <w:rsid w:val="007C474A"/>
    <w:rsid w:val="007C5216"/>
    <w:rsid w:val="007D0861"/>
    <w:rsid w:val="007D76A5"/>
    <w:rsid w:val="007D7EC5"/>
    <w:rsid w:val="007E0B44"/>
    <w:rsid w:val="007E2187"/>
    <w:rsid w:val="007E6675"/>
    <w:rsid w:val="007F1A5B"/>
    <w:rsid w:val="007F22D5"/>
    <w:rsid w:val="007F284D"/>
    <w:rsid w:val="007F4D8F"/>
    <w:rsid w:val="008018FE"/>
    <w:rsid w:val="00802CC3"/>
    <w:rsid w:val="00802D1D"/>
    <w:rsid w:val="008074A5"/>
    <w:rsid w:val="00810456"/>
    <w:rsid w:val="008123CC"/>
    <w:rsid w:val="0082086E"/>
    <w:rsid w:val="008255E8"/>
    <w:rsid w:val="008317B1"/>
    <w:rsid w:val="0084279C"/>
    <w:rsid w:val="00850704"/>
    <w:rsid w:val="00851499"/>
    <w:rsid w:val="00860B18"/>
    <w:rsid w:val="00861849"/>
    <w:rsid w:val="0086246C"/>
    <w:rsid w:val="00874C23"/>
    <w:rsid w:val="00875285"/>
    <w:rsid w:val="00881DBF"/>
    <w:rsid w:val="0088326A"/>
    <w:rsid w:val="00887269"/>
    <w:rsid w:val="00893830"/>
    <w:rsid w:val="008B1077"/>
    <w:rsid w:val="008B4C17"/>
    <w:rsid w:val="008B71DD"/>
    <w:rsid w:val="008C1CAB"/>
    <w:rsid w:val="008C270B"/>
    <w:rsid w:val="008C503F"/>
    <w:rsid w:val="008C68A7"/>
    <w:rsid w:val="008D02DB"/>
    <w:rsid w:val="008D409D"/>
    <w:rsid w:val="008D4C7D"/>
    <w:rsid w:val="008D5EF5"/>
    <w:rsid w:val="008D6390"/>
    <w:rsid w:val="008D7957"/>
    <w:rsid w:val="008D7F1A"/>
    <w:rsid w:val="008E1384"/>
    <w:rsid w:val="008E5F7C"/>
    <w:rsid w:val="008F3BA2"/>
    <w:rsid w:val="008F3F3E"/>
    <w:rsid w:val="008F487F"/>
    <w:rsid w:val="008F6CC6"/>
    <w:rsid w:val="008F6D38"/>
    <w:rsid w:val="00911022"/>
    <w:rsid w:val="00911943"/>
    <w:rsid w:val="00911B48"/>
    <w:rsid w:val="00913A6E"/>
    <w:rsid w:val="00915DC5"/>
    <w:rsid w:val="00921B0D"/>
    <w:rsid w:val="009222BE"/>
    <w:rsid w:val="009227EB"/>
    <w:rsid w:val="00926D0E"/>
    <w:rsid w:val="00931D2E"/>
    <w:rsid w:val="0093426D"/>
    <w:rsid w:val="00935B1E"/>
    <w:rsid w:val="00936BC8"/>
    <w:rsid w:val="00940602"/>
    <w:rsid w:val="00944EC4"/>
    <w:rsid w:val="0095420E"/>
    <w:rsid w:val="00954B98"/>
    <w:rsid w:val="00957085"/>
    <w:rsid w:val="00957A2F"/>
    <w:rsid w:val="00960BB1"/>
    <w:rsid w:val="00962C82"/>
    <w:rsid w:val="0096368C"/>
    <w:rsid w:val="0097605D"/>
    <w:rsid w:val="0098472B"/>
    <w:rsid w:val="00987A02"/>
    <w:rsid w:val="009916BF"/>
    <w:rsid w:val="009926C1"/>
    <w:rsid w:val="009942EA"/>
    <w:rsid w:val="009955C3"/>
    <w:rsid w:val="00997C4A"/>
    <w:rsid w:val="009A052B"/>
    <w:rsid w:val="009A4AB2"/>
    <w:rsid w:val="009A5C43"/>
    <w:rsid w:val="009A7001"/>
    <w:rsid w:val="009B3C30"/>
    <w:rsid w:val="009B45F6"/>
    <w:rsid w:val="009B7C93"/>
    <w:rsid w:val="009C3C1C"/>
    <w:rsid w:val="009C5A5A"/>
    <w:rsid w:val="009D0151"/>
    <w:rsid w:val="009D3DCF"/>
    <w:rsid w:val="009D61A8"/>
    <w:rsid w:val="009D7807"/>
    <w:rsid w:val="009D7D09"/>
    <w:rsid w:val="009E0871"/>
    <w:rsid w:val="009E0FE0"/>
    <w:rsid w:val="009E1E2B"/>
    <w:rsid w:val="009E1E41"/>
    <w:rsid w:val="009E1EA7"/>
    <w:rsid w:val="009E6015"/>
    <w:rsid w:val="009E614F"/>
    <w:rsid w:val="009F196A"/>
    <w:rsid w:val="009F56C3"/>
    <w:rsid w:val="009F60E9"/>
    <w:rsid w:val="00A000D2"/>
    <w:rsid w:val="00A0688D"/>
    <w:rsid w:val="00A10B7A"/>
    <w:rsid w:val="00A1553E"/>
    <w:rsid w:val="00A15E82"/>
    <w:rsid w:val="00A250D6"/>
    <w:rsid w:val="00A26EEC"/>
    <w:rsid w:val="00A3644E"/>
    <w:rsid w:val="00A374F2"/>
    <w:rsid w:val="00A41566"/>
    <w:rsid w:val="00A47593"/>
    <w:rsid w:val="00A509FF"/>
    <w:rsid w:val="00A51348"/>
    <w:rsid w:val="00A513D5"/>
    <w:rsid w:val="00A5602A"/>
    <w:rsid w:val="00A57AF1"/>
    <w:rsid w:val="00A57B12"/>
    <w:rsid w:val="00A61CB6"/>
    <w:rsid w:val="00A7569E"/>
    <w:rsid w:val="00A76776"/>
    <w:rsid w:val="00A7715E"/>
    <w:rsid w:val="00A80809"/>
    <w:rsid w:val="00A832EF"/>
    <w:rsid w:val="00A848F3"/>
    <w:rsid w:val="00A84BB6"/>
    <w:rsid w:val="00A86342"/>
    <w:rsid w:val="00A86777"/>
    <w:rsid w:val="00A90B92"/>
    <w:rsid w:val="00A92766"/>
    <w:rsid w:val="00A927B4"/>
    <w:rsid w:val="00A9517A"/>
    <w:rsid w:val="00AA0370"/>
    <w:rsid w:val="00AA03FE"/>
    <w:rsid w:val="00AA306B"/>
    <w:rsid w:val="00AA3576"/>
    <w:rsid w:val="00AB6855"/>
    <w:rsid w:val="00AB7B8C"/>
    <w:rsid w:val="00AC1898"/>
    <w:rsid w:val="00AC3A7F"/>
    <w:rsid w:val="00AC5B9C"/>
    <w:rsid w:val="00AD1C22"/>
    <w:rsid w:val="00AD2F95"/>
    <w:rsid w:val="00AD3DCC"/>
    <w:rsid w:val="00AE0C4D"/>
    <w:rsid w:val="00AE1328"/>
    <w:rsid w:val="00AE1CDD"/>
    <w:rsid w:val="00AF03F6"/>
    <w:rsid w:val="00AF188F"/>
    <w:rsid w:val="00AF1F2D"/>
    <w:rsid w:val="00B03976"/>
    <w:rsid w:val="00B049B0"/>
    <w:rsid w:val="00B17BDB"/>
    <w:rsid w:val="00B20479"/>
    <w:rsid w:val="00B2336D"/>
    <w:rsid w:val="00B24E81"/>
    <w:rsid w:val="00B26E04"/>
    <w:rsid w:val="00B27860"/>
    <w:rsid w:val="00B3632B"/>
    <w:rsid w:val="00B612FA"/>
    <w:rsid w:val="00B62E1D"/>
    <w:rsid w:val="00B7106B"/>
    <w:rsid w:val="00B80AE1"/>
    <w:rsid w:val="00B80DE1"/>
    <w:rsid w:val="00B81053"/>
    <w:rsid w:val="00B85AC3"/>
    <w:rsid w:val="00B909C3"/>
    <w:rsid w:val="00B96864"/>
    <w:rsid w:val="00BA1C0D"/>
    <w:rsid w:val="00BA4405"/>
    <w:rsid w:val="00BA6377"/>
    <w:rsid w:val="00BA67A0"/>
    <w:rsid w:val="00BB1074"/>
    <w:rsid w:val="00BB4216"/>
    <w:rsid w:val="00BB5D03"/>
    <w:rsid w:val="00BB69F3"/>
    <w:rsid w:val="00BC3376"/>
    <w:rsid w:val="00BC4068"/>
    <w:rsid w:val="00BC6C11"/>
    <w:rsid w:val="00BD129A"/>
    <w:rsid w:val="00BD2083"/>
    <w:rsid w:val="00BD274E"/>
    <w:rsid w:val="00BD49DF"/>
    <w:rsid w:val="00BD5098"/>
    <w:rsid w:val="00BF0A85"/>
    <w:rsid w:val="00C00686"/>
    <w:rsid w:val="00C01437"/>
    <w:rsid w:val="00C03E7D"/>
    <w:rsid w:val="00C04F15"/>
    <w:rsid w:val="00C05675"/>
    <w:rsid w:val="00C07A78"/>
    <w:rsid w:val="00C137AC"/>
    <w:rsid w:val="00C209AE"/>
    <w:rsid w:val="00C23746"/>
    <w:rsid w:val="00C43C5C"/>
    <w:rsid w:val="00C43DD6"/>
    <w:rsid w:val="00C4404D"/>
    <w:rsid w:val="00C47B75"/>
    <w:rsid w:val="00C5307A"/>
    <w:rsid w:val="00C57704"/>
    <w:rsid w:val="00C62813"/>
    <w:rsid w:val="00C706CA"/>
    <w:rsid w:val="00C7412B"/>
    <w:rsid w:val="00C77FE1"/>
    <w:rsid w:val="00C83068"/>
    <w:rsid w:val="00C85721"/>
    <w:rsid w:val="00C90403"/>
    <w:rsid w:val="00C929CA"/>
    <w:rsid w:val="00C976AD"/>
    <w:rsid w:val="00CA74E5"/>
    <w:rsid w:val="00CB0364"/>
    <w:rsid w:val="00CB2B95"/>
    <w:rsid w:val="00CC0D21"/>
    <w:rsid w:val="00CC0D8E"/>
    <w:rsid w:val="00CC7D3D"/>
    <w:rsid w:val="00CD3AE5"/>
    <w:rsid w:val="00CD6476"/>
    <w:rsid w:val="00CE5BA9"/>
    <w:rsid w:val="00CF4D74"/>
    <w:rsid w:val="00CF75BC"/>
    <w:rsid w:val="00D00521"/>
    <w:rsid w:val="00D018DE"/>
    <w:rsid w:val="00D065AE"/>
    <w:rsid w:val="00D109B8"/>
    <w:rsid w:val="00D10FAB"/>
    <w:rsid w:val="00D12670"/>
    <w:rsid w:val="00D13E4D"/>
    <w:rsid w:val="00D13F41"/>
    <w:rsid w:val="00D179D3"/>
    <w:rsid w:val="00D21075"/>
    <w:rsid w:val="00D24460"/>
    <w:rsid w:val="00D26BC0"/>
    <w:rsid w:val="00D279A9"/>
    <w:rsid w:val="00D37018"/>
    <w:rsid w:val="00D462C4"/>
    <w:rsid w:val="00D465B2"/>
    <w:rsid w:val="00D46B69"/>
    <w:rsid w:val="00D479B5"/>
    <w:rsid w:val="00D50434"/>
    <w:rsid w:val="00D50AF1"/>
    <w:rsid w:val="00D50CDC"/>
    <w:rsid w:val="00D552C1"/>
    <w:rsid w:val="00D55814"/>
    <w:rsid w:val="00D56A71"/>
    <w:rsid w:val="00D57E1A"/>
    <w:rsid w:val="00D648E1"/>
    <w:rsid w:val="00D67169"/>
    <w:rsid w:val="00D7010D"/>
    <w:rsid w:val="00D70443"/>
    <w:rsid w:val="00D77533"/>
    <w:rsid w:val="00D80ADD"/>
    <w:rsid w:val="00D80DA6"/>
    <w:rsid w:val="00D8291B"/>
    <w:rsid w:val="00D86D6F"/>
    <w:rsid w:val="00D93795"/>
    <w:rsid w:val="00D9691E"/>
    <w:rsid w:val="00DA3669"/>
    <w:rsid w:val="00DB39EF"/>
    <w:rsid w:val="00DC0DF4"/>
    <w:rsid w:val="00DC6361"/>
    <w:rsid w:val="00DD0980"/>
    <w:rsid w:val="00DD5302"/>
    <w:rsid w:val="00DE61DE"/>
    <w:rsid w:val="00DE7E4A"/>
    <w:rsid w:val="00DF1132"/>
    <w:rsid w:val="00DF48CA"/>
    <w:rsid w:val="00DF5656"/>
    <w:rsid w:val="00DF7262"/>
    <w:rsid w:val="00DF785E"/>
    <w:rsid w:val="00DF7985"/>
    <w:rsid w:val="00E07C6F"/>
    <w:rsid w:val="00E109DF"/>
    <w:rsid w:val="00E1390B"/>
    <w:rsid w:val="00E2195F"/>
    <w:rsid w:val="00E24A13"/>
    <w:rsid w:val="00E279A9"/>
    <w:rsid w:val="00E27FCF"/>
    <w:rsid w:val="00E32DF5"/>
    <w:rsid w:val="00E3362D"/>
    <w:rsid w:val="00E35730"/>
    <w:rsid w:val="00E36B62"/>
    <w:rsid w:val="00E43EF4"/>
    <w:rsid w:val="00E456C8"/>
    <w:rsid w:val="00E472FB"/>
    <w:rsid w:val="00E475E9"/>
    <w:rsid w:val="00E52DD6"/>
    <w:rsid w:val="00E53EA6"/>
    <w:rsid w:val="00E550F2"/>
    <w:rsid w:val="00E6363C"/>
    <w:rsid w:val="00E642F0"/>
    <w:rsid w:val="00E6590C"/>
    <w:rsid w:val="00E74E11"/>
    <w:rsid w:val="00E90FC2"/>
    <w:rsid w:val="00E92270"/>
    <w:rsid w:val="00E938DB"/>
    <w:rsid w:val="00E964D7"/>
    <w:rsid w:val="00E96542"/>
    <w:rsid w:val="00E969C9"/>
    <w:rsid w:val="00E97343"/>
    <w:rsid w:val="00EA48BC"/>
    <w:rsid w:val="00EA5852"/>
    <w:rsid w:val="00EA793F"/>
    <w:rsid w:val="00EB2E47"/>
    <w:rsid w:val="00EB4606"/>
    <w:rsid w:val="00EB4DA8"/>
    <w:rsid w:val="00EB5991"/>
    <w:rsid w:val="00EB7360"/>
    <w:rsid w:val="00EB78A3"/>
    <w:rsid w:val="00EB7AD6"/>
    <w:rsid w:val="00EC0F00"/>
    <w:rsid w:val="00EC1FF4"/>
    <w:rsid w:val="00EC4F15"/>
    <w:rsid w:val="00ED4CEF"/>
    <w:rsid w:val="00ED5132"/>
    <w:rsid w:val="00EE0D61"/>
    <w:rsid w:val="00EE4F66"/>
    <w:rsid w:val="00F02533"/>
    <w:rsid w:val="00F0771C"/>
    <w:rsid w:val="00F10DDF"/>
    <w:rsid w:val="00F10E3B"/>
    <w:rsid w:val="00F116FA"/>
    <w:rsid w:val="00F1316A"/>
    <w:rsid w:val="00F13518"/>
    <w:rsid w:val="00F14C6F"/>
    <w:rsid w:val="00F17F11"/>
    <w:rsid w:val="00F2185C"/>
    <w:rsid w:val="00F2232B"/>
    <w:rsid w:val="00F231D0"/>
    <w:rsid w:val="00F2595E"/>
    <w:rsid w:val="00F2629F"/>
    <w:rsid w:val="00F27966"/>
    <w:rsid w:val="00F3062C"/>
    <w:rsid w:val="00F35A56"/>
    <w:rsid w:val="00F36865"/>
    <w:rsid w:val="00F37872"/>
    <w:rsid w:val="00F44CA4"/>
    <w:rsid w:val="00F475D4"/>
    <w:rsid w:val="00F558BD"/>
    <w:rsid w:val="00F6609B"/>
    <w:rsid w:val="00F66FED"/>
    <w:rsid w:val="00F73B1E"/>
    <w:rsid w:val="00F74E50"/>
    <w:rsid w:val="00F76750"/>
    <w:rsid w:val="00F7796D"/>
    <w:rsid w:val="00F83882"/>
    <w:rsid w:val="00F858C8"/>
    <w:rsid w:val="00F85FC3"/>
    <w:rsid w:val="00F86875"/>
    <w:rsid w:val="00F86D10"/>
    <w:rsid w:val="00F90A6A"/>
    <w:rsid w:val="00F90B8F"/>
    <w:rsid w:val="00F92B07"/>
    <w:rsid w:val="00F94E1E"/>
    <w:rsid w:val="00F95ED8"/>
    <w:rsid w:val="00FA1C26"/>
    <w:rsid w:val="00FA4D94"/>
    <w:rsid w:val="00FA66B4"/>
    <w:rsid w:val="00FA7151"/>
    <w:rsid w:val="00FB4AFA"/>
    <w:rsid w:val="00FB4CAB"/>
    <w:rsid w:val="00FB709A"/>
    <w:rsid w:val="00FC3F14"/>
    <w:rsid w:val="00FC491C"/>
    <w:rsid w:val="00FC6DA7"/>
    <w:rsid w:val="00FC7F33"/>
    <w:rsid w:val="00FD1E9C"/>
    <w:rsid w:val="00FE04E0"/>
    <w:rsid w:val="00FE2783"/>
    <w:rsid w:val="00FE4441"/>
    <w:rsid w:val="00FE5A4F"/>
    <w:rsid w:val="00FE71A6"/>
    <w:rsid w:val="00FE7AC0"/>
    <w:rsid w:val="00FF2155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2519"/>
  <w15:docId w15:val="{BC29E6D8-B98F-4C09-89E2-83FB92E0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C7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C01437"/>
    <w:pPr>
      <w:spacing w:before="100" w:beforeAutospacing="1" w:after="100" w:afterAutospacing="1"/>
      <w:outlineLvl w:val="1"/>
    </w:pPr>
    <w:rPr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4A4734"/>
    <w:pPr>
      <w:widowControl w:val="0"/>
      <w:spacing w:after="0" w:line="240" w:lineRule="auto"/>
    </w:pPr>
    <w:rPr>
      <w:rFonts w:eastAsia="Arial Unicode MS" w:hint="eastAsia"/>
      <w:kern w:val="28"/>
      <w:sz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D7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4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4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4B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9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3EA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A6"/>
    <w:rPr>
      <w:b/>
      <w:bCs/>
    </w:rPr>
  </w:style>
  <w:style w:type="character" w:customStyle="1" w:styleId="Bodytext">
    <w:name w:val="Body text_"/>
    <w:link w:val="BodyText16"/>
    <w:rsid w:val="00D21075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D21075"/>
    <w:pPr>
      <w:widowControl w:val="0"/>
      <w:shd w:val="clear" w:color="auto" w:fill="FFFFFF"/>
      <w:spacing w:line="322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Heading7">
    <w:name w:val="Heading #7"/>
    <w:rsid w:val="004E18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Italic">
    <w:name w:val="Body text + Italic"/>
    <w:rsid w:val="004E18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Candara">
    <w:name w:val="Body text + Candara"/>
    <w:aliases w:val="7 pt,Italic"/>
    <w:rsid w:val="004E184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uiPriority w:val="9"/>
    <w:rsid w:val="00C01437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table" w:styleId="TableGrid">
    <w:name w:val="Table Grid"/>
    <w:basedOn w:val="TableNormal"/>
    <w:rsid w:val="00AD1C22"/>
    <w:pPr>
      <w:spacing w:after="0" w:line="240" w:lineRule="auto"/>
      <w:ind w:left="567"/>
      <w:jc w:val="both"/>
    </w:pPr>
    <w:rPr>
      <w:bCs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iPriority w:val="1"/>
    <w:qFormat/>
    <w:rsid w:val="005F404F"/>
    <w:pPr>
      <w:widowControl w:val="0"/>
      <w:autoSpaceDE w:val="0"/>
      <w:autoSpaceDN w:val="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0"/>
    <w:uiPriority w:val="1"/>
    <w:rsid w:val="005F404F"/>
    <w:rPr>
      <w:rFonts w:eastAsia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unhideWhenUsed/>
    <w:rsid w:val="00ED4CEF"/>
    <w:pPr>
      <w:spacing w:after="0" w:line="240" w:lineRule="auto"/>
    </w:pPr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qFormat/>
    <w:rsid w:val="00F76750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YoungMixChar">
    <w:name w:val="YoungMix_Char"/>
    <w:uiPriority w:val="99"/>
    <w:rsid w:val="00671D0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6C5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A566-5404-4C14-AADA-925C8D46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ADMIN</cp:lastModifiedBy>
  <cp:revision>77</cp:revision>
  <cp:lastPrinted>2020-10-15T03:24:00Z</cp:lastPrinted>
  <dcterms:created xsi:type="dcterms:W3CDTF">2022-09-28T05:09:00Z</dcterms:created>
  <dcterms:modified xsi:type="dcterms:W3CDTF">2024-12-16T23:37:00Z</dcterms:modified>
</cp:coreProperties>
</file>