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268D3" w14:textId="77777777" w:rsidR="003A436B" w:rsidRPr="005C2820" w:rsidRDefault="003A436B" w:rsidP="00BC3FE7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5C28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Ngày soạn: ....../...../.....</w:t>
      </w:r>
    </w:p>
    <w:p w14:paraId="3CBC0812" w14:textId="77777777" w:rsidR="003A436B" w:rsidRPr="005C2820" w:rsidRDefault="003A436B" w:rsidP="00BC3FE7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5C28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Ngày dạy: ....../...../......</w:t>
      </w:r>
    </w:p>
    <w:p w14:paraId="148E74D5" w14:textId="77777777" w:rsidR="000B20CD" w:rsidRPr="005C2820" w:rsidRDefault="00CE3B18" w:rsidP="00BC3FE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sv-SE"/>
        </w:rPr>
      </w:pPr>
      <w:r w:rsidRPr="005C28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TIẾT</w:t>
      </w:r>
      <w:r w:rsidR="008B5B4E" w:rsidRPr="005C28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......</w:t>
      </w:r>
      <w:r w:rsidRPr="005C28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 xml:space="preserve"> </w:t>
      </w:r>
      <w:r w:rsidR="000B20CD" w:rsidRPr="005C2820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 xml:space="preserve"> THỰC HÀNH TIẾNG VIỆT</w:t>
      </w:r>
    </w:p>
    <w:p w14:paraId="3824BE23" w14:textId="77777777" w:rsidR="00AB6615" w:rsidRPr="005C2820" w:rsidRDefault="00AB6615" w:rsidP="00BC3FE7">
      <w:pPr>
        <w:spacing w:line="360" w:lineRule="auto"/>
        <w:jc w:val="both"/>
        <w:rPr>
          <w:rFonts w:ascii="Times New Roman" w:eastAsia="Brush Script MT" w:hAnsi="Times New Roman"/>
          <w:color w:val="000000" w:themeColor="text1"/>
          <w:sz w:val="28"/>
          <w:szCs w:val="28"/>
          <w:lang w:val="vi-VN"/>
        </w:rPr>
      </w:pPr>
      <w:r w:rsidRPr="005C2820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I. Mục tiêu</w:t>
      </w:r>
    </w:p>
    <w:p w14:paraId="749F0560" w14:textId="77777777" w:rsidR="00AB6615" w:rsidRPr="005C2820" w:rsidRDefault="00AB6615" w:rsidP="00BC3FE7">
      <w:pPr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vi-VN"/>
        </w:rPr>
      </w:pPr>
      <w:r w:rsidRPr="005C2820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vi-VN"/>
        </w:rPr>
        <w:t>1. Về năng lực:</w:t>
      </w:r>
      <w:r w:rsidRPr="005C2820">
        <w:rPr>
          <w:rFonts w:ascii="Times New Roman" w:hAnsi="Times New Roman"/>
          <w:iCs/>
          <w:color w:val="000000" w:themeColor="text1"/>
          <w:sz w:val="28"/>
          <w:szCs w:val="28"/>
          <w:lang w:val="vi-VN"/>
        </w:rPr>
        <w:t xml:space="preserve"> </w:t>
      </w:r>
    </w:p>
    <w:p w14:paraId="139E2AB7" w14:textId="77777777" w:rsidR="00AB6615" w:rsidRPr="005C2820" w:rsidRDefault="00AB6615" w:rsidP="00BC3FE7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5C2820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a. Năng lực đặc thù</w:t>
      </w:r>
    </w:p>
    <w:p w14:paraId="6ED9C16A" w14:textId="799972D4" w:rsidR="00D528BC" w:rsidRPr="005C2820" w:rsidRDefault="006E4EED" w:rsidP="00BC3FE7">
      <w:pPr>
        <w:spacing w:line="360" w:lineRule="auto"/>
        <w:jc w:val="both"/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</w:pPr>
      <w:proofErr w:type="spellStart"/>
      <w:r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Nhận</w:t>
      </w:r>
      <w:proofErr w:type="spellEnd"/>
      <w:r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biết</w:t>
      </w:r>
      <w:proofErr w:type="spellEnd"/>
      <w:r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được</w:t>
      </w:r>
      <w:proofErr w:type="spellEnd"/>
      <w:r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sự</w:t>
      </w:r>
      <w:proofErr w:type="spellEnd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khác</w:t>
      </w:r>
      <w:proofErr w:type="spellEnd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biệt</w:t>
      </w:r>
      <w:proofErr w:type="spellEnd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về</w:t>
      </w:r>
      <w:proofErr w:type="spellEnd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nghĩa</w:t>
      </w:r>
      <w:proofErr w:type="spellEnd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của</w:t>
      </w:r>
      <w:proofErr w:type="spellEnd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một</w:t>
      </w:r>
      <w:proofErr w:type="spellEnd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số</w:t>
      </w:r>
      <w:proofErr w:type="spellEnd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yếu</w:t>
      </w:r>
      <w:proofErr w:type="spellEnd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tố</w:t>
      </w:r>
      <w:proofErr w:type="spellEnd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Hán</w:t>
      </w:r>
      <w:proofErr w:type="spellEnd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Việt</w:t>
      </w:r>
      <w:proofErr w:type="spellEnd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dễ</w:t>
      </w:r>
      <w:proofErr w:type="spellEnd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gây</w:t>
      </w:r>
      <w:proofErr w:type="spellEnd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nhầm</w:t>
      </w:r>
      <w:proofErr w:type="spellEnd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lẫn</w:t>
      </w:r>
      <w:proofErr w:type="spellEnd"/>
      <w:r w:rsidR="00235EF0" w:rsidRPr="005C2820">
        <w:rPr>
          <w:rStyle w:val="SubtleEmphasis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14:paraId="700E3FFC" w14:textId="47E462B9" w:rsidR="00AB6615" w:rsidRPr="005C2820" w:rsidRDefault="00AB6615" w:rsidP="00BC3FE7">
      <w:pPr>
        <w:spacing w:line="360" w:lineRule="auto"/>
        <w:jc w:val="both"/>
        <w:rPr>
          <w:rStyle w:val="SubtleEmphasis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5C2820">
        <w:rPr>
          <w:rStyle w:val="SubtleEmphasis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b. </w:t>
      </w:r>
      <w:proofErr w:type="spellStart"/>
      <w:r w:rsidRPr="005C2820">
        <w:rPr>
          <w:rStyle w:val="SubtleEmphasis"/>
          <w:rFonts w:ascii="Times New Roman" w:hAnsi="Times New Roman"/>
          <w:b/>
          <w:i w:val="0"/>
          <w:color w:val="000000" w:themeColor="text1"/>
          <w:sz w:val="28"/>
          <w:szCs w:val="28"/>
        </w:rPr>
        <w:t>Năng</w:t>
      </w:r>
      <w:proofErr w:type="spellEnd"/>
      <w:r w:rsidRPr="005C2820">
        <w:rPr>
          <w:rStyle w:val="SubtleEmphasis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rStyle w:val="SubtleEmphasis"/>
          <w:rFonts w:ascii="Times New Roman" w:hAnsi="Times New Roman"/>
          <w:b/>
          <w:i w:val="0"/>
          <w:color w:val="000000" w:themeColor="text1"/>
          <w:sz w:val="28"/>
          <w:szCs w:val="28"/>
        </w:rPr>
        <w:t>lực</w:t>
      </w:r>
      <w:proofErr w:type="spellEnd"/>
      <w:r w:rsidRPr="005C2820">
        <w:rPr>
          <w:rStyle w:val="SubtleEmphasis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rStyle w:val="SubtleEmphasis"/>
          <w:rFonts w:ascii="Times New Roman" w:hAnsi="Times New Roman"/>
          <w:b/>
          <w:i w:val="0"/>
          <w:color w:val="000000" w:themeColor="text1"/>
          <w:sz w:val="28"/>
          <w:szCs w:val="28"/>
        </w:rPr>
        <w:t>chung</w:t>
      </w:r>
      <w:proofErr w:type="spellEnd"/>
    </w:p>
    <w:p w14:paraId="6DB98A6D" w14:textId="77777777" w:rsidR="00AB6615" w:rsidRPr="005C2820" w:rsidRDefault="00AB6615" w:rsidP="00BC3FE7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bookmarkStart w:id="0" w:name="_Hlk80890183"/>
      <w:r w:rsidRPr="005C2820">
        <w:rPr>
          <w:rFonts w:ascii="Times New Roman" w:hAnsi="Times New Roman"/>
          <w:color w:val="000000" w:themeColor="text1"/>
          <w:sz w:val="28"/>
          <w:szCs w:val="28"/>
          <w:lang w:val="vi-VN"/>
        </w:rPr>
        <w:t>- Giao tiếp và hợp tác: Kỹ năng giao tiếp và hợp tác nhóm với các thành viên khác.</w:t>
      </w:r>
    </w:p>
    <w:p w14:paraId="02005663" w14:textId="77777777" w:rsidR="00AB6615" w:rsidRPr="005C2820" w:rsidRDefault="00AB6615" w:rsidP="00BC3FE7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C2820">
        <w:rPr>
          <w:rFonts w:ascii="Times New Roman" w:hAnsi="Times New Roman"/>
          <w:color w:val="000000" w:themeColor="text1"/>
          <w:sz w:val="28"/>
          <w:szCs w:val="28"/>
          <w:lang w:val="vi-VN"/>
        </w:rPr>
        <w:t>- Tự chủ và tự học, tự thu thập, tổng hợp và phân loại thông tin.</w:t>
      </w:r>
    </w:p>
    <w:bookmarkEnd w:id="0"/>
    <w:p w14:paraId="61FEBEE6" w14:textId="77777777" w:rsidR="00AB6615" w:rsidRPr="005C2820" w:rsidRDefault="00AB6615" w:rsidP="00BC3FE7">
      <w:pPr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vi-VN"/>
        </w:rPr>
      </w:pPr>
      <w:r w:rsidRPr="005C2820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vi-VN"/>
        </w:rPr>
        <w:t>2. Về phẩm chất:</w:t>
      </w:r>
      <w:r w:rsidRPr="005C2820">
        <w:rPr>
          <w:rFonts w:ascii="Times New Roman" w:hAnsi="Times New Roman"/>
          <w:iCs/>
          <w:color w:val="000000" w:themeColor="text1"/>
          <w:sz w:val="28"/>
          <w:szCs w:val="28"/>
          <w:lang w:val="vi-VN"/>
        </w:rPr>
        <w:t xml:space="preserve"> </w:t>
      </w:r>
    </w:p>
    <w:p w14:paraId="04EE5A79" w14:textId="77777777" w:rsidR="00AB6615" w:rsidRPr="005C2820" w:rsidRDefault="00AB6615" w:rsidP="00BC3FE7">
      <w:pPr>
        <w:spacing w:line="360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5C2820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- Nhân ái: yêu ngôn ngữ dân tộc.</w:t>
      </w:r>
    </w:p>
    <w:p w14:paraId="47118110" w14:textId="77777777" w:rsidR="00AB6615" w:rsidRPr="005C2820" w:rsidRDefault="00AB6615" w:rsidP="00BC3FE7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C2820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- </w:t>
      </w:r>
      <w:r w:rsidRPr="005C2820">
        <w:rPr>
          <w:rFonts w:ascii="Times New Roman" w:hAnsi="Times New Roman"/>
          <w:iCs/>
          <w:color w:val="000000" w:themeColor="text1"/>
          <w:sz w:val="28"/>
          <w:szCs w:val="28"/>
          <w:lang w:val="vi-VN"/>
        </w:rPr>
        <w:t>Chăm chỉ:</w:t>
      </w:r>
      <w:r w:rsidRPr="005C2820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chăm chỉ suy nghĩ, trả lời câu hỏi, hoàn thành các bài tập.</w:t>
      </w:r>
    </w:p>
    <w:p w14:paraId="059129FE" w14:textId="77777777" w:rsidR="00AB6615" w:rsidRPr="005C2820" w:rsidRDefault="00AB6615" w:rsidP="00BC3FE7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C2820">
        <w:rPr>
          <w:rFonts w:ascii="Times New Roman" w:hAnsi="Times New Roman"/>
          <w:color w:val="000000" w:themeColor="text1"/>
          <w:sz w:val="28"/>
          <w:szCs w:val="28"/>
          <w:lang w:val="vi-VN"/>
        </w:rPr>
        <w:t>- Trách nhiệm: có trách nhiệm với nhiệm vụ được giao, cùng đội nhóm hoàn thành nhiệm vụ.</w:t>
      </w:r>
    </w:p>
    <w:p w14:paraId="2D04AD52" w14:textId="77777777" w:rsidR="00AB6615" w:rsidRPr="005C2820" w:rsidRDefault="00AB6615" w:rsidP="00BC3FE7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5C2820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II. Thiết bị dạy học và học liệu</w:t>
      </w:r>
    </w:p>
    <w:p w14:paraId="2779F789" w14:textId="77777777" w:rsidR="00AB6615" w:rsidRPr="005C2820" w:rsidRDefault="00AB6615" w:rsidP="00BC3FE7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5C2820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1. Thiết bị dạy học</w:t>
      </w:r>
    </w:p>
    <w:p w14:paraId="0D1A06F5" w14:textId="77777777" w:rsidR="00AB6615" w:rsidRPr="005C2820" w:rsidRDefault="00AB6615" w:rsidP="00BC3FE7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5C2820">
        <w:rPr>
          <w:rFonts w:ascii="Times New Roman" w:hAnsi="Times New Roman"/>
          <w:color w:val="000000" w:themeColor="text1"/>
          <w:sz w:val="28"/>
          <w:szCs w:val="28"/>
        </w:rPr>
        <w:t>Kế</w:t>
      </w:r>
      <w:proofErr w:type="spellEnd"/>
      <w:r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rFonts w:ascii="Times New Roman" w:hAnsi="Times New Roman"/>
          <w:color w:val="000000" w:themeColor="text1"/>
          <w:sz w:val="28"/>
          <w:szCs w:val="28"/>
        </w:rPr>
        <w:t>hoạch</w:t>
      </w:r>
      <w:proofErr w:type="spellEnd"/>
      <w:r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rFonts w:ascii="Times New Roman" w:hAnsi="Times New Roman"/>
          <w:color w:val="000000" w:themeColor="text1"/>
          <w:sz w:val="28"/>
          <w:szCs w:val="28"/>
        </w:rPr>
        <w:t>bài</w:t>
      </w:r>
      <w:proofErr w:type="spellEnd"/>
      <w:r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rFonts w:ascii="Times New Roman" w:hAnsi="Times New Roman"/>
          <w:color w:val="000000" w:themeColor="text1"/>
          <w:sz w:val="28"/>
          <w:szCs w:val="28"/>
        </w:rPr>
        <w:t>dạy</w:t>
      </w:r>
      <w:proofErr w:type="spellEnd"/>
    </w:p>
    <w:p w14:paraId="3A89A3B8" w14:textId="77777777" w:rsidR="00AB6615" w:rsidRPr="005C2820" w:rsidRDefault="00AB6615" w:rsidP="00BC3FE7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C2820">
        <w:rPr>
          <w:rFonts w:ascii="Times New Roman" w:hAnsi="Times New Roman"/>
          <w:color w:val="000000" w:themeColor="text1"/>
          <w:sz w:val="28"/>
          <w:szCs w:val="28"/>
          <w:lang w:val="vi-VN"/>
        </w:rPr>
        <w:t>- SGK, SGV</w:t>
      </w:r>
    </w:p>
    <w:p w14:paraId="4D5AA4F5" w14:textId="77777777" w:rsidR="00AB6615" w:rsidRPr="005C2820" w:rsidRDefault="00AB6615" w:rsidP="00BC3FE7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C2820">
        <w:rPr>
          <w:rFonts w:ascii="Times New Roman" w:hAnsi="Times New Roman"/>
          <w:color w:val="000000" w:themeColor="text1"/>
          <w:sz w:val="28"/>
          <w:szCs w:val="28"/>
          <w:lang w:val="vi-VN"/>
        </w:rPr>
        <w:t>- Máy chiếu, máy tính</w:t>
      </w:r>
    </w:p>
    <w:p w14:paraId="2977200D" w14:textId="77777777" w:rsidR="00AB6615" w:rsidRPr="005C2820" w:rsidRDefault="00AB6615" w:rsidP="00BC3FE7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C2820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2. Học liệu</w:t>
      </w:r>
    </w:p>
    <w:p w14:paraId="5A154C6B" w14:textId="77777777" w:rsidR="00AB6615" w:rsidRPr="005C2820" w:rsidRDefault="00AB6615" w:rsidP="00BC3FE7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C2820">
        <w:rPr>
          <w:rFonts w:ascii="Times New Roman" w:hAnsi="Times New Roman"/>
          <w:color w:val="000000" w:themeColor="text1"/>
          <w:sz w:val="28"/>
          <w:szCs w:val="28"/>
          <w:lang w:val="vi-VN"/>
        </w:rPr>
        <w:t>- Tài liệu liên quan đến nội dung bài học (phiếu học tập,...)</w:t>
      </w:r>
    </w:p>
    <w:p w14:paraId="7E217976" w14:textId="77777777" w:rsidR="00AB6615" w:rsidRPr="005C2820" w:rsidRDefault="00AB6615" w:rsidP="00BC3FE7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C2820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III. Tiến trình dạy học</w:t>
      </w:r>
    </w:p>
    <w:p w14:paraId="653DA6D7" w14:textId="77777777" w:rsidR="000B20CD" w:rsidRPr="005C2820" w:rsidRDefault="009F24F4" w:rsidP="00BC3FE7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C2820">
        <w:rPr>
          <w:rFonts w:ascii="Times New Roman" w:hAnsi="Times New Roman"/>
          <w:b/>
          <w:color w:val="000000" w:themeColor="text1"/>
          <w:sz w:val="28"/>
          <w:szCs w:val="28"/>
        </w:rPr>
        <w:t>Hoạt</w:t>
      </w:r>
      <w:proofErr w:type="spellEnd"/>
      <w:r w:rsidRPr="005C28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rFonts w:ascii="Times New Roman" w:hAnsi="Times New Roman"/>
          <w:b/>
          <w:color w:val="000000" w:themeColor="text1"/>
          <w:sz w:val="28"/>
          <w:szCs w:val="28"/>
        </w:rPr>
        <w:t>động</w:t>
      </w:r>
      <w:proofErr w:type="spellEnd"/>
      <w:r w:rsidRPr="005C28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1: </w:t>
      </w:r>
      <w:proofErr w:type="spellStart"/>
      <w:r w:rsidRPr="005C2820">
        <w:rPr>
          <w:rFonts w:ascii="Times New Roman" w:hAnsi="Times New Roman"/>
          <w:b/>
          <w:color w:val="000000" w:themeColor="text1"/>
          <w:sz w:val="28"/>
          <w:szCs w:val="28"/>
        </w:rPr>
        <w:t>Khởi</w:t>
      </w:r>
      <w:proofErr w:type="spellEnd"/>
      <w:r w:rsidRPr="005C28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rFonts w:ascii="Times New Roman" w:hAnsi="Times New Roman"/>
          <w:b/>
          <w:color w:val="000000" w:themeColor="text1"/>
          <w:sz w:val="28"/>
          <w:szCs w:val="28"/>
        </w:rPr>
        <w:t>động</w:t>
      </w:r>
      <w:proofErr w:type="spellEnd"/>
    </w:p>
    <w:p w14:paraId="0936736E" w14:textId="77777777" w:rsidR="000B20CD" w:rsidRPr="005C2820" w:rsidRDefault="000B20CD" w:rsidP="00BC3FE7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</w:pPr>
      <w:r w:rsidRPr="005C2820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a. Mục tiêu:</w:t>
      </w:r>
      <w:r w:rsidRPr="005C2820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5C2820">
        <w:rPr>
          <w:rFonts w:ascii="Times New Roman" w:hAnsi="Times New Roman"/>
          <w:color w:val="000000" w:themeColor="text1"/>
          <w:sz w:val="28"/>
          <w:szCs w:val="28"/>
          <w:lang w:val="sv-SE"/>
        </w:rPr>
        <w:t>Tạo hứng thú cho HS, thu hút HS sẵn sàng thực hiện nhiệm vụ học tập của mình. HS khắc sâu kiến thức nội dung bài học.</w:t>
      </w:r>
    </w:p>
    <w:p w14:paraId="08F6F6F7" w14:textId="77777777" w:rsidR="000B20CD" w:rsidRPr="005C2820" w:rsidRDefault="000B20CD" w:rsidP="00BC3FE7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sv-SE"/>
        </w:rPr>
      </w:pPr>
      <w:r w:rsidRPr="005C2820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b. Nội dung:</w:t>
      </w:r>
      <w:r w:rsidRPr="005C2820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 xml:space="preserve"> GV trình bày vấn đề</w:t>
      </w:r>
      <w:r w:rsidRPr="005C2820">
        <w:rPr>
          <w:rFonts w:ascii="Times New Roman" w:hAnsi="Times New Roman"/>
          <w:iCs/>
          <w:color w:val="000000" w:themeColor="text1"/>
          <w:sz w:val="28"/>
          <w:szCs w:val="28"/>
          <w:lang w:val="sv-SE"/>
        </w:rPr>
        <w:t>.</w:t>
      </w:r>
    </w:p>
    <w:p w14:paraId="056D1775" w14:textId="77777777" w:rsidR="000B20CD" w:rsidRPr="005C2820" w:rsidRDefault="000B20CD" w:rsidP="00BC3FE7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</w:pPr>
      <w:r w:rsidRPr="005C2820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lastRenderedPageBreak/>
        <w:t>c. Sản phẩm:</w:t>
      </w:r>
      <w:r w:rsidRPr="005C2820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5C2820">
        <w:rPr>
          <w:rFonts w:ascii="Times New Roman" w:hAnsi="Times New Roman"/>
          <w:iCs/>
          <w:color w:val="000000" w:themeColor="text1"/>
          <w:sz w:val="28"/>
          <w:szCs w:val="28"/>
          <w:lang w:val="sv-SE"/>
        </w:rPr>
        <w:t>C</w:t>
      </w:r>
      <w:r w:rsidRPr="005C2820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>âu trả lời của HS.</w:t>
      </w:r>
    </w:p>
    <w:p w14:paraId="4529A00C" w14:textId="03FA5A1C" w:rsidR="000B20CD" w:rsidRPr="005C2820" w:rsidRDefault="000B20CD" w:rsidP="00BC3FE7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</w:pPr>
      <w:r w:rsidRPr="005C2820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d. Tổ chức thực hiện:</w:t>
      </w:r>
    </w:p>
    <w:p w14:paraId="4B4A94FA" w14:textId="73647F2E" w:rsidR="00235EF0" w:rsidRPr="005C2820" w:rsidRDefault="00496848" w:rsidP="00BC3F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iCs/>
          <w:color w:val="000000" w:themeColor="text1"/>
          <w:sz w:val="28"/>
          <w:szCs w:val="28"/>
        </w:rPr>
      </w:pPr>
      <w:r w:rsidRPr="005C2820">
        <w:rPr>
          <w:b/>
          <w:bCs/>
          <w:iCs/>
          <w:color w:val="000000" w:themeColor="text1"/>
          <w:sz w:val="28"/>
          <w:szCs w:val="28"/>
        </w:rPr>
        <w:t xml:space="preserve">GV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tổ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chức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473810" w:rsidRPr="005C2820">
        <w:rPr>
          <w:b/>
          <w:bCs/>
          <w:iCs/>
          <w:color w:val="000000" w:themeColor="text1"/>
          <w:sz w:val="28"/>
          <w:szCs w:val="28"/>
        </w:rPr>
        <w:t>trò</w:t>
      </w:r>
      <w:proofErr w:type="spellEnd"/>
      <w:r w:rsidR="00473810"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473810" w:rsidRPr="005C2820">
        <w:rPr>
          <w:b/>
          <w:bCs/>
          <w:iCs/>
          <w:color w:val="000000" w:themeColor="text1"/>
          <w:sz w:val="28"/>
          <w:szCs w:val="28"/>
        </w:rPr>
        <w:t>chơi</w:t>
      </w:r>
      <w:proofErr w:type="spellEnd"/>
      <w:r w:rsidR="00473810" w:rsidRPr="005C2820">
        <w:rPr>
          <w:b/>
          <w:bCs/>
          <w:iCs/>
          <w:color w:val="000000" w:themeColor="text1"/>
          <w:sz w:val="28"/>
          <w:szCs w:val="28"/>
        </w:rPr>
        <w:t xml:space="preserve"> RUNG CHUÔNG VÀNG - </w:t>
      </w:r>
      <w:proofErr w:type="spellStart"/>
      <w:r w:rsidR="00235EF0" w:rsidRPr="005C2820">
        <w:rPr>
          <w:b/>
          <w:iCs/>
          <w:color w:val="000000" w:themeColor="text1"/>
          <w:sz w:val="28"/>
          <w:szCs w:val="28"/>
        </w:rPr>
        <w:t>Giải</w:t>
      </w:r>
      <w:proofErr w:type="spellEnd"/>
      <w:r w:rsidR="00235EF0" w:rsidRPr="005C2820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b/>
          <w:iCs/>
          <w:color w:val="000000" w:themeColor="text1"/>
          <w:sz w:val="28"/>
          <w:szCs w:val="28"/>
        </w:rPr>
        <w:t>mã</w:t>
      </w:r>
      <w:proofErr w:type="spellEnd"/>
      <w:r w:rsidR="00235EF0" w:rsidRPr="005C2820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b/>
          <w:iCs/>
          <w:color w:val="000000" w:themeColor="text1"/>
          <w:sz w:val="28"/>
          <w:szCs w:val="28"/>
        </w:rPr>
        <w:t>từ</w:t>
      </w:r>
      <w:proofErr w:type="spellEnd"/>
      <w:r w:rsidR="00235EF0" w:rsidRPr="005C2820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b/>
          <w:iCs/>
          <w:color w:val="000000" w:themeColor="text1"/>
          <w:sz w:val="28"/>
          <w:szCs w:val="28"/>
        </w:rPr>
        <w:t>Hán</w:t>
      </w:r>
      <w:proofErr w:type="spellEnd"/>
      <w:r w:rsidR="00235EF0" w:rsidRPr="005C2820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235EF0" w:rsidRPr="005C2820">
        <w:rPr>
          <w:b/>
          <w:iCs/>
          <w:color w:val="000000" w:themeColor="text1"/>
          <w:sz w:val="28"/>
          <w:szCs w:val="28"/>
        </w:rPr>
        <w:t>Việt</w:t>
      </w:r>
      <w:proofErr w:type="spellEnd"/>
    </w:p>
    <w:p w14:paraId="7BF217C8" w14:textId="2FE4680C" w:rsidR="00473810" w:rsidRPr="005C2820" w:rsidRDefault="00473810" w:rsidP="00BC3F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 w:rsidRPr="005C2820">
        <w:rPr>
          <w:b/>
          <w:bCs/>
          <w:iCs/>
          <w:color w:val="000000" w:themeColor="text1"/>
          <w:sz w:val="28"/>
          <w:szCs w:val="28"/>
        </w:rPr>
        <w:t xml:space="preserve">1.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Đây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là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một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từ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Hán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Việt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dùng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để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chỉ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5C2820">
        <w:rPr>
          <w:b/>
          <w:bCs/>
          <w:iCs/>
          <w:color w:val="000000" w:themeColor="text1"/>
          <w:sz w:val="28"/>
          <w:szCs w:val="28"/>
          <w:lang w:val="vi-VN"/>
        </w:rPr>
        <w:t>người có tài năng và đạo đức; có một sở trường nào đó, những người có tài năng, năng lực vượt trội ở lĩnh vực nào đó như kinh tế, chính trị, xã hội, khoa học... và có đóng góp cho xã hội</w:t>
      </w:r>
    </w:p>
    <w:p w14:paraId="6164186B" w14:textId="00753B43" w:rsidR="00473810" w:rsidRPr="005C2820" w:rsidRDefault="00473810" w:rsidP="00BC3F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5C2820">
        <w:rPr>
          <w:bCs/>
          <w:iCs/>
          <w:color w:val="000000" w:themeColor="text1"/>
          <w:sz w:val="28"/>
          <w:szCs w:val="28"/>
        </w:rPr>
        <w:sym w:font="Wingdings" w:char="F0E0"/>
      </w:r>
      <w:r w:rsidRPr="005C2820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Cs/>
          <w:iCs/>
          <w:color w:val="000000" w:themeColor="text1"/>
          <w:sz w:val="28"/>
          <w:szCs w:val="28"/>
        </w:rPr>
        <w:t>Nhân</w:t>
      </w:r>
      <w:proofErr w:type="spellEnd"/>
      <w:r w:rsidRPr="005C2820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Cs/>
          <w:iCs/>
          <w:color w:val="000000" w:themeColor="text1"/>
          <w:sz w:val="28"/>
          <w:szCs w:val="28"/>
        </w:rPr>
        <w:t>tài</w:t>
      </w:r>
      <w:proofErr w:type="spellEnd"/>
    </w:p>
    <w:p w14:paraId="7C33B031" w14:textId="61EF3392" w:rsidR="00473810" w:rsidRPr="005C2820" w:rsidRDefault="00473810" w:rsidP="00BC3F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 w:rsidRPr="005C2820">
        <w:rPr>
          <w:b/>
          <w:bCs/>
          <w:iCs/>
          <w:color w:val="000000" w:themeColor="text1"/>
          <w:sz w:val="28"/>
          <w:szCs w:val="28"/>
        </w:rPr>
        <w:t xml:space="preserve">2.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Đây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là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một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từ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Hán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Việt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dùng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để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chỉ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bề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tôi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trung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thành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với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vua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>.</w:t>
      </w:r>
    </w:p>
    <w:p w14:paraId="1BD72648" w14:textId="422AE7AC" w:rsidR="00473810" w:rsidRPr="005C2820" w:rsidRDefault="00473810" w:rsidP="00BC3F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5C2820">
        <w:rPr>
          <w:bCs/>
          <w:iCs/>
          <w:color w:val="000000" w:themeColor="text1"/>
          <w:sz w:val="28"/>
          <w:szCs w:val="28"/>
        </w:rPr>
        <w:sym w:font="Wingdings" w:char="F0E0"/>
      </w:r>
      <w:r w:rsidRPr="005C2820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Cs/>
          <w:iCs/>
          <w:color w:val="000000" w:themeColor="text1"/>
          <w:sz w:val="28"/>
          <w:szCs w:val="28"/>
        </w:rPr>
        <w:t>Trung</w:t>
      </w:r>
      <w:proofErr w:type="spellEnd"/>
      <w:r w:rsidRPr="005C2820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Cs/>
          <w:iCs/>
          <w:color w:val="000000" w:themeColor="text1"/>
          <w:sz w:val="28"/>
          <w:szCs w:val="28"/>
        </w:rPr>
        <w:t>thần</w:t>
      </w:r>
      <w:proofErr w:type="spellEnd"/>
    </w:p>
    <w:p w14:paraId="3BB9ADAE" w14:textId="7319ED8C" w:rsidR="00473810" w:rsidRPr="005C2820" w:rsidRDefault="00473810" w:rsidP="00BC3F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 w:rsidRPr="005C2820">
        <w:rPr>
          <w:b/>
          <w:bCs/>
          <w:iCs/>
          <w:color w:val="000000" w:themeColor="text1"/>
          <w:sz w:val="28"/>
          <w:szCs w:val="28"/>
        </w:rPr>
        <w:t xml:space="preserve">3.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Đây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là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một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từ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Hán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Việt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dùng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để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chỉ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điều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gì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đó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hoàn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toàn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biến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mất</w:t>
      </w:r>
      <w:proofErr w:type="spellEnd"/>
    </w:p>
    <w:p w14:paraId="7E34F204" w14:textId="03069B40" w:rsidR="00473810" w:rsidRPr="005C2820" w:rsidRDefault="00473810" w:rsidP="00BC3F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5C2820">
        <w:rPr>
          <w:bCs/>
          <w:iCs/>
          <w:color w:val="000000" w:themeColor="text1"/>
          <w:sz w:val="28"/>
          <w:szCs w:val="28"/>
        </w:rPr>
        <w:sym w:font="Wingdings" w:char="F0E0"/>
      </w:r>
      <w:r w:rsidRPr="005C2820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Cs/>
          <w:iCs/>
          <w:color w:val="000000" w:themeColor="text1"/>
          <w:sz w:val="28"/>
          <w:szCs w:val="28"/>
        </w:rPr>
        <w:t>Tuyệt</w:t>
      </w:r>
      <w:proofErr w:type="spellEnd"/>
      <w:r w:rsidRPr="005C2820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Cs/>
          <w:iCs/>
          <w:color w:val="000000" w:themeColor="text1"/>
          <w:sz w:val="28"/>
          <w:szCs w:val="28"/>
        </w:rPr>
        <w:t>chủng</w:t>
      </w:r>
      <w:proofErr w:type="spellEnd"/>
    </w:p>
    <w:p w14:paraId="63229FC3" w14:textId="00D4C91A" w:rsidR="00473810" w:rsidRPr="005C2820" w:rsidRDefault="00473810" w:rsidP="00BC3F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 w:rsidRPr="005C2820">
        <w:rPr>
          <w:b/>
          <w:bCs/>
          <w:iCs/>
          <w:color w:val="000000" w:themeColor="text1"/>
          <w:sz w:val="28"/>
          <w:szCs w:val="28"/>
        </w:rPr>
        <w:t xml:space="preserve">4.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Đây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là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một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từ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Hán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Việt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dùng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để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chỉ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sách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viết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về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quân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sự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thời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cổ</w:t>
      </w:r>
      <w:proofErr w:type="spellEnd"/>
    </w:p>
    <w:p w14:paraId="25CACE95" w14:textId="2F7E954E" w:rsidR="00473810" w:rsidRPr="005C2820" w:rsidRDefault="00473810" w:rsidP="00BC3F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5C2820">
        <w:rPr>
          <w:bCs/>
          <w:iCs/>
          <w:color w:val="000000" w:themeColor="text1"/>
          <w:sz w:val="28"/>
          <w:szCs w:val="28"/>
        </w:rPr>
        <w:sym w:font="Wingdings" w:char="F0E0"/>
      </w:r>
      <w:r w:rsidRPr="005C2820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Cs/>
          <w:iCs/>
          <w:color w:val="000000" w:themeColor="text1"/>
          <w:sz w:val="28"/>
          <w:szCs w:val="28"/>
        </w:rPr>
        <w:t>Binh</w:t>
      </w:r>
      <w:proofErr w:type="spellEnd"/>
      <w:r w:rsidRPr="005C2820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Cs/>
          <w:iCs/>
          <w:color w:val="000000" w:themeColor="text1"/>
          <w:sz w:val="28"/>
          <w:szCs w:val="28"/>
        </w:rPr>
        <w:t>thư</w:t>
      </w:r>
      <w:proofErr w:type="spellEnd"/>
    </w:p>
    <w:p w14:paraId="37AB313F" w14:textId="0B1DCAC6" w:rsidR="00473810" w:rsidRPr="005C2820" w:rsidRDefault="00473810" w:rsidP="00BC3F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 w:rsidRPr="005C2820">
        <w:rPr>
          <w:b/>
          <w:bCs/>
          <w:iCs/>
          <w:color w:val="000000" w:themeColor="text1"/>
          <w:sz w:val="28"/>
          <w:szCs w:val="28"/>
        </w:rPr>
        <w:t xml:space="preserve">5.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Đây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là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một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từ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Hán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Việt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có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nghĩa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là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người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trong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cùng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một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giống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nòi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dân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tộc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đất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nước</w:t>
      </w:r>
      <w:proofErr w:type="spellEnd"/>
    </w:p>
    <w:p w14:paraId="43D81206" w14:textId="2632ADE0" w:rsidR="00473810" w:rsidRPr="005C2820" w:rsidRDefault="00473810" w:rsidP="00BC3F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5C2820">
        <w:rPr>
          <w:bCs/>
          <w:iCs/>
          <w:color w:val="000000" w:themeColor="text1"/>
          <w:sz w:val="28"/>
          <w:szCs w:val="28"/>
        </w:rPr>
        <w:sym w:font="Wingdings" w:char="F0E0"/>
      </w:r>
      <w:r w:rsidRPr="005C2820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Cs/>
          <w:iCs/>
          <w:color w:val="000000" w:themeColor="text1"/>
          <w:sz w:val="28"/>
          <w:szCs w:val="28"/>
        </w:rPr>
        <w:t>Đồng</w:t>
      </w:r>
      <w:proofErr w:type="spellEnd"/>
      <w:r w:rsidRPr="005C2820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Cs/>
          <w:iCs/>
          <w:color w:val="000000" w:themeColor="text1"/>
          <w:sz w:val="28"/>
          <w:szCs w:val="28"/>
        </w:rPr>
        <w:t>bào</w:t>
      </w:r>
      <w:proofErr w:type="spellEnd"/>
    </w:p>
    <w:p w14:paraId="6F01CB02" w14:textId="49D3AC6F" w:rsidR="00473810" w:rsidRPr="005C2820" w:rsidRDefault="00473810" w:rsidP="00BC3F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r w:rsidRPr="005C2820">
        <w:rPr>
          <w:b/>
          <w:bCs/>
          <w:iCs/>
          <w:color w:val="000000" w:themeColor="text1"/>
          <w:sz w:val="28"/>
          <w:szCs w:val="28"/>
        </w:rPr>
        <w:t xml:space="preserve">6.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Đây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là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một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từ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Hán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Việt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có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nghĩa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là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không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hoặc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ít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 xml:space="preserve"> lo </w:t>
      </w:r>
      <w:proofErr w:type="spellStart"/>
      <w:r w:rsidRPr="005C2820">
        <w:rPr>
          <w:b/>
          <w:bCs/>
          <w:iCs/>
          <w:color w:val="000000" w:themeColor="text1"/>
          <w:sz w:val="28"/>
          <w:szCs w:val="28"/>
        </w:rPr>
        <w:t>nghĩ</w:t>
      </w:r>
      <w:proofErr w:type="spellEnd"/>
      <w:r w:rsidRPr="005C2820">
        <w:rPr>
          <w:b/>
          <w:bCs/>
          <w:iCs/>
          <w:color w:val="000000" w:themeColor="text1"/>
          <w:sz w:val="28"/>
          <w:szCs w:val="28"/>
        </w:rPr>
        <w:t>,</w:t>
      </w:r>
      <w:r w:rsidRPr="005C2820">
        <w:rPr>
          <w:b/>
          <w:bCs/>
          <w:iCs/>
          <w:color w:val="000000" w:themeColor="text1"/>
          <w:sz w:val="28"/>
          <w:szCs w:val="28"/>
          <w:lang w:val="vi-VN"/>
        </w:rPr>
        <w:t xml:space="preserve"> sống hồn nhiên và không nghĩ đến lợi ích riêng tư</w:t>
      </w:r>
      <w:r w:rsidRPr="005C2820">
        <w:rPr>
          <w:b/>
          <w:bCs/>
          <w:iCs/>
          <w:color w:val="000000" w:themeColor="text1"/>
          <w:sz w:val="28"/>
          <w:szCs w:val="28"/>
        </w:rPr>
        <w:t xml:space="preserve"> </w:t>
      </w:r>
    </w:p>
    <w:p w14:paraId="5BD698B5" w14:textId="0145415F" w:rsidR="00235EF0" w:rsidRPr="005C2820" w:rsidRDefault="00473810" w:rsidP="00BC3F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5C2820">
        <w:rPr>
          <w:bCs/>
          <w:iCs/>
          <w:color w:val="000000" w:themeColor="text1"/>
          <w:sz w:val="28"/>
          <w:szCs w:val="28"/>
        </w:rPr>
        <w:sym w:font="Wingdings" w:char="F0E0"/>
      </w:r>
      <w:r w:rsidRPr="005C2820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Cs/>
          <w:iCs/>
          <w:color w:val="000000" w:themeColor="text1"/>
          <w:sz w:val="28"/>
          <w:szCs w:val="28"/>
        </w:rPr>
        <w:t>Vô</w:t>
      </w:r>
      <w:proofErr w:type="spellEnd"/>
      <w:r w:rsidRPr="005C2820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bCs/>
          <w:iCs/>
          <w:color w:val="000000" w:themeColor="text1"/>
          <w:sz w:val="28"/>
          <w:szCs w:val="28"/>
        </w:rPr>
        <w:t>tư</w:t>
      </w:r>
      <w:proofErr w:type="spellEnd"/>
    </w:p>
    <w:p w14:paraId="2AAC5815" w14:textId="62F35D20" w:rsidR="004A04C2" w:rsidRPr="005C2820" w:rsidRDefault="00835460" w:rsidP="00BC3F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5C2820">
        <w:rPr>
          <w:b/>
          <w:i/>
          <w:iCs/>
          <w:color w:val="000000" w:themeColor="text1"/>
          <w:sz w:val="28"/>
          <w:szCs w:val="28"/>
          <w:lang w:val="de-DE"/>
        </w:rPr>
        <w:t>- GV dẫn dắt vào bài học mới</w:t>
      </w:r>
      <w:r w:rsidR="004A04C2" w:rsidRPr="005C2820">
        <w:rPr>
          <w:b/>
          <w:i/>
          <w:iCs/>
          <w:color w:val="000000" w:themeColor="text1"/>
          <w:sz w:val="28"/>
          <w:szCs w:val="28"/>
          <w:lang w:val="de-DE"/>
        </w:rPr>
        <w:t>:</w:t>
      </w:r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Chúng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ta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vừa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điểm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qua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Hán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Việt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Hán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Việt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khó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giải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nghĩa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dễ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nhầm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lẫn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Vậy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phân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biệt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diện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Hán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Việt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mời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>hôm</w:t>
      </w:r>
      <w:proofErr w:type="spellEnd"/>
      <w:r w:rsidR="004A04C2" w:rsidRPr="005C2820">
        <w:rPr>
          <w:rStyle w:val="Emphasis"/>
          <w:color w:val="000000" w:themeColor="text1"/>
          <w:sz w:val="28"/>
          <w:szCs w:val="28"/>
          <w:shd w:val="clear" w:color="auto" w:fill="FFFFFF"/>
        </w:rPr>
        <w:t xml:space="preserve"> nay.</w:t>
      </w:r>
    </w:p>
    <w:p w14:paraId="59ED5A43" w14:textId="382CD321" w:rsidR="000B20CD" w:rsidRPr="005C2820" w:rsidRDefault="009F24F4" w:rsidP="00BC3FE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  <w:lang w:val="nl-NL"/>
        </w:rPr>
      </w:pPr>
      <w:r w:rsidRPr="005C2820">
        <w:rPr>
          <w:b/>
          <w:color w:val="000000" w:themeColor="text1"/>
          <w:sz w:val="28"/>
          <w:szCs w:val="28"/>
          <w:lang w:val="de-DE"/>
        </w:rPr>
        <w:t>Hoạt động 2: Hình thành kiến thức</w:t>
      </w:r>
    </w:p>
    <w:p w14:paraId="2C81089E" w14:textId="4EB13895" w:rsidR="004C1908" w:rsidRPr="005C2820" w:rsidRDefault="000B20CD" w:rsidP="00BC3FE7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5C2820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 xml:space="preserve">a. Mục tiêu: </w:t>
      </w:r>
      <w:r w:rsidR="00A97B89" w:rsidRPr="005C2820">
        <w:rPr>
          <w:rFonts w:ascii="Times New Roman" w:hAnsi="Times New Roman"/>
          <w:color w:val="000000" w:themeColor="text1"/>
          <w:sz w:val="28"/>
          <w:szCs w:val="28"/>
          <w:lang w:val="nl-NL"/>
        </w:rPr>
        <w:t>Tìm hiểu</w:t>
      </w:r>
      <w:r w:rsidR="00BC5DFD" w:rsidRPr="005C2820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</w:t>
      </w:r>
      <w:r w:rsidR="00D44D36" w:rsidRPr="005C2820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nội dung kiến thức </w:t>
      </w:r>
      <w:r w:rsidR="00865258" w:rsidRPr="005C2820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về </w:t>
      </w:r>
      <w:proofErr w:type="spellStart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>cách</w:t>
      </w:r>
      <w:proofErr w:type="spellEnd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>nhận</w:t>
      </w:r>
      <w:proofErr w:type="spellEnd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>biết</w:t>
      </w:r>
      <w:proofErr w:type="spellEnd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>và</w:t>
      </w:r>
      <w:proofErr w:type="spellEnd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>cách</w:t>
      </w:r>
      <w:proofErr w:type="spellEnd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>giải</w:t>
      </w:r>
      <w:proofErr w:type="spellEnd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>nghĩa</w:t>
      </w:r>
      <w:proofErr w:type="spellEnd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>một</w:t>
      </w:r>
      <w:proofErr w:type="spellEnd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>số</w:t>
      </w:r>
      <w:proofErr w:type="spellEnd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>yếu</w:t>
      </w:r>
      <w:proofErr w:type="spellEnd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>tố</w:t>
      </w:r>
      <w:proofErr w:type="spellEnd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>Hán</w:t>
      </w:r>
      <w:proofErr w:type="spellEnd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>Việt</w:t>
      </w:r>
      <w:proofErr w:type="spellEnd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>dễ</w:t>
      </w:r>
      <w:proofErr w:type="spellEnd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>gây</w:t>
      </w:r>
      <w:proofErr w:type="spellEnd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>nhầm</w:t>
      </w:r>
      <w:proofErr w:type="spellEnd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7389D" w:rsidRPr="005C2820">
        <w:rPr>
          <w:rFonts w:ascii="Times New Roman" w:hAnsi="Times New Roman"/>
          <w:bCs/>
          <w:iCs/>
          <w:color w:val="000000" w:themeColor="text1"/>
          <w:sz w:val="28"/>
          <w:szCs w:val="28"/>
        </w:rPr>
        <w:t>lẫn</w:t>
      </w:r>
      <w:proofErr w:type="spellEnd"/>
    </w:p>
    <w:p w14:paraId="58C48972" w14:textId="77777777" w:rsidR="000B20CD" w:rsidRPr="005C2820" w:rsidRDefault="000B20CD" w:rsidP="00BC3FE7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nl-NL"/>
        </w:rPr>
      </w:pPr>
      <w:r w:rsidRPr="005C2820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 xml:space="preserve">b. Nội dung: </w:t>
      </w:r>
      <w:r w:rsidRPr="005C2820">
        <w:rPr>
          <w:rFonts w:ascii="Times New Roman" w:hAnsi="Times New Roman"/>
          <w:color w:val="000000" w:themeColor="text1"/>
          <w:sz w:val="28"/>
          <w:szCs w:val="28"/>
          <w:lang w:val="nl-NL"/>
        </w:rPr>
        <w:t>HS sử dụng SGK, chắt lọc kiến thức để tiến hành trả lời câu hỏi.</w:t>
      </w:r>
    </w:p>
    <w:p w14:paraId="06D9C0B3" w14:textId="77777777" w:rsidR="000B20CD" w:rsidRPr="005C2820" w:rsidRDefault="000B20CD" w:rsidP="00BC3FE7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  <w:r w:rsidRPr="005C2820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 xml:space="preserve">c. Sản phẩm học tập: </w:t>
      </w:r>
      <w:r w:rsidRPr="005C2820">
        <w:rPr>
          <w:rFonts w:ascii="Times New Roman" w:hAnsi="Times New Roman"/>
          <w:color w:val="000000" w:themeColor="text1"/>
          <w:sz w:val="28"/>
          <w:szCs w:val="28"/>
          <w:lang w:val="nl-NL"/>
        </w:rPr>
        <w:t>HS tiếp thu kiến thức và câu trả lời của HS</w:t>
      </w:r>
      <w:r w:rsidRPr="005C2820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 xml:space="preserve"> </w:t>
      </w:r>
    </w:p>
    <w:p w14:paraId="6AC234D1" w14:textId="77777777" w:rsidR="000B20CD" w:rsidRPr="005C2820" w:rsidRDefault="000B20CD" w:rsidP="00BC3FE7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  <w:r w:rsidRPr="005C2820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673"/>
        <w:gridCol w:w="5132"/>
      </w:tblGrid>
      <w:tr w:rsidR="005C2820" w:rsidRPr="005C2820" w14:paraId="51067444" w14:textId="77777777" w:rsidTr="00C62605">
        <w:tc>
          <w:tcPr>
            <w:tcW w:w="4673" w:type="dxa"/>
          </w:tcPr>
          <w:p w14:paraId="3771330F" w14:textId="77777777" w:rsidR="000B20CD" w:rsidRPr="005C2820" w:rsidRDefault="000B20CD" w:rsidP="00BC3FE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5C282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lastRenderedPageBreak/>
              <w:t>HOẠT ĐỘNG CỦA GV – HS</w:t>
            </w:r>
          </w:p>
        </w:tc>
        <w:tc>
          <w:tcPr>
            <w:tcW w:w="5132" w:type="dxa"/>
          </w:tcPr>
          <w:p w14:paraId="0CC086F7" w14:textId="77777777" w:rsidR="000B20CD" w:rsidRPr="005C2820" w:rsidRDefault="000B20CD" w:rsidP="00BC3FE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824ABF" w:rsidRPr="005C2820" w14:paraId="6EE8A1FB" w14:textId="77777777" w:rsidTr="00C62605">
        <w:tc>
          <w:tcPr>
            <w:tcW w:w="4673" w:type="dxa"/>
          </w:tcPr>
          <w:p w14:paraId="7FA739ED" w14:textId="77777777" w:rsidR="000B20CD" w:rsidRPr="005C2820" w:rsidRDefault="000B20CD" w:rsidP="00BC3FE7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proofErr w:type="spellStart"/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1: </w:t>
            </w:r>
            <w:proofErr w:type="spellStart"/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chuyển</w:t>
            </w:r>
            <w:proofErr w:type="spellEnd"/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giao</w:t>
            </w:r>
            <w:proofErr w:type="spellEnd"/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vụ</w:t>
            </w:r>
            <w:proofErr w:type="spellEnd"/>
          </w:p>
          <w:p w14:paraId="493763B7" w14:textId="0186A4C4" w:rsidR="008924F4" w:rsidRPr="005C2820" w:rsidRDefault="00D94A1A" w:rsidP="00BC3FE7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GV </w:t>
            </w:r>
            <w:proofErr w:type="spellStart"/>
            <w:r w:rsidR="009E2867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hướng</w:t>
            </w:r>
            <w:proofErr w:type="spellEnd"/>
            <w:r w:rsidR="009E2867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9E2867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dẫn</w:t>
            </w:r>
            <w:proofErr w:type="spellEnd"/>
            <w:r w:rsidR="009E2867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="008924F4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phân</w:t>
            </w:r>
            <w:proofErr w:type="spellEnd"/>
            <w:r w:rsidR="008924F4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8924F4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tích</w:t>
            </w:r>
            <w:proofErr w:type="spellEnd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,</w:t>
            </w:r>
            <w:r w:rsidR="008924F4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8924F4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nhận</w:t>
            </w:r>
            <w:proofErr w:type="spellEnd"/>
            <w:r w:rsidR="008924F4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8924F4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biết</w:t>
            </w:r>
            <w:proofErr w:type="spellEnd"/>
            <w:r w:rsidR="008924F4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và</w:t>
            </w:r>
            <w:proofErr w:type="spellEnd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phân</w:t>
            </w:r>
            <w:proofErr w:type="spellEnd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biệt</w:t>
            </w:r>
            <w:proofErr w:type="spellEnd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8924F4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được</w:t>
            </w:r>
            <w:proofErr w:type="spellEnd"/>
            <w:r w:rsidR="008924F4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một</w:t>
            </w:r>
            <w:proofErr w:type="spellEnd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số</w:t>
            </w:r>
            <w:proofErr w:type="spellEnd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yếu</w:t>
            </w:r>
            <w:proofErr w:type="spellEnd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tố</w:t>
            </w:r>
            <w:proofErr w:type="spellEnd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Hán</w:t>
            </w:r>
            <w:proofErr w:type="spellEnd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Việt</w:t>
            </w:r>
            <w:proofErr w:type="spellEnd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dễ</w:t>
            </w:r>
            <w:proofErr w:type="spellEnd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gây</w:t>
            </w:r>
            <w:proofErr w:type="spellEnd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nhầm</w:t>
            </w:r>
            <w:proofErr w:type="spellEnd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lẫn</w:t>
            </w:r>
            <w:proofErr w:type="spellEnd"/>
            <w:r w:rsidR="00C30258" w:rsidRPr="005C2820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.</w:t>
            </w:r>
          </w:p>
          <w:p w14:paraId="421A79DF" w14:textId="27926EF5" w:rsidR="000B20CD" w:rsidRPr="005C2820" w:rsidRDefault="000B20CD" w:rsidP="00BC3F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C2820">
              <w:rPr>
                <w:rFonts w:eastAsia="SimSu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2: HS trao đổi thảo luận, thực hiện nhiệm vụ</w:t>
            </w:r>
          </w:p>
          <w:p w14:paraId="0CC24A0A" w14:textId="77777777" w:rsidR="000B20CD" w:rsidRPr="005C2820" w:rsidRDefault="000B20CD" w:rsidP="00BC3FE7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vi-VN"/>
              </w:rPr>
            </w:pPr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vi-VN"/>
              </w:rPr>
              <w:t xml:space="preserve">- HS thực hiện nhiệm vụ </w:t>
            </w:r>
          </w:p>
          <w:p w14:paraId="149F15F0" w14:textId="5DECCC14" w:rsidR="000B20CD" w:rsidRPr="005C2820" w:rsidRDefault="000B20CD" w:rsidP="00BC3FE7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3: Báo cáo kết quả hoạt động và thảo luận</w:t>
            </w:r>
          </w:p>
          <w:p w14:paraId="605DF122" w14:textId="1AC17229" w:rsidR="00404E90" w:rsidRPr="005C2820" w:rsidRDefault="00251367" w:rsidP="00BC3FE7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lắng</w:t>
            </w:r>
            <w:proofErr w:type="spellEnd"/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nghe</w:t>
            </w:r>
            <w:proofErr w:type="spellEnd"/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suy</w:t>
            </w:r>
            <w:proofErr w:type="spellEnd"/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nghĩ</w:t>
            </w:r>
            <w:proofErr w:type="spellEnd"/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và</w:t>
            </w:r>
            <w:proofErr w:type="spellEnd"/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trả</w:t>
            </w:r>
            <w:proofErr w:type="spellEnd"/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lời</w:t>
            </w:r>
            <w:proofErr w:type="spellEnd"/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câu</w:t>
            </w:r>
            <w:proofErr w:type="spellEnd"/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hỏi</w:t>
            </w:r>
            <w:proofErr w:type="spellEnd"/>
          </w:p>
          <w:p w14:paraId="3619436C" w14:textId="77777777" w:rsidR="000B20CD" w:rsidRPr="005C2820" w:rsidRDefault="000B20CD" w:rsidP="00BC3FE7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>- GV gọi HS khác nhận xét, bổ sung câu trả lời của bạn.</w:t>
            </w:r>
          </w:p>
          <w:p w14:paraId="023C58A9" w14:textId="77777777" w:rsidR="000B20CD" w:rsidRPr="005C2820" w:rsidRDefault="000B20CD" w:rsidP="00BC3FE7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4: Đánh giá kết quả thực hiện nhiệm vụ</w:t>
            </w:r>
          </w:p>
          <w:p w14:paraId="4497E24E" w14:textId="4E5D5BDC" w:rsidR="00D460D7" w:rsidRPr="005C2820" w:rsidRDefault="000B20CD" w:rsidP="00BC3FE7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 xml:space="preserve">- GV nhận xét, bổ sung, chốt lại kiến thức </w:t>
            </w:r>
          </w:p>
        </w:tc>
        <w:tc>
          <w:tcPr>
            <w:tcW w:w="5132" w:type="dxa"/>
          </w:tcPr>
          <w:p w14:paraId="3BF1DD6B" w14:textId="79464A95" w:rsidR="00CB2EFA" w:rsidRPr="005C2820" w:rsidRDefault="00CC2180" w:rsidP="00BC3FE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I. </w:t>
            </w:r>
            <w:r w:rsidR="006B7882"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Tri </w:t>
            </w:r>
            <w:proofErr w:type="spellStart"/>
            <w:r w:rsidR="006B7882"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="006B7882"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B7882"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="006B7882"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B7882"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Việt</w:t>
            </w:r>
            <w:proofErr w:type="spellEnd"/>
          </w:p>
          <w:p w14:paraId="039BE991" w14:textId="77777777" w:rsidR="000C25C4" w:rsidRPr="005C2820" w:rsidRDefault="000C25C4" w:rsidP="00BC3FE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yếu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Hán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dễ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nhầm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lẫn</w:t>
            </w:r>
            <w:proofErr w:type="spellEnd"/>
          </w:p>
          <w:p w14:paraId="488654A6" w14:textId="77777777" w:rsidR="00FD5E95" w:rsidRPr="005C2820" w:rsidRDefault="00824ABF" w:rsidP="00BC3F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98A28EB" wp14:editId="06A2BC7F">
                  <wp:extent cx="3034341" cy="9080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554" cy="914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4070DF" w14:textId="77777777" w:rsidR="00824ABF" w:rsidRPr="005C2820" w:rsidRDefault="00824ABF" w:rsidP="00BC3F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0AE4F52" wp14:editId="01C013AB">
                  <wp:extent cx="3054350" cy="1138996"/>
                  <wp:effectExtent l="0" t="0" r="0" b="4445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172" cy="1149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0733C9" w14:textId="77777777" w:rsidR="00824ABF" w:rsidRPr="005C2820" w:rsidRDefault="00824ABF" w:rsidP="00BC3FE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06D9CF5" wp14:editId="59E0CBFE">
                  <wp:extent cx="3069746" cy="1612900"/>
                  <wp:effectExtent l="0" t="0" r="0" b="635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376" cy="161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9BEA0" w14:textId="77777777" w:rsidR="00830830" w:rsidRPr="005C2820" w:rsidRDefault="00830830" w:rsidP="00BC3FE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yếu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Hán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dễ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nhầm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lẫn</w:t>
            </w:r>
            <w:proofErr w:type="spellEnd"/>
          </w:p>
          <w:p w14:paraId="231F06D3" w14:textId="77777777" w:rsidR="00946713" w:rsidRPr="005C2820" w:rsidRDefault="00946713" w:rsidP="00BC3FE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Dựa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chứa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yếu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Hán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luận</w:t>
            </w:r>
            <w:proofErr w:type="spellEnd"/>
          </w:p>
          <w:p w14:paraId="6D973D7C" w14:textId="77777777" w:rsidR="00946713" w:rsidRPr="005C2820" w:rsidRDefault="00946713" w:rsidP="00BC3FE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</w:t>
            </w:r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Di</w:t>
            </w:r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cư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mang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dịch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14:paraId="4E69B072" w14:textId="77777777" w:rsidR="00946713" w:rsidRPr="005C2820" w:rsidRDefault="00946713" w:rsidP="00BC3FE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</w:t>
            </w:r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Di</w:t>
            </w:r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mất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mang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14:paraId="7139285E" w14:textId="77777777" w:rsidR="00946713" w:rsidRPr="005C2820" w:rsidRDefault="00946713" w:rsidP="00BC3FE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sym w:font="Wingdings" w:char="F0E0"/>
            </w:r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Yếu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“di”,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nhưng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nghĩa</w:t>
            </w:r>
            <w:proofErr w:type="spellEnd"/>
          </w:p>
          <w:p w14:paraId="22CAE3CC" w14:textId="77777777" w:rsidR="00946713" w:rsidRPr="005C2820" w:rsidRDefault="00946713" w:rsidP="00BC3FE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sym w:font="Wingdings" w:char="F0E8"/>
            </w:r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nghĩa</w:t>
            </w:r>
            <w:proofErr w:type="spellEnd"/>
          </w:p>
          <w:p w14:paraId="0875C67F" w14:textId="77777777" w:rsidR="00946713" w:rsidRPr="005C2820" w:rsidRDefault="00946713" w:rsidP="00BC3FE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điển</w:t>
            </w:r>
            <w:proofErr w:type="spellEnd"/>
          </w:p>
          <w:p w14:paraId="7FFBA315" w14:textId="5C6204E6" w:rsidR="00946713" w:rsidRPr="005C2820" w:rsidRDefault="00946713" w:rsidP="00BC3FE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Ví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dụ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“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”</w:t>
            </w:r>
          </w:p>
          <w:p w14:paraId="11DC1FC1" w14:textId="2B120524" w:rsidR="00946713" w:rsidRPr="005C2820" w:rsidRDefault="00946713" w:rsidP="00BC3FE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”: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minh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</w:t>
            </w:r>
          </w:p>
          <w:p w14:paraId="7E3DCF83" w14:textId="0017D955" w:rsidR="00946713" w:rsidRPr="005C2820" w:rsidRDefault="00946713" w:rsidP="00BC3FE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”: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cao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đài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đàn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</w:t>
            </w:r>
          </w:p>
          <w:p w14:paraId="6E6A56D7" w14:textId="4D5F9752" w:rsidR="00946713" w:rsidRPr="005C2820" w:rsidRDefault="00946713" w:rsidP="00BC3FE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”: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</w:t>
            </w:r>
          </w:p>
          <w:p w14:paraId="1E7E50A6" w14:textId="6486167D" w:rsidR="00830830" w:rsidRPr="005C2820" w:rsidRDefault="00946713" w:rsidP="00BC3FE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“in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”: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tải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C2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</w:t>
            </w:r>
          </w:p>
        </w:tc>
      </w:tr>
    </w:tbl>
    <w:p w14:paraId="6D9B046E" w14:textId="77777777" w:rsidR="00792FE0" w:rsidRPr="005C2820" w:rsidRDefault="00792FE0" w:rsidP="00BC3FE7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</w:pPr>
    </w:p>
    <w:p w14:paraId="6F05DFAD" w14:textId="77777777" w:rsidR="00A543D3" w:rsidRPr="005C2820" w:rsidRDefault="001F440F" w:rsidP="00BC3FE7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  <w:r w:rsidRPr="005C2820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>Hoạt động 3</w:t>
      </w:r>
      <w:r w:rsidR="00A543D3" w:rsidRPr="005C2820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 xml:space="preserve">: </w:t>
      </w:r>
      <w:r w:rsidRPr="005C2820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>Luyện tập</w:t>
      </w:r>
    </w:p>
    <w:p w14:paraId="4F62E975" w14:textId="77777777" w:rsidR="001F440F" w:rsidRPr="005C2820" w:rsidRDefault="001F440F" w:rsidP="00BC3FE7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sv-SE"/>
        </w:rPr>
      </w:pPr>
      <w:r w:rsidRPr="005C2820">
        <w:rPr>
          <w:rFonts w:ascii="Times New Roman" w:hAnsi="Times New Roman"/>
          <w:b/>
          <w:bCs/>
          <w:color w:val="000000" w:themeColor="text1"/>
          <w:sz w:val="28"/>
          <w:szCs w:val="28"/>
          <w:lang w:val="nl-NL"/>
        </w:rPr>
        <w:t>a. Mục tiêu:</w:t>
      </w:r>
      <w:r w:rsidRPr="005C2820">
        <w:rPr>
          <w:rFonts w:ascii="Times New Roman" w:hAnsi="Times New Roman"/>
          <w:bCs/>
          <w:color w:val="000000" w:themeColor="text1"/>
          <w:sz w:val="28"/>
          <w:szCs w:val="28"/>
          <w:lang w:val="nl-NL"/>
        </w:rPr>
        <w:t xml:space="preserve"> </w:t>
      </w:r>
      <w:r w:rsidR="00CE3974" w:rsidRPr="005C2820">
        <w:rPr>
          <w:rFonts w:ascii="Times New Roman" w:hAnsi="Times New Roman"/>
          <w:bCs/>
          <w:color w:val="000000" w:themeColor="text1"/>
          <w:sz w:val="28"/>
          <w:szCs w:val="28"/>
          <w:lang w:val="nl-NL"/>
        </w:rPr>
        <w:t>biết sử dụng kiến thức vừa học để giải quyết các bài tập</w:t>
      </w:r>
    </w:p>
    <w:p w14:paraId="20A2FFDA" w14:textId="77777777" w:rsidR="001F440F" w:rsidRPr="005C2820" w:rsidRDefault="001F440F" w:rsidP="00BC3FE7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5C2820">
        <w:rPr>
          <w:rFonts w:ascii="Times New Roman" w:hAnsi="Times New Roman"/>
          <w:b/>
          <w:bCs/>
          <w:color w:val="000000" w:themeColor="text1"/>
          <w:sz w:val="28"/>
          <w:szCs w:val="28"/>
          <w:lang w:val="nl-NL"/>
        </w:rPr>
        <w:t>b. Nội dung:</w:t>
      </w:r>
      <w:r w:rsidRPr="005C2820">
        <w:rPr>
          <w:rFonts w:ascii="Times New Roman" w:hAnsi="Times New Roman"/>
          <w:bCs/>
          <w:color w:val="000000" w:themeColor="text1"/>
          <w:sz w:val="28"/>
          <w:szCs w:val="28"/>
          <w:lang w:val="nl-NL"/>
        </w:rPr>
        <w:t xml:space="preserve"> Sử dụng sgk, kiến thức đã học để hoàn thành bài tập.</w:t>
      </w:r>
    </w:p>
    <w:p w14:paraId="283E1993" w14:textId="77777777" w:rsidR="001F440F" w:rsidRPr="005C2820" w:rsidRDefault="001F440F" w:rsidP="00BC3FE7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5C2820">
        <w:rPr>
          <w:rFonts w:ascii="Times New Roman" w:hAnsi="Times New Roman"/>
          <w:b/>
          <w:bCs/>
          <w:color w:val="000000" w:themeColor="text1"/>
          <w:sz w:val="28"/>
          <w:szCs w:val="28"/>
          <w:lang w:val="nl-NL"/>
        </w:rPr>
        <w:t xml:space="preserve">c. </w:t>
      </w:r>
      <w:r w:rsidRPr="005C2820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Sản phẩm học tập:</w:t>
      </w:r>
      <w:r w:rsidRPr="005C2820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Kết quả của HS.</w:t>
      </w:r>
    </w:p>
    <w:p w14:paraId="7167EBE6" w14:textId="77777777" w:rsidR="001F440F" w:rsidRPr="005C2820" w:rsidRDefault="001F440F" w:rsidP="00BC3FE7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  <w:r w:rsidRPr="005C2820">
        <w:rPr>
          <w:rFonts w:ascii="Times New Roman" w:hAnsi="Times New Roman"/>
          <w:b/>
          <w:bCs/>
          <w:color w:val="000000" w:themeColor="text1"/>
          <w:sz w:val="28"/>
          <w:szCs w:val="28"/>
          <w:lang w:val="nl-NL"/>
        </w:rPr>
        <w:t xml:space="preserve">d. </w:t>
      </w:r>
      <w:r w:rsidRPr="005C2820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 xml:space="preserve">Tổ chức thực hiện: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531"/>
        <w:gridCol w:w="5274"/>
      </w:tblGrid>
      <w:tr w:rsidR="005C2820" w:rsidRPr="005C2820" w14:paraId="5B8C3ED4" w14:textId="77777777" w:rsidTr="0016478F">
        <w:tc>
          <w:tcPr>
            <w:tcW w:w="4531" w:type="dxa"/>
          </w:tcPr>
          <w:p w14:paraId="3AD1CC0B" w14:textId="77777777" w:rsidR="00A543D3" w:rsidRPr="005C2820" w:rsidRDefault="00A543D3" w:rsidP="00BC3FE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5C282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HOẠT ĐỘNG CỦA GV – HS</w:t>
            </w:r>
          </w:p>
        </w:tc>
        <w:tc>
          <w:tcPr>
            <w:tcW w:w="5274" w:type="dxa"/>
          </w:tcPr>
          <w:p w14:paraId="1D8D94A5" w14:textId="77777777" w:rsidR="00A543D3" w:rsidRPr="005C2820" w:rsidRDefault="00A543D3" w:rsidP="00BC3FE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5C2820" w:rsidRPr="005C2820" w14:paraId="11D7432F" w14:textId="77777777" w:rsidTr="0016478F">
        <w:tc>
          <w:tcPr>
            <w:tcW w:w="4531" w:type="dxa"/>
          </w:tcPr>
          <w:p w14:paraId="2E533065" w14:textId="5C81AD66" w:rsidR="00B95073" w:rsidRPr="005C2820" w:rsidRDefault="00A543D3" w:rsidP="00BC3FE7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proofErr w:type="spellStart"/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1: </w:t>
            </w:r>
            <w:proofErr w:type="spellStart"/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chuyển</w:t>
            </w:r>
            <w:proofErr w:type="spellEnd"/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giao</w:t>
            </w:r>
            <w:proofErr w:type="spellEnd"/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vụ</w:t>
            </w:r>
            <w:proofErr w:type="spellEnd"/>
          </w:p>
          <w:p w14:paraId="6DD49BE4" w14:textId="17CC242F" w:rsidR="0040244E" w:rsidRPr="005C2820" w:rsidRDefault="00BB2CD9" w:rsidP="00BC3F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5C2820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5C2820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>yêu</w:t>
            </w:r>
            <w:proofErr w:type="spellEnd"/>
            <w:r w:rsidRPr="005C2820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>cầu</w:t>
            </w:r>
            <w:proofErr w:type="spellEnd"/>
            <w:r w:rsidRPr="005C2820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5C2820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>hoàn</w:t>
            </w:r>
            <w:proofErr w:type="spellEnd"/>
            <w:r w:rsidRPr="005C2820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>thành</w:t>
            </w:r>
            <w:proofErr w:type="spellEnd"/>
            <w:r w:rsidRPr="005C2820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>bài</w:t>
            </w:r>
            <w:proofErr w:type="spellEnd"/>
            <w:r w:rsidRPr="005C2820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>tập</w:t>
            </w:r>
            <w:proofErr w:type="spellEnd"/>
            <w:r w:rsidRPr="005C2820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r w:rsidR="004649D4" w:rsidRPr="005C2820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>1</w:t>
            </w:r>
            <w:r w:rsidR="00BE6504" w:rsidRPr="005C2820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>,2,3,4</w:t>
            </w:r>
          </w:p>
          <w:p w14:paraId="176B8E83" w14:textId="7E93BB55" w:rsidR="009431E3" w:rsidRPr="005C2820" w:rsidRDefault="009431E3" w:rsidP="00BC3F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SimSu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5C2820">
              <w:rPr>
                <w:rFonts w:eastAsia="SimSu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GV </w:t>
            </w:r>
            <w:proofErr w:type="spellStart"/>
            <w:r w:rsidRPr="005C2820">
              <w:rPr>
                <w:rFonts w:eastAsia="SimSu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tổ</w:t>
            </w:r>
            <w:proofErr w:type="spellEnd"/>
            <w:r w:rsidRPr="005C2820">
              <w:rPr>
                <w:rFonts w:eastAsia="SimSu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eastAsia="SimSu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chức</w:t>
            </w:r>
            <w:proofErr w:type="spellEnd"/>
            <w:r w:rsidRPr="005C2820">
              <w:rPr>
                <w:rFonts w:eastAsia="SimSu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eastAsia="SimSu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hoạt</w:t>
            </w:r>
            <w:proofErr w:type="spellEnd"/>
            <w:r w:rsidRPr="005C2820">
              <w:rPr>
                <w:rFonts w:eastAsia="SimSu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C2820">
              <w:rPr>
                <w:rFonts w:eastAsia="SimSu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động</w:t>
            </w:r>
            <w:proofErr w:type="spellEnd"/>
            <w:r w:rsidRPr="005C2820">
              <w:rPr>
                <w:rFonts w:eastAsia="SimSu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r w:rsidR="00BE6504" w:rsidRPr="005C2820">
              <w:rPr>
                <w:rFonts w:eastAsia="SimSu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THINK- PAIR- SHARE</w:t>
            </w:r>
            <w:r w:rsidR="005B5532" w:rsidRPr="005C2820">
              <w:rPr>
                <w:rFonts w:eastAsia="SimSu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5B5532" w:rsidRPr="005C2820">
              <w:rPr>
                <w:rFonts w:eastAsia="SimSu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yêu</w:t>
            </w:r>
            <w:proofErr w:type="spellEnd"/>
            <w:r w:rsidR="005B5532" w:rsidRPr="005C2820">
              <w:rPr>
                <w:rFonts w:eastAsia="SimSu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5B5532" w:rsidRPr="005C2820">
              <w:rPr>
                <w:rFonts w:eastAsia="SimSu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cầu</w:t>
            </w:r>
            <w:proofErr w:type="spellEnd"/>
            <w:r w:rsidR="005B5532" w:rsidRPr="005C2820">
              <w:rPr>
                <w:rFonts w:eastAsia="SimSu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="005B5532" w:rsidRPr="005C2820">
              <w:rPr>
                <w:rFonts w:eastAsia="SimSu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hoàn</w:t>
            </w:r>
            <w:proofErr w:type="spellEnd"/>
            <w:r w:rsidR="005B5532" w:rsidRPr="005C2820">
              <w:rPr>
                <w:rFonts w:eastAsia="SimSu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5B5532" w:rsidRPr="005C2820">
              <w:rPr>
                <w:rFonts w:eastAsia="SimSu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thành</w:t>
            </w:r>
            <w:proofErr w:type="spellEnd"/>
            <w:r w:rsidR="005B5532" w:rsidRPr="005C2820">
              <w:rPr>
                <w:rFonts w:eastAsia="SimSu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PHT</w:t>
            </w:r>
            <w:r w:rsidR="003929D9" w:rsidRPr="005C2820">
              <w:rPr>
                <w:rFonts w:eastAsia="SimSu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r w:rsidR="00BE6504" w:rsidRPr="005C2820">
              <w:rPr>
                <w:rFonts w:eastAsia="SimSu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(</w:t>
            </w:r>
            <w:proofErr w:type="spellStart"/>
            <w:r w:rsidR="00BE6504" w:rsidRPr="005C2820">
              <w:rPr>
                <w:rFonts w:eastAsia="SimSu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bài</w:t>
            </w:r>
            <w:proofErr w:type="spellEnd"/>
            <w:r w:rsidR="00BE6504" w:rsidRPr="005C2820">
              <w:rPr>
                <w:rFonts w:eastAsia="SimSu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5</w:t>
            </w:r>
            <w:r w:rsidR="003929D9" w:rsidRPr="005C2820">
              <w:rPr>
                <w:rFonts w:eastAsia="SimSu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)</w:t>
            </w:r>
          </w:p>
          <w:p w14:paraId="42033477" w14:textId="2F4D0A82" w:rsidR="005B5532" w:rsidRPr="005C2820" w:rsidRDefault="005C2820" w:rsidP="00BC3F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="SimSu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5C2820">
              <w:rPr>
                <w:rFonts w:eastAsia="SimSu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lastRenderedPageBreak/>
              <w:drawing>
                <wp:inline distT="0" distB="0" distL="0" distR="0" wp14:anchorId="3998E78E" wp14:editId="3FA92D8A">
                  <wp:extent cx="1926590" cy="2735410"/>
                  <wp:effectExtent l="0" t="0" r="0" b="8255"/>
                  <wp:docPr id="3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476BEE-3989-8366-6034-F60A481034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D8476BEE-3989-8366-6034-F60A481034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309" cy="274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26296A" w14:textId="6DCD13A7" w:rsidR="00A543D3" w:rsidRPr="005C2820" w:rsidRDefault="00A543D3" w:rsidP="00BC3FE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C2820">
              <w:rPr>
                <w:rFonts w:eastAsia="SimSu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2: HS trao đổi thảo luận, thực hiện nhiệm vụ</w:t>
            </w:r>
          </w:p>
          <w:p w14:paraId="770FCE87" w14:textId="77777777" w:rsidR="00A543D3" w:rsidRPr="005C2820" w:rsidRDefault="00A543D3" w:rsidP="00BC3FE7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vi-VN"/>
              </w:rPr>
            </w:pPr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vi-VN"/>
              </w:rPr>
              <w:t>- HS</w:t>
            </w:r>
            <w:r w:rsidR="00ED4537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2B5625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vi-VN"/>
              </w:rPr>
              <w:t>suy</w:t>
            </w:r>
            <w:proofErr w:type="spellEnd"/>
            <w:r w:rsidR="002B5625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2B5625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vi-VN"/>
              </w:rPr>
              <w:t>nghĩ</w:t>
            </w:r>
            <w:proofErr w:type="spellEnd"/>
            <w:r w:rsidR="002B5625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="002B5625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vi-VN"/>
              </w:rPr>
              <w:t>làm</w:t>
            </w:r>
            <w:proofErr w:type="spellEnd"/>
            <w:r w:rsidR="002B5625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2B5625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vi-VN"/>
              </w:rPr>
              <w:t>bài</w:t>
            </w:r>
            <w:proofErr w:type="spellEnd"/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vi-VN"/>
              </w:rPr>
              <w:t xml:space="preserve"> </w:t>
            </w:r>
          </w:p>
          <w:p w14:paraId="3472F72C" w14:textId="77777777" w:rsidR="00A543D3" w:rsidRPr="005C2820" w:rsidRDefault="00A543D3" w:rsidP="00BC3FE7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3: Báo cáo kết quả hoạt động và thảo luận</w:t>
            </w:r>
          </w:p>
          <w:p w14:paraId="39811CA4" w14:textId="682DDF55" w:rsidR="00A543D3" w:rsidRPr="005C2820" w:rsidRDefault="00A543D3" w:rsidP="00BC3FE7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 xml:space="preserve">- HS </w:t>
            </w:r>
            <w:proofErr w:type="spellStart"/>
            <w:r w:rsidR="002F7D72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suy</w:t>
            </w:r>
            <w:proofErr w:type="spellEnd"/>
            <w:r w:rsidR="002F7D72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2F7D72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nghĩ</w:t>
            </w:r>
            <w:proofErr w:type="spellEnd"/>
            <w:r w:rsidR="002F7D72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4649D4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và</w:t>
            </w:r>
            <w:proofErr w:type="spellEnd"/>
            <w:r w:rsidR="004649D4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26209B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hoàn</w:t>
            </w:r>
            <w:proofErr w:type="spellEnd"/>
            <w:r w:rsidR="0026209B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26209B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thành</w:t>
            </w:r>
            <w:proofErr w:type="spellEnd"/>
            <w:r w:rsidR="0026209B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26209B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bài</w:t>
            </w:r>
            <w:proofErr w:type="spellEnd"/>
            <w:r w:rsidR="0026209B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26209B"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tập</w:t>
            </w:r>
            <w:proofErr w:type="spellEnd"/>
          </w:p>
          <w:p w14:paraId="29348843" w14:textId="77777777" w:rsidR="00A543D3" w:rsidRPr="005C2820" w:rsidRDefault="00A543D3" w:rsidP="00BC3FE7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>- GV gọi HS khác nhận xét, bổ sung câu trả lời của bạn.</w:t>
            </w:r>
          </w:p>
          <w:p w14:paraId="5F5C2D28" w14:textId="77777777" w:rsidR="00A543D3" w:rsidRPr="005C2820" w:rsidRDefault="00A543D3" w:rsidP="00BC3FE7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5C2820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4: Đánh giá kết quả thực hiện nhiệm vụ</w:t>
            </w:r>
          </w:p>
          <w:p w14:paraId="6E3D47EC" w14:textId="77777777" w:rsidR="00A543D3" w:rsidRPr="005C2820" w:rsidRDefault="00A543D3" w:rsidP="00BC3FE7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5C2820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 xml:space="preserve">- GV nhận xét, bổ sung, chốt lại kiến thức </w:t>
            </w:r>
          </w:p>
          <w:p w14:paraId="3FFD1442" w14:textId="77777777" w:rsidR="007E4751" w:rsidRPr="005C2820" w:rsidRDefault="007E4751" w:rsidP="00BC3FE7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</w:p>
          <w:p w14:paraId="7356750E" w14:textId="77777777" w:rsidR="00D83DC5" w:rsidRPr="005C2820" w:rsidRDefault="00D83DC5" w:rsidP="00BC3FE7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</w:p>
        </w:tc>
        <w:tc>
          <w:tcPr>
            <w:tcW w:w="5274" w:type="dxa"/>
          </w:tcPr>
          <w:p w14:paraId="56D5951E" w14:textId="6FFCC077" w:rsidR="00A543D3" w:rsidRPr="005C2820" w:rsidRDefault="00F07503" w:rsidP="00BC3FE7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C28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Bài</w:t>
            </w:r>
            <w:proofErr w:type="spellEnd"/>
            <w:r w:rsidRPr="005C28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543D3" w:rsidRPr="005C28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14:paraId="3E9A5E40" w14:textId="15BDC8C8" w:rsidR="00351783" w:rsidRPr="005C2820" w:rsidRDefault="00351783" w:rsidP="00BC3FE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a. “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” (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Hán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“</w:t>
            </w:r>
            <w:r w:rsidRPr="005C2820">
              <w:rPr>
                <w:rFonts w:ascii="Times New Roman" w:eastAsia="MS Gothic" w:hAnsi="Times New Roman"/>
                <w:bCs/>
                <w:iCs/>
                <w:color w:val="000000" w:themeColor="text1"/>
                <w:sz w:val="28"/>
                <w:szCs w:val="28"/>
              </w:rPr>
              <w:t>同</w:t>
            </w:r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”),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”.</w:t>
            </w:r>
          </w:p>
          <w:p w14:paraId="2B86D734" w14:textId="2AA2472B" w:rsidR="00351783" w:rsidRPr="005C2820" w:rsidRDefault="00351783" w:rsidP="00BC3FE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b. “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” (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Hán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“</w:t>
            </w:r>
            <w:r w:rsidRPr="005C2820">
              <w:rPr>
                <w:rFonts w:ascii="Times New Roman" w:eastAsia="MS Gothic" w:hAnsi="Times New Roman"/>
                <w:bCs/>
                <w:iCs/>
                <w:color w:val="000000" w:themeColor="text1"/>
                <w:sz w:val="28"/>
                <w:szCs w:val="28"/>
              </w:rPr>
              <w:t>童</w:t>
            </w:r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”),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đứa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”.</w:t>
            </w:r>
          </w:p>
          <w:p w14:paraId="2B16E0AF" w14:textId="77777777" w:rsidR="00B25FBD" w:rsidRPr="005C2820" w:rsidRDefault="00351783" w:rsidP="00BC3FE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2</w:t>
            </w:r>
          </w:p>
          <w:p w14:paraId="1674ED00" w14:textId="77777777" w:rsidR="00351783" w:rsidRPr="005C2820" w:rsidRDefault="00351783" w:rsidP="00BC3FE7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  <w:r w:rsidRPr="005C2820">
              <w:rPr>
                <w:rFonts w:ascii="Times New Roman" w:hAnsi="Times New Roman"/>
                <w:bCs/>
                <w:i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AEFC7E2" wp14:editId="2B00BB13">
                  <wp:extent cx="2958465" cy="994783"/>
                  <wp:effectExtent l="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616" cy="1003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89943" w14:textId="77777777" w:rsidR="00351783" w:rsidRPr="005C2820" w:rsidRDefault="00351783" w:rsidP="00BC3FE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3</w:t>
            </w:r>
          </w:p>
          <w:p w14:paraId="06504892" w14:textId="77777777" w:rsidR="00351783" w:rsidRPr="005C2820" w:rsidRDefault="00351783" w:rsidP="00BC3FE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b/>
                <w:bCs/>
                <w:iCs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5EE3EF00" wp14:editId="37A67951">
                  <wp:extent cx="3072976" cy="927100"/>
                  <wp:effectExtent l="0" t="0" r="0" b="635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567" cy="934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0B7029" w14:textId="77777777" w:rsidR="00B61F55" w:rsidRPr="005C2820" w:rsidRDefault="00B61F55" w:rsidP="00BC3FE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Yếu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Hán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“minh”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“minh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châu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biện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minh, minh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mẫn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yếu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Hán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: “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suốt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”.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5C2820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Tri </w:t>
            </w:r>
            <w:proofErr w:type="spellStart"/>
            <w:r w:rsidRPr="005C2820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C2820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5C2820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yếu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dạng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5C2820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minh</w:t>
            </w:r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14:paraId="33DAC091" w14:textId="77777777" w:rsidR="00B61F55" w:rsidRPr="005C2820" w:rsidRDefault="00B61F55" w:rsidP="00BC3FE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yếu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“minh”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thệ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(</w:t>
            </w:r>
            <w:r w:rsidRPr="005C2820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minh</w:t>
            </w:r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yếu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“minh”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khắc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cốt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” (</w:t>
            </w:r>
            <w:r w:rsidRPr="005C2820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minh</w:t>
            </w:r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yếu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Hán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C28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. </w:t>
            </w:r>
          </w:p>
          <w:p w14:paraId="7C08F0F4" w14:textId="77777777" w:rsidR="00351783" w:rsidRPr="005C2820" w:rsidRDefault="00B61F55" w:rsidP="00BC3FE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4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5"/>
              <w:gridCol w:w="4203"/>
            </w:tblGrid>
            <w:tr w:rsidR="005C2820" w:rsidRPr="005C2820" w14:paraId="55310A06" w14:textId="77777777" w:rsidTr="00B61F55">
              <w:tc>
                <w:tcPr>
                  <w:tcW w:w="845" w:type="dxa"/>
                </w:tcPr>
                <w:p w14:paraId="07FF59ED" w14:textId="3251A870" w:rsidR="00B61F55" w:rsidRPr="005C2820" w:rsidRDefault="00B61F55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Bình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minh</w:t>
                  </w:r>
                </w:p>
              </w:tc>
              <w:tc>
                <w:tcPr>
                  <w:tcW w:w="4203" w:type="dxa"/>
                </w:tcPr>
                <w:p w14:paraId="614E16F2" w14:textId="77777777" w:rsidR="00B61F55" w:rsidRPr="005C2820" w:rsidRDefault="00B61F55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lúc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trời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vừa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hửng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sáng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còn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gọi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là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rạng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đông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hay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hừng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đông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</w:p>
                <w:p w14:paraId="6A29806F" w14:textId="50D26AE6" w:rsidR="00B61F55" w:rsidRPr="005C2820" w:rsidRDefault="00B61F55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sym w:font="Wingdings" w:char="F0E0"/>
                  </w: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“Minh” ở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đây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mang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nghĩa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sáng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”.</w:t>
                  </w:r>
                </w:p>
              </w:tc>
            </w:tr>
            <w:tr w:rsidR="005C2820" w:rsidRPr="005C2820" w14:paraId="75E6EDEE" w14:textId="77777777" w:rsidTr="00B61F55">
              <w:tc>
                <w:tcPr>
                  <w:tcW w:w="845" w:type="dxa"/>
                </w:tcPr>
                <w:p w14:paraId="555A7101" w14:textId="1615EB66" w:rsidR="00B61F55" w:rsidRPr="005C2820" w:rsidRDefault="00B61F55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Văn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minh</w:t>
                  </w:r>
                </w:p>
              </w:tc>
              <w:tc>
                <w:tcPr>
                  <w:tcW w:w="4203" w:type="dxa"/>
                </w:tcPr>
                <w:p w14:paraId="6132BF3E" w14:textId="77777777" w:rsidR="00B61F55" w:rsidRPr="005C2820" w:rsidRDefault="00B61F55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là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trạng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thái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tiến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bộ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về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cả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vật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chất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lẫn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tinh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thần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của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xã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hội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loài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người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tức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là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trạng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thái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phát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triển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cao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của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nền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văn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hoá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</w:p>
                <w:p w14:paraId="09AE11A0" w14:textId="2952BB99" w:rsidR="00B61F55" w:rsidRPr="005C2820" w:rsidRDefault="00B61F55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sym w:font="Wingdings" w:char="F0E0"/>
                  </w: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“Minh” ở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đây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mang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nghĩa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sáng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”.</w:t>
                  </w:r>
                </w:p>
              </w:tc>
            </w:tr>
            <w:tr w:rsidR="005C2820" w:rsidRPr="005C2820" w14:paraId="364EA4EC" w14:textId="77777777" w:rsidTr="00B61F55">
              <w:tc>
                <w:tcPr>
                  <w:tcW w:w="845" w:type="dxa"/>
                </w:tcPr>
                <w:p w14:paraId="3742B640" w14:textId="5B5B18E5" w:rsidR="00B61F55" w:rsidRPr="005C2820" w:rsidRDefault="00B61F55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Hắc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bạch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phân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minh</w:t>
                  </w:r>
                </w:p>
              </w:tc>
              <w:tc>
                <w:tcPr>
                  <w:tcW w:w="4203" w:type="dxa"/>
                </w:tcPr>
                <w:p w14:paraId="2EDDE284" w14:textId="77777777" w:rsidR="00B61F55" w:rsidRPr="005C2820" w:rsidRDefault="00B61F55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+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hắc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”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nghĩa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là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đen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” </w:t>
                  </w:r>
                </w:p>
                <w:p w14:paraId="1147A3BE" w14:textId="77777777" w:rsidR="00B61F55" w:rsidRPr="005C2820" w:rsidRDefault="00B61F55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+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bạch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”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nghĩa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là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trắng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”</w:t>
                  </w:r>
                </w:p>
                <w:p w14:paraId="046175EF" w14:textId="77777777" w:rsidR="00B61F55" w:rsidRPr="005C2820" w:rsidRDefault="00B61F55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+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phân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”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nghĩa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là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phân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biệt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phân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định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” </w:t>
                  </w:r>
                </w:p>
                <w:p w14:paraId="29F6175C" w14:textId="77777777" w:rsidR="00B61F55" w:rsidRPr="005C2820" w:rsidRDefault="00B61F55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lastRenderedPageBreak/>
                    <w:t xml:space="preserve">+ “minh” ở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đây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mang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nghĩa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làm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cho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rõ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”. </w:t>
                  </w:r>
                </w:p>
                <w:p w14:paraId="15569995" w14:textId="00766722" w:rsidR="00B61F55" w:rsidRPr="005C2820" w:rsidRDefault="00B61F55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sym w:font="Wingdings" w:char="F0E0"/>
                  </w: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Như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vậy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,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hắc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bạch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phân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minh”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được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hiểu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là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phân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biệt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cho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rõ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trắng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đen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”.</w:t>
                  </w:r>
                </w:p>
              </w:tc>
            </w:tr>
          </w:tbl>
          <w:p w14:paraId="1A28D80D" w14:textId="21B7F83F" w:rsidR="00B61F55" w:rsidRPr="005C2820" w:rsidRDefault="004F5A46" w:rsidP="00BC3FE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lastRenderedPageBreak/>
              <w:t>Bài</w:t>
            </w:r>
            <w:proofErr w:type="spellEnd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5</w:t>
            </w:r>
          </w:p>
          <w:p w14:paraId="29BB5CCF" w14:textId="14F6C921" w:rsidR="004F5A46" w:rsidRPr="005C2820" w:rsidRDefault="004F5A46" w:rsidP="00BC3FE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Tương đồng</w:t>
            </w:r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thời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24"/>
              <w:gridCol w:w="2524"/>
            </w:tblGrid>
            <w:tr w:rsidR="005C2820" w:rsidRPr="005C2820" w14:paraId="67E76C65" w14:textId="77777777" w:rsidTr="004F5A46">
              <w:tc>
                <w:tcPr>
                  <w:tcW w:w="2524" w:type="dxa"/>
                </w:tcPr>
                <w:p w14:paraId="1D1950AC" w14:textId="50178502" w:rsidR="004F5A46" w:rsidRPr="005C2820" w:rsidRDefault="00E30DE0" w:rsidP="00BC3FE7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  <w:lang w:val="vi-VN"/>
                    </w:rPr>
                    <w:t>Tương đồng</w:t>
                  </w:r>
                </w:p>
              </w:tc>
              <w:tc>
                <w:tcPr>
                  <w:tcW w:w="2524" w:type="dxa"/>
                </w:tcPr>
                <w:p w14:paraId="6F388F89" w14:textId="5F74AD7B" w:rsidR="004F5A46" w:rsidRPr="005C2820" w:rsidRDefault="00E30DE0" w:rsidP="00BC3FE7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>Đồng</w:t>
                  </w:r>
                  <w:proofErr w:type="spellEnd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>thời</w:t>
                  </w:r>
                  <w:proofErr w:type="spellEnd"/>
                </w:p>
              </w:tc>
            </w:tr>
            <w:tr w:rsidR="005C2820" w:rsidRPr="005C2820" w14:paraId="20EED9DD" w14:textId="77777777" w:rsidTr="004F5A46">
              <w:tc>
                <w:tcPr>
                  <w:tcW w:w="2524" w:type="dxa"/>
                </w:tcPr>
                <w:p w14:paraId="34365D65" w14:textId="1EECDBCF" w:rsidR="004F5A46" w:rsidRPr="005C2820" w:rsidRDefault="00E30DE0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nghĩa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là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giống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nhau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”</w:t>
                  </w:r>
                </w:p>
              </w:tc>
              <w:tc>
                <w:tcPr>
                  <w:tcW w:w="2524" w:type="dxa"/>
                </w:tcPr>
                <w:p w14:paraId="24A9CB74" w14:textId="5DF6992A" w:rsidR="004F5A46" w:rsidRPr="005C2820" w:rsidRDefault="00E30DE0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nghĩa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là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cùng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một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lúc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”</w:t>
                  </w:r>
                </w:p>
              </w:tc>
            </w:tr>
            <w:tr w:rsidR="005C2820" w:rsidRPr="005C2820" w14:paraId="1E0AC0E2" w14:textId="77777777" w:rsidTr="00A7646C">
              <w:tc>
                <w:tcPr>
                  <w:tcW w:w="5048" w:type="dxa"/>
                  <w:gridSpan w:val="2"/>
                </w:tcPr>
                <w:p w14:paraId="63751746" w14:textId="3E69E68C" w:rsidR="004F5A46" w:rsidRPr="005C2820" w:rsidRDefault="00E30DE0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sym w:font="Wingdings" w:char="F0E0"/>
                  </w: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Cặp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từ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này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mỗi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từ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đều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mang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yếu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tố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đồng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”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có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nghĩa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cùng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cùng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nhau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”. </w:t>
                  </w:r>
                </w:p>
              </w:tc>
            </w:tr>
          </w:tbl>
          <w:p w14:paraId="0AA68EB5" w14:textId="77777777" w:rsidR="004F5A46" w:rsidRPr="005C2820" w:rsidRDefault="004F5A46" w:rsidP="00BC3FE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dao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5"/>
              <w:gridCol w:w="2943"/>
            </w:tblGrid>
            <w:tr w:rsidR="005C2820" w:rsidRPr="005C2820" w14:paraId="196306D0" w14:textId="77777777" w:rsidTr="00E30DE0">
              <w:tc>
                <w:tcPr>
                  <w:tcW w:w="2105" w:type="dxa"/>
                </w:tcPr>
                <w:p w14:paraId="32BD7059" w14:textId="324F84E1" w:rsidR="004F5A46" w:rsidRPr="005C2820" w:rsidRDefault="00E30DE0" w:rsidP="00BC3FE7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>Đồng</w:t>
                  </w:r>
                  <w:proofErr w:type="spellEnd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>thoại</w:t>
                  </w:r>
                  <w:proofErr w:type="spellEnd"/>
                </w:p>
              </w:tc>
              <w:tc>
                <w:tcPr>
                  <w:tcW w:w="2943" w:type="dxa"/>
                </w:tcPr>
                <w:p w14:paraId="288BE1D2" w14:textId="3AACD3EC" w:rsidR="004F5A46" w:rsidRPr="005C2820" w:rsidRDefault="00E30DE0" w:rsidP="00BC3FE7">
                  <w:pPr>
                    <w:spacing w:line="360" w:lineRule="auto"/>
                    <w:ind w:firstLine="720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>Đồng</w:t>
                  </w:r>
                  <w:proofErr w:type="spellEnd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>dao</w:t>
                  </w:r>
                  <w:proofErr w:type="spellEnd"/>
                </w:p>
              </w:tc>
            </w:tr>
            <w:tr w:rsidR="005C2820" w:rsidRPr="005C2820" w14:paraId="4F0A88BD" w14:textId="77777777" w:rsidTr="00E30DE0">
              <w:tc>
                <w:tcPr>
                  <w:tcW w:w="2105" w:type="dxa"/>
                </w:tcPr>
                <w:p w14:paraId="07092505" w14:textId="0227F203" w:rsidR="004F5A46" w:rsidRPr="005C2820" w:rsidRDefault="00E30DE0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chỉ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truyện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viết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cho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trẻ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em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nói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chung</w:t>
                  </w:r>
                  <w:proofErr w:type="spellEnd"/>
                </w:p>
              </w:tc>
              <w:tc>
                <w:tcPr>
                  <w:tcW w:w="2943" w:type="dxa"/>
                </w:tcPr>
                <w:p w14:paraId="04DDE0ED" w14:textId="42A486D7" w:rsidR="004F5A46" w:rsidRPr="005C2820" w:rsidRDefault="00E30DE0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chỉ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những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bài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hát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thơ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ca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dân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gian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truyền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miệng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của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trẻ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em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</w:p>
              </w:tc>
            </w:tr>
            <w:tr w:rsidR="005C2820" w:rsidRPr="005C2820" w14:paraId="62442FF0" w14:textId="77777777" w:rsidTr="00420D13">
              <w:tc>
                <w:tcPr>
                  <w:tcW w:w="5048" w:type="dxa"/>
                  <w:gridSpan w:val="2"/>
                </w:tcPr>
                <w:p w14:paraId="622C8DAE" w14:textId="45C03B38" w:rsidR="004F5A46" w:rsidRPr="005C2820" w:rsidRDefault="00E30DE0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sym w:font="Wingdings" w:char="F0E0"/>
                  </w: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Cặp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từ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này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mỗi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từ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đều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mang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yếu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tố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đồng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”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có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nghĩa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đứa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trẻ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”. </w:t>
                  </w:r>
                </w:p>
              </w:tc>
            </w:tr>
          </w:tbl>
          <w:p w14:paraId="751CD121" w14:textId="50452373" w:rsidR="004F5A46" w:rsidRPr="005C2820" w:rsidRDefault="004F5A46" w:rsidP="00BC3FE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lân</w:t>
            </w:r>
            <w:proofErr w:type="spellEnd"/>
            <w:r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="00E30DE0"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="00E30DE0"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can </w:t>
            </w:r>
            <w:proofErr w:type="spellStart"/>
            <w:r w:rsidR="00E30DE0"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cộng</w:t>
            </w:r>
            <w:proofErr w:type="spellEnd"/>
            <w:r w:rsidR="00E30DE0"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0DE0" w:rsidRPr="005C282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khổ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24"/>
              <w:gridCol w:w="2524"/>
            </w:tblGrid>
            <w:tr w:rsidR="005C2820" w:rsidRPr="005C2820" w14:paraId="3F257A2C" w14:textId="77777777" w:rsidTr="00420D13">
              <w:tc>
                <w:tcPr>
                  <w:tcW w:w="2524" w:type="dxa"/>
                </w:tcPr>
                <w:p w14:paraId="6D8FE82E" w14:textId="71CE8189" w:rsidR="004F5A46" w:rsidRPr="005C2820" w:rsidRDefault="00E30DE0" w:rsidP="00BC3FE7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>Đồng</w:t>
                  </w:r>
                  <w:proofErr w:type="spellEnd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>bệnh</w:t>
                  </w:r>
                  <w:proofErr w:type="spellEnd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>tương</w:t>
                  </w:r>
                  <w:proofErr w:type="spellEnd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>lân</w:t>
                  </w:r>
                  <w:proofErr w:type="spellEnd"/>
                </w:p>
              </w:tc>
              <w:tc>
                <w:tcPr>
                  <w:tcW w:w="2524" w:type="dxa"/>
                </w:tcPr>
                <w:p w14:paraId="44CB1D07" w14:textId="076DE4D2" w:rsidR="004F5A46" w:rsidRPr="005C2820" w:rsidRDefault="00E30DE0" w:rsidP="00BC3FE7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>Đồng</w:t>
                  </w:r>
                  <w:proofErr w:type="spellEnd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can </w:t>
                  </w:r>
                  <w:proofErr w:type="spellStart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>cộng</w:t>
                  </w:r>
                  <w:proofErr w:type="spellEnd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>khổ</w:t>
                  </w:r>
                  <w:proofErr w:type="spellEnd"/>
                </w:p>
              </w:tc>
            </w:tr>
            <w:tr w:rsidR="005C2820" w:rsidRPr="005C2820" w14:paraId="11A015B7" w14:textId="77777777" w:rsidTr="00420D13">
              <w:tc>
                <w:tcPr>
                  <w:tcW w:w="2524" w:type="dxa"/>
                </w:tcPr>
                <w:p w14:paraId="1314FF98" w14:textId="77777777" w:rsidR="00E30DE0" w:rsidRPr="005C2820" w:rsidRDefault="00E30DE0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Nghĩa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đen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: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cùng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có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bệnh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giống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nhau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thì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thương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xót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lẫn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nhau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” </w:t>
                  </w:r>
                </w:p>
                <w:p w14:paraId="1BCCC1A7" w14:textId="294A2B4C" w:rsidR="004F5A46" w:rsidRPr="005C2820" w:rsidRDefault="00E30DE0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Nghĩa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bóng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khi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người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ta ở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cùng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một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lastRenderedPageBreak/>
                    <w:t>hoàn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cảnh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giống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nhau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thì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người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ta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thông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cảm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với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nhau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hiểu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cho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nhau</w:t>
                  </w:r>
                  <w:proofErr w:type="spellEnd"/>
                </w:p>
              </w:tc>
              <w:tc>
                <w:tcPr>
                  <w:tcW w:w="2524" w:type="dxa"/>
                </w:tcPr>
                <w:p w14:paraId="4F513792" w14:textId="77777777" w:rsidR="00E30DE0" w:rsidRPr="005C2820" w:rsidRDefault="00E30DE0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lastRenderedPageBreak/>
                    <w:t xml:space="preserve">+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Nghĩa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đen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là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cùng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hưởng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vị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ngọt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cùng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nếm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vị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đắng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”</w:t>
                  </w:r>
                </w:p>
                <w:p w14:paraId="192DEB14" w14:textId="38120212" w:rsidR="004F5A46" w:rsidRPr="005C2820" w:rsidRDefault="00E30DE0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+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Nghĩa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bóng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khi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vui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sướng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cũng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như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lastRenderedPageBreak/>
                    <w:t>lúc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khó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khăn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đều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luôn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cận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kề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sát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cánh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, chia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sẻ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cùng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nhau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trong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mọi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hoàn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cảnh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đều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có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nhau</w:t>
                  </w:r>
                  <w:proofErr w:type="spellEnd"/>
                </w:p>
              </w:tc>
            </w:tr>
            <w:tr w:rsidR="005C2820" w:rsidRPr="005C2820" w14:paraId="20F1AD43" w14:textId="77777777" w:rsidTr="00420D13">
              <w:tc>
                <w:tcPr>
                  <w:tcW w:w="5048" w:type="dxa"/>
                  <w:gridSpan w:val="2"/>
                </w:tcPr>
                <w:p w14:paraId="456DD0D7" w14:textId="145EA857" w:rsidR="004F5A46" w:rsidRPr="005C2820" w:rsidRDefault="00E30DE0" w:rsidP="00BC3FE7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</w:pP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lastRenderedPageBreak/>
                    <w:sym w:font="Wingdings" w:char="F0E0"/>
                  </w:r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Cặp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từ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ngữ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này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mỗi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từ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đều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mang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yếu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tố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đồng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”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có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nghĩa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cùng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cùng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nhau</w:t>
                  </w:r>
                  <w:proofErr w:type="spellEnd"/>
                  <w:r w:rsidRPr="005C2820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szCs w:val="28"/>
                    </w:rPr>
                    <w:t>”</w:t>
                  </w:r>
                </w:p>
              </w:tc>
            </w:tr>
          </w:tbl>
          <w:p w14:paraId="3B0033FD" w14:textId="1832EF8E" w:rsidR="004F5A46" w:rsidRPr="005C2820" w:rsidRDefault="004F5A46" w:rsidP="00BC3FE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0A39267D" w14:textId="77777777" w:rsidR="006E56C5" w:rsidRPr="005C2820" w:rsidRDefault="006E56C5" w:rsidP="00BC3FE7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</w:p>
    <w:p w14:paraId="4D8636AB" w14:textId="77777777" w:rsidR="000B20CD" w:rsidRPr="005C2820" w:rsidRDefault="00770398" w:rsidP="00BC3FE7">
      <w:pPr>
        <w:tabs>
          <w:tab w:val="left" w:pos="142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5C2820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Hoạt động 4: V</w:t>
      </w:r>
      <w:r w:rsidR="00BE11C1" w:rsidRPr="005C2820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ận dụng</w:t>
      </w:r>
    </w:p>
    <w:p w14:paraId="30EC0CDF" w14:textId="77777777" w:rsidR="000B20CD" w:rsidRPr="005C2820" w:rsidRDefault="000B20CD" w:rsidP="00BC3FE7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sv-SE"/>
        </w:rPr>
      </w:pPr>
      <w:r w:rsidRPr="005C2820">
        <w:rPr>
          <w:rFonts w:ascii="Times New Roman" w:hAnsi="Times New Roman"/>
          <w:b/>
          <w:bCs/>
          <w:color w:val="000000" w:themeColor="text1"/>
          <w:sz w:val="28"/>
          <w:szCs w:val="28"/>
          <w:lang w:val="nl-NL"/>
        </w:rPr>
        <w:t>a. Mục tiêu:</w:t>
      </w:r>
      <w:r w:rsidRPr="005C2820">
        <w:rPr>
          <w:rFonts w:ascii="Times New Roman" w:hAnsi="Times New Roman"/>
          <w:bCs/>
          <w:color w:val="000000" w:themeColor="text1"/>
          <w:sz w:val="28"/>
          <w:szCs w:val="28"/>
          <w:lang w:val="nl-NL"/>
        </w:rPr>
        <w:t xml:space="preserve"> Vận dụng kiến thức đã học để giải bài tập, củng cố kiến thức.</w:t>
      </w:r>
    </w:p>
    <w:p w14:paraId="6AB69D2D" w14:textId="77777777" w:rsidR="000B20CD" w:rsidRPr="005C2820" w:rsidRDefault="000B20CD" w:rsidP="00BC3FE7">
      <w:pPr>
        <w:tabs>
          <w:tab w:val="left" w:pos="142"/>
          <w:tab w:val="left" w:pos="284"/>
          <w:tab w:val="left" w:pos="482"/>
          <w:tab w:val="left" w:pos="96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5C2820">
        <w:rPr>
          <w:rFonts w:ascii="Times New Roman" w:hAnsi="Times New Roman"/>
          <w:b/>
          <w:bCs/>
          <w:color w:val="000000" w:themeColor="text1"/>
          <w:sz w:val="28"/>
          <w:szCs w:val="28"/>
          <w:lang w:val="nl-NL"/>
        </w:rPr>
        <w:t>b. Nội dung:</w:t>
      </w:r>
      <w:r w:rsidRPr="005C2820">
        <w:rPr>
          <w:rFonts w:ascii="Times New Roman" w:hAnsi="Times New Roman"/>
          <w:bCs/>
          <w:color w:val="000000" w:themeColor="text1"/>
          <w:sz w:val="28"/>
          <w:szCs w:val="28"/>
          <w:lang w:val="nl-NL"/>
        </w:rPr>
        <w:t xml:space="preserve"> </w:t>
      </w:r>
      <w:r w:rsidRPr="005C2820">
        <w:rPr>
          <w:rFonts w:ascii="Times New Roman" w:hAnsi="Times New Roman"/>
          <w:color w:val="000000" w:themeColor="text1"/>
          <w:sz w:val="28"/>
          <w:szCs w:val="28"/>
          <w:lang w:val="nl-NL"/>
        </w:rPr>
        <w:t>Sử dụng kiến thức đã học để hỏi và trả lời, trao đổi.</w:t>
      </w:r>
    </w:p>
    <w:p w14:paraId="7AB8C333" w14:textId="77777777" w:rsidR="000B20CD" w:rsidRPr="005C2820" w:rsidRDefault="000B20CD" w:rsidP="00BC3FE7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5C2820">
        <w:rPr>
          <w:rFonts w:ascii="Times New Roman" w:hAnsi="Times New Roman"/>
          <w:b/>
          <w:bCs/>
          <w:color w:val="000000" w:themeColor="text1"/>
          <w:sz w:val="28"/>
          <w:szCs w:val="28"/>
          <w:lang w:val="nl-NL"/>
        </w:rPr>
        <w:t xml:space="preserve">c. </w:t>
      </w:r>
      <w:r w:rsidRPr="005C2820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Sản phẩm học tập:</w:t>
      </w:r>
      <w:r w:rsidRPr="005C2820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Câu trả lời của HS.</w:t>
      </w:r>
    </w:p>
    <w:p w14:paraId="1D258566" w14:textId="77777777" w:rsidR="000B20CD" w:rsidRPr="005C2820" w:rsidRDefault="000B20CD" w:rsidP="00BC3FE7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  <w:r w:rsidRPr="005C2820">
        <w:rPr>
          <w:rFonts w:ascii="Times New Roman" w:hAnsi="Times New Roman"/>
          <w:b/>
          <w:bCs/>
          <w:color w:val="000000" w:themeColor="text1"/>
          <w:sz w:val="28"/>
          <w:szCs w:val="28"/>
          <w:lang w:val="nl-NL"/>
        </w:rPr>
        <w:t xml:space="preserve">d. </w:t>
      </w:r>
      <w:r w:rsidRPr="005C2820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Tổ chức thực hiện:</w:t>
      </w:r>
    </w:p>
    <w:p w14:paraId="5519DAA2" w14:textId="1FA1BD65" w:rsidR="002E5CAC" w:rsidRPr="005C2820" w:rsidRDefault="00ED24FD" w:rsidP="00BC3FE7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C28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GV </w:t>
      </w:r>
      <w:proofErr w:type="spellStart"/>
      <w:r w:rsidR="002E5CAC" w:rsidRPr="005C2820">
        <w:rPr>
          <w:rFonts w:ascii="Times New Roman" w:hAnsi="Times New Roman"/>
          <w:b/>
          <w:color w:val="000000" w:themeColor="text1"/>
          <w:sz w:val="28"/>
          <w:szCs w:val="28"/>
        </w:rPr>
        <w:t>tổ</w:t>
      </w:r>
      <w:proofErr w:type="spellEnd"/>
      <w:r w:rsidR="002E5CAC" w:rsidRPr="005C28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b/>
          <w:color w:val="000000" w:themeColor="text1"/>
          <w:sz w:val="28"/>
          <w:szCs w:val="28"/>
        </w:rPr>
        <w:t>chức</w:t>
      </w:r>
      <w:proofErr w:type="spellEnd"/>
      <w:r w:rsidR="002E5CAC" w:rsidRPr="005C28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b/>
          <w:color w:val="000000" w:themeColor="text1"/>
          <w:sz w:val="28"/>
          <w:szCs w:val="28"/>
        </w:rPr>
        <w:t>hoạt</w:t>
      </w:r>
      <w:proofErr w:type="spellEnd"/>
      <w:r w:rsidR="002E5CAC" w:rsidRPr="005C28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b/>
          <w:color w:val="000000" w:themeColor="text1"/>
          <w:sz w:val="28"/>
          <w:szCs w:val="28"/>
        </w:rPr>
        <w:t>động</w:t>
      </w:r>
      <w:proofErr w:type="spellEnd"/>
      <w:r w:rsidR="002E5CAC" w:rsidRPr="005C28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BIÊN SOẠN TỪ ĐIỂN: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Lập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từ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điển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phân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biệt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yếu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tố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Hán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Việt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đồng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âm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gần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âm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dễ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nhầm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lẫn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ít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nhất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 20 </w:t>
      </w:r>
      <w:proofErr w:type="spellStart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>từ</w:t>
      </w:r>
      <w:proofErr w:type="spellEnd"/>
      <w:r w:rsidR="002E5CAC" w:rsidRPr="005C282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14:paraId="5DF544E7" w14:textId="5E00555A" w:rsidR="003A436B" w:rsidRPr="005C2820" w:rsidRDefault="000B20CD" w:rsidP="00BC3FE7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C2820">
        <w:rPr>
          <w:rFonts w:ascii="Times New Roman" w:hAnsi="Times New Roman"/>
          <w:bCs/>
          <w:i/>
          <w:color w:val="000000" w:themeColor="text1"/>
          <w:sz w:val="28"/>
          <w:szCs w:val="28"/>
          <w:lang w:val="nl-NL"/>
        </w:rPr>
        <w:t>- GV nhận xét, đánh giá, chuẩn kiến thức.</w:t>
      </w:r>
    </w:p>
    <w:p w14:paraId="25613B6B" w14:textId="77777777" w:rsidR="003A436B" w:rsidRPr="005C2820" w:rsidRDefault="003A436B" w:rsidP="00BC3FE7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5C2820">
        <w:rPr>
          <w:rFonts w:ascii="Times New Roman" w:hAnsi="Times New Roman"/>
          <w:b/>
          <w:color w:val="000000" w:themeColor="text1"/>
          <w:sz w:val="28"/>
          <w:szCs w:val="28"/>
        </w:rPr>
        <w:t>Rút</w:t>
      </w:r>
      <w:proofErr w:type="spellEnd"/>
      <w:r w:rsidRPr="005C28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rFonts w:ascii="Times New Roman" w:hAnsi="Times New Roman"/>
          <w:b/>
          <w:color w:val="000000" w:themeColor="text1"/>
          <w:sz w:val="28"/>
          <w:szCs w:val="28"/>
        </w:rPr>
        <w:t>kinh</w:t>
      </w:r>
      <w:proofErr w:type="spellEnd"/>
      <w:r w:rsidRPr="005C28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C2820">
        <w:rPr>
          <w:rFonts w:ascii="Times New Roman" w:hAnsi="Times New Roman"/>
          <w:b/>
          <w:color w:val="000000" w:themeColor="text1"/>
          <w:sz w:val="28"/>
          <w:szCs w:val="28"/>
        </w:rPr>
        <w:t>nghiệm</w:t>
      </w:r>
      <w:proofErr w:type="spellEnd"/>
    </w:p>
    <w:p w14:paraId="1E31481F" w14:textId="77777777" w:rsidR="003A436B" w:rsidRPr="005C2820" w:rsidRDefault="003A436B" w:rsidP="00BC3FE7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820">
        <w:rPr>
          <w:rFonts w:ascii="Times New Roman" w:hAnsi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A89557" w14:textId="77777777" w:rsidR="003A436B" w:rsidRPr="005C2820" w:rsidRDefault="003A436B" w:rsidP="00BC3FE7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57620C4" w14:textId="77777777" w:rsidR="003A436B" w:rsidRPr="005C2820" w:rsidRDefault="003A436B" w:rsidP="00BC3FE7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val="nl-NL"/>
        </w:rPr>
      </w:pPr>
    </w:p>
    <w:sectPr w:rsidR="003A436B" w:rsidRPr="005C2820" w:rsidSect="007350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3CE"/>
    <w:multiLevelType w:val="hybridMultilevel"/>
    <w:tmpl w:val="B0D44E3A"/>
    <w:lvl w:ilvl="0" w:tplc="9BE67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18D6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86D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14D1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2222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3A8E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F6C6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E02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6806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8A387D"/>
    <w:multiLevelType w:val="hybridMultilevel"/>
    <w:tmpl w:val="99605C7C"/>
    <w:lvl w:ilvl="0" w:tplc="627A7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0A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CC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A3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2C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C5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E0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0F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0C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E3E04"/>
    <w:multiLevelType w:val="hybridMultilevel"/>
    <w:tmpl w:val="E1F05356"/>
    <w:lvl w:ilvl="0" w:tplc="88FE045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ACAA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2E9E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EE727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6681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4AB08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47ED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2701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080D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56CEA"/>
    <w:multiLevelType w:val="hybridMultilevel"/>
    <w:tmpl w:val="1CEC0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624C0C"/>
    <w:multiLevelType w:val="hybridMultilevel"/>
    <w:tmpl w:val="3B1273C8"/>
    <w:lvl w:ilvl="0" w:tplc="576C3A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FE3D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41C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122E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C25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6FA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803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CA62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E87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011514"/>
    <w:multiLevelType w:val="hybridMultilevel"/>
    <w:tmpl w:val="C650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B1067"/>
    <w:multiLevelType w:val="hybridMultilevel"/>
    <w:tmpl w:val="F1EC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667F2"/>
    <w:multiLevelType w:val="hybridMultilevel"/>
    <w:tmpl w:val="081C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63D85"/>
    <w:multiLevelType w:val="hybridMultilevel"/>
    <w:tmpl w:val="9DCC1DB6"/>
    <w:lvl w:ilvl="0" w:tplc="3306F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CFB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EAE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42C6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A57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66D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695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4A6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C66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0F753F97"/>
    <w:multiLevelType w:val="hybridMultilevel"/>
    <w:tmpl w:val="64A8FCCC"/>
    <w:lvl w:ilvl="0" w:tplc="DC24E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4026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AD6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38DB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78F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7E44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5E49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4E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C44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00412A5"/>
    <w:multiLevelType w:val="hybridMultilevel"/>
    <w:tmpl w:val="0A2A43AA"/>
    <w:lvl w:ilvl="0" w:tplc="29D4F04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038E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02A7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C67E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6EED7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C539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0C6B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62FBA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FA7D4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52E2C"/>
    <w:multiLevelType w:val="hybridMultilevel"/>
    <w:tmpl w:val="289A1566"/>
    <w:lvl w:ilvl="0" w:tplc="315016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844C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EAE1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C89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C0DF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E33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5CD7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D6AE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0C1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F3E4A14"/>
    <w:multiLevelType w:val="hybridMultilevel"/>
    <w:tmpl w:val="3968A10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F68D5"/>
    <w:multiLevelType w:val="hybridMultilevel"/>
    <w:tmpl w:val="E41E0728"/>
    <w:lvl w:ilvl="0" w:tplc="ED66E1E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76DCA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8394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E695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A044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76010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0AC1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881E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AFD6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8264D"/>
    <w:multiLevelType w:val="hybridMultilevel"/>
    <w:tmpl w:val="07A4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B6DB2"/>
    <w:multiLevelType w:val="hybridMultilevel"/>
    <w:tmpl w:val="058C040C"/>
    <w:lvl w:ilvl="0" w:tplc="C23AD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FA6F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C77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8E0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D85F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AC4F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433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D8C8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259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FED5D68"/>
    <w:multiLevelType w:val="hybridMultilevel"/>
    <w:tmpl w:val="626C5B54"/>
    <w:lvl w:ilvl="0" w:tplc="00A897A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D48D3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E8EFD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EEF0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E231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8BE9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04D5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C3F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E586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53C31"/>
    <w:multiLevelType w:val="hybridMultilevel"/>
    <w:tmpl w:val="BC8E2474"/>
    <w:lvl w:ilvl="0" w:tplc="C44E63E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040F5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C4C5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05BE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8BC8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72A3E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62E3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2ADC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D237D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649BE"/>
    <w:multiLevelType w:val="hybridMultilevel"/>
    <w:tmpl w:val="875C7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BC78FB"/>
    <w:multiLevelType w:val="hybridMultilevel"/>
    <w:tmpl w:val="F1D62752"/>
    <w:lvl w:ilvl="0" w:tplc="027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6F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A0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62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EF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C6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FC8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8E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86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286297"/>
    <w:multiLevelType w:val="hybridMultilevel"/>
    <w:tmpl w:val="881AF52C"/>
    <w:lvl w:ilvl="0" w:tplc="DE26D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10853"/>
    <w:multiLevelType w:val="hybridMultilevel"/>
    <w:tmpl w:val="F90E2D40"/>
    <w:lvl w:ilvl="0" w:tplc="5A060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CB8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C0E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7E02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C3E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6EE9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3618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66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03A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6734909"/>
    <w:multiLevelType w:val="hybridMultilevel"/>
    <w:tmpl w:val="6428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25F77"/>
    <w:multiLevelType w:val="hybridMultilevel"/>
    <w:tmpl w:val="57BC1802"/>
    <w:lvl w:ilvl="0" w:tplc="574C59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CC0E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AE9E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B417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E020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A23E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5AA9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014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DE7C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7786F72"/>
    <w:multiLevelType w:val="hybridMultilevel"/>
    <w:tmpl w:val="775679BA"/>
    <w:lvl w:ilvl="0" w:tplc="3CA85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E7F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4EDA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C2F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0C86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CEC1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8F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CEFA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4089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9F0147D"/>
    <w:multiLevelType w:val="hybridMultilevel"/>
    <w:tmpl w:val="787EFF80"/>
    <w:lvl w:ilvl="0" w:tplc="891A2B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138668D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2086FE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328A4E2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8FFC319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0DD6223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F2C7E8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24EC3D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57AF6F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92177"/>
    <w:multiLevelType w:val="hybridMultilevel"/>
    <w:tmpl w:val="20E8A6F4"/>
    <w:lvl w:ilvl="0" w:tplc="689A799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EDC2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6A41F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6444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6895E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202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0B232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2AC6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49E4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C6BBC"/>
    <w:multiLevelType w:val="hybridMultilevel"/>
    <w:tmpl w:val="B84AA63C"/>
    <w:lvl w:ilvl="0" w:tplc="B582C59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0BF7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405D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2955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8E40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458B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E6C3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80974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831E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D269D"/>
    <w:multiLevelType w:val="hybridMultilevel"/>
    <w:tmpl w:val="289691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52845"/>
    <w:multiLevelType w:val="hybridMultilevel"/>
    <w:tmpl w:val="40F09CB2"/>
    <w:lvl w:ilvl="0" w:tplc="F64693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47D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ED1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1C86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C2E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CC2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290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E8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2A20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2E07938"/>
    <w:multiLevelType w:val="hybridMultilevel"/>
    <w:tmpl w:val="531A8412"/>
    <w:lvl w:ilvl="0" w:tplc="365CF76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E4E3A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80449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6306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84A2B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E445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8923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C7BA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8B23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33BEE"/>
    <w:multiLevelType w:val="hybridMultilevel"/>
    <w:tmpl w:val="9552CF7E"/>
    <w:lvl w:ilvl="0" w:tplc="C17ADF2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640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0C49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87C8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A567E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00FF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458E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EE16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A789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B7A2A"/>
    <w:multiLevelType w:val="hybridMultilevel"/>
    <w:tmpl w:val="FCD885D2"/>
    <w:lvl w:ilvl="0" w:tplc="5B1A6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43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02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06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4D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08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4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83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82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800126D"/>
    <w:multiLevelType w:val="hybridMultilevel"/>
    <w:tmpl w:val="32984326"/>
    <w:lvl w:ilvl="0" w:tplc="61A09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80B5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F260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9027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6C0A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A6D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0A1A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4E6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460E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A841111"/>
    <w:multiLevelType w:val="hybridMultilevel"/>
    <w:tmpl w:val="F86E2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9721A2"/>
    <w:multiLevelType w:val="hybridMultilevel"/>
    <w:tmpl w:val="60925DAC"/>
    <w:lvl w:ilvl="0" w:tplc="B416280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45ED9"/>
    <w:multiLevelType w:val="hybridMultilevel"/>
    <w:tmpl w:val="C9D0B71C"/>
    <w:lvl w:ilvl="0" w:tplc="DE26D9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007BBF"/>
    <w:multiLevelType w:val="hybridMultilevel"/>
    <w:tmpl w:val="4CBC19C2"/>
    <w:lvl w:ilvl="0" w:tplc="7E0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F4A8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3864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EFC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C09E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EAC7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288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E45D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682A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48C622B"/>
    <w:multiLevelType w:val="hybridMultilevel"/>
    <w:tmpl w:val="B24A55B2"/>
    <w:lvl w:ilvl="0" w:tplc="E2325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04AC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1E65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6CB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F82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1075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DE3F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025F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C8AB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4C03FEB"/>
    <w:multiLevelType w:val="hybridMultilevel"/>
    <w:tmpl w:val="1668D6C0"/>
    <w:lvl w:ilvl="0" w:tplc="D8F6D85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2"/>
  </w:num>
  <w:num w:numId="3">
    <w:abstractNumId w:val="28"/>
  </w:num>
  <w:num w:numId="4">
    <w:abstractNumId w:val="39"/>
  </w:num>
  <w:num w:numId="5">
    <w:abstractNumId w:val="32"/>
  </w:num>
  <w:num w:numId="6">
    <w:abstractNumId w:val="19"/>
  </w:num>
  <w:num w:numId="7">
    <w:abstractNumId w:val="9"/>
  </w:num>
  <w:num w:numId="8">
    <w:abstractNumId w:val="21"/>
  </w:num>
  <w:num w:numId="9">
    <w:abstractNumId w:val="31"/>
  </w:num>
  <w:num w:numId="10">
    <w:abstractNumId w:val="29"/>
  </w:num>
  <w:num w:numId="11">
    <w:abstractNumId w:val="2"/>
  </w:num>
  <w:num w:numId="12">
    <w:abstractNumId w:val="8"/>
  </w:num>
  <w:num w:numId="13">
    <w:abstractNumId w:val="30"/>
  </w:num>
  <w:num w:numId="14">
    <w:abstractNumId w:val="27"/>
  </w:num>
  <w:num w:numId="15">
    <w:abstractNumId w:val="33"/>
  </w:num>
  <w:num w:numId="16">
    <w:abstractNumId w:val="11"/>
  </w:num>
  <w:num w:numId="17">
    <w:abstractNumId w:val="15"/>
  </w:num>
  <w:num w:numId="18">
    <w:abstractNumId w:val="0"/>
  </w:num>
  <w:num w:numId="19">
    <w:abstractNumId w:val="4"/>
  </w:num>
  <w:num w:numId="20">
    <w:abstractNumId w:val="37"/>
  </w:num>
  <w:num w:numId="21">
    <w:abstractNumId w:val="1"/>
  </w:num>
  <w:num w:numId="22">
    <w:abstractNumId w:val="35"/>
  </w:num>
  <w:num w:numId="23">
    <w:abstractNumId w:val="38"/>
  </w:num>
  <w:num w:numId="24">
    <w:abstractNumId w:val="23"/>
  </w:num>
  <w:num w:numId="25">
    <w:abstractNumId w:val="14"/>
  </w:num>
  <w:num w:numId="26">
    <w:abstractNumId w:val="6"/>
  </w:num>
  <w:num w:numId="27">
    <w:abstractNumId w:val="22"/>
  </w:num>
  <w:num w:numId="28">
    <w:abstractNumId w:val="20"/>
  </w:num>
  <w:num w:numId="29">
    <w:abstractNumId w:val="36"/>
  </w:num>
  <w:num w:numId="30">
    <w:abstractNumId w:val="18"/>
  </w:num>
  <w:num w:numId="31">
    <w:abstractNumId w:val="34"/>
  </w:num>
  <w:num w:numId="32">
    <w:abstractNumId w:val="3"/>
  </w:num>
  <w:num w:numId="33">
    <w:abstractNumId w:val="7"/>
  </w:num>
  <w:num w:numId="34">
    <w:abstractNumId w:val="5"/>
  </w:num>
  <w:num w:numId="35">
    <w:abstractNumId w:val="26"/>
  </w:num>
  <w:num w:numId="36">
    <w:abstractNumId w:val="10"/>
  </w:num>
  <w:num w:numId="37">
    <w:abstractNumId w:val="13"/>
  </w:num>
  <w:num w:numId="38">
    <w:abstractNumId w:val="16"/>
  </w:num>
  <w:num w:numId="39">
    <w:abstractNumId w:val="24"/>
  </w:num>
  <w:num w:numId="40">
    <w:abstractNumId w:val="2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CD"/>
    <w:rsid w:val="000062FF"/>
    <w:rsid w:val="00006B2E"/>
    <w:rsid w:val="000176D4"/>
    <w:rsid w:val="00033228"/>
    <w:rsid w:val="000434B3"/>
    <w:rsid w:val="000445B8"/>
    <w:rsid w:val="00044B9B"/>
    <w:rsid w:val="00054080"/>
    <w:rsid w:val="00054966"/>
    <w:rsid w:val="00060164"/>
    <w:rsid w:val="000632AF"/>
    <w:rsid w:val="00063868"/>
    <w:rsid w:val="00064591"/>
    <w:rsid w:val="0007427C"/>
    <w:rsid w:val="00087D25"/>
    <w:rsid w:val="00091DA2"/>
    <w:rsid w:val="00094416"/>
    <w:rsid w:val="00095187"/>
    <w:rsid w:val="000A0EBA"/>
    <w:rsid w:val="000A3D6C"/>
    <w:rsid w:val="000A598B"/>
    <w:rsid w:val="000B20CD"/>
    <w:rsid w:val="000B324C"/>
    <w:rsid w:val="000B3E53"/>
    <w:rsid w:val="000B72DE"/>
    <w:rsid w:val="000C25C4"/>
    <w:rsid w:val="000C528B"/>
    <w:rsid w:val="000E7D16"/>
    <w:rsid w:val="000E7F80"/>
    <w:rsid w:val="00103396"/>
    <w:rsid w:val="001115EC"/>
    <w:rsid w:val="0011231A"/>
    <w:rsid w:val="001142BB"/>
    <w:rsid w:val="001204CB"/>
    <w:rsid w:val="00122661"/>
    <w:rsid w:val="00123447"/>
    <w:rsid w:val="00126CDE"/>
    <w:rsid w:val="0013096F"/>
    <w:rsid w:val="00133C4C"/>
    <w:rsid w:val="00136B32"/>
    <w:rsid w:val="00137C8F"/>
    <w:rsid w:val="00145B7F"/>
    <w:rsid w:val="00146235"/>
    <w:rsid w:val="0014679E"/>
    <w:rsid w:val="00147B52"/>
    <w:rsid w:val="00150ED3"/>
    <w:rsid w:val="00153150"/>
    <w:rsid w:val="00154334"/>
    <w:rsid w:val="00156424"/>
    <w:rsid w:val="00156D22"/>
    <w:rsid w:val="00160925"/>
    <w:rsid w:val="0016478F"/>
    <w:rsid w:val="00165D72"/>
    <w:rsid w:val="00167626"/>
    <w:rsid w:val="0017633C"/>
    <w:rsid w:val="00177CC4"/>
    <w:rsid w:val="00177FE5"/>
    <w:rsid w:val="00180D01"/>
    <w:rsid w:val="00182D62"/>
    <w:rsid w:val="00186910"/>
    <w:rsid w:val="00191045"/>
    <w:rsid w:val="00193B64"/>
    <w:rsid w:val="00193BEA"/>
    <w:rsid w:val="00195B12"/>
    <w:rsid w:val="001968E8"/>
    <w:rsid w:val="001A026B"/>
    <w:rsid w:val="001B7667"/>
    <w:rsid w:val="001C4CE7"/>
    <w:rsid w:val="001D24C8"/>
    <w:rsid w:val="001D7673"/>
    <w:rsid w:val="001E5A83"/>
    <w:rsid w:val="001E659E"/>
    <w:rsid w:val="001F440F"/>
    <w:rsid w:val="001F47CE"/>
    <w:rsid w:val="001F67DC"/>
    <w:rsid w:val="00200AA2"/>
    <w:rsid w:val="00200DE9"/>
    <w:rsid w:val="00204113"/>
    <w:rsid w:val="00204E36"/>
    <w:rsid w:val="00210752"/>
    <w:rsid w:val="00210B5F"/>
    <w:rsid w:val="00220122"/>
    <w:rsid w:val="00224B1D"/>
    <w:rsid w:val="00224D0A"/>
    <w:rsid w:val="002313CA"/>
    <w:rsid w:val="002348A4"/>
    <w:rsid w:val="00235EF0"/>
    <w:rsid w:val="00235FE9"/>
    <w:rsid w:val="00242599"/>
    <w:rsid w:val="00251367"/>
    <w:rsid w:val="002514CB"/>
    <w:rsid w:val="0025627B"/>
    <w:rsid w:val="0026209B"/>
    <w:rsid w:val="00263968"/>
    <w:rsid w:val="00275D56"/>
    <w:rsid w:val="00280736"/>
    <w:rsid w:val="00280FED"/>
    <w:rsid w:val="00283AAE"/>
    <w:rsid w:val="002864A7"/>
    <w:rsid w:val="00287CAC"/>
    <w:rsid w:val="00291258"/>
    <w:rsid w:val="002976C4"/>
    <w:rsid w:val="002A580D"/>
    <w:rsid w:val="002A5A12"/>
    <w:rsid w:val="002A615E"/>
    <w:rsid w:val="002A6ADF"/>
    <w:rsid w:val="002B1FFF"/>
    <w:rsid w:val="002B4A64"/>
    <w:rsid w:val="002B5625"/>
    <w:rsid w:val="002C3799"/>
    <w:rsid w:val="002D0FF5"/>
    <w:rsid w:val="002D1D55"/>
    <w:rsid w:val="002D455F"/>
    <w:rsid w:val="002D5DF2"/>
    <w:rsid w:val="002D7A81"/>
    <w:rsid w:val="002E00CE"/>
    <w:rsid w:val="002E5CAC"/>
    <w:rsid w:val="002E5EEE"/>
    <w:rsid w:val="002F5682"/>
    <w:rsid w:val="002F6D11"/>
    <w:rsid w:val="002F7B12"/>
    <w:rsid w:val="002F7D72"/>
    <w:rsid w:val="00301A17"/>
    <w:rsid w:val="0030461D"/>
    <w:rsid w:val="00304DD8"/>
    <w:rsid w:val="00310CF9"/>
    <w:rsid w:val="003136FE"/>
    <w:rsid w:val="003155D6"/>
    <w:rsid w:val="00323F59"/>
    <w:rsid w:val="00337139"/>
    <w:rsid w:val="003403B6"/>
    <w:rsid w:val="00342891"/>
    <w:rsid w:val="00342FAD"/>
    <w:rsid w:val="00351783"/>
    <w:rsid w:val="00352563"/>
    <w:rsid w:val="003544D5"/>
    <w:rsid w:val="0035479A"/>
    <w:rsid w:val="00360C11"/>
    <w:rsid w:val="00362863"/>
    <w:rsid w:val="003636B9"/>
    <w:rsid w:val="003653D5"/>
    <w:rsid w:val="00365C96"/>
    <w:rsid w:val="003755F6"/>
    <w:rsid w:val="00377313"/>
    <w:rsid w:val="00381A37"/>
    <w:rsid w:val="00381E99"/>
    <w:rsid w:val="00382496"/>
    <w:rsid w:val="003847EE"/>
    <w:rsid w:val="00387EDA"/>
    <w:rsid w:val="003929D9"/>
    <w:rsid w:val="003947B8"/>
    <w:rsid w:val="003956AF"/>
    <w:rsid w:val="003A0FB3"/>
    <w:rsid w:val="003A436B"/>
    <w:rsid w:val="003A4E10"/>
    <w:rsid w:val="003B3B25"/>
    <w:rsid w:val="003C078E"/>
    <w:rsid w:val="003C318A"/>
    <w:rsid w:val="003C40A0"/>
    <w:rsid w:val="003C6C4B"/>
    <w:rsid w:val="003D0488"/>
    <w:rsid w:val="003D2D7E"/>
    <w:rsid w:val="003D2FE3"/>
    <w:rsid w:val="003D4769"/>
    <w:rsid w:val="003D4BF5"/>
    <w:rsid w:val="003F3073"/>
    <w:rsid w:val="0040244E"/>
    <w:rsid w:val="004046D2"/>
    <w:rsid w:val="00404AB5"/>
    <w:rsid w:val="00404E90"/>
    <w:rsid w:val="0040653C"/>
    <w:rsid w:val="00406636"/>
    <w:rsid w:val="00406F14"/>
    <w:rsid w:val="00410A32"/>
    <w:rsid w:val="004145EF"/>
    <w:rsid w:val="00421DF4"/>
    <w:rsid w:val="00425819"/>
    <w:rsid w:val="00427FB6"/>
    <w:rsid w:val="00437E14"/>
    <w:rsid w:val="0044267C"/>
    <w:rsid w:val="00447449"/>
    <w:rsid w:val="00447F2C"/>
    <w:rsid w:val="00452C01"/>
    <w:rsid w:val="00452C6A"/>
    <w:rsid w:val="004544DC"/>
    <w:rsid w:val="00454574"/>
    <w:rsid w:val="0045730B"/>
    <w:rsid w:val="00462E87"/>
    <w:rsid w:val="004649D4"/>
    <w:rsid w:val="00465E6E"/>
    <w:rsid w:val="00465F40"/>
    <w:rsid w:val="004673C2"/>
    <w:rsid w:val="00473810"/>
    <w:rsid w:val="00482376"/>
    <w:rsid w:val="00496848"/>
    <w:rsid w:val="004977B5"/>
    <w:rsid w:val="00497AD1"/>
    <w:rsid w:val="004A0192"/>
    <w:rsid w:val="004A04C2"/>
    <w:rsid w:val="004A08B4"/>
    <w:rsid w:val="004A0C52"/>
    <w:rsid w:val="004A68BB"/>
    <w:rsid w:val="004A7101"/>
    <w:rsid w:val="004B19E1"/>
    <w:rsid w:val="004B33F9"/>
    <w:rsid w:val="004C1908"/>
    <w:rsid w:val="004C26CC"/>
    <w:rsid w:val="004C6AF7"/>
    <w:rsid w:val="004C7614"/>
    <w:rsid w:val="004D3C29"/>
    <w:rsid w:val="004E0CE8"/>
    <w:rsid w:val="004E10DF"/>
    <w:rsid w:val="004E1D62"/>
    <w:rsid w:val="004E215F"/>
    <w:rsid w:val="004E45A9"/>
    <w:rsid w:val="004E5821"/>
    <w:rsid w:val="004F5A46"/>
    <w:rsid w:val="0050276D"/>
    <w:rsid w:val="005047F9"/>
    <w:rsid w:val="00506567"/>
    <w:rsid w:val="0050739C"/>
    <w:rsid w:val="0050774D"/>
    <w:rsid w:val="00511071"/>
    <w:rsid w:val="00531B8C"/>
    <w:rsid w:val="00533A5B"/>
    <w:rsid w:val="00550225"/>
    <w:rsid w:val="0055382E"/>
    <w:rsid w:val="005545D9"/>
    <w:rsid w:val="00556602"/>
    <w:rsid w:val="00564CA3"/>
    <w:rsid w:val="00566BF3"/>
    <w:rsid w:val="00566E8B"/>
    <w:rsid w:val="005673FD"/>
    <w:rsid w:val="00567B66"/>
    <w:rsid w:val="00571AC0"/>
    <w:rsid w:val="005830F3"/>
    <w:rsid w:val="00591311"/>
    <w:rsid w:val="005945B8"/>
    <w:rsid w:val="005945D9"/>
    <w:rsid w:val="005A0A25"/>
    <w:rsid w:val="005A4BC2"/>
    <w:rsid w:val="005B2813"/>
    <w:rsid w:val="005B5532"/>
    <w:rsid w:val="005C2820"/>
    <w:rsid w:val="005D6650"/>
    <w:rsid w:val="005E12D8"/>
    <w:rsid w:val="005E7F31"/>
    <w:rsid w:val="006023CF"/>
    <w:rsid w:val="006104EB"/>
    <w:rsid w:val="00611121"/>
    <w:rsid w:val="00611EE7"/>
    <w:rsid w:val="00622ABF"/>
    <w:rsid w:val="00622FC3"/>
    <w:rsid w:val="00626096"/>
    <w:rsid w:val="00631D7F"/>
    <w:rsid w:val="00641903"/>
    <w:rsid w:val="00650B76"/>
    <w:rsid w:val="00652F3F"/>
    <w:rsid w:val="0065338C"/>
    <w:rsid w:val="00653679"/>
    <w:rsid w:val="00654B83"/>
    <w:rsid w:val="00657836"/>
    <w:rsid w:val="0066219A"/>
    <w:rsid w:val="00665EFA"/>
    <w:rsid w:val="006703E3"/>
    <w:rsid w:val="006767CB"/>
    <w:rsid w:val="00677065"/>
    <w:rsid w:val="00680304"/>
    <w:rsid w:val="00682259"/>
    <w:rsid w:val="0069107F"/>
    <w:rsid w:val="006957D9"/>
    <w:rsid w:val="006B7882"/>
    <w:rsid w:val="006C1E65"/>
    <w:rsid w:val="006D1DBF"/>
    <w:rsid w:val="006D28F8"/>
    <w:rsid w:val="006D7F1D"/>
    <w:rsid w:val="006E4EED"/>
    <w:rsid w:val="006E5233"/>
    <w:rsid w:val="006E56C5"/>
    <w:rsid w:val="006F1FD6"/>
    <w:rsid w:val="0070048A"/>
    <w:rsid w:val="00700E10"/>
    <w:rsid w:val="00702C9F"/>
    <w:rsid w:val="0070342D"/>
    <w:rsid w:val="007054A4"/>
    <w:rsid w:val="00717256"/>
    <w:rsid w:val="00723D1E"/>
    <w:rsid w:val="0073262B"/>
    <w:rsid w:val="007350D5"/>
    <w:rsid w:val="00745226"/>
    <w:rsid w:val="0075147A"/>
    <w:rsid w:val="0075498D"/>
    <w:rsid w:val="00757EA1"/>
    <w:rsid w:val="00760B92"/>
    <w:rsid w:val="00770398"/>
    <w:rsid w:val="0077093B"/>
    <w:rsid w:val="00770E24"/>
    <w:rsid w:val="0077379E"/>
    <w:rsid w:val="007741F5"/>
    <w:rsid w:val="00774237"/>
    <w:rsid w:val="00776137"/>
    <w:rsid w:val="00777B78"/>
    <w:rsid w:val="007810F1"/>
    <w:rsid w:val="00787C3C"/>
    <w:rsid w:val="0079084B"/>
    <w:rsid w:val="00790B69"/>
    <w:rsid w:val="007916A1"/>
    <w:rsid w:val="0079284F"/>
    <w:rsid w:val="00792C7F"/>
    <w:rsid w:val="00792FE0"/>
    <w:rsid w:val="007979F7"/>
    <w:rsid w:val="007A16B6"/>
    <w:rsid w:val="007A3A23"/>
    <w:rsid w:val="007C110E"/>
    <w:rsid w:val="007C3F5F"/>
    <w:rsid w:val="007C6C4C"/>
    <w:rsid w:val="007E4751"/>
    <w:rsid w:val="007E77C4"/>
    <w:rsid w:val="007F0010"/>
    <w:rsid w:val="007F4DB2"/>
    <w:rsid w:val="00801A6B"/>
    <w:rsid w:val="008037F8"/>
    <w:rsid w:val="00806816"/>
    <w:rsid w:val="00806941"/>
    <w:rsid w:val="00815057"/>
    <w:rsid w:val="008163B0"/>
    <w:rsid w:val="00816C52"/>
    <w:rsid w:val="00821DB5"/>
    <w:rsid w:val="00822778"/>
    <w:rsid w:val="00824ABF"/>
    <w:rsid w:val="00825A52"/>
    <w:rsid w:val="00830830"/>
    <w:rsid w:val="00835460"/>
    <w:rsid w:val="00841979"/>
    <w:rsid w:val="0084305E"/>
    <w:rsid w:val="00843BB7"/>
    <w:rsid w:val="00845DB4"/>
    <w:rsid w:val="00852222"/>
    <w:rsid w:val="0085294A"/>
    <w:rsid w:val="00862B2C"/>
    <w:rsid w:val="00865258"/>
    <w:rsid w:val="0086561F"/>
    <w:rsid w:val="008657DE"/>
    <w:rsid w:val="0087100E"/>
    <w:rsid w:val="008764AA"/>
    <w:rsid w:val="00876531"/>
    <w:rsid w:val="008768B3"/>
    <w:rsid w:val="0088595B"/>
    <w:rsid w:val="008924F4"/>
    <w:rsid w:val="00895212"/>
    <w:rsid w:val="00896C63"/>
    <w:rsid w:val="008A644F"/>
    <w:rsid w:val="008B20C6"/>
    <w:rsid w:val="008B2DA7"/>
    <w:rsid w:val="008B5B4E"/>
    <w:rsid w:val="008C621F"/>
    <w:rsid w:val="008C7C68"/>
    <w:rsid w:val="008D03C8"/>
    <w:rsid w:val="008D2B53"/>
    <w:rsid w:val="008D4CC9"/>
    <w:rsid w:val="008D61BF"/>
    <w:rsid w:val="008E307D"/>
    <w:rsid w:val="008E3C24"/>
    <w:rsid w:val="008E42E5"/>
    <w:rsid w:val="008E574F"/>
    <w:rsid w:val="008E7800"/>
    <w:rsid w:val="008F28A8"/>
    <w:rsid w:val="008F4129"/>
    <w:rsid w:val="009008EE"/>
    <w:rsid w:val="009040F5"/>
    <w:rsid w:val="0090538C"/>
    <w:rsid w:val="0091096F"/>
    <w:rsid w:val="00913130"/>
    <w:rsid w:val="00913164"/>
    <w:rsid w:val="009166D8"/>
    <w:rsid w:val="00925858"/>
    <w:rsid w:val="00927804"/>
    <w:rsid w:val="00927F7C"/>
    <w:rsid w:val="00932515"/>
    <w:rsid w:val="00934CD2"/>
    <w:rsid w:val="00935D38"/>
    <w:rsid w:val="0093790E"/>
    <w:rsid w:val="009431E3"/>
    <w:rsid w:val="00943634"/>
    <w:rsid w:val="00946713"/>
    <w:rsid w:val="0095118D"/>
    <w:rsid w:val="0095143D"/>
    <w:rsid w:val="00953D12"/>
    <w:rsid w:val="009542D8"/>
    <w:rsid w:val="00956AB7"/>
    <w:rsid w:val="009577B9"/>
    <w:rsid w:val="00957F05"/>
    <w:rsid w:val="009628BD"/>
    <w:rsid w:val="009631FC"/>
    <w:rsid w:val="0096514E"/>
    <w:rsid w:val="00970E97"/>
    <w:rsid w:val="00973447"/>
    <w:rsid w:val="00976D2E"/>
    <w:rsid w:val="009867F0"/>
    <w:rsid w:val="009912EC"/>
    <w:rsid w:val="009930FE"/>
    <w:rsid w:val="009A2508"/>
    <w:rsid w:val="009A3FEB"/>
    <w:rsid w:val="009A427F"/>
    <w:rsid w:val="009A53F9"/>
    <w:rsid w:val="009A560F"/>
    <w:rsid w:val="009A7D0B"/>
    <w:rsid w:val="009B1395"/>
    <w:rsid w:val="009B1D4C"/>
    <w:rsid w:val="009B3DA0"/>
    <w:rsid w:val="009B738A"/>
    <w:rsid w:val="009C20BD"/>
    <w:rsid w:val="009C27CE"/>
    <w:rsid w:val="009C5197"/>
    <w:rsid w:val="009E2867"/>
    <w:rsid w:val="009F24F4"/>
    <w:rsid w:val="009F4761"/>
    <w:rsid w:val="00A038BB"/>
    <w:rsid w:val="00A03D30"/>
    <w:rsid w:val="00A056B0"/>
    <w:rsid w:val="00A10558"/>
    <w:rsid w:val="00A121A2"/>
    <w:rsid w:val="00A14931"/>
    <w:rsid w:val="00A251B8"/>
    <w:rsid w:val="00A2593A"/>
    <w:rsid w:val="00A31684"/>
    <w:rsid w:val="00A348A1"/>
    <w:rsid w:val="00A350F1"/>
    <w:rsid w:val="00A375F5"/>
    <w:rsid w:val="00A45C64"/>
    <w:rsid w:val="00A52F11"/>
    <w:rsid w:val="00A536D4"/>
    <w:rsid w:val="00A543D3"/>
    <w:rsid w:val="00A56D6B"/>
    <w:rsid w:val="00A57603"/>
    <w:rsid w:val="00A61C01"/>
    <w:rsid w:val="00A6248F"/>
    <w:rsid w:val="00A62666"/>
    <w:rsid w:val="00A627F2"/>
    <w:rsid w:val="00A636D0"/>
    <w:rsid w:val="00A64246"/>
    <w:rsid w:val="00A67E65"/>
    <w:rsid w:val="00A705FD"/>
    <w:rsid w:val="00A75E80"/>
    <w:rsid w:val="00A81993"/>
    <w:rsid w:val="00A82E5E"/>
    <w:rsid w:val="00A93371"/>
    <w:rsid w:val="00A97B89"/>
    <w:rsid w:val="00AA56D8"/>
    <w:rsid w:val="00AB05C4"/>
    <w:rsid w:val="00AB2131"/>
    <w:rsid w:val="00AB3EB2"/>
    <w:rsid w:val="00AB4FF4"/>
    <w:rsid w:val="00AB58EE"/>
    <w:rsid w:val="00AB6615"/>
    <w:rsid w:val="00AC019A"/>
    <w:rsid w:val="00AC39DB"/>
    <w:rsid w:val="00AD0F87"/>
    <w:rsid w:val="00AE41E1"/>
    <w:rsid w:val="00AE46A3"/>
    <w:rsid w:val="00B00A77"/>
    <w:rsid w:val="00B03D9A"/>
    <w:rsid w:val="00B04416"/>
    <w:rsid w:val="00B076D6"/>
    <w:rsid w:val="00B10D39"/>
    <w:rsid w:val="00B1153D"/>
    <w:rsid w:val="00B222EB"/>
    <w:rsid w:val="00B25FBD"/>
    <w:rsid w:val="00B2724F"/>
    <w:rsid w:val="00B34D54"/>
    <w:rsid w:val="00B36AD1"/>
    <w:rsid w:val="00B42879"/>
    <w:rsid w:val="00B45019"/>
    <w:rsid w:val="00B462A6"/>
    <w:rsid w:val="00B564BE"/>
    <w:rsid w:val="00B60431"/>
    <w:rsid w:val="00B61F55"/>
    <w:rsid w:val="00B66712"/>
    <w:rsid w:val="00B85A05"/>
    <w:rsid w:val="00B85BCA"/>
    <w:rsid w:val="00B95073"/>
    <w:rsid w:val="00BA1492"/>
    <w:rsid w:val="00BB2CD9"/>
    <w:rsid w:val="00BC35C5"/>
    <w:rsid w:val="00BC3FE7"/>
    <w:rsid w:val="00BC5DFD"/>
    <w:rsid w:val="00BD036E"/>
    <w:rsid w:val="00BD5429"/>
    <w:rsid w:val="00BD7506"/>
    <w:rsid w:val="00BE11C1"/>
    <w:rsid w:val="00BE4E48"/>
    <w:rsid w:val="00BE52A2"/>
    <w:rsid w:val="00BE6504"/>
    <w:rsid w:val="00BF7944"/>
    <w:rsid w:val="00C02A1C"/>
    <w:rsid w:val="00C062E7"/>
    <w:rsid w:val="00C11493"/>
    <w:rsid w:val="00C117E6"/>
    <w:rsid w:val="00C12162"/>
    <w:rsid w:val="00C13ED2"/>
    <w:rsid w:val="00C163CD"/>
    <w:rsid w:val="00C17318"/>
    <w:rsid w:val="00C21D1A"/>
    <w:rsid w:val="00C24C42"/>
    <w:rsid w:val="00C30258"/>
    <w:rsid w:val="00C30915"/>
    <w:rsid w:val="00C3298E"/>
    <w:rsid w:val="00C3409F"/>
    <w:rsid w:val="00C35427"/>
    <w:rsid w:val="00C35557"/>
    <w:rsid w:val="00C424D8"/>
    <w:rsid w:val="00C46736"/>
    <w:rsid w:val="00C46AEC"/>
    <w:rsid w:val="00C53F4F"/>
    <w:rsid w:val="00C55000"/>
    <w:rsid w:val="00C62605"/>
    <w:rsid w:val="00C66DE2"/>
    <w:rsid w:val="00C734AB"/>
    <w:rsid w:val="00C81729"/>
    <w:rsid w:val="00C83E13"/>
    <w:rsid w:val="00C83FB9"/>
    <w:rsid w:val="00C85E2F"/>
    <w:rsid w:val="00C87E2C"/>
    <w:rsid w:val="00C92C64"/>
    <w:rsid w:val="00C93655"/>
    <w:rsid w:val="00C96045"/>
    <w:rsid w:val="00C96462"/>
    <w:rsid w:val="00C96680"/>
    <w:rsid w:val="00CA2914"/>
    <w:rsid w:val="00CA6EF6"/>
    <w:rsid w:val="00CA7BA0"/>
    <w:rsid w:val="00CB2EFA"/>
    <w:rsid w:val="00CB3B4D"/>
    <w:rsid w:val="00CB639E"/>
    <w:rsid w:val="00CC2180"/>
    <w:rsid w:val="00CC58D7"/>
    <w:rsid w:val="00CD02A5"/>
    <w:rsid w:val="00CD5541"/>
    <w:rsid w:val="00CE323F"/>
    <w:rsid w:val="00CE3974"/>
    <w:rsid w:val="00CE3AB7"/>
    <w:rsid w:val="00CE3B18"/>
    <w:rsid w:val="00CF3F1C"/>
    <w:rsid w:val="00CF53AA"/>
    <w:rsid w:val="00CF78A4"/>
    <w:rsid w:val="00D05563"/>
    <w:rsid w:val="00D12269"/>
    <w:rsid w:val="00D12DD6"/>
    <w:rsid w:val="00D15B0A"/>
    <w:rsid w:val="00D17EC1"/>
    <w:rsid w:val="00D27AB5"/>
    <w:rsid w:val="00D31707"/>
    <w:rsid w:val="00D32371"/>
    <w:rsid w:val="00D369E9"/>
    <w:rsid w:val="00D44D36"/>
    <w:rsid w:val="00D454D5"/>
    <w:rsid w:val="00D460D7"/>
    <w:rsid w:val="00D47033"/>
    <w:rsid w:val="00D51D45"/>
    <w:rsid w:val="00D528BC"/>
    <w:rsid w:val="00D53CDC"/>
    <w:rsid w:val="00D56143"/>
    <w:rsid w:val="00D62322"/>
    <w:rsid w:val="00D664DF"/>
    <w:rsid w:val="00D70058"/>
    <w:rsid w:val="00D7006F"/>
    <w:rsid w:val="00D75453"/>
    <w:rsid w:val="00D813CA"/>
    <w:rsid w:val="00D83DC5"/>
    <w:rsid w:val="00D84CA1"/>
    <w:rsid w:val="00D9409A"/>
    <w:rsid w:val="00D94A1A"/>
    <w:rsid w:val="00D9666F"/>
    <w:rsid w:val="00DA0C6F"/>
    <w:rsid w:val="00DA63DB"/>
    <w:rsid w:val="00DB24F1"/>
    <w:rsid w:val="00DB54B6"/>
    <w:rsid w:val="00DB5D65"/>
    <w:rsid w:val="00DB7463"/>
    <w:rsid w:val="00DC22A7"/>
    <w:rsid w:val="00DC690C"/>
    <w:rsid w:val="00DD10E1"/>
    <w:rsid w:val="00DD5499"/>
    <w:rsid w:val="00DD6CFE"/>
    <w:rsid w:val="00DE12D7"/>
    <w:rsid w:val="00DE1F64"/>
    <w:rsid w:val="00DE231D"/>
    <w:rsid w:val="00DE29DB"/>
    <w:rsid w:val="00DE327C"/>
    <w:rsid w:val="00DE4B83"/>
    <w:rsid w:val="00DE7F72"/>
    <w:rsid w:val="00DF1739"/>
    <w:rsid w:val="00DF47ED"/>
    <w:rsid w:val="00DF5F9B"/>
    <w:rsid w:val="00E05080"/>
    <w:rsid w:val="00E06E5C"/>
    <w:rsid w:val="00E076F8"/>
    <w:rsid w:val="00E1688E"/>
    <w:rsid w:val="00E178DF"/>
    <w:rsid w:val="00E214DA"/>
    <w:rsid w:val="00E22BB1"/>
    <w:rsid w:val="00E23477"/>
    <w:rsid w:val="00E261AE"/>
    <w:rsid w:val="00E26487"/>
    <w:rsid w:val="00E30DE0"/>
    <w:rsid w:val="00E31DC6"/>
    <w:rsid w:val="00E3704C"/>
    <w:rsid w:val="00E37A2E"/>
    <w:rsid w:val="00E4317E"/>
    <w:rsid w:val="00E478AC"/>
    <w:rsid w:val="00E54F31"/>
    <w:rsid w:val="00E61471"/>
    <w:rsid w:val="00E617AC"/>
    <w:rsid w:val="00E712CC"/>
    <w:rsid w:val="00E71CAE"/>
    <w:rsid w:val="00E72D9E"/>
    <w:rsid w:val="00E7389D"/>
    <w:rsid w:val="00E822C6"/>
    <w:rsid w:val="00E85685"/>
    <w:rsid w:val="00E93B1E"/>
    <w:rsid w:val="00E95DF3"/>
    <w:rsid w:val="00E967E5"/>
    <w:rsid w:val="00EB326E"/>
    <w:rsid w:val="00EB400E"/>
    <w:rsid w:val="00EB7E7F"/>
    <w:rsid w:val="00EC2C3D"/>
    <w:rsid w:val="00EC6F58"/>
    <w:rsid w:val="00ED24FD"/>
    <w:rsid w:val="00ED2E0F"/>
    <w:rsid w:val="00ED4537"/>
    <w:rsid w:val="00EE1719"/>
    <w:rsid w:val="00EF0029"/>
    <w:rsid w:val="00EF3674"/>
    <w:rsid w:val="00F06295"/>
    <w:rsid w:val="00F07503"/>
    <w:rsid w:val="00F11D0B"/>
    <w:rsid w:val="00F12226"/>
    <w:rsid w:val="00F260A9"/>
    <w:rsid w:val="00F359D8"/>
    <w:rsid w:val="00F42DFD"/>
    <w:rsid w:val="00F43742"/>
    <w:rsid w:val="00F452A6"/>
    <w:rsid w:val="00F46967"/>
    <w:rsid w:val="00F51AB5"/>
    <w:rsid w:val="00F553E7"/>
    <w:rsid w:val="00F609A5"/>
    <w:rsid w:val="00F6255A"/>
    <w:rsid w:val="00F72776"/>
    <w:rsid w:val="00F77FCC"/>
    <w:rsid w:val="00F80440"/>
    <w:rsid w:val="00F84697"/>
    <w:rsid w:val="00F871E3"/>
    <w:rsid w:val="00F90EE1"/>
    <w:rsid w:val="00F94E86"/>
    <w:rsid w:val="00F96073"/>
    <w:rsid w:val="00FA0FE6"/>
    <w:rsid w:val="00FA2FF4"/>
    <w:rsid w:val="00FA629F"/>
    <w:rsid w:val="00FB0D76"/>
    <w:rsid w:val="00FB4A78"/>
    <w:rsid w:val="00FB7F0F"/>
    <w:rsid w:val="00FC06AC"/>
    <w:rsid w:val="00FC0BBB"/>
    <w:rsid w:val="00FC424E"/>
    <w:rsid w:val="00FD1FA2"/>
    <w:rsid w:val="00FD3535"/>
    <w:rsid w:val="00FD5E95"/>
    <w:rsid w:val="00FD6FAB"/>
    <w:rsid w:val="00FE1D14"/>
    <w:rsid w:val="00FE6181"/>
    <w:rsid w:val="00FE72EC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A58C"/>
  <w15:chartTrackingRefBased/>
  <w15:docId w15:val="{DC5A12AD-6545-4F32-BE8D-B917DE6D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C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0C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0CD"/>
    <w:pPr>
      <w:numPr>
        <w:numId w:val="1"/>
      </w:numPr>
      <w:contextualSpacing/>
    </w:pPr>
    <w:rPr>
      <w:rFonts w:ascii="VNI Times" w:eastAsiaTheme="minorHAnsi" w:hAnsi="VNI Times"/>
      <w:sz w:val="22"/>
      <w:szCs w:val="28"/>
    </w:rPr>
  </w:style>
  <w:style w:type="paragraph" w:styleId="NormalWeb">
    <w:name w:val="Normal (Web)"/>
    <w:basedOn w:val="Normal"/>
    <w:uiPriority w:val="99"/>
    <w:unhideWhenUsed/>
    <w:rsid w:val="000B20CD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210752"/>
    <w:rPr>
      <w:i/>
      <w:iCs/>
    </w:rPr>
  </w:style>
  <w:style w:type="character" w:styleId="Strong">
    <w:name w:val="Strong"/>
    <w:basedOn w:val="DefaultParagraphFont"/>
    <w:uiPriority w:val="22"/>
    <w:qFormat/>
    <w:rsid w:val="00210752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AB66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6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66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1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63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14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9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40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1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62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81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5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4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6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9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5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2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C9C77-9A3B-4311-9BF6-24B2A4C5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7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686</cp:revision>
  <dcterms:created xsi:type="dcterms:W3CDTF">2022-06-24T03:08:00Z</dcterms:created>
  <dcterms:modified xsi:type="dcterms:W3CDTF">2025-01-13T03:22:00Z</dcterms:modified>
</cp:coreProperties>
</file>