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33732" w14:textId="0A3EAA7B" w:rsidR="00741C21" w:rsidRPr="000B2D38" w:rsidRDefault="003639AA" w:rsidP="00227D11">
      <w:pPr>
        <w:jc w:val="center"/>
        <w:rPr>
          <w:b/>
        </w:rPr>
      </w:pPr>
      <w:r w:rsidRPr="000B2D38">
        <w:rPr>
          <w:b/>
          <w:lang w:val="vi-VN"/>
        </w:rPr>
        <w:t>KHUNG MA TRẬN</w:t>
      </w:r>
      <w:r w:rsidRPr="000B2D38">
        <w:rPr>
          <w:b/>
        </w:rPr>
        <w:t xml:space="preserve"> VÀ ĐẶC TẢ</w:t>
      </w:r>
      <w:r w:rsidRPr="000B2D38">
        <w:rPr>
          <w:b/>
          <w:lang w:val="vi-VN"/>
        </w:rPr>
        <w:t xml:space="preserve"> ĐỀ KIỂM TRA</w:t>
      </w:r>
      <w:r w:rsidRPr="000B2D38">
        <w:rPr>
          <w:b/>
        </w:rPr>
        <w:t xml:space="preserve"> </w:t>
      </w:r>
      <w:r w:rsidR="00413AE3" w:rsidRPr="000B2D38">
        <w:rPr>
          <w:b/>
        </w:rPr>
        <w:t>GIỮA</w:t>
      </w:r>
      <w:r w:rsidRPr="000B2D38">
        <w:rPr>
          <w:b/>
          <w:lang w:val="vi-VN"/>
        </w:rPr>
        <w:t xml:space="preserve"> </w:t>
      </w:r>
      <w:r w:rsidRPr="000B2D38">
        <w:rPr>
          <w:b/>
        </w:rPr>
        <w:t>HỌC KÌ I</w:t>
      </w:r>
    </w:p>
    <w:p w14:paraId="0EEFE9E3" w14:textId="6E4F7974" w:rsidR="003639AA" w:rsidRPr="000B2D38" w:rsidRDefault="0011530F" w:rsidP="00227D11">
      <w:pPr>
        <w:jc w:val="center"/>
        <w:rPr>
          <w:b/>
        </w:rPr>
      </w:pPr>
      <w:r w:rsidRPr="000B2D38">
        <w:rPr>
          <w:b/>
        </w:rPr>
        <w:t xml:space="preserve">NĂM HỌC </w:t>
      </w:r>
      <w:r w:rsidR="00C137AC" w:rsidRPr="000B2D38">
        <w:rPr>
          <w:b/>
        </w:rPr>
        <w:t>2024</w:t>
      </w:r>
      <w:r w:rsidRPr="000B2D38">
        <w:rPr>
          <w:b/>
        </w:rPr>
        <w:t xml:space="preserve"> </w:t>
      </w:r>
      <w:r w:rsidR="00C137AC" w:rsidRPr="000B2D38">
        <w:rPr>
          <w:b/>
        </w:rPr>
        <w:t>–</w:t>
      </w:r>
      <w:r w:rsidRPr="000B2D38">
        <w:rPr>
          <w:b/>
        </w:rPr>
        <w:t xml:space="preserve"> </w:t>
      </w:r>
      <w:r w:rsidR="00C137AC" w:rsidRPr="000B2D38">
        <w:rPr>
          <w:b/>
        </w:rPr>
        <w:t>2025</w:t>
      </w:r>
    </w:p>
    <w:p w14:paraId="24EC6B54" w14:textId="77777777" w:rsidR="003639AA" w:rsidRPr="000B2D38" w:rsidRDefault="003639AA" w:rsidP="00227D11">
      <w:pPr>
        <w:jc w:val="center"/>
        <w:rPr>
          <w:b/>
        </w:rPr>
      </w:pPr>
      <w:r w:rsidRPr="000B2D38">
        <w:rPr>
          <w:b/>
          <w:lang w:val="vi-VN"/>
        </w:rPr>
        <w:t>MÔN</w:t>
      </w:r>
      <w:r w:rsidRPr="000B2D38">
        <w:rPr>
          <w:b/>
        </w:rPr>
        <w:t xml:space="preserve"> CÔNG NGHỆ</w:t>
      </w:r>
      <w:r w:rsidRPr="000B2D38">
        <w:rPr>
          <w:b/>
          <w:lang w:val="vi-VN"/>
        </w:rPr>
        <w:t xml:space="preserve">, LỚP 6, </w:t>
      </w:r>
      <w:r w:rsidRPr="000B2D38">
        <w:rPr>
          <w:b/>
        </w:rPr>
        <w:t>THỜI GIAN LÀM BÀI 45 PHÚT</w:t>
      </w:r>
    </w:p>
    <w:p w14:paraId="1CDE4265" w14:textId="77777777" w:rsidR="003639AA" w:rsidRPr="000B2D38" w:rsidRDefault="003639AA" w:rsidP="00227D11">
      <w:pPr>
        <w:rPr>
          <w:lang w:val="vi-VN"/>
        </w:rPr>
      </w:pPr>
    </w:p>
    <w:p w14:paraId="15A5DE1B" w14:textId="2DD950BD" w:rsidR="003639AA" w:rsidRPr="000B2D38" w:rsidRDefault="003639AA" w:rsidP="00227D11">
      <w:pPr>
        <w:rPr>
          <w:i/>
          <w:lang w:val="vi-VN"/>
        </w:rPr>
      </w:pPr>
      <w:r w:rsidRPr="000B2D38">
        <w:rPr>
          <w:b/>
          <w:lang w:val="vi-VN"/>
        </w:rPr>
        <w:t>- Thời điểm kiểm tra:</w:t>
      </w:r>
      <w:r w:rsidRPr="000B2D38">
        <w:rPr>
          <w:lang w:val="vi-VN"/>
        </w:rPr>
        <w:t xml:space="preserve"> </w:t>
      </w:r>
      <w:r w:rsidRPr="000B2D38">
        <w:rPr>
          <w:i/>
          <w:lang w:val="vi-VN"/>
        </w:rPr>
        <w:t xml:space="preserve">Kiểm tra khi kết thúc nội dung tuần </w:t>
      </w:r>
      <w:r w:rsidR="00413AE3" w:rsidRPr="000B2D38">
        <w:rPr>
          <w:i/>
          <w:lang w:val="vi-VN"/>
        </w:rPr>
        <w:t>09</w:t>
      </w:r>
    </w:p>
    <w:p w14:paraId="17467B3E" w14:textId="77777777" w:rsidR="003639AA" w:rsidRPr="000B2D38" w:rsidRDefault="003639AA" w:rsidP="00227D11">
      <w:pPr>
        <w:rPr>
          <w:bCs/>
          <w:i/>
          <w:lang w:val="vi-VN"/>
        </w:rPr>
      </w:pPr>
      <w:r w:rsidRPr="000B2D38">
        <w:rPr>
          <w:b/>
          <w:lang w:val="vi-VN"/>
        </w:rPr>
        <w:t>- Thời gian làm bài:</w:t>
      </w:r>
      <w:r w:rsidRPr="000B2D38">
        <w:rPr>
          <w:bCs/>
          <w:i/>
          <w:lang w:val="vi-VN"/>
        </w:rPr>
        <w:t xml:space="preserve"> 45 phút</w:t>
      </w:r>
    </w:p>
    <w:p w14:paraId="05F2AD4E" w14:textId="31A0CC43" w:rsidR="003639AA" w:rsidRPr="000B2D38" w:rsidRDefault="003639AA" w:rsidP="00227D11">
      <w:pPr>
        <w:rPr>
          <w:i/>
          <w:iCs/>
          <w:bdr w:val="none" w:sz="0" w:space="0" w:color="auto" w:frame="1"/>
          <w:lang w:val="nl-NL"/>
        </w:rPr>
      </w:pPr>
      <w:r w:rsidRPr="000B2D38">
        <w:rPr>
          <w:b/>
          <w:lang w:val="vi-VN"/>
        </w:rPr>
        <w:t>- Hình thức kiểm tra:</w:t>
      </w:r>
      <w:r w:rsidRPr="000B2D38">
        <w:rPr>
          <w:lang w:val="vi-VN"/>
        </w:rPr>
        <w:t xml:space="preserve"> </w:t>
      </w:r>
      <w:r w:rsidRPr="000B2D38">
        <w:rPr>
          <w:i/>
          <w:iCs/>
          <w:bdr w:val="none" w:sz="0" w:space="0" w:color="auto" w:frame="1"/>
          <w:lang w:val="nl-NL"/>
        </w:rPr>
        <w:t xml:space="preserve">Kết hợp giữa trắc nghiệm và tự luận </w:t>
      </w:r>
      <w:r w:rsidRPr="000B2D38">
        <w:rPr>
          <w:b/>
          <w:i/>
          <w:iCs/>
          <w:bdr w:val="none" w:sz="0" w:space="0" w:color="auto" w:frame="1"/>
          <w:lang w:val="nl-NL"/>
        </w:rPr>
        <w:t>(tỉ lệ</w:t>
      </w:r>
      <w:r w:rsidR="00741C21" w:rsidRPr="000B2D38">
        <w:rPr>
          <w:b/>
          <w:i/>
          <w:iCs/>
          <w:bdr w:val="none" w:sz="0" w:space="0" w:color="auto" w:frame="1"/>
          <w:lang w:val="nl-NL"/>
        </w:rPr>
        <w:t xml:space="preserve"> 30% TN</w:t>
      </w:r>
      <w:r w:rsidRPr="000B2D38">
        <w:rPr>
          <w:b/>
          <w:i/>
          <w:iCs/>
          <w:bdr w:val="none" w:sz="0" w:space="0" w:color="auto" w:frame="1"/>
          <w:lang w:val="nl-NL"/>
        </w:rPr>
        <w:t xml:space="preserve">, 70% </w:t>
      </w:r>
      <w:r w:rsidR="00741C21" w:rsidRPr="000B2D38">
        <w:rPr>
          <w:b/>
          <w:i/>
          <w:iCs/>
          <w:bdr w:val="none" w:sz="0" w:space="0" w:color="auto" w:frame="1"/>
          <w:lang w:val="nl-NL"/>
        </w:rPr>
        <w:t>TL</w:t>
      </w:r>
      <w:r w:rsidRPr="000B2D38">
        <w:rPr>
          <w:b/>
          <w:i/>
          <w:iCs/>
          <w:bdr w:val="none" w:sz="0" w:space="0" w:color="auto" w:frame="1"/>
          <w:lang w:val="nl-NL"/>
        </w:rPr>
        <w:t>)</w:t>
      </w:r>
    </w:p>
    <w:p w14:paraId="49EF2A27" w14:textId="77777777" w:rsidR="003639AA" w:rsidRPr="000B2D38" w:rsidRDefault="003639AA" w:rsidP="00227D11">
      <w:pPr>
        <w:rPr>
          <w:b/>
          <w:lang w:val="nl-NL"/>
        </w:rPr>
      </w:pPr>
      <w:r w:rsidRPr="000B2D38">
        <w:rPr>
          <w:b/>
          <w:lang w:val="nl-NL"/>
        </w:rPr>
        <w:t>- Cấu trúc:</w:t>
      </w:r>
    </w:p>
    <w:p w14:paraId="7731096F" w14:textId="38394431" w:rsidR="003639AA" w:rsidRPr="000B2D38" w:rsidRDefault="00741C21" w:rsidP="00227D11">
      <w:pPr>
        <w:rPr>
          <w:i/>
          <w:iCs/>
          <w:bdr w:val="none" w:sz="0" w:space="0" w:color="auto" w:frame="1"/>
          <w:lang w:val="nl-NL"/>
        </w:rPr>
      </w:pPr>
      <w:r w:rsidRPr="000B2D38">
        <w:rPr>
          <w:lang w:val="nl-NL"/>
        </w:rPr>
        <w:t>+</w:t>
      </w:r>
      <w:r w:rsidR="003639AA" w:rsidRPr="000B2D38">
        <w:rPr>
          <w:lang w:val="nl-NL"/>
        </w:rPr>
        <w:t xml:space="preserve"> Mức độ đề: </w:t>
      </w:r>
      <w:r w:rsidRPr="000B2D38">
        <w:rPr>
          <w:b/>
          <w:i/>
          <w:iCs/>
          <w:bdr w:val="none" w:sz="0" w:space="0" w:color="auto" w:frame="1"/>
          <w:lang w:val="nl-NL"/>
        </w:rPr>
        <w:t>40% NB; 30% TH</w:t>
      </w:r>
      <w:r w:rsidR="003639AA" w:rsidRPr="000B2D38">
        <w:rPr>
          <w:b/>
          <w:i/>
          <w:iCs/>
          <w:bdr w:val="none" w:sz="0" w:space="0" w:color="auto" w:frame="1"/>
          <w:lang w:val="nl-NL"/>
        </w:rPr>
        <w:t>; 20% V</w:t>
      </w:r>
      <w:r w:rsidRPr="000B2D38">
        <w:rPr>
          <w:b/>
          <w:i/>
          <w:iCs/>
          <w:bdr w:val="none" w:sz="0" w:space="0" w:color="auto" w:frame="1"/>
          <w:lang w:val="nl-NL"/>
        </w:rPr>
        <w:t>D</w:t>
      </w:r>
      <w:r w:rsidR="003639AA" w:rsidRPr="000B2D38">
        <w:rPr>
          <w:b/>
          <w:i/>
          <w:iCs/>
          <w:bdr w:val="none" w:sz="0" w:space="0" w:color="auto" w:frame="1"/>
          <w:lang w:val="nl-NL"/>
        </w:rPr>
        <w:t>; 10% V</w:t>
      </w:r>
      <w:r w:rsidRPr="000B2D38">
        <w:rPr>
          <w:b/>
          <w:i/>
          <w:iCs/>
          <w:bdr w:val="none" w:sz="0" w:space="0" w:color="auto" w:frame="1"/>
          <w:lang w:val="nl-NL"/>
        </w:rPr>
        <w:t>DC</w:t>
      </w:r>
    </w:p>
    <w:p w14:paraId="2F43DD6A" w14:textId="27D61EBC" w:rsidR="003639AA" w:rsidRPr="000B2D38" w:rsidRDefault="00741C21" w:rsidP="00227D11">
      <w:pPr>
        <w:rPr>
          <w:bCs/>
          <w:i/>
          <w:lang w:val="nl-NL"/>
        </w:rPr>
      </w:pPr>
      <w:r w:rsidRPr="000B2D38">
        <w:rPr>
          <w:iCs/>
          <w:bdr w:val="none" w:sz="0" w:space="0" w:color="auto" w:frame="1"/>
          <w:lang w:val="nl-NL"/>
        </w:rPr>
        <w:t>+</w:t>
      </w:r>
      <w:r w:rsidR="003639AA" w:rsidRPr="000B2D38">
        <w:rPr>
          <w:iCs/>
          <w:bdr w:val="none" w:sz="0" w:space="0" w:color="auto" w:frame="1"/>
          <w:lang w:val="nl-NL"/>
        </w:rPr>
        <w:t xml:space="preserve"> Phần trắc nghiệm: </w:t>
      </w:r>
      <w:r w:rsidR="003639AA" w:rsidRPr="000B2D38">
        <w:rPr>
          <w:bCs/>
          <w:iCs/>
          <w:lang w:val="nl-NL"/>
        </w:rPr>
        <w:t xml:space="preserve">3 điểm </w:t>
      </w:r>
      <w:r w:rsidR="003639AA" w:rsidRPr="000B2D38">
        <w:rPr>
          <w:b/>
          <w:bCs/>
          <w:i/>
          <w:iCs/>
          <w:lang w:val="nl-NL"/>
        </w:rPr>
        <w:t>(gồm 12</w:t>
      </w:r>
      <w:r w:rsidR="003639AA" w:rsidRPr="000B2D38">
        <w:rPr>
          <w:b/>
          <w:bCs/>
          <w:i/>
          <w:iCs/>
          <w:lang w:val="vi-VN"/>
        </w:rPr>
        <w:t xml:space="preserve"> </w:t>
      </w:r>
      <w:r w:rsidR="003639AA" w:rsidRPr="000B2D38">
        <w:rPr>
          <w:b/>
          <w:bCs/>
          <w:i/>
          <w:iCs/>
          <w:lang w:val="nl-NL"/>
        </w:rPr>
        <w:t>câu hỏ</w:t>
      </w:r>
      <w:r w:rsidRPr="000B2D38">
        <w:rPr>
          <w:b/>
          <w:bCs/>
          <w:i/>
          <w:iCs/>
          <w:lang w:val="nl-NL"/>
        </w:rPr>
        <w:t>i;</w:t>
      </w:r>
      <w:r w:rsidRPr="000B2D38">
        <w:rPr>
          <w:bCs/>
          <w:i/>
          <w:iCs/>
          <w:lang w:val="nl-NL"/>
        </w:rPr>
        <w:t xml:space="preserve"> </w:t>
      </w:r>
      <w:r w:rsidRPr="000B2D38">
        <w:rPr>
          <w:b/>
          <w:bCs/>
          <w:i/>
          <w:iCs/>
          <w:lang w:val="nl-NL"/>
        </w:rPr>
        <w:t>NB</w:t>
      </w:r>
      <w:r w:rsidR="003639AA" w:rsidRPr="000B2D38">
        <w:rPr>
          <w:b/>
          <w:bCs/>
          <w:i/>
          <w:iCs/>
          <w:lang w:val="nl-NL"/>
        </w:rPr>
        <w:t xml:space="preserve">: </w:t>
      </w:r>
      <w:r w:rsidR="00227D11" w:rsidRPr="000B2D38">
        <w:rPr>
          <w:b/>
          <w:bCs/>
          <w:i/>
          <w:iCs/>
          <w:lang w:val="nl-NL"/>
        </w:rPr>
        <w:t>8</w:t>
      </w:r>
      <w:r w:rsidRPr="000B2D38">
        <w:rPr>
          <w:b/>
          <w:bCs/>
          <w:i/>
          <w:iCs/>
          <w:lang w:val="nl-NL"/>
        </w:rPr>
        <w:t xml:space="preserve"> câu, TH</w:t>
      </w:r>
      <w:r w:rsidR="003639AA" w:rsidRPr="000B2D38">
        <w:rPr>
          <w:b/>
          <w:bCs/>
          <w:i/>
          <w:iCs/>
          <w:lang w:val="nl-NL"/>
        </w:rPr>
        <w:t xml:space="preserve">: </w:t>
      </w:r>
      <w:r w:rsidR="00227D11" w:rsidRPr="000B2D38">
        <w:rPr>
          <w:b/>
          <w:bCs/>
          <w:i/>
          <w:iCs/>
          <w:lang w:val="nl-NL"/>
        </w:rPr>
        <w:t>4</w:t>
      </w:r>
      <w:r w:rsidR="003639AA" w:rsidRPr="000B2D38">
        <w:rPr>
          <w:b/>
          <w:bCs/>
          <w:i/>
          <w:iCs/>
          <w:lang w:val="nl-NL"/>
        </w:rPr>
        <w:t xml:space="preserve"> câu</w:t>
      </w:r>
      <w:r w:rsidR="003639AA" w:rsidRPr="000B2D38">
        <w:rPr>
          <w:bCs/>
          <w:i/>
          <w:iCs/>
          <w:lang w:val="nl-NL"/>
        </w:rPr>
        <w:t>)</w:t>
      </w:r>
      <w:r w:rsidR="003639AA" w:rsidRPr="000B2D38">
        <w:rPr>
          <w:bCs/>
          <w:i/>
          <w:lang w:val="nl-NL"/>
        </w:rPr>
        <w:t xml:space="preserve">, mỗi câu 0,25 điểm </w:t>
      </w:r>
    </w:p>
    <w:p w14:paraId="5991E92C" w14:textId="78C74F62" w:rsidR="003639AA" w:rsidRPr="000B2D38" w:rsidRDefault="00741C21" w:rsidP="00227D11">
      <w:pPr>
        <w:rPr>
          <w:b/>
          <w:bCs/>
          <w:i/>
          <w:iCs/>
          <w:lang w:val="nl-NL"/>
        </w:rPr>
      </w:pPr>
      <w:r w:rsidRPr="000B2D38">
        <w:rPr>
          <w:bCs/>
          <w:lang w:val="nl-NL"/>
        </w:rPr>
        <w:t>+</w:t>
      </w:r>
      <w:r w:rsidR="003639AA" w:rsidRPr="000B2D38">
        <w:rPr>
          <w:bCs/>
          <w:lang w:val="nl-NL"/>
        </w:rPr>
        <w:t xml:space="preserve"> </w:t>
      </w:r>
      <w:r w:rsidR="003639AA" w:rsidRPr="000B2D38">
        <w:rPr>
          <w:bCs/>
          <w:iCs/>
          <w:lang w:val="nl-NL"/>
        </w:rPr>
        <w:t>Phần tự luận: 7 điểm</w:t>
      </w:r>
      <w:r w:rsidR="003639AA" w:rsidRPr="000B2D38">
        <w:rPr>
          <w:bCs/>
          <w:i/>
          <w:iCs/>
          <w:lang w:val="nl-NL"/>
        </w:rPr>
        <w:t xml:space="preserve"> </w:t>
      </w:r>
      <w:r w:rsidRPr="000B2D38">
        <w:rPr>
          <w:b/>
          <w:bCs/>
          <w:i/>
          <w:iCs/>
          <w:lang w:val="nl-NL"/>
        </w:rPr>
        <w:t>(NB</w:t>
      </w:r>
      <w:r w:rsidR="003639AA" w:rsidRPr="000B2D38">
        <w:rPr>
          <w:b/>
          <w:bCs/>
          <w:i/>
          <w:iCs/>
          <w:lang w:val="nl-NL"/>
        </w:rPr>
        <w:t>: 2 điểm; T</w:t>
      </w:r>
      <w:r w:rsidRPr="000B2D38">
        <w:rPr>
          <w:b/>
          <w:bCs/>
          <w:i/>
          <w:iCs/>
          <w:lang w:val="nl-NL"/>
        </w:rPr>
        <w:t>H</w:t>
      </w:r>
      <w:r w:rsidR="003639AA" w:rsidRPr="000B2D38">
        <w:rPr>
          <w:b/>
          <w:bCs/>
          <w:i/>
          <w:iCs/>
          <w:lang w:val="nl-NL"/>
        </w:rPr>
        <w:t>: 2 điểm; V</w:t>
      </w:r>
      <w:r w:rsidRPr="000B2D38">
        <w:rPr>
          <w:b/>
          <w:bCs/>
          <w:i/>
          <w:iCs/>
          <w:lang w:val="nl-NL"/>
        </w:rPr>
        <w:t>D</w:t>
      </w:r>
      <w:r w:rsidR="003639AA" w:rsidRPr="000B2D38">
        <w:rPr>
          <w:b/>
          <w:bCs/>
          <w:i/>
          <w:iCs/>
          <w:lang w:val="nl-NL"/>
        </w:rPr>
        <w:t>: 2 điểm; V</w:t>
      </w:r>
      <w:r w:rsidRPr="000B2D38">
        <w:rPr>
          <w:b/>
          <w:bCs/>
          <w:i/>
          <w:iCs/>
          <w:lang w:val="nl-NL"/>
        </w:rPr>
        <w:t>DC</w:t>
      </w:r>
      <w:r w:rsidR="003639AA" w:rsidRPr="000B2D38">
        <w:rPr>
          <w:b/>
          <w:bCs/>
          <w:i/>
          <w:iCs/>
          <w:lang w:val="nl-NL"/>
        </w:rPr>
        <w:t>: 1 điểm)</w:t>
      </w:r>
    </w:p>
    <w:p w14:paraId="667A1219" w14:textId="650F0BA1" w:rsidR="004F6950" w:rsidRPr="000B2D38" w:rsidRDefault="00741C21" w:rsidP="00227D11">
      <w:pPr>
        <w:rPr>
          <w:lang w:val="nl-NL"/>
        </w:rPr>
      </w:pPr>
      <w:r w:rsidRPr="000B2D38">
        <w:rPr>
          <w:bCs/>
          <w:lang w:val="nl-NL"/>
        </w:rPr>
        <w:t>+</w:t>
      </w:r>
      <w:r w:rsidR="003639AA" w:rsidRPr="000B2D38">
        <w:rPr>
          <w:bCs/>
          <w:lang w:val="nl-NL"/>
        </w:rPr>
        <w:t xml:space="preserve"> Nội dung nửa đầu học kì 1: </w:t>
      </w:r>
      <w:r w:rsidR="003639AA" w:rsidRPr="000B2D38">
        <w:rPr>
          <w:bCs/>
          <w:i/>
          <w:lang w:val="nl-NL"/>
        </w:rPr>
        <w:t xml:space="preserve">Từ tuần 1- tuần </w:t>
      </w:r>
      <w:r w:rsidR="00413AE3" w:rsidRPr="000B2D38">
        <w:rPr>
          <w:bCs/>
          <w:i/>
          <w:lang w:val="nl-NL"/>
        </w:rPr>
        <w:t>8</w:t>
      </w:r>
      <w:r w:rsidR="003639AA" w:rsidRPr="000B2D38">
        <w:rPr>
          <w:bCs/>
          <w:i/>
          <w:lang w:val="nl-NL"/>
        </w:rPr>
        <w:t xml:space="preserve"> </w:t>
      </w:r>
    </w:p>
    <w:p w14:paraId="7415289D" w14:textId="77777777" w:rsidR="003639AA" w:rsidRPr="000B2D38" w:rsidRDefault="003639AA" w:rsidP="002C4219">
      <w:pPr>
        <w:jc w:val="center"/>
        <w:rPr>
          <w:b/>
          <w:lang w:val="nl-NL"/>
        </w:rPr>
      </w:pPr>
    </w:p>
    <w:p w14:paraId="6AC3FF93" w14:textId="77777777" w:rsidR="003639AA" w:rsidRPr="000B2D38" w:rsidRDefault="003639AA" w:rsidP="002C4219">
      <w:pPr>
        <w:jc w:val="center"/>
        <w:rPr>
          <w:b/>
          <w:lang w:val="nl-NL"/>
        </w:rPr>
      </w:pPr>
    </w:p>
    <w:p w14:paraId="7C30A402" w14:textId="77777777" w:rsidR="003639AA" w:rsidRPr="000B2D38" w:rsidRDefault="003639AA" w:rsidP="002C4219">
      <w:pPr>
        <w:jc w:val="center"/>
        <w:rPr>
          <w:b/>
          <w:lang w:val="nl-NL"/>
        </w:rPr>
      </w:pPr>
    </w:p>
    <w:p w14:paraId="7110D95C" w14:textId="77777777" w:rsidR="003639AA" w:rsidRPr="000B2D38" w:rsidRDefault="003639AA" w:rsidP="002C4219">
      <w:pPr>
        <w:jc w:val="center"/>
        <w:rPr>
          <w:b/>
          <w:lang w:val="nl-NL"/>
        </w:rPr>
      </w:pPr>
    </w:p>
    <w:p w14:paraId="2E6F8959" w14:textId="77777777" w:rsidR="003639AA" w:rsidRPr="000B2D38" w:rsidRDefault="003639AA" w:rsidP="002C4219">
      <w:pPr>
        <w:jc w:val="center"/>
        <w:rPr>
          <w:b/>
          <w:lang w:val="nl-NL"/>
        </w:rPr>
      </w:pPr>
    </w:p>
    <w:p w14:paraId="07F4D69B" w14:textId="77777777" w:rsidR="003639AA" w:rsidRPr="000B2D38" w:rsidRDefault="003639AA" w:rsidP="002C4219">
      <w:pPr>
        <w:jc w:val="center"/>
        <w:rPr>
          <w:b/>
          <w:lang w:val="nl-NL"/>
        </w:rPr>
      </w:pPr>
    </w:p>
    <w:p w14:paraId="56D99F6C" w14:textId="77777777" w:rsidR="003639AA" w:rsidRPr="000B2D38" w:rsidRDefault="003639AA" w:rsidP="002C4219">
      <w:pPr>
        <w:jc w:val="center"/>
        <w:rPr>
          <w:b/>
          <w:lang w:val="nl-NL"/>
        </w:rPr>
      </w:pPr>
    </w:p>
    <w:p w14:paraId="75C5C507" w14:textId="77777777" w:rsidR="003639AA" w:rsidRPr="000B2D38" w:rsidRDefault="003639AA" w:rsidP="002C4219">
      <w:pPr>
        <w:jc w:val="center"/>
        <w:rPr>
          <w:b/>
          <w:lang w:val="nl-NL"/>
        </w:rPr>
      </w:pPr>
    </w:p>
    <w:p w14:paraId="3F2492BB" w14:textId="77777777" w:rsidR="003639AA" w:rsidRPr="000B2D38" w:rsidRDefault="003639AA" w:rsidP="002C4219">
      <w:pPr>
        <w:jc w:val="center"/>
        <w:rPr>
          <w:b/>
          <w:lang w:val="nl-NL"/>
        </w:rPr>
      </w:pPr>
    </w:p>
    <w:p w14:paraId="791DED11" w14:textId="35C5D77A" w:rsidR="003639AA" w:rsidRPr="000B2D38" w:rsidRDefault="003639AA" w:rsidP="002C4219">
      <w:pPr>
        <w:jc w:val="center"/>
        <w:rPr>
          <w:b/>
          <w:lang w:val="nl-NL"/>
        </w:rPr>
      </w:pPr>
    </w:p>
    <w:p w14:paraId="01E83273" w14:textId="502B3BAB" w:rsidR="00413AE3" w:rsidRPr="000B2D38" w:rsidRDefault="00413AE3" w:rsidP="002C4219">
      <w:pPr>
        <w:jc w:val="center"/>
        <w:rPr>
          <w:b/>
          <w:lang w:val="vi-VN"/>
        </w:rPr>
      </w:pPr>
    </w:p>
    <w:p w14:paraId="259CEF7B" w14:textId="109C0BCA" w:rsidR="00571B2A" w:rsidRPr="000B2D38" w:rsidRDefault="00571B2A" w:rsidP="002C4219">
      <w:pPr>
        <w:jc w:val="center"/>
        <w:rPr>
          <w:b/>
          <w:lang w:val="vi-VN"/>
        </w:rPr>
      </w:pPr>
    </w:p>
    <w:p w14:paraId="4D7D1082" w14:textId="77777777" w:rsidR="00571B2A" w:rsidRPr="000B2D38" w:rsidRDefault="00571B2A" w:rsidP="002C4219">
      <w:pPr>
        <w:jc w:val="center"/>
        <w:rPr>
          <w:b/>
          <w:lang w:val="vi-VN"/>
        </w:rPr>
      </w:pPr>
    </w:p>
    <w:p w14:paraId="1F95B0B4" w14:textId="77777777" w:rsidR="00413AE3" w:rsidRPr="000B2D38" w:rsidRDefault="00413AE3" w:rsidP="002C4219">
      <w:pPr>
        <w:jc w:val="center"/>
        <w:rPr>
          <w:b/>
          <w:lang w:val="nl-NL"/>
        </w:rPr>
      </w:pPr>
    </w:p>
    <w:p w14:paraId="0C1C9CEA" w14:textId="77777777" w:rsidR="003639AA" w:rsidRPr="000B2D38" w:rsidRDefault="003639AA" w:rsidP="002C4219">
      <w:pPr>
        <w:jc w:val="center"/>
        <w:rPr>
          <w:b/>
          <w:lang w:val="nl-NL"/>
        </w:rPr>
      </w:pPr>
    </w:p>
    <w:p w14:paraId="40BC7AAD" w14:textId="0AA99326" w:rsidR="003639AA" w:rsidRPr="000B2D38" w:rsidRDefault="003639AA" w:rsidP="002C4219">
      <w:pPr>
        <w:jc w:val="center"/>
        <w:rPr>
          <w:b/>
          <w:lang w:val="nl-NL"/>
        </w:rPr>
      </w:pPr>
    </w:p>
    <w:p w14:paraId="267EC64A" w14:textId="1FBF0B26" w:rsidR="00741C21" w:rsidRPr="000B2D38" w:rsidRDefault="00741C21" w:rsidP="002C4219">
      <w:pPr>
        <w:jc w:val="center"/>
        <w:rPr>
          <w:b/>
          <w:lang w:val="nl-NL"/>
        </w:rPr>
      </w:pPr>
    </w:p>
    <w:p w14:paraId="7F1B6F11" w14:textId="441A8168" w:rsidR="00741C21" w:rsidRPr="000B2D38" w:rsidRDefault="00741C21" w:rsidP="002C4219">
      <w:pPr>
        <w:jc w:val="center"/>
        <w:rPr>
          <w:b/>
          <w:lang w:val="nl-NL"/>
        </w:rPr>
      </w:pPr>
    </w:p>
    <w:p w14:paraId="47E3499F" w14:textId="0F242E0B" w:rsidR="00741C21" w:rsidRPr="000B2D38" w:rsidRDefault="00741C21" w:rsidP="002C4219">
      <w:pPr>
        <w:jc w:val="center"/>
        <w:rPr>
          <w:b/>
          <w:lang w:val="nl-NL"/>
        </w:rPr>
      </w:pPr>
    </w:p>
    <w:p w14:paraId="7A072127" w14:textId="1ACE2055" w:rsidR="00741C21" w:rsidRPr="000B2D38" w:rsidRDefault="00741C21" w:rsidP="002C4219">
      <w:pPr>
        <w:jc w:val="center"/>
        <w:rPr>
          <w:b/>
          <w:lang w:val="nl-NL"/>
        </w:rPr>
      </w:pPr>
    </w:p>
    <w:p w14:paraId="70BB2C4D" w14:textId="4599475A" w:rsidR="00741C21" w:rsidRPr="000B2D38" w:rsidRDefault="00741C21" w:rsidP="002C4219">
      <w:pPr>
        <w:jc w:val="center"/>
        <w:rPr>
          <w:b/>
          <w:lang w:val="nl-NL"/>
        </w:rPr>
      </w:pPr>
    </w:p>
    <w:p w14:paraId="24531F70" w14:textId="33E14B75" w:rsidR="00741C21" w:rsidRPr="000B2D38" w:rsidRDefault="00741C21" w:rsidP="002C4219">
      <w:pPr>
        <w:jc w:val="center"/>
        <w:rPr>
          <w:b/>
          <w:lang w:val="nl-NL"/>
        </w:rPr>
      </w:pPr>
    </w:p>
    <w:p w14:paraId="65189A4C" w14:textId="6AA16E3C" w:rsidR="00741C21" w:rsidRPr="000B2D38" w:rsidRDefault="00741C21" w:rsidP="002C4219">
      <w:pPr>
        <w:jc w:val="center"/>
        <w:rPr>
          <w:b/>
          <w:lang w:val="nl-NL"/>
        </w:rPr>
      </w:pPr>
    </w:p>
    <w:p w14:paraId="4E0EF32D" w14:textId="5AC4209A" w:rsidR="00741C21" w:rsidRPr="000B2D38" w:rsidRDefault="00741C21" w:rsidP="002C4219">
      <w:pPr>
        <w:jc w:val="center"/>
        <w:rPr>
          <w:b/>
          <w:lang w:val="nl-NL"/>
        </w:rPr>
      </w:pPr>
    </w:p>
    <w:p w14:paraId="31239235" w14:textId="52A501B2" w:rsidR="00741C21" w:rsidRPr="000B2D38" w:rsidRDefault="00741C21" w:rsidP="002C4219">
      <w:pPr>
        <w:jc w:val="center"/>
        <w:rPr>
          <w:b/>
          <w:lang w:val="nl-NL"/>
        </w:rPr>
      </w:pPr>
    </w:p>
    <w:p w14:paraId="1F3EEDC5" w14:textId="5F605B07" w:rsidR="00741C21" w:rsidRPr="000B2D38" w:rsidRDefault="00741C21" w:rsidP="002C4219">
      <w:pPr>
        <w:jc w:val="center"/>
        <w:rPr>
          <w:b/>
          <w:lang w:val="nl-NL"/>
        </w:rPr>
      </w:pPr>
    </w:p>
    <w:p w14:paraId="0E910712" w14:textId="0DF0ECC2" w:rsidR="00741C21" w:rsidRPr="000B2D38" w:rsidRDefault="00741C21" w:rsidP="002C4219">
      <w:pPr>
        <w:jc w:val="center"/>
        <w:rPr>
          <w:b/>
          <w:lang w:val="nl-NL"/>
        </w:rPr>
      </w:pPr>
    </w:p>
    <w:p w14:paraId="6EB7755D" w14:textId="2C883D4F" w:rsidR="00227D11" w:rsidRPr="000B2D38" w:rsidRDefault="00227D11" w:rsidP="002C4219">
      <w:pPr>
        <w:jc w:val="center"/>
        <w:rPr>
          <w:b/>
          <w:lang w:val="nl-NL"/>
        </w:rPr>
      </w:pPr>
    </w:p>
    <w:p w14:paraId="01A4CDDB" w14:textId="6ED359DF" w:rsidR="00227D11" w:rsidRPr="000B2D38" w:rsidRDefault="00227D11" w:rsidP="002C4219">
      <w:pPr>
        <w:jc w:val="center"/>
        <w:rPr>
          <w:b/>
          <w:lang w:val="nl-NL"/>
        </w:rPr>
      </w:pPr>
    </w:p>
    <w:p w14:paraId="3D2BBE7E" w14:textId="6670AB23" w:rsidR="00227D11" w:rsidRPr="000B2D38" w:rsidRDefault="00227D11" w:rsidP="002C4219">
      <w:pPr>
        <w:jc w:val="center"/>
        <w:rPr>
          <w:b/>
          <w:lang w:val="nl-NL"/>
        </w:rPr>
      </w:pPr>
    </w:p>
    <w:p w14:paraId="0B6252FB" w14:textId="4272132D" w:rsidR="00227D11" w:rsidRPr="000B2D38" w:rsidRDefault="00227D11" w:rsidP="002C4219">
      <w:pPr>
        <w:jc w:val="center"/>
        <w:rPr>
          <w:b/>
          <w:lang w:val="nl-NL"/>
        </w:rPr>
      </w:pPr>
    </w:p>
    <w:p w14:paraId="097F6874" w14:textId="7E3BFD8B" w:rsidR="00741C21" w:rsidRPr="000B2D38" w:rsidRDefault="00741C21" w:rsidP="008018FE">
      <w:pPr>
        <w:rPr>
          <w:b/>
          <w:lang w:val="nl-NL"/>
        </w:rPr>
      </w:pPr>
    </w:p>
    <w:p w14:paraId="1A1BB875" w14:textId="77777777" w:rsidR="00F76750" w:rsidRPr="000B2D38" w:rsidRDefault="00F76750" w:rsidP="0072697C">
      <w:pPr>
        <w:pStyle w:val="TableParagraph"/>
        <w:jc w:val="center"/>
        <w:rPr>
          <w:sz w:val="28"/>
          <w:szCs w:val="28"/>
          <w:lang w:val="en-GB"/>
        </w:rPr>
      </w:pPr>
      <w:r w:rsidRPr="000B2D38">
        <w:rPr>
          <w:b/>
          <w:sz w:val="28"/>
          <w:szCs w:val="28"/>
        </w:rPr>
        <w:lastRenderedPageBreak/>
        <w:t xml:space="preserve">BẢN ĐẶC TẢ ĐỀ KIỂM TRA </w:t>
      </w:r>
      <w:r w:rsidRPr="000B2D38">
        <w:rPr>
          <w:b/>
          <w:sz w:val="28"/>
          <w:szCs w:val="28"/>
          <w:lang w:val="vi-VN"/>
        </w:rPr>
        <w:t>GIỮA H</w:t>
      </w:r>
      <w:r w:rsidRPr="000B2D38">
        <w:rPr>
          <w:b/>
          <w:sz w:val="28"/>
          <w:szCs w:val="28"/>
          <w:lang w:val="en-GB"/>
        </w:rPr>
        <w:t xml:space="preserve">ỌC </w:t>
      </w:r>
      <w:r w:rsidRPr="000B2D38">
        <w:rPr>
          <w:b/>
          <w:sz w:val="28"/>
          <w:szCs w:val="28"/>
          <w:lang w:val="vi-VN"/>
        </w:rPr>
        <w:t>KÌ I</w:t>
      </w:r>
      <w:r w:rsidRPr="000B2D38">
        <w:rPr>
          <w:sz w:val="28"/>
          <w:szCs w:val="28"/>
          <w:lang w:val="en-GB"/>
        </w:rPr>
        <w:t xml:space="preserve"> (Năm học: 2024-2025)</w:t>
      </w:r>
    </w:p>
    <w:p w14:paraId="348017F4" w14:textId="7C2885C8" w:rsidR="00F76750" w:rsidRPr="000B2D38" w:rsidRDefault="008018FE" w:rsidP="0072697C">
      <w:pPr>
        <w:pStyle w:val="TableParagraph"/>
        <w:jc w:val="center"/>
        <w:rPr>
          <w:sz w:val="28"/>
          <w:szCs w:val="28"/>
          <w:lang w:val="en-GB"/>
        </w:rPr>
      </w:pPr>
      <w:r w:rsidRPr="000B2D38">
        <w:rPr>
          <w:sz w:val="28"/>
          <w:szCs w:val="28"/>
          <w:lang w:val="vi-VN"/>
        </w:rPr>
        <w:t>Môn</w:t>
      </w:r>
      <w:r w:rsidR="00F76750" w:rsidRPr="000B2D38">
        <w:rPr>
          <w:sz w:val="28"/>
          <w:szCs w:val="28"/>
          <w:lang w:val="vi-VN"/>
        </w:rPr>
        <w:t xml:space="preserve">: </w:t>
      </w:r>
      <w:r w:rsidR="00F76750" w:rsidRPr="000B2D38">
        <w:rPr>
          <w:sz w:val="28"/>
          <w:szCs w:val="28"/>
          <w:lang w:val="en-GB"/>
        </w:rPr>
        <w:t>Công nghệ - Lớp 6</w:t>
      </w:r>
    </w:p>
    <w:p w14:paraId="3123AF01" w14:textId="77777777" w:rsidR="00F76750" w:rsidRPr="000B2D38" w:rsidRDefault="00F76750" w:rsidP="00F76750">
      <w:pPr>
        <w:pStyle w:val="TableParagraph"/>
        <w:jc w:val="center"/>
        <w:rPr>
          <w:sz w:val="28"/>
          <w:szCs w:val="28"/>
          <w:lang w:val="en-GB"/>
        </w:rPr>
      </w:pPr>
      <w:r w:rsidRPr="000B2D38">
        <w:rPr>
          <w:sz w:val="28"/>
          <w:szCs w:val="28"/>
          <w:lang w:val="en-GB"/>
        </w:rPr>
        <w:t>Thời gian làm bài: 45 phút</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1134"/>
        <w:gridCol w:w="4111"/>
        <w:gridCol w:w="1134"/>
        <w:gridCol w:w="1275"/>
        <w:gridCol w:w="992"/>
        <w:gridCol w:w="851"/>
      </w:tblGrid>
      <w:tr w:rsidR="000B2D38" w:rsidRPr="000B2D38" w14:paraId="68BA34BD" w14:textId="77777777" w:rsidTr="008018FE">
        <w:trPr>
          <w:tblHeader/>
        </w:trPr>
        <w:tc>
          <w:tcPr>
            <w:tcW w:w="425" w:type="dxa"/>
            <w:vMerge w:val="restart"/>
            <w:vAlign w:val="center"/>
          </w:tcPr>
          <w:p w14:paraId="56DFF6BD" w14:textId="77777777" w:rsidR="004A4734" w:rsidRPr="000B2D38" w:rsidRDefault="004A4734" w:rsidP="005E3391">
            <w:pPr>
              <w:jc w:val="center"/>
              <w:rPr>
                <w:b/>
              </w:rPr>
            </w:pPr>
            <w:r w:rsidRPr="000B2D38">
              <w:rPr>
                <w:b/>
              </w:rPr>
              <w:t>TT</w:t>
            </w:r>
          </w:p>
        </w:tc>
        <w:tc>
          <w:tcPr>
            <w:tcW w:w="1277" w:type="dxa"/>
            <w:vMerge w:val="restart"/>
            <w:vAlign w:val="center"/>
          </w:tcPr>
          <w:p w14:paraId="69099CEE" w14:textId="77777777" w:rsidR="004A4734" w:rsidRPr="000B2D38" w:rsidRDefault="004A4734" w:rsidP="00227D11">
            <w:pPr>
              <w:rPr>
                <w:b/>
              </w:rPr>
            </w:pPr>
            <w:r w:rsidRPr="000B2D38">
              <w:rPr>
                <w:b/>
              </w:rPr>
              <w:t>Nội dung</w:t>
            </w:r>
          </w:p>
          <w:p w14:paraId="30D6425C" w14:textId="77777777" w:rsidR="004A4734" w:rsidRPr="000B2D38" w:rsidRDefault="004A4734" w:rsidP="00227D11">
            <w:pPr>
              <w:rPr>
                <w:b/>
              </w:rPr>
            </w:pPr>
            <w:r w:rsidRPr="000B2D38">
              <w:rPr>
                <w:b/>
              </w:rPr>
              <w:t>kiến thức</w:t>
            </w:r>
          </w:p>
        </w:tc>
        <w:tc>
          <w:tcPr>
            <w:tcW w:w="1134" w:type="dxa"/>
            <w:vMerge w:val="restart"/>
            <w:shd w:val="clear" w:color="auto" w:fill="auto"/>
            <w:vAlign w:val="center"/>
          </w:tcPr>
          <w:p w14:paraId="26BC8C7B" w14:textId="77777777" w:rsidR="004A4734" w:rsidRPr="000B2D38" w:rsidRDefault="004A4734" w:rsidP="005E3391">
            <w:pPr>
              <w:jc w:val="center"/>
              <w:rPr>
                <w:b/>
              </w:rPr>
            </w:pPr>
            <w:r w:rsidRPr="000B2D38">
              <w:rPr>
                <w:b/>
              </w:rPr>
              <w:t>Đơn vị kiến thức</w:t>
            </w:r>
          </w:p>
        </w:tc>
        <w:tc>
          <w:tcPr>
            <w:tcW w:w="4111" w:type="dxa"/>
            <w:vMerge w:val="restart"/>
            <w:vAlign w:val="center"/>
          </w:tcPr>
          <w:p w14:paraId="2A6601FB" w14:textId="77777777" w:rsidR="004A4734" w:rsidRPr="000B2D38" w:rsidRDefault="004A4734" w:rsidP="00310750">
            <w:pPr>
              <w:jc w:val="center"/>
              <w:rPr>
                <w:b/>
              </w:rPr>
            </w:pPr>
            <w:r w:rsidRPr="000B2D38">
              <w:rPr>
                <w:b/>
              </w:rPr>
              <w:t>Mức độ kiến thức, kĩ năng</w:t>
            </w:r>
          </w:p>
          <w:p w14:paraId="2666D5F9" w14:textId="77777777" w:rsidR="004A4734" w:rsidRPr="000B2D38" w:rsidRDefault="004A4734" w:rsidP="00511E90">
            <w:pPr>
              <w:jc w:val="center"/>
              <w:rPr>
                <w:b/>
              </w:rPr>
            </w:pPr>
            <w:r w:rsidRPr="000B2D38">
              <w:rPr>
                <w:b/>
              </w:rPr>
              <w:t>cần kiểm tra, đánh giá</w:t>
            </w:r>
          </w:p>
        </w:tc>
        <w:tc>
          <w:tcPr>
            <w:tcW w:w="4252" w:type="dxa"/>
            <w:gridSpan w:val="4"/>
            <w:vAlign w:val="center"/>
          </w:tcPr>
          <w:p w14:paraId="522B787D" w14:textId="77777777" w:rsidR="004A4734" w:rsidRPr="000B2D38" w:rsidRDefault="004A4734" w:rsidP="005E3391">
            <w:pPr>
              <w:jc w:val="center"/>
              <w:rPr>
                <w:b/>
              </w:rPr>
            </w:pPr>
            <w:r w:rsidRPr="000B2D38">
              <w:rPr>
                <w:b/>
              </w:rPr>
              <w:t>Số câu hỏi theo mức độ nhận thức</w:t>
            </w:r>
          </w:p>
        </w:tc>
      </w:tr>
      <w:tr w:rsidR="000B2D38" w:rsidRPr="000B2D38" w14:paraId="7F804C77" w14:textId="77777777" w:rsidTr="008018FE">
        <w:trPr>
          <w:trHeight w:val="753"/>
          <w:tblHeader/>
        </w:trPr>
        <w:tc>
          <w:tcPr>
            <w:tcW w:w="425" w:type="dxa"/>
            <w:vMerge/>
            <w:vAlign w:val="center"/>
          </w:tcPr>
          <w:p w14:paraId="4A8634FD" w14:textId="77777777" w:rsidR="004A4734" w:rsidRPr="000B2D38" w:rsidRDefault="004A4734" w:rsidP="005E3391">
            <w:pPr>
              <w:jc w:val="center"/>
              <w:rPr>
                <w:b/>
              </w:rPr>
            </w:pPr>
          </w:p>
        </w:tc>
        <w:tc>
          <w:tcPr>
            <w:tcW w:w="1277" w:type="dxa"/>
            <w:vMerge/>
            <w:vAlign w:val="center"/>
          </w:tcPr>
          <w:p w14:paraId="19ABB131" w14:textId="77777777" w:rsidR="004A4734" w:rsidRPr="000B2D38" w:rsidRDefault="004A4734" w:rsidP="005E3391">
            <w:pPr>
              <w:jc w:val="center"/>
              <w:rPr>
                <w:b/>
              </w:rPr>
            </w:pPr>
          </w:p>
        </w:tc>
        <w:tc>
          <w:tcPr>
            <w:tcW w:w="1134" w:type="dxa"/>
            <w:vMerge/>
            <w:shd w:val="clear" w:color="auto" w:fill="auto"/>
            <w:vAlign w:val="center"/>
          </w:tcPr>
          <w:p w14:paraId="6AB97220" w14:textId="77777777" w:rsidR="004A4734" w:rsidRPr="000B2D38" w:rsidRDefault="004A4734" w:rsidP="005E3391">
            <w:pPr>
              <w:jc w:val="center"/>
              <w:rPr>
                <w:b/>
              </w:rPr>
            </w:pPr>
          </w:p>
        </w:tc>
        <w:tc>
          <w:tcPr>
            <w:tcW w:w="4111" w:type="dxa"/>
            <w:vMerge/>
            <w:vAlign w:val="center"/>
          </w:tcPr>
          <w:p w14:paraId="675C20D8" w14:textId="77777777" w:rsidR="004A4734" w:rsidRPr="000B2D38" w:rsidRDefault="004A4734" w:rsidP="00310750">
            <w:pPr>
              <w:jc w:val="both"/>
              <w:rPr>
                <w:b/>
              </w:rPr>
            </w:pPr>
          </w:p>
        </w:tc>
        <w:tc>
          <w:tcPr>
            <w:tcW w:w="1134" w:type="dxa"/>
            <w:vAlign w:val="center"/>
          </w:tcPr>
          <w:p w14:paraId="5464FBE6" w14:textId="77777777" w:rsidR="004A4734" w:rsidRPr="000B2D38" w:rsidRDefault="004A4734" w:rsidP="005E3391">
            <w:pPr>
              <w:jc w:val="center"/>
              <w:rPr>
                <w:b/>
              </w:rPr>
            </w:pPr>
            <w:r w:rsidRPr="000B2D38">
              <w:rPr>
                <w:b/>
              </w:rPr>
              <w:t>Nhận biết</w:t>
            </w:r>
          </w:p>
        </w:tc>
        <w:tc>
          <w:tcPr>
            <w:tcW w:w="1275" w:type="dxa"/>
            <w:vAlign w:val="center"/>
          </w:tcPr>
          <w:p w14:paraId="412082F1" w14:textId="77777777" w:rsidR="004A4734" w:rsidRPr="000B2D38" w:rsidRDefault="004A4734" w:rsidP="005E3391">
            <w:pPr>
              <w:jc w:val="center"/>
              <w:rPr>
                <w:b/>
              </w:rPr>
            </w:pPr>
            <w:r w:rsidRPr="000B2D38">
              <w:rPr>
                <w:b/>
              </w:rPr>
              <w:t>Thông hiểu</w:t>
            </w:r>
          </w:p>
        </w:tc>
        <w:tc>
          <w:tcPr>
            <w:tcW w:w="992" w:type="dxa"/>
            <w:vAlign w:val="center"/>
          </w:tcPr>
          <w:p w14:paraId="174C2FF8" w14:textId="77777777" w:rsidR="004A4734" w:rsidRPr="000B2D38" w:rsidRDefault="004A4734" w:rsidP="005E3391">
            <w:pPr>
              <w:jc w:val="center"/>
              <w:rPr>
                <w:b/>
              </w:rPr>
            </w:pPr>
            <w:r w:rsidRPr="000B2D38">
              <w:rPr>
                <w:b/>
              </w:rPr>
              <w:t>Vận dụng</w:t>
            </w:r>
          </w:p>
        </w:tc>
        <w:tc>
          <w:tcPr>
            <w:tcW w:w="851" w:type="dxa"/>
            <w:vAlign w:val="center"/>
          </w:tcPr>
          <w:p w14:paraId="60D8FD75" w14:textId="77777777" w:rsidR="004A4734" w:rsidRPr="000B2D38" w:rsidRDefault="004A4734" w:rsidP="005E3391">
            <w:pPr>
              <w:jc w:val="center"/>
              <w:rPr>
                <w:b/>
              </w:rPr>
            </w:pPr>
            <w:r w:rsidRPr="000B2D38">
              <w:rPr>
                <w:b/>
              </w:rPr>
              <w:t>Vận dụng    cao</w:t>
            </w:r>
          </w:p>
        </w:tc>
      </w:tr>
      <w:tr w:rsidR="000B2D38" w:rsidRPr="000B2D38" w14:paraId="56B23802" w14:textId="77777777" w:rsidTr="008018FE">
        <w:trPr>
          <w:trHeight w:val="20"/>
        </w:trPr>
        <w:tc>
          <w:tcPr>
            <w:tcW w:w="425" w:type="dxa"/>
            <w:vAlign w:val="center"/>
          </w:tcPr>
          <w:p w14:paraId="78025EB3" w14:textId="77777777" w:rsidR="00C01437" w:rsidRPr="000B2D38" w:rsidRDefault="00C01437" w:rsidP="005E3391">
            <w:pPr>
              <w:spacing w:before="120" w:after="120"/>
              <w:jc w:val="center"/>
              <w:rPr>
                <w:b/>
              </w:rPr>
            </w:pPr>
            <w:r w:rsidRPr="000B2D38">
              <w:rPr>
                <w:b/>
              </w:rPr>
              <w:t>1</w:t>
            </w:r>
          </w:p>
        </w:tc>
        <w:tc>
          <w:tcPr>
            <w:tcW w:w="1277" w:type="dxa"/>
            <w:vMerge w:val="restart"/>
            <w:vAlign w:val="center"/>
          </w:tcPr>
          <w:p w14:paraId="5F008E8A" w14:textId="77777777" w:rsidR="00C01437" w:rsidRPr="000B2D38" w:rsidRDefault="00C01437" w:rsidP="00C01437">
            <w:pPr>
              <w:spacing w:before="300" w:after="150" w:line="420" w:lineRule="atLeast"/>
              <w:ind w:right="48"/>
              <w:outlineLvl w:val="1"/>
              <w:rPr>
                <w:spacing w:val="-15"/>
                <w:lang w:val="vi-VN" w:eastAsia="vi-VN"/>
              </w:rPr>
            </w:pPr>
            <w:r w:rsidRPr="000B2D38">
              <w:rPr>
                <w:spacing w:val="-15"/>
                <w:lang w:val="vi-VN" w:eastAsia="vi-VN"/>
              </w:rPr>
              <w:t>Chương 1: Nhà ở</w:t>
            </w:r>
          </w:p>
          <w:p w14:paraId="0DF7E168" w14:textId="620884F2" w:rsidR="00C01437" w:rsidRPr="000B2D38" w:rsidRDefault="00C01437" w:rsidP="002C1B5A">
            <w:pPr>
              <w:jc w:val="both"/>
              <w:rPr>
                <w:b/>
              </w:rPr>
            </w:pPr>
          </w:p>
        </w:tc>
        <w:tc>
          <w:tcPr>
            <w:tcW w:w="1134" w:type="dxa"/>
            <w:shd w:val="clear" w:color="auto" w:fill="auto"/>
            <w:vAlign w:val="center"/>
          </w:tcPr>
          <w:p w14:paraId="798F074E" w14:textId="231425C3" w:rsidR="00C01437" w:rsidRPr="000B2D38" w:rsidRDefault="00265058" w:rsidP="00ED4CEF">
            <w:r w:rsidRPr="000B2D38">
              <w:t xml:space="preserve">1. </w:t>
            </w:r>
            <w:r w:rsidR="00ED4CEF" w:rsidRPr="000B2D38">
              <w:t>Nhà ở đối với con người</w:t>
            </w:r>
          </w:p>
        </w:tc>
        <w:tc>
          <w:tcPr>
            <w:tcW w:w="4111" w:type="dxa"/>
            <w:vAlign w:val="center"/>
          </w:tcPr>
          <w:p w14:paraId="3A31458A" w14:textId="77777777" w:rsidR="005F404F" w:rsidRPr="000B2D38" w:rsidRDefault="005F404F" w:rsidP="00227D11">
            <w:pPr>
              <w:rPr>
                <w:rFonts w:ascii="Arial" w:eastAsia="Times New Roman" w:hAnsi="Arial" w:cs="Arial"/>
                <w:b/>
              </w:rPr>
            </w:pPr>
            <w:r w:rsidRPr="000B2D38">
              <w:rPr>
                <w:b/>
                <w:lang w:val="vi-VN"/>
              </w:rPr>
              <w:t>Nhận biết</w:t>
            </w:r>
            <w:r w:rsidRPr="000B2D38">
              <w:rPr>
                <w:b/>
              </w:rPr>
              <w:t xml:space="preserve">: </w:t>
            </w:r>
          </w:p>
          <w:p w14:paraId="0F458F92" w14:textId="77777777" w:rsidR="005F404F" w:rsidRPr="000B2D38" w:rsidRDefault="005F404F" w:rsidP="00227D11">
            <w:pPr>
              <w:rPr>
                <w:rFonts w:ascii="Arial" w:eastAsia="Times New Roman" w:hAnsi="Arial" w:cs="Arial"/>
              </w:rPr>
            </w:pPr>
            <w:r w:rsidRPr="000B2D38">
              <w:t xml:space="preserve">- Nêu được vai trò của nhà ở. </w:t>
            </w:r>
          </w:p>
          <w:p w14:paraId="7AA19A52" w14:textId="77777777" w:rsidR="005F404F" w:rsidRPr="000B2D38" w:rsidRDefault="005F404F" w:rsidP="00227D11">
            <w:pPr>
              <w:rPr>
                <w:rFonts w:ascii="Arial" w:eastAsia="Times New Roman" w:hAnsi="Arial" w:cs="Arial"/>
              </w:rPr>
            </w:pPr>
            <w:r w:rsidRPr="000B2D38">
              <w:rPr>
                <w:rFonts w:eastAsia="Times New Roman"/>
              </w:rPr>
              <w:t xml:space="preserve">- Nêu được đặc điểm chung của nhà ở Việt Nam. </w:t>
            </w:r>
          </w:p>
          <w:p w14:paraId="24AA242B" w14:textId="77777777" w:rsidR="005F404F" w:rsidRPr="000B2D38" w:rsidRDefault="005F404F" w:rsidP="00227D11">
            <w:pPr>
              <w:rPr>
                <w:rFonts w:eastAsia="Times New Roman"/>
              </w:rPr>
            </w:pPr>
            <w:r w:rsidRPr="000B2D38">
              <w:rPr>
                <w:rFonts w:eastAsia="Times New Roman"/>
              </w:rPr>
              <w:t>- Kể được một số kiến trúc nhà ở đặc trưng ở Việt Nam.</w:t>
            </w:r>
          </w:p>
          <w:p w14:paraId="2E3A3A26" w14:textId="77777777" w:rsidR="005F404F" w:rsidRPr="000B2D38" w:rsidRDefault="005F404F" w:rsidP="00227D11">
            <w:pPr>
              <w:rPr>
                <w:rFonts w:ascii="Arial" w:eastAsia="Times New Roman" w:hAnsi="Arial" w:cs="Arial"/>
              </w:rPr>
            </w:pPr>
            <w:r w:rsidRPr="000B2D38">
              <w:t>- Kể tên được một số vật liệu xây dựng nhà ở.</w:t>
            </w:r>
          </w:p>
          <w:p w14:paraId="6AAD7B32" w14:textId="77777777" w:rsidR="00225149" w:rsidRPr="000B2D38" w:rsidRDefault="005F404F" w:rsidP="00227D11">
            <w:pPr>
              <w:rPr>
                <w:rFonts w:eastAsia="Times New Roman"/>
              </w:rPr>
            </w:pPr>
            <w:r w:rsidRPr="000B2D38">
              <w:rPr>
                <w:rFonts w:eastAsia="Times New Roman"/>
              </w:rPr>
              <w:t>- Nêu được các bước chính để xây dựng một ngôi nhà.</w:t>
            </w:r>
          </w:p>
          <w:p w14:paraId="2FFD1CE6" w14:textId="77777777" w:rsidR="005F404F" w:rsidRPr="000B2D38" w:rsidRDefault="005F404F" w:rsidP="00227D11">
            <w:pPr>
              <w:rPr>
                <w:b/>
              </w:rPr>
            </w:pPr>
            <w:r w:rsidRPr="000B2D38">
              <w:rPr>
                <w:b/>
                <w:lang w:val="vi-VN"/>
              </w:rPr>
              <w:t>Thông hiểu</w:t>
            </w:r>
            <w:r w:rsidRPr="000B2D38">
              <w:rPr>
                <w:b/>
              </w:rPr>
              <w:t xml:space="preserve">: </w:t>
            </w:r>
          </w:p>
          <w:p w14:paraId="7DC33B17" w14:textId="77777777" w:rsidR="005F404F" w:rsidRPr="000B2D38" w:rsidRDefault="005F404F" w:rsidP="00227D11">
            <w:r w:rsidRPr="000B2D38">
              <w:t>- Phân biệt được một số kiểu kiến trúc nhà ở đặc trưng ở Việt Nam.</w:t>
            </w:r>
          </w:p>
          <w:p w14:paraId="7F8A597E" w14:textId="77777777" w:rsidR="00227D11" w:rsidRPr="000B2D38" w:rsidRDefault="005F404F" w:rsidP="00227D11">
            <w:r w:rsidRPr="000B2D38">
              <w:rPr>
                <w:b/>
              </w:rPr>
              <w:t>Vận dụng:</w:t>
            </w:r>
            <w:r w:rsidRPr="000B2D38">
              <w:t xml:space="preserve"> </w:t>
            </w:r>
          </w:p>
          <w:p w14:paraId="616E4DCD" w14:textId="119440E5" w:rsidR="005F404F" w:rsidRPr="000B2D38" w:rsidRDefault="005F404F" w:rsidP="00227D11">
            <w:pPr>
              <w:rPr>
                <w:lang w:val="vi-VN"/>
              </w:rPr>
            </w:pPr>
            <w:r w:rsidRPr="000B2D38">
              <w:t>- Xác định được kiểu kiến trúc ngôi nhà em đang ở.</w:t>
            </w:r>
          </w:p>
        </w:tc>
        <w:tc>
          <w:tcPr>
            <w:tcW w:w="1134" w:type="dxa"/>
            <w:shd w:val="clear" w:color="auto" w:fill="auto"/>
            <w:vAlign w:val="center"/>
          </w:tcPr>
          <w:p w14:paraId="00D05E88" w14:textId="70927C6B" w:rsidR="000B2D38" w:rsidRPr="000B2D38" w:rsidRDefault="000B2D38" w:rsidP="00227D11">
            <w:pPr>
              <w:jc w:val="center"/>
            </w:pPr>
            <w:r w:rsidRPr="000B2D38">
              <w:t>1TL</w:t>
            </w:r>
            <w:r w:rsidRPr="000B2D38">
              <w:t xml:space="preserve"> </w:t>
            </w:r>
          </w:p>
          <w:p w14:paraId="3EBC1479" w14:textId="77777777" w:rsidR="000B2D38" w:rsidRPr="000B2D38" w:rsidRDefault="000B2D38" w:rsidP="00227D11">
            <w:pPr>
              <w:jc w:val="center"/>
            </w:pPr>
          </w:p>
          <w:p w14:paraId="09930E03" w14:textId="323A475C" w:rsidR="00EA793F" w:rsidRPr="000B2D38" w:rsidRDefault="00ED4CEF" w:rsidP="00227D11">
            <w:pPr>
              <w:jc w:val="center"/>
            </w:pPr>
            <w:r w:rsidRPr="000B2D38">
              <w:t>7</w:t>
            </w:r>
            <w:r w:rsidR="008018FE" w:rsidRPr="000B2D38">
              <w:t xml:space="preserve"> </w:t>
            </w:r>
            <w:r w:rsidRPr="000B2D38">
              <w:t>TN</w:t>
            </w:r>
          </w:p>
          <w:p w14:paraId="523AE2FA" w14:textId="3E0A44A6" w:rsidR="00EA793F" w:rsidRPr="000B2D38" w:rsidRDefault="00EA793F" w:rsidP="00227D11">
            <w:pPr>
              <w:jc w:val="center"/>
            </w:pPr>
          </w:p>
          <w:p w14:paraId="5FAB9F9E" w14:textId="442D769B" w:rsidR="00ED4CEF" w:rsidRPr="000B2D38" w:rsidRDefault="00ED4CEF" w:rsidP="00227D11">
            <w:pPr>
              <w:jc w:val="center"/>
              <w:rPr>
                <w:lang w:val="pt-BR"/>
              </w:rPr>
            </w:pPr>
          </w:p>
        </w:tc>
        <w:tc>
          <w:tcPr>
            <w:tcW w:w="1275" w:type="dxa"/>
            <w:shd w:val="clear" w:color="auto" w:fill="auto"/>
            <w:vAlign w:val="center"/>
          </w:tcPr>
          <w:p w14:paraId="56174AB0" w14:textId="77777777" w:rsidR="00C01437" w:rsidRPr="000B2D38" w:rsidRDefault="00C01437" w:rsidP="000F2B04">
            <w:pPr>
              <w:spacing w:before="120" w:after="120"/>
              <w:jc w:val="center"/>
              <w:rPr>
                <w:lang w:val="pt-BR"/>
              </w:rPr>
            </w:pPr>
          </w:p>
        </w:tc>
        <w:tc>
          <w:tcPr>
            <w:tcW w:w="992" w:type="dxa"/>
            <w:shd w:val="clear" w:color="auto" w:fill="auto"/>
            <w:vAlign w:val="center"/>
          </w:tcPr>
          <w:p w14:paraId="5699170E" w14:textId="77777777" w:rsidR="00C01437" w:rsidRPr="000B2D38" w:rsidRDefault="00C01437" w:rsidP="005E3391">
            <w:pPr>
              <w:spacing w:before="120" w:after="120"/>
              <w:jc w:val="center"/>
              <w:rPr>
                <w:lang w:val="pt-BR"/>
              </w:rPr>
            </w:pPr>
          </w:p>
        </w:tc>
        <w:tc>
          <w:tcPr>
            <w:tcW w:w="851" w:type="dxa"/>
            <w:shd w:val="clear" w:color="auto" w:fill="auto"/>
            <w:vAlign w:val="center"/>
          </w:tcPr>
          <w:p w14:paraId="56B6430C" w14:textId="77777777" w:rsidR="00C01437" w:rsidRPr="000B2D38" w:rsidRDefault="00C01437" w:rsidP="005E3391">
            <w:pPr>
              <w:spacing w:before="120" w:after="120"/>
              <w:jc w:val="center"/>
              <w:rPr>
                <w:lang w:val="pt-BR"/>
              </w:rPr>
            </w:pPr>
          </w:p>
          <w:p w14:paraId="33CF00FC" w14:textId="77777777" w:rsidR="00EA793F" w:rsidRPr="000B2D38" w:rsidRDefault="00EA793F" w:rsidP="005E3391">
            <w:pPr>
              <w:spacing w:before="120" w:after="120"/>
              <w:jc w:val="center"/>
              <w:rPr>
                <w:lang w:val="pt-BR"/>
              </w:rPr>
            </w:pPr>
          </w:p>
          <w:p w14:paraId="77535DDF" w14:textId="5DE1CCDF" w:rsidR="00EA793F" w:rsidRPr="000B2D38" w:rsidRDefault="00EA793F" w:rsidP="005E3391">
            <w:pPr>
              <w:spacing w:before="120" w:after="120"/>
              <w:jc w:val="center"/>
              <w:rPr>
                <w:lang w:val="pt-BR"/>
              </w:rPr>
            </w:pPr>
          </w:p>
          <w:p w14:paraId="3A7D7D2D" w14:textId="58A6DC94" w:rsidR="000B2D38" w:rsidRPr="000B2D38" w:rsidRDefault="000B2D38" w:rsidP="005E3391">
            <w:pPr>
              <w:spacing w:before="120" w:after="120"/>
              <w:jc w:val="center"/>
              <w:rPr>
                <w:lang w:val="pt-BR"/>
              </w:rPr>
            </w:pPr>
          </w:p>
          <w:p w14:paraId="1468F807" w14:textId="4B197316" w:rsidR="000B2D38" w:rsidRPr="000B2D38" w:rsidRDefault="000B2D38" w:rsidP="005E3391">
            <w:pPr>
              <w:spacing w:before="120" w:after="120"/>
              <w:jc w:val="center"/>
              <w:rPr>
                <w:lang w:val="pt-BR"/>
              </w:rPr>
            </w:pPr>
          </w:p>
          <w:p w14:paraId="2A60E3D7" w14:textId="06E1AB6F" w:rsidR="000B2D38" w:rsidRPr="000B2D38" w:rsidRDefault="000B2D38" w:rsidP="005E3391">
            <w:pPr>
              <w:spacing w:before="120" w:after="120"/>
              <w:jc w:val="center"/>
              <w:rPr>
                <w:lang w:val="pt-BR"/>
              </w:rPr>
            </w:pPr>
          </w:p>
          <w:p w14:paraId="1A7A6751" w14:textId="5B4BEEDF" w:rsidR="000B2D38" w:rsidRPr="000B2D38" w:rsidRDefault="000B2D38" w:rsidP="005E3391">
            <w:pPr>
              <w:spacing w:before="120" w:after="120"/>
              <w:jc w:val="center"/>
              <w:rPr>
                <w:lang w:val="pt-BR"/>
              </w:rPr>
            </w:pPr>
          </w:p>
          <w:p w14:paraId="0B17BCA7" w14:textId="6CC8368F" w:rsidR="000B2D38" w:rsidRPr="000B2D38" w:rsidRDefault="000B2D38" w:rsidP="005E3391">
            <w:pPr>
              <w:spacing w:before="120" w:after="120"/>
              <w:jc w:val="center"/>
              <w:rPr>
                <w:lang w:val="pt-BR"/>
              </w:rPr>
            </w:pPr>
          </w:p>
          <w:p w14:paraId="57E1FFCA" w14:textId="77777777" w:rsidR="000B2D38" w:rsidRPr="000B2D38" w:rsidRDefault="000B2D38" w:rsidP="005E3391">
            <w:pPr>
              <w:spacing w:before="120" w:after="120"/>
              <w:jc w:val="center"/>
              <w:rPr>
                <w:lang w:val="pt-BR"/>
              </w:rPr>
            </w:pPr>
          </w:p>
          <w:p w14:paraId="3D210672" w14:textId="77777777" w:rsidR="00EA793F" w:rsidRPr="000B2D38" w:rsidRDefault="00EA793F" w:rsidP="00227D11">
            <w:pPr>
              <w:jc w:val="center"/>
            </w:pPr>
            <w:r w:rsidRPr="000B2D38">
              <w:t>1TL</w:t>
            </w:r>
          </w:p>
          <w:p w14:paraId="4A165B1D" w14:textId="081FE2F7" w:rsidR="00EA793F" w:rsidRPr="000B2D38" w:rsidRDefault="00EA793F" w:rsidP="008018FE">
            <w:pPr>
              <w:ind w:left="-110" w:right="-112"/>
              <w:jc w:val="center"/>
              <w:rPr>
                <w:lang w:val="pt-BR"/>
              </w:rPr>
            </w:pPr>
          </w:p>
        </w:tc>
      </w:tr>
      <w:tr w:rsidR="000B2D38" w:rsidRPr="000B2D38" w14:paraId="43240A49" w14:textId="77777777" w:rsidTr="008018FE">
        <w:trPr>
          <w:trHeight w:val="20"/>
        </w:trPr>
        <w:tc>
          <w:tcPr>
            <w:tcW w:w="425" w:type="dxa"/>
            <w:vAlign w:val="center"/>
          </w:tcPr>
          <w:p w14:paraId="0E1B81B7" w14:textId="77777777" w:rsidR="00C01437" w:rsidRPr="000B2D38" w:rsidRDefault="00C01437" w:rsidP="005E3391">
            <w:pPr>
              <w:spacing w:before="120" w:after="120"/>
              <w:jc w:val="center"/>
              <w:rPr>
                <w:b/>
                <w:lang w:val="pt-BR"/>
              </w:rPr>
            </w:pPr>
          </w:p>
        </w:tc>
        <w:tc>
          <w:tcPr>
            <w:tcW w:w="1277" w:type="dxa"/>
            <w:vMerge/>
            <w:vAlign w:val="center"/>
          </w:tcPr>
          <w:p w14:paraId="504C0CEA" w14:textId="71F3580E" w:rsidR="00C01437" w:rsidRPr="000B2D38" w:rsidRDefault="00C01437" w:rsidP="002C1B5A">
            <w:pPr>
              <w:jc w:val="both"/>
              <w:rPr>
                <w:b/>
                <w:lang w:val="pt-BR"/>
              </w:rPr>
            </w:pPr>
          </w:p>
        </w:tc>
        <w:tc>
          <w:tcPr>
            <w:tcW w:w="1134" w:type="dxa"/>
            <w:shd w:val="clear" w:color="auto" w:fill="auto"/>
            <w:vAlign w:val="center"/>
          </w:tcPr>
          <w:p w14:paraId="10985922" w14:textId="6540FF76" w:rsidR="00C01437" w:rsidRPr="000B2D38" w:rsidRDefault="00C01437" w:rsidP="00461FDD">
            <w:r w:rsidRPr="000B2D38">
              <w:t>2</w:t>
            </w:r>
            <w:r w:rsidR="005C3E23" w:rsidRPr="000B2D38">
              <w:t>.</w:t>
            </w:r>
            <w:r w:rsidR="005C3E23" w:rsidRPr="000B2D38">
              <w:rPr>
                <w:rFonts w:eastAsia="Calibri"/>
                <w:bCs/>
                <w:i/>
                <w:iCs/>
                <w:kern w:val="24"/>
              </w:rPr>
              <w:t xml:space="preserve"> Sử dụng năng lượng trong gia đình</w:t>
            </w:r>
            <w:r w:rsidR="005C3E23" w:rsidRPr="000B2D38">
              <w:t xml:space="preserve"> </w:t>
            </w:r>
          </w:p>
        </w:tc>
        <w:tc>
          <w:tcPr>
            <w:tcW w:w="4111" w:type="dxa"/>
            <w:vAlign w:val="center"/>
          </w:tcPr>
          <w:p w14:paraId="1AE7120D" w14:textId="08B517A1" w:rsidR="005C3E23" w:rsidRPr="000B2D38" w:rsidRDefault="005C3E23" w:rsidP="00227D11">
            <w:pPr>
              <w:rPr>
                <w:b/>
              </w:rPr>
            </w:pPr>
            <w:r w:rsidRPr="000B2D38">
              <w:rPr>
                <w:b/>
                <w:lang w:val="vi-VN"/>
              </w:rPr>
              <w:t>Nhận biết</w:t>
            </w:r>
            <w:r w:rsidRPr="000B2D38">
              <w:rPr>
                <w:b/>
              </w:rPr>
              <w:t>:</w:t>
            </w:r>
          </w:p>
          <w:p w14:paraId="36143FCB" w14:textId="3D12F252" w:rsidR="005C3E23" w:rsidRPr="000B2D38" w:rsidRDefault="005C3E23" w:rsidP="00227D11">
            <w:pPr>
              <w:rPr>
                <w:rFonts w:ascii="Arial" w:eastAsia="Times New Roman" w:hAnsi="Arial" w:cs="Arial"/>
              </w:rPr>
            </w:pPr>
            <w:r w:rsidRPr="000B2D38">
              <w:t>- Trình bày được một số biện pháp sử dụng năng lượng trong gia đình tiết kiệm, hiệu quả.</w:t>
            </w:r>
          </w:p>
          <w:p w14:paraId="0405D2D0" w14:textId="77777777" w:rsidR="002C3B2A" w:rsidRPr="000B2D38" w:rsidRDefault="002C3B2A" w:rsidP="00227D11">
            <w:pPr>
              <w:rPr>
                <w:b/>
                <w:lang w:val="nl-NL"/>
              </w:rPr>
            </w:pPr>
            <w:r w:rsidRPr="000B2D38">
              <w:rPr>
                <w:b/>
                <w:lang w:val="nl-NL"/>
              </w:rPr>
              <w:t>Thông hiểu:</w:t>
            </w:r>
          </w:p>
          <w:p w14:paraId="37BD2928" w14:textId="77777777" w:rsidR="005C3E23" w:rsidRPr="000B2D38" w:rsidRDefault="005C3E23" w:rsidP="00227D11">
            <w:r w:rsidRPr="000B2D38">
              <w:t>- Trình bày được một số biện pháp sử dụng năng lượng trong gia đình tiết kiệm, hiệu quả.</w:t>
            </w:r>
          </w:p>
          <w:p w14:paraId="7F56987F" w14:textId="595BF46F" w:rsidR="00571B2A" w:rsidRPr="000B2D38" w:rsidRDefault="00571B2A" w:rsidP="00227D11">
            <w:pPr>
              <w:rPr>
                <w:b/>
                <w:lang w:val="nl-NL"/>
              </w:rPr>
            </w:pPr>
            <w:r w:rsidRPr="000B2D38">
              <w:rPr>
                <w:b/>
                <w:lang w:val="nl-NL"/>
              </w:rPr>
              <w:t>Vận</w:t>
            </w:r>
            <w:r w:rsidRPr="000B2D38">
              <w:rPr>
                <w:b/>
                <w:lang w:val="vi-VN"/>
              </w:rPr>
              <w:t xml:space="preserve"> dụng</w:t>
            </w:r>
            <w:r w:rsidRPr="000B2D38">
              <w:rPr>
                <w:b/>
                <w:lang w:val="nl-NL"/>
              </w:rPr>
              <w:t>:</w:t>
            </w:r>
          </w:p>
          <w:p w14:paraId="5052AD12" w14:textId="65806AA7" w:rsidR="00C01437" w:rsidRPr="000B2D38" w:rsidRDefault="005C3E23" w:rsidP="00227D11">
            <w:pPr>
              <w:rPr>
                <w:lang w:val="pt-BR"/>
              </w:rPr>
            </w:pPr>
            <w:r w:rsidRPr="000B2D38">
              <w:t>- Đề xuất được những việc làm cụ thể để xây dựng thói quen sử dụng năng lượng trong gia đình tiết kiệm, hiệu quả.</w:t>
            </w:r>
          </w:p>
        </w:tc>
        <w:tc>
          <w:tcPr>
            <w:tcW w:w="1134" w:type="dxa"/>
            <w:shd w:val="clear" w:color="auto" w:fill="auto"/>
            <w:vAlign w:val="center"/>
          </w:tcPr>
          <w:p w14:paraId="0EC66921" w14:textId="521764BA" w:rsidR="00C01437" w:rsidRPr="000B2D38" w:rsidRDefault="00C01437" w:rsidP="003D41F2">
            <w:pPr>
              <w:spacing w:before="120" w:after="120"/>
              <w:jc w:val="center"/>
            </w:pPr>
          </w:p>
        </w:tc>
        <w:tc>
          <w:tcPr>
            <w:tcW w:w="1275" w:type="dxa"/>
            <w:shd w:val="clear" w:color="auto" w:fill="auto"/>
            <w:vAlign w:val="center"/>
          </w:tcPr>
          <w:p w14:paraId="055A0A57" w14:textId="5D237F8B" w:rsidR="00EA793F" w:rsidRPr="000B2D38" w:rsidRDefault="00EA793F" w:rsidP="00227D11">
            <w:pPr>
              <w:jc w:val="center"/>
            </w:pPr>
            <w:r w:rsidRPr="000B2D38">
              <w:t>2TN</w:t>
            </w:r>
          </w:p>
          <w:p w14:paraId="6CBBC571" w14:textId="75BE23B6" w:rsidR="00C01437" w:rsidRPr="000B2D38" w:rsidRDefault="00C01437" w:rsidP="00227D11">
            <w:pPr>
              <w:jc w:val="center"/>
            </w:pPr>
          </w:p>
        </w:tc>
        <w:tc>
          <w:tcPr>
            <w:tcW w:w="992" w:type="dxa"/>
            <w:shd w:val="clear" w:color="auto" w:fill="auto"/>
            <w:vAlign w:val="center"/>
          </w:tcPr>
          <w:p w14:paraId="6C121319" w14:textId="77777777" w:rsidR="00EA793F" w:rsidRPr="000B2D38" w:rsidRDefault="00EA793F" w:rsidP="00227D11">
            <w:pPr>
              <w:jc w:val="center"/>
            </w:pPr>
            <w:r w:rsidRPr="000B2D38">
              <w:t>1TL</w:t>
            </w:r>
          </w:p>
          <w:p w14:paraId="7A927190" w14:textId="79AF21DA" w:rsidR="00C01437" w:rsidRPr="000B2D38" w:rsidRDefault="00C01437" w:rsidP="00227D11">
            <w:pPr>
              <w:jc w:val="center"/>
            </w:pPr>
          </w:p>
        </w:tc>
        <w:tc>
          <w:tcPr>
            <w:tcW w:w="851" w:type="dxa"/>
            <w:shd w:val="clear" w:color="auto" w:fill="auto"/>
            <w:vAlign w:val="center"/>
          </w:tcPr>
          <w:p w14:paraId="5F1BA8B5" w14:textId="171D8CB9" w:rsidR="00C01437" w:rsidRPr="000B2D38" w:rsidRDefault="00C01437" w:rsidP="00461FDD">
            <w:pPr>
              <w:spacing w:before="120" w:after="120"/>
              <w:jc w:val="center"/>
            </w:pPr>
          </w:p>
        </w:tc>
      </w:tr>
      <w:tr w:rsidR="000B2D38" w:rsidRPr="000B2D38" w14:paraId="3312C850" w14:textId="77777777" w:rsidTr="008018FE">
        <w:trPr>
          <w:trHeight w:val="3045"/>
        </w:trPr>
        <w:tc>
          <w:tcPr>
            <w:tcW w:w="425" w:type="dxa"/>
            <w:vAlign w:val="center"/>
          </w:tcPr>
          <w:p w14:paraId="58AB66E3" w14:textId="77777777" w:rsidR="00571B2A" w:rsidRPr="000B2D38" w:rsidRDefault="00571B2A" w:rsidP="005E3391">
            <w:pPr>
              <w:spacing w:before="120" w:after="120"/>
              <w:jc w:val="center"/>
              <w:rPr>
                <w:b/>
              </w:rPr>
            </w:pPr>
            <w:r w:rsidRPr="000B2D38">
              <w:rPr>
                <w:b/>
              </w:rPr>
              <w:lastRenderedPageBreak/>
              <w:t>2</w:t>
            </w:r>
          </w:p>
        </w:tc>
        <w:tc>
          <w:tcPr>
            <w:tcW w:w="1277" w:type="dxa"/>
            <w:vMerge/>
            <w:vAlign w:val="center"/>
          </w:tcPr>
          <w:p w14:paraId="42970089" w14:textId="5A53653D" w:rsidR="00571B2A" w:rsidRPr="000B2D38" w:rsidRDefault="00571B2A" w:rsidP="002C1B5A">
            <w:pPr>
              <w:jc w:val="both"/>
              <w:rPr>
                <w:b/>
              </w:rPr>
            </w:pPr>
          </w:p>
        </w:tc>
        <w:tc>
          <w:tcPr>
            <w:tcW w:w="1134" w:type="dxa"/>
            <w:shd w:val="clear" w:color="auto" w:fill="auto"/>
            <w:vAlign w:val="center"/>
          </w:tcPr>
          <w:p w14:paraId="35FC5B17" w14:textId="0FA0996D" w:rsidR="00571B2A" w:rsidRPr="000B2D38" w:rsidRDefault="00571B2A" w:rsidP="003639AA">
            <w:r w:rsidRPr="000B2D38">
              <w:t>3. Ngôi nhà thông minh</w:t>
            </w:r>
          </w:p>
        </w:tc>
        <w:tc>
          <w:tcPr>
            <w:tcW w:w="4111" w:type="dxa"/>
            <w:vAlign w:val="center"/>
          </w:tcPr>
          <w:p w14:paraId="0A3F7858" w14:textId="77777777" w:rsidR="00571B2A" w:rsidRPr="000B2D38" w:rsidRDefault="00571B2A" w:rsidP="00227D11">
            <w:pPr>
              <w:rPr>
                <w:b/>
                <w:lang w:val="pt-BR"/>
              </w:rPr>
            </w:pPr>
            <w:r w:rsidRPr="000B2D38">
              <w:rPr>
                <w:b/>
                <w:lang w:val="pt-BR"/>
              </w:rPr>
              <w:t>Nhận biết:</w:t>
            </w:r>
          </w:p>
          <w:p w14:paraId="0888BCEE" w14:textId="77777777" w:rsidR="005F404F" w:rsidRPr="000B2D38" w:rsidRDefault="005F404F" w:rsidP="00227D11">
            <w:pPr>
              <w:rPr>
                <w:rFonts w:eastAsia="Calibri"/>
                <w:kern w:val="24"/>
              </w:rPr>
            </w:pPr>
            <w:r w:rsidRPr="000B2D38">
              <w:rPr>
                <w:rFonts w:eastAsia="Calibri"/>
                <w:kern w:val="24"/>
              </w:rPr>
              <w:t>- Nêu được đặc điểm của ngôi nhà thông minh.</w:t>
            </w:r>
          </w:p>
          <w:p w14:paraId="7C97D0C5" w14:textId="66027D2B" w:rsidR="00571B2A" w:rsidRPr="000B2D38" w:rsidRDefault="00571B2A" w:rsidP="00227D11">
            <w:pPr>
              <w:rPr>
                <w:b/>
                <w:lang w:val="nl-NL"/>
              </w:rPr>
            </w:pPr>
            <w:r w:rsidRPr="000B2D38">
              <w:rPr>
                <w:b/>
                <w:lang w:val="nl-NL"/>
              </w:rPr>
              <w:t>Thông hiểu:</w:t>
            </w:r>
          </w:p>
          <w:p w14:paraId="51A78C6D" w14:textId="77777777" w:rsidR="005F404F" w:rsidRPr="000B2D38" w:rsidRDefault="005F404F" w:rsidP="00227D11">
            <w:pPr>
              <w:rPr>
                <w:rFonts w:ascii="Arial" w:eastAsia="Times New Roman" w:hAnsi="Arial" w:cs="Arial"/>
              </w:rPr>
            </w:pPr>
            <w:r w:rsidRPr="000B2D38">
              <w:rPr>
                <w:rFonts w:eastAsia="Calibri"/>
                <w:kern w:val="24"/>
              </w:rPr>
              <w:t>- Mô tả được những đặc điểm của ngôi nhà thông minh.</w:t>
            </w:r>
          </w:p>
          <w:p w14:paraId="08FB0571" w14:textId="78551711" w:rsidR="00571B2A" w:rsidRPr="000B2D38" w:rsidRDefault="005F404F" w:rsidP="00227D11">
            <w:pPr>
              <w:rPr>
                <w:rFonts w:eastAsia="Times New Roman"/>
                <w:kern w:val="24"/>
              </w:rPr>
            </w:pPr>
            <w:r w:rsidRPr="000B2D38">
              <w:rPr>
                <w:rFonts w:eastAsia="Times New Roman"/>
                <w:kern w:val="24"/>
              </w:rPr>
              <w:t>- Nhận diện được những đặc điểm của ngôi nhà thông minh.</w:t>
            </w:r>
          </w:p>
        </w:tc>
        <w:tc>
          <w:tcPr>
            <w:tcW w:w="1134" w:type="dxa"/>
            <w:shd w:val="clear" w:color="auto" w:fill="auto"/>
            <w:vAlign w:val="center"/>
          </w:tcPr>
          <w:p w14:paraId="37654C5A" w14:textId="77777777" w:rsidR="00571B2A" w:rsidRPr="000B2D38" w:rsidRDefault="00571B2A" w:rsidP="009942EA">
            <w:pPr>
              <w:spacing w:before="120" w:after="120"/>
              <w:jc w:val="center"/>
              <w:rPr>
                <w:lang w:val="pt-BR"/>
              </w:rPr>
            </w:pPr>
          </w:p>
          <w:p w14:paraId="3D7A4B6C" w14:textId="77777777" w:rsidR="00571B2A" w:rsidRPr="000B2D38" w:rsidRDefault="00571B2A" w:rsidP="009942EA">
            <w:pPr>
              <w:spacing w:before="120" w:after="120"/>
              <w:jc w:val="center"/>
              <w:rPr>
                <w:lang w:val="pt-BR"/>
              </w:rPr>
            </w:pPr>
          </w:p>
          <w:p w14:paraId="119DD920" w14:textId="77777777" w:rsidR="00EA793F" w:rsidRPr="000B2D38" w:rsidRDefault="00571B2A" w:rsidP="00227D11">
            <w:pPr>
              <w:jc w:val="center"/>
              <w:rPr>
                <w:lang w:val="pt-BR"/>
              </w:rPr>
            </w:pPr>
            <w:r w:rsidRPr="000B2D38">
              <w:rPr>
                <w:lang w:val="pt-BR"/>
              </w:rPr>
              <w:t>1</w:t>
            </w:r>
            <w:r w:rsidR="00EA793F" w:rsidRPr="000B2D38">
              <w:rPr>
                <w:lang w:val="pt-BR"/>
              </w:rPr>
              <w:t>TN</w:t>
            </w:r>
          </w:p>
          <w:p w14:paraId="210C6CEF" w14:textId="6684702B" w:rsidR="00571B2A" w:rsidRPr="000B2D38" w:rsidRDefault="00571B2A" w:rsidP="00227D11">
            <w:pPr>
              <w:jc w:val="center"/>
              <w:rPr>
                <w:lang w:val="pt-BR"/>
              </w:rPr>
            </w:pPr>
          </w:p>
        </w:tc>
        <w:tc>
          <w:tcPr>
            <w:tcW w:w="1275" w:type="dxa"/>
            <w:shd w:val="clear" w:color="auto" w:fill="auto"/>
            <w:vAlign w:val="center"/>
          </w:tcPr>
          <w:p w14:paraId="578E69C7" w14:textId="77777777" w:rsidR="00571B2A" w:rsidRPr="000B2D38" w:rsidRDefault="00571B2A" w:rsidP="005E3391">
            <w:pPr>
              <w:spacing w:before="120" w:after="120"/>
              <w:jc w:val="center"/>
            </w:pPr>
          </w:p>
          <w:p w14:paraId="46224069" w14:textId="141F6932" w:rsidR="00571B2A" w:rsidRPr="000B2D38" w:rsidRDefault="00571B2A" w:rsidP="005E3391">
            <w:pPr>
              <w:spacing w:before="120" w:after="120"/>
              <w:jc w:val="center"/>
            </w:pPr>
          </w:p>
          <w:p w14:paraId="5066D6E6" w14:textId="2E8640E3" w:rsidR="000B2D38" w:rsidRPr="000B2D38" w:rsidRDefault="000B2D38" w:rsidP="000B2D38">
            <w:pPr>
              <w:spacing w:before="120" w:after="120"/>
            </w:pPr>
          </w:p>
          <w:p w14:paraId="65323294" w14:textId="72E850F0" w:rsidR="00EA793F" w:rsidRPr="000B2D38" w:rsidRDefault="00EA793F" w:rsidP="00227D11">
            <w:pPr>
              <w:jc w:val="center"/>
            </w:pPr>
            <w:r w:rsidRPr="000B2D38">
              <w:t>2TN</w:t>
            </w:r>
          </w:p>
          <w:p w14:paraId="5575FBB3" w14:textId="77777777" w:rsidR="000B2D38" w:rsidRPr="000B2D38" w:rsidRDefault="000B2D38" w:rsidP="00227D11">
            <w:pPr>
              <w:jc w:val="center"/>
            </w:pPr>
          </w:p>
          <w:p w14:paraId="70461216" w14:textId="77777777" w:rsidR="00EA793F" w:rsidRPr="000B2D38" w:rsidRDefault="00EA793F" w:rsidP="00227D11">
            <w:pPr>
              <w:jc w:val="center"/>
            </w:pPr>
            <w:r w:rsidRPr="000B2D38">
              <w:t>1TL</w:t>
            </w:r>
          </w:p>
          <w:p w14:paraId="74BBDF18" w14:textId="533CCA18" w:rsidR="00EA793F" w:rsidRPr="000B2D38" w:rsidRDefault="00EA793F" w:rsidP="00227D11">
            <w:pPr>
              <w:jc w:val="center"/>
            </w:pPr>
          </w:p>
        </w:tc>
        <w:tc>
          <w:tcPr>
            <w:tcW w:w="992" w:type="dxa"/>
            <w:shd w:val="clear" w:color="auto" w:fill="auto"/>
            <w:vAlign w:val="center"/>
          </w:tcPr>
          <w:p w14:paraId="09E2A658" w14:textId="77777777" w:rsidR="00571B2A" w:rsidRPr="000B2D38" w:rsidRDefault="00571B2A" w:rsidP="005E3391">
            <w:pPr>
              <w:spacing w:before="120" w:after="120"/>
              <w:jc w:val="center"/>
            </w:pPr>
          </w:p>
          <w:p w14:paraId="4F9CF646" w14:textId="77777777" w:rsidR="00571B2A" w:rsidRPr="000B2D38" w:rsidRDefault="00571B2A" w:rsidP="005E3391">
            <w:pPr>
              <w:spacing w:before="120" w:after="120"/>
              <w:jc w:val="center"/>
            </w:pPr>
          </w:p>
          <w:p w14:paraId="666A867D" w14:textId="5D95DF2C" w:rsidR="00571B2A" w:rsidRPr="000B2D38" w:rsidRDefault="00571B2A" w:rsidP="005E3391">
            <w:pPr>
              <w:spacing w:before="120" w:after="120"/>
              <w:jc w:val="center"/>
            </w:pPr>
          </w:p>
        </w:tc>
        <w:tc>
          <w:tcPr>
            <w:tcW w:w="851" w:type="dxa"/>
            <w:shd w:val="clear" w:color="auto" w:fill="auto"/>
            <w:vAlign w:val="center"/>
          </w:tcPr>
          <w:p w14:paraId="158C3E7E" w14:textId="77777777" w:rsidR="00571B2A" w:rsidRPr="000B2D38" w:rsidRDefault="00571B2A" w:rsidP="005E3391">
            <w:pPr>
              <w:spacing w:before="120" w:after="120"/>
              <w:jc w:val="center"/>
            </w:pPr>
          </w:p>
          <w:p w14:paraId="5DD7E92D" w14:textId="77777777" w:rsidR="00571B2A" w:rsidRPr="000B2D38" w:rsidRDefault="00571B2A" w:rsidP="005E3391">
            <w:pPr>
              <w:spacing w:before="120" w:after="120"/>
              <w:jc w:val="center"/>
            </w:pPr>
          </w:p>
          <w:p w14:paraId="1FB66378" w14:textId="404623CB" w:rsidR="00571B2A" w:rsidRPr="000B2D38" w:rsidRDefault="00571B2A" w:rsidP="005E3391">
            <w:pPr>
              <w:spacing w:before="120" w:after="120"/>
              <w:jc w:val="center"/>
            </w:pPr>
          </w:p>
        </w:tc>
      </w:tr>
      <w:tr w:rsidR="000B2D38" w:rsidRPr="000B2D38" w14:paraId="27325A51" w14:textId="77777777" w:rsidTr="008018FE">
        <w:trPr>
          <w:trHeight w:val="70"/>
        </w:trPr>
        <w:tc>
          <w:tcPr>
            <w:tcW w:w="2836" w:type="dxa"/>
            <w:gridSpan w:val="3"/>
          </w:tcPr>
          <w:p w14:paraId="1CD64816" w14:textId="77777777" w:rsidR="006E090D" w:rsidRPr="000B2D38" w:rsidRDefault="006E090D" w:rsidP="00B24E81">
            <w:pPr>
              <w:spacing w:beforeLines="40" w:before="96"/>
              <w:jc w:val="center"/>
              <w:rPr>
                <w:b/>
              </w:rPr>
            </w:pPr>
            <w:r w:rsidRPr="000B2D38">
              <w:rPr>
                <w:b/>
              </w:rPr>
              <w:lastRenderedPageBreak/>
              <w:t>Tổng</w:t>
            </w:r>
          </w:p>
        </w:tc>
        <w:tc>
          <w:tcPr>
            <w:tcW w:w="4111" w:type="dxa"/>
          </w:tcPr>
          <w:p w14:paraId="63982286" w14:textId="77777777" w:rsidR="006E090D" w:rsidRPr="000B2D38" w:rsidRDefault="006E090D" w:rsidP="00B24E81">
            <w:pPr>
              <w:spacing w:beforeLines="40" w:before="96"/>
              <w:jc w:val="center"/>
              <w:rPr>
                <w:bCs/>
                <w:iCs/>
                <w:lang w:bidi="hi-IN"/>
              </w:rPr>
            </w:pPr>
          </w:p>
        </w:tc>
        <w:tc>
          <w:tcPr>
            <w:tcW w:w="1134" w:type="dxa"/>
            <w:shd w:val="clear" w:color="auto" w:fill="auto"/>
            <w:vAlign w:val="center"/>
          </w:tcPr>
          <w:p w14:paraId="5E714C4D" w14:textId="3643CBAE" w:rsidR="006E090D" w:rsidRPr="000B2D38" w:rsidRDefault="00EA793F" w:rsidP="00B24E81">
            <w:pPr>
              <w:spacing w:beforeLines="40" w:before="96"/>
              <w:jc w:val="center"/>
              <w:rPr>
                <w:b/>
                <w:lang w:bidi="hi-IN"/>
              </w:rPr>
            </w:pPr>
            <w:r w:rsidRPr="000B2D38">
              <w:rPr>
                <w:b/>
                <w:lang w:bidi="hi-IN"/>
              </w:rPr>
              <w:t>9</w:t>
            </w:r>
          </w:p>
        </w:tc>
        <w:tc>
          <w:tcPr>
            <w:tcW w:w="1275" w:type="dxa"/>
            <w:shd w:val="clear" w:color="auto" w:fill="auto"/>
            <w:vAlign w:val="center"/>
          </w:tcPr>
          <w:p w14:paraId="3B89116C" w14:textId="21570698" w:rsidR="006E090D" w:rsidRPr="000B2D38" w:rsidRDefault="00EA793F" w:rsidP="00B24E81">
            <w:pPr>
              <w:spacing w:beforeLines="40" w:before="96"/>
              <w:jc w:val="center"/>
              <w:rPr>
                <w:b/>
              </w:rPr>
            </w:pPr>
            <w:r w:rsidRPr="000B2D38">
              <w:rPr>
                <w:b/>
              </w:rPr>
              <w:t>5</w:t>
            </w:r>
          </w:p>
        </w:tc>
        <w:tc>
          <w:tcPr>
            <w:tcW w:w="992" w:type="dxa"/>
            <w:shd w:val="clear" w:color="auto" w:fill="auto"/>
            <w:vAlign w:val="center"/>
          </w:tcPr>
          <w:p w14:paraId="146E21D9" w14:textId="77777777" w:rsidR="006E090D" w:rsidRPr="000B2D38" w:rsidRDefault="006E090D" w:rsidP="00B24E81">
            <w:pPr>
              <w:spacing w:beforeLines="40" w:before="96"/>
              <w:jc w:val="center"/>
              <w:rPr>
                <w:b/>
                <w:lang w:bidi="hi-IN"/>
              </w:rPr>
            </w:pPr>
            <w:r w:rsidRPr="000B2D38">
              <w:rPr>
                <w:b/>
                <w:lang w:bidi="hi-IN"/>
              </w:rPr>
              <w:t>1</w:t>
            </w:r>
          </w:p>
        </w:tc>
        <w:tc>
          <w:tcPr>
            <w:tcW w:w="851" w:type="dxa"/>
            <w:shd w:val="clear" w:color="auto" w:fill="auto"/>
            <w:vAlign w:val="center"/>
          </w:tcPr>
          <w:p w14:paraId="60152B7E" w14:textId="77777777" w:rsidR="006E090D" w:rsidRPr="000B2D38" w:rsidRDefault="006E090D" w:rsidP="00B24E81">
            <w:pPr>
              <w:spacing w:beforeLines="40" w:before="96"/>
              <w:jc w:val="center"/>
              <w:rPr>
                <w:b/>
                <w:lang w:bidi="hi-IN"/>
              </w:rPr>
            </w:pPr>
            <w:r w:rsidRPr="000B2D38">
              <w:rPr>
                <w:b/>
                <w:lang w:bidi="hi-IN"/>
              </w:rPr>
              <w:t>1</w:t>
            </w:r>
          </w:p>
        </w:tc>
      </w:tr>
    </w:tbl>
    <w:p w14:paraId="51BF8B39" w14:textId="77777777" w:rsidR="004A4734" w:rsidRPr="000B2D38" w:rsidRDefault="004A4734"/>
    <w:p w14:paraId="3C4CF395" w14:textId="77777777" w:rsidR="00134234" w:rsidRPr="000B2D38" w:rsidRDefault="00134234"/>
    <w:p w14:paraId="01491ED2" w14:textId="77777777" w:rsidR="00F76750" w:rsidRPr="000B2D38" w:rsidRDefault="00763DE6" w:rsidP="00F76750">
      <w:pPr>
        <w:spacing w:line="276" w:lineRule="auto"/>
        <w:jc w:val="center"/>
        <w:rPr>
          <w:lang w:val="en-GB"/>
        </w:rPr>
      </w:pPr>
      <w:r w:rsidRPr="000B2D38">
        <w:rPr>
          <w:b/>
        </w:rPr>
        <w:br w:type="page"/>
      </w:r>
      <w:r w:rsidR="00F76750" w:rsidRPr="000B2D38">
        <w:rPr>
          <w:b/>
          <w:lang w:val="vi-VN"/>
        </w:rPr>
        <w:lastRenderedPageBreak/>
        <w:t xml:space="preserve">MA TRẬN ĐỀ KIỂM TRA GIỮA </w:t>
      </w:r>
      <w:r w:rsidR="00F76750" w:rsidRPr="000B2D38">
        <w:rPr>
          <w:b/>
          <w:lang w:val="en-GB"/>
        </w:rPr>
        <w:t xml:space="preserve">HỌC </w:t>
      </w:r>
      <w:r w:rsidR="00F76750" w:rsidRPr="000B2D38">
        <w:rPr>
          <w:b/>
          <w:lang w:val="vi-VN"/>
        </w:rPr>
        <w:t>K</w:t>
      </w:r>
      <w:r w:rsidR="00F76750" w:rsidRPr="000B2D38">
        <w:rPr>
          <w:b/>
          <w:lang w:val="en-GB"/>
        </w:rPr>
        <w:t>Ì</w:t>
      </w:r>
      <w:r w:rsidR="00F76750" w:rsidRPr="000B2D38">
        <w:rPr>
          <w:b/>
          <w:lang w:val="vi-VN"/>
        </w:rPr>
        <w:t xml:space="preserve"> I</w:t>
      </w:r>
      <w:r w:rsidR="00F76750" w:rsidRPr="000B2D38">
        <w:rPr>
          <w:b/>
          <w:lang w:val="en-GB"/>
        </w:rPr>
        <w:t xml:space="preserve"> </w:t>
      </w:r>
      <w:r w:rsidR="00F76750" w:rsidRPr="000B2D38">
        <w:rPr>
          <w:lang w:val="en-GB"/>
        </w:rPr>
        <w:t>(Năm học: 2024-2025)</w:t>
      </w:r>
    </w:p>
    <w:p w14:paraId="6D2FFFA1" w14:textId="70318AED" w:rsidR="00F76750" w:rsidRPr="000B2D38" w:rsidRDefault="00F76750" w:rsidP="00F76750">
      <w:pPr>
        <w:spacing w:line="276" w:lineRule="auto"/>
        <w:jc w:val="center"/>
        <w:rPr>
          <w:lang w:val="en-GB"/>
        </w:rPr>
      </w:pPr>
      <w:r w:rsidRPr="000B2D38">
        <w:rPr>
          <w:lang w:val="vi-VN"/>
        </w:rPr>
        <w:t>M</w:t>
      </w:r>
      <w:r w:rsidRPr="000B2D38">
        <w:rPr>
          <w:lang w:val="en-GB"/>
        </w:rPr>
        <w:t>ôn</w:t>
      </w:r>
      <w:r w:rsidRPr="000B2D38">
        <w:rPr>
          <w:lang w:val="vi-VN"/>
        </w:rPr>
        <w:t xml:space="preserve">: </w:t>
      </w:r>
      <w:r w:rsidRPr="000B2D38">
        <w:rPr>
          <w:lang w:val="en-GB"/>
        </w:rPr>
        <w:t>Công nghệ - Lớp 6</w:t>
      </w:r>
    </w:p>
    <w:p w14:paraId="6617FA44" w14:textId="432209B8" w:rsidR="00EA793F" w:rsidRPr="000B2D38" w:rsidRDefault="00F76750" w:rsidP="00F76750">
      <w:pPr>
        <w:spacing w:line="276" w:lineRule="auto"/>
        <w:ind w:left="142"/>
        <w:jc w:val="center"/>
        <w:rPr>
          <w:lang w:val="en-GB"/>
        </w:rPr>
      </w:pPr>
      <w:r w:rsidRPr="000B2D38">
        <w:rPr>
          <w:lang w:val="en-GB"/>
        </w:rPr>
        <w:t>Thời gian làm bài: 45 phút</w:t>
      </w: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851"/>
        <w:gridCol w:w="1021"/>
        <w:gridCol w:w="992"/>
        <w:gridCol w:w="756"/>
        <w:gridCol w:w="845"/>
        <w:gridCol w:w="714"/>
        <w:gridCol w:w="661"/>
        <w:gridCol w:w="735"/>
        <w:gridCol w:w="576"/>
        <w:gridCol w:w="700"/>
        <w:gridCol w:w="567"/>
        <w:gridCol w:w="567"/>
        <w:gridCol w:w="708"/>
        <w:gridCol w:w="854"/>
      </w:tblGrid>
      <w:tr w:rsidR="000B2D38" w:rsidRPr="000B2D38" w14:paraId="3E9E746C" w14:textId="77777777" w:rsidTr="00BD129A">
        <w:trPr>
          <w:trHeight w:val="557"/>
        </w:trPr>
        <w:tc>
          <w:tcPr>
            <w:tcW w:w="397" w:type="dxa"/>
            <w:vMerge w:val="restart"/>
            <w:vAlign w:val="center"/>
          </w:tcPr>
          <w:p w14:paraId="40E8DF04" w14:textId="77777777" w:rsidR="00EA793F" w:rsidRPr="000B2D38" w:rsidRDefault="00EA793F" w:rsidP="00CC0E79">
            <w:pPr>
              <w:jc w:val="center"/>
              <w:rPr>
                <w:b/>
              </w:rPr>
            </w:pPr>
            <w:r w:rsidRPr="000B2D38">
              <w:rPr>
                <w:b/>
              </w:rPr>
              <w:t>TT</w:t>
            </w:r>
          </w:p>
        </w:tc>
        <w:tc>
          <w:tcPr>
            <w:tcW w:w="851" w:type="dxa"/>
            <w:vMerge w:val="restart"/>
            <w:vAlign w:val="center"/>
          </w:tcPr>
          <w:p w14:paraId="40C06DE7" w14:textId="77777777" w:rsidR="00EA793F" w:rsidRPr="000B2D38" w:rsidRDefault="00EA793F" w:rsidP="00CC0E79">
            <w:pPr>
              <w:jc w:val="center"/>
              <w:rPr>
                <w:b/>
              </w:rPr>
            </w:pPr>
            <w:r w:rsidRPr="000B2D38">
              <w:rPr>
                <w:b/>
              </w:rPr>
              <w:t>Nội dung kiến thức</w:t>
            </w:r>
          </w:p>
        </w:tc>
        <w:tc>
          <w:tcPr>
            <w:tcW w:w="1021" w:type="dxa"/>
            <w:vMerge w:val="restart"/>
            <w:vAlign w:val="center"/>
          </w:tcPr>
          <w:p w14:paraId="3144FB67" w14:textId="77777777" w:rsidR="00EA793F" w:rsidRPr="000B2D38" w:rsidRDefault="00EA793F" w:rsidP="00CC0E79">
            <w:pPr>
              <w:jc w:val="center"/>
              <w:rPr>
                <w:b/>
              </w:rPr>
            </w:pPr>
            <w:r w:rsidRPr="000B2D38">
              <w:rPr>
                <w:b/>
              </w:rPr>
              <w:t>Đơn vị kiến thức</w:t>
            </w:r>
          </w:p>
        </w:tc>
        <w:tc>
          <w:tcPr>
            <w:tcW w:w="5979" w:type="dxa"/>
            <w:gridSpan w:val="8"/>
            <w:vAlign w:val="center"/>
          </w:tcPr>
          <w:p w14:paraId="3E6D7902" w14:textId="77777777" w:rsidR="00EA793F" w:rsidRPr="000B2D38" w:rsidRDefault="00EA793F" w:rsidP="00CC0E79">
            <w:pPr>
              <w:jc w:val="center"/>
              <w:rPr>
                <w:b/>
              </w:rPr>
            </w:pPr>
            <w:r w:rsidRPr="000B2D38">
              <w:rPr>
                <w:b/>
              </w:rPr>
              <w:t>Mức độ nhận thức</w:t>
            </w:r>
          </w:p>
        </w:tc>
        <w:tc>
          <w:tcPr>
            <w:tcW w:w="1842" w:type="dxa"/>
            <w:gridSpan w:val="3"/>
            <w:shd w:val="clear" w:color="auto" w:fill="auto"/>
            <w:vAlign w:val="center"/>
          </w:tcPr>
          <w:p w14:paraId="08C80C5C" w14:textId="77777777" w:rsidR="00EA793F" w:rsidRPr="000B2D38" w:rsidRDefault="00EA793F" w:rsidP="00CC0E79">
            <w:pPr>
              <w:jc w:val="center"/>
              <w:rPr>
                <w:b/>
              </w:rPr>
            </w:pPr>
            <w:r w:rsidRPr="000B2D38">
              <w:rPr>
                <w:b/>
              </w:rPr>
              <w:t>Tổng</w:t>
            </w:r>
          </w:p>
        </w:tc>
        <w:tc>
          <w:tcPr>
            <w:tcW w:w="854" w:type="dxa"/>
            <w:vAlign w:val="center"/>
          </w:tcPr>
          <w:p w14:paraId="7D8ED599" w14:textId="77777777" w:rsidR="00EA793F" w:rsidRPr="000B2D38" w:rsidRDefault="00EA793F" w:rsidP="00CC0E79">
            <w:pPr>
              <w:jc w:val="center"/>
              <w:rPr>
                <w:b/>
              </w:rPr>
            </w:pPr>
            <w:r w:rsidRPr="000B2D38">
              <w:rPr>
                <w:b/>
              </w:rPr>
              <w:t>% Tổng</w:t>
            </w:r>
          </w:p>
          <w:p w14:paraId="6BA546EA" w14:textId="77777777" w:rsidR="00EA793F" w:rsidRPr="000B2D38" w:rsidRDefault="00EA793F" w:rsidP="00CC0E79">
            <w:pPr>
              <w:jc w:val="center"/>
              <w:rPr>
                <w:b/>
              </w:rPr>
            </w:pPr>
            <w:r w:rsidRPr="000B2D38">
              <w:rPr>
                <w:b/>
              </w:rPr>
              <w:t>điểm</w:t>
            </w:r>
          </w:p>
        </w:tc>
      </w:tr>
      <w:tr w:rsidR="000B2D38" w:rsidRPr="000B2D38" w14:paraId="03576A3D" w14:textId="77777777" w:rsidTr="00BD129A">
        <w:trPr>
          <w:trHeight w:val="604"/>
        </w:trPr>
        <w:tc>
          <w:tcPr>
            <w:tcW w:w="397" w:type="dxa"/>
            <w:vMerge/>
            <w:vAlign w:val="center"/>
          </w:tcPr>
          <w:p w14:paraId="5FE51EFC" w14:textId="77777777" w:rsidR="00EA793F" w:rsidRPr="000B2D38" w:rsidRDefault="00EA793F" w:rsidP="00CC0E79">
            <w:pPr>
              <w:jc w:val="center"/>
              <w:rPr>
                <w:b/>
              </w:rPr>
            </w:pPr>
          </w:p>
        </w:tc>
        <w:tc>
          <w:tcPr>
            <w:tcW w:w="851" w:type="dxa"/>
            <w:vMerge/>
            <w:vAlign w:val="center"/>
          </w:tcPr>
          <w:p w14:paraId="73E29BE2" w14:textId="77777777" w:rsidR="00EA793F" w:rsidRPr="000B2D38" w:rsidRDefault="00EA793F" w:rsidP="00CC0E79">
            <w:pPr>
              <w:jc w:val="center"/>
              <w:rPr>
                <w:b/>
              </w:rPr>
            </w:pPr>
          </w:p>
        </w:tc>
        <w:tc>
          <w:tcPr>
            <w:tcW w:w="1021" w:type="dxa"/>
            <w:vMerge/>
          </w:tcPr>
          <w:p w14:paraId="57833459" w14:textId="77777777" w:rsidR="00EA793F" w:rsidRPr="000B2D38" w:rsidRDefault="00EA793F" w:rsidP="00CC0E79">
            <w:pPr>
              <w:jc w:val="center"/>
              <w:rPr>
                <w:b/>
              </w:rPr>
            </w:pPr>
          </w:p>
        </w:tc>
        <w:tc>
          <w:tcPr>
            <w:tcW w:w="1748" w:type="dxa"/>
            <w:gridSpan w:val="2"/>
            <w:vAlign w:val="center"/>
          </w:tcPr>
          <w:p w14:paraId="5F7C0EED" w14:textId="77777777" w:rsidR="00EA793F" w:rsidRPr="000B2D38" w:rsidRDefault="00EA793F" w:rsidP="00CC0E79">
            <w:pPr>
              <w:jc w:val="center"/>
              <w:rPr>
                <w:b/>
              </w:rPr>
            </w:pPr>
            <w:r w:rsidRPr="000B2D38">
              <w:rPr>
                <w:b/>
              </w:rPr>
              <w:t>Nhận biết</w:t>
            </w:r>
          </w:p>
        </w:tc>
        <w:tc>
          <w:tcPr>
            <w:tcW w:w="1559" w:type="dxa"/>
            <w:gridSpan w:val="2"/>
            <w:vAlign w:val="center"/>
          </w:tcPr>
          <w:p w14:paraId="355576B6" w14:textId="77777777" w:rsidR="00EA793F" w:rsidRPr="000B2D38" w:rsidRDefault="00EA793F" w:rsidP="00CC0E79">
            <w:pPr>
              <w:jc w:val="center"/>
              <w:rPr>
                <w:b/>
              </w:rPr>
            </w:pPr>
            <w:r w:rsidRPr="000B2D38">
              <w:rPr>
                <w:b/>
              </w:rPr>
              <w:t>Thông hiểu</w:t>
            </w:r>
          </w:p>
        </w:tc>
        <w:tc>
          <w:tcPr>
            <w:tcW w:w="1396" w:type="dxa"/>
            <w:gridSpan w:val="2"/>
            <w:vAlign w:val="center"/>
          </w:tcPr>
          <w:p w14:paraId="2AB7EB13" w14:textId="77777777" w:rsidR="00EA793F" w:rsidRPr="000B2D38" w:rsidRDefault="00EA793F" w:rsidP="00CC0E79">
            <w:pPr>
              <w:ind w:right="-76" w:hanging="108"/>
              <w:jc w:val="center"/>
              <w:rPr>
                <w:b/>
              </w:rPr>
            </w:pPr>
            <w:r w:rsidRPr="000B2D38">
              <w:rPr>
                <w:b/>
              </w:rPr>
              <w:t>Vận dụng</w:t>
            </w:r>
          </w:p>
        </w:tc>
        <w:tc>
          <w:tcPr>
            <w:tcW w:w="1276" w:type="dxa"/>
            <w:gridSpan w:val="2"/>
            <w:vAlign w:val="center"/>
          </w:tcPr>
          <w:p w14:paraId="6CC21243" w14:textId="77777777" w:rsidR="00EA793F" w:rsidRPr="000B2D38" w:rsidRDefault="00EA793F" w:rsidP="00CC0E79">
            <w:pPr>
              <w:jc w:val="center"/>
              <w:rPr>
                <w:b/>
              </w:rPr>
            </w:pPr>
            <w:r w:rsidRPr="000B2D38">
              <w:rPr>
                <w:b/>
              </w:rPr>
              <w:t>Vận dụng cao</w:t>
            </w:r>
          </w:p>
        </w:tc>
        <w:tc>
          <w:tcPr>
            <w:tcW w:w="1134" w:type="dxa"/>
            <w:gridSpan w:val="2"/>
            <w:shd w:val="clear" w:color="auto" w:fill="auto"/>
            <w:vAlign w:val="center"/>
          </w:tcPr>
          <w:p w14:paraId="6C4396CA" w14:textId="77777777" w:rsidR="00EA793F" w:rsidRPr="000B2D38" w:rsidRDefault="00EA793F" w:rsidP="00CC0E79">
            <w:pPr>
              <w:jc w:val="center"/>
              <w:rPr>
                <w:b/>
              </w:rPr>
            </w:pPr>
            <w:r w:rsidRPr="000B2D38">
              <w:rPr>
                <w:b/>
              </w:rPr>
              <w:t>Số CH</w:t>
            </w:r>
          </w:p>
        </w:tc>
        <w:tc>
          <w:tcPr>
            <w:tcW w:w="708" w:type="dxa"/>
            <w:shd w:val="clear" w:color="auto" w:fill="auto"/>
            <w:vAlign w:val="center"/>
          </w:tcPr>
          <w:p w14:paraId="77FCA65C" w14:textId="77777777" w:rsidR="00EA793F" w:rsidRPr="000B2D38" w:rsidRDefault="00EA793F" w:rsidP="00CC0E79">
            <w:pPr>
              <w:ind w:left="-107" w:right="-94"/>
              <w:jc w:val="center"/>
              <w:rPr>
                <w:b/>
              </w:rPr>
            </w:pPr>
            <w:r w:rsidRPr="000B2D38">
              <w:rPr>
                <w:b/>
              </w:rPr>
              <w:t xml:space="preserve">Thời gian </w:t>
            </w:r>
            <w:r w:rsidRPr="000B2D38">
              <w:t>(phút)</w:t>
            </w:r>
          </w:p>
        </w:tc>
        <w:tc>
          <w:tcPr>
            <w:tcW w:w="854" w:type="dxa"/>
          </w:tcPr>
          <w:p w14:paraId="328715AD" w14:textId="77777777" w:rsidR="00EA793F" w:rsidRPr="000B2D38" w:rsidRDefault="00EA793F" w:rsidP="00CC0E79">
            <w:pPr>
              <w:jc w:val="center"/>
              <w:rPr>
                <w:b/>
              </w:rPr>
            </w:pPr>
          </w:p>
        </w:tc>
      </w:tr>
      <w:tr w:rsidR="000B2D38" w:rsidRPr="000B2D38" w14:paraId="397B9547" w14:textId="77777777" w:rsidTr="00BD129A">
        <w:tc>
          <w:tcPr>
            <w:tcW w:w="397" w:type="dxa"/>
            <w:vMerge/>
            <w:vAlign w:val="center"/>
          </w:tcPr>
          <w:p w14:paraId="4B935836" w14:textId="77777777" w:rsidR="00EA793F" w:rsidRPr="000B2D38" w:rsidRDefault="00EA793F" w:rsidP="00CC0E79">
            <w:pPr>
              <w:jc w:val="center"/>
              <w:rPr>
                <w:b/>
              </w:rPr>
            </w:pPr>
          </w:p>
        </w:tc>
        <w:tc>
          <w:tcPr>
            <w:tcW w:w="851" w:type="dxa"/>
            <w:vMerge/>
            <w:vAlign w:val="center"/>
          </w:tcPr>
          <w:p w14:paraId="6EABF657" w14:textId="77777777" w:rsidR="00EA793F" w:rsidRPr="000B2D38" w:rsidRDefault="00EA793F" w:rsidP="00CC0E79">
            <w:pPr>
              <w:jc w:val="center"/>
              <w:rPr>
                <w:b/>
              </w:rPr>
            </w:pPr>
          </w:p>
        </w:tc>
        <w:tc>
          <w:tcPr>
            <w:tcW w:w="1021" w:type="dxa"/>
            <w:vMerge/>
          </w:tcPr>
          <w:p w14:paraId="561668EE" w14:textId="77777777" w:rsidR="00EA793F" w:rsidRPr="000B2D38" w:rsidRDefault="00EA793F" w:rsidP="00CC0E79">
            <w:pPr>
              <w:jc w:val="center"/>
              <w:rPr>
                <w:b/>
              </w:rPr>
            </w:pPr>
          </w:p>
        </w:tc>
        <w:tc>
          <w:tcPr>
            <w:tcW w:w="992" w:type="dxa"/>
            <w:shd w:val="clear" w:color="auto" w:fill="auto"/>
            <w:vAlign w:val="center"/>
          </w:tcPr>
          <w:p w14:paraId="34C46015" w14:textId="77777777" w:rsidR="00EA793F" w:rsidRPr="000B2D38" w:rsidRDefault="00EA793F" w:rsidP="00CC0E79">
            <w:pPr>
              <w:jc w:val="center"/>
            </w:pPr>
            <w:r w:rsidRPr="000B2D38">
              <w:t>Số CH</w:t>
            </w:r>
          </w:p>
        </w:tc>
        <w:tc>
          <w:tcPr>
            <w:tcW w:w="756" w:type="dxa"/>
            <w:shd w:val="clear" w:color="auto" w:fill="auto"/>
            <w:vAlign w:val="center"/>
          </w:tcPr>
          <w:p w14:paraId="6CA6D580" w14:textId="77777777" w:rsidR="00EA793F" w:rsidRPr="000B2D38" w:rsidRDefault="00EA793F" w:rsidP="00CC0E79">
            <w:pPr>
              <w:ind w:left="-96" w:right="-141"/>
              <w:jc w:val="center"/>
            </w:pPr>
            <w:r w:rsidRPr="000B2D38">
              <w:t>Thời gian (phút)</w:t>
            </w:r>
          </w:p>
        </w:tc>
        <w:tc>
          <w:tcPr>
            <w:tcW w:w="845" w:type="dxa"/>
            <w:shd w:val="clear" w:color="auto" w:fill="auto"/>
            <w:vAlign w:val="center"/>
          </w:tcPr>
          <w:p w14:paraId="57598177" w14:textId="77777777" w:rsidR="00EA793F" w:rsidRPr="000B2D38" w:rsidRDefault="00EA793F" w:rsidP="00CC0E79">
            <w:pPr>
              <w:jc w:val="center"/>
            </w:pPr>
            <w:r w:rsidRPr="000B2D38">
              <w:t>Số CH</w:t>
            </w:r>
          </w:p>
        </w:tc>
        <w:tc>
          <w:tcPr>
            <w:tcW w:w="714" w:type="dxa"/>
            <w:shd w:val="clear" w:color="auto" w:fill="auto"/>
            <w:vAlign w:val="center"/>
          </w:tcPr>
          <w:p w14:paraId="1FC896B6" w14:textId="77777777" w:rsidR="00EA793F" w:rsidRPr="000B2D38" w:rsidRDefault="00EA793F" w:rsidP="00CC0E79">
            <w:pPr>
              <w:ind w:left="-99" w:right="-106"/>
              <w:jc w:val="center"/>
            </w:pPr>
            <w:r w:rsidRPr="000B2D38">
              <w:t>Thời gian (phút)</w:t>
            </w:r>
          </w:p>
        </w:tc>
        <w:tc>
          <w:tcPr>
            <w:tcW w:w="661" w:type="dxa"/>
            <w:shd w:val="clear" w:color="auto" w:fill="auto"/>
            <w:vAlign w:val="center"/>
          </w:tcPr>
          <w:p w14:paraId="6D4A8DD8" w14:textId="77777777" w:rsidR="00EA793F" w:rsidRPr="000B2D38" w:rsidRDefault="00EA793F" w:rsidP="00CC0E79">
            <w:pPr>
              <w:ind w:left="-126" w:right="-102"/>
              <w:jc w:val="center"/>
            </w:pPr>
            <w:r w:rsidRPr="000B2D38">
              <w:t>Số  CH</w:t>
            </w:r>
          </w:p>
        </w:tc>
        <w:tc>
          <w:tcPr>
            <w:tcW w:w="730" w:type="dxa"/>
            <w:shd w:val="clear" w:color="auto" w:fill="auto"/>
            <w:vAlign w:val="center"/>
          </w:tcPr>
          <w:p w14:paraId="60308D7B" w14:textId="77777777" w:rsidR="00EA793F" w:rsidRPr="000B2D38" w:rsidRDefault="00EA793F" w:rsidP="00CC0E79">
            <w:pPr>
              <w:ind w:left="-153" w:right="-144"/>
              <w:jc w:val="center"/>
            </w:pPr>
            <w:r w:rsidRPr="000B2D38">
              <w:t>Thời gian (phút)</w:t>
            </w:r>
          </w:p>
        </w:tc>
        <w:tc>
          <w:tcPr>
            <w:tcW w:w="576" w:type="dxa"/>
            <w:shd w:val="clear" w:color="auto" w:fill="auto"/>
            <w:vAlign w:val="center"/>
          </w:tcPr>
          <w:p w14:paraId="41B084D2" w14:textId="77777777" w:rsidR="00EA793F" w:rsidRPr="000B2D38" w:rsidRDefault="00EA793F" w:rsidP="00CC0E79">
            <w:pPr>
              <w:ind w:left="-103" w:right="-104"/>
              <w:jc w:val="center"/>
            </w:pPr>
            <w:r w:rsidRPr="000B2D38">
              <w:t>Số  CH</w:t>
            </w:r>
          </w:p>
        </w:tc>
        <w:tc>
          <w:tcPr>
            <w:tcW w:w="700" w:type="dxa"/>
            <w:shd w:val="clear" w:color="auto" w:fill="auto"/>
            <w:vAlign w:val="center"/>
          </w:tcPr>
          <w:p w14:paraId="2BE43DAA" w14:textId="77777777" w:rsidR="00EA793F" w:rsidRPr="000B2D38" w:rsidRDefault="00EA793F" w:rsidP="00CC0E79">
            <w:pPr>
              <w:ind w:left="-115" w:right="-102"/>
              <w:jc w:val="center"/>
            </w:pPr>
            <w:r w:rsidRPr="000B2D38">
              <w:t>Thời gian (phút)</w:t>
            </w:r>
          </w:p>
        </w:tc>
        <w:tc>
          <w:tcPr>
            <w:tcW w:w="567" w:type="dxa"/>
            <w:shd w:val="clear" w:color="auto" w:fill="auto"/>
            <w:vAlign w:val="center"/>
          </w:tcPr>
          <w:p w14:paraId="6E1E6045" w14:textId="77777777" w:rsidR="00EA793F" w:rsidRPr="000B2D38" w:rsidRDefault="00EA793F" w:rsidP="00CC0E79">
            <w:pPr>
              <w:ind w:left="-114" w:right="-136"/>
              <w:jc w:val="center"/>
            </w:pPr>
            <w:r w:rsidRPr="000B2D38">
              <w:t>TN</w:t>
            </w:r>
          </w:p>
        </w:tc>
        <w:tc>
          <w:tcPr>
            <w:tcW w:w="567" w:type="dxa"/>
            <w:vAlign w:val="center"/>
          </w:tcPr>
          <w:p w14:paraId="1E603C24" w14:textId="77777777" w:rsidR="00EA793F" w:rsidRPr="000B2D38" w:rsidRDefault="00EA793F" w:rsidP="00CC0E79">
            <w:pPr>
              <w:ind w:left="-111" w:right="-103"/>
              <w:jc w:val="center"/>
            </w:pPr>
            <w:r w:rsidRPr="000B2D38">
              <w:t>TL</w:t>
            </w:r>
          </w:p>
        </w:tc>
        <w:tc>
          <w:tcPr>
            <w:tcW w:w="708" w:type="dxa"/>
            <w:vAlign w:val="center"/>
          </w:tcPr>
          <w:p w14:paraId="6CEFFB54" w14:textId="77777777" w:rsidR="00EA793F" w:rsidRPr="000B2D38" w:rsidRDefault="00EA793F" w:rsidP="00CC0E79">
            <w:pPr>
              <w:jc w:val="center"/>
            </w:pPr>
          </w:p>
        </w:tc>
        <w:tc>
          <w:tcPr>
            <w:tcW w:w="854" w:type="dxa"/>
            <w:vAlign w:val="center"/>
          </w:tcPr>
          <w:p w14:paraId="4D89C5F1" w14:textId="77777777" w:rsidR="00EA793F" w:rsidRPr="000B2D38" w:rsidRDefault="00EA793F" w:rsidP="00CC0E79">
            <w:pPr>
              <w:jc w:val="center"/>
              <w:rPr>
                <w:b/>
              </w:rPr>
            </w:pPr>
          </w:p>
        </w:tc>
      </w:tr>
      <w:tr w:rsidR="000B2D38" w:rsidRPr="000B2D38" w14:paraId="7EC6F381" w14:textId="77777777" w:rsidTr="00BD129A">
        <w:trPr>
          <w:trHeight w:val="1188"/>
        </w:trPr>
        <w:tc>
          <w:tcPr>
            <w:tcW w:w="397" w:type="dxa"/>
            <w:vAlign w:val="center"/>
          </w:tcPr>
          <w:p w14:paraId="551A9FC1" w14:textId="77777777" w:rsidR="00003FDF" w:rsidRPr="000B2D38" w:rsidRDefault="00003FDF" w:rsidP="00CC0E79">
            <w:pPr>
              <w:jc w:val="center"/>
              <w:rPr>
                <w:b/>
              </w:rPr>
            </w:pPr>
            <w:r w:rsidRPr="000B2D38">
              <w:rPr>
                <w:b/>
              </w:rPr>
              <w:t>1</w:t>
            </w:r>
          </w:p>
        </w:tc>
        <w:tc>
          <w:tcPr>
            <w:tcW w:w="851" w:type="dxa"/>
            <w:vMerge w:val="restart"/>
            <w:vAlign w:val="center"/>
          </w:tcPr>
          <w:p w14:paraId="161B383E" w14:textId="6C6EAE41" w:rsidR="00003FDF" w:rsidRPr="000B2D38" w:rsidRDefault="00003FDF" w:rsidP="00003FDF">
            <w:pPr>
              <w:spacing w:before="300" w:after="150" w:line="420" w:lineRule="atLeast"/>
              <w:ind w:left="-78" w:right="-139"/>
              <w:outlineLvl w:val="1"/>
              <w:rPr>
                <w:b/>
                <w:spacing w:val="-15"/>
                <w:lang w:val="vi-VN" w:eastAsia="vi-VN"/>
              </w:rPr>
            </w:pPr>
            <w:r w:rsidRPr="000B2D38">
              <w:rPr>
                <w:b/>
                <w:spacing w:val="-15"/>
                <w:lang w:val="vi-VN" w:eastAsia="vi-VN"/>
              </w:rPr>
              <w:t>C</w:t>
            </w:r>
            <w:r w:rsidRPr="000B2D38">
              <w:rPr>
                <w:b/>
                <w:spacing w:val="-15"/>
                <w:lang w:val="en-GB" w:eastAsia="vi-VN"/>
              </w:rPr>
              <w:t>H</w:t>
            </w:r>
            <w:r w:rsidRPr="000B2D38">
              <w:rPr>
                <w:b/>
                <w:spacing w:val="-15"/>
                <w:lang w:val="vi-VN" w:eastAsia="vi-VN"/>
              </w:rPr>
              <w:t>1: Nhà ở</w:t>
            </w:r>
          </w:p>
          <w:p w14:paraId="49D6E86E" w14:textId="77777777" w:rsidR="00003FDF" w:rsidRPr="000B2D38" w:rsidRDefault="00003FDF" w:rsidP="00003FDF">
            <w:pPr>
              <w:rPr>
                <w:b/>
              </w:rPr>
            </w:pPr>
          </w:p>
        </w:tc>
        <w:tc>
          <w:tcPr>
            <w:tcW w:w="1021" w:type="dxa"/>
            <w:vAlign w:val="center"/>
          </w:tcPr>
          <w:p w14:paraId="549F97CE" w14:textId="32EAE890" w:rsidR="00003FDF" w:rsidRPr="000B2D38" w:rsidRDefault="00003FDF" w:rsidP="00003FDF">
            <w:pPr>
              <w:rPr>
                <w:b/>
              </w:rPr>
            </w:pPr>
            <w:r w:rsidRPr="000B2D38">
              <w:rPr>
                <w:b/>
              </w:rPr>
              <w:t>1. Nhà ở đối với con người</w:t>
            </w:r>
          </w:p>
        </w:tc>
        <w:tc>
          <w:tcPr>
            <w:tcW w:w="992" w:type="dxa"/>
            <w:shd w:val="clear" w:color="auto" w:fill="auto"/>
            <w:vAlign w:val="center"/>
          </w:tcPr>
          <w:p w14:paraId="4EE80171" w14:textId="77777777" w:rsidR="00003FDF" w:rsidRPr="000B2D38" w:rsidRDefault="00003FDF" w:rsidP="00412F79">
            <w:pPr>
              <w:ind w:left="-107" w:right="-10"/>
              <w:jc w:val="center"/>
            </w:pPr>
            <w:r w:rsidRPr="000B2D38">
              <w:t>7TN</w:t>
            </w:r>
          </w:p>
          <w:p w14:paraId="5D4005DE" w14:textId="77777777" w:rsidR="00003FDF" w:rsidRPr="000B2D38" w:rsidRDefault="00003FDF" w:rsidP="00412F79">
            <w:pPr>
              <w:ind w:left="-107" w:right="-10"/>
              <w:jc w:val="center"/>
            </w:pPr>
            <w:r w:rsidRPr="000B2D38">
              <w:t>1TL</w:t>
            </w:r>
          </w:p>
          <w:p w14:paraId="098F9D7F" w14:textId="0EF5FAB1" w:rsidR="00003FDF" w:rsidRPr="000B2D38" w:rsidRDefault="00003FDF" w:rsidP="00412F79">
            <w:pPr>
              <w:ind w:left="-107" w:right="-10"/>
              <w:jc w:val="center"/>
            </w:pPr>
            <w:bookmarkStart w:id="0" w:name="_GoBack"/>
            <w:bookmarkEnd w:id="0"/>
          </w:p>
        </w:tc>
        <w:tc>
          <w:tcPr>
            <w:tcW w:w="756" w:type="dxa"/>
            <w:shd w:val="clear" w:color="auto" w:fill="auto"/>
            <w:vAlign w:val="center"/>
          </w:tcPr>
          <w:p w14:paraId="712E73AF" w14:textId="4890CAEE" w:rsidR="00003FDF" w:rsidRPr="000B2D38" w:rsidRDefault="00412F79" w:rsidP="008018FE">
            <w:pPr>
              <w:jc w:val="center"/>
            </w:pPr>
            <w:r w:rsidRPr="000B2D38">
              <w:t>5</w:t>
            </w:r>
            <w:r w:rsidR="00BD129A" w:rsidRPr="000B2D38">
              <w:t>,</w:t>
            </w:r>
            <w:r w:rsidRPr="000B2D38">
              <w:t>2</w:t>
            </w:r>
            <w:r w:rsidR="00BD129A" w:rsidRPr="000B2D38">
              <w:t>5</w:t>
            </w:r>
          </w:p>
          <w:p w14:paraId="61F31804" w14:textId="78795844" w:rsidR="00BD129A" w:rsidRPr="000B2D38" w:rsidRDefault="008018FE" w:rsidP="008018FE">
            <w:pPr>
              <w:jc w:val="center"/>
            </w:pPr>
            <w:r w:rsidRPr="000B2D38">
              <w:t>8</w:t>
            </w:r>
          </w:p>
          <w:p w14:paraId="6599B493" w14:textId="5581BFD7" w:rsidR="00BD129A" w:rsidRPr="000B2D38" w:rsidRDefault="00BD129A" w:rsidP="008018FE"/>
        </w:tc>
        <w:tc>
          <w:tcPr>
            <w:tcW w:w="845" w:type="dxa"/>
            <w:shd w:val="clear" w:color="auto" w:fill="auto"/>
            <w:vAlign w:val="center"/>
          </w:tcPr>
          <w:p w14:paraId="54B16862" w14:textId="12AD50A5" w:rsidR="00003FDF" w:rsidRPr="000B2D38" w:rsidRDefault="00003FDF" w:rsidP="00412F79">
            <w:pPr>
              <w:jc w:val="center"/>
            </w:pPr>
          </w:p>
        </w:tc>
        <w:tc>
          <w:tcPr>
            <w:tcW w:w="714" w:type="dxa"/>
            <w:shd w:val="clear" w:color="auto" w:fill="auto"/>
            <w:vAlign w:val="center"/>
          </w:tcPr>
          <w:p w14:paraId="34FE508B" w14:textId="4D6BC4A2" w:rsidR="00003FDF" w:rsidRPr="000B2D38" w:rsidRDefault="00003FDF" w:rsidP="00412F79">
            <w:pPr>
              <w:jc w:val="center"/>
            </w:pPr>
          </w:p>
        </w:tc>
        <w:tc>
          <w:tcPr>
            <w:tcW w:w="661" w:type="dxa"/>
            <w:shd w:val="clear" w:color="auto" w:fill="auto"/>
            <w:vAlign w:val="center"/>
          </w:tcPr>
          <w:p w14:paraId="1B64AF47" w14:textId="77777777" w:rsidR="00003FDF" w:rsidRPr="000B2D38" w:rsidRDefault="00003FDF" w:rsidP="00412F79">
            <w:pPr>
              <w:jc w:val="center"/>
            </w:pPr>
          </w:p>
        </w:tc>
        <w:tc>
          <w:tcPr>
            <w:tcW w:w="730" w:type="dxa"/>
            <w:shd w:val="clear" w:color="auto" w:fill="auto"/>
            <w:vAlign w:val="center"/>
          </w:tcPr>
          <w:p w14:paraId="00A4F4EA" w14:textId="77777777" w:rsidR="00003FDF" w:rsidRPr="000B2D38" w:rsidRDefault="00003FDF" w:rsidP="00412F79">
            <w:pPr>
              <w:jc w:val="center"/>
            </w:pPr>
          </w:p>
        </w:tc>
        <w:tc>
          <w:tcPr>
            <w:tcW w:w="576" w:type="dxa"/>
            <w:shd w:val="clear" w:color="auto" w:fill="auto"/>
            <w:vAlign w:val="center"/>
          </w:tcPr>
          <w:p w14:paraId="53545860" w14:textId="1D5EE09D" w:rsidR="008018FE" w:rsidRPr="000B2D38" w:rsidRDefault="00BD129A" w:rsidP="008018FE">
            <w:pPr>
              <w:ind w:left="-109" w:right="-97"/>
              <w:jc w:val="center"/>
            </w:pPr>
            <w:r w:rsidRPr="000B2D38">
              <w:t>1TL</w:t>
            </w:r>
          </w:p>
        </w:tc>
        <w:tc>
          <w:tcPr>
            <w:tcW w:w="700" w:type="dxa"/>
            <w:shd w:val="clear" w:color="auto" w:fill="auto"/>
            <w:vAlign w:val="center"/>
          </w:tcPr>
          <w:p w14:paraId="65CF2A86" w14:textId="6BF6C6E7" w:rsidR="00003FDF" w:rsidRPr="000B2D38" w:rsidRDefault="00412F79" w:rsidP="00412F79">
            <w:pPr>
              <w:spacing w:beforeLines="40" w:before="96" w:line="360" w:lineRule="auto"/>
              <w:jc w:val="center"/>
              <w:rPr>
                <w:lang w:bidi="hi-IN"/>
              </w:rPr>
            </w:pPr>
            <w:r w:rsidRPr="000B2D38">
              <w:rPr>
                <w:lang w:bidi="hi-IN"/>
              </w:rPr>
              <w:t>8</w:t>
            </w:r>
          </w:p>
        </w:tc>
        <w:tc>
          <w:tcPr>
            <w:tcW w:w="567" w:type="dxa"/>
            <w:shd w:val="clear" w:color="auto" w:fill="auto"/>
            <w:vAlign w:val="center"/>
          </w:tcPr>
          <w:p w14:paraId="62C7E8DE" w14:textId="06BEBF30" w:rsidR="00003FDF" w:rsidRPr="000B2D38" w:rsidRDefault="00412F79" w:rsidP="00412F79">
            <w:pPr>
              <w:jc w:val="center"/>
            </w:pPr>
            <w:r w:rsidRPr="000B2D38">
              <w:t>7</w:t>
            </w:r>
          </w:p>
        </w:tc>
        <w:tc>
          <w:tcPr>
            <w:tcW w:w="567" w:type="dxa"/>
            <w:vAlign w:val="center"/>
          </w:tcPr>
          <w:p w14:paraId="2A3D7DF1" w14:textId="6303B5B8" w:rsidR="00003FDF" w:rsidRPr="000B2D38" w:rsidRDefault="00412F79" w:rsidP="00412F79">
            <w:pPr>
              <w:spacing w:beforeLines="40" w:before="96" w:line="360" w:lineRule="auto"/>
              <w:jc w:val="center"/>
            </w:pPr>
            <w:r w:rsidRPr="000B2D38">
              <w:t>2</w:t>
            </w:r>
          </w:p>
        </w:tc>
        <w:tc>
          <w:tcPr>
            <w:tcW w:w="708" w:type="dxa"/>
            <w:vAlign w:val="center"/>
          </w:tcPr>
          <w:p w14:paraId="1415529B" w14:textId="1E8716AE" w:rsidR="00003FDF" w:rsidRPr="000B2D38" w:rsidRDefault="00412F79" w:rsidP="00412F79">
            <w:pPr>
              <w:ind w:left="-133" w:right="-87"/>
              <w:jc w:val="center"/>
            </w:pPr>
            <w:r w:rsidRPr="000B2D38">
              <w:t>2</w:t>
            </w:r>
            <w:r w:rsidR="00003FDF" w:rsidRPr="000B2D38">
              <w:t>1,</w:t>
            </w:r>
            <w:r w:rsidRPr="000B2D38">
              <w:t>2</w:t>
            </w:r>
            <w:r w:rsidR="00003FDF" w:rsidRPr="000B2D38">
              <w:t>5</w:t>
            </w:r>
          </w:p>
        </w:tc>
        <w:tc>
          <w:tcPr>
            <w:tcW w:w="854" w:type="dxa"/>
            <w:vAlign w:val="center"/>
          </w:tcPr>
          <w:p w14:paraId="110EC5CD" w14:textId="0A0EEF55" w:rsidR="00003FDF" w:rsidRPr="000B2D38" w:rsidRDefault="008018FE" w:rsidP="00412F79">
            <w:pPr>
              <w:spacing w:beforeLines="40" w:before="96" w:line="360" w:lineRule="auto"/>
              <w:jc w:val="center"/>
              <w:rPr>
                <w:b/>
                <w:bCs/>
              </w:rPr>
            </w:pPr>
            <w:r w:rsidRPr="000B2D38">
              <w:rPr>
                <w:b/>
                <w:bCs/>
              </w:rPr>
              <w:t>47</w:t>
            </w:r>
            <w:r w:rsidR="00003FDF" w:rsidRPr="000B2D38">
              <w:rPr>
                <w:b/>
                <w:bCs/>
              </w:rPr>
              <w:t>,5</w:t>
            </w:r>
          </w:p>
        </w:tc>
      </w:tr>
      <w:tr w:rsidR="000B2D38" w:rsidRPr="000B2D38" w14:paraId="72EC0420" w14:textId="77777777" w:rsidTr="00BD129A">
        <w:trPr>
          <w:trHeight w:val="2599"/>
        </w:trPr>
        <w:tc>
          <w:tcPr>
            <w:tcW w:w="397" w:type="dxa"/>
            <w:vAlign w:val="center"/>
          </w:tcPr>
          <w:p w14:paraId="707381F2" w14:textId="77777777" w:rsidR="00003FDF" w:rsidRPr="000B2D38" w:rsidRDefault="00003FDF" w:rsidP="00CC0E79">
            <w:pPr>
              <w:jc w:val="center"/>
              <w:rPr>
                <w:b/>
              </w:rPr>
            </w:pPr>
            <w:r w:rsidRPr="000B2D38">
              <w:rPr>
                <w:b/>
              </w:rPr>
              <w:t>2</w:t>
            </w:r>
          </w:p>
        </w:tc>
        <w:tc>
          <w:tcPr>
            <w:tcW w:w="851" w:type="dxa"/>
            <w:vMerge/>
            <w:vAlign w:val="center"/>
          </w:tcPr>
          <w:p w14:paraId="1A026469" w14:textId="77777777" w:rsidR="00003FDF" w:rsidRPr="000B2D38" w:rsidRDefault="00003FDF" w:rsidP="00003FDF">
            <w:pPr>
              <w:spacing w:before="120" w:after="120" w:line="288" w:lineRule="auto"/>
              <w:ind w:right="-135"/>
              <w:rPr>
                <w:b/>
              </w:rPr>
            </w:pPr>
          </w:p>
        </w:tc>
        <w:tc>
          <w:tcPr>
            <w:tcW w:w="1021" w:type="dxa"/>
            <w:vAlign w:val="center"/>
          </w:tcPr>
          <w:p w14:paraId="68D2C68A" w14:textId="6B02610F" w:rsidR="00003FDF" w:rsidRPr="000B2D38" w:rsidRDefault="00003FDF" w:rsidP="00003FDF">
            <w:pPr>
              <w:rPr>
                <w:b/>
              </w:rPr>
            </w:pPr>
            <w:r w:rsidRPr="000B2D38">
              <w:rPr>
                <w:b/>
              </w:rPr>
              <w:t>2.</w:t>
            </w:r>
            <w:r w:rsidRPr="000B2D38">
              <w:rPr>
                <w:rFonts w:eastAsia="Calibri"/>
                <w:b/>
                <w:bCs/>
                <w:i/>
                <w:iCs/>
                <w:kern w:val="24"/>
              </w:rPr>
              <w:t xml:space="preserve"> Sử dụng năng lượng trong gia đình</w:t>
            </w:r>
          </w:p>
        </w:tc>
        <w:tc>
          <w:tcPr>
            <w:tcW w:w="992" w:type="dxa"/>
            <w:shd w:val="clear" w:color="auto" w:fill="auto"/>
            <w:vAlign w:val="center"/>
          </w:tcPr>
          <w:p w14:paraId="79179763" w14:textId="37BC445A" w:rsidR="00003FDF" w:rsidRPr="000B2D38" w:rsidRDefault="00003FDF" w:rsidP="00412F79">
            <w:pPr>
              <w:jc w:val="center"/>
            </w:pPr>
          </w:p>
        </w:tc>
        <w:tc>
          <w:tcPr>
            <w:tcW w:w="756" w:type="dxa"/>
            <w:shd w:val="clear" w:color="auto" w:fill="auto"/>
            <w:vAlign w:val="center"/>
          </w:tcPr>
          <w:p w14:paraId="1917A974" w14:textId="1513E81C" w:rsidR="00003FDF" w:rsidRPr="000B2D38" w:rsidRDefault="00003FDF" w:rsidP="00412F79">
            <w:pPr>
              <w:jc w:val="center"/>
            </w:pPr>
          </w:p>
        </w:tc>
        <w:tc>
          <w:tcPr>
            <w:tcW w:w="845" w:type="dxa"/>
            <w:shd w:val="clear" w:color="auto" w:fill="auto"/>
            <w:vAlign w:val="center"/>
          </w:tcPr>
          <w:p w14:paraId="3BCC7D9D" w14:textId="66ABD6DF" w:rsidR="00003FDF" w:rsidRPr="000B2D38" w:rsidRDefault="00BD129A" w:rsidP="008018FE">
            <w:pPr>
              <w:jc w:val="center"/>
            </w:pPr>
            <w:r w:rsidRPr="000B2D38">
              <w:t>2TN</w:t>
            </w:r>
          </w:p>
        </w:tc>
        <w:tc>
          <w:tcPr>
            <w:tcW w:w="714" w:type="dxa"/>
            <w:shd w:val="clear" w:color="auto" w:fill="auto"/>
            <w:vAlign w:val="center"/>
          </w:tcPr>
          <w:p w14:paraId="2EFBCBE6" w14:textId="10452D6E" w:rsidR="00003FDF" w:rsidRPr="000B2D38" w:rsidRDefault="00BD129A" w:rsidP="00412F79">
            <w:pPr>
              <w:jc w:val="center"/>
            </w:pPr>
            <w:r w:rsidRPr="000B2D38">
              <w:t>1,5</w:t>
            </w:r>
          </w:p>
        </w:tc>
        <w:tc>
          <w:tcPr>
            <w:tcW w:w="661" w:type="dxa"/>
            <w:shd w:val="clear" w:color="auto" w:fill="auto"/>
            <w:vAlign w:val="center"/>
          </w:tcPr>
          <w:p w14:paraId="0CCA048F" w14:textId="442C0E52" w:rsidR="00003FDF" w:rsidRPr="000B2D38" w:rsidRDefault="00BD129A" w:rsidP="008018FE">
            <w:pPr>
              <w:ind w:left="-154" w:right="-107"/>
              <w:jc w:val="center"/>
            </w:pPr>
            <w:r w:rsidRPr="000B2D38">
              <w:t>1TL</w:t>
            </w:r>
          </w:p>
        </w:tc>
        <w:tc>
          <w:tcPr>
            <w:tcW w:w="730" w:type="dxa"/>
            <w:shd w:val="clear" w:color="auto" w:fill="auto"/>
            <w:vAlign w:val="center"/>
          </w:tcPr>
          <w:p w14:paraId="3D1D98CC" w14:textId="089CBC2E" w:rsidR="00003FDF" w:rsidRPr="000B2D38" w:rsidRDefault="00BD129A" w:rsidP="00412F79">
            <w:pPr>
              <w:jc w:val="center"/>
            </w:pPr>
            <w:r w:rsidRPr="000B2D38">
              <w:t>10</w:t>
            </w:r>
          </w:p>
        </w:tc>
        <w:tc>
          <w:tcPr>
            <w:tcW w:w="576" w:type="dxa"/>
            <w:shd w:val="clear" w:color="auto" w:fill="auto"/>
            <w:vAlign w:val="center"/>
          </w:tcPr>
          <w:p w14:paraId="337BA273" w14:textId="0D551BB0" w:rsidR="00003FDF" w:rsidRPr="000B2D38" w:rsidRDefault="00003FDF" w:rsidP="00412F79">
            <w:pPr>
              <w:spacing w:beforeLines="40" w:before="96" w:line="360" w:lineRule="auto"/>
              <w:jc w:val="center"/>
            </w:pPr>
          </w:p>
        </w:tc>
        <w:tc>
          <w:tcPr>
            <w:tcW w:w="700" w:type="dxa"/>
            <w:shd w:val="clear" w:color="auto" w:fill="auto"/>
            <w:vAlign w:val="center"/>
          </w:tcPr>
          <w:p w14:paraId="2913F58A" w14:textId="6CFBA77B" w:rsidR="00003FDF" w:rsidRPr="000B2D38" w:rsidRDefault="00003FDF" w:rsidP="00412F79">
            <w:pPr>
              <w:spacing w:beforeLines="40" w:before="96" w:line="360" w:lineRule="auto"/>
              <w:jc w:val="center"/>
              <w:rPr>
                <w:lang w:bidi="hi-IN"/>
              </w:rPr>
            </w:pPr>
          </w:p>
        </w:tc>
        <w:tc>
          <w:tcPr>
            <w:tcW w:w="567" w:type="dxa"/>
            <w:shd w:val="clear" w:color="auto" w:fill="auto"/>
            <w:vAlign w:val="center"/>
          </w:tcPr>
          <w:p w14:paraId="5BBB77E3" w14:textId="070EA056" w:rsidR="00003FDF" w:rsidRPr="000B2D38" w:rsidRDefault="00412F79" w:rsidP="00412F79">
            <w:pPr>
              <w:jc w:val="center"/>
            </w:pPr>
            <w:r w:rsidRPr="000B2D38">
              <w:t>2</w:t>
            </w:r>
          </w:p>
        </w:tc>
        <w:tc>
          <w:tcPr>
            <w:tcW w:w="567" w:type="dxa"/>
            <w:vAlign w:val="center"/>
          </w:tcPr>
          <w:p w14:paraId="41F31AE1" w14:textId="2E39C413" w:rsidR="00003FDF" w:rsidRPr="000B2D38" w:rsidRDefault="00412F79" w:rsidP="00412F79">
            <w:pPr>
              <w:spacing w:beforeLines="40" w:before="96" w:line="360" w:lineRule="auto"/>
              <w:jc w:val="center"/>
            </w:pPr>
            <w:r w:rsidRPr="000B2D38">
              <w:t>1</w:t>
            </w:r>
          </w:p>
        </w:tc>
        <w:tc>
          <w:tcPr>
            <w:tcW w:w="708" w:type="dxa"/>
            <w:vAlign w:val="center"/>
          </w:tcPr>
          <w:p w14:paraId="265AF44B" w14:textId="2898F97D" w:rsidR="00003FDF" w:rsidRPr="000B2D38" w:rsidRDefault="00412F79" w:rsidP="00412F79">
            <w:pPr>
              <w:jc w:val="center"/>
            </w:pPr>
            <w:r w:rsidRPr="000B2D38">
              <w:t>11,</w:t>
            </w:r>
            <w:r w:rsidR="00003FDF" w:rsidRPr="000B2D38">
              <w:t>5</w:t>
            </w:r>
          </w:p>
          <w:p w14:paraId="0A5AB0D3" w14:textId="77777777" w:rsidR="00003FDF" w:rsidRPr="000B2D38" w:rsidRDefault="00003FDF" w:rsidP="00412F79">
            <w:pPr>
              <w:jc w:val="center"/>
            </w:pPr>
          </w:p>
        </w:tc>
        <w:tc>
          <w:tcPr>
            <w:tcW w:w="854" w:type="dxa"/>
            <w:vAlign w:val="center"/>
          </w:tcPr>
          <w:p w14:paraId="543E3E61" w14:textId="5D3FCAC6" w:rsidR="00003FDF" w:rsidRPr="000B2D38" w:rsidRDefault="008018FE" w:rsidP="00412F79">
            <w:pPr>
              <w:spacing w:beforeLines="40" w:before="96" w:line="360" w:lineRule="auto"/>
              <w:jc w:val="center"/>
              <w:rPr>
                <w:b/>
                <w:bCs/>
              </w:rPr>
            </w:pPr>
            <w:r w:rsidRPr="000B2D38">
              <w:rPr>
                <w:b/>
                <w:bCs/>
              </w:rPr>
              <w:t>2</w:t>
            </w:r>
            <w:r w:rsidR="00003FDF" w:rsidRPr="000B2D38">
              <w:rPr>
                <w:b/>
                <w:bCs/>
              </w:rPr>
              <w:t>5</w:t>
            </w:r>
            <w:r w:rsidRPr="000B2D38">
              <w:rPr>
                <w:b/>
                <w:bCs/>
              </w:rPr>
              <w:t>,0</w:t>
            </w:r>
          </w:p>
        </w:tc>
      </w:tr>
      <w:tr w:rsidR="000B2D38" w:rsidRPr="000B2D38" w14:paraId="127E75F6" w14:textId="77777777" w:rsidTr="00BD129A">
        <w:trPr>
          <w:trHeight w:val="1125"/>
        </w:trPr>
        <w:tc>
          <w:tcPr>
            <w:tcW w:w="397" w:type="dxa"/>
            <w:vAlign w:val="center"/>
          </w:tcPr>
          <w:p w14:paraId="092EED6F" w14:textId="77777777" w:rsidR="00003FDF" w:rsidRPr="000B2D38" w:rsidRDefault="00003FDF" w:rsidP="00003FDF">
            <w:pPr>
              <w:jc w:val="center"/>
              <w:rPr>
                <w:b/>
              </w:rPr>
            </w:pPr>
            <w:r w:rsidRPr="000B2D38">
              <w:rPr>
                <w:b/>
              </w:rPr>
              <w:t>3</w:t>
            </w:r>
          </w:p>
        </w:tc>
        <w:tc>
          <w:tcPr>
            <w:tcW w:w="851" w:type="dxa"/>
            <w:vMerge/>
            <w:vAlign w:val="center"/>
          </w:tcPr>
          <w:p w14:paraId="685783ED" w14:textId="7E4C75BC" w:rsidR="00003FDF" w:rsidRPr="000B2D38" w:rsidRDefault="00003FDF" w:rsidP="00003FDF">
            <w:pPr>
              <w:spacing w:before="120"/>
              <w:rPr>
                <w:b/>
                <w:bCs/>
              </w:rPr>
            </w:pPr>
          </w:p>
        </w:tc>
        <w:tc>
          <w:tcPr>
            <w:tcW w:w="1021" w:type="dxa"/>
            <w:vAlign w:val="center"/>
          </w:tcPr>
          <w:p w14:paraId="006D1BAE" w14:textId="02135B72" w:rsidR="00003FDF" w:rsidRPr="000B2D38" w:rsidRDefault="00003FDF" w:rsidP="00003FDF">
            <w:pPr>
              <w:rPr>
                <w:b/>
                <w:lang w:val="fr-FR"/>
              </w:rPr>
            </w:pPr>
            <w:r w:rsidRPr="000B2D38">
              <w:rPr>
                <w:b/>
              </w:rPr>
              <w:t>3. Ngôi nhà thông minh</w:t>
            </w:r>
          </w:p>
        </w:tc>
        <w:tc>
          <w:tcPr>
            <w:tcW w:w="992" w:type="dxa"/>
            <w:shd w:val="clear" w:color="auto" w:fill="auto"/>
            <w:vAlign w:val="center"/>
          </w:tcPr>
          <w:p w14:paraId="74CB89FF" w14:textId="5FF43D7C" w:rsidR="00003FDF" w:rsidRPr="000B2D38" w:rsidRDefault="00BD129A" w:rsidP="008018FE">
            <w:pPr>
              <w:jc w:val="center"/>
              <w:rPr>
                <w:lang w:val="pt-BR"/>
              </w:rPr>
            </w:pPr>
            <w:r w:rsidRPr="000B2D38">
              <w:rPr>
                <w:lang w:val="pt-BR"/>
              </w:rPr>
              <w:t>1TN</w:t>
            </w:r>
          </w:p>
        </w:tc>
        <w:tc>
          <w:tcPr>
            <w:tcW w:w="756" w:type="dxa"/>
            <w:shd w:val="clear" w:color="auto" w:fill="auto"/>
            <w:vAlign w:val="center"/>
          </w:tcPr>
          <w:p w14:paraId="3F79E6C9" w14:textId="77777777" w:rsidR="00003FDF" w:rsidRPr="000B2D38" w:rsidRDefault="00003FDF" w:rsidP="00412F79">
            <w:pPr>
              <w:jc w:val="center"/>
              <w:rPr>
                <w:lang w:val="fr-FR"/>
              </w:rPr>
            </w:pPr>
            <w:r w:rsidRPr="000B2D38">
              <w:rPr>
                <w:lang w:val="fr-FR"/>
              </w:rPr>
              <w:t>0,75</w:t>
            </w:r>
          </w:p>
        </w:tc>
        <w:tc>
          <w:tcPr>
            <w:tcW w:w="845" w:type="dxa"/>
            <w:shd w:val="clear" w:color="auto" w:fill="auto"/>
            <w:vAlign w:val="center"/>
          </w:tcPr>
          <w:p w14:paraId="21E368BF" w14:textId="77777777" w:rsidR="008018FE" w:rsidRPr="000B2D38" w:rsidRDefault="008018FE" w:rsidP="008018FE">
            <w:pPr>
              <w:ind w:left="-155" w:right="-70"/>
              <w:jc w:val="center"/>
            </w:pPr>
          </w:p>
          <w:p w14:paraId="3D4A85BC" w14:textId="35E4B43D" w:rsidR="00BD129A" w:rsidRPr="000B2D38" w:rsidRDefault="00BD129A" w:rsidP="008018FE">
            <w:pPr>
              <w:ind w:left="-155" w:right="-70"/>
              <w:jc w:val="center"/>
            </w:pPr>
            <w:r w:rsidRPr="000B2D38">
              <w:t>2TN</w:t>
            </w:r>
          </w:p>
          <w:p w14:paraId="6EF94946" w14:textId="77777777" w:rsidR="00BD129A" w:rsidRPr="000B2D38" w:rsidRDefault="00BD129A" w:rsidP="00412F79">
            <w:pPr>
              <w:ind w:left="-155" w:right="-70"/>
              <w:jc w:val="center"/>
            </w:pPr>
            <w:r w:rsidRPr="000B2D38">
              <w:t>1TL</w:t>
            </w:r>
          </w:p>
          <w:p w14:paraId="429788A8" w14:textId="010E4B21" w:rsidR="00003FDF" w:rsidRPr="000B2D38" w:rsidRDefault="00003FDF" w:rsidP="00412F79">
            <w:pPr>
              <w:ind w:left="-155" w:right="-70"/>
              <w:jc w:val="center"/>
              <w:rPr>
                <w:lang w:val="fr-FR"/>
              </w:rPr>
            </w:pPr>
          </w:p>
        </w:tc>
        <w:tc>
          <w:tcPr>
            <w:tcW w:w="714" w:type="dxa"/>
            <w:shd w:val="clear" w:color="auto" w:fill="auto"/>
            <w:vAlign w:val="center"/>
          </w:tcPr>
          <w:p w14:paraId="06E5210F" w14:textId="77777777" w:rsidR="008018FE" w:rsidRPr="000B2D38" w:rsidRDefault="00412F79" w:rsidP="008018FE">
            <w:pPr>
              <w:jc w:val="center"/>
              <w:rPr>
                <w:lang w:val="fr-FR"/>
              </w:rPr>
            </w:pPr>
            <w:r w:rsidRPr="000B2D38">
              <w:rPr>
                <w:lang w:val="fr-FR"/>
              </w:rPr>
              <w:t>1,5</w:t>
            </w:r>
          </w:p>
          <w:p w14:paraId="4A62747D" w14:textId="1DDB735B" w:rsidR="00412F79" w:rsidRPr="000B2D38" w:rsidRDefault="00412F79" w:rsidP="008018FE">
            <w:pPr>
              <w:jc w:val="center"/>
              <w:rPr>
                <w:lang w:val="fr-FR"/>
              </w:rPr>
            </w:pPr>
            <w:r w:rsidRPr="000B2D38">
              <w:rPr>
                <w:lang w:val="fr-FR"/>
              </w:rPr>
              <w:t>10</w:t>
            </w:r>
          </w:p>
        </w:tc>
        <w:tc>
          <w:tcPr>
            <w:tcW w:w="661" w:type="dxa"/>
            <w:shd w:val="clear" w:color="auto" w:fill="auto"/>
            <w:vAlign w:val="center"/>
          </w:tcPr>
          <w:p w14:paraId="3E1BC8FC" w14:textId="43C92FE9" w:rsidR="00003FDF" w:rsidRPr="000B2D38" w:rsidRDefault="00003FDF" w:rsidP="00412F79">
            <w:pPr>
              <w:jc w:val="center"/>
              <w:rPr>
                <w:lang w:val="fr-FR"/>
              </w:rPr>
            </w:pPr>
          </w:p>
        </w:tc>
        <w:tc>
          <w:tcPr>
            <w:tcW w:w="730" w:type="dxa"/>
            <w:shd w:val="clear" w:color="auto" w:fill="auto"/>
            <w:vAlign w:val="center"/>
          </w:tcPr>
          <w:p w14:paraId="4AFA42C3" w14:textId="169741EF" w:rsidR="00003FDF" w:rsidRPr="000B2D38" w:rsidRDefault="00003FDF" w:rsidP="00412F79">
            <w:pPr>
              <w:jc w:val="center"/>
              <w:rPr>
                <w:lang w:val="fr-FR"/>
              </w:rPr>
            </w:pPr>
          </w:p>
        </w:tc>
        <w:tc>
          <w:tcPr>
            <w:tcW w:w="576" w:type="dxa"/>
            <w:shd w:val="clear" w:color="auto" w:fill="auto"/>
            <w:vAlign w:val="center"/>
          </w:tcPr>
          <w:p w14:paraId="7DE01D29" w14:textId="77777777" w:rsidR="00003FDF" w:rsidRPr="000B2D38" w:rsidRDefault="00003FDF" w:rsidP="00412F79">
            <w:pPr>
              <w:spacing w:beforeLines="40" w:before="96" w:line="360" w:lineRule="auto"/>
              <w:jc w:val="center"/>
              <w:rPr>
                <w:lang w:val="fr-FR"/>
              </w:rPr>
            </w:pPr>
          </w:p>
        </w:tc>
        <w:tc>
          <w:tcPr>
            <w:tcW w:w="700" w:type="dxa"/>
            <w:shd w:val="clear" w:color="auto" w:fill="auto"/>
            <w:vAlign w:val="center"/>
          </w:tcPr>
          <w:p w14:paraId="19CBA46F" w14:textId="77777777" w:rsidR="00003FDF" w:rsidRPr="000B2D38" w:rsidRDefault="00003FDF" w:rsidP="00412F79">
            <w:pPr>
              <w:spacing w:beforeLines="40" w:before="96" w:line="360" w:lineRule="auto"/>
              <w:jc w:val="center"/>
              <w:rPr>
                <w:lang w:val="fr-FR" w:bidi="hi-IN"/>
              </w:rPr>
            </w:pPr>
          </w:p>
        </w:tc>
        <w:tc>
          <w:tcPr>
            <w:tcW w:w="567" w:type="dxa"/>
            <w:shd w:val="clear" w:color="auto" w:fill="auto"/>
            <w:vAlign w:val="center"/>
          </w:tcPr>
          <w:p w14:paraId="346FF796" w14:textId="1A1E5C5F" w:rsidR="00003FDF" w:rsidRPr="000B2D38" w:rsidRDefault="00412F79" w:rsidP="00412F79">
            <w:pPr>
              <w:jc w:val="center"/>
              <w:rPr>
                <w:lang w:val="fr-FR"/>
              </w:rPr>
            </w:pPr>
            <w:r w:rsidRPr="000B2D38">
              <w:rPr>
                <w:lang w:val="fr-FR"/>
              </w:rPr>
              <w:t>3</w:t>
            </w:r>
          </w:p>
        </w:tc>
        <w:tc>
          <w:tcPr>
            <w:tcW w:w="567" w:type="dxa"/>
            <w:vAlign w:val="center"/>
          </w:tcPr>
          <w:p w14:paraId="467A1759" w14:textId="170E5E4F" w:rsidR="00003FDF" w:rsidRPr="000B2D38" w:rsidRDefault="00412F79" w:rsidP="00412F79">
            <w:pPr>
              <w:spacing w:beforeLines="40" w:before="96" w:line="360" w:lineRule="auto"/>
              <w:jc w:val="center"/>
              <w:rPr>
                <w:lang w:val="fr-FR"/>
              </w:rPr>
            </w:pPr>
            <w:r w:rsidRPr="000B2D38">
              <w:rPr>
                <w:lang w:val="fr-FR"/>
              </w:rPr>
              <w:t>1</w:t>
            </w:r>
          </w:p>
        </w:tc>
        <w:tc>
          <w:tcPr>
            <w:tcW w:w="708" w:type="dxa"/>
            <w:vAlign w:val="center"/>
          </w:tcPr>
          <w:p w14:paraId="54DE93B6" w14:textId="6E0E4627" w:rsidR="00003FDF" w:rsidRPr="000B2D38" w:rsidRDefault="00412F79" w:rsidP="00412F79">
            <w:pPr>
              <w:ind w:left="-133" w:right="-87"/>
              <w:jc w:val="center"/>
              <w:rPr>
                <w:lang w:val="fr-FR"/>
              </w:rPr>
            </w:pPr>
            <w:r w:rsidRPr="000B2D38">
              <w:rPr>
                <w:lang w:val="fr-FR"/>
              </w:rPr>
              <w:t>12</w:t>
            </w:r>
            <w:r w:rsidR="00003FDF" w:rsidRPr="000B2D38">
              <w:rPr>
                <w:lang w:val="fr-FR"/>
              </w:rPr>
              <w:t>,25</w:t>
            </w:r>
          </w:p>
        </w:tc>
        <w:tc>
          <w:tcPr>
            <w:tcW w:w="854" w:type="dxa"/>
            <w:vAlign w:val="center"/>
          </w:tcPr>
          <w:p w14:paraId="79D599E9" w14:textId="22D52666" w:rsidR="00003FDF" w:rsidRPr="000B2D38" w:rsidRDefault="008018FE" w:rsidP="00412F79">
            <w:pPr>
              <w:spacing w:beforeLines="40" w:before="96" w:line="360" w:lineRule="auto"/>
              <w:jc w:val="center"/>
              <w:rPr>
                <w:b/>
                <w:bCs/>
                <w:lang w:val="fr-FR"/>
              </w:rPr>
            </w:pPr>
            <w:r w:rsidRPr="000B2D38">
              <w:rPr>
                <w:b/>
                <w:bCs/>
                <w:lang w:val="fr-FR"/>
              </w:rPr>
              <w:t>27,5</w:t>
            </w:r>
          </w:p>
        </w:tc>
      </w:tr>
      <w:tr w:rsidR="000B2D38" w:rsidRPr="000B2D38" w14:paraId="642BE61C" w14:textId="77777777" w:rsidTr="00BD129A">
        <w:trPr>
          <w:trHeight w:val="686"/>
        </w:trPr>
        <w:tc>
          <w:tcPr>
            <w:tcW w:w="2269" w:type="dxa"/>
            <w:gridSpan w:val="3"/>
            <w:vAlign w:val="center"/>
          </w:tcPr>
          <w:p w14:paraId="18800AA7" w14:textId="77777777" w:rsidR="00003FDF" w:rsidRPr="000B2D38" w:rsidRDefault="00003FDF" w:rsidP="00003FDF">
            <w:pPr>
              <w:spacing w:beforeLines="40" w:before="96"/>
              <w:jc w:val="center"/>
              <w:rPr>
                <w:b/>
                <w:lang w:val="fr-FR" w:bidi="hi-IN"/>
              </w:rPr>
            </w:pPr>
            <w:r w:rsidRPr="000B2D38">
              <w:rPr>
                <w:b/>
                <w:lang w:val="fr-FR"/>
              </w:rPr>
              <w:t>Tổng</w:t>
            </w:r>
          </w:p>
        </w:tc>
        <w:tc>
          <w:tcPr>
            <w:tcW w:w="992" w:type="dxa"/>
            <w:shd w:val="clear" w:color="auto" w:fill="auto"/>
            <w:vAlign w:val="center"/>
          </w:tcPr>
          <w:p w14:paraId="0325698F" w14:textId="5C371854" w:rsidR="00003FDF" w:rsidRPr="000B2D38" w:rsidRDefault="00412F79" w:rsidP="00412F79">
            <w:pPr>
              <w:spacing w:beforeLines="40" w:before="96"/>
              <w:jc w:val="center"/>
              <w:rPr>
                <w:lang w:val="fr-FR" w:bidi="hi-IN"/>
              </w:rPr>
            </w:pPr>
            <w:r w:rsidRPr="000B2D38">
              <w:rPr>
                <w:lang w:val="fr-FR" w:bidi="hi-IN"/>
              </w:rPr>
              <w:t>8</w:t>
            </w:r>
            <w:r w:rsidR="00003FDF" w:rsidRPr="000B2D38">
              <w:rPr>
                <w:lang w:val="fr-FR" w:bidi="hi-IN"/>
              </w:rPr>
              <w:t>TN</w:t>
            </w:r>
          </w:p>
          <w:p w14:paraId="4D4F51F7" w14:textId="3D6DB15E" w:rsidR="00003FDF" w:rsidRPr="000B2D38" w:rsidRDefault="00412F79" w:rsidP="00412F79">
            <w:pPr>
              <w:spacing w:beforeLines="40" w:before="96"/>
              <w:jc w:val="center"/>
              <w:rPr>
                <w:lang w:val="fr-FR" w:bidi="hi-IN"/>
              </w:rPr>
            </w:pPr>
            <w:r w:rsidRPr="000B2D38">
              <w:rPr>
                <w:lang w:val="fr-FR" w:bidi="hi-IN"/>
              </w:rPr>
              <w:t>1TL</w:t>
            </w:r>
          </w:p>
        </w:tc>
        <w:tc>
          <w:tcPr>
            <w:tcW w:w="756" w:type="dxa"/>
            <w:shd w:val="clear" w:color="auto" w:fill="auto"/>
            <w:vAlign w:val="center"/>
          </w:tcPr>
          <w:p w14:paraId="7708415A" w14:textId="5B1BCD63" w:rsidR="00003FDF" w:rsidRPr="000B2D38" w:rsidRDefault="00412F79" w:rsidP="00412F79">
            <w:pPr>
              <w:spacing w:beforeLines="40" w:before="96"/>
              <w:jc w:val="center"/>
              <w:rPr>
                <w:bCs/>
                <w:lang w:val="fr-FR" w:bidi="hi-IN"/>
              </w:rPr>
            </w:pPr>
            <w:r w:rsidRPr="000B2D38">
              <w:rPr>
                <w:bCs/>
                <w:lang w:val="fr-FR" w:bidi="hi-IN"/>
              </w:rPr>
              <w:t>14</w:t>
            </w:r>
          </w:p>
        </w:tc>
        <w:tc>
          <w:tcPr>
            <w:tcW w:w="845" w:type="dxa"/>
            <w:shd w:val="clear" w:color="auto" w:fill="auto"/>
            <w:vAlign w:val="center"/>
          </w:tcPr>
          <w:p w14:paraId="12C01BA0" w14:textId="43DE75A9" w:rsidR="00003FDF" w:rsidRPr="000B2D38" w:rsidRDefault="00412F79" w:rsidP="00412F79">
            <w:pPr>
              <w:spacing w:beforeLines="40" w:before="96"/>
              <w:jc w:val="center"/>
              <w:rPr>
                <w:lang w:val="fr-FR"/>
              </w:rPr>
            </w:pPr>
            <w:r w:rsidRPr="000B2D38">
              <w:rPr>
                <w:lang w:val="fr-FR"/>
              </w:rPr>
              <w:t>4</w:t>
            </w:r>
            <w:r w:rsidR="00003FDF" w:rsidRPr="000B2D38">
              <w:rPr>
                <w:lang w:val="fr-FR"/>
              </w:rPr>
              <w:t>TN</w:t>
            </w:r>
          </w:p>
          <w:p w14:paraId="6EF07B66" w14:textId="54641CD1" w:rsidR="00003FDF" w:rsidRPr="000B2D38" w:rsidRDefault="00412F79" w:rsidP="00412F79">
            <w:pPr>
              <w:spacing w:beforeLines="40" w:before="96"/>
              <w:jc w:val="center"/>
              <w:rPr>
                <w:lang w:val="fr-FR"/>
              </w:rPr>
            </w:pPr>
            <w:r w:rsidRPr="000B2D38">
              <w:rPr>
                <w:lang w:val="fr-FR"/>
              </w:rPr>
              <w:t>1</w:t>
            </w:r>
            <w:r w:rsidR="00003FDF" w:rsidRPr="000B2D38">
              <w:rPr>
                <w:lang w:val="fr-FR"/>
              </w:rPr>
              <w:t>TL</w:t>
            </w:r>
          </w:p>
        </w:tc>
        <w:tc>
          <w:tcPr>
            <w:tcW w:w="714" w:type="dxa"/>
            <w:shd w:val="clear" w:color="auto" w:fill="auto"/>
            <w:vAlign w:val="center"/>
          </w:tcPr>
          <w:p w14:paraId="1ABAF3B0" w14:textId="5A2068CE" w:rsidR="00003FDF" w:rsidRPr="000B2D38" w:rsidRDefault="00003FDF" w:rsidP="00412F79">
            <w:pPr>
              <w:spacing w:beforeLines="40" w:before="96"/>
              <w:jc w:val="center"/>
              <w:rPr>
                <w:bCs/>
                <w:lang w:val="fr-FR"/>
              </w:rPr>
            </w:pPr>
            <w:r w:rsidRPr="000B2D38">
              <w:rPr>
                <w:bCs/>
                <w:lang w:val="fr-FR"/>
              </w:rPr>
              <w:t>1</w:t>
            </w:r>
            <w:r w:rsidR="00412F79" w:rsidRPr="000B2D38">
              <w:rPr>
                <w:bCs/>
                <w:lang w:val="fr-FR"/>
              </w:rPr>
              <w:t>3</w:t>
            </w:r>
          </w:p>
        </w:tc>
        <w:tc>
          <w:tcPr>
            <w:tcW w:w="661" w:type="dxa"/>
            <w:shd w:val="clear" w:color="auto" w:fill="auto"/>
            <w:vAlign w:val="center"/>
          </w:tcPr>
          <w:p w14:paraId="112375B1" w14:textId="77777777" w:rsidR="00003FDF" w:rsidRPr="000B2D38" w:rsidRDefault="00003FDF" w:rsidP="00412F79">
            <w:pPr>
              <w:spacing w:beforeLines="40" w:before="96"/>
              <w:jc w:val="center"/>
              <w:rPr>
                <w:lang w:val="fr-FR" w:bidi="hi-IN"/>
              </w:rPr>
            </w:pPr>
          </w:p>
          <w:p w14:paraId="1866B71C" w14:textId="3211B51D" w:rsidR="00003FDF" w:rsidRPr="000B2D38" w:rsidRDefault="00412F79" w:rsidP="00412F79">
            <w:pPr>
              <w:spacing w:beforeLines="40" w:before="96"/>
              <w:ind w:left="-154" w:right="-107"/>
              <w:jc w:val="center"/>
              <w:rPr>
                <w:lang w:val="fr-FR" w:bidi="hi-IN"/>
              </w:rPr>
            </w:pPr>
            <w:r w:rsidRPr="000B2D38">
              <w:rPr>
                <w:lang w:val="fr-FR" w:bidi="hi-IN"/>
              </w:rPr>
              <w:t>1</w:t>
            </w:r>
            <w:r w:rsidR="00003FDF" w:rsidRPr="000B2D38">
              <w:rPr>
                <w:lang w:val="fr-FR" w:bidi="hi-IN"/>
              </w:rPr>
              <w:t>TL</w:t>
            </w:r>
          </w:p>
        </w:tc>
        <w:tc>
          <w:tcPr>
            <w:tcW w:w="730" w:type="dxa"/>
            <w:shd w:val="clear" w:color="auto" w:fill="auto"/>
            <w:vAlign w:val="center"/>
          </w:tcPr>
          <w:p w14:paraId="378B5C4D" w14:textId="77777777" w:rsidR="00003FDF" w:rsidRPr="000B2D38" w:rsidRDefault="00003FDF" w:rsidP="00412F79">
            <w:pPr>
              <w:spacing w:beforeLines="40" w:before="96"/>
              <w:jc w:val="center"/>
              <w:rPr>
                <w:bCs/>
                <w:lang w:val="fr-FR" w:bidi="hi-IN"/>
              </w:rPr>
            </w:pPr>
            <w:r w:rsidRPr="000B2D38">
              <w:rPr>
                <w:bCs/>
                <w:lang w:val="fr-FR" w:bidi="hi-IN"/>
              </w:rPr>
              <w:t>10</w:t>
            </w:r>
          </w:p>
        </w:tc>
        <w:tc>
          <w:tcPr>
            <w:tcW w:w="576" w:type="dxa"/>
            <w:shd w:val="clear" w:color="auto" w:fill="auto"/>
            <w:vAlign w:val="center"/>
          </w:tcPr>
          <w:p w14:paraId="7860D979" w14:textId="77777777" w:rsidR="00003FDF" w:rsidRPr="000B2D38" w:rsidRDefault="00003FDF" w:rsidP="00412F79">
            <w:pPr>
              <w:spacing w:beforeLines="40" w:before="96"/>
              <w:jc w:val="center"/>
              <w:rPr>
                <w:lang w:val="fr-FR" w:bidi="hi-IN"/>
              </w:rPr>
            </w:pPr>
          </w:p>
          <w:p w14:paraId="3683FF8D" w14:textId="0D321341" w:rsidR="00003FDF" w:rsidRPr="000B2D38" w:rsidRDefault="00412F79" w:rsidP="00412F79">
            <w:pPr>
              <w:spacing w:beforeLines="40" w:before="96"/>
              <w:ind w:left="-134" w:right="-71"/>
              <w:jc w:val="center"/>
              <w:rPr>
                <w:lang w:val="fr-FR" w:bidi="hi-IN"/>
              </w:rPr>
            </w:pPr>
            <w:r w:rsidRPr="000B2D38">
              <w:rPr>
                <w:lang w:val="fr-FR" w:bidi="hi-IN"/>
              </w:rPr>
              <w:t>1</w:t>
            </w:r>
            <w:r w:rsidR="00003FDF" w:rsidRPr="000B2D38">
              <w:rPr>
                <w:lang w:val="fr-FR" w:bidi="hi-IN"/>
              </w:rPr>
              <w:t>TL</w:t>
            </w:r>
          </w:p>
        </w:tc>
        <w:tc>
          <w:tcPr>
            <w:tcW w:w="700" w:type="dxa"/>
            <w:shd w:val="clear" w:color="auto" w:fill="auto"/>
            <w:vAlign w:val="center"/>
          </w:tcPr>
          <w:p w14:paraId="00EFA329" w14:textId="7C75FFA1" w:rsidR="00003FDF" w:rsidRPr="000B2D38" w:rsidRDefault="00412F79" w:rsidP="00412F79">
            <w:pPr>
              <w:spacing w:beforeLines="40" w:before="96"/>
              <w:jc w:val="center"/>
              <w:rPr>
                <w:bCs/>
                <w:lang w:val="fr-FR" w:bidi="hi-IN"/>
              </w:rPr>
            </w:pPr>
            <w:r w:rsidRPr="000B2D38">
              <w:rPr>
                <w:bCs/>
                <w:lang w:val="fr-FR" w:bidi="hi-IN"/>
              </w:rPr>
              <w:t>8</w:t>
            </w:r>
          </w:p>
        </w:tc>
        <w:tc>
          <w:tcPr>
            <w:tcW w:w="567" w:type="dxa"/>
            <w:shd w:val="clear" w:color="auto" w:fill="auto"/>
            <w:vAlign w:val="center"/>
          </w:tcPr>
          <w:p w14:paraId="024D9802" w14:textId="41633B07" w:rsidR="00003FDF" w:rsidRPr="000B2D38" w:rsidRDefault="00003FDF" w:rsidP="00412F79">
            <w:pPr>
              <w:spacing w:beforeLines="40" w:before="96"/>
              <w:jc w:val="center"/>
              <w:rPr>
                <w:lang w:val="fr-FR"/>
              </w:rPr>
            </w:pPr>
            <w:r w:rsidRPr="000B2D38">
              <w:rPr>
                <w:lang w:val="fr-FR"/>
              </w:rPr>
              <w:t>12</w:t>
            </w:r>
          </w:p>
        </w:tc>
        <w:tc>
          <w:tcPr>
            <w:tcW w:w="567" w:type="dxa"/>
            <w:vAlign w:val="center"/>
          </w:tcPr>
          <w:p w14:paraId="5AFF0D02" w14:textId="7C4AC3D3" w:rsidR="00003FDF" w:rsidRPr="000B2D38" w:rsidRDefault="00003FDF" w:rsidP="00412F79">
            <w:pPr>
              <w:spacing w:beforeLines="40" w:before="96"/>
              <w:jc w:val="center"/>
              <w:rPr>
                <w:lang w:val="fr-FR"/>
              </w:rPr>
            </w:pPr>
            <w:r w:rsidRPr="000B2D38">
              <w:rPr>
                <w:lang w:val="fr-FR"/>
              </w:rPr>
              <w:t>4</w:t>
            </w:r>
          </w:p>
        </w:tc>
        <w:tc>
          <w:tcPr>
            <w:tcW w:w="708" w:type="dxa"/>
            <w:vAlign w:val="center"/>
          </w:tcPr>
          <w:p w14:paraId="05A2FE24" w14:textId="77777777" w:rsidR="00003FDF" w:rsidRPr="000B2D38" w:rsidRDefault="00003FDF" w:rsidP="00412F79">
            <w:pPr>
              <w:spacing w:beforeLines="40" w:before="96"/>
              <w:jc w:val="center"/>
              <w:rPr>
                <w:b/>
                <w:bCs/>
                <w:lang w:val="fr-FR"/>
              </w:rPr>
            </w:pPr>
            <w:r w:rsidRPr="000B2D38">
              <w:rPr>
                <w:b/>
                <w:bCs/>
                <w:lang w:val="fr-FR"/>
              </w:rPr>
              <w:t>45</w:t>
            </w:r>
          </w:p>
        </w:tc>
        <w:tc>
          <w:tcPr>
            <w:tcW w:w="854" w:type="dxa"/>
            <w:vAlign w:val="center"/>
          </w:tcPr>
          <w:p w14:paraId="58FC5A95" w14:textId="77777777" w:rsidR="00003FDF" w:rsidRPr="000B2D38" w:rsidRDefault="00003FDF" w:rsidP="00412F79">
            <w:pPr>
              <w:spacing w:beforeLines="40" w:before="96"/>
              <w:jc w:val="center"/>
              <w:rPr>
                <w:b/>
                <w:lang w:val="fr-FR"/>
              </w:rPr>
            </w:pPr>
            <w:r w:rsidRPr="000B2D38">
              <w:rPr>
                <w:b/>
                <w:lang w:val="fr-FR"/>
              </w:rPr>
              <w:t>10</w:t>
            </w:r>
          </w:p>
        </w:tc>
      </w:tr>
      <w:tr w:rsidR="000B2D38" w:rsidRPr="000B2D38" w14:paraId="03CF817B" w14:textId="77777777" w:rsidTr="00BD129A">
        <w:trPr>
          <w:trHeight w:val="554"/>
        </w:trPr>
        <w:tc>
          <w:tcPr>
            <w:tcW w:w="2269" w:type="dxa"/>
            <w:gridSpan w:val="3"/>
          </w:tcPr>
          <w:p w14:paraId="0327B42A" w14:textId="77777777" w:rsidR="00003FDF" w:rsidRPr="000B2D38" w:rsidRDefault="00003FDF" w:rsidP="00003FDF">
            <w:pPr>
              <w:spacing w:beforeLines="40" w:before="96"/>
              <w:jc w:val="center"/>
              <w:rPr>
                <w:b/>
                <w:bCs/>
                <w:lang w:val="fr-FR"/>
              </w:rPr>
            </w:pPr>
            <w:r w:rsidRPr="000B2D38">
              <w:rPr>
                <w:b/>
                <w:lang w:val="fr-FR"/>
              </w:rPr>
              <w:t>Tỉ lệ (%)</w:t>
            </w:r>
          </w:p>
        </w:tc>
        <w:tc>
          <w:tcPr>
            <w:tcW w:w="1748" w:type="dxa"/>
            <w:gridSpan w:val="2"/>
            <w:vAlign w:val="center"/>
          </w:tcPr>
          <w:p w14:paraId="253769A1" w14:textId="77777777" w:rsidR="00003FDF" w:rsidRPr="000B2D38" w:rsidRDefault="00003FDF" w:rsidP="00003FDF">
            <w:pPr>
              <w:spacing w:beforeLines="40" w:before="96"/>
              <w:jc w:val="center"/>
              <w:rPr>
                <w:b/>
                <w:bCs/>
                <w:lang w:val="fr-FR"/>
              </w:rPr>
            </w:pPr>
            <w:r w:rsidRPr="000B2D38">
              <w:rPr>
                <w:b/>
                <w:bCs/>
                <w:lang w:val="fr-FR"/>
              </w:rPr>
              <w:t>40</w:t>
            </w:r>
          </w:p>
        </w:tc>
        <w:tc>
          <w:tcPr>
            <w:tcW w:w="1559" w:type="dxa"/>
            <w:gridSpan w:val="2"/>
            <w:vAlign w:val="center"/>
          </w:tcPr>
          <w:p w14:paraId="59DC0C12" w14:textId="77777777" w:rsidR="00003FDF" w:rsidRPr="000B2D38" w:rsidRDefault="00003FDF" w:rsidP="00003FDF">
            <w:pPr>
              <w:spacing w:beforeLines="40" w:before="96"/>
              <w:jc w:val="center"/>
              <w:rPr>
                <w:b/>
                <w:lang w:val="fr-FR"/>
              </w:rPr>
            </w:pPr>
            <w:r w:rsidRPr="000B2D38">
              <w:rPr>
                <w:b/>
                <w:lang w:val="fr-FR"/>
              </w:rPr>
              <w:t>30</w:t>
            </w:r>
          </w:p>
        </w:tc>
        <w:tc>
          <w:tcPr>
            <w:tcW w:w="1396" w:type="dxa"/>
            <w:gridSpan w:val="2"/>
            <w:vAlign w:val="center"/>
          </w:tcPr>
          <w:p w14:paraId="69C8036D" w14:textId="77777777" w:rsidR="00003FDF" w:rsidRPr="000B2D38" w:rsidRDefault="00003FDF" w:rsidP="00003FDF">
            <w:pPr>
              <w:spacing w:beforeLines="40" w:before="96"/>
              <w:jc w:val="center"/>
              <w:rPr>
                <w:b/>
                <w:lang w:val="fr-FR"/>
              </w:rPr>
            </w:pPr>
            <w:r w:rsidRPr="000B2D38">
              <w:rPr>
                <w:b/>
                <w:lang w:val="fr-FR"/>
              </w:rPr>
              <w:t>20</w:t>
            </w:r>
          </w:p>
        </w:tc>
        <w:tc>
          <w:tcPr>
            <w:tcW w:w="1276" w:type="dxa"/>
            <w:gridSpan w:val="2"/>
            <w:vAlign w:val="center"/>
          </w:tcPr>
          <w:p w14:paraId="39385439" w14:textId="77777777" w:rsidR="00003FDF" w:rsidRPr="000B2D38" w:rsidRDefault="00003FDF" w:rsidP="00003FDF">
            <w:pPr>
              <w:spacing w:beforeLines="40" w:before="96"/>
              <w:jc w:val="center"/>
              <w:rPr>
                <w:b/>
                <w:lang w:val="fr-FR"/>
              </w:rPr>
            </w:pPr>
            <w:r w:rsidRPr="000B2D38">
              <w:rPr>
                <w:b/>
                <w:lang w:val="fr-FR"/>
              </w:rPr>
              <w:t>10</w:t>
            </w:r>
          </w:p>
        </w:tc>
        <w:tc>
          <w:tcPr>
            <w:tcW w:w="567" w:type="dxa"/>
            <w:shd w:val="clear" w:color="auto" w:fill="auto"/>
            <w:vAlign w:val="center"/>
          </w:tcPr>
          <w:p w14:paraId="4103F090" w14:textId="6315C0EE" w:rsidR="00003FDF" w:rsidRPr="000B2D38" w:rsidRDefault="008018FE" w:rsidP="00003FDF">
            <w:pPr>
              <w:spacing w:beforeLines="40" w:before="96"/>
              <w:jc w:val="center"/>
              <w:rPr>
                <w:b/>
                <w:lang w:val="fr-FR"/>
              </w:rPr>
            </w:pPr>
            <w:r w:rsidRPr="000B2D38">
              <w:rPr>
                <w:b/>
                <w:lang w:val="fr-FR"/>
              </w:rPr>
              <w:t>30</w:t>
            </w:r>
          </w:p>
        </w:tc>
        <w:tc>
          <w:tcPr>
            <w:tcW w:w="567" w:type="dxa"/>
            <w:vAlign w:val="center"/>
          </w:tcPr>
          <w:p w14:paraId="4F30A6B1" w14:textId="3CB0CA11" w:rsidR="00003FDF" w:rsidRPr="000B2D38" w:rsidRDefault="008018FE" w:rsidP="00003FDF">
            <w:pPr>
              <w:spacing w:beforeLines="40" w:before="96"/>
              <w:jc w:val="center"/>
              <w:rPr>
                <w:b/>
                <w:lang w:val="fr-FR"/>
              </w:rPr>
            </w:pPr>
            <w:r w:rsidRPr="000B2D38">
              <w:rPr>
                <w:b/>
                <w:lang w:val="fr-FR"/>
              </w:rPr>
              <w:t>70</w:t>
            </w:r>
          </w:p>
        </w:tc>
        <w:tc>
          <w:tcPr>
            <w:tcW w:w="708" w:type="dxa"/>
            <w:vAlign w:val="center"/>
          </w:tcPr>
          <w:p w14:paraId="1877C119" w14:textId="77777777" w:rsidR="00003FDF" w:rsidRPr="000B2D38" w:rsidRDefault="00003FDF" w:rsidP="00003FDF">
            <w:pPr>
              <w:spacing w:beforeLines="40" w:before="96"/>
              <w:jc w:val="center"/>
              <w:rPr>
                <w:b/>
                <w:lang w:val="fr-FR"/>
              </w:rPr>
            </w:pPr>
          </w:p>
        </w:tc>
        <w:tc>
          <w:tcPr>
            <w:tcW w:w="854" w:type="dxa"/>
            <w:vAlign w:val="center"/>
          </w:tcPr>
          <w:p w14:paraId="4537AC08" w14:textId="77777777" w:rsidR="00003FDF" w:rsidRPr="000B2D38" w:rsidRDefault="00003FDF" w:rsidP="00003FDF">
            <w:pPr>
              <w:spacing w:beforeLines="40" w:before="96"/>
              <w:jc w:val="center"/>
              <w:rPr>
                <w:b/>
                <w:lang w:val="fr-FR"/>
              </w:rPr>
            </w:pPr>
            <w:r w:rsidRPr="000B2D38">
              <w:rPr>
                <w:b/>
                <w:lang w:val="fr-FR"/>
              </w:rPr>
              <w:t>100</w:t>
            </w:r>
          </w:p>
        </w:tc>
      </w:tr>
      <w:tr w:rsidR="000B2D38" w:rsidRPr="000B2D38" w14:paraId="1745A451" w14:textId="77777777" w:rsidTr="00BD129A">
        <w:trPr>
          <w:trHeight w:val="560"/>
        </w:trPr>
        <w:tc>
          <w:tcPr>
            <w:tcW w:w="2269" w:type="dxa"/>
            <w:gridSpan w:val="3"/>
          </w:tcPr>
          <w:p w14:paraId="4AA7059A" w14:textId="77777777" w:rsidR="00003FDF" w:rsidRPr="000B2D38" w:rsidRDefault="00003FDF" w:rsidP="00003FDF">
            <w:pPr>
              <w:spacing w:beforeLines="40" w:before="96" w:line="360" w:lineRule="auto"/>
              <w:jc w:val="center"/>
              <w:rPr>
                <w:b/>
                <w:lang w:val="fr-FR"/>
              </w:rPr>
            </w:pPr>
            <w:r w:rsidRPr="000B2D38">
              <w:rPr>
                <w:b/>
                <w:lang w:val="fr-FR"/>
              </w:rPr>
              <w:t>Tỉ lệ chung (%)</w:t>
            </w:r>
          </w:p>
        </w:tc>
        <w:tc>
          <w:tcPr>
            <w:tcW w:w="3307" w:type="dxa"/>
            <w:gridSpan w:val="4"/>
            <w:vAlign w:val="center"/>
          </w:tcPr>
          <w:p w14:paraId="048ECE73" w14:textId="77777777" w:rsidR="00003FDF" w:rsidRPr="000B2D38" w:rsidRDefault="00003FDF" w:rsidP="00003FDF">
            <w:pPr>
              <w:spacing w:beforeLines="40" w:before="96" w:line="360" w:lineRule="auto"/>
              <w:jc w:val="center"/>
              <w:rPr>
                <w:b/>
                <w:lang w:val="fr-FR"/>
              </w:rPr>
            </w:pPr>
            <w:r w:rsidRPr="000B2D38">
              <w:rPr>
                <w:b/>
                <w:lang w:val="fr-FR"/>
              </w:rPr>
              <w:t>70</w:t>
            </w:r>
          </w:p>
        </w:tc>
        <w:tc>
          <w:tcPr>
            <w:tcW w:w="2672" w:type="dxa"/>
            <w:gridSpan w:val="4"/>
            <w:vAlign w:val="center"/>
          </w:tcPr>
          <w:p w14:paraId="7592BBA9" w14:textId="77777777" w:rsidR="00003FDF" w:rsidRPr="000B2D38" w:rsidRDefault="00003FDF" w:rsidP="00003FDF">
            <w:pPr>
              <w:spacing w:beforeLines="40" w:before="96" w:line="360" w:lineRule="auto"/>
              <w:jc w:val="center"/>
              <w:rPr>
                <w:b/>
                <w:bCs/>
                <w:lang w:val="fr-FR"/>
              </w:rPr>
            </w:pPr>
            <w:r w:rsidRPr="000B2D38">
              <w:rPr>
                <w:b/>
                <w:bCs/>
                <w:lang w:val="fr-FR"/>
              </w:rPr>
              <w:t>30</w:t>
            </w:r>
          </w:p>
        </w:tc>
        <w:tc>
          <w:tcPr>
            <w:tcW w:w="1134" w:type="dxa"/>
            <w:gridSpan w:val="2"/>
            <w:shd w:val="clear" w:color="auto" w:fill="auto"/>
            <w:vAlign w:val="center"/>
          </w:tcPr>
          <w:p w14:paraId="193630D7" w14:textId="77777777" w:rsidR="00003FDF" w:rsidRPr="000B2D38" w:rsidRDefault="00003FDF" w:rsidP="00003FDF">
            <w:pPr>
              <w:spacing w:beforeLines="40" w:before="96" w:line="360" w:lineRule="auto"/>
              <w:jc w:val="center"/>
              <w:rPr>
                <w:b/>
                <w:lang w:val="fr-FR"/>
              </w:rPr>
            </w:pPr>
          </w:p>
        </w:tc>
        <w:tc>
          <w:tcPr>
            <w:tcW w:w="708" w:type="dxa"/>
            <w:vAlign w:val="center"/>
          </w:tcPr>
          <w:p w14:paraId="4EFC780E" w14:textId="77777777" w:rsidR="00003FDF" w:rsidRPr="000B2D38" w:rsidRDefault="00003FDF" w:rsidP="00003FDF">
            <w:pPr>
              <w:spacing w:beforeLines="40" w:before="96" w:line="360" w:lineRule="auto"/>
              <w:jc w:val="center"/>
              <w:rPr>
                <w:b/>
                <w:lang w:val="fr-FR"/>
              </w:rPr>
            </w:pPr>
          </w:p>
        </w:tc>
        <w:tc>
          <w:tcPr>
            <w:tcW w:w="854" w:type="dxa"/>
            <w:vAlign w:val="center"/>
          </w:tcPr>
          <w:p w14:paraId="469683A8" w14:textId="77777777" w:rsidR="00003FDF" w:rsidRPr="000B2D38" w:rsidRDefault="00003FDF" w:rsidP="00003FDF">
            <w:pPr>
              <w:spacing w:beforeLines="40" w:before="96" w:line="360" w:lineRule="auto"/>
              <w:jc w:val="center"/>
              <w:rPr>
                <w:b/>
                <w:lang w:val="fr-FR"/>
              </w:rPr>
            </w:pPr>
            <w:r w:rsidRPr="000B2D38">
              <w:rPr>
                <w:b/>
                <w:lang w:val="fr-FR"/>
              </w:rPr>
              <w:t>100</w:t>
            </w:r>
          </w:p>
        </w:tc>
      </w:tr>
    </w:tbl>
    <w:p w14:paraId="6F2967DA" w14:textId="374D3F97" w:rsidR="00763DE6" w:rsidRPr="000B2D38" w:rsidRDefault="00763DE6">
      <w:pPr>
        <w:spacing w:after="160" w:line="259" w:lineRule="auto"/>
        <w:rPr>
          <w:b/>
        </w:rPr>
      </w:pPr>
    </w:p>
    <w:p w14:paraId="298D45DE" w14:textId="0D33A466" w:rsidR="00957085" w:rsidRPr="000B2D38" w:rsidRDefault="00957085">
      <w:pPr>
        <w:spacing w:after="160" w:line="259" w:lineRule="auto"/>
        <w:rPr>
          <w:b/>
        </w:rPr>
      </w:pPr>
    </w:p>
    <w:p w14:paraId="11369973" w14:textId="6028E246" w:rsidR="00957085" w:rsidRPr="000B2D38" w:rsidRDefault="00957085">
      <w:pPr>
        <w:spacing w:after="160" w:line="259" w:lineRule="auto"/>
        <w:rPr>
          <w:b/>
        </w:rPr>
      </w:pPr>
    </w:p>
    <w:p w14:paraId="1B7D8906" w14:textId="77777777" w:rsidR="007F284D" w:rsidRPr="000B2D38" w:rsidRDefault="007F284D">
      <w:pPr>
        <w:spacing w:after="160" w:line="259" w:lineRule="auto"/>
        <w:rPr>
          <w:b/>
        </w:rPr>
      </w:pPr>
    </w:p>
    <w:tbl>
      <w:tblPr>
        <w:tblW w:w="10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6300"/>
      </w:tblGrid>
      <w:tr w:rsidR="000B2D38" w:rsidRPr="000B2D38" w14:paraId="4863B76A" w14:textId="77777777" w:rsidTr="00CC0E79">
        <w:trPr>
          <w:trHeight w:val="1125"/>
        </w:trPr>
        <w:tc>
          <w:tcPr>
            <w:tcW w:w="4112" w:type="dxa"/>
            <w:tcBorders>
              <w:top w:val="single" w:sz="4" w:space="0" w:color="auto"/>
              <w:left w:val="single" w:sz="4" w:space="0" w:color="auto"/>
              <w:bottom w:val="single" w:sz="4" w:space="0" w:color="auto"/>
              <w:right w:val="single" w:sz="4" w:space="0" w:color="auto"/>
            </w:tcBorders>
            <w:vAlign w:val="center"/>
            <w:hideMark/>
          </w:tcPr>
          <w:p w14:paraId="5BB23340" w14:textId="77777777" w:rsidR="00C85721" w:rsidRPr="000B2D38" w:rsidRDefault="00C85721" w:rsidP="00CC0E79">
            <w:pPr>
              <w:tabs>
                <w:tab w:val="left" w:pos="2835"/>
                <w:tab w:val="left" w:pos="5670"/>
                <w:tab w:val="left" w:pos="8505"/>
              </w:tabs>
              <w:ind w:right="-87"/>
              <w:rPr>
                <w:lang w:val="pt-BR"/>
              </w:rPr>
            </w:pPr>
            <w:r w:rsidRPr="000B2D38">
              <w:rPr>
                <w:b/>
                <w:lang w:val="pt-BR"/>
              </w:rPr>
              <w:lastRenderedPageBreak/>
              <w:br w:type="page"/>
            </w:r>
            <w:r w:rsidRPr="000B2D38">
              <w:rPr>
                <w:lang w:val="pt-BR"/>
              </w:rPr>
              <w:t>Trường THCS Lương Văn Chánh</w:t>
            </w:r>
          </w:p>
          <w:p w14:paraId="5E65019A" w14:textId="5FAA56AC" w:rsidR="00C85721" w:rsidRPr="000B2D38" w:rsidRDefault="00C85721" w:rsidP="00CC0E79">
            <w:pPr>
              <w:tabs>
                <w:tab w:val="left" w:pos="284"/>
                <w:tab w:val="left" w:pos="2835"/>
                <w:tab w:val="left" w:pos="5670"/>
                <w:tab w:val="left" w:pos="8505"/>
              </w:tabs>
              <w:rPr>
                <w:lang w:val="pt-BR"/>
              </w:rPr>
            </w:pPr>
            <w:r w:rsidRPr="000B2D38">
              <w:rPr>
                <w:lang w:val="pt-BR"/>
              </w:rPr>
              <w:t>Lớ</w:t>
            </w:r>
            <w:r w:rsidR="004E06D5" w:rsidRPr="000B2D38">
              <w:rPr>
                <w:lang w:val="pt-BR"/>
              </w:rPr>
              <w:t>p: 6</w:t>
            </w:r>
            <w:r w:rsidRPr="000B2D38">
              <w:rPr>
                <w:lang w:val="pt-BR"/>
              </w:rPr>
              <w:t>A</w:t>
            </w:r>
          </w:p>
          <w:p w14:paraId="63FB6B9A" w14:textId="77777777" w:rsidR="00C85721" w:rsidRPr="000B2D38" w:rsidRDefault="00C85721" w:rsidP="00CC0E79">
            <w:pPr>
              <w:tabs>
                <w:tab w:val="left" w:pos="284"/>
                <w:tab w:val="left" w:pos="2835"/>
                <w:tab w:val="left" w:pos="5670"/>
                <w:tab w:val="left" w:pos="8505"/>
              </w:tabs>
            </w:pPr>
            <w:r w:rsidRPr="000B2D38">
              <w:t>Họ và tên:……………....………</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F5BDA0C" w14:textId="77777777" w:rsidR="00C85721" w:rsidRPr="000B2D38" w:rsidRDefault="00C85721" w:rsidP="00CC0E79">
            <w:pPr>
              <w:tabs>
                <w:tab w:val="left" w:pos="284"/>
                <w:tab w:val="left" w:pos="2835"/>
                <w:tab w:val="left" w:pos="5670"/>
                <w:tab w:val="left" w:pos="8505"/>
              </w:tabs>
              <w:jc w:val="center"/>
            </w:pPr>
            <w:r w:rsidRPr="000B2D38">
              <w:rPr>
                <w:b/>
              </w:rPr>
              <w:t>ĐỀ KIỂM TRA</w:t>
            </w:r>
            <w:r w:rsidRPr="000B2D38">
              <w:rPr>
                <w:b/>
                <w:lang w:val="pt-BR"/>
              </w:rPr>
              <w:t xml:space="preserve"> GIỮA HỌC KÌ</w:t>
            </w:r>
            <w:r w:rsidRPr="000B2D38">
              <w:rPr>
                <w:b/>
              </w:rPr>
              <w:t xml:space="preserve"> I </w:t>
            </w:r>
            <w:r w:rsidRPr="000B2D38">
              <w:t>(NH: 2024-2025)</w:t>
            </w:r>
          </w:p>
          <w:p w14:paraId="41C8D5CD" w14:textId="77777777" w:rsidR="00C85721" w:rsidRPr="000B2D38" w:rsidRDefault="00C85721" w:rsidP="00CC0E79">
            <w:pPr>
              <w:tabs>
                <w:tab w:val="left" w:pos="284"/>
                <w:tab w:val="left" w:pos="2835"/>
                <w:tab w:val="left" w:pos="5670"/>
                <w:tab w:val="left" w:pos="8505"/>
              </w:tabs>
              <w:jc w:val="center"/>
            </w:pPr>
            <w:r w:rsidRPr="000B2D38">
              <w:t>Thời gian: 45 phút</w:t>
            </w:r>
          </w:p>
          <w:p w14:paraId="50BEF256" w14:textId="05C5DA57" w:rsidR="00C85721" w:rsidRPr="000B2D38" w:rsidRDefault="00C85721" w:rsidP="00CC0E79">
            <w:pPr>
              <w:tabs>
                <w:tab w:val="left" w:pos="284"/>
                <w:tab w:val="left" w:pos="2835"/>
                <w:tab w:val="left" w:pos="5670"/>
                <w:tab w:val="left" w:pos="8505"/>
              </w:tabs>
              <w:jc w:val="center"/>
            </w:pPr>
            <w:r w:rsidRPr="000B2D38">
              <w:t xml:space="preserve">Môn:  Công nghệ </w:t>
            </w:r>
            <w:r w:rsidRPr="000B2D38">
              <w:rPr>
                <w:b/>
              </w:rPr>
              <w:t xml:space="preserve">- </w:t>
            </w:r>
            <w:r w:rsidRPr="000B2D38">
              <w:t>Lớp 6</w:t>
            </w:r>
          </w:p>
        </w:tc>
      </w:tr>
      <w:tr w:rsidR="000B2D38" w:rsidRPr="000B2D38" w14:paraId="5C009048" w14:textId="77777777" w:rsidTr="001A3551">
        <w:trPr>
          <w:trHeight w:val="245"/>
        </w:trPr>
        <w:tc>
          <w:tcPr>
            <w:tcW w:w="4112" w:type="dxa"/>
            <w:tcBorders>
              <w:top w:val="single" w:sz="4" w:space="0" w:color="auto"/>
              <w:left w:val="single" w:sz="4" w:space="0" w:color="auto"/>
              <w:bottom w:val="single" w:sz="4" w:space="0" w:color="auto"/>
              <w:right w:val="single" w:sz="4" w:space="0" w:color="auto"/>
            </w:tcBorders>
            <w:vAlign w:val="center"/>
            <w:hideMark/>
          </w:tcPr>
          <w:p w14:paraId="3480461C" w14:textId="77777777" w:rsidR="00C4404D" w:rsidRPr="000B2D38" w:rsidRDefault="00C4404D" w:rsidP="00CC0E79">
            <w:pPr>
              <w:tabs>
                <w:tab w:val="left" w:pos="284"/>
                <w:tab w:val="left" w:pos="2835"/>
                <w:tab w:val="left" w:pos="5670"/>
                <w:tab w:val="left" w:pos="8505"/>
              </w:tabs>
              <w:jc w:val="center"/>
            </w:pPr>
            <w:r w:rsidRPr="000B2D38">
              <w:t>Điểm</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BF33337" w14:textId="21EB8B8C" w:rsidR="00C4404D" w:rsidRPr="000B2D38" w:rsidRDefault="00C4404D" w:rsidP="00CC0E79">
            <w:pPr>
              <w:tabs>
                <w:tab w:val="left" w:pos="284"/>
                <w:tab w:val="left" w:pos="2835"/>
                <w:tab w:val="left" w:pos="5670"/>
                <w:tab w:val="left" w:pos="8505"/>
              </w:tabs>
              <w:jc w:val="center"/>
            </w:pPr>
            <w:r w:rsidRPr="000B2D38">
              <w:t xml:space="preserve">Nhận xét </w:t>
            </w:r>
          </w:p>
        </w:tc>
      </w:tr>
      <w:tr w:rsidR="000B2D38" w:rsidRPr="000B2D38" w14:paraId="401EF78D" w14:textId="77777777" w:rsidTr="00832E7A">
        <w:trPr>
          <w:trHeight w:val="926"/>
        </w:trPr>
        <w:tc>
          <w:tcPr>
            <w:tcW w:w="4112" w:type="dxa"/>
            <w:tcBorders>
              <w:top w:val="single" w:sz="4" w:space="0" w:color="auto"/>
              <w:left w:val="single" w:sz="4" w:space="0" w:color="auto"/>
              <w:bottom w:val="single" w:sz="4" w:space="0" w:color="auto"/>
              <w:right w:val="single" w:sz="4" w:space="0" w:color="auto"/>
            </w:tcBorders>
          </w:tcPr>
          <w:p w14:paraId="1CAC090D" w14:textId="77777777" w:rsidR="00C4404D" w:rsidRPr="000B2D38" w:rsidRDefault="00C4404D" w:rsidP="00CC0E79">
            <w:pPr>
              <w:tabs>
                <w:tab w:val="left" w:pos="284"/>
                <w:tab w:val="left" w:pos="2835"/>
                <w:tab w:val="left" w:pos="5670"/>
                <w:tab w:val="left" w:pos="8505"/>
              </w:tabs>
            </w:pPr>
          </w:p>
          <w:p w14:paraId="0EE40AF9" w14:textId="77777777" w:rsidR="00C4404D" w:rsidRPr="000B2D38" w:rsidRDefault="00C4404D" w:rsidP="00CC0E79">
            <w:pPr>
              <w:tabs>
                <w:tab w:val="left" w:pos="284"/>
                <w:tab w:val="left" w:pos="1382"/>
                <w:tab w:val="left" w:pos="2835"/>
                <w:tab w:val="left" w:pos="5670"/>
                <w:tab w:val="left" w:pos="8505"/>
              </w:tabs>
            </w:pPr>
          </w:p>
        </w:tc>
        <w:tc>
          <w:tcPr>
            <w:tcW w:w="6300" w:type="dxa"/>
            <w:tcBorders>
              <w:top w:val="single" w:sz="4" w:space="0" w:color="auto"/>
              <w:left w:val="single" w:sz="4" w:space="0" w:color="auto"/>
              <w:bottom w:val="single" w:sz="4" w:space="0" w:color="auto"/>
              <w:right w:val="single" w:sz="4" w:space="0" w:color="auto"/>
            </w:tcBorders>
          </w:tcPr>
          <w:p w14:paraId="6A19408E" w14:textId="77777777" w:rsidR="00C4404D" w:rsidRPr="000B2D38" w:rsidRDefault="00C4404D" w:rsidP="00CC0E79">
            <w:pPr>
              <w:tabs>
                <w:tab w:val="left" w:pos="284"/>
                <w:tab w:val="left" w:pos="2835"/>
                <w:tab w:val="left" w:pos="5670"/>
                <w:tab w:val="left" w:pos="8505"/>
              </w:tabs>
            </w:pPr>
          </w:p>
          <w:p w14:paraId="65CE8191" w14:textId="77777777" w:rsidR="00C4404D" w:rsidRPr="000B2D38" w:rsidRDefault="00C4404D" w:rsidP="00CC0E79">
            <w:pPr>
              <w:tabs>
                <w:tab w:val="left" w:pos="284"/>
                <w:tab w:val="left" w:pos="2835"/>
                <w:tab w:val="left" w:pos="5670"/>
                <w:tab w:val="left" w:pos="8505"/>
              </w:tabs>
            </w:pPr>
          </w:p>
          <w:p w14:paraId="3E4D8CCA" w14:textId="77777777" w:rsidR="00C4404D" w:rsidRPr="000B2D38" w:rsidRDefault="00C4404D" w:rsidP="00CC0E79">
            <w:pPr>
              <w:tabs>
                <w:tab w:val="left" w:pos="284"/>
                <w:tab w:val="left" w:pos="2835"/>
                <w:tab w:val="left" w:pos="5670"/>
                <w:tab w:val="left" w:pos="8505"/>
              </w:tabs>
            </w:pPr>
          </w:p>
        </w:tc>
      </w:tr>
    </w:tbl>
    <w:p w14:paraId="7F0BB1B6" w14:textId="77777777" w:rsidR="00C85721" w:rsidRPr="000B2D38" w:rsidRDefault="00C85721" w:rsidP="00C85721">
      <w:pPr>
        <w:rPr>
          <w:b/>
          <w:bCs/>
          <w:bdr w:val="none" w:sz="0" w:space="0" w:color="auto" w:frame="1"/>
        </w:rPr>
      </w:pPr>
      <w:r w:rsidRPr="000B2D38">
        <w:rPr>
          <w:b/>
          <w:bCs/>
          <w:bdr w:val="none" w:sz="0" w:space="0" w:color="auto" w:frame="1"/>
        </w:rPr>
        <w:t xml:space="preserve">ĐỀ CHÍNH THỨC </w:t>
      </w:r>
      <w:r w:rsidRPr="000B2D38">
        <w:rPr>
          <w:bdr w:val="none" w:sz="0" w:space="0" w:color="auto" w:frame="1"/>
        </w:rPr>
        <w:t>(Đề có 2 trang)</w:t>
      </w:r>
    </w:p>
    <w:p w14:paraId="7EAD9CFB" w14:textId="77777777" w:rsidR="00C85721" w:rsidRPr="000B2D38" w:rsidRDefault="00C85721" w:rsidP="00C85721">
      <w:pPr>
        <w:autoSpaceDE w:val="0"/>
        <w:autoSpaceDN w:val="0"/>
        <w:adjustRightInd w:val="0"/>
        <w:rPr>
          <w:b/>
        </w:rPr>
      </w:pPr>
      <w:r w:rsidRPr="000B2D38">
        <w:rPr>
          <w:b/>
        </w:rPr>
        <w:t xml:space="preserve">I. PHẦN TRẮC NGHIỆM </w:t>
      </w:r>
      <w:r w:rsidRPr="000B2D38">
        <w:rPr>
          <w:lang w:val="nl-NL"/>
        </w:rPr>
        <w:t xml:space="preserve">(3điểm) </w:t>
      </w:r>
      <w:r w:rsidRPr="000B2D38">
        <w:rPr>
          <w:i/>
          <w:lang w:val="sv-SE"/>
        </w:rPr>
        <w:t>Chọn câu trả lời đúng rồi ghi vào giấy làm bài</w:t>
      </w:r>
      <w:r w:rsidRPr="000B2D38">
        <w:rPr>
          <w:bCs/>
          <w:i/>
          <w:iCs/>
          <w:lang w:val="nl-NL"/>
        </w:rPr>
        <w:t>, mỗi câu đúng đạt 0,25 điểm</w:t>
      </w:r>
      <w:r w:rsidRPr="000B2D38">
        <w:rPr>
          <w:b/>
          <w:bCs/>
          <w:i/>
          <w:iCs/>
          <w:lang w:val="nl-NL"/>
        </w:rPr>
        <w:t xml:space="preserve">          </w:t>
      </w:r>
    </w:p>
    <w:p w14:paraId="263CFD30" w14:textId="06BE0E61" w:rsidR="00ED4CEF" w:rsidRPr="000B2D38" w:rsidRDefault="007F284D" w:rsidP="00ED4CEF">
      <w:pPr>
        <w:rPr>
          <w:rFonts w:eastAsia="Times New Roman"/>
        </w:rPr>
      </w:pPr>
      <w:r w:rsidRPr="000B2D38">
        <w:rPr>
          <w:rFonts w:eastAsia="Times New Roman"/>
          <w:b/>
        </w:rPr>
        <w:t>Câu 1</w:t>
      </w:r>
      <w:r w:rsidRPr="000B2D38">
        <w:rPr>
          <w:rFonts w:eastAsia="Times New Roman"/>
          <w:b/>
          <w:bCs/>
          <w:bdr w:val="none" w:sz="0" w:space="0" w:color="auto" w:frame="1"/>
        </w:rPr>
        <w:t xml:space="preserve">. </w:t>
      </w:r>
      <w:r w:rsidR="00ED4CEF" w:rsidRPr="000B2D38">
        <w:rPr>
          <w:rFonts w:eastAsia="Times New Roman"/>
        </w:rPr>
        <w:t>Cấu tạo chung của ngôi nhà gồm:</w:t>
      </w:r>
    </w:p>
    <w:p w14:paraId="0CC9DD80" w14:textId="0B41CBEF" w:rsidR="00ED4CEF" w:rsidRPr="000B2D38" w:rsidRDefault="00ED4CEF" w:rsidP="00ED4CEF">
      <w:pPr>
        <w:rPr>
          <w:rFonts w:eastAsia="Times New Roman"/>
        </w:rPr>
      </w:pPr>
      <w:r w:rsidRPr="000B2D38">
        <w:rPr>
          <w:rFonts w:eastAsia="Times New Roman"/>
        </w:rPr>
        <w:t>A. Phần móng nhà và mái nhà.</w:t>
      </w:r>
      <w:r w:rsidR="004E06D5" w:rsidRPr="000B2D38">
        <w:rPr>
          <w:rFonts w:eastAsia="Times New Roman"/>
        </w:rPr>
        <w:t xml:space="preserve">                                </w:t>
      </w:r>
      <w:r w:rsidRPr="000B2D38">
        <w:rPr>
          <w:rFonts w:eastAsia="Times New Roman"/>
        </w:rPr>
        <w:t>B. Phần mái nhà và thân nhà.</w:t>
      </w:r>
      <w:r w:rsidRPr="000B2D38">
        <w:rPr>
          <w:rFonts w:eastAsia="Times New Roman"/>
        </w:rPr>
        <w:br/>
        <w:t>C. Phần móng nhà, thân nhà, mái nhà.</w:t>
      </w:r>
      <w:r w:rsidR="004E06D5" w:rsidRPr="000B2D38">
        <w:rPr>
          <w:rFonts w:eastAsia="Times New Roman"/>
        </w:rPr>
        <w:t xml:space="preserve">                    </w:t>
      </w:r>
      <w:r w:rsidRPr="000B2D38">
        <w:rPr>
          <w:rFonts w:eastAsia="Times New Roman"/>
        </w:rPr>
        <w:t>D. Phần móng nhà và thân nhà.</w:t>
      </w:r>
    </w:p>
    <w:p w14:paraId="374340C8" w14:textId="6154CBCA" w:rsidR="00ED4CEF" w:rsidRPr="000B2D38" w:rsidRDefault="00ED4CEF" w:rsidP="00ED4CEF">
      <w:pPr>
        <w:rPr>
          <w:rFonts w:eastAsia="Times New Roman"/>
        </w:rPr>
      </w:pPr>
      <w:r w:rsidRPr="000B2D38">
        <w:rPr>
          <w:rFonts w:eastAsia="Calibri"/>
          <w:b/>
          <w:bCs/>
          <w:lang w:val="vi-VN"/>
        </w:rPr>
        <w:t xml:space="preserve">Câu </w:t>
      </w:r>
      <w:r w:rsidRPr="000B2D38">
        <w:rPr>
          <w:rFonts w:eastAsia="Calibri"/>
          <w:b/>
          <w:bCs/>
        </w:rPr>
        <w:t>2</w:t>
      </w:r>
      <w:r w:rsidRPr="000B2D38">
        <w:rPr>
          <w:rFonts w:eastAsia="Calibri"/>
          <w:b/>
          <w:bCs/>
          <w:lang w:val="vi-VN"/>
        </w:rPr>
        <w:t>.</w:t>
      </w:r>
      <w:r w:rsidRPr="000B2D38">
        <w:rPr>
          <w:rFonts w:eastAsia="Times New Roman"/>
          <w:b/>
          <w:bCs/>
          <w:bdr w:val="none" w:sz="0" w:space="0" w:color="auto" w:frame="1"/>
        </w:rPr>
        <w:t xml:space="preserve"> </w:t>
      </w:r>
      <w:r w:rsidRPr="000B2D38">
        <w:rPr>
          <w:lang w:val="fr-FR"/>
        </w:rPr>
        <w:t xml:space="preserve">Kiểu kiến trúc </w:t>
      </w:r>
      <w:r w:rsidRPr="000B2D38">
        <w:rPr>
          <w:lang w:val="vi-VN"/>
        </w:rPr>
        <w:t xml:space="preserve">nhà ở </w:t>
      </w:r>
      <w:r w:rsidRPr="000B2D38">
        <w:rPr>
          <w:lang w:val="fr-FR"/>
        </w:rPr>
        <w:t xml:space="preserve">nào sau đây </w:t>
      </w:r>
      <w:r w:rsidRPr="000B2D38">
        <w:rPr>
          <w:lang w:val="vi-VN"/>
        </w:rPr>
        <w:t>phổ biến</w:t>
      </w:r>
      <w:r w:rsidRPr="000B2D38">
        <w:rPr>
          <w:lang w:val="fr-FR"/>
        </w:rPr>
        <w:t xml:space="preserve"> ở thành thị?</w:t>
      </w:r>
    </w:p>
    <w:p w14:paraId="286BD288" w14:textId="25D2EB8A" w:rsidR="004E06D5" w:rsidRPr="000B2D38" w:rsidRDefault="00ED4CEF" w:rsidP="00ED4CEF">
      <w:pPr>
        <w:rPr>
          <w:lang w:val="fr-FR"/>
        </w:rPr>
      </w:pPr>
      <w:r w:rsidRPr="000B2D38">
        <w:rPr>
          <w:lang w:val="fr-FR"/>
        </w:rPr>
        <w:t>A</w:t>
      </w:r>
      <w:r w:rsidRPr="000B2D38">
        <w:rPr>
          <w:lang w:val="vi-VN"/>
        </w:rPr>
        <w:t>.</w:t>
      </w:r>
      <w:r w:rsidRPr="000B2D38">
        <w:rPr>
          <w:lang w:val="fr-FR"/>
        </w:rPr>
        <w:t xml:space="preserve"> Nhà li</w:t>
      </w:r>
      <w:r w:rsidR="00E475E9" w:rsidRPr="000B2D38">
        <w:rPr>
          <w:lang w:val="fr-FR"/>
        </w:rPr>
        <w:t>ên kế</w:t>
      </w:r>
      <w:r w:rsidRPr="000B2D38">
        <w:rPr>
          <w:lang w:val="fr-FR"/>
        </w:rPr>
        <w:t>, nhà chung cư, nhà biệt thự</w:t>
      </w:r>
      <w:r w:rsidR="00E475E9" w:rsidRPr="000B2D38">
        <w:rPr>
          <w:lang w:val="fr-FR"/>
        </w:rPr>
        <w:t>…</w:t>
      </w:r>
    </w:p>
    <w:p w14:paraId="1CDC3B59" w14:textId="7BCDFCE5" w:rsidR="00ED4CEF" w:rsidRPr="000B2D38" w:rsidRDefault="00ED4CEF" w:rsidP="00ED4CEF">
      <w:pPr>
        <w:rPr>
          <w:lang w:val="fr-FR"/>
        </w:rPr>
      </w:pPr>
      <w:r w:rsidRPr="000B2D38">
        <w:rPr>
          <w:lang w:val="fr-FR"/>
        </w:rPr>
        <w:t>B. Nhà sàn, nhà biệt thự, nhà ba gian truyền thống.</w:t>
      </w:r>
    </w:p>
    <w:p w14:paraId="47DD8D7D" w14:textId="04DB15E2" w:rsidR="00ED4CEF" w:rsidRPr="000B2D38" w:rsidRDefault="00ED4CEF" w:rsidP="00ED4CEF">
      <w:pPr>
        <w:rPr>
          <w:lang w:val="vi-VN"/>
        </w:rPr>
      </w:pPr>
      <w:r w:rsidRPr="000B2D38">
        <w:rPr>
          <w:lang w:val="fr-FR"/>
        </w:rPr>
        <w:t xml:space="preserve">C. Nhà </w:t>
      </w:r>
      <w:r w:rsidRPr="000B2D38">
        <w:rPr>
          <w:lang w:val="vi-VN"/>
        </w:rPr>
        <w:t>nổi</w:t>
      </w:r>
      <w:r w:rsidRPr="000B2D38">
        <w:rPr>
          <w:lang w:val="fr-FR"/>
        </w:rPr>
        <w:t>, nhà li</w:t>
      </w:r>
      <w:r w:rsidR="00E475E9" w:rsidRPr="000B2D38">
        <w:rPr>
          <w:lang w:val="fr-FR"/>
        </w:rPr>
        <w:t>ên kế</w:t>
      </w:r>
      <w:r w:rsidRPr="000B2D38">
        <w:rPr>
          <w:lang w:val="fr-FR"/>
        </w:rPr>
        <w:t>, nhà chung cư</w:t>
      </w:r>
      <w:r w:rsidRPr="000B2D38">
        <w:rPr>
          <w:lang w:val="en-SG"/>
        </w:rPr>
        <w:t>.</w:t>
      </w:r>
    </w:p>
    <w:p w14:paraId="1989CB2E" w14:textId="0685D246" w:rsidR="00ED4CEF" w:rsidRPr="000B2D38" w:rsidRDefault="00ED4CEF" w:rsidP="00ED4CEF">
      <w:pPr>
        <w:rPr>
          <w:lang w:val="fr-FR"/>
        </w:rPr>
      </w:pPr>
      <w:r w:rsidRPr="000B2D38">
        <w:rPr>
          <w:lang w:val="fr-FR"/>
        </w:rPr>
        <w:t xml:space="preserve">D. Nhà nổi, nhà chung cư, </w:t>
      </w:r>
      <w:r w:rsidRPr="000B2D38">
        <w:rPr>
          <w:lang w:val="vi-VN"/>
        </w:rPr>
        <w:t>nhà ba gian truyền thống</w:t>
      </w:r>
      <w:r w:rsidRPr="000B2D38">
        <w:rPr>
          <w:lang w:val="fr-FR"/>
        </w:rPr>
        <w:t>.</w:t>
      </w:r>
    </w:p>
    <w:p w14:paraId="56446439" w14:textId="1B5E2C1C" w:rsidR="00ED4CEF" w:rsidRPr="000B2D38" w:rsidRDefault="00ED4CEF" w:rsidP="00ED4CEF">
      <w:r w:rsidRPr="000B2D38">
        <w:rPr>
          <w:b/>
        </w:rPr>
        <w:t>Câu 3</w:t>
      </w:r>
      <w:r w:rsidRPr="000B2D38">
        <w:rPr>
          <w:b/>
          <w:bCs/>
        </w:rPr>
        <w:t>.</w:t>
      </w:r>
      <w:r w:rsidRPr="000B2D38">
        <w:rPr>
          <w:b/>
        </w:rPr>
        <w:t xml:space="preserve"> </w:t>
      </w:r>
      <w:r w:rsidRPr="000B2D38">
        <w:t>Chỗ sinh hoạt chung là nơi:</w:t>
      </w:r>
    </w:p>
    <w:p w14:paraId="18C5C79C" w14:textId="3504316D" w:rsidR="00ED4CEF" w:rsidRPr="000B2D38" w:rsidRDefault="00E475E9" w:rsidP="00ED4CEF">
      <w:r w:rsidRPr="000B2D38">
        <w:t>A.</w:t>
      </w:r>
      <w:r w:rsidR="00ED4CEF" w:rsidRPr="000B2D38">
        <w:t xml:space="preserve"> rộng rãi, thoáng mát, đẹp.</w:t>
      </w:r>
      <w:r w:rsidR="004E06D5" w:rsidRPr="000B2D38">
        <w:t xml:space="preserve">                               </w:t>
      </w:r>
      <w:r w:rsidRPr="000B2D38">
        <w:t xml:space="preserve">        B. </w:t>
      </w:r>
      <w:r w:rsidR="00ED4CEF" w:rsidRPr="000B2D38">
        <w:t>trang trọ</w:t>
      </w:r>
      <w:r w:rsidRPr="000B2D38">
        <w:t>ng và kín đáo.</w:t>
      </w:r>
      <w:r w:rsidRPr="000B2D38">
        <w:br/>
        <w:t xml:space="preserve">C. </w:t>
      </w:r>
      <w:r w:rsidR="00ED4CEF" w:rsidRPr="000B2D38">
        <w:t>kín đáo, chắc chắ</w:t>
      </w:r>
      <w:r w:rsidR="004E06D5" w:rsidRPr="000B2D38">
        <w:t xml:space="preserve">n, an toàn.                             </w:t>
      </w:r>
      <w:r w:rsidRPr="000B2D38">
        <w:t xml:space="preserve">       D. </w:t>
      </w:r>
      <w:r w:rsidR="00ED4CEF" w:rsidRPr="000B2D38">
        <w:t>riêng biệt, đẹp, yên tĩnh.</w:t>
      </w:r>
    </w:p>
    <w:p w14:paraId="76876A89" w14:textId="51D8ED12" w:rsidR="00ED4CEF" w:rsidRPr="000B2D38" w:rsidRDefault="00ED4CEF" w:rsidP="00ED4CEF">
      <w:pPr>
        <w:rPr>
          <w:rFonts w:eastAsia="Times New Roman"/>
        </w:rPr>
      </w:pPr>
      <w:r w:rsidRPr="000B2D38">
        <w:rPr>
          <w:b/>
          <w:bCs/>
          <w:lang w:val="vi-VN"/>
        </w:rPr>
        <w:t xml:space="preserve">Câu </w:t>
      </w:r>
      <w:r w:rsidRPr="000B2D38">
        <w:rPr>
          <w:b/>
          <w:bCs/>
        </w:rPr>
        <w:t>4</w:t>
      </w:r>
      <w:r w:rsidRPr="000B2D38">
        <w:rPr>
          <w:b/>
          <w:bCs/>
          <w:lang w:val="vi-VN"/>
        </w:rPr>
        <w:t xml:space="preserve">. </w:t>
      </w:r>
      <w:r w:rsidRPr="000B2D38">
        <w:t>Chỗ ngủ, nghỉ thường được bố trí:</w:t>
      </w:r>
    </w:p>
    <w:p w14:paraId="440EF2D2" w14:textId="1B957840" w:rsidR="00ED4CEF" w:rsidRPr="000B2D38" w:rsidRDefault="00E475E9" w:rsidP="00ED4CEF">
      <w:r w:rsidRPr="000B2D38">
        <w:t>A. r</w:t>
      </w:r>
      <w:r w:rsidR="00ED4CEF" w:rsidRPr="000B2D38">
        <w:t>ộ</w:t>
      </w:r>
      <w:r w:rsidR="004E06D5" w:rsidRPr="000B2D38">
        <w:t xml:space="preserve">ng rãi, trang nghiêm.                                          </w:t>
      </w:r>
      <w:r w:rsidRPr="000B2D38">
        <w:t>B. r</w:t>
      </w:r>
      <w:r w:rsidR="00ED4CEF" w:rsidRPr="000B2D38">
        <w:t>iêng biệt, ồn ào.</w:t>
      </w:r>
      <w:r w:rsidR="00ED4CEF" w:rsidRPr="000B2D38">
        <w:br/>
      </w:r>
      <w:r w:rsidRPr="000B2D38">
        <w:t>C. r</w:t>
      </w:r>
      <w:r w:rsidR="00ED4CEF" w:rsidRPr="000B2D38">
        <w:t xml:space="preserve">iêng biệt, yên </w:t>
      </w:r>
      <w:r w:rsidR="004E06D5" w:rsidRPr="000B2D38">
        <w:t xml:space="preserve">tĩnh.                                                </w:t>
      </w:r>
      <w:r w:rsidRPr="000B2D38">
        <w:t>D. t</w:t>
      </w:r>
      <w:r w:rsidR="00ED4CEF" w:rsidRPr="000B2D38">
        <w:t>rang trọng, ấm áp</w:t>
      </w:r>
    </w:p>
    <w:p w14:paraId="0C862F3E" w14:textId="523347B6" w:rsidR="00ED4CEF" w:rsidRPr="000B2D38" w:rsidRDefault="00ED4CEF" w:rsidP="00ED4CEF">
      <w:r w:rsidRPr="000B2D38">
        <w:rPr>
          <w:b/>
        </w:rPr>
        <w:t>Câu 5.</w:t>
      </w:r>
      <w:r w:rsidRPr="000B2D38">
        <w:rPr>
          <w:b/>
          <w:bCs/>
          <w:bdr w:val="none" w:sz="0" w:space="0" w:color="auto" w:frame="1"/>
        </w:rPr>
        <w:t xml:space="preserve"> </w:t>
      </w:r>
      <w:r w:rsidRPr="000B2D38">
        <w:t>Các bước chính khi xây dựng nhà ở gồm:</w:t>
      </w:r>
    </w:p>
    <w:p w14:paraId="12CF25E8" w14:textId="1E7E5553" w:rsidR="00ED4CEF" w:rsidRPr="000B2D38" w:rsidRDefault="00ED4CEF" w:rsidP="00ED4CEF">
      <w:r w:rsidRPr="000B2D38">
        <w:t>A. Thiết kế, chuẩn bị</w:t>
      </w:r>
      <w:r w:rsidRPr="000B2D38">
        <w:rPr>
          <w:spacing w:val="-4"/>
        </w:rPr>
        <w:t xml:space="preserve"> </w:t>
      </w:r>
      <w:r w:rsidRPr="000B2D38">
        <w:t>vật</w:t>
      </w:r>
      <w:r w:rsidRPr="000B2D38">
        <w:rPr>
          <w:spacing w:val="-2"/>
        </w:rPr>
        <w:t xml:space="preserve"> </w:t>
      </w:r>
      <w:r w:rsidRPr="000B2D38">
        <w:t xml:space="preserve">liệu.                </w:t>
      </w:r>
      <w:r w:rsidR="004E06D5" w:rsidRPr="000B2D38">
        <w:t xml:space="preserve">          </w:t>
      </w:r>
      <w:r w:rsidRPr="000B2D38">
        <w:t xml:space="preserve"> B. Vẽ thiết kế, xây tường, sơn, lợp mái.</w:t>
      </w:r>
    </w:p>
    <w:p w14:paraId="57B34D5E" w14:textId="3515DEB7" w:rsidR="00ED4CEF" w:rsidRPr="000B2D38" w:rsidRDefault="00ED4CEF" w:rsidP="00ED4CEF">
      <w:r w:rsidRPr="000B2D38">
        <w:t>C. Chọn vật liệu, xây tường,</w:t>
      </w:r>
      <w:r w:rsidRPr="000B2D38">
        <w:rPr>
          <w:spacing w:val="-11"/>
        </w:rPr>
        <w:t xml:space="preserve"> </w:t>
      </w:r>
      <w:r w:rsidRPr="000B2D38">
        <w:t>làm</w:t>
      </w:r>
      <w:r w:rsidRPr="000B2D38">
        <w:rPr>
          <w:spacing w:val="-2"/>
        </w:rPr>
        <w:t xml:space="preserve"> </w:t>
      </w:r>
      <w:r w:rsidRPr="000B2D38">
        <w:t xml:space="preserve">mái.     </w:t>
      </w:r>
      <w:r w:rsidR="004E06D5" w:rsidRPr="000B2D38">
        <w:t xml:space="preserve">         </w:t>
      </w:r>
      <w:r w:rsidRPr="000B2D38">
        <w:t xml:space="preserve">D. Thiết kế, thi công, </w:t>
      </w:r>
      <w:r w:rsidRPr="000B2D38">
        <w:rPr>
          <w:spacing w:val="-3"/>
        </w:rPr>
        <w:t xml:space="preserve">hoàn </w:t>
      </w:r>
      <w:r w:rsidRPr="000B2D38">
        <w:t>thiện.</w:t>
      </w:r>
    </w:p>
    <w:p w14:paraId="14ABF92D" w14:textId="4BB843CA" w:rsidR="00ED4CEF" w:rsidRPr="000B2D38" w:rsidRDefault="00ED4CEF" w:rsidP="00ED4CEF">
      <w:pPr>
        <w:rPr>
          <w:lang w:val="fr-FR"/>
        </w:rPr>
      </w:pPr>
      <w:r w:rsidRPr="000B2D38">
        <w:rPr>
          <w:rFonts w:eastAsia="Times New Roman"/>
          <w:b/>
        </w:rPr>
        <w:t>Câu 6</w:t>
      </w:r>
      <w:r w:rsidRPr="000B2D38">
        <w:rPr>
          <w:rFonts w:eastAsia="Times New Roman"/>
          <w:b/>
          <w:bCs/>
        </w:rPr>
        <w:t xml:space="preserve">. </w:t>
      </w:r>
      <w:r w:rsidRPr="000B2D38">
        <w:rPr>
          <w:lang w:val="vi-VN"/>
        </w:rPr>
        <w:t>Vật liệu nào dùng để lợp mái nhà?</w:t>
      </w:r>
    </w:p>
    <w:p w14:paraId="2482E7A6" w14:textId="77777777" w:rsidR="00ED4CEF" w:rsidRPr="000B2D38" w:rsidRDefault="00ED4CEF" w:rsidP="00ED4CEF">
      <w:pPr>
        <w:rPr>
          <w:lang w:val="vi-VN"/>
        </w:rPr>
      </w:pPr>
      <w:r w:rsidRPr="000B2D38">
        <w:rPr>
          <w:lang w:val="vi-VN"/>
        </w:rPr>
        <w:t xml:space="preserve">A. Gạch bông          </w:t>
      </w:r>
      <w:r w:rsidRPr="000B2D38">
        <w:t xml:space="preserve">B. </w:t>
      </w:r>
      <w:r w:rsidRPr="000B2D38">
        <w:rPr>
          <w:lang w:val="vi-VN"/>
        </w:rPr>
        <w:t>Gạch ống                C. Ngói                      D. Cát</w:t>
      </w:r>
    </w:p>
    <w:p w14:paraId="4CFD9CE7" w14:textId="09617BD9" w:rsidR="00ED4CEF" w:rsidRPr="000B2D38" w:rsidRDefault="00ED4CEF" w:rsidP="00ED4CEF">
      <w:r w:rsidRPr="000B2D38">
        <w:rPr>
          <w:rFonts w:eastAsia="Times New Roman"/>
          <w:b/>
          <w:bCs/>
        </w:rPr>
        <w:t>Câu 7</w:t>
      </w:r>
      <w:r w:rsidR="007F284D" w:rsidRPr="000B2D38">
        <w:rPr>
          <w:rFonts w:eastAsia="Times New Roman"/>
          <w:b/>
          <w:bCs/>
        </w:rPr>
        <w:t>.</w:t>
      </w:r>
      <w:r w:rsidRPr="000B2D38">
        <w:t xml:space="preserve"> Sơn tường nhà thuộc bước nào trong quy trình xây dựng nhà ở?</w:t>
      </w:r>
    </w:p>
    <w:p w14:paraId="38791C57" w14:textId="77777777" w:rsidR="00ED4CEF" w:rsidRPr="000B2D38" w:rsidRDefault="00ED4CEF" w:rsidP="00ED4CEF">
      <w:r w:rsidRPr="000B2D38">
        <w:t xml:space="preserve">A. Chuẩn bị                         </w:t>
      </w:r>
      <w:r w:rsidRPr="000B2D38">
        <w:tab/>
      </w:r>
      <w:r w:rsidRPr="000B2D38">
        <w:tab/>
      </w:r>
      <w:r w:rsidRPr="000B2D38">
        <w:tab/>
        <w:t>B. Thi công</w:t>
      </w:r>
    </w:p>
    <w:p w14:paraId="194107F4" w14:textId="77777777" w:rsidR="00ED4CEF" w:rsidRPr="000B2D38" w:rsidRDefault="00ED4CEF" w:rsidP="00ED4CEF">
      <w:r w:rsidRPr="000B2D38">
        <w:t xml:space="preserve">C. Hoàn thiện      </w:t>
      </w:r>
      <w:r w:rsidRPr="000B2D38">
        <w:tab/>
      </w:r>
      <w:r w:rsidRPr="000B2D38">
        <w:tab/>
      </w:r>
      <w:r w:rsidRPr="000B2D38">
        <w:tab/>
      </w:r>
      <w:r w:rsidRPr="000B2D38">
        <w:tab/>
      </w:r>
      <w:r w:rsidRPr="000B2D38">
        <w:tab/>
        <w:t xml:space="preserve">D. Trang trí nội thất </w:t>
      </w:r>
    </w:p>
    <w:p w14:paraId="6EDAE704" w14:textId="14F9A485" w:rsidR="00ED4CEF" w:rsidRPr="000B2D38" w:rsidRDefault="00ED4CEF" w:rsidP="00ED4CEF">
      <w:pPr>
        <w:rPr>
          <w:rFonts w:eastAsia="Calibri"/>
          <w:bCs/>
          <w:lang w:val="vi-VN"/>
        </w:rPr>
      </w:pPr>
      <w:r w:rsidRPr="000B2D38">
        <w:rPr>
          <w:rFonts w:eastAsia="Times New Roman"/>
          <w:b/>
        </w:rPr>
        <w:t>Câu 8.</w:t>
      </w:r>
      <w:r w:rsidRPr="000B2D38">
        <w:rPr>
          <w:rFonts w:eastAsia="Times New Roman"/>
          <w:b/>
          <w:bCs/>
          <w:bdr w:val="none" w:sz="0" w:space="0" w:color="auto" w:frame="1"/>
        </w:rPr>
        <w:t xml:space="preserve"> </w:t>
      </w:r>
      <w:r w:rsidRPr="000B2D38">
        <w:rPr>
          <w:rFonts w:eastAsia="Times New Roman"/>
        </w:rPr>
        <w:t>Cách làm nào sau đây giúp tiết kiệm điện khi sử dụng tủ lạnh?</w:t>
      </w:r>
    </w:p>
    <w:p w14:paraId="5EDD7A50" w14:textId="77777777" w:rsidR="00ED4CEF" w:rsidRPr="000B2D38" w:rsidRDefault="00ED4CEF" w:rsidP="00ED4CEF">
      <w:r w:rsidRPr="000B2D38">
        <w:t>A. Cất thức ăn còn nóng vào tủ lạnh,</w:t>
      </w:r>
      <w:r w:rsidRPr="000B2D38">
        <w:br/>
        <w:t>B. Hạn chế số lần và thời gian mở cửa tủ lạnh.</w:t>
      </w:r>
      <w:r w:rsidRPr="000B2D38">
        <w:br/>
        <w:t>C. Sử dụng tủ lạnh có dung lích lớn cho gia đình ít người.</w:t>
      </w:r>
      <w:r w:rsidRPr="000B2D38">
        <w:br/>
        <w:t>D. Không đóng chặt cửa tủ lạnh, hơi lạnh thất thoát ra ngoài.</w:t>
      </w:r>
    </w:p>
    <w:p w14:paraId="71AA449F" w14:textId="45474E41" w:rsidR="00ED4CEF" w:rsidRPr="000B2D38" w:rsidRDefault="00ED4CEF" w:rsidP="00ED4CEF">
      <w:pPr>
        <w:rPr>
          <w:bCs/>
          <w:iCs/>
          <w:lang w:val="pt-BR"/>
        </w:rPr>
      </w:pPr>
      <w:r w:rsidRPr="000B2D38">
        <w:rPr>
          <w:b/>
          <w:bCs/>
          <w:lang w:val="vi-VN"/>
        </w:rPr>
        <w:t xml:space="preserve">Câu </w:t>
      </w:r>
      <w:r w:rsidRPr="000B2D38">
        <w:rPr>
          <w:b/>
          <w:bCs/>
        </w:rPr>
        <w:t>9</w:t>
      </w:r>
      <w:r w:rsidR="007F284D" w:rsidRPr="000B2D38">
        <w:rPr>
          <w:b/>
          <w:bCs/>
          <w:lang w:val="en-GB"/>
        </w:rPr>
        <w:t>.</w:t>
      </w:r>
      <w:r w:rsidRPr="000B2D38">
        <w:rPr>
          <w:lang w:val="vi-VN"/>
        </w:rPr>
        <w:t> </w:t>
      </w:r>
      <w:r w:rsidRPr="000B2D38">
        <w:rPr>
          <w:bCs/>
          <w:iCs/>
          <w:lang w:val="pt-BR"/>
        </w:rPr>
        <w:t>Để tiết kiệm năng lượng điện trong gia đình em sẽ:</w:t>
      </w:r>
    </w:p>
    <w:p w14:paraId="2C1787BE" w14:textId="77777777" w:rsidR="00ED4CEF" w:rsidRPr="000B2D38" w:rsidRDefault="00ED4CEF" w:rsidP="00ED4CEF">
      <w:pPr>
        <w:rPr>
          <w:lang w:val="pt-BR"/>
        </w:rPr>
      </w:pPr>
      <w:r w:rsidRPr="000B2D38">
        <w:rPr>
          <w:lang w:val="pt-BR"/>
        </w:rPr>
        <w:t>A. Bật điện để sẵn trong phòng.                        B. Tắt đồ dùng điện khi không sử dụng</w:t>
      </w:r>
    </w:p>
    <w:p w14:paraId="1DBF40CB" w14:textId="77777777" w:rsidR="00ED4CEF" w:rsidRPr="000B2D38" w:rsidRDefault="00ED4CEF" w:rsidP="00ED4CEF">
      <w:pPr>
        <w:rPr>
          <w:lang w:val="pt-BR"/>
        </w:rPr>
      </w:pPr>
      <w:r w:rsidRPr="000B2D38">
        <w:rPr>
          <w:lang w:val="pt-BR"/>
        </w:rPr>
        <w:t>C. Mở của tủ lạnh thường xuyên                       D. nhà chỉ mắc 1 bóng điện.</w:t>
      </w:r>
    </w:p>
    <w:p w14:paraId="4D256B23" w14:textId="1110F8CA" w:rsidR="00ED4CEF" w:rsidRPr="000B2D38" w:rsidRDefault="00ED4CEF" w:rsidP="00ED4CEF">
      <w:r w:rsidRPr="000B2D38">
        <w:rPr>
          <w:b/>
        </w:rPr>
        <w:t>Câu 10.</w:t>
      </w:r>
      <w:r w:rsidRPr="000B2D38">
        <w:rPr>
          <w:b/>
          <w:bCs/>
          <w:bdr w:val="none" w:sz="0" w:space="0" w:color="auto" w:frame="1"/>
        </w:rPr>
        <w:t xml:space="preserve"> </w:t>
      </w:r>
      <w:r w:rsidRPr="000B2D38">
        <w:t>Ngôi nhà thông minh có điểm gì khác so với ngôi nhà thông thường?</w:t>
      </w:r>
    </w:p>
    <w:p w14:paraId="2F8BEAD1" w14:textId="2D2B02CD" w:rsidR="00ED4CEF" w:rsidRPr="000B2D38" w:rsidRDefault="00ED4CEF" w:rsidP="00ED4CEF">
      <w:r w:rsidRPr="000B2D38">
        <w:t>A. Có hệ thống cảm ứng bằng lờ</w:t>
      </w:r>
      <w:r w:rsidR="007F284D" w:rsidRPr="000B2D38">
        <w:t xml:space="preserve">i nói và vân tay.                  </w:t>
      </w:r>
      <w:r w:rsidRPr="000B2D38">
        <w:t>B. Có hệ thống thoát nước.</w:t>
      </w:r>
      <w:r w:rsidRPr="000B2D38">
        <w:br/>
        <w:t>C. Có hệ thống xử lí rác thảỉ</w:t>
      </w:r>
      <w:r w:rsidR="007F284D" w:rsidRPr="000B2D38">
        <w:t xml:space="preserve">.                                                 </w:t>
      </w:r>
      <w:r w:rsidRPr="000B2D38">
        <w:t>D. Có hệ thống thông gió.</w:t>
      </w:r>
    </w:p>
    <w:p w14:paraId="25BC2A3F" w14:textId="13705243" w:rsidR="00ED4CEF" w:rsidRPr="000B2D38" w:rsidRDefault="00ED4CEF" w:rsidP="00ED4CEF">
      <w:pPr>
        <w:rPr>
          <w:rFonts w:eastAsia="Calibri"/>
          <w:lang w:val="en-SG"/>
        </w:rPr>
      </w:pPr>
      <w:r w:rsidRPr="000B2D38">
        <w:rPr>
          <w:rFonts w:eastAsia="Calibri"/>
          <w:b/>
        </w:rPr>
        <w:t>Câu 11</w:t>
      </w:r>
      <w:r w:rsidR="007F284D" w:rsidRPr="000B2D38">
        <w:rPr>
          <w:rFonts w:eastAsia="Calibri"/>
          <w:b/>
        </w:rPr>
        <w:t>.</w:t>
      </w:r>
      <w:r w:rsidRPr="000B2D38">
        <w:rPr>
          <w:b/>
        </w:rPr>
        <w:t xml:space="preserve"> </w:t>
      </w:r>
      <w:r w:rsidRPr="000B2D38">
        <w:rPr>
          <w:rFonts w:eastAsia="Calibri"/>
          <w:lang w:val="vi-VN"/>
        </w:rPr>
        <w:t>Biểu hiện: “ Khi xuất hiện khói hoặc lửa, tín hiệu báo cháy phát ra” thể hiện đặc điểm nào của ngôi nhà thông minh</w:t>
      </w:r>
      <w:r w:rsidRPr="000B2D38">
        <w:rPr>
          <w:rFonts w:eastAsia="Calibri"/>
          <w:lang w:val="en-SG"/>
        </w:rPr>
        <w:t>?</w:t>
      </w:r>
    </w:p>
    <w:p w14:paraId="3EAD6FF4" w14:textId="77777777" w:rsidR="00ED4CEF" w:rsidRPr="000B2D38" w:rsidRDefault="00ED4CEF" w:rsidP="00ED4CEF">
      <w:pPr>
        <w:rPr>
          <w:lang w:val="vi-VN"/>
        </w:rPr>
      </w:pPr>
      <w:r w:rsidRPr="000B2D38">
        <w:lastRenderedPageBreak/>
        <w:t xml:space="preserve">A. </w:t>
      </w:r>
      <w:r w:rsidRPr="000B2D38">
        <w:rPr>
          <w:lang w:val="vi-VN"/>
        </w:rPr>
        <w:t>Tiện ích</w:t>
      </w:r>
      <w:r w:rsidRPr="000B2D38">
        <w:rPr>
          <w:lang w:val="en-SG"/>
        </w:rPr>
        <w:t xml:space="preserve">.                                                      </w:t>
      </w:r>
      <w:r w:rsidRPr="000B2D38">
        <w:rPr>
          <w:lang w:val="vi-VN"/>
        </w:rPr>
        <w:t>B. Tiện ích; an toàn</w:t>
      </w:r>
      <w:r w:rsidRPr="000B2D38">
        <w:rPr>
          <w:lang w:val="en-SG"/>
        </w:rPr>
        <w:t>.</w:t>
      </w:r>
      <w:r w:rsidRPr="000B2D38">
        <w:rPr>
          <w:lang w:val="vi-VN"/>
        </w:rPr>
        <w:t xml:space="preserve">                            </w:t>
      </w:r>
    </w:p>
    <w:p w14:paraId="1EACBEE8" w14:textId="77777777" w:rsidR="00ED4CEF" w:rsidRPr="000B2D38" w:rsidRDefault="00ED4CEF" w:rsidP="00ED4CEF">
      <w:pPr>
        <w:rPr>
          <w:lang w:val="en-SG"/>
        </w:rPr>
      </w:pPr>
      <w:r w:rsidRPr="000B2D38">
        <w:rPr>
          <w:lang w:val="vi-VN"/>
        </w:rPr>
        <w:t>C. Tiện ích; tiết kiệm năng lượng</w:t>
      </w:r>
      <w:r w:rsidRPr="000B2D38">
        <w:rPr>
          <w:lang w:val="en-SG"/>
        </w:rPr>
        <w:t>.</w:t>
      </w:r>
      <w:r w:rsidRPr="000B2D38">
        <w:rPr>
          <w:lang w:val="vi-VN"/>
        </w:rPr>
        <w:t xml:space="preserve"> </w:t>
      </w:r>
      <w:r w:rsidRPr="000B2D38">
        <w:rPr>
          <w:lang w:val="en-GB"/>
        </w:rPr>
        <w:t xml:space="preserve">                 </w:t>
      </w:r>
      <w:r w:rsidRPr="000B2D38">
        <w:rPr>
          <w:lang w:val="vi-VN"/>
        </w:rPr>
        <w:t>D. An ninh, an toàn</w:t>
      </w:r>
      <w:r w:rsidRPr="000B2D38">
        <w:t xml:space="preserve"> .</w:t>
      </w:r>
      <w:r w:rsidRPr="000B2D38">
        <w:rPr>
          <w:lang w:val="vi-VN"/>
        </w:rPr>
        <w:t xml:space="preserve">     </w:t>
      </w:r>
    </w:p>
    <w:p w14:paraId="642486E5" w14:textId="0687E99D" w:rsidR="00ED4CEF" w:rsidRPr="000B2D38" w:rsidRDefault="00ED4CEF" w:rsidP="00ED4CEF">
      <w:pPr>
        <w:tabs>
          <w:tab w:val="left" w:pos="3828"/>
        </w:tabs>
        <w:spacing w:after="200"/>
        <w:contextualSpacing/>
      </w:pPr>
      <w:r w:rsidRPr="000B2D38">
        <w:rPr>
          <w:rFonts w:eastAsia="Times New Roman"/>
          <w:b/>
          <w:bCs/>
          <w:lang w:val="vi-VN"/>
        </w:rPr>
        <w:t xml:space="preserve">Câu </w:t>
      </w:r>
      <w:r w:rsidRPr="000B2D38">
        <w:rPr>
          <w:rFonts w:eastAsia="Times New Roman"/>
          <w:b/>
          <w:bCs/>
        </w:rPr>
        <w:t>12</w:t>
      </w:r>
      <w:r w:rsidRPr="000B2D38">
        <w:rPr>
          <w:rFonts w:eastAsia="Times New Roman"/>
          <w:b/>
          <w:bCs/>
          <w:lang w:val="vi-VN"/>
        </w:rPr>
        <w:t xml:space="preserve">. </w:t>
      </w:r>
      <w:r w:rsidRPr="000B2D38">
        <w:t>Cảnh báo nào sau đây của thiết bị không phải đặc điểm đảm bảo tính an ninh, an toàn cho ngôi nhà thông minh?</w:t>
      </w:r>
    </w:p>
    <w:p w14:paraId="129FFADC" w14:textId="4DC09F9B" w:rsidR="00ED4CEF" w:rsidRPr="000B2D38" w:rsidRDefault="00ED4CEF" w:rsidP="00ED4CEF">
      <w:pPr>
        <w:tabs>
          <w:tab w:val="left" w:pos="3828"/>
        </w:tabs>
        <w:spacing w:after="200"/>
        <w:contextualSpacing/>
      </w:pPr>
      <w:r w:rsidRPr="000B2D38">
        <w:t>A. Có người lạ đột nhập.</w:t>
      </w:r>
      <w:r w:rsidR="004E06D5" w:rsidRPr="000B2D38">
        <w:t xml:space="preserve">                                                </w:t>
      </w:r>
      <w:r w:rsidRPr="000B2D38">
        <w:t>B. Quên đóng cửa.</w:t>
      </w:r>
    </w:p>
    <w:p w14:paraId="029EAB1A" w14:textId="54F8AFB4" w:rsidR="00ED4CEF" w:rsidRPr="000B2D38" w:rsidRDefault="00ED4CEF" w:rsidP="004E06D5">
      <w:pPr>
        <w:tabs>
          <w:tab w:val="left" w:pos="3828"/>
        </w:tabs>
        <w:spacing w:after="200"/>
        <w:contextualSpacing/>
      </w:pPr>
      <w:r w:rsidRPr="000B2D38">
        <w:t>C. Tự động mở kênh truyền hình yêu thích.</w:t>
      </w:r>
      <w:r w:rsidR="004E06D5" w:rsidRPr="000B2D38">
        <w:t xml:space="preserve">                  </w:t>
      </w:r>
      <w:r w:rsidRPr="000B2D38">
        <w:t>D. Cảnh báo nguy cơ cháy nổ.</w:t>
      </w:r>
    </w:p>
    <w:p w14:paraId="1C16BC32" w14:textId="748DB282" w:rsidR="00ED4CEF" w:rsidRPr="000B2D38" w:rsidRDefault="00C85721" w:rsidP="00ED4CEF">
      <w:pPr>
        <w:rPr>
          <w:rFonts w:eastAsia="Times New Roman"/>
        </w:rPr>
      </w:pPr>
      <w:r w:rsidRPr="000B2D38">
        <w:rPr>
          <w:rFonts w:eastAsia="Times New Roman"/>
          <w:b/>
        </w:rPr>
        <w:t>II</w:t>
      </w:r>
      <w:r w:rsidR="00ED4CEF" w:rsidRPr="000B2D38">
        <w:rPr>
          <w:rFonts w:eastAsia="Times New Roman"/>
          <w:b/>
        </w:rPr>
        <w:t>.</w:t>
      </w:r>
      <w:r w:rsidR="00ED4CEF" w:rsidRPr="000B2D38">
        <w:rPr>
          <w:rFonts w:eastAsia="Times New Roman"/>
          <w:b/>
          <w:bCs/>
          <w:bdr w:val="none" w:sz="0" w:space="0" w:color="auto" w:frame="1"/>
        </w:rPr>
        <w:t xml:space="preserve"> PHẦN TỰ LUẬN </w:t>
      </w:r>
      <w:r w:rsidR="00ED4CEF" w:rsidRPr="000B2D38">
        <w:rPr>
          <w:rFonts w:eastAsia="Times New Roman"/>
          <w:bCs/>
          <w:bdr w:val="none" w:sz="0" w:space="0" w:color="auto" w:frame="1"/>
        </w:rPr>
        <w:t>(7 điểm)</w:t>
      </w:r>
    </w:p>
    <w:p w14:paraId="2F3E830A" w14:textId="7E8E5783" w:rsidR="00ED4CEF" w:rsidRPr="000B2D38" w:rsidRDefault="00ED4CEF" w:rsidP="00666709">
      <w:pPr>
        <w:jc w:val="both"/>
        <w:rPr>
          <w:rFonts w:eastAsia="Times New Roman"/>
        </w:rPr>
      </w:pPr>
      <w:r w:rsidRPr="000B2D38">
        <w:rPr>
          <w:rFonts w:eastAsia="Times New Roman"/>
          <w:b/>
          <w:bCs/>
          <w:bdr w:val="none" w:sz="0" w:space="0" w:color="auto" w:frame="1"/>
        </w:rPr>
        <w:t>Câu 13</w:t>
      </w:r>
      <w:r w:rsidR="007F284D" w:rsidRPr="000B2D38">
        <w:rPr>
          <w:rFonts w:eastAsia="Times New Roman"/>
          <w:b/>
          <w:bCs/>
          <w:bdr w:val="none" w:sz="0" w:space="0" w:color="auto" w:frame="1"/>
        </w:rPr>
        <w:t>.</w:t>
      </w:r>
      <w:r w:rsidRPr="000B2D38">
        <w:rPr>
          <w:rFonts w:eastAsia="Times New Roman"/>
        </w:rPr>
        <w:t xml:space="preserve"> (2 điểm) Nhà ở có vai trò gì đối với con người?</w:t>
      </w:r>
    </w:p>
    <w:p w14:paraId="0C35DBF2" w14:textId="3F94ED60" w:rsidR="00ED4CEF" w:rsidRPr="000B2D38" w:rsidRDefault="00ED4CEF" w:rsidP="00666709">
      <w:pPr>
        <w:jc w:val="both"/>
      </w:pPr>
      <w:r w:rsidRPr="000B2D38">
        <w:rPr>
          <w:rFonts w:eastAsia="Times New Roman"/>
          <w:b/>
          <w:bCs/>
          <w:bdr w:val="none" w:sz="0" w:space="0" w:color="auto" w:frame="1"/>
        </w:rPr>
        <w:t>Câu 14</w:t>
      </w:r>
      <w:r w:rsidR="007F284D" w:rsidRPr="000B2D38">
        <w:rPr>
          <w:rFonts w:eastAsia="Times New Roman"/>
          <w:b/>
          <w:bCs/>
          <w:bdr w:val="none" w:sz="0" w:space="0" w:color="auto" w:frame="1"/>
        </w:rPr>
        <w:t>.</w:t>
      </w:r>
      <w:r w:rsidRPr="000B2D38">
        <w:rPr>
          <w:rFonts w:eastAsia="Times New Roman"/>
        </w:rPr>
        <w:t xml:space="preserve"> (2 điểm)Nêu một số  biện pháp tiết kiệm năng lượng điện trong gia đình em.</w:t>
      </w:r>
    </w:p>
    <w:p w14:paraId="09438711" w14:textId="04853F41" w:rsidR="00ED4CEF" w:rsidRPr="000B2D38" w:rsidRDefault="00ED4CEF" w:rsidP="00666709">
      <w:pPr>
        <w:jc w:val="both"/>
      </w:pPr>
      <w:r w:rsidRPr="000B2D38">
        <w:rPr>
          <w:rFonts w:eastAsia="Times New Roman"/>
          <w:b/>
          <w:bCs/>
          <w:bdr w:val="none" w:sz="0" w:space="0" w:color="auto" w:frame="1"/>
        </w:rPr>
        <w:t>Câu 15</w:t>
      </w:r>
      <w:r w:rsidR="007F284D" w:rsidRPr="000B2D38">
        <w:rPr>
          <w:rFonts w:eastAsia="Times New Roman"/>
          <w:b/>
          <w:bCs/>
          <w:bdr w:val="none" w:sz="0" w:space="0" w:color="auto" w:frame="1"/>
        </w:rPr>
        <w:t>.</w:t>
      </w:r>
      <w:r w:rsidRPr="000B2D38">
        <w:rPr>
          <w:b/>
        </w:rPr>
        <w:t xml:space="preserve"> </w:t>
      </w:r>
      <w:r w:rsidRPr="000B2D38">
        <w:rPr>
          <w:rFonts w:eastAsia="Times New Roman"/>
        </w:rPr>
        <w:t>(2 điểm) Nêu những đặc điểm của ngôi nhà thông minh?</w:t>
      </w:r>
    </w:p>
    <w:p w14:paraId="7EA15AD5" w14:textId="6710DE88" w:rsidR="00ED4CEF" w:rsidRPr="000B2D38" w:rsidRDefault="00ED4CEF" w:rsidP="00666709">
      <w:pPr>
        <w:jc w:val="both"/>
        <w:rPr>
          <w:rFonts w:eastAsia="Times New Roman"/>
        </w:rPr>
      </w:pPr>
      <w:r w:rsidRPr="000B2D38">
        <w:rPr>
          <w:rFonts w:eastAsia="Times New Roman"/>
          <w:b/>
          <w:bCs/>
          <w:bdr w:val="none" w:sz="0" w:space="0" w:color="auto" w:frame="1"/>
        </w:rPr>
        <w:t>Câu 16</w:t>
      </w:r>
      <w:r w:rsidR="007F284D" w:rsidRPr="000B2D38">
        <w:rPr>
          <w:rFonts w:eastAsia="Times New Roman"/>
          <w:b/>
          <w:bCs/>
          <w:bdr w:val="none" w:sz="0" w:space="0" w:color="auto" w:frame="1"/>
        </w:rPr>
        <w:t xml:space="preserve">. </w:t>
      </w:r>
      <w:r w:rsidRPr="000B2D38">
        <w:rPr>
          <w:rFonts w:eastAsia="Times New Roman"/>
        </w:rPr>
        <w:t>(1 điểm) Hãy nêu 4 kiểu kiến trúc nhà đặc trưng nơi em sinh sống?</w:t>
      </w:r>
    </w:p>
    <w:p w14:paraId="0F269E69" w14:textId="77777777" w:rsidR="00ED4CEF" w:rsidRPr="000B2D38" w:rsidRDefault="00ED4CEF" w:rsidP="00ED4CEF">
      <w:pPr>
        <w:rPr>
          <w:rFonts w:eastAsia="Times New Roman"/>
          <w:b/>
          <w:lang w:val="nl-NL"/>
        </w:rPr>
      </w:pPr>
    </w:p>
    <w:p w14:paraId="5797CD87" w14:textId="3DC1D60F" w:rsidR="00ED4CEF" w:rsidRPr="000B2D38" w:rsidRDefault="00C85721" w:rsidP="00ED4CEF">
      <w:pPr>
        <w:ind w:right="101"/>
        <w:jc w:val="center"/>
        <w:rPr>
          <w:rFonts w:eastAsia="Times New Roman"/>
          <w:b/>
          <w:lang w:val="nl-NL"/>
        </w:rPr>
      </w:pPr>
      <w:r w:rsidRPr="000B2D38">
        <w:rPr>
          <w:rFonts w:eastAsia="Times New Roman"/>
          <w:b/>
          <w:lang w:val="nl-NL"/>
        </w:rPr>
        <w:t>Hết</w:t>
      </w:r>
    </w:p>
    <w:p w14:paraId="75B49466" w14:textId="77777777" w:rsidR="00ED4CEF" w:rsidRPr="000B2D38" w:rsidRDefault="00ED4CEF" w:rsidP="00ED4CEF">
      <w:pPr>
        <w:ind w:right="101"/>
        <w:jc w:val="center"/>
        <w:rPr>
          <w:rFonts w:eastAsia="Times New Roman"/>
          <w:b/>
          <w:lang w:val="nl-NL"/>
        </w:rPr>
      </w:pPr>
    </w:p>
    <w:p w14:paraId="2BADFD86" w14:textId="3A4B884B" w:rsidR="00ED4CEF" w:rsidRPr="000B2D38" w:rsidRDefault="00ED4CEF" w:rsidP="00ED4CEF">
      <w:pPr>
        <w:ind w:right="101"/>
        <w:jc w:val="center"/>
        <w:rPr>
          <w:rFonts w:eastAsia="Times New Roman"/>
          <w:b/>
          <w:lang w:val="nl-NL"/>
        </w:rPr>
      </w:pPr>
    </w:p>
    <w:p w14:paraId="4A897DFF" w14:textId="7234D59B" w:rsidR="00ED4CEF" w:rsidRPr="000B2D38" w:rsidRDefault="00ED4CEF" w:rsidP="00ED4CEF">
      <w:pPr>
        <w:ind w:right="101"/>
        <w:jc w:val="center"/>
        <w:rPr>
          <w:rFonts w:eastAsia="Times New Roman"/>
          <w:b/>
          <w:lang w:val="nl-NL"/>
        </w:rPr>
      </w:pPr>
    </w:p>
    <w:p w14:paraId="6FF38661" w14:textId="763F1E4B" w:rsidR="00ED4CEF" w:rsidRPr="000B2D38" w:rsidRDefault="00ED4CEF" w:rsidP="00ED4CEF">
      <w:pPr>
        <w:ind w:right="101"/>
        <w:jc w:val="center"/>
        <w:rPr>
          <w:rFonts w:eastAsia="Times New Roman"/>
          <w:b/>
          <w:lang w:val="nl-NL"/>
        </w:rPr>
      </w:pPr>
    </w:p>
    <w:p w14:paraId="6E7A2219" w14:textId="20FD39BF" w:rsidR="00ED4CEF" w:rsidRPr="000B2D38" w:rsidRDefault="00ED4CEF" w:rsidP="00ED4CEF">
      <w:pPr>
        <w:ind w:right="101"/>
        <w:jc w:val="center"/>
        <w:rPr>
          <w:rFonts w:eastAsia="Times New Roman"/>
          <w:b/>
          <w:lang w:val="nl-NL"/>
        </w:rPr>
      </w:pPr>
    </w:p>
    <w:p w14:paraId="2D9D0ADC" w14:textId="59F9D4C7" w:rsidR="00ED4CEF" w:rsidRPr="000B2D38" w:rsidRDefault="00ED4CEF" w:rsidP="00ED4CEF">
      <w:pPr>
        <w:ind w:right="101"/>
        <w:jc w:val="center"/>
        <w:rPr>
          <w:rFonts w:eastAsia="Times New Roman"/>
          <w:b/>
          <w:lang w:val="nl-NL"/>
        </w:rPr>
      </w:pPr>
    </w:p>
    <w:p w14:paraId="6064BD3E" w14:textId="62EFB91B" w:rsidR="00ED4CEF" w:rsidRPr="000B2D38" w:rsidRDefault="00ED4CEF" w:rsidP="00ED4CEF">
      <w:pPr>
        <w:ind w:right="101"/>
        <w:jc w:val="center"/>
        <w:rPr>
          <w:rFonts w:eastAsia="Times New Roman"/>
          <w:b/>
          <w:lang w:val="nl-NL"/>
        </w:rPr>
      </w:pPr>
    </w:p>
    <w:p w14:paraId="219D3699" w14:textId="46A889D8" w:rsidR="00ED4CEF" w:rsidRPr="000B2D38" w:rsidRDefault="00ED4CEF" w:rsidP="00ED4CEF">
      <w:pPr>
        <w:ind w:right="101"/>
        <w:jc w:val="center"/>
        <w:rPr>
          <w:rFonts w:eastAsia="Times New Roman"/>
          <w:b/>
          <w:lang w:val="nl-NL"/>
        </w:rPr>
      </w:pPr>
    </w:p>
    <w:p w14:paraId="4ABCFC42" w14:textId="1D72D274" w:rsidR="00ED4CEF" w:rsidRPr="000B2D38" w:rsidRDefault="00ED4CEF" w:rsidP="00ED4CEF">
      <w:pPr>
        <w:ind w:right="101"/>
        <w:jc w:val="center"/>
        <w:rPr>
          <w:rFonts w:eastAsia="Times New Roman"/>
          <w:b/>
          <w:lang w:val="nl-NL"/>
        </w:rPr>
      </w:pPr>
    </w:p>
    <w:p w14:paraId="590072CC" w14:textId="0C4CA684" w:rsidR="00ED4CEF" w:rsidRPr="000B2D38" w:rsidRDefault="00ED4CEF" w:rsidP="00ED4CEF">
      <w:pPr>
        <w:ind w:right="101"/>
        <w:jc w:val="center"/>
        <w:rPr>
          <w:rFonts w:eastAsia="Times New Roman"/>
          <w:b/>
          <w:lang w:val="nl-NL"/>
        </w:rPr>
      </w:pPr>
    </w:p>
    <w:p w14:paraId="739CD45E" w14:textId="64591A92" w:rsidR="00ED4CEF" w:rsidRPr="000B2D38" w:rsidRDefault="00ED4CEF" w:rsidP="00ED4CEF">
      <w:pPr>
        <w:ind w:right="101"/>
        <w:jc w:val="center"/>
        <w:rPr>
          <w:rFonts w:eastAsia="Times New Roman"/>
          <w:b/>
          <w:lang w:val="nl-NL"/>
        </w:rPr>
      </w:pPr>
    </w:p>
    <w:p w14:paraId="495D2CBA" w14:textId="3AF63D97" w:rsidR="00ED4CEF" w:rsidRPr="000B2D38" w:rsidRDefault="00ED4CEF" w:rsidP="00ED4CEF">
      <w:pPr>
        <w:ind w:right="101"/>
        <w:jc w:val="center"/>
        <w:rPr>
          <w:rFonts w:eastAsia="Times New Roman"/>
          <w:b/>
          <w:lang w:val="nl-NL"/>
        </w:rPr>
      </w:pPr>
    </w:p>
    <w:p w14:paraId="13A5AB1E" w14:textId="26731889" w:rsidR="00ED4CEF" w:rsidRPr="000B2D38" w:rsidRDefault="00ED4CEF" w:rsidP="00ED4CEF">
      <w:pPr>
        <w:ind w:right="101"/>
        <w:jc w:val="center"/>
        <w:rPr>
          <w:rFonts w:eastAsia="Times New Roman"/>
          <w:b/>
          <w:lang w:val="nl-NL"/>
        </w:rPr>
      </w:pPr>
    </w:p>
    <w:p w14:paraId="2880F3EC" w14:textId="536E0D22" w:rsidR="00ED4CEF" w:rsidRPr="000B2D38" w:rsidRDefault="00ED4CEF" w:rsidP="00ED4CEF">
      <w:pPr>
        <w:ind w:right="101"/>
        <w:jc w:val="center"/>
        <w:rPr>
          <w:rFonts w:eastAsia="Times New Roman"/>
          <w:b/>
          <w:lang w:val="nl-NL"/>
        </w:rPr>
      </w:pPr>
    </w:p>
    <w:p w14:paraId="3FFABD19" w14:textId="26507C0F" w:rsidR="00ED4CEF" w:rsidRPr="000B2D38" w:rsidRDefault="00ED4CEF" w:rsidP="00ED4CEF">
      <w:pPr>
        <w:ind w:right="101"/>
        <w:jc w:val="center"/>
        <w:rPr>
          <w:rFonts w:eastAsia="Times New Roman"/>
          <w:b/>
          <w:lang w:val="nl-NL"/>
        </w:rPr>
      </w:pPr>
    </w:p>
    <w:p w14:paraId="78B4152D" w14:textId="1D2ED650" w:rsidR="00ED4CEF" w:rsidRPr="000B2D38" w:rsidRDefault="00ED4CEF" w:rsidP="00ED4CEF">
      <w:pPr>
        <w:ind w:right="101"/>
        <w:jc w:val="center"/>
        <w:rPr>
          <w:rFonts w:eastAsia="Times New Roman"/>
          <w:b/>
          <w:lang w:val="nl-NL"/>
        </w:rPr>
      </w:pPr>
    </w:p>
    <w:p w14:paraId="59C4B286" w14:textId="6CB6B28B" w:rsidR="00ED4CEF" w:rsidRPr="000B2D38" w:rsidRDefault="00ED4CEF" w:rsidP="00C85721">
      <w:pPr>
        <w:ind w:right="101"/>
        <w:rPr>
          <w:rFonts w:eastAsia="Times New Roman"/>
          <w:b/>
          <w:lang w:val="nl-NL"/>
        </w:rPr>
      </w:pPr>
    </w:p>
    <w:p w14:paraId="37EC8239" w14:textId="3C2E487D" w:rsidR="00666709" w:rsidRPr="000B2D38" w:rsidRDefault="00666709" w:rsidP="00C85721">
      <w:pPr>
        <w:ind w:right="101"/>
        <w:rPr>
          <w:rFonts w:eastAsia="Times New Roman"/>
          <w:b/>
          <w:lang w:val="nl-NL"/>
        </w:rPr>
      </w:pPr>
    </w:p>
    <w:p w14:paraId="569FB874" w14:textId="16B09FD3" w:rsidR="00666709" w:rsidRPr="000B2D38" w:rsidRDefault="00666709" w:rsidP="00C85721">
      <w:pPr>
        <w:ind w:right="101"/>
        <w:rPr>
          <w:rFonts w:eastAsia="Times New Roman"/>
          <w:b/>
          <w:lang w:val="nl-NL"/>
        </w:rPr>
      </w:pPr>
    </w:p>
    <w:p w14:paraId="10F00DDD" w14:textId="1CC9C5DA" w:rsidR="00666709" w:rsidRPr="000B2D38" w:rsidRDefault="00666709" w:rsidP="00C85721">
      <w:pPr>
        <w:ind w:right="101"/>
        <w:rPr>
          <w:rFonts w:eastAsia="Times New Roman"/>
          <w:b/>
          <w:lang w:val="nl-NL"/>
        </w:rPr>
      </w:pPr>
    </w:p>
    <w:p w14:paraId="03B80A6D" w14:textId="5989EDBE" w:rsidR="00666709" w:rsidRPr="000B2D38" w:rsidRDefault="00666709" w:rsidP="00C85721">
      <w:pPr>
        <w:ind w:right="101"/>
        <w:rPr>
          <w:rFonts w:eastAsia="Times New Roman"/>
          <w:b/>
          <w:lang w:val="nl-NL"/>
        </w:rPr>
      </w:pPr>
    </w:p>
    <w:p w14:paraId="1B7284AB" w14:textId="07A59226" w:rsidR="00666709" w:rsidRPr="000B2D38" w:rsidRDefault="00666709" w:rsidP="00C85721">
      <w:pPr>
        <w:ind w:right="101"/>
        <w:rPr>
          <w:rFonts w:eastAsia="Times New Roman"/>
          <w:b/>
          <w:lang w:val="nl-NL"/>
        </w:rPr>
      </w:pPr>
    </w:p>
    <w:p w14:paraId="75E477E5" w14:textId="02977788" w:rsidR="00666709" w:rsidRPr="000B2D38" w:rsidRDefault="00666709" w:rsidP="00C85721">
      <w:pPr>
        <w:ind w:right="101"/>
        <w:rPr>
          <w:rFonts w:eastAsia="Times New Roman"/>
          <w:b/>
          <w:lang w:val="nl-NL"/>
        </w:rPr>
      </w:pPr>
    </w:p>
    <w:p w14:paraId="07D1580E" w14:textId="41CACD22" w:rsidR="00666709" w:rsidRPr="000B2D38" w:rsidRDefault="00666709" w:rsidP="00C85721">
      <w:pPr>
        <w:ind w:right="101"/>
        <w:rPr>
          <w:rFonts w:eastAsia="Times New Roman"/>
          <w:b/>
          <w:lang w:val="nl-NL"/>
        </w:rPr>
      </w:pPr>
    </w:p>
    <w:p w14:paraId="1C2C6E91" w14:textId="6E4B815C" w:rsidR="007F284D" w:rsidRPr="000B2D38" w:rsidRDefault="007F284D" w:rsidP="00C85721">
      <w:pPr>
        <w:ind w:right="101"/>
        <w:rPr>
          <w:rFonts w:eastAsia="Times New Roman"/>
          <w:b/>
          <w:lang w:val="nl-NL"/>
        </w:rPr>
      </w:pPr>
    </w:p>
    <w:p w14:paraId="61AE8CB3" w14:textId="4F7316E1" w:rsidR="007F284D" w:rsidRPr="000B2D38" w:rsidRDefault="007F284D" w:rsidP="00C85721">
      <w:pPr>
        <w:ind w:right="101"/>
        <w:rPr>
          <w:rFonts w:eastAsia="Times New Roman"/>
          <w:b/>
          <w:lang w:val="nl-NL"/>
        </w:rPr>
      </w:pPr>
    </w:p>
    <w:p w14:paraId="0D41A649" w14:textId="0C71E2C0" w:rsidR="007F284D" w:rsidRPr="000B2D38" w:rsidRDefault="007F284D" w:rsidP="00C85721">
      <w:pPr>
        <w:ind w:right="101"/>
        <w:rPr>
          <w:rFonts w:eastAsia="Times New Roman"/>
          <w:b/>
          <w:lang w:val="nl-NL"/>
        </w:rPr>
      </w:pPr>
    </w:p>
    <w:p w14:paraId="08149986" w14:textId="265C16EA" w:rsidR="007F284D" w:rsidRPr="000B2D38" w:rsidRDefault="007F284D" w:rsidP="00C85721">
      <w:pPr>
        <w:ind w:right="101"/>
        <w:rPr>
          <w:rFonts w:eastAsia="Times New Roman"/>
          <w:b/>
          <w:lang w:val="nl-NL"/>
        </w:rPr>
      </w:pPr>
    </w:p>
    <w:p w14:paraId="35E7E7CC" w14:textId="5AE14B22" w:rsidR="007F284D" w:rsidRPr="000B2D38" w:rsidRDefault="007F284D" w:rsidP="00C85721">
      <w:pPr>
        <w:ind w:right="101"/>
        <w:rPr>
          <w:rFonts w:eastAsia="Times New Roman"/>
          <w:b/>
          <w:lang w:val="nl-NL"/>
        </w:rPr>
      </w:pPr>
    </w:p>
    <w:p w14:paraId="100C32FE" w14:textId="334CB98E" w:rsidR="007F284D" w:rsidRPr="000B2D38" w:rsidRDefault="007F284D" w:rsidP="00C85721">
      <w:pPr>
        <w:ind w:right="101"/>
        <w:rPr>
          <w:rFonts w:eastAsia="Times New Roman"/>
          <w:b/>
          <w:lang w:val="nl-NL"/>
        </w:rPr>
      </w:pPr>
    </w:p>
    <w:p w14:paraId="21773F46" w14:textId="2A801942" w:rsidR="007E2187" w:rsidRPr="000B2D38" w:rsidRDefault="007E2187" w:rsidP="00C85721">
      <w:pPr>
        <w:ind w:right="101"/>
        <w:rPr>
          <w:rFonts w:eastAsia="Times New Roman"/>
          <w:b/>
          <w:lang w:val="nl-NL"/>
        </w:rPr>
      </w:pPr>
    </w:p>
    <w:p w14:paraId="0F55C508" w14:textId="77777777" w:rsidR="007E2187" w:rsidRPr="000B2D38" w:rsidRDefault="007E2187" w:rsidP="00C85721">
      <w:pPr>
        <w:ind w:right="101"/>
        <w:rPr>
          <w:rFonts w:eastAsia="Times New Roman"/>
          <w:b/>
          <w:lang w:val="nl-NL"/>
        </w:rPr>
      </w:pPr>
    </w:p>
    <w:p w14:paraId="12CB5CAE" w14:textId="77777777" w:rsidR="004E06D5" w:rsidRPr="000B2D38" w:rsidRDefault="004E06D5" w:rsidP="004E06D5">
      <w:pPr>
        <w:jc w:val="center"/>
        <w:rPr>
          <w:b/>
          <w:lang w:val="nl-NL"/>
        </w:rPr>
      </w:pPr>
      <w:r w:rsidRPr="000B2D38">
        <w:rPr>
          <w:b/>
          <w:lang w:val="nl-NL"/>
        </w:rPr>
        <w:lastRenderedPageBreak/>
        <w:t>HƯỚNG DẪN CHẤM (ĐÁP ÁN, THANG ĐIỂM)</w:t>
      </w:r>
    </w:p>
    <w:p w14:paraId="06D4A820" w14:textId="08E7F357" w:rsidR="00ED4CEF" w:rsidRPr="000B2D38" w:rsidRDefault="00C85721" w:rsidP="00ED4CEF">
      <w:pPr>
        <w:widowControl w:val="0"/>
        <w:tabs>
          <w:tab w:val="left" w:pos="828"/>
        </w:tabs>
        <w:autoSpaceDE w:val="0"/>
        <w:autoSpaceDN w:val="0"/>
        <w:spacing w:after="120"/>
        <w:rPr>
          <w:rFonts w:eastAsia="Times New Roman"/>
        </w:rPr>
      </w:pPr>
      <w:r w:rsidRPr="000B2D38">
        <w:rPr>
          <w:rFonts w:eastAsia="Times New Roman"/>
          <w:b/>
        </w:rPr>
        <w:t xml:space="preserve">I. TRẮC NGHIỆM </w:t>
      </w:r>
      <w:r w:rsidRPr="000B2D38">
        <w:rPr>
          <w:rFonts w:eastAsia="Times New Roman"/>
        </w:rPr>
        <w:t>(7,0</w:t>
      </w:r>
      <w:r w:rsidR="00ED4CEF" w:rsidRPr="000B2D38">
        <w:rPr>
          <w:rFonts w:eastAsia="Times New Roman"/>
        </w:rPr>
        <w:t xml:space="preserve"> điểm): Mỗi câu 0,25</w:t>
      </w:r>
      <w:r w:rsidR="00ED4CEF" w:rsidRPr="000B2D38">
        <w:rPr>
          <w:rFonts w:eastAsia="Times New Roman"/>
          <w:spacing w:val="-2"/>
        </w:rPr>
        <w:t xml:space="preserve"> </w:t>
      </w:r>
      <w:r w:rsidR="00ED4CEF" w:rsidRPr="000B2D38">
        <w:rPr>
          <w:rFonts w:eastAsia="Times New Roman"/>
        </w:rPr>
        <w:t>điểm</w:t>
      </w:r>
    </w:p>
    <w:tbl>
      <w:tblPr>
        <w:tblStyle w:val="TableGrid1"/>
        <w:tblW w:w="8930" w:type="dxa"/>
        <w:tblInd w:w="103" w:type="dxa"/>
        <w:tblLook w:val="04A0" w:firstRow="1" w:lastRow="0" w:firstColumn="1" w:lastColumn="0" w:noHBand="0" w:noVBand="1"/>
      </w:tblPr>
      <w:tblGrid>
        <w:gridCol w:w="1301"/>
        <w:gridCol w:w="570"/>
        <w:gridCol w:w="710"/>
        <w:gridCol w:w="640"/>
        <w:gridCol w:w="640"/>
        <w:gridCol w:w="640"/>
        <w:gridCol w:w="640"/>
        <w:gridCol w:w="640"/>
        <w:gridCol w:w="640"/>
        <w:gridCol w:w="640"/>
        <w:gridCol w:w="675"/>
        <w:gridCol w:w="597"/>
        <w:gridCol w:w="597"/>
      </w:tblGrid>
      <w:tr w:rsidR="000B2D38" w:rsidRPr="000B2D38" w14:paraId="3EBB7D9C" w14:textId="77777777" w:rsidTr="00CC0E79">
        <w:tc>
          <w:tcPr>
            <w:tcW w:w="1310" w:type="dxa"/>
          </w:tcPr>
          <w:p w14:paraId="2742962A" w14:textId="77777777" w:rsidR="00ED4CEF" w:rsidRPr="000B2D38" w:rsidRDefault="00ED4CEF" w:rsidP="00CC0E79">
            <w:pPr>
              <w:spacing w:before="115"/>
              <w:ind w:right="101"/>
              <w:jc w:val="center"/>
              <w:rPr>
                <w:rFonts w:eastAsia="Times New Roman" w:cs="Times New Roman"/>
                <w:b/>
                <w:bCs/>
                <w:sz w:val="28"/>
                <w:szCs w:val="28"/>
              </w:rPr>
            </w:pPr>
            <w:r w:rsidRPr="000B2D38">
              <w:rPr>
                <w:rFonts w:eastAsia="Times New Roman" w:cs="Times New Roman"/>
                <w:b/>
                <w:bCs/>
                <w:sz w:val="28"/>
                <w:szCs w:val="28"/>
              </w:rPr>
              <w:t>Câu</w:t>
            </w:r>
          </w:p>
        </w:tc>
        <w:tc>
          <w:tcPr>
            <w:tcW w:w="572" w:type="dxa"/>
            <w:vAlign w:val="center"/>
          </w:tcPr>
          <w:p w14:paraId="4087881F"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1</w:t>
            </w:r>
          </w:p>
        </w:tc>
        <w:tc>
          <w:tcPr>
            <w:tcW w:w="714" w:type="dxa"/>
            <w:vAlign w:val="center"/>
          </w:tcPr>
          <w:p w14:paraId="2A7DF650"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2</w:t>
            </w:r>
          </w:p>
        </w:tc>
        <w:tc>
          <w:tcPr>
            <w:tcW w:w="642" w:type="dxa"/>
            <w:vAlign w:val="center"/>
          </w:tcPr>
          <w:p w14:paraId="3D5F27DD"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3</w:t>
            </w:r>
          </w:p>
        </w:tc>
        <w:tc>
          <w:tcPr>
            <w:tcW w:w="642" w:type="dxa"/>
            <w:vAlign w:val="center"/>
          </w:tcPr>
          <w:p w14:paraId="06892A19"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4</w:t>
            </w:r>
          </w:p>
        </w:tc>
        <w:tc>
          <w:tcPr>
            <w:tcW w:w="642" w:type="dxa"/>
            <w:vAlign w:val="center"/>
          </w:tcPr>
          <w:p w14:paraId="5720A845"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5</w:t>
            </w:r>
          </w:p>
        </w:tc>
        <w:tc>
          <w:tcPr>
            <w:tcW w:w="642" w:type="dxa"/>
            <w:vAlign w:val="center"/>
          </w:tcPr>
          <w:p w14:paraId="1AE438D5"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6</w:t>
            </w:r>
          </w:p>
        </w:tc>
        <w:tc>
          <w:tcPr>
            <w:tcW w:w="642" w:type="dxa"/>
            <w:vAlign w:val="center"/>
          </w:tcPr>
          <w:p w14:paraId="40650E15"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7</w:t>
            </w:r>
          </w:p>
        </w:tc>
        <w:tc>
          <w:tcPr>
            <w:tcW w:w="642" w:type="dxa"/>
            <w:vAlign w:val="center"/>
          </w:tcPr>
          <w:p w14:paraId="7FDA1923"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8</w:t>
            </w:r>
          </w:p>
        </w:tc>
        <w:tc>
          <w:tcPr>
            <w:tcW w:w="642" w:type="dxa"/>
            <w:vAlign w:val="center"/>
          </w:tcPr>
          <w:p w14:paraId="6D0347ED"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9</w:t>
            </w:r>
          </w:p>
        </w:tc>
        <w:tc>
          <w:tcPr>
            <w:tcW w:w="676" w:type="dxa"/>
            <w:vAlign w:val="center"/>
          </w:tcPr>
          <w:p w14:paraId="31EB44D0"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10</w:t>
            </w:r>
          </w:p>
        </w:tc>
        <w:tc>
          <w:tcPr>
            <w:tcW w:w="582" w:type="dxa"/>
            <w:vAlign w:val="center"/>
          </w:tcPr>
          <w:p w14:paraId="29BBA0D4"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11</w:t>
            </w:r>
          </w:p>
        </w:tc>
        <w:tc>
          <w:tcPr>
            <w:tcW w:w="582" w:type="dxa"/>
            <w:vAlign w:val="center"/>
          </w:tcPr>
          <w:p w14:paraId="1E15A083" w14:textId="77777777" w:rsidR="00ED4CEF" w:rsidRPr="000B2D38" w:rsidRDefault="00ED4CEF" w:rsidP="00C85721">
            <w:pPr>
              <w:spacing w:before="115"/>
              <w:ind w:right="101"/>
              <w:jc w:val="center"/>
              <w:rPr>
                <w:rFonts w:eastAsia="Times New Roman" w:cs="Times New Roman"/>
                <w:b/>
                <w:bCs/>
                <w:sz w:val="28"/>
                <w:szCs w:val="28"/>
                <w:lang w:val="vi-VN"/>
              </w:rPr>
            </w:pPr>
            <w:r w:rsidRPr="000B2D38">
              <w:rPr>
                <w:rFonts w:eastAsia="Times New Roman" w:cs="Times New Roman"/>
                <w:b/>
                <w:bCs/>
                <w:sz w:val="28"/>
                <w:szCs w:val="28"/>
                <w:lang w:val="vi-VN"/>
              </w:rPr>
              <w:t>12</w:t>
            </w:r>
          </w:p>
        </w:tc>
      </w:tr>
      <w:tr w:rsidR="000B2D38" w:rsidRPr="000B2D38" w14:paraId="3240D949" w14:textId="77777777" w:rsidTr="00CC0E79">
        <w:tc>
          <w:tcPr>
            <w:tcW w:w="1310" w:type="dxa"/>
          </w:tcPr>
          <w:p w14:paraId="39CE901B" w14:textId="77777777" w:rsidR="00ED4CEF" w:rsidRPr="000B2D38" w:rsidRDefault="00ED4CEF" w:rsidP="00CC0E79">
            <w:pPr>
              <w:spacing w:before="115"/>
              <w:ind w:right="101"/>
              <w:jc w:val="center"/>
              <w:rPr>
                <w:rFonts w:eastAsia="Times New Roman" w:cs="Times New Roman"/>
                <w:b/>
                <w:bCs/>
                <w:sz w:val="28"/>
                <w:szCs w:val="28"/>
              </w:rPr>
            </w:pPr>
            <w:r w:rsidRPr="000B2D38">
              <w:rPr>
                <w:rFonts w:eastAsia="Times New Roman" w:cs="Times New Roman"/>
                <w:b/>
                <w:bCs/>
                <w:sz w:val="28"/>
                <w:szCs w:val="28"/>
              </w:rPr>
              <w:t>Đáp án</w:t>
            </w:r>
          </w:p>
        </w:tc>
        <w:tc>
          <w:tcPr>
            <w:tcW w:w="572" w:type="dxa"/>
            <w:vAlign w:val="center"/>
          </w:tcPr>
          <w:p w14:paraId="447B2BC2" w14:textId="77777777" w:rsidR="00ED4CEF" w:rsidRPr="000B2D38" w:rsidRDefault="00ED4CEF" w:rsidP="00C85721">
            <w:pPr>
              <w:spacing w:before="115"/>
              <w:ind w:right="101"/>
              <w:jc w:val="center"/>
              <w:rPr>
                <w:rFonts w:eastAsia="Times New Roman" w:cs="Times New Roman"/>
                <w:sz w:val="28"/>
                <w:szCs w:val="28"/>
              </w:rPr>
            </w:pPr>
            <w:r w:rsidRPr="000B2D38">
              <w:rPr>
                <w:rFonts w:eastAsia="Times New Roman" w:cs="Times New Roman"/>
                <w:sz w:val="28"/>
                <w:szCs w:val="28"/>
              </w:rPr>
              <w:t>C</w:t>
            </w:r>
          </w:p>
        </w:tc>
        <w:tc>
          <w:tcPr>
            <w:tcW w:w="714" w:type="dxa"/>
            <w:vAlign w:val="center"/>
          </w:tcPr>
          <w:p w14:paraId="444A840C" w14:textId="77777777" w:rsidR="00ED4CEF" w:rsidRPr="000B2D38" w:rsidRDefault="00ED4CEF" w:rsidP="00C85721">
            <w:pPr>
              <w:spacing w:before="115"/>
              <w:ind w:right="101"/>
              <w:jc w:val="center"/>
              <w:rPr>
                <w:rFonts w:eastAsia="Times New Roman" w:cs="Times New Roman"/>
                <w:sz w:val="28"/>
                <w:szCs w:val="28"/>
              </w:rPr>
            </w:pPr>
            <w:r w:rsidRPr="000B2D38">
              <w:rPr>
                <w:rFonts w:eastAsia="Times New Roman" w:cs="Times New Roman"/>
                <w:sz w:val="28"/>
                <w:szCs w:val="28"/>
              </w:rPr>
              <w:t>A</w:t>
            </w:r>
          </w:p>
        </w:tc>
        <w:tc>
          <w:tcPr>
            <w:tcW w:w="642" w:type="dxa"/>
            <w:vAlign w:val="center"/>
          </w:tcPr>
          <w:p w14:paraId="79B8A0A4" w14:textId="5779F3DF" w:rsidR="00ED4CEF" w:rsidRPr="000B2D38" w:rsidRDefault="00C85721" w:rsidP="00C85721">
            <w:pPr>
              <w:spacing w:before="115"/>
              <w:ind w:right="101"/>
              <w:jc w:val="center"/>
              <w:rPr>
                <w:rFonts w:eastAsia="Times New Roman" w:cs="Times New Roman"/>
                <w:sz w:val="28"/>
                <w:szCs w:val="28"/>
              </w:rPr>
            </w:pPr>
            <w:r w:rsidRPr="000B2D38">
              <w:rPr>
                <w:rFonts w:eastAsia="Times New Roman" w:cs="Times New Roman"/>
                <w:sz w:val="28"/>
                <w:szCs w:val="28"/>
              </w:rPr>
              <w:t>A</w:t>
            </w:r>
          </w:p>
        </w:tc>
        <w:tc>
          <w:tcPr>
            <w:tcW w:w="642" w:type="dxa"/>
            <w:vAlign w:val="center"/>
          </w:tcPr>
          <w:p w14:paraId="3AF79D14" w14:textId="3AD9BAA4" w:rsidR="00ED4CEF" w:rsidRPr="000B2D38" w:rsidRDefault="00C85721" w:rsidP="00C85721">
            <w:pPr>
              <w:spacing w:before="115"/>
              <w:ind w:right="101"/>
              <w:jc w:val="center"/>
              <w:rPr>
                <w:rFonts w:eastAsia="Times New Roman" w:cs="Times New Roman"/>
                <w:sz w:val="28"/>
                <w:szCs w:val="28"/>
              </w:rPr>
            </w:pPr>
            <w:r w:rsidRPr="000B2D38">
              <w:rPr>
                <w:rFonts w:eastAsia="Times New Roman" w:cs="Times New Roman"/>
                <w:sz w:val="28"/>
                <w:szCs w:val="28"/>
              </w:rPr>
              <w:t>C</w:t>
            </w:r>
          </w:p>
        </w:tc>
        <w:tc>
          <w:tcPr>
            <w:tcW w:w="642" w:type="dxa"/>
            <w:vAlign w:val="center"/>
          </w:tcPr>
          <w:p w14:paraId="4851D883" w14:textId="2E9FD1D9" w:rsidR="00ED4CEF" w:rsidRPr="000B2D38" w:rsidRDefault="00C85721" w:rsidP="00C85721">
            <w:pPr>
              <w:spacing w:before="115"/>
              <w:ind w:right="101"/>
              <w:jc w:val="center"/>
              <w:rPr>
                <w:rFonts w:eastAsia="Times New Roman" w:cs="Times New Roman"/>
                <w:sz w:val="28"/>
                <w:szCs w:val="28"/>
              </w:rPr>
            </w:pPr>
            <w:r w:rsidRPr="000B2D38">
              <w:rPr>
                <w:rFonts w:eastAsia="Times New Roman" w:cs="Times New Roman"/>
                <w:sz w:val="28"/>
                <w:szCs w:val="28"/>
              </w:rPr>
              <w:t>D</w:t>
            </w:r>
          </w:p>
        </w:tc>
        <w:tc>
          <w:tcPr>
            <w:tcW w:w="642" w:type="dxa"/>
            <w:vAlign w:val="center"/>
          </w:tcPr>
          <w:p w14:paraId="06EC080A" w14:textId="2A4EBAB0" w:rsidR="00ED4CEF" w:rsidRPr="000B2D38" w:rsidRDefault="00C85721" w:rsidP="00C85721">
            <w:pPr>
              <w:spacing w:before="115"/>
              <w:ind w:right="101"/>
              <w:jc w:val="center"/>
              <w:rPr>
                <w:rFonts w:eastAsia="Times New Roman" w:cs="Times New Roman"/>
                <w:sz w:val="28"/>
                <w:szCs w:val="28"/>
              </w:rPr>
            </w:pPr>
            <w:r w:rsidRPr="000B2D38">
              <w:rPr>
                <w:rFonts w:eastAsia="Times New Roman" w:cs="Times New Roman"/>
                <w:sz w:val="28"/>
                <w:szCs w:val="28"/>
              </w:rPr>
              <w:t>C</w:t>
            </w:r>
          </w:p>
        </w:tc>
        <w:tc>
          <w:tcPr>
            <w:tcW w:w="642" w:type="dxa"/>
            <w:vAlign w:val="center"/>
          </w:tcPr>
          <w:p w14:paraId="27FD1112" w14:textId="689E9F39" w:rsidR="00ED4CEF" w:rsidRPr="000B2D38" w:rsidRDefault="00C85721" w:rsidP="00C85721">
            <w:pPr>
              <w:spacing w:before="115"/>
              <w:ind w:right="101"/>
              <w:jc w:val="center"/>
              <w:rPr>
                <w:rFonts w:eastAsia="Times New Roman" w:cs="Times New Roman"/>
                <w:sz w:val="28"/>
                <w:szCs w:val="28"/>
              </w:rPr>
            </w:pPr>
            <w:r w:rsidRPr="000B2D38">
              <w:rPr>
                <w:rFonts w:eastAsia="Times New Roman" w:cs="Times New Roman"/>
                <w:sz w:val="28"/>
                <w:szCs w:val="28"/>
              </w:rPr>
              <w:t>C</w:t>
            </w:r>
          </w:p>
        </w:tc>
        <w:tc>
          <w:tcPr>
            <w:tcW w:w="642" w:type="dxa"/>
            <w:vAlign w:val="center"/>
          </w:tcPr>
          <w:p w14:paraId="3284A42D" w14:textId="18810079" w:rsidR="00ED4CEF" w:rsidRPr="000B2D38" w:rsidRDefault="00C85721" w:rsidP="00C85721">
            <w:pPr>
              <w:spacing w:before="115"/>
              <w:ind w:right="101"/>
              <w:jc w:val="center"/>
              <w:rPr>
                <w:rFonts w:eastAsia="Times New Roman" w:cs="Times New Roman"/>
                <w:sz w:val="28"/>
                <w:szCs w:val="28"/>
              </w:rPr>
            </w:pPr>
            <w:r w:rsidRPr="000B2D38">
              <w:rPr>
                <w:rFonts w:eastAsia="Times New Roman" w:cs="Times New Roman"/>
                <w:sz w:val="28"/>
                <w:szCs w:val="28"/>
              </w:rPr>
              <w:t>B</w:t>
            </w:r>
          </w:p>
        </w:tc>
        <w:tc>
          <w:tcPr>
            <w:tcW w:w="642" w:type="dxa"/>
            <w:vAlign w:val="center"/>
          </w:tcPr>
          <w:p w14:paraId="259B1483" w14:textId="6D6CEE51" w:rsidR="00ED4CEF" w:rsidRPr="000B2D38" w:rsidRDefault="00C85721" w:rsidP="00C85721">
            <w:pPr>
              <w:spacing w:before="115"/>
              <w:ind w:right="101"/>
              <w:jc w:val="center"/>
              <w:rPr>
                <w:rFonts w:eastAsia="Times New Roman" w:cs="Times New Roman"/>
                <w:sz w:val="28"/>
                <w:szCs w:val="28"/>
              </w:rPr>
            </w:pPr>
            <w:r w:rsidRPr="000B2D38">
              <w:rPr>
                <w:rFonts w:eastAsia="Times New Roman" w:cs="Times New Roman"/>
                <w:sz w:val="28"/>
                <w:szCs w:val="28"/>
              </w:rPr>
              <w:t>B</w:t>
            </w:r>
          </w:p>
        </w:tc>
        <w:tc>
          <w:tcPr>
            <w:tcW w:w="676" w:type="dxa"/>
            <w:vAlign w:val="center"/>
          </w:tcPr>
          <w:p w14:paraId="496EA7FA" w14:textId="77777777" w:rsidR="00ED4CEF" w:rsidRPr="000B2D38" w:rsidRDefault="00ED4CEF" w:rsidP="00C85721">
            <w:pPr>
              <w:spacing w:before="115"/>
              <w:ind w:right="101"/>
              <w:jc w:val="center"/>
              <w:rPr>
                <w:rFonts w:eastAsia="Times New Roman" w:cs="Times New Roman"/>
                <w:sz w:val="28"/>
                <w:szCs w:val="28"/>
              </w:rPr>
            </w:pPr>
            <w:r w:rsidRPr="000B2D38">
              <w:rPr>
                <w:rFonts w:eastAsia="Times New Roman" w:cs="Times New Roman"/>
                <w:sz w:val="28"/>
                <w:szCs w:val="28"/>
              </w:rPr>
              <w:t>A</w:t>
            </w:r>
          </w:p>
        </w:tc>
        <w:tc>
          <w:tcPr>
            <w:tcW w:w="582" w:type="dxa"/>
            <w:vAlign w:val="center"/>
          </w:tcPr>
          <w:p w14:paraId="352EF91D" w14:textId="72A892F5" w:rsidR="00ED4CEF" w:rsidRPr="000B2D38" w:rsidRDefault="00C85721" w:rsidP="00C85721">
            <w:pPr>
              <w:spacing w:before="115"/>
              <w:ind w:right="101"/>
              <w:jc w:val="center"/>
              <w:rPr>
                <w:rFonts w:eastAsia="Times New Roman" w:cs="Times New Roman"/>
                <w:sz w:val="28"/>
                <w:szCs w:val="28"/>
              </w:rPr>
            </w:pPr>
            <w:r w:rsidRPr="000B2D38">
              <w:rPr>
                <w:rFonts w:eastAsia="Times New Roman" w:cs="Times New Roman"/>
                <w:sz w:val="28"/>
                <w:szCs w:val="28"/>
              </w:rPr>
              <w:t>D</w:t>
            </w:r>
          </w:p>
        </w:tc>
        <w:tc>
          <w:tcPr>
            <w:tcW w:w="582" w:type="dxa"/>
            <w:vAlign w:val="center"/>
          </w:tcPr>
          <w:p w14:paraId="66179876" w14:textId="77777777" w:rsidR="00ED4CEF" w:rsidRPr="000B2D38" w:rsidRDefault="00ED4CEF" w:rsidP="00C85721">
            <w:pPr>
              <w:spacing w:before="115"/>
              <w:ind w:right="101"/>
              <w:jc w:val="center"/>
              <w:rPr>
                <w:rFonts w:eastAsia="Times New Roman" w:cs="Times New Roman"/>
                <w:sz w:val="28"/>
                <w:szCs w:val="28"/>
              </w:rPr>
            </w:pPr>
            <w:r w:rsidRPr="000B2D38">
              <w:rPr>
                <w:rFonts w:eastAsia="Times New Roman" w:cs="Times New Roman"/>
                <w:sz w:val="28"/>
                <w:szCs w:val="28"/>
              </w:rPr>
              <w:t>C</w:t>
            </w:r>
          </w:p>
        </w:tc>
      </w:tr>
    </w:tbl>
    <w:p w14:paraId="65D498EF" w14:textId="1FD30B9A" w:rsidR="005E085D" w:rsidRPr="000B2D38" w:rsidRDefault="00C85721" w:rsidP="004E06D5">
      <w:pPr>
        <w:pStyle w:val="NormalWeb"/>
        <w:shd w:val="clear" w:color="auto" w:fill="FFFFFF"/>
        <w:spacing w:before="0" w:beforeAutospacing="0" w:after="0" w:afterAutospacing="0" w:line="390" w:lineRule="atLeast"/>
      </w:pPr>
      <w:r w:rsidRPr="000B2D38">
        <w:rPr>
          <w:rFonts w:eastAsia="Calibri"/>
          <w:b/>
        </w:rPr>
        <w:t>II</w:t>
      </w:r>
      <w:r w:rsidR="00ED4CEF" w:rsidRPr="000B2D38">
        <w:rPr>
          <w:rFonts w:eastAsia="Calibri"/>
          <w:b/>
          <w:lang w:val="vi-VN"/>
        </w:rPr>
        <w:t xml:space="preserve">. </w:t>
      </w:r>
      <w:r w:rsidR="00ED4CEF" w:rsidRPr="000B2D38">
        <w:rPr>
          <w:rFonts w:eastAsia="Calibri"/>
          <w:b/>
        </w:rPr>
        <w:t>TỰ LUẬN</w:t>
      </w:r>
      <w:r w:rsidR="00ED4CEF" w:rsidRPr="000B2D38">
        <w:rPr>
          <w:b/>
          <w:bCs/>
          <w:bdr w:val="none" w:sz="0" w:space="0" w:color="auto" w:frame="1"/>
        </w:rPr>
        <w:t xml:space="preserve"> </w:t>
      </w:r>
      <w:r w:rsidR="00ED4CEF" w:rsidRPr="000B2D38">
        <w:rPr>
          <w:bCs/>
          <w:bdr w:val="none" w:sz="0" w:space="0" w:color="auto" w:frame="1"/>
        </w:rPr>
        <w:t>(7 điểm)</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7202"/>
        <w:gridCol w:w="1418"/>
      </w:tblGrid>
      <w:tr w:rsidR="000B2D38" w:rsidRPr="000B2D38" w14:paraId="543F8508" w14:textId="77777777" w:rsidTr="00FB4AFA">
        <w:trPr>
          <w:tblHeader/>
        </w:trPr>
        <w:tc>
          <w:tcPr>
            <w:tcW w:w="1270" w:type="dxa"/>
            <w:tcBorders>
              <w:top w:val="single" w:sz="4" w:space="0" w:color="auto"/>
              <w:left w:val="single" w:sz="4" w:space="0" w:color="auto"/>
              <w:bottom w:val="single" w:sz="4" w:space="0" w:color="auto"/>
              <w:right w:val="single" w:sz="4" w:space="0" w:color="auto"/>
            </w:tcBorders>
            <w:vAlign w:val="center"/>
          </w:tcPr>
          <w:p w14:paraId="331BB874" w14:textId="77777777" w:rsidR="00850704" w:rsidRPr="000B2D38" w:rsidRDefault="00850704" w:rsidP="004E06D5">
            <w:pPr>
              <w:spacing w:before="40" w:after="20"/>
              <w:jc w:val="center"/>
              <w:rPr>
                <w:b/>
              </w:rPr>
            </w:pPr>
            <w:r w:rsidRPr="000B2D38">
              <w:rPr>
                <w:b/>
              </w:rPr>
              <w:t>Câu</w:t>
            </w:r>
            <w:r w:rsidR="00AF03F6" w:rsidRPr="000B2D38">
              <w:rPr>
                <w:b/>
              </w:rPr>
              <w:t xml:space="preserve"> hỏi</w:t>
            </w:r>
          </w:p>
        </w:tc>
        <w:tc>
          <w:tcPr>
            <w:tcW w:w="7202" w:type="dxa"/>
            <w:tcBorders>
              <w:top w:val="single" w:sz="4" w:space="0" w:color="auto"/>
              <w:left w:val="single" w:sz="4" w:space="0" w:color="auto"/>
              <w:bottom w:val="single" w:sz="4" w:space="0" w:color="auto"/>
              <w:right w:val="single" w:sz="4" w:space="0" w:color="auto"/>
            </w:tcBorders>
            <w:vAlign w:val="center"/>
          </w:tcPr>
          <w:p w14:paraId="4980000C" w14:textId="77777777" w:rsidR="00850704" w:rsidRPr="000B2D38" w:rsidRDefault="00850704" w:rsidP="00AF03F6">
            <w:pPr>
              <w:spacing w:before="40" w:after="20"/>
              <w:jc w:val="center"/>
              <w:rPr>
                <w:b/>
                <w:lang w:val="en-AU" w:eastAsia="en-AU"/>
              </w:rPr>
            </w:pPr>
            <w:r w:rsidRPr="000B2D38">
              <w:rPr>
                <w:b/>
              </w:rPr>
              <w:t>Đáp án</w:t>
            </w:r>
          </w:p>
        </w:tc>
        <w:tc>
          <w:tcPr>
            <w:tcW w:w="1418" w:type="dxa"/>
            <w:tcBorders>
              <w:top w:val="single" w:sz="4" w:space="0" w:color="auto"/>
              <w:left w:val="single" w:sz="4" w:space="0" w:color="auto"/>
              <w:bottom w:val="single" w:sz="4" w:space="0" w:color="auto"/>
              <w:right w:val="single" w:sz="4" w:space="0" w:color="auto"/>
            </w:tcBorders>
            <w:vAlign w:val="center"/>
          </w:tcPr>
          <w:p w14:paraId="4E8EB841" w14:textId="77777777" w:rsidR="00850704" w:rsidRPr="000B2D38" w:rsidRDefault="00850704" w:rsidP="00AF03F6">
            <w:pPr>
              <w:spacing w:before="40" w:after="20"/>
              <w:jc w:val="center"/>
              <w:rPr>
                <w:b/>
                <w:lang w:val="en-AU" w:eastAsia="en-AU"/>
              </w:rPr>
            </w:pPr>
            <w:r w:rsidRPr="000B2D38">
              <w:rPr>
                <w:b/>
              </w:rPr>
              <w:t>Thang điểm</w:t>
            </w:r>
          </w:p>
        </w:tc>
      </w:tr>
      <w:tr w:rsidR="000B2D38" w:rsidRPr="000B2D38" w14:paraId="0CC30C25" w14:textId="77777777" w:rsidTr="00FB4AFA">
        <w:trPr>
          <w:trHeight w:val="355"/>
        </w:trPr>
        <w:tc>
          <w:tcPr>
            <w:tcW w:w="1270" w:type="dxa"/>
            <w:tcBorders>
              <w:top w:val="single" w:sz="4" w:space="0" w:color="auto"/>
              <w:left w:val="single" w:sz="4" w:space="0" w:color="auto"/>
              <w:bottom w:val="single" w:sz="4" w:space="0" w:color="auto"/>
              <w:right w:val="single" w:sz="4" w:space="0" w:color="auto"/>
            </w:tcBorders>
            <w:vAlign w:val="center"/>
          </w:tcPr>
          <w:p w14:paraId="23DF6192" w14:textId="77777777" w:rsidR="004E1840" w:rsidRPr="000B2D38" w:rsidRDefault="004E1840" w:rsidP="004E06D5">
            <w:pPr>
              <w:ind w:left="-57" w:right="-57"/>
              <w:jc w:val="center"/>
              <w:rPr>
                <w:spacing w:val="-4"/>
                <w:lang w:val="en-AU" w:eastAsia="en-AU"/>
              </w:rPr>
            </w:pPr>
            <w:r w:rsidRPr="000B2D38">
              <w:rPr>
                <w:spacing w:val="-4"/>
                <w:lang w:val="en-AU" w:eastAsia="en-AU"/>
              </w:rPr>
              <w:t>Câu 13</w:t>
            </w:r>
          </w:p>
          <w:p w14:paraId="4BAED376" w14:textId="4D2885D2" w:rsidR="004E1840" w:rsidRPr="000B2D38" w:rsidRDefault="004E1840" w:rsidP="004E06D5">
            <w:pPr>
              <w:ind w:left="-57" w:right="-57"/>
              <w:jc w:val="center"/>
              <w:rPr>
                <w:spacing w:val="-4"/>
                <w:lang w:val="en-AU" w:eastAsia="en-AU"/>
              </w:rPr>
            </w:pPr>
          </w:p>
        </w:tc>
        <w:tc>
          <w:tcPr>
            <w:tcW w:w="7202" w:type="dxa"/>
            <w:tcBorders>
              <w:top w:val="single" w:sz="4" w:space="0" w:color="auto"/>
              <w:left w:val="single" w:sz="4" w:space="0" w:color="auto"/>
              <w:bottom w:val="single" w:sz="4" w:space="0" w:color="auto"/>
              <w:right w:val="single" w:sz="4" w:space="0" w:color="auto"/>
            </w:tcBorders>
          </w:tcPr>
          <w:p w14:paraId="1C19B5FE" w14:textId="5B2E8F5E" w:rsidR="00666709" w:rsidRPr="000B2D38" w:rsidRDefault="007F284D" w:rsidP="00EB7360">
            <w:r w:rsidRPr="000B2D38">
              <w:t>*</w:t>
            </w:r>
            <w:r w:rsidR="00666709" w:rsidRPr="000B2D38">
              <w:t>Nhà ở có vai trò đối với con người:</w:t>
            </w:r>
          </w:p>
          <w:p w14:paraId="005D15F0" w14:textId="473A213B" w:rsidR="004E1840" w:rsidRPr="000B2D38" w:rsidRDefault="00666709" w:rsidP="00EB7360">
            <w:r w:rsidRPr="000B2D38">
              <w:t xml:space="preserve">- </w:t>
            </w:r>
            <w:r w:rsidR="00EB7360" w:rsidRPr="000B2D38">
              <w:t>Nhà ở là nơi bảo vệ con người tránh khỏi những ảnh hưởng xấu từ thiên nhiên và môi trường (mưa, gió, sét đánh, nóng bức,...). Đồng thời là nơi đáp ứng một phần nhu cầu về vật chất và tinh thần của các thành viên trong gia đình.</w:t>
            </w:r>
          </w:p>
        </w:tc>
        <w:tc>
          <w:tcPr>
            <w:tcW w:w="1418" w:type="dxa"/>
            <w:tcBorders>
              <w:top w:val="single" w:sz="4" w:space="0" w:color="auto"/>
              <w:left w:val="single" w:sz="4" w:space="0" w:color="auto"/>
              <w:bottom w:val="single" w:sz="4" w:space="0" w:color="auto"/>
              <w:right w:val="single" w:sz="4" w:space="0" w:color="auto"/>
            </w:tcBorders>
          </w:tcPr>
          <w:p w14:paraId="0183058B" w14:textId="77777777" w:rsidR="004E1840" w:rsidRPr="000B2D38" w:rsidRDefault="004E1840" w:rsidP="004E1840">
            <w:pPr>
              <w:jc w:val="center"/>
              <w:rPr>
                <w:lang w:val="nl-NL"/>
              </w:rPr>
            </w:pPr>
          </w:p>
          <w:p w14:paraId="1381B696" w14:textId="77777777" w:rsidR="00E07C6F" w:rsidRPr="000B2D38" w:rsidRDefault="00E07C6F" w:rsidP="004E1840">
            <w:pPr>
              <w:jc w:val="center"/>
              <w:rPr>
                <w:lang w:val="nl-NL"/>
              </w:rPr>
            </w:pPr>
          </w:p>
          <w:p w14:paraId="0B746E95" w14:textId="3E4909B6" w:rsidR="00E07C6F" w:rsidRPr="000B2D38" w:rsidRDefault="00E07C6F" w:rsidP="004E1840">
            <w:pPr>
              <w:jc w:val="center"/>
              <w:rPr>
                <w:lang w:val="nl-NL"/>
              </w:rPr>
            </w:pPr>
            <w:r w:rsidRPr="000B2D38">
              <w:rPr>
                <w:spacing w:val="-4"/>
                <w:lang w:val="en-AU" w:eastAsia="en-AU"/>
              </w:rPr>
              <w:t>2 điể</w:t>
            </w:r>
            <w:r w:rsidR="007E2187" w:rsidRPr="000B2D38">
              <w:rPr>
                <w:spacing w:val="-4"/>
                <w:lang w:val="en-AU" w:eastAsia="en-AU"/>
              </w:rPr>
              <w:t>m</w:t>
            </w:r>
          </w:p>
        </w:tc>
      </w:tr>
      <w:tr w:rsidR="000B2D38" w:rsidRPr="000B2D38" w14:paraId="06262A18" w14:textId="77777777" w:rsidTr="00FB4AFA">
        <w:trPr>
          <w:trHeight w:val="613"/>
        </w:trPr>
        <w:tc>
          <w:tcPr>
            <w:tcW w:w="1270" w:type="dxa"/>
            <w:tcBorders>
              <w:top w:val="single" w:sz="4" w:space="0" w:color="auto"/>
              <w:left w:val="single" w:sz="4" w:space="0" w:color="auto"/>
              <w:bottom w:val="single" w:sz="4" w:space="0" w:color="auto"/>
              <w:right w:val="single" w:sz="4" w:space="0" w:color="auto"/>
            </w:tcBorders>
            <w:vAlign w:val="center"/>
          </w:tcPr>
          <w:p w14:paraId="31B59BE4" w14:textId="77777777" w:rsidR="004E1840" w:rsidRPr="000B2D38" w:rsidRDefault="004E1840" w:rsidP="004E06D5">
            <w:pPr>
              <w:ind w:left="-57" w:right="-57"/>
              <w:jc w:val="center"/>
              <w:rPr>
                <w:spacing w:val="-4"/>
                <w:lang w:val="en-AU" w:eastAsia="en-AU"/>
              </w:rPr>
            </w:pPr>
            <w:r w:rsidRPr="000B2D38">
              <w:rPr>
                <w:spacing w:val="-4"/>
                <w:lang w:val="en-AU" w:eastAsia="en-AU"/>
              </w:rPr>
              <w:t>Câu 14</w:t>
            </w:r>
          </w:p>
          <w:p w14:paraId="1F2A595D" w14:textId="5705FB37" w:rsidR="004E1840" w:rsidRPr="000B2D38" w:rsidRDefault="004E1840" w:rsidP="004E06D5">
            <w:pPr>
              <w:ind w:left="-57" w:right="-57"/>
              <w:jc w:val="center"/>
              <w:rPr>
                <w:spacing w:val="-4"/>
                <w:lang w:val="en-AU" w:eastAsia="en-AU"/>
              </w:rPr>
            </w:pPr>
          </w:p>
        </w:tc>
        <w:tc>
          <w:tcPr>
            <w:tcW w:w="7202" w:type="dxa"/>
            <w:tcBorders>
              <w:top w:val="single" w:sz="4" w:space="0" w:color="auto"/>
              <w:left w:val="single" w:sz="4" w:space="0" w:color="auto"/>
              <w:bottom w:val="single" w:sz="4" w:space="0" w:color="auto"/>
              <w:right w:val="single" w:sz="4" w:space="0" w:color="auto"/>
            </w:tcBorders>
          </w:tcPr>
          <w:p w14:paraId="45DFC55E" w14:textId="5AA2F290" w:rsidR="00EB7360" w:rsidRPr="000B2D38" w:rsidRDefault="007F284D" w:rsidP="00EB7360">
            <w:r w:rsidRPr="000B2D38">
              <w:t>*</w:t>
            </w:r>
            <w:r w:rsidR="00EB7360" w:rsidRPr="000B2D38">
              <w:t>Các biện pháp tiết kiệm năng lượng điện:</w:t>
            </w:r>
          </w:p>
          <w:p w14:paraId="34A39033" w14:textId="1A9915C2" w:rsidR="00EB7360" w:rsidRPr="000B2D38" w:rsidRDefault="00EB7360" w:rsidP="00EB7360">
            <w:r w:rsidRPr="000B2D38">
              <w:t>- Chỉ sử dụng điện khi cần thiết, tắt các đồ dùng điệ</w:t>
            </w:r>
            <w:r w:rsidR="006B5799" w:rsidRPr="000B2D38">
              <w:t>n khi</w:t>
            </w:r>
            <w:r w:rsidRPr="000B2D38">
              <w:t xml:space="preserve"> không sử dụ</w:t>
            </w:r>
            <w:r w:rsidR="006B5799" w:rsidRPr="000B2D38">
              <w:t>ng;</w:t>
            </w:r>
          </w:p>
          <w:p w14:paraId="01DFC155" w14:textId="77777777" w:rsidR="00EB7360" w:rsidRPr="000B2D38" w:rsidRDefault="00EB7360" w:rsidP="00EB7360">
            <w:r w:rsidRPr="000B2D38">
              <w:t>- Điều chỉnh hoạt động của đồ dùng ở mức vừa đủ dùng;</w:t>
            </w:r>
          </w:p>
          <w:p w14:paraId="00089454" w14:textId="33E49F24" w:rsidR="00EB7360" w:rsidRPr="000B2D38" w:rsidRDefault="00EB7360" w:rsidP="00EB7360">
            <w:r w:rsidRPr="000B2D38">
              <w:t xml:space="preserve">- </w:t>
            </w:r>
            <w:r w:rsidR="006B5799" w:rsidRPr="000B2D38">
              <w:t xml:space="preserve">Thay thế các đồ dùng điện thông thường bằng </w:t>
            </w:r>
            <w:r w:rsidRPr="000B2D38">
              <w:t xml:space="preserve">các </w:t>
            </w:r>
            <w:r w:rsidR="006B5799" w:rsidRPr="000B2D38">
              <w:t xml:space="preserve">đồ dùng </w:t>
            </w:r>
            <w:r w:rsidRPr="000B2D38">
              <w:t>tiết kiệm điện;</w:t>
            </w:r>
          </w:p>
          <w:p w14:paraId="642C5A58" w14:textId="410DB9AA" w:rsidR="003573BE" w:rsidRPr="000B2D38" w:rsidRDefault="00EB7360" w:rsidP="00EB7360">
            <w:r w:rsidRPr="000B2D38">
              <w:t>- Tận dụng gió, ánh sáng tự nhiên và năng lượng mặt trời để giảm bớt việc sử dụng các đồ dùng điện.</w:t>
            </w:r>
          </w:p>
        </w:tc>
        <w:tc>
          <w:tcPr>
            <w:tcW w:w="1418" w:type="dxa"/>
            <w:tcBorders>
              <w:top w:val="single" w:sz="4" w:space="0" w:color="auto"/>
              <w:left w:val="single" w:sz="4" w:space="0" w:color="auto"/>
              <w:bottom w:val="single" w:sz="4" w:space="0" w:color="auto"/>
              <w:right w:val="single" w:sz="4" w:space="0" w:color="auto"/>
            </w:tcBorders>
          </w:tcPr>
          <w:p w14:paraId="57EBF390" w14:textId="77777777" w:rsidR="0000565A" w:rsidRPr="000B2D38" w:rsidRDefault="0000565A" w:rsidP="004E1840">
            <w:pPr>
              <w:spacing w:line="276" w:lineRule="auto"/>
              <w:jc w:val="center"/>
              <w:rPr>
                <w:spacing w:val="-4"/>
                <w:lang w:val="en-AU" w:eastAsia="en-AU"/>
              </w:rPr>
            </w:pPr>
          </w:p>
          <w:p w14:paraId="5B55D055" w14:textId="0AAA793C" w:rsidR="006325C7" w:rsidRPr="000B2D38" w:rsidRDefault="0000565A" w:rsidP="004E1840">
            <w:pPr>
              <w:spacing w:line="276" w:lineRule="auto"/>
              <w:jc w:val="center"/>
              <w:rPr>
                <w:lang w:val="nl-NL"/>
              </w:rPr>
            </w:pPr>
            <w:r w:rsidRPr="000B2D38">
              <w:rPr>
                <w:spacing w:val="-4"/>
                <w:lang w:val="en-AU" w:eastAsia="en-AU"/>
              </w:rPr>
              <w:t>2 điể</w:t>
            </w:r>
            <w:r w:rsidR="007E2187" w:rsidRPr="000B2D38">
              <w:rPr>
                <w:spacing w:val="-4"/>
                <w:lang w:val="en-AU" w:eastAsia="en-AU"/>
              </w:rPr>
              <w:t>m</w:t>
            </w:r>
          </w:p>
        </w:tc>
      </w:tr>
      <w:tr w:rsidR="000B2D38" w:rsidRPr="000B2D38" w14:paraId="57DFEC40" w14:textId="77777777" w:rsidTr="00FB4AFA">
        <w:trPr>
          <w:trHeight w:val="613"/>
        </w:trPr>
        <w:tc>
          <w:tcPr>
            <w:tcW w:w="1270" w:type="dxa"/>
            <w:tcBorders>
              <w:top w:val="single" w:sz="4" w:space="0" w:color="auto"/>
              <w:left w:val="single" w:sz="4" w:space="0" w:color="auto"/>
              <w:bottom w:val="single" w:sz="4" w:space="0" w:color="auto"/>
              <w:right w:val="single" w:sz="4" w:space="0" w:color="auto"/>
            </w:tcBorders>
            <w:vAlign w:val="center"/>
          </w:tcPr>
          <w:p w14:paraId="01298CB3" w14:textId="77777777" w:rsidR="004E1840" w:rsidRPr="000B2D38" w:rsidRDefault="004E1840" w:rsidP="004E06D5">
            <w:pPr>
              <w:ind w:left="-57" w:right="-57"/>
              <w:jc w:val="center"/>
              <w:rPr>
                <w:spacing w:val="-4"/>
                <w:lang w:val="en-AU" w:eastAsia="en-AU"/>
              </w:rPr>
            </w:pPr>
            <w:r w:rsidRPr="000B2D38">
              <w:rPr>
                <w:spacing w:val="-4"/>
                <w:lang w:val="en-AU" w:eastAsia="en-AU"/>
              </w:rPr>
              <w:t>Câu 15</w:t>
            </w:r>
          </w:p>
          <w:p w14:paraId="3207686C" w14:textId="43654F19" w:rsidR="004E1840" w:rsidRPr="000B2D38" w:rsidRDefault="004E1840" w:rsidP="004E06D5">
            <w:pPr>
              <w:ind w:left="-57" w:right="-57"/>
              <w:jc w:val="center"/>
              <w:rPr>
                <w:spacing w:val="-4"/>
                <w:lang w:val="en-AU" w:eastAsia="en-AU"/>
              </w:rPr>
            </w:pPr>
          </w:p>
        </w:tc>
        <w:tc>
          <w:tcPr>
            <w:tcW w:w="7202" w:type="dxa"/>
            <w:tcBorders>
              <w:top w:val="single" w:sz="4" w:space="0" w:color="auto"/>
              <w:left w:val="single" w:sz="4" w:space="0" w:color="auto"/>
              <w:bottom w:val="single" w:sz="4" w:space="0" w:color="auto"/>
              <w:right w:val="single" w:sz="4" w:space="0" w:color="auto"/>
            </w:tcBorders>
            <w:vAlign w:val="center"/>
          </w:tcPr>
          <w:p w14:paraId="6F63A71A" w14:textId="27A41D28" w:rsidR="00EB7360" w:rsidRPr="000B2D38" w:rsidRDefault="007F284D" w:rsidP="0011530F">
            <w:pPr>
              <w:shd w:val="clear" w:color="auto" w:fill="FFFFFF"/>
              <w:contextualSpacing/>
              <w:rPr>
                <w:rFonts w:eastAsia="Times New Roman"/>
                <w:lang w:eastAsia="vi-VN"/>
              </w:rPr>
            </w:pPr>
            <w:r w:rsidRPr="000B2D38">
              <w:rPr>
                <w:rFonts w:eastAsia="Times New Roman"/>
                <w:lang w:eastAsia="vi-VN"/>
              </w:rPr>
              <w:t>*</w:t>
            </w:r>
            <w:r w:rsidR="00EB7360" w:rsidRPr="000B2D38">
              <w:rPr>
                <w:rFonts w:eastAsia="Times New Roman"/>
                <w:lang w:eastAsia="vi-VN"/>
              </w:rPr>
              <w:t>Ngôi nhà thông minh thường có các đặc điểm sau:</w:t>
            </w:r>
          </w:p>
          <w:p w14:paraId="1DD986C6" w14:textId="659DBCDF" w:rsidR="0011530F" w:rsidRPr="000B2D38" w:rsidRDefault="00EB7360" w:rsidP="0011530F">
            <w:pPr>
              <w:shd w:val="clear" w:color="auto" w:fill="FFFFFF"/>
              <w:contextualSpacing/>
              <w:rPr>
                <w:rFonts w:eastAsia="Times New Roman"/>
                <w:lang w:eastAsia="vi-VN"/>
              </w:rPr>
            </w:pPr>
            <w:r w:rsidRPr="000B2D38">
              <w:rPr>
                <w:rFonts w:eastAsia="Times New Roman"/>
                <w:lang w:eastAsia="vi-VN"/>
              </w:rPr>
              <w:t>- Tiện ích: có hệ thống điều khiển các đồ dùng điện và ngôi nhà tự động hoạt động theo chương trình cài đặt sẵn</w:t>
            </w:r>
          </w:p>
          <w:p w14:paraId="0DA12624" w14:textId="26989A5D" w:rsidR="00EB7360" w:rsidRPr="000B2D38" w:rsidRDefault="00EB7360" w:rsidP="0011530F">
            <w:pPr>
              <w:shd w:val="clear" w:color="auto" w:fill="FFFFFF"/>
              <w:contextualSpacing/>
              <w:rPr>
                <w:rFonts w:eastAsia="Times New Roman"/>
                <w:lang w:eastAsia="vi-VN"/>
              </w:rPr>
            </w:pPr>
            <w:r w:rsidRPr="000B2D38">
              <w:rPr>
                <w:rFonts w:eastAsia="Times New Roman"/>
                <w:lang w:eastAsia="vi-VN"/>
              </w:rPr>
              <w:t>- An ninh, an toàn: có thể giám sát ngôi nhà và điều khiển các đồ dùng điện trong nhà từ xa bằng phần mềm cài đặt trên điện thoại, máy tính bảng hoặc máy tính xách tay.</w:t>
            </w:r>
          </w:p>
          <w:p w14:paraId="613DD651" w14:textId="7F520EF2" w:rsidR="004E1840" w:rsidRPr="000B2D38" w:rsidRDefault="00EB7360" w:rsidP="004E06D5">
            <w:pPr>
              <w:shd w:val="clear" w:color="auto" w:fill="FFFFFF"/>
              <w:contextualSpacing/>
              <w:rPr>
                <w:rFonts w:eastAsia="Times New Roman"/>
                <w:lang w:eastAsia="vi-VN"/>
              </w:rPr>
            </w:pPr>
            <w:r w:rsidRPr="000B2D38">
              <w:rPr>
                <w:rFonts w:eastAsia="Times New Roman"/>
                <w:lang w:eastAsia="vi-VN"/>
              </w:rPr>
              <w:t>- Tiết kiệm năng lượng: tận dụng tối đa năng lượng từ gió thiên nhiên và ánh sáng mặt trời</w:t>
            </w:r>
          </w:p>
        </w:tc>
        <w:tc>
          <w:tcPr>
            <w:tcW w:w="1418" w:type="dxa"/>
            <w:tcBorders>
              <w:top w:val="single" w:sz="4" w:space="0" w:color="auto"/>
              <w:left w:val="single" w:sz="4" w:space="0" w:color="auto"/>
              <w:bottom w:val="single" w:sz="4" w:space="0" w:color="auto"/>
              <w:right w:val="single" w:sz="4" w:space="0" w:color="auto"/>
            </w:tcBorders>
            <w:vAlign w:val="center"/>
          </w:tcPr>
          <w:p w14:paraId="1C53DA06" w14:textId="61763746" w:rsidR="004E1840" w:rsidRPr="000B2D38" w:rsidRDefault="0000565A" w:rsidP="004E1840">
            <w:pPr>
              <w:spacing w:line="276" w:lineRule="auto"/>
              <w:jc w:val="center"/>
              <w:rPr>
                <w:lang w:val="nl-NL"/>
              </w:rPr>
            </w:pPr>
            <w:r w:rsidRPr="000B2D38">
              <w:rPr>
                <w:spacing w:val="-4"/>
                <w:lang w:val="en-AU" w:eastAsia="en-AU"/>
              </w:rPr>
              <w:t>2 điể</w:t>
            </w:r>
            <w:r w:rsidR="007E2187" w:rsidRPr="000B2D38">
              <w:rPr>
                <w:spacing w:val="-4"/>
                <w:lang w:val="en-AU" w:eastAsia="en-AU"/>
              </w:rPr>
              <w:t>m</w:t>
            </w:r>
          </w:p>
        </w:tc>
      </w:tr>
      <w:tr w:rsidR="004E06D5" w:rsidRPr="000B2D38" w14:paraId="45417C1E" w14:textId="77777777" w:rsidTr="00FB4AFA">
        <w:trPr>
          <w:trHeight w:val="613"/>
        </w:trPr>
        <w:tc>
          <w:tcPr>
            <w:tcW w:w="1270" w:type="dxa"/>
            <w:tcBorders>
              <w:top w:val="single" w:sz="4" w:space="0" w:color="auto"/>
              <w:left w:val="single" w:sz="4" w:space="0" w:color="auto"/>
              <w:bottom w:val="single" w:sz="4" w:space="0" w:color="auto"/>
              <w:right w:val="single" w:sz="4" w:space="0" w:color="auto"/>
            </w:tcBorders>
            <w:vAlign w:val="center"/>
          </w:tcPr>
          <w:p w14:paraId="2E283A5A" w14:textId="77777777" w:rsidR="004E06D5" w:rsidRPr="000B2D38" w:rsidRDefault="004E06D5" w:rsidP="004E06D5">
            <w:pPr>
              <w:ind w:right="-57"/>
              <w:jc w:val="center"/>
              <w:rPr>
                <w:spacing w:val="-4"/>
                <w:lang w:val="en-AU" w:eastAsia="en-AU"/>
              </w:rPr>
            </w:pPr>
            <w:r w:rsidRPr="000B2D38">
              <w:rPr>
                <w:spacing w:val="-4"/>
                <w:lang w:val="en-AU" w:eastAsia="en-AU"/>
              </w:rPr>
              <w:t>Câu 16</w:t>
            </w:r>
          </w:p>
          <w:p w14:paraId="7E222094" w14:textId="6246E089" w:rsidR="004E06D5" w:rsidRPr="000B2D38" w:rsidRDefault="004E06D5" w:rsidP="004E06D5">
            <w:pPr>
              <w:ind w:left="-57" w:right="-57"/>
              <w:jc w:val="center"/>
              <w:rPr>
                <w:spacing w:val="-4"/>
                <w:lang w:val="en-AU" w:eastAsia="en-AU"/>
              </w:rPr>
            </w:pPr>
          </w:p>
        </w:tc>
        <w:tc>
          <w:tcPr>
            <w:tcW w:w="7202" w:type="dxa"/>
            <w:tcBorders>
              <w:top w:val="single" w:sz="4" w:space="0" w:color="auto"/>
              <w:left w:val="single" w:sz="4" w:space="0" w:color="auto"/>
              <w:bottom w:val="single" w:sz="4" w:space="0" w:color="auto"/>
              <w:right w:val="single" w:sz="4" w:space="0" w:color="auto"/>
            </w:tcBorders>
            <w:vAlign w:val="center"/>
          </w:tcPr>
          <w:p w14:paraId="7AB9502D" w14:textId="0FDF8CDB" w:rsidR="004E06D5" w:rsidRPr="000B2D38" w:rsidRDefault="007F284D" w:rsidP="004E06D5">
            <w:r w:rsidRPr="000B2D38">
              <w:t>*</w:t>
            </w:r>
            <w:r w:rsidR="004E06D5" w:rsidRPr="000B2D38">
              <w:t>Các kiểu kiến trúc nhà đặc trưng nơi em sinh sống</w:t>
            </w:r>
            <w:r w:rsidR="00666709" w:rsidRPr="000B2D38">
              <w:t>:</w:t>
            </w:r>
          </w:p>
          <w:p w14:paraId="2ACC84B4" w14:textId="77777777" w:rsidR="004E06D5" w:rsidRPr="000B2D38" w:rsidRDefault="004E06D5" w:rsidP="004E06D5">
            <w:r w:rsidRPr="000B2D38">
              <w:t>- Nhà ba gian truyền thống.</w:t>
            </w:r>
          </w:p>
          <w:p w14:paraId="030BB759" w14:textId="77777777" w:rsidR="004E06D5" w:rsidRPr="000B2D38" w:rsidRDefault="004E06D5" w:rsidP="004E06D5">
            <w:r w:rsidRPr="000B2D38">
              <w:t>- Nhà liên kế.</w:t>
            </w:r>
          </w:p>
          <w:p w14:paraId="73858F85" w14:textId="77777777" w:rsidR="004E06D5" w:rsidRPr="000B2D38" w:rsidRDefault="004E06D5" w:rsidP="004E06D5">
            <w:r w:rsidRPr="000B2D38">
              <w:t>- Nhà biệt thự.</w:t>
            </w:r>
          </w:p>
          <w:p w14:paraId="0E97EA88" w14:textId="77777777" w:rsidR="004E06D5" w:rsidRPr="000B2D38" w:rsidRDefault="004E06D5" w:rsidP="004E06D5">
            <w:r w:rsidRPr="000B2D38">
              <w:t>- Nhà chung cư.</w:t>
            </w:r>
          </w:p>
          <w:p w14:paraId="7E48C4C0" w14:textId="57487E46" w:rsidR="004E06D5" w:rsidRPr="000B2D38" w:rsidRDefault="00F76750" w:rsidP="004E06D5">
            <w:pPr>
              <w:rPr>
                <w:i/>
              </w:rPr>
            </w:pPr>
            <w:r w:rsidRPr="000B2D38">
              <w:rPr>
                <w:i/>
              </w:rPr>
              <w:t>(Tùy vào nơi cư</w:t>
            </w:r>
            <w:r w:rsidR="004E06D5" w:rsidRPr="000B2D38">
              <w:rPr>
                <w:i/>
              </w:rPr>
              <w:t xml:space="preserve"> trú mà học sinh </w:t>
            </w:r>
            <w:r w:rsidR="007F284D" w:rsidRPr="000B2D38">
              <w:rPr>
                <w:i/>
              </w:rPr>
              <w:t xml:space="preserve">có thể </w:t>
            </w:r>
            <w:r w:rsidR="004E06D5" w:rsidRPr="000B2D38">
              <w:rPr>
                <w:i/>
              </w:rPr>
              <w:t>trả lời</w:t>
            </w:r>
            <w:r w:rsidR="007F284D" w:rsidRPr="000B2D38">
              <w:rPr>
                <w:i/>
              </w:rPr>
              <w:t xml:space="preserve"> khác</w:t>
            </w:r>
            <w:r w:rsidR="004E06D5" w:rsidRPr="000B2D38">
              <w:rPr>
                <w:i/>
              </w:rPr>
              <w:t>)</w:t>
            </w:r>
          </w:p>
        </w:tc>
        <w:tc>
          <w:tcPr>
            <w:tcW w:w="1418" w:type="dxa"/>
            <w:tcBorders>
              <w:top w:val="single" w:sz="4" w:space="0" w:color="auto"/>
              <w:left w:val="single" w:sz="4" w:space="0" w:color="auto"/>
              <w:bottom w:val="single" w:sz="4" w:space="0" w:color="auto"/>
              <w:right w:val="single" w:sz="4" w:space="0" w:color="auto"/>
            </w:tcBorders>
            <w:vAlign w:val="center"/>
          </w:tcPr>
          <w:p w14:paraId="67EA82CC" w14:textId="02C8AC2D" w:rsidR="004E06D5" w:rsidRPr="000B2D38" w:rsidRDefault="004E06D5" w:rsidP="004E06D5">
            <w:pPr>
              <w:spacing w:line="276" w:lineRule="auto"/>
              <w:jc w:val="center"/>
              <w:rPr>
                <w:lang w:val="nl-NL"/>
              </w:rPr>
            </w:pPr>
            <w:r w:rsidRPr="000B2D38">
              <w:rPr>
                <w:spacing w:val="-4"/>
                <w:lang w:val="en-AU" w:eastAsia="en-AU"/>
              </w:rPr>
              <w:t>1 điể</w:t>
            </w:r>
            <w:r w:rsidR="007E2187" w:rsidRPr="000B2D38">
              <w:rPr>
                <w:spacing w:val="-4"/>
                <w:lang w:val="en-AU" w:eastAsia="en-AU"/>
              </w:rPr>
              <w:t>m</w:t>
            </w:r>
          </w:p>
          <w:p w14:paraId="48B0E4AC" w14:textId="77777777" w:rsidR="004E06D5" w:rsidRPr="000B2D38" w:rsidRDefault="004E06D5" w:rsidP="004E1840">
            <w:pPr>
              <w:spacing w:line="276" w:lineRule="auto"/>
              <w:jc w:val="center"/>
              <w:rPr>
                <w:spacing w:val="-4"/>
                <w:lang w:val="en-AU" w:eastAsia="en-AU"/>
              </w:rPr>
            </w:pPr>
          </w:p>
        </w:tc>
      </w:tr>
    </w:tbl>
    <w:p w14:paraId="68B0EED7" w14:textId="77777777" w:rsidR="00850704" w:rsidRPr="000B2D38" w:rsidRDefault="00850704" w:rsidP="00BB5D03">
      <w:pPr>
        <w:jc w:val="center"/>
        <w:rPr>
          <w:b/>
          <w:lang w:val="nl-NL"/>
        </w:rPr>
      </w:pPr>
    </w:p>
    <w:p w14:paraId="51B2A6C2" w14:textId="77777777" w:rsidR="007E2187" w:rsidRPr="000B2D38" w:rsidRDefault="007E2187" w:rsidP="007E2187">
      <w:pPr>
        <w:ind w:right="101"/>
        <w:rPr>
          <w:rFonts w:eastAsia="Times New Roman"/>
          <w:b/>
          <w:lang w:val="nl-NL"/>
        </w:rPr>
      </w:pPr>
      <w:r w:rsidRPr="000B2D38">
        <w:rPr>
          <w:rFonts w:eastAsia="Times New Roman"/>
          <w:b/>
          <w:lang w:val="nl-NL"/>
        </w:rPr>
        <w:t xml:space="preserve">    PHÊ DUYỆT CỦA TỔ CM                                            GIÁO VIÊN RA ĐỀ</w:t>
      </w:r>
    </w:p>
    <w:p w14:paraId="4DB4390B" w14:textId="77777777" w:rsidR="007E2187" w:rsidRPr="000B2D38" w:rsidRDefault="007E2187" w:rsidP="007E2187">
      <w:pPr>
        <w:ind w:right="101"/>
        <w:jc w:val="center"/>
        <w:rPr>
          <w:rFonts w:eastAsia="Times New Roman"/>
          <w:b/>
          <w:lang w:val="nl-NL"/>
        </w:rPr>
      </w:pPr>
    </w:p>
    <w:p w14:paraId="189A7D2F" w14:textId="77777777" w:rsidR="00EB7360" w:rsidRPr="000B2D38" w:rsidRDefault="00EB7360" w:rsidP="007E2187">
      <w:pPr>
        <w:rPr>
          <w:b/>
          <w:lang w:val="nl-NL"/>
        </w:rPr>
      </w:pPr>
    </w:p>
    <w:sectPr w:rsidR="00EB7360" w:rsidRPr="000B2D38" w:rsidSect="00C85721">
      <w:footerReference w:type="default" r:id="rId8"/>
      <w:pgSz w:w="11907" w:h="16840" w:code="9"/>
      <w:pgMar w:top="1134" w:right="708" w:bottom="993" w:left="1276" w:header="720" w:footer="15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A56C4" w14:textId="77777777" w:rsidR="008B4C17" w:rsidRDefault="008B4C17" w:rsidP="00D279A9">
      <w:r>
        <w:separator/>
      </w:r>
    </w:p>
  </w:endnote>
  <w:endnote w:type="continuationSeparator" w:id="0">
    <w:p w14:paraId="5C0EF702" w14:textId="77777777" w:rsidR="008B4C17" w:rsidRDefault="008B4C17"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730904"/>
      <w:docPartObj>
        <w:docPartGallery w:val="Page Numbers (Bottom of Page)"/>
        <w:docPartUnique/>
      </w:docPartObj>
    </w:sdtPr>
    <w:sdtEndPr>
      <w:rPr>
        <w:noProof/>
      </w:rPr>
    </w:sdtEndPr>
    <w:sdtContent>
      <w:p w14:paraId="66671ECB" w14:textId="25C6A563" w:rsidR="005B1CFA" w:rsidRDefault="005B1CFA">
        <w:pPr>
          <w:pStyle w:val="Footer"/>
          <w:jc w:val="center"/>
        </w:pPr>
        <w:r>
          <w:fldChar w:fldCharType="begin"/>
        </w:r>
        <w:r>
          <w:instrText xml:space="preserve"> PAGE   \* MERGEFORMAT </w:instrText>
        </w:r>
        <w:r>
          <w:fldChar w:fldCharType="separate"/>
        </w:r>
        <w:r w:rsidR="000B2D38">
          <w:rPr>
            <w:noProof/>
          </w:rPr>
          <w:t>4</w:t>
        </w:r>
        <w:r>
          <w:rPr>
            <w:noProof/>
          </w:rPr>
          <w:fldChar w:fldCharType="end"/>
        </w:r>
      </w:p>
    </w:sdtContent>
  </w:sdt>
  <w:p w14:paraId="1D154EA8" w14:textId="77777777" w:rsidR="005B1CFA" w:rsidRDefault="005B1C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74D07" w14:textId="77777777" w:rsidR="008B4C17" w:rsidRDefault="008B4C17" w:rsidP="00D279A9">
      <w:r>
        <w:separator/>
      </w:r>
    </w:p>
  </w:footnote>
  <w:footnote w:type="continuationSeparator" w:id="0">
    <w:p w14:paraId="6772FC91" w14:textId="77777777" w:rsidR="008B4C17" w:rsidRDefault="008B4C17"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515"/>
    <w:multiLevelType w:val="multilevel"/>
    <w:tmpl w:val="A00440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06CED"/>
    <w:multiLevelType w:val="multilevel"/>
    <w:tmpl w:val="A00440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9486A"/>
    <w:multiLevelType w:val="hybridMultilevel"/>
    <w:tmpl w:val="484E55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84671F"/>
    <w:multiLevelType w:val="hybridMultilevel"/>
    <w:tmpl w:val="284665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6D3F73"/>
    <w:multiLevelType w:val="hybridMultilevel"/>
    <w:tmpl w:val="D87E03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1FD1BA1"/>
    <w:multiLevelType w:val="hybridMultilevel"/>
    <w:tmpl w:val="39FE46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486512E"/>
    <w:multiLevelType w:val="hybridMultilevel"/>
    <w:tmpl w:val="2F343DE6"/>
    <w:lvl w:ilvl="0" w:tplc="6DB682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8229E"/>
    <w:multiLevelType w:val="hybridMultilevel"/>
    <w:tmpl w:val="580E72D0"/>
    <w:lvl w:ilvl="0" w:tplc="310039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1754F9"/>
    <w:multiLevelType w:val="hybridMultilevel"/>
    <w:tmpl w:val="50A2A7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2326C3A"/>
    <w:multiLevelType w:val="hybridMultilevel"/>
    <w:tmpl w:val="0F185892"/>
    <w:lvl w:ilvl="0" w:tplc="9CACFA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44012"/>
    <w:multiLevelType w:val="hybridMultilevel"/>
    <w:tmpl w:val="505078A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AAB621C"/>
    <w:multiLevelType w:val="hybridMultilevel"/>
    <w:tmpl w:val="D98419A0"/>
    <w:lvl w:ilvl="0" w:tplc="2736C750">
      <w:start w:val="1"/>
      <w:numFmt w:val="upperRoman"/>
      <w:lvlText w:val="%1."/>
      <w:lvlJc w:val="left"/>
      <w:pPr>
        <w:ind w:left="2847" w:hanging="720"/>
      </w:pPr>
      <w:rPr>
        <w:rFonts w:hint="default"/>
      </w:rPr>
    </w:lvl>
    <w:lvl w:ilvl="1" w:tplc="042A0019" w:tentative="1">
      <w:start w:val="1"/>
      <w:numFmt w:val="lowerLetter"/>
      <w:lvlText w:val="%2."/>
      <w:lvlJc w:val="left"/>
      <w:pPr>
        <w:ind w:left="3207" w:hanging="360"/>
      </w:pPr>
    </w:lvl>
    <w:lvl w:ilvl="2" w:tplc="042A001B" w:tentative="1">
      <w:start w:val="1"/>
      <w:numFmt w:val="lowerRoman"/>
      <w:lvlText w:val="%3."/>
      <w:lvlJc w:val="right"/>
      <w:pPr>
        <w:ind w:left="3927" w:hanging="180"/>
      </w:pPr>
    </w:lvl>
    <w:lvl w:ilvl="3" w:tplc="042A000F" w:tentative="1">
      <w:start w:val="1"/>
      <w:numFmt w:val="decimal"/>
      <w:lvlText w:val="%4."/>
      <w:lvlJc w:val="left"/>
      <w:pPr>
        <w:ind w:left="4647" w:hanging="360"/>
      </w:pPr>
    </w:lvl>
    <w:lvl w:ilvl="4" w:tplc="042A0019" w:tentative="1">
      <w:start w:val="1"/>
      <w:numFmt w:val="lowerLetter"/>
      <w:lvlText w:val="%5."/>
      <w:lvlJc w:val="left"/>
      <w:pPr>
        <w:ind w:left="5367" w:hanging="360"/>
      </w:pPr>
    </w:lvl>
    <w:lvl w:ilvl="5" w:tplc="042A001B" w:tentative="1">
      <w:start w:val="1"/>
      <w:numFmt w:val="lowerRoman"/>
      <w:lvlText w:val="%6."/>
      <w:lvlJc w:val="right"/>
      <w:pPr>
        <w:ind w:left="6087" w:hanging="180"/>
      </w:pPr>
    </w:lvl>
    <w:lvl w:ilvl="6" w:tplc="042A000F" w:tentative="1">
      <w:start w:val="1"/>
      <w:numFmt w:val="decimal"/>
      <w:lvlText w:val="%7."/>
      <w:lvlJc w:val="left"/>
      <w:pPr>
        <w:ind w:left="6807" w:hanging="360"/>
      </w:pPr>
    </w:lvl>
    <w:lvl w:ilvl="7" w:tplc="042A0019" w:tentative="1">
      <w:start w:val="1"/>
      <w:numFmt w:val="lowerLetter"/>
      <w:lvlText w:val="%8."/>
      <w:lvlJc w:val="left"/>
      <w:pPr>
        <w:ind w:left="7527" w:hanging="360"/>
      </w:pPr>
    </w:lvl>
    <w:lvl w:ilvl="8" w:tplc="042A001B" w:tentative="1">
      <w:start w:val="1"/>
      <w:numFmt w:val="lowerRoman"/>
      <w:lvlText w:val="%9."/>
      <w:lvlJc w:val="right"/>
      <w:pPr>
        <w:ind w:left="8247" w:hanging="180"/>
      </w:pPr>
    </w:lvl>
  </w:abstractNum>
  <w:abstractNum w:abstractNumId="12" w15:restartNumberingAfterBreak="0">
    <w:nsid w:val="3BA145C7"/>
    <w:multiLevelType w:val="hybridMultilevel"/>
    <w:tmpl w:val="39BC5928"/>
    <w:lvl w:ilvl="0" w:tplc="1786B97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0170F"/>
    <w:multiLevelType w:val="hybridMultilevel"/>
    <w:tmpl w:val="4AB2FBD0"/>
    <w:lvl w:ilvl="0" w:tplc="08E478A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F8F058A"/>
    <w:multiLevelType w:val="hybridMultilevel"/>
    <w:tmpl w:val="F09411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F9E45CD"/>
    <w:multiLevelType w:val="hybridMultilevel"/>
    <w:tmpl w:val="61DE13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FEF7B67"/>
    <w:multiLevelType w:val="hybridMultilevel"/>
    <w:tmpl w:val="E586D70A"/>
    <w:lvl w:ilvl="0" w:tplc="0A745854">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6B4303F"/>
    <w:multiLevelType w:val="hybridMultilevel"/>
    <w:tmpl w:val="3F342EB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A12504F"/>
    <w:multiLevelType w:val="hybridMultilevel"/>
    <w:tmpl w:val="18B077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BBE746B"/>
    <w:multiLevelType w:val="hybridMultilevel"/>
    <w:tmpl w:val="A658F8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FA95CF1"/>
    <w:multiLevelType w:val="hybridMultilevel"/>
    <w:tmpl w:val="1EDEA212"/>
    <w:lvl w:ilvl="0" w:tplc="2DD4732A">
      <w:start w:val="1"/>
      <w:numFmt w:val="upperLetter"/>
      <w:lvlText w:val="%1."/>
      <w:lvlJc w:val="left"/>
      <w:pPr>
        <w:ind w:left="1287" w:hanging="360"/>
      </w:pPr>
      <w:rPr>
        <w:rFonts w:ascii="Times New Roman" w:eastAsia="Times New Roman" w:hAnsi="Times New Roman" w:cs="Times New Roman"/>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1" w15:restartNumberingAfterBreak="0">
    <w:nsid w:val="50436908"/>
    <w:multiLevelType w:val="hybridMultilevel"/>
    <w:tmpl w:val="B54EFF06"/>
    <w:lvl w:ilvl="0" w:tplc="874E26B8">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15:restartNumberingAfterBreak="0">
    <w:nsid w:val="596A74C8"/>
    <w:multiLevelType w:val="hybridMultilevel"/>
    <w:tmpl w:val="EA126A68"/>
    <w:lvl w:ilvl="0" w:tplc="01F4483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A413610"/>
    <w:multiLevelType w:val="hybridMultilevel"/>
    <w:tmpl w:val="523A0F8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A7468A9"/>
    <w:multiLevelType w:val="hybridMultilevel"/>
    <w:tmpl w:val="BD7A8B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B755CB2"/>
    <w:multiLevelType w:val="hybridMultilevel"/>
    <w:tmpl w:val="BA5271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0EB726E"/>
    <w:multiLevelType w:val="hybridMultilevel"/>
    <w:tmpl w:val="4862478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38C429F"/>
    <w:multiLevelType w:val="multilevel"/>
    <w:tmpl w:val="61DE13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FA3D76"/>
    <w:multiLevelType w:val="hybridMultilevel"/>
    <w:tmpl w:val="A8E005C4"/>
    <w:lvl w:ilvl="0" w:tplc="A942E20C">
      <w:start w:val="1"/>
      <w:numFmt w:val="upp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245FA9"/>
    <w:multiLevelType w:val="hybridMultilevel"/>
    <w:tmpl w:val="1ACE9216"/>
    <w:lvl w:ilvl="0" w:tplc="088677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967C2"/>
    <w:multiLevelType w:val="hybridMultilevel"/>
    <w:tmpl w:val="BCD250DE"/>
    <w:lvl w:ilvl="0" w:tplc="DA5C93B4">
      <w:start w:val="1"/>
      <w:numFmt w:val="upperLetter"/>
      <w:lvlText w:val="%1."/>
      <w:lvlJc w:val="left"/>
      <w:pPr>
        <w:ind w:left="1287" w:hanging="360"/>
      </w:pPr>
      <w:rPr>
        <w:rFonts w:ascii="Times New Roman" w:eastAsia="Times New Roman" w:hAnsi="Times New Roman" w:cs="Times New Roman"/>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2" w15:restartNumberingAfterBreak="0">
    <w:nsid w:val="6DD56602"/>
    <w:multiLevelType w:val="hybridMultilevel"/>
    <w:tmpl w:val="789A30F0"/>
    <w:lvl w:ilvl="0" w:tplc="62E2D19A">
      <w:start w:val="1"/>
      <w:numFmt w:val="upp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3" w15:restartNumberingAfterBreak="0">
    <w:nsid w:val="6FA84B1F"/>
    <w:multiLevelType w:val="hybridMultilevel"/>
    <w:tmpl w:val="D2B02300"/>
    <w:lvl w:ilvl="0" w:tplc="0452F808">
      <w:start w:val="1"/>
      <w:numFmt w:val="bullet"/>
      <w:lvlText w:val="-"/>
      <w:lvlJc w:val="left"/>
      <w:pPr>
        <w:ind w:left="720" w:hanging="360"/>
      </w:pPr>
      <w:rPr>
        <w:rFonts w:ascii="Times New Roman" w:eastAsia="Times New Roman" w:hAnsi="Times New Roman" w:cs="Times New Roman" w:hint="default"/>
        <w:b w:val="0"/>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40822BB"/>
    <w:multiLevelType w:val="hybridMultilevel"/>
    <w:tmpl w:val="D61C94F6"/>
    <w:lvl w:ilvl="0" w:tplc="BA7E1EE0">
      <w:start w:val="1"/>
      <w:numFmt w:val="bullet"/>
      <w:lvlText w:val="-"/>
      <w:lvlJc w:val="left"/>
      <w:pPr>
        <w:ind w:left="720" w:hanging="360"/>
      </w:pPr>
      <w:rPr>
        <w:rFonts w:ascii="Times New Roman" w:eastAsia="Times New Roman" w:hAnsi="Times New Roman" w:cs="Times New Roman" w:hint="default"/>
        <w:b w:val="0"/>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4FF192D"/>
    <w:multiLevelType w:val="hybridMultilevel"/>
    <w:tmpl w:val="32BCB74E"/>
    <w:lvl w:ilvl="0" w:tplc="9DD2173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9BC7A0D"/>
    <w:multiLevelType w:val="hybridMultilevel"/>
    <w:tmpl w:val="A85669DE"/>
    <w:lvl w:ilvl="0" w:tplc="C248D3CA">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15:restartNumberingAfterBreak="0">
    <w:nsid w:val="7B4B4CC6"/>
    <w:multiLevelType w:val="hybridMultilevel"/>
    <w:tmpl w:val="22F450B2"/>
    <w:lvl w:ilvl="0" w:tplc="EFC88CB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8" w15:restartNumberingAfterBreak="0">
    <w:nsid w:val="7E60772F"/>
    <w:multiLevelType w:val="hybridMultilevel"/>
    <w:tmpl w:val="B712A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8"/>
  </w:num>
  <w:num w:numId="3">
    <w:abstractNumId w:val="6"/>
  </w:num>
  <w:num w:numId="4">
    <w:abstractNumId w:val="12"/>
  </w:num>
  <w:num w:numId="5">
    <w:abstractNumId w:val="30"/>
  </w:num>
  <w:num w:numId="6">
    <w:abstractNumId w:val="36"/>
  </w:num>
  <w:num w:numId="7">
    <w:abstractNumId w:val="9"/>
  </w:num>
  <w:num w:numId="8">
    <w:abstractNumId w:val="13"/>
  </w:num>
  <w:num w:numId="9">
    <w:abstractNumId w:val="10"/>
  </w:num>
  <w:num w:numId="10">
    <w:abstractNumId w:val="23"/>
  </w:num>
  <w:num w:numId="11">
    <w:abstractNumId w:val="4"/>
  </w:num>
  <w:num w:numId="12">
    <w:abstractNumId w:val="26"/>
  </w:num>
  <w:num w:numId="13">
    <w:abstractNumId w:val="19"/>
  </w:num>
  <w:num w:numId="14">
    <w:abstractNumId w:val="15"/>
  </w:num>
  <w:num w:numId="15">
    <w:abstractNumId w:val="25"/>
  </w:num>
  <w:num w:numId="16">
    <w:abstractNumId w:val="2"/>
  </w:num>
  <w:num w:numId="17">
    <w:abstractNumId w:val="11"/>
  </w:num>
  <w:num w:numId="18">
    <w:abstractNumId w:val="28"/>
  </w:num>
  <w:num w:numId="19">
    <w:abstractNumId w:val="3"/>
  </w:num>
  <w:num w:numId="20">
    <w:abstractNumId w:val="16"/>
  </w:num>
  <w:num w:numId="21">
    <w:abstractNumId w:val="37"/>
  </w:num>
  <w:num w:numId="22">
    <w:abstractNumId w:val="21"/>
  </w:num>
  <w:num w:numId="23">
    <w:abstractNumId w:val="32"/>
  </w:num>
  <w:num w:numId="24">
    <w:abstractNumId w:val="17"/>
  </w:num>
  <w:num w:numId="25">
    <w:abstractNumId w:val="31"/>
  </w:num>
  <w:num w:numId="26">
    <w:abstractNumId w:val="20"/>
  </w:num>
  <w:num w:numId="27">
    <w:abstractNumId w:val="8"/>
  </w:num>
  <w:num w:numId="28">
    <w:abstractNumId w:val="33"/>
  </w:num>
  <w:num w:numId="29">
    <w:abstractNumId w:val="34"/>
  </w:num>
  <w:num w:numId="30">
    <w:abstractNumId w:val="1"/>
  </w:num>
  <w:num w:numId="31">
    <w:abstractNumId w:val="0"/>
  </w:num>
  <w:num w:numId="32">
    <w:abstractNumId w:val="27"/>
  </w:num>
  <w:num w:numId="33">
    <w:abstractNumId w:val="7"/>
  </w:num>
  <w:num w:numId="34">
    <w:abstractNumId w:val="35"/>
  </w:num>
  <w:num w:numId="35">
    <w:abstractNumId w:val="22"/>
  </w:num>
  <w:num w:numId="36">
    <w:abstractNumId w:val="18"/>
  </w:num>
  <w:num w:numId="37">
    <w:abstractNumId w:val="24"/>
  </w:num>
  <w:num w:numId="38">
    <w:abstractNumId w:val="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F"/>
    <w:rsid w:val="00002C24"/>
    <w:rsid w:val="00003FDF"/>
    <w:rsid w:val="0000565A"/>
    <w:rsid w:val="00010160"/>
    <w:rsid w:val="00010EBD"/>
    <w:rsid w:val="00011430"/>
    <w:rsid w:val="00013461"/>
    <w:rsid w:val="00013EA5"/>
    <w:rsid w:val="00013EFB"/>
    <w:rsid w:val="00013F78"/>
    <w:rsid w:val="000143B9"/>
    <w:rsid w:val="000213F0"/>
    <w:rsid w:val="00026574"/>
    <w:rsid w:val="00026723"/>
    <w:rsid w:val="000279A4"/>
    <w:rsid w:val="00030281"/>
    <w:rsid w:val="00031DD0"/>
    <w:rsid w:val="00033BDD"/>
    <w:rsid w:val="000465B2"/>
    <w:rsid w:val="00047DBD"/>
    <w:rsid w:val="00051C32"/>
    <w:rsid w:val="00066EA9"/>
    <w:rsid w:val="0006772F"/>
    <w:rsid w:val="00067FFD"/>
    <w:rsid w:val="00072964"/>
    <w:rsid w:val="000740C9"/>
    <w:rsid w:val="00074EB9"/>
    <w:rsid w:val="00080B1A"/>
    <w:rsid w:val="00087FD4"/>
    <w:rsid w:val="000911A9"/>
    <w:rsid w:val="00096309"/>
    <w:rsid w:val="000A0810"/>
    <w:rsid w:val="000A6D43"/>
    <w:rsid w:val="000A71EB"/>
    <w:rsid w:val="000B19D2"/>
    <w:rsid w:val="000B2D38"/>
    <w:rsid w:val="000B6370"/>
    <w:rsid w:val="000B768D"/>
    <w:rsid w:val="000C28D5"/>
    <w:rsid w:val="000C3941"/>
    <w:rsid w:val="000D74BE"/>
    <w:rsid w:val="000E1506"/>
    <w:rsid w:val="000E17A9"/>
    <w:rsid w:val="000E3C3D"/>
    <w:rsid w:val="000F2B04"/>
    <w:rsid w:val="000F6B92"/>
    <w:rsid w:val="001063DA"/>
    <w:rsid w:val="00107407"/>
    <w:rsid w:val="001075C7"/>
    <w:rsid w:val="00107D13"/>
    <w:rsid w:val="00113972"/>
    <w:rsid w:val="0011530F"/>
    <w:rsid w:val="00122BE4"/>
    <w:rsid w:val="0012440E"/>
    <w:rsid w:val="00131A7B"/>
    <w:rsid w:val="00132A82"/>
    <w:rsid w:val="00134234"/>
    <w:rsid w:val="00141C34"/>
    <w:rsid w:val="00144349"/>
    <w:rsid w:val="00146A17"/>
    <w:rsid w:val="001644BF"/>
    <w:rsid w:val="00166C23"/>
    <w:rsid w:val="001715D4"/>
    <w:rsid w:val="0017576E"/>
    <w:rsid w:val="00181C3B"/>
    <w:rsid w:val="00183DFB"/>
    <w:rsid w:val="001841B4"/>
    <w:rsid w:val="001876C5"/>
    <w:rsid w:val="00187B98"/>
    <w:rsid w:val="00195187"/>
    <w:rsid w:val="00195C2D"/>
    <w:rsid w:val="00197691"/>
    <w:rsid w:val="001A40A5"/>
    <w:rsid w:val="001A6A11"/>
    <w:rsid w:val="001B31A9"/>
    <w:rsid w:val="001B4F71"/>
    <w:rsid w:val="001C1F90"/>
    <w:rsid w:val="001C423F"/>
    <w:rsid w:val="001C44C9"/>
    <w:rsid w:val="001C579A"/>
    <w:rsid w:val="001D05AA"/>
    <w:rsid w:val="001E0F75"/>
    <w:rsid w:val="001E79C6"/>
    <w:rsid w:val="001F0D46"/>
    <w:rsid w:val="001F364F"/>
    <w:rsid w:val="001F4883"/>
    <w:rsid w:val="002031CA"/>
    <w:rsid w:val="0020488D"/>
    <w:rsid w:val="00211F09"/>
    <w:rsid w:val="00225149"/>
    <w:rsid w:val="00227D11"/>
    <w:rsid w:val="00236AD4"/>
    <w:rsid w:val="00247DA2"/>
    <w:rsid w:val="00250930"/>
    <w:rsid w:val="002560B4"/>
    <w:rsid w:val="0026272C"/>
    <w:rsid w:val="00265058"/>
    <w:rsid w:val="00266400"/>
    <w:rsid w:val="00270987"/>
    <w:rsid w:val="00272894"/>
    <w:rsid w:val="00274C50"/>
    <w:rsid w:val="00274CE1"/>
    <w:rsid w:val="002857D1"/>
    <w:rsid w:val="00285F18"/>
    <w:rsid w:val="00286225"/>
    <w:rsid w:val="00287EC6"/>
    <w:rsid w:val="00297BF8"/>
    <w:rsid w:val="002A040F"/>
    <w:rsid w:val="002A2AC3"/>
    <w:rsid w:val="002A49D3"/>
    <w:rsid w:val="002A4AEB"/>
    <w:rsid w:val="002A5276"/>
    <w:rsid w:val="002A600E"/>
    <w:rsid w:val="002A6E8B"/>
    <w:rsid w:val="002B0767"/>
    <w:rsid w:val="002B2038"/>
    <w:rsid w:val="002B289B"/>
    <w:rsid w:val="002B38F0"/>
    <w:rsid w:val="002B4374"/>
    <w:rsid w:val="002B7BD8"/>
    <w:rsid w:val="002C0BC0"/>
    <w:rsid w:val="002C3288"/>
    <w:rsid w:val="002C3B2A"/>
    <w:rsid w:val="002C4219"/>
    <w:rsid w:val="002D3326"/>
    <w:rsid w:val="002D7979"/>
    <w:rsid w:val="002E629C"/>
    <w:rsid w:val="00304F7F"/>
    <w:rsid w:val="00305589"/>
    <w:rsid w:val="00305F54"/>
    <w:rsid w:val="00310750"/>
    <w:rsid w:val="003109A9"/>
    <w:rsid w:val="003130A7"/>
    <w:rsid w:val="00315869"/>
    <w:rsid w:val="003213CC"/>
    <w:rsid w:val="003237BE"/>
    <w:rsid w:val="00326B69"/>
    <w:rsid w:val="00333D6C"/>
    <w:rsid w:val="00334A59"/>
    <w:rsid w:val="0033584E"/>
    <w:rsid w:val="00343A16"/>
    <w:rsid w:val="0034469C"/>
    <w:rsid w:val="00346012"/>
    <w:rsid w:val="0034609B"/>
    <w:rsid w:val="00347113"/>
    <w:rsid w:val="00352164"/>
    <w:rsid w:val="0035264A"/>
    <w:rsid w:val="00352971"/>
    <w:rsid w:val="003573BE"/>
    <w:rsid w:val="00361B86"/>
    <w:rsid w:val="003639AA"/>
    <w:rsid w:val="00371F62"/>
    <w:rsid w:val="00375A91"/>
    <w:rsid w:val="00377532"/>
    <w:rsid w:val="003777B9"/>
    <w:rsid w:val="0038060F"/>
    <w:rsid w:val="0039760D"/>
    <w:rsid w:val="003A2CB3"/>
    <w:rsid w:val="003A75D3"/>
    <w:rsid w:val="003B3815"/>
    <w:rsid w:val="003B3A09"/>
    <w:rsid w:val="003B561B"/>
    <w:rsid w:val="003C0573"/>
    <w:rsid w:val="003C0B95"/>
    <w:rsid w:val="003C5798"/>
    <w:rsid w:val="003D41F2"/>
    <w:rsid w:val="003D5BB5"/>
    <w:rsid w:val="003F33E6"/>
    <w:rsid w:val="00400057"/>
    <w:rsid w:val="004038F0"/>
    <w:rsid w:val="004103BE"/>
    <w:rsid w:val="00412F79"/>
    <w:rsid w:val="00413AE3"/>
    <w:rsid w:val="00416785"/>
    <w:rsid w:val="004222EC"/>
    <w:rsid w:val="0042290A"/>
    <w:rsid w:val="00422FD4"/>
    <w:rsid w:val="00423DD8"/>
    <w:rsid w:val="004264A5"/>
    <w:rsid w:val="0043258D"/>
    <w:rsid w:val="004346BD"/>
    <w:rsid w:val="00436DB8"/>
    <w:rsid w:val="00436DCA"/>
    <w:rsid w:val="004406CA"/>
    <w:rsid w:val="00440E9E"/>
    <w:rsid w:val="0044117E"/>
    <w:rsid w:val="00442668"/>
    <w:rsid w:val="00447E40"/>
    <w:rsid w:val="00455332"/>
    <w:rsid w:val="004559E8"/>
    <w:rsid w:val="00464658"/>
    <w:rsid w:val="00464B55"/>
    <w:rsid w:val="00467178"/>
    <w:rsid w:val="00473A24"/>
    <w:rsid w:val="00474098"/>
    <w:rsid w:val="004842EA"/>
    <w:rsid w:val="00484D8E"/>
    <w:rsid w:val="00486B8F"/>
    <w:rsid w:val="004878C0"/>
    <w:rsid w:val="00490DEA"/>
    <w:rsid w:val="0049290A"/>
    <w:rsid w:val="00492FF5"/>
    <w:rsid w:val="004A0936"/>
    <w:rsid w:val="004A1477"/>
    <w:rsid w:val="004A4734"/>
    <w:rsid w:val="004A4F6A"/>
    <w:rsid w:val="004B1711"/>
    <w:rsid w:val="004C5AFE"/>
    <w:rsid w:val="004E06D5"/>
    <w:rsid w:val="004E07F3"/>
    <w:rsid w:val="004E0D8C"/>
    <w:rsid w:val="004E11A3"/>
    <w:rsid w:val="004E1840"/>
    <w:rsid w:val="004E7CD0"/>
    <w:rsid w:val="004F6950"/>
    <w:rsid w:val="004F7FC2"/>
    <w:rsid w:val="00504E53"/>
    <w:rsid w:val="00511E90"/>
    <w:rsid w:val="00515ED3"/>
    <w:rsid w:val="00526362"/>
    <w:rsid w:val="00526E86"/>
    <w:rsid w:val="00530C30"/>
    <w:rsid w:val="00537929"/>
    <w:rsid w:val="00540926"/>
    <w:rsid w:val="00542533"/>
    <w:rsid w:val="00543BC7"/>
    <w:rsid w:val="00547ADE"/>
    <w:rsid w:val="00552E91"/>
    <w:rsid w:val="00566B71"/>
    <w:rsid w:val="00571B2A"/>
    <w:rsid w:val="00574014"/>
    <w:rsid w:val="00586837"/>
    <w:rsid w:val="00587368"/>
    <w:rsid w:val="00587BAA"/>
    <w:rsid w:val="00590FCB"/>
    <w:rsid w:val="005912B1"/>
    <w:rsid w:val="00593099"/>
    <w:rsid w:val="00594F83"/>
    <w:rsid w:val="005A2124"/>
    <w:rsid w:val="005A4592"/>
    <w:rsid w:val="005B1CFA"/>
    <w:rsid w:val="005B73D5"/>
    <w:rsid w:val="005C1A54"/>
    <w:rsid w:val="005C2714"/>
    <w:rsid w:val="005C3442"/>
    <w:rsid w:val="005C37F2"/>
    <w:rsid w:val="005C3E23"/>
    <w:rsid w:val="005D0CC1"/>
    <w:rsid w:val="005D2332"/>
    <w:rsid w:val="005D77F2"/>
    <w:rsid w:val="005E085D"/>
    <w:rsid w:val="005E1C6B"/>
    <w:rsid w:val="005E3391"/>
    <w:rsid w:val="005E36A1"/>
    <w:rsid w:val="005E39AD"/>
    <w:rsid w:val="005E71D7"/>
    <w:rsid w:val="005F2A54"/>
    <w:rsid w:val="005F404F"/>
    <w:rsid w:val="00600617"/>
    <w:rsid w:val="00601A13"/>
    <w:rsid w:val="006038DA"/>
    <w:rsid w:val="0060527C"/>
    <w:rsid w:val="00606C58"/>
    <w:rsid w:val="00613566"/>
    <w:rsid w:val="00622A3D"/>
    <w:rsid w:val="006230C0"/>
    <w:rsid w:val="00624505"/>
    <w:rsid w:val="006325C7"/>
    <w:rsid w:val="006341AA"/>
    <w:rsid w:val="00636083"/>
    <w:rsid w:val="00636C7C"/>
    <w:rsid w:val="00644649"/>
    <w:rsid w:val="00644A6A"/>
    <w:rsid w:val="0065081D"/>
    <w:rsid w:val="00651539"/>
    <w:rsid w:val="00655EAB"/>
    <w:rsid w:val="0065674B"/>
    <w:rsid w:val="006636ED"/>
    <w:rsid w:val="00666709"/>
    <w:rsid w:val="0066767F"/>
    <w:rsid w:val="00682333"/>
    <w:rsid w:val="006924AB"/>
    <w:rsid w:val="00693631"/>
    <w:rsid w:val="00694BA7"/>
    <w:rsid w:val="006956D6"/>
    <w:rsid w:val="006A77E8"/>
    <w:rsid w:val="006B0997"/>
    <w:rsid w:val="006B29C3"/>
    <w:rsid w:val="006B5743"/>
    <w:rsid w:val="006B5799"/>
    <w:rsid w:val="006B764E"/>
    <w:rsid w:val="006C7FC8"/>
    <w:rsid w:val="006E06FB"/>
    <w:rsid w:val="006E090D"/>
    <w:rsid w:val="006F3A3F"/>
    <w:rsid w:val="00710CB9"/>
    <w:rsid w:val="007117C7"/>
    <w:rsid w:val="00717469"/>
    <w:rsid w:val="007266BB"/>
    <w:rsid w:val="007334FF"/>
    <w:rsid w:val="00741061"/>
    <w:rsid w:val="00741C21"/>
    <w:rsid w:val="007559AA"/>
    <w:rsid w:val="007607CE"/>
    <w:rsid w:val="0076357D"/>
    <w:rsid w:val="00763DE6"/>
    <w:rsid w:val="00767E4A"/>
    <w:rsid w:val="007708BC"/>
    <w:rsid w:val="007708BF"/>
    <w:rsid w:val="00775869"/>
    <w:rsid w:val="007810AC"/>
    <w:rsid w:val="00784123"/>
    <w:rsid w:val="0079076B"/>
    <w:rsid w:val="00794EC1"/>
    <w:rsid w:val="007A03DC"/>
    <w:rsid w:val="007A4176"/>
    <w:rsid w:val="007A4B7C"/>
    <w:rsid w:val="007A52C1"/>
    <w:rsid w:val="007A69C0"/>
    <w:rsid w:val="007C1A12"/>
    <w:rsid w:val="007C1B22"/>
    <w:rsid w:val="007C5216"/>
    <w:rsid w:val="007D0861"/>
    <w:rsid w:val="007D76A5"/>
    <w:rsid w:val="007D7EC5"/>
    <w:rsid w:val="007E0B44"/>
    <w:rsid w:val="007E2187"/>
    <w:rsid w:val="007E6675"/>
    <w:rsid w:val="007F1A5B"/>
    <w:rsid w:val="007F22D5"/>
    <w:rsid w:val="007F284D"/>
    <w:rsid w:val="007F4D8F"/>
    <w:rsid w:val="008018FE"/>
    <w:rsid w:val="00802CC3"/>
    <w:rsid w:val="00802D1D"/>
    <w:rsid w:val="008074A5"/>
    <w:rsid w:val="00810456"/>
    <w:rsid w:val="0082086E"/>
    <w:rsid w:val="008255E8"/>
    <w:rsid w:val="008317B1"/>
    <w:rsid w:val="0084279C"/>
    <w:rsid w:val="00850704"/>
    <w:rsid w:val="00851499"/>
    <w:rsid w:val="00860B18"/>
    <w:rsid w:val="00861849"/>
    <w:rsid w:val="0086246C"/>
    <w:rsid w:val="00874C23"/>
    <w:rsid w:val="00875285"/>
    <w:rsid w:val="00881DBF"/>
    <w:rsid w:val="0088326A"/>
    <w:rsid w:val="00887269"/>
    <w:rsid w:val="00893830"/>
    <w:rsid w:val="008B1077"/>
    <w:rsid w:val="008B4C17"/>
    <w:rsid w:val="008B71DD"/>
    <w:rsid w:val="008C1CAB"/>
    <w:rsid w:val="008C503F"/>
    <w:rsid w:val="008C68A7"/>
    <w:rsid w:val="008D02DB"/>
    <w:rsid w:val="008D409D"/>
    <w:rsid w:val="008D5EF5"/>
    <w:rsid w:val="008D6390"/>
    <w:rsid w:val="008D7957"/>
    <w:rsid w:val="008D7F1A"/>
    <w:rsid w:val="008E1384"/>
    <w:rsid w:val="008E5F7C"/>
    <w:rsid w:val="008F3BA2"/>
    <w:rsid w:val="008F3F3E"/>
    <w:rsid w:val="008F6CC6"/>
    <w:rsid w:val="008F6D38"/>
    <w:rsid w:val="00911022"/>
    <w:rsid w:val="00911943"/>
    <w:rsid w:val="00911B48"/>
    <w:rsid w:val="00913A6E"/>
    <w:rsid w:val="00915DC5"/>
    <w:rsid w:val="00921B0D"/>
    <w:rsid w:val="00926D0E"/>
    <w:rsid w:val="00931D2E"/>
    <w:rsid w:val="0093426D"/>
    <w:rsid w:val="00935B1E"/>
    <w:rsid w:val="00936BC8"/>
    <w:rsid w:val="00940602"/>
    <w:rsid w:val="00944EC4"/>
    <w:rsid w:val="0095420E"/>
    <w:rsid w:val="00954B98"/>
    <w:rsid w:val="00957085"/>
    <w:rsid w:val="00957A2F"/>
    <w:rsid w:val="00960BB1"/>
    <w:rsid w:val="0096368C"/>
    <w:rsid w:val="0097605D"/>
    <w:rsid w:val="0098472B"/>
    <w:rsid w:val="00987A02"/>
    <w:rsid w:val="009916BF"/>
    <w:rsid w:val="009926C1"/>
    <w:rsid w:val="009942EA"/>
    <w:rsid w:val="009955C3"/>
    <w:rsid w:val="00997C4A"/>
    <w:rsid w:val="009A052B"/>
    <w:rsid w:val="009A5C43"/>
    <w:rsid w:val="009A7001"/>
    <w:rsid w:val="009B3C30"/>
    <w:rsid w:val="009B45F6"/>
    <w:rsid w:val="009B7C93"/>
    <w:rsid w:val="009C3C1C"/>
    <w:rsid w:val="009D0151"/>
    <w:rsid w:val="009D3DCF"/>
    <w:rsid w:val="009D61A8"/>
    <w:rsid w:val="009D7D09"/>
    <w:rsid w:val="009E0871"/>
    <w:rsid w:val="009E0FE0"/>
    <w:rsid w:val="009E1E2B"/>
    <w:rsid w:val="009E1E41"/>
    <w:rsid w:val="009E1EA7"/>
    <w:rsid w:val="009E6015"/>
    <w:rsid w:val="009E614F"/>
    <w:rsid w:val="009F196A"/>
    <w:rsid w:val="009F56C3"/>
    <w:rsid w:val="009F60E9"/>
    <w:rsid w:val="00A000D2"/>
    <w:rsid w:val="00A0688D"/>
    <w:rsid w:val="00A10B7A"/>
    <w:rsid w:val="00A1553E"/>
    <w:rsid w:val="00A15E82"/>
    <w:rsid w:val="00A250D6"/>
    <w:rsid w:val="00A26EEC"/>
    <w:rsid w:val="00A3644E"/>
    <w:rsid w:val="00A374F2"/>
    <w:rsid w:val="00A509FF"/>
    <w:rsid w:val="00A51348"/>
    <w:rsid w:val="00A513D5"/>
    <w:rsid w:val="00A5602A"/>
    <w:rsid w:val="00A57AF1"/>
    <w:rsid w:val="00A57B12"/>
    <w:rsid w:val="00A61CB6"/>
    <w:rsid w:val="00A7569E"/>
    <w:rsid w:val="00A76776"/>
    <w:rsid w:val="00A7715E"/>
    <w:rsid w:val="00A832EF"/>
    <w:rsid w:val="00A848F3"/>
    <w:rsid w:val="00A84BB6"/>
    <w:rsid w:val="00A86342"/>
    <w:rsid w:val="00A86777"/>
    <w:rsid w:val="00A90B92"/>
    <w:rsid w:val="00A92766"/>
    <w:rsid w:val="00A927B4"/>
    <w:rsid w:val="00A9517A"/>
    <w:rsid w:val="00AA0370"/>
    <w:rsid w:val="00AA03FE"/>
    <w:rsid w:val="00AA306B"/>
    <w:rsid w:val="00AA3576"/>
    <w:rsid w:val="00AB6855"/>
    <w:rsid w:val="00AB7B8C"/>
    <w:rsid w:val="00AC1898"/>
    <w:rsid w:val="00AC3A7F"/>
    <w:rsid w:val="00AC5B9C"/>
    <w:rsid w:val="00AD1C22"/>
    <w:rsid w:val="00AD2F95"/>
    <w:rsid w:val="00AD3DCC"/>
    <w:rsid w:val="00AE0C4D"/>
    <w:rsid w:val="00AE1328"/>
    <w:rsid w:val="00AE1CDD"/>
    <w:rsid w:val="00AF03F6"/>
    <w:rsid w:val="00AF188F"/>
    <w:rsid w:val="00AF1F2D"/>
    <w:rsid w:val="00B03976"/>
    <w:rsid w:val="00B049B0"/>
    <w:rsid w:val="00B17BDB"/>
    <w:rsid w:val="00B20479"/>
    <w:rsid w:val="00B2336D"/>
    <w:rsid w:val="00B24E81"/>
    <w:rsid w:val="00B26E04"/>
    <w:rsid w:val="00B27860"/>
    <w:rsid w:val="00B3632B"/>
    <w:rsid w:val="00B612FA"/>
    <w:rsid w:val="00B62E1D"/>
    <w:rsid w:val="00B80AE1"/>
    <w:rsid w:val="00B80DE1"/>
    <w:rsid w:val="00B81053"/>
    <w:rsid w:val="00B85AC3"/>
    <w:rsid w:val="00B909C3"/>
    <w:rsid w:val="00B96864"/>
    <w:rsid w:val="00BA1C0D"/>
    <w:rsid w:val="00BA4405"/>
    <w:rsid w:val="00BA6377"/>
    <w:rsid w:val="00BA67A0"/>
    <w:rsid w:val="00BB1074"/>
    <w:rsid w:val="00BB4216"/>
    <w:rsid w:val="00BB5D03"/>
    <w:rsid w:val="00BB69F3"/>
    <w:rsid w:val="00BC3376"/>
    <w:rsid w:val="00BC4068"/>
    <w:rsid w:val="00BC6C11"/>
    <w:rsid w:val="00BD129A"/>
    <w:rsid w:val="00BD2083"/>
    <w:rsid w:val="00BD274E"/>
    <w:rsid w:val="00BD49DF"/>
    <w:rsid w:val="00BD5098"/>
    <w:rsid w:val="00BF0A85"/>
    <w:rsid w:val="00C00686"/>
    <w:rsid w:val="00C01437"/>
    <w:rsid w:val="00C03E7D"/>
    <w:rsid w:val="00C04F15"/>
    <w:rsid w:val="00C05675"/>
    <w:rsid w:val="00C07A78"/>
    <w:rsid w:val="00C137AC"/>
    <w:rsid w:val="00C209AE"/>
    <w:rsid w:val="00C23746"/>
    <w:rsid w:val="00C43C5C"/>
    <w:rsid w:val="00C43DD6"/>
    <w:rsid w:val="00C4404D"/>
    <w:rsid w:val="00C47B75"/>
    <w:rsid w:val="00C5307A"/>
    <w:rsid w:val="00C57704"/>
    <w:rsid w:val="00C62813"/>
    <w:rsid w:val="00C706CA"/>
    <w:rsid w:val="00C7412B"/>
    <w:rsid w:val="00C77FE1"/>
    <w:rsid w:val="00C83068"/>
    <w:rsid w:val="00C85721"/>
    <w:rsid w:val="00C90403"/>
    <w:rsid w:val="00C929CA"/>
    <w:rsid w:val="00C976AD"/>
    <w:rsid w:val="00CA74E5"/>
    <w:rsid w:val="00CB0364"/>
    <w:rsid w:val="00CB2B95"/>
    <w:rsid w:val="00CC0D21"/>
    <w:rsid w:val="00CC0D8E"/>
    <w:rsid w:val="00CC7D3D"/>
    <w:rsid w:val="00CD3AE5"/>
    <w:rsid w:val="00CD6476"/>
    <w:rsid w:val="00CE5BA9"/>
    <w:rsid w:val="00CF4D74"/>
    <w:rsid w:val="00CF75BC"/>
    <w:rsid w:val="00D00521"/>
    <w:rsid w:val="00D018DE"/>
    <w:rsid w:val="00D065AE"/>
    <w:rsid w:val="00D109B8"/>
    <w:rsid w:val="00D10FAB"/>
    <w:rsid w:val="00D13E4D"/>
    <w:rsid w:val="00D13F41"/>
    <w:rsid w:val="00D179D3"/>
    <w:rsid w:val="00D21075"/>
    <w:rsid w:val="00D24460"/>
    <w:rsid w:val="00D26BC0"/>
    <w:rsid w:val="00D279A9"/>
    <w:rsid w:val="00D37018"/>
    <w:rsid w:val="00D462C4"/>
    <w:rsid w:val="00D46B69"/>
    <w:rsid w:val="00D50434"/>
    <w:rsid w:val="00D50AF1"/>
    <w:rsid w:val="00D50CDC"/>
    <w:rsid w:val="00D552C1"/>
    <w:rsid w:val="00D55814"/>
    <w:rsid w:val="00D56A71"/>
    <w:rsid w:val="00D57E1A"/>
    <w:rsid w:val="00D648E1"/>
    <w:rsid w:val="00D67169"/>
    <w:rsid w:val="00D7010D"/>
    <w:rsid w:val="00D70443"/>
    <w:rsid w:val="00D77533"/>
    <w:rsid w:val="00D80ADD"/>
    <w:rsid w:val="00D80DA6"/>
    <w:rsid w:val="00D8291B"/>
    <w:rsid w:val="00D86D6F"/>
    <w:rsid w:val="00D93795"/>
    <w:rsid w:val="00D9691E"/>
    <w:rsid w:val="00DA3669"/>
    <w:rsid w:val="00DB39EF"/>
    <w:rsid w:val="00DC0DF4"/>
    <w:rsid w:val="00DD0980"/>
    <w:rsid w:val="00DD5302"/>
    <w:rsid w:val="00DE61DE"/>
    <w:rsid w:val="00DE7E4A"/>
    <w:rsid w:val="00DF1132"/>
    <w:rsid w:val="00DF48CA"/>
    <w:rsid w:val="00DF5656"/>
    <w:rsid w:val="00DF7262"/>
    <w:rsid w:val="00DF7985"/>
    <w:rsid w:val="00E07C6F"/>
    <w:rsid w:val="00E109DF"/>
    <w:rsid w:val="00E1390B"/>
    <w:rsid w:val="00E2195F"/>
    <w:rsid w:val="00E24A13"/>
    <w:rsid w:val="00E279A9"/>
    <w:rsid w:val="00E27FCF"/>
    <w:rsid w:val="00E32DF5"/>
    <w:rsid w:val="00E3362D"/>
    <w:rsid w:val="00E35730"/>
    <w:rsid w:val="00E36B62"/>
    <w:rsid w:val="00E43EF4"/>
    <w:rsid w:val="00E456C8"/>
    <w:rsid w:val="00E472FB"/>
    <w:rsid w:val="00E475E9"/>
    <w:rsid w:val="00E52DD6"/>
    <w:rsid w:val="00E53EA6"/>
    <w:rsid w:val="00E550F2"/>
    <w:rsid w:val="00E6363C"/>
    <w:rsid w:val="00E6590C"/>
    <w:rsid w:val="00E74E11"/>
    <w:rsid w:val="00E90FC2"/>
    <w:rsid w:val="00E92270"/>
    <w:rsid w:val="00E938DB"/>
    <w:rsid w:val="00E964D7"/>
    <w:rsid w:val="00E969C9"/>
    <w:rsid w:val="00E97343"/>
    <w:rsid w:val="00EA48BC"/>
    <w:rsid w:val="00EA5852"/>
    <w:rsid w:val="00EA793F"/>
    <w:rsid w:val="00EB2E47"/>
    <w:rsid w:val="00EB4606"/>
    <w:rsid w:val="00EB4DA8"/>
    <w:rsid w:val="00EB5991"/>
    <w:rsid w:val="00EB7360"/>
    <w:rsid w:val="00EB78A3"/>
    <w:rsid w:val="00EB7AD6"/>
    <w:rsid w:val="00EC0F00"/>
    <w:rsid w:val="00EC1FF4"/>
    <w:rsid w:val="00EC4F15"/>
    <w:rsid w:val="00ED4CEF"/>
    <w:rsid w:val="00ED5132"/>
    <w:rsid w:val="00EE0D61"/>
    <w:rsid w:val="00EE4F66"/>
    <w:rsid w:val="00F02533"/>
    <w:rsid w:val="00F0771C"/>
    <w:rsid w:val="00F10DDF"/>
    <w:rsid w:val="00F10E3B"/>
    <w:rsid w:val="00F116FA"/>
    <w:rsid w:val="00F1316A"/>
    <w:rsid w:val="00F13518"/>
    <w:rsid w:val="00F14C6F"/>
    <w:rsid w:val="00F17F11"/>
    <w:rsid w:val="00F2185C"/>
    <w:rsid w:val="00F2232B"/>
    <w:rsid w:val="00F231D0"/>
    <w:rsid w:val="00F2595E"/>
    <w:rsid w:val="00F2629F"/>
    <w:rsid w:val="00F27966"/>
    <w:rsid w:val="00F3062C"/>
    <w:rsid w:val="00F35A56"/>
    <w:rsid w:val="00F36865"/>
    <w:rsid w:val="00F37872"/>
    <w:rsid w:val="00F44CA4"/>
    <w:rsid w:val="00F475D4"/>
    <w:rsid w:val="00F558BD"/>
    <w:rsid w:val="00F6609B"/>
    <w:rsid w:val="00F66FED"/>
    <w:rsid w:val="00F73B1E"/>
    <w:rsid w:val="00F74E50"/>
    <w:rsid w:val="00F76750"/>
    <w:rsid w:val="00F7796D"/>
    <w:rsid w:val="00F83882"/>
    <w:rsid w:val="00F858C8"/>
    <w:rsid w:val="00F85FC3"/>
    <w:rsid w:val="00F86875"/>
    <w:rsid w:val="00F86D10"/>
    <w:rsid w:val="00F90B8F"/>
    <w:rsid w:val="00F92B07"/>
    <w:rsid w:val="00F94E1E"/>
    <w:rsid w:val="00F95ED8"/>
    <w:rsid w:val="00FA1C26"/>
    <w:rsid w:val="00FA4D94"/>
    <w:rsid w:val="00FA66B4"/>
    <w:rsid w:val="00FA7151"/>
    <w:rsid w:val="00FB4AFA"/>
    <w:rsid w:val="00FB4CAB"/>
    <w:rsid w:val="00FB709A"/>
    <w:rsid w:val="00FC3F14"/>
    <w:rsid w:val="00FC491C"/>
    <w:rsid w:val="00FC6DA7"/>
    <w:rsid w:val="00FC7F33"/>
    <w:rsid w:val="00FD1E9C"/>
    <w:rsid w:val="00FE04E0"/>
    <w:rsid w:val="00FE2783"/>
    <w:rsid w:val="00FE4441"/>
    <w:rsid w:val="00FE5A4F"/>
    <w:rsid w:val="00FE71A6"/>
    <w:rsid w:val="00FE7AC0"/>
    <w:rsid w:val="00FF215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2519"/>
  <w15:docId w15:val="{BC29E6D8-B98F-4C09-89E2-83FB92E0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pPr>
      <w:spacing w:after="0" w:line="240" w:lineRule="auto"/>
    </w:pPr>
  </w:style>
  <w:style w:type="paragraph" w:styleId="Heading2">
    <w:name w:val="heading 2"/>
    <w:basedOn w:val="Normal"/>
    <w:link w:val="Heading2Char"/>
    <w:uiPriority w:val="9"/>
    <w:qFormat/>
    <w:rsid w:val="00C01437"/>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customStyle="1" w:styleId="Normal0">
    <w:name w:val="Normal_0"/>
    <w:qFormat/>
    <w:rsid w:val="004A4734"/>
    <w:pPr>
      <w:widowControl w:val="0"/>
      <w:spacing w:after="0" w:line="240" w:lineRule="auto"/>
    </w:pPr>
    <w:rPr>
      <w:rFonts w:eastAsia="Arial Unicode MS" w:hint="eastAsia"/>
      <w:kern w:val="28"/>
      <w:sz w:val="20"/>
      <w:lang w:eastAsia="zh-CN"/>
    </w:rPr>
  </w:style>
  <w:style w:type="character" w:styleId="CommentReference">
    <w:name w:val="annotation reference"/>
    <w:basedOn w:val="DefaultParagraphFont"/>
    <w:uiPriority w:val="99"/>
    <w:semiHidden/>
    <w:unhideWhenUsed/>
    <w:rsid w:val="000D74BE"/>
    <w:rPr>
      <w:sz w:val="16"/>
      <w:szCs w:val="16"/>
    </w:rPr>
  </w:style>
  <w:style w:type="paragraph" w:styleId="CommentText">
    <w:name w:val="annotation text"/>
    <w:basedOn w:val="Normal"/>
    <w:link w:val="CommentTextChar"/>
    <w:uiPriority w:val="99"/>
    <w:semiHidden/>
    <w:unhideWhenUsed/>
    <w:rsid w:val="000D74BE"/>
    <w:rPr>
      <w:sz w:val="20"/>
      <w:szCs w:val="20"/>
    </w:rPr>
  </w:style>
  <w:style w:type="character" w:customStyle="1" w:styleId="CommentTextChar">
    <w:name w:val="Comment Text Char"/>
    <w:basedOn w:val="DefaultParagraphFont"/>
    <w:link w:val="CommentText"/>
    <w:uiPriority w:val="99"/>
    <w:semiHidden/>
    <w:rsid w:val="000D74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74BE"/>
    <w:rPr>
      <w:b/>
      <w:bCs/>
    </w:rPr>
  </w:style>
  <w:style w:type="character" w:customStyle="1" w:styleId="CommentSubjectChar">
    <w:name w:val="Comment Subject Char"/>
    <w:basedOn w:val="CommentTextChar"/>
    <w:link w:val="CommentSubject"/>
    <w:uiPriority w:val="99"/>
    <w:semiHidden/>
    <w:rsid w:val="000D74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74BE"/>
    <w:rPr>
      <w:rFonts w:ascii="Tahoma" w:hAnsi="Tahoma" w:cs="Tahoma"/>
      <w:sz w:val="16"/>
      <w:szCs w:val="16"/>
    </w:rPr>
  </w:style>
  <w:style w:type="character" w:customStyle="1" w:styleId="BalloonTextChar">
    <w:name w:val="Balloon Text Char"/>
    <w:basedOn w:val="DefaultParagraphFont"/>
    <w:link w:val="BalloonText"/>
    <w:uiPriority w:val="99"/>
    <w:semiHidden/>
    <w:rsid w:val="000D74BE"/>
    <w:rPr>
      <w:rFonts w:ascii="Tahoma" w:eastAsia="Times New Roman" w:hAnsi="Tahoma" w:cs="Tahoma"/>
      <w:sz w:val="16"/>
      <w:szCs w:val="16"/>
    </w:rPr>
  </w:style>
  <w:style w:type="character" w:styleId="Hyperlink">
    <w:name w:val="Hyperlink"/>
    <w:basedOn w:val="DefaultParagraphFont"/>
    <w:uiPriority w:val="99"/>
    <w:unhideWhenUsed/>
    <w:rsid w:val="000B19D2"/>
    <w:rPr>
      <w:color w:val="0000FF"/>
      <w:u w:val="single"/>
    </w:rPr>
  </w:style>
  <w:style w:type="paragraph" w:styleId="NormalWeb">
    <w:name w:val="Normal (Web)"/>
    <w:basedOn w:val="Normal"/>
    <w:uiPriority w:val="99"/>
    <w:unhideWhenUsed/>
    <w:rsid w:val="00E53EA6"/>
    <w:pPr>
      <w:spacing w:before="100" w:beforeAutospacing="1" w:after="100" w:afterAutospacing="1"/>
    </w:pPr>
  </w:style>
  <w:style w:type="character" w:styleId="Strong">
    <w:name w:val="Strong"/>
    <w:basedOn w:val="DefaultParagraphFont"/>
    <w:uiPriority w:val="22"/>
    <w:qFormat/>
    <w:rsid w:val="00E53EA6"/>
    <w:rPr>
      <w:b/>
      <w:bCs/>
    </w:rPr>
  </w:style>
  <w:style w:type="character" w:customStyle="1" w:styleId="Bodytext">
    <w:name w:val="Body text_"/>
    <w:link w:val="BodyText16"/>
    <w:rsid w:val="00D21075"/>
    <w:rPr>
      <w:rFonts w:ascii="Arial" w:eastAsia="Arial" w:hAnsi="Arial" w:cs="Arial"/>
      <w:shd w:val="clear" w:color="auto" w:fill="FFFFFF"/>
    </w:rPr>
  </w:style>
  <w:style w:type="paragraph" w:customStyle="1" w:styleId="BodyText16">
    <w:name w:val="Body Text16"/>
    <w:basedOn w:val="Normal"/>
    <w:link w:val="Bodytext"/>
    <w:rsid w:val="00D21075"/>
    <w:pPr>
      <w:widowControl w:val="0"/>
      <w:shd w:val="clear" w:color="auto" w:fill="FFFFFF"/>
      <w:spacing w:line="322" w:lineRule="exact"/>
      <w:ind w:hanging="360"/>
    </w:pPr>
    <w:rPr>
      <w:rFonts w:ascii="Arial" w:eastAsia="Arial" w:hAnsi="Arial" w:cs="Arial"/>
      <w:sz w:val="22"/>
      <w:szCs w:val="22"/>
    </w:rPr>
  </w:style>
  <w:style w:type="character" w:customStyle="1" w:styleId="Heading7">
    <w:name w:val="Heading #7"/>
    <w:rsid w:val="004E1840"/>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Italic">
    <w:name w:val="Body text + Italic"/>
    <w:rsid w:val="004E1840"/>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andara">
    <w:name w:val="Body text + Candara"/>
    <w:aliases w:val="7 pt,Italic"/>
    <w:rsid w:val="004E1840"/>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Heading2Char">
    <w:name w:val="Heading 2 Char"/>
    <w:basedOn w:val="DefaultParagraphFont"/>
    <w:link w:val="Heading2"/>
    <w:uiPriority w:val="9"/>
    <w:rsid w:val="00C01437"/>
    <w:rPr>
      <w:rFonts w:ascii="Times New Roman" w:eastAsia="Times New Roman" w:hAnsi="Times New Roman" w:cs="Times New Roman"/>
      <w:b/>
      <w:bCs/>
      <w:sz w:val="36"/>
      <w:szCs w:val="36"/>
      <w:lang w:val="vi-VN" w:eastAsia="vi-VN"/>
    </w:rPr>
  </w:style>
  <w:style w:type="table" w:styleId="TableGrid">
    <w:name w:val="Table Grid"/>
    <w:basedOn w:val="TableNormal"/>
    <w:uiPriority w:val="39"/>
    <w:rsid w:val="00AD1C22"/>
    <w:pPr>
      <w:spacing w:after="0" w:line="240" w:lineRule="auto"/>
      <w:ind w:left="567"/>
      <w:jc w:val="both"/>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1"/>
    <w:qFormat/>
    <w:rsid w:val="005F404F"/>
    <w:pPr>
      <w:widowControl w:val="0"/>
      <w:autoSpaceDE w:val="0"/>
      <w:autoSpaceDN w:val="0"/>
    </w:pPr>
    <w:rPr>
      <w:rFonts w:eastAsia="Times New Roman"/>
      <w:sz w:val="26"/>
      <w:szCs w:val="26"/>
    </w:rPr>
  </w:style>
  <w:style w:type="character" w:customStyle="1" w:styleId="BodyTextChar">
    <w:name w:val="Body Text Char"/>
    <w:basedOn w:val="DefaultParagraphFont"/>
    <w:link w:val="BodyText0"/>
    <w:uiPriority w:val="1"/>
    <w:rsid w:val="005F404F"/>
    <w:rPr>
      <w:rFonts w:eastAsia="Times New Roman"/>
      <w:sz w:val="26"/>
      <w:szCs w:val="26"/>
    </w:rPr>
  </w:style>
  <w:style w:type="table" w:customStyle="1" w:styleId="TableGrid1">
    <w:name w:val="Table Grid1"/>
    <w:basedOn w:val="TableNormal"/>
    <w:next w:val="TableGrid"/>
    <w:uiPriority w:val="59"/>
    <w:unhideWhenUsed/>
    <w:rsid w:val="00ED4CEF"/>
    <w:pPr>
      <w:spacing w:after="0" w:line="240" w:lineRule="auto"/>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6750"/>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44">
      <w:bodyDiv w:val="1"/>
      <w:marLeft w:val="0"/>
      <w:marRight w:val="0"/>
      <w:marTop w:val="0"/>
      <w:marBottom w:val="0"/>
      <w:divBdr>
        <w:top w:val="none" w:sz="0" w:space="0" w:color="auto"/>
        <w:left w:val="none" w:sz="0" w:space="0" w:color="auto"/>
        <w:bottom w:val="none" w:sz="0" w:space="0" w:color="auto"/>
        <w:right w:val="none" w:sz="0" w:space="0" w:color="auto"/>
      </w:divBdr>
    </w:div>
    <w:div w:id="23286987">
      <w:bodyDiv w:val="1"/>
      <w:marLeft w:val="0"/>
      <w:marRight w:val="0"/>
      <w:marTop w:val="0"/>
      <w:marBottom w:val="0"/>
      <w:divBdr>
        <w:top w:val="none" w:sz="0" w:space="0" w:color="auto"/>
        <w:left w:val="none" w:sz="0" w:space="0" w:color="auto"/>
        <w:bottom w:val="none" w:sz="0" w:space="0" w:color="auto"/>
        <w:right w:val="none" w:sz="0" w:space="0" w:color="auto"/>
      </w:divBdr>
    </w:div>
    <w:div w:id="77873454">
      <w:bodyDiv w:val="1"/>
      <w:marLeft w:val="0"/>
      <w:marRight w:val="0"/>
      <w:marTop w:val="0"/>
      <w:marBottom w:val="0"/>
      <w:divBdr>
        <w:top w:val="none" w:sz="0" w:space="0" w:color="auto"/>
        <w:left w:val="none" w:sz="0" w:space="0" w:color="auto"/>
        <w:bottom w:val="none" w:sz="0" w:space="0" w:color="auto"/>
        <w:right w:val="none" w:sz="0" w:space="0" w:color="auto"/>
      </w:divBdr>
    </w:div>
    <w:div w:id="137188090">
      <w:bodyDiv w:val="1"/>
      <w:marLeft w:val="0"/>
      <w:marRight w:val="0"/>
      <w:marTop w:val="0"/>
      <w:marBottom w:val="0"/>
      <w:divBdr>
        <w:top w:val="none" w:sz="0" w:space="0" w:color="auto"/>
        <w:left w:val="none" w:sz="0" w:space="0" w:color="auto"/>
        <w:bottom w:val="none" w:sz="0" w:space="0" w:color="auto"/>
        <w:right w:val="none" w:sz="0" w:space="0" w:color="auto"/>
      </w:divBdr>
    </w:div>
    <w:div w:id="152645801">
      <w:bodyDiv w:val="1"/>
      <w:marLeft w:val="0"/>
      <w:marRight w:val="0"/>
      <w:marTop w:val="0"/>
      <w:marBottom w:val="0"/>
      <w:divBdr>
        <w:top w:val="none" w:sz="0" w:space="0" w:color="auto"/>
        <w:left w:val="none" w:sz="0" w:space="0" w:color="auto"/>
        <w:bottom w:val="none" w:sz="0" w:space="0" w:color="auto"/>
        <w:right w:val="none" w:sz="0" w:space="0" w:color="auto"/>
      </w:divBdr>
    </w:div>
    <w:div w:id="157504460">
      <w:bodyDiv w:val="1"/>
      <w:marLeft w:val="0"/>
      <w:marRight w:val="0"/>
      <w:marTop w:val="0"/>
      <w:marBottom w:val="0"/>
      <w:divBdr>
        <w:top w:val="none" w:sz="0" w:space="0" w:color="auto"/>
        <w:left w:val="none" w:sz="0" w:space="0" w:color="auto"/>
        <w:bottom w:val="none" w:sz="0" w:space="0" w:color="auto"/>
        <w:right w:val="none" w:sz="0" w:space="0" w:color="auto"/>
      </w:divBdr>
    </w:div>
    <w:div w:id="283661473">
      <w:bodyDiv w:val="1"/>
      <w:marLeft w:val="0"/>
      <w:marRight w:val="0"/>
      <w:marTop w:val="0"/>
      <w:marBottom w:val="0"/>
      <w:divBdr>
        <w:top w:val="none" w:sz="0" w:space="0" w:color="auto"/>
        <w:left w:val="none" w:sz="0" w:space="0" w:color="auto"/>
        <w:bottom w:val="none" w:sz="0" w:space="0" w:color="auto"/>
        <w:right w:val="none" w:sz="0" w:space="0" w:color="auto"/>
      </w:divBdr>
    </w:div>
    <w:div w:id="640579200">
      <w:bodyDiv w:val="1"/>
      <w:marLeft w:val="0"/>
      <w:marRight w:val="0"/>
      <w:marTop w:val="0"/>
      <w:marBottom w:val="0"/>
      <w:divBdr>
        <w:top w:val="none" w:sz="0" w:space="0" w:color="auto"/>
        <w:left w:val="none" w:sz="0" w:space="0" w:color="auto"/>
        <w:bottom w:val="none" w:sz="0" w:space="0" w:color="auto"/>
        <w:right w:val="none" w:sz="0" w:space="0" w:color="auto"/>
      </w:divBdr>
    </w:div>
    <w:div w:id="796990582">
      <w:bodyDiv w:val="1"/>
      <w:marLeft w:val="0"/>
      <w:marRight w:val="0"/>
      <w:marTop w:val="0"/>
      <w:marBottom w:val="0"/>
      <w:divBdr>
        <w:top w:val="none" w:sz="0" w:space="0" w:color="auto"/>
        <w:left w:val="none" w:sz="0" w:space="0" w:color="auto"/>
        <w:bottom w:val="none" w:sz="0" w:space="0" w:color="auto"/>
        <w:right w:val="none" w:sz="0" w:space="0" w:color="auto"/>
      </w:divBdr>
    </w:div>
    <w:div w:id="987052439">
      <w:bodyDiv w:val="1"/>
      <w:marLeft w:val="0"/>
      <w:marRight w:val="0"/>
      <w:marTop w:val="0"/>
      <w:marBottom w:val="0"/>
      <w:divBdr>
        <w:top w:val="none" w:sz="0" w:space="0" w:color="auto"/>
        <w:left w:val="none" w:sz="0" w:space="0" w:color="auto"/>
        <w:bottom w:val="none" w:sz="0" w:space="0" w:color="auto"/>
        <w:right w:val="none" w:sz="0" w:space="0" w:color="auto"/>
      </w:divBdr>
    </w:div>
    <w:div w:id="1344088355">
      <w:bodyDiv w:val="1"/>
      <w:marLeft w:val="0"/>
      <w:marRight w:val="0"/>
      <w:marTop w:val="0"/>
      <w:marBottom w:val="0"/>
      <w:divBdr>
        <w:top w:val="none" w:sz="0" w:space="0" w:color="auto"/>
        <w:left w:val="none" w:sz="0" w:space="0" w:color="auto"/>
        <w:bottom w:val="none" w:sz="0" w:space="0" w:color="auto"/>
        <w:right w:val="none" w:sz="0" w:space="0" w:color="auto"/>
      </w:divBdr>
    </w:div>
    <w:div w:id="1598560913">
      <w:bodyDiv w:val="1"/>
      <w:marLeft w:val="0"/>
      <w:marRight w:val="0"/>
      <w:marTop w:val="0"/>
      <w:marBottom w:val="0"/>
      <w:divBdr>
        <w:top w:val="none" w:sz="0" w:space="0" w:color="auto"/>
        <w:left w:val="none" w:sz="0" w:space="0" w:color="auto"/>
        <w:bottom w:val="none" w:sz="0" w:space="0" w:color="auto"/>
        <w:right w:val="none" w:sz="0" w:space="0" w:color="auto"/>
      </w:divBdr>
    </w:div>
    <w:div w:id="1719623926">
      <w:bodyDiv w:val="1"/>
      <w:marLeft w:val="0"/>
      <w:marRight w:val="0"/>
      <w:marTop w:val="0"/>
      <w:marBottom w:val="0"/>
      <w:divBdr>
        <w:top w:val="none" w:sz="0" w:space="0" w:color="auto"/>
        <w:left w:val="none" w:sz="0" w:space="0" w:color="auto"/>
        <w:bottom w:val="none" w:sz="0" w:space="0" w:color="auto"/>
        <w:right w:val="none" w:sz="0" w:space="0" w:color="auto"/>
      </w:divBdr>
    </w:div>
    <w:div w:id="1747458963">
      <w:bodyDiv w:val="1"/>
      <w:marLeft w:val="0"/>
      <w:marRight w:val="0"/>
      <w:marTop w:val="0"/>
      <w:marBottom w:val="0"/>
      <w:divBdr>
        <w:top w:val="none" w:sz="0" w:space="0" w:color="auto"/>
        <w:left w:val="none" w:sz="0" w:space="0" w:color="auto"/>
        <w:bottom w:val="none" w:sz="0" w:space="0" w:color="auto"/>
        <w:right w:val="none" w:sz="0" w:space="0" w:color="auto"/>
      </w:divBdr>
    </w:div>
    <w:div w:id="1788549229">
      <w:bodyDiv w:val="1"/>
      <w:marLeft w:val="0"/>
      <w:marRight w:val="0"/>
      <w:marTop w:val="0"/>
      <w:marBottom w:val="0"/>
      <w:divBdr>
        <w:top w:val="none" w:sz="0" w:space="0" w:color="auto"/>
        <w:left w:val="none" w:sz="0" w:space="0" w:color="auto"/>
        <w:bottom w:val="none" w:sz="0" w:space="0" w:color="auto"/>
        <w:right w:val="none" w:sz="0" w:space="0" w:color="auto"/>
      </w:divBdr>
    </w:div>
    <w:div w:id="1797719371">
      <w:bodyDiv w:val="1"/>
      <w:marLeft w:val="0"/>
      <w:marRight w:val="0"/>
      <w:marTop w:val="0"/>
      <w:marBottom w:val="0"/>
      <w:divBdr>
        <w:top w:val="none" w:sz="0" w:space="0" w:color="auto"/>
        <w:left w:val="none" w:sz="0" w:space="0" w:color="auto"/>
        <w:bottom w:val="none" w:sz="0" w:space="0" w:color="auto"/>
        <w:right w:val="none" w:sz="0" w:space="0" w:color="auto"/>
      </w:divBdr>
    </w:div>
    <w:div w:id="1981881549">
      <w:bodyDiv w:val="1"/>
      <w:marLeft w:val="0"/>
      <w:marRight w:val="0"/>
      <w:marTop w:val="0"/>
      <w:marBottom w:val="0"/>
      <w:divBdr>
        <w:top w:val="none" w:sz="0" w:space="0" w:color="auto"/>
        <w:left w:val="none" w:sz="0" w:space="0" w:color="auto"/>
        <w:bottom w:val="none" w:sz="0" w:space="0" w:color="auto"/>
        <w:right w:val="none" w:sz="0" w:space="0" w:color="auto"/>
      </w:divBdr>
    </w:div>
    <w:div w:id="19980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A863-CD5D-4B4F-9F7E-0FA10264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Pages>
  <Words>1150</Words>
  <Characters>6555</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cp:lastModifiedBy>
  <cp:revision>47</cp:revision>
  <cp:lastPrinted>2020-10-15T03:24:00Z</cp:lastPrinted>
  <dcterms:created xsi:type="dcterms:W3CDTF">2022-09-28T05:09:00Z</dcterms:created>
  <dcterms:modified xsi:type="dcterms:W3CDTF">2024-10-26T13:08:00Z</dcterms:modified>
</cp:coreProperties>
</file>