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E645C" w14:textId="77777777" w:rsidR="008C345C" w:rsidRDefault="008C345C" w:rsidP="008C345C">
      <w:pPr>
        <w:spacing w:line="252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CHẠY CỰ LI NGẮN (60 m)</w:t>
      </w:r>
    </w:p>
    <w:p w14:paraId="492CF6F6" w14:textId="77777777" w:rsidR="008C345C" w:rsidRDefault="008C345C" w:rsidP="008C345C">
      <w:pPr>
        <w:spacing w:line="252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TIẾT 2</w:t>
      </w:r>
    </w:p>
    <w:p w14:paraId="5D0B1787" w14:textId="77777777" w:rsidR="008C345C" w:rsidRDefault="008C345C" w:rsidP="008C345C">
      <w:pPr>
        <w:spacing w:line="252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CÁC ĐỘNG TÁC BỔ TRỢ KĨ THUẬT CHẠY GIỮA QUÃNG</w:t>
      </w:r>
    </w:p>
    <w:p w14:paraId="0D927FEC" w14:textId="77777777" w:rsidR="008C345C" w:rsidRDefault="008C345C" w:rsidP="008C345C">
      <w:pPr>
        <w:spacing w:line="252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/>
          <w:b/>
          <w:sz w:val="28"/>
          <w:szCs w:val="28"/>
        </w:rPr>
        <w:t>Ôn:Chạy</w:t>
      </w:r>
      <w:proofErr w:type="spellEnd"/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bước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nhỏ,chạy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nâng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cao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đùi,chạy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đạp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sau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.</w:t>
      </w:r>
    </w:p>
    <w:p w14:paraId="48422719" w14:textId="77777777" w:rsidR="008C345C" w:rsidRDefault="008C345C" w:rsidP="008C345C">
      <w:pPr>
        <w:spacing w:line="252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tiếp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sức</w:t>
      </w:r>
      <w:proofErr w:type="spellEnd"/>
    </w:p>
    <w:p w14:paraId="2CE2C3EC" w14:textId="77777777" w:rsidR="008C345C" w:rsidRDefault="008C345C" w:rsidP="008C345C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Mục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tiêu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học</w:t>
      </w:r>
      <w:proofErr w:type="spellEnd"/>
    </w:p>
    <w:p w14:paraId="12830669" w14:textId="77777777" w:rsidR="008C345C" w:rsidRDefault="008C345C" w:rsidP="008C345C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1.Về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góp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phần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bồi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dưỡng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cụ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>:</w:t>
      </w:r>
    </w:p>
    <w:p w14:paraId="47999D2C" w14:textId="77777777" w:rsidR="008C345C" w:rsidRDefault="008C345C" w:rsidP="008C345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Tích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hoạt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ab/>
      </w:r>
    </w:p>
    <w:p w14:paraId="6B2F6F35" w14:textId="77777777" w:rsidR="008C345C" w:rsidRDefault="008C345C" w:rsidP="008C345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Tích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trách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nhiệm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15CA365F" w14:textId="77777777" w:rsidR="008C345C" w:rsidRDefault="008C345C" w:rsidP="008C345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Về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 </w:t>
      </w:r>
    </w:p>
    <w:p w14:paraId="0994A691" w14:textId="77777777" w:rsidR="008C345C" w:rsidRDefault="008C345C" w:rsidP="008C345C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2.1.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chung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:</w:t>
      </w:r>
    </w:p>
    <w:p w14:paraId="26C6CA2A" w14:textId="77777777" w:rsidR="008C345C" w:rsidRDefault="008C345C" w:rsidP="008C345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chủ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 w:rsidRPr="00923CD5">
        <w:rPr>
          <w:rFonts w:ascii="Times New Roman" w:eastAsia="Calibri" w:hAnsi="Times New Roman"/>
          <w:sz w:val="28"/>
          <w:szCs w:val="28"/>
        </w:rPr>
        <w:t>Tự</w:t>
      </w:r>
      <w:proofErr w:type="spellEnd"/>
      <w:r w:rsidRPr="00923C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23CD5">
        <w:rPr>
          <w:rFonts w:ascii="Times New Roman" w:eastAsia="Calibri" w:hAnsi="Times New Roman"/>
          <w:sz w:val="28"/>
          <w:szCs w:val="28"/>
        </w:rPr>
        <w:t>tìm</w:t>
      </w:r>
      <w:proofErr w:type="spellEnd"/>
      <w:r w:rsidRPr="00923C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23CD5">
        <w:rPr>
          <w:rFonts w:ascii="Times New Roman" w:eastAsia="Calibri" w:hAnsi="Times New Roman"/>
          <w:sz w:val="28"/>
          <w:szCs w:val="28"/>
        </w:rPr>
        <w:t>hiểu</w:t>
      </w:r>
      <w:proofErr w:type="spellEnd"/>
      <w:r w:rsidRPr="00923C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23CD5">
        <w:rPr>
          <w:rFonts w:ascii="Times New Roman" w:eastAsia="Calibri" w:hAnsi="Times New Roman"/>
          <w:sz w:val="28"/>
          <w:szCs w:val="28"/>
        </w:rPr>
        <w:t>trước</w:t>
      </w:r>
      <w:proofErr w:type="spellEnd"/>
      <w:r w:rsidRPr="00923C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23CD5">
        <w:rPr>
          <w:rFonts w:ascii="Times New Roman" w:eastAsia="Calibri" w:hAnsi="Times New Roman"/>
          <w:sz w:val="28"/>
          <w:szCs w:val="28"/>
        </w:rPr>
        <w:t>các</w:t>
      </w:r>
      <w:proofErr w:type="spellEnd"/>
      <w:r w:rsidRPr="00923C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23CD5">
        <w:rPr>
          <w:rFonts w:ascii="Times New Roman" w:eastAsia="Calibri" w:hAnsi="Times New Roman"/>
          <w:sz w:val="28"/>
          <w:szCs w:val="28"/>
        </w:rPr>
        <w:t>động</w:t>
      </w:r>
      <w:proofErr w:type="spellEnd"/>
      <w:r w:rsidRPr="00923C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23CD5">
        <w:rPr>
          <w:rFonts w:ascii="Times New Roman" w:eastAsia="Calibri" w:hAnsi="Times New Roman"/>
          <w:sz w:val="28"/>
          <w:szCs w:val="28"/>
        </w:rPr>
        <w:t>tác</w:t>
      </w:r>
      <w:proofErr w:type="spellEnd"/>
      <w:r w:rsidRPr="00923C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23CD5">
        <w:rPr>
          <w:rFonts w:ascii="Times New Roman" w:eastAsia="Calibri" w:hAnsi="Times New Roman"/>
          <w:sz w:val="28"/>
          <w:szCs w:val="28"/>
        </w:rPr>
        <w:t>chạy</w:t>
      </w:r>
      <w:proofErr w:type="spellEnd"/>
      <w:r w:rsidRPr="00923C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23CD5">
        <w:rPr>
          <w:rFonts w:ascii="Times New Roman" w:eastAsia="Calibri" w:hAnsi="Times New Roman"/>
          <w:sz w:val="28"/>
          <w:szCs w:val="28"/>
        </w:rPr>
        <w:t>đạp</w:t>
      </w:r>
      <w:proofErr w:type="spellEnd"/>
      <w:r w:rsidRPr="00923C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23CD5">
        <w:rPr>
          <w:rFonts w:ascii="Times New Roman" w:eastAsia="Calibri" w:hAnsi="Times New Roman"/>
          <w:sz w:val="28"/>
          <w:szCs w:val="28"/>
        </w:rPr>
        <w:t>sau</w:t>
      </w:r>
      <w:proofErr w:type="spellEnd"/>
      <w:r w:rsidRPr="00923CD5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923CD5">
        <w:rPr>
          <w:rFonts w:ascii="Times New Roman" w:eastAsia="Calibri" w:hAnsi="Times New Roman"/>
          <w:sz w:val="28"/>
          <w:szCs w:val="28"/>
        </w:rPr>
        <w:t>Ôn</w:t>
      </w:r>
      <w:proofErr w:type="spellEnd"/>
      <w:r w:rsidRPr="00923C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23CD5">
        <w:rPr>
          <w:rFonts w:ascii="Times New Roman" w:eastAsia="Calibri" w:hAnsi="Times New Roman"/>
          <w:sz w:val="28"/>
          <w:szCs w:val="28"/>
        </w:rPr>
        <w:t>tập</w:t>
      </w:r>
      <w:proofErr w:type="spellEnd"/>
      <w:r w:rsidRPr="00923C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Pr="00923CD5">
        <w:rPr>
          <w:rFonts w:ascii="Times New Roman" w:eastAsia="Calibri" w:hAnsi="Times New Roman"/>
          <w:sz w:val="28"/>
          <w:szCs w:val="28"/>
        </w:rPr>
        <w:t>chạy</w:t>
      </w:r>
      <w:proofErr w:type="spellEnd"/>
      <w:r w:rsidRPr="00923CD5"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 w:rsidRPr="00923CD5">
        <w:rPr>
          <w:rFonts w:ascii="Times New Roman" w:eastAsia="Calibri" w:hAnsi="Times New Roman"/>
          <w:sz w:val="28"/>
          <w:szCs w:val="28"/>
        </w:rPr>
        <w:t>chạy</w:t>
      </w:r>
      <w:proofErr w:type="spellEnd"/>
      <w:proofErr w:type="gramEnd"/>
      <w:r w:rsidRPr="00923C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23CD5">
        <w:rPr>
          <w:rFonts w:ascii="Times New Roman" w:eastAsia="Calibri" w:hAnsi="Times New Roman"/>
          <w:sz w:val="28"/>
          <w:szCs w:val="28"/>
        </w:rPr>
        <w:t>bước</w:t>
      </w:r>
      <w:proofErr w:type="spellEnd"/>
      <w:r w:rsidRPr="00923C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23CD5">
        <w:rPr>
          <w:rFonts w:ascii="Times New Roman" w:eastAsia="Calibri" w:hAnsi="Times New Roman"/>
          <w:sz w:val="28"/>
          <w:szCs w:val="28"/>
        </w:rPr>
        <w:t>nhỏ</w:t>
      </w:r>
      <w:proofErr w:type="spellEnd"/>
      <w:r>
        <w:rPr>
          <w:rFonts w:ascii="Times New Roman" w:eastAsia="Calibri" w:hAnsi="Times New Roman"/>
          <w:sz w:val="28"/>
          <w:szCs w:val="28"/>
        </w:rPr>
        <w:t>,</w:t>
      </w:r>
      <w:r w:rsidRPr="00923C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23CD5">
        <w:rPr>
          <w:rFonts w:ascii="Times New Roman" w:eastAsia="Calibri" w:hAnsi="Times New Roman"/>
          <w:sz w:val="28"/>
          <w:szCs w:val="28"/>
        </w:rPr>
        <w:t>chạy</w:t>
      </w:r>
      <w:proofErr w:type="spellEnd"/>
      <w:r w:rsidRPr="00923C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23CD5">
        <w:rPr>
          <w:rFonts w:ascii="Times New Roman" w:eastAsia="Calibri" w:hAnsi="Times New Roman"/>
          <w:sz w:val="28"/>
          <w:szCs w:val="28"/>
        </w:rPr>
        <w:t>nâng</w:t>
      </w:r>
      <w:proofErr w:type="spellEnd"/>
      <w:r w:rsidRPr="00923C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23CD5">
        <w:rPr>
          <w:rFonts w:ascii="Times New Roman" w:eastAsia="Calibri" w:hAnsi="Times New Roman"/>
          <w:sz w:val="28"/>
          <w:szCs w:val="28"/>
        </w:rPr>
        <w:t>cao</w:t>
      </w:r>
      <w:proofErr w:type="spellEnd"/>
      <w:r w:rsidRPr="00923CD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23CD5">
        <w:rPr>
          <w:rFonts w:ascii="Times New Roman" w:eastAsia="Calibri" w:hAnsi="Times New Roman"/>
          <w:sz w:val="28"/>
          <w:szCs w:val="28"/>
        </w:rPr>
        <w:t>đùi</w:t>
      </w:r>
      <w:proofErr w:type="spellEnd"/>
      <w:r w:rsidRPr="00923CD5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triển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nhanh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tiếp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sức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)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khoa </w:t>
      </w:r>
      <w:proofErr w:type="spellStart"/>
      <w:r>
        <w:rPr>
          <w:rFonts w:ascii="Times New Roman" w:eastAsia="Calibri" w:hAnsi="Times New Roman"/>
          <w:sz w:val="28"/>
          <w:szCs w:val="28"/>
        </w:rPr>
        <w:t>hoặc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do GV </w:t>
      </w:r>
      <w:proofErr w:type="spellStart"/>
      <w:r>
        <w:rPr>
          <w:rFonts w:ascii="Times New Roman" w:eastAsia="Calibri" w:hAnsi="Times New Roman"/>
          <w:sz w:val="28"/>
          <w:szCs w:val="28"/>
        </w:rPr>
        <w:t>chọn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33467DA8" w14:textId="77777777" w:rsidR="008C345C" w:rsidRDefault="008C345C" w:rsidP="008C345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Giao </w:t>
      </w:r>
      <w:proofErr w:type="spellStart"/>
      <w:r>
        <w:rPr>
          <w:rFonts w:ascii="Times New Roman" w:eastAsia="Calibri" w:hAnsi="Times New Roman"/>
          <w:sz w:val="28"/>
          <w:szCs w:val="28"/>
        </w:rPr>
        <w:t>tiếp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công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nhóm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324F6C0D" w14:textId="77777777" w:rsidR="008C345C" w:rsidRDefault="008C345C" w:rsidP="008C345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2.2.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đặc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thù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:</w:t>
      </w:r>
    </w:p>
    <w:p w14:paraId="2BF0F648" w14:textId="77777777" w:rsidR="008C345C" w:rsidRDefault="008C345C" w:rsidP="008C345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NL </w:t>
      </w:r>
      <w:proofErr w:type="spellStart"/>
      <w:r>
        <w:rPr>
          <w:rFonts w:ascii="Times New Roman" w:eastAsia="Calibri" w:hAnsi="Times New Roman"/>
          <w:sz w:val="28"/>
          <w:szCs w:val="28"/>
        </w:rPr>
        <w:t>chăm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sóc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SK: 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vệ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vệ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đảm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eastAsia="Calibri" w:hAnsi="Times New Roman"/>
          <w:sz w:val="28"/>
          <w:szCs w:val="28"/>
        </w:rPr>
        <w:t>toàn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/>
          <w:sz w:val="28"/>
          <w:szCs w:val="28"/>
        </w:rPr>
        <w:t>Đồng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cung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/>
          <w:sz w:val="28"/>
          <w:szCs w:val="28"/>
        </w:rPr>
        <w:t>cấp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đầy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đủ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dưỡng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buổi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cũng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triển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thân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5624ED8A" w14:textId="77777777" w:rsidR="008C345C" w:rsidRDefault="008C345C" w:rsidP="008C345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NL </w:t>
      </w:r>
      <w:proofErr w:type="spellStart"/>
      <w:r>
        <w:rPr>
          <w:rFonts w:ascii="Times New Roman" w:eastAsia="Calibri" w:hAnsi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bước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nâng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cao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đùi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đạp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sau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tổ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61B9A89D" w14:textId="77777777" w:rsidR="008C345C" w:rsidRDefault="008C345C" w:rsidP="008C345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tranh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khám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làm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mẫu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viên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luyện.Thực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đạp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sau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2A8674F0" w14:textId="77777777" w:rsidR="008C345C" w:rsidRDefault="008C345C" w:rsidP="008C345C">
      <w:pPr>
        <w:spacing w:after="0" w:line="36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2.3.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Sán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cần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đạt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ở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hoạt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:</w:t>
      </w:r>
    </w:p>
    <w:p w14:paraId="0340F63B" w14:textId="77777777" w:rsidR="008C345C" w:rsidRDefault="008C345C" w:rsidP="008C345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MĐ: Học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chờ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háo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tốt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bước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hđ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</w:p>
    <w:p w14:paraId="6E32DD25" w14:textId="77777777" w:rsidR="008C345C" w:rsidRDefault="008C345C" w:rsidP="008C345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- HTKT: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ảnh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mô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tả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kĩ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thuật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đt</w:t>
      </w:r>
      <w:proofErr w:type="spellEnd"/>
    </w:p>
    <w:p w14:paraId="305AB8A0" w14:textId="77777777" w:rsidR="008C345C" w:rsidRDefault="008C345C" w:rsidP="008C345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LT: </w:t>
      </w:r>
      <w:proofErr w:type="spellStart"/>
      <w:r>
        <w:rPr>
          <w:rFonts w:ascii="Times New Roman" w:eastAsia="Calibri" w:hAnsi="Times New Roman"/>
          <w:sz w:val="28"/>
          <w:szCs w:val="28"/>
        </w:rPr>
        <w:t>Nắm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bắt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khả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phương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tăng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trưởng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về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236996FC" w14:textId="77777777" w:rsidR="008C345C" w:rsidRDefault="008C345C" w:rsidP="008C345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VD: </w:t>
      </w:r>
      <w:proofErr w:type="spellStart"/>
      <w:r>
        <w:rPr>
          <w:rFonts w:ascii="Times New Roman" w:eastAsia="Calibri" w:hAnsi="Times New Roman"/>
          <w:sz w:val="28"/>
          <w:szCs w:val="28"/>
        </w:rPr>
        <w:t>Kiến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khắc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sâu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đánh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người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khác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24D2189E" w14:textId="77777777" w:rsidR="008C345C" w:rsidRDefault="008C345C" w:rsidP="008C345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KT: </w:t>
      </w:r>
      <w:proofErr w:type="spellStart"/>
      <w:r>
        <w:rPr>
          <w:rFonts w:ascii="Times New Roman" w:eastAsia="Calibri" w:hAnsi="Times New Roman"/>
          <w:sz w:val="28"/>
          <w:szCs w:val="28"/>
        </w:rPr>
        <w:t>Ứng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dụng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xử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lý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huống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lí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quả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</w:p>
    <w:p w14:paraId="2B071B6C" w14:textId="77777777" w:rsidR="008C345C" w:rsidRDefault="008C345C" w:rsidP="008C345C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/>
          <w:b/>
          <w:sz w:val="28"/>
          <w:szCs w:val="28"/>
        </w:rPr>
        <w:t>II .Phương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tiện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: </w:t>
      </w:r>
    </w:p>
    <w:p w14:paraId="4AB3D6A6" w14:textId="77777777" w:rsidR="008C345C" w:rsidRDefault="008C345C" w:rsidP="008C345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+ </w:t>
      </w:r>
      <w:proofErr w:type="spellStart"/>
      <w:r>
        <w:rPr>
          <w:rFonts w:ascii="Times New Roman" w:eastAsia="Calibri" w:hAnsi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viên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 Tranh </w:t>
      </w:r>
      <w:proofErr w:type="spellStart"/>
      <w:r>
        <w:rPr>
          <w:rFonts w:ascii="Times New Roman" w:eastAsia="Calibri" w:hAnsi="Times New Roman"/>
          <w:sz w:val="28"/>
          <w:szCs w:val="28"/>
        </w:rPr>
        <w:t>ảnh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trang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phục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còi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phục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vụ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</w:p>
    <w:p w14:paraId="703E8507" w14:textId="77777777" w:rsidR="008C345C" w:rsidRDefault="008C345C" w:rsidP="008C345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+ Học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Giày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thao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29825EDF" w14:textId="77777777" w:rsidR="008C345C" w:rsidRDefault="008C345C" w:rsidP="008C345C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III. Phương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tổ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chức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học</w:t>
      </w:r>
      <w:proofErr w:type="spellEnd"/>
    </w:p>
    <w:p w14:paraId="097E5846" w14:textId="77777777" w:rsidR="008C345C" w:rsidRDefault="008C345C" w:rsidP="008C345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Phương </w:t>
      </w:r>
      <w:proofErr w:type="spellStart"/>
      <w:r>
        <w:rPr>
          <w:rFonts w:ascii="Times New Roman" w:eastAsia="Calibri" w:hAnsi="Times New Roman"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chính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Làm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mẫu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sử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dụng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nói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đấu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4F0D1EF0" w14:textId="77777777" w:rsidR="008C345C" w:rsidRDefault="008C345C" w:rsidP="008C345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chính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đồng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loạt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(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theo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nhóm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theo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cặp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tbl>
      <w:tblPr>
        <w:tblW w:w="1035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66"/>
        <w:gridCol w:w="792"/>
        <w:gridCol w:w="3553"/>
        <w:gridCol w:w="2939"/>
      </w:tblGrid>
      <w:tr w:rsidR="008C345C" w14:paraId="54F82807" w14:textId="77777777" w:rsidTr="00E73FFF"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CF27" w14:textId="77777777" w:rsidR="008C345C" w:rsidRPr="00AF39C7" w:rsidRDefault="008C345C" w:rsidP="00E73FF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Nội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EF92" w14:textId="77777777" w:rsidR="008C345C" w:rsidRPr="00AF39C7" w:rsidRDefault="008C345C" w:rsidP="00E73FF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LVĐ</w:t>
            </w:r>
          </w:p>
        </w:tc>
        <w:tc>
          <w:tcPr>
            <w:tcW w:w="6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69D2B" w14:textId="77777777" w:rsidR="008C345C" w:rsidRPr="00AF39C7" w:rsidRDefault="008C345C" w:rsidP="00E73FF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Phương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pháp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tổ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chức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yêu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8C345C" w14:paraId="0E9BD2BC" w14:textId="77777777" w:rsidTr="00E73FFF"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713B" w14:textId="77777777" w:rsidR="008C345C" w:rsidRPr="00AF39C7" w:rsidRDefault="008C345C" w:rsidP="00E73FF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B25C" w14:textId="77777777" w:rsidR="008C345C" w:rsidRPr="00AF39C7" w:rsidRDefault="008C345C" w:rsidP="00E73FF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49AB" w14:textId="77777777" w:rsidR="008C345C" w:rsidRPr="00AF39C7" w:rsidRDefault="008C345C" w:rsidP="00E73FF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Hoạt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DB38" w14:textId="77777777" w:rsidR="008C345C" w:rsidRPr="00AF39C7" w:rsidRDefault="008C345C" w:rsidP="00E73FF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Hoạt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8C345C" w14:paraId="2380CFE8" w14:textId="77777777" w:rsidTr="00E73FFF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232F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1.Hoạt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mở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đầu</w:t>
            </w:r>
            <w:proofErr w:type="spellEnd"/>
          </w:p>
          <w:p w14:paraId="39826DFC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+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Nhận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lớp</w:t>
            </w:r>
            <w:proofErr w:type="spellEnd"/>
          </w:p>
          <w:p w14:paraId="5BC220F4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jc w:val="both"/>
              <w:rPr>
                <w:bCs/>
                <w:sz w:val="26"/>
                <w:szCs w:val="26"/>
              </w:rPr>
            </w:pPr>
            <w:r w:rsidRPr="00AF39C7">
              <w:rPr>
                <w:bCs/>
                <w:sz w:val="26"/>
                <w:szCs w:val="26"/>
              </w:rPr>
              <w:t xml:space="preserve">- HS </w:t>
            </w:r>
            <w:proofErr w:type="spellStart"/>
            <w:r w:rsidRPr="00AF39C7">
              <w:rPr>
                <w:bCs/>
                <w:sz w:val="26"/>
                <w:szCs w:val="26"/>
              </w:rPr>
              <w:t>tập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hợp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báo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cáo</w:t>
            </w:r>
            <w:proofErr w:type="spellEnd"/>
            <w:r w:rsidRPr="00AF39C7">
              <w:rPr>
                <w:bCs/>
                <w:sz w:val="26"/>
                <w:szCs w:val="26"/>
              </w:rPr>
              <w:t>.</w:t>
            </w:r>
          </w:p>
          <w:p w14:paraId="41772AA0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jc w:val="both"/>
              <w:rPr>
                <w:bCs/>
                <w:sz w:val="26"/>
                <w:szCs w:val="26"/>
              </w:rPr>
            </w:pPr>
            <w:r w:rsidRPr="00AF39C7">
              <w:rPr>
                <w:bCs/>
                <w:sz w:val="26"/>
                <w:szCs w:val="26"/>
              </w:rPr>
              <w:t xml:space="preserve">- GV </w:t>
            </w:r>
            <w:proofErr w:type="spellStart"/>
            <w:r w:rsidRPr="00AF39C7">
              <w:rPr>
                <w:bCs/>
                <w:sz w:val="26"/>
                <w:szCs w:val="26"/>
              </w:rPr>
              <w:t>nhận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lớp</w:t>
            </w:r>
            <w:proofErr w:type="spellEnd"/>
          </w:p>
          <w:p w14:paraId="13AB0AE1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+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Khởi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động</w:t>
            </w:r>
            <w:proofErr w:type="spellEnd"/>
          </w:p>
          <w:p w14:paraId="23CD098B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AF39C7">
              <w:rPr>
                <w:bCs/>
                <w:sz w:val="26"/>
                <w:szCs w:val="26"/>
              </w:rPr>
              <w:t>Chạy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khởi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động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2 </w:t>
            </w:r>
            <w:proofErr w:type="spellStart"/>
            <w:r w:rsidRPr="00AF39C7">
              <w:rPr>
                <w:bCs/>
                <w:sz w:val="26"/>
                <w:szCs w:val="26"/>
              </w:rPr>
              <w:t>vòng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sân</w:t>
            </w:r>
            <w:proofErr w:type="spellEnd"/>
          </w:p>
          <w:p w14:paraId="0BF3EEFE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t xml:space="preserve">- </w:t>
            </w:r>
            <w:proofErr w:type="spellStart"/>
            <w:r w:rsidRPr="00AF39C7">
              <w:rPr>
                <w:sz w:val="26"/>
                <w:szCs w:val="26"/>
              </w:rPr>
              <w:t>Xoay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các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khớp</w:t>
            </w:r>
            <w:proofErr w:type="spellEnd"/>
            <w:r w:rsidRPr="00AF39C7">
              <w:rPr>
                <w:sz w:val="26"/>
                <w:szCs w:val="26"/>
              </w:rPr>
              <w:t xml:space="preserve">, </w:t>
            </w:r>
            <w:proofErr w:type="spellStart"/>
            <w:r w:rsidRPr="00AF39C7">
              <w:rPr>
                <w:sz w:val="26"/>
                <w:szCs w:val="26"/>
              </w:rPr>
              <w:t>ép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ngang</w:t>
            </w:r>
            <w:proofErr w:type="spellEnd"/>
            <w:r w:rsidRPr="00AF39C7">
              <w:rPr>
                <w:sz w:val="26"/>
                <w:szCs w:val="26"/>
              </w:rPr>
              <w:t xml:space="preserve">, </w:t>
            </w:r>
            <w:proofErr w:type="spellStart"/>
            <w:r w:rsidRPr="00AF39C7">
              <w:rPr>
                <w:sz w:val="26"/>
                <w:szCs w:val="26"/>
              </w:rPr>
              <w:t>ép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dọc</w:t>
            </w:r>
            <w:proofErr w:type="spellEnd"/>
            <w:r w:rsidRPr="00AF39C7">
              <w:rPr>
                <w:sz w:val="26"/>
                <w:szCs w:val="26"/>
              </w:rPr>
              <w:t>…</w:t>
            </w:r>
          </w:p>
          <w:p w14:paraId="2824436B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6"/>
                <w:szCs w:val="26"/>
              </w:rPr>
            </w:pPr>
          </w:p>
          <w:p w14:paraId="123B1BBE" w14:textId="77777777" w:rsidR="008C345C" w:rsidRPr="00AF39C7" w:rsidRDefault="008C345C" w:rsidP="00E73FFF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40086" w14:textId="77777777" w:rsidR="008C345C" w:rsidRPr="00AF39C7" w:rsidRDefault="008C345C" w:rsidP="00E73FFF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7'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C682" w14:textId="77777777" w:rsidR="008C345C" w:rsidRPr="00AF39C7" w:rsidRDefault="008C345C" w:rsidP="00E73FFF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8303B0C" w14:textId="77777777" w:rsidR="008C345C" w:rsidRPr="00AF39C7" w:rsidRDefault="008C345C" w:rsidP="00E73FFF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Gv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thăm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hỏi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sức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khỏe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phổ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biến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dung,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giờ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</w:p>
          <w:p w14:paraId="1D562E30" w14:textId="77777777" w:rsidR="008C345C" w:rsidRPr="00AF39C7" w:rsidRDefault="008C345C" w:rsidP="00E73FFF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E36BC1C" w14:textId="77777777" w:rsidR="008C345C" w:rsidRPr="00AF39C7" w:rsidRDefault="008C345C" w:rsidP="00E73FFF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GV HD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khởi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64DB3B63" w14:textId="77777777" w:rsidR="008C345C" w:rsidRPr="00AF39C7" w:rsidRDefault="008C345C" w:rsidP="00E73FFF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2E2A" w14:textId="77777777" w:rsidR="008C345C" w:rsidRPr="00AF39C7" w:rsidRDefault="008C345C" w:rsidP="00E73FFF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231DC00" w14:textId="77777777" w:rsidR="008C345C" w:rsidRPr="00AF39C7" w:rsidRDefault="008C345C" w:rsidP="00E73FFF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  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6DD19E33" w14:textId="77777777" w:rsidR="008C345C" w:rsidRPr="00AF39C7" w:rsidRDefault="008C345C" w:rsidP="00E73FFF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1DAEFF31" w14:textId="77777777" w:rsidR="008C345C" w:rsidRPr="00AF39C7" w:rsidRDefault="008C345C" w:rsidP="00E73FFF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5D80CD98" w14:textId="77777777" w:rsidR="008C345C" w:rsidRPr="00AF39C7" w:rsidRDefault="008C345C" w:rsidP="00E73FFF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42"/>
                <w:szCs w:val="42"/>
              </w:rPr>
              <w:t xml:space="preserve">           </w:t>
            </w:r>
            <w:r w:rsidRPr="00AF39C7">
              <w:rPr>
                <w:rFonts w:ascii="Webdings" w:hAnsi="Webdings"/>
                <w:sz w:val="42"/>
                <w:szCs w:val="42"/>
              </w:rPr>
              <w:t></w:t>
            </w:r>
          </w:p>
          <w:p w14:paraId="315C3568" w14:textId="77777777" w:rsidR="008C345C" w:rsidRPr="00AF39C7" w:rsidRDefault="008C345C" w:rsidP="00E73FF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dàn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khởi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979B3EB" w14:textId="77777777" w:rsidR="008C345C" w:rsidRPr="00AF39C7" w:rsidRDefault="008C345C" w:rsidP="00E73FF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0C2A4812" wp14:editId="4D1B89E5">
                  <wp:extent cx="1786255" cy="478155"/>
                  <wp:effectExtent l="19050" t="0" r="4445" b="0"/>
                  <wp:docPr id="84" name="Picture 34198" descr="C:\Users\ADMINI~1.0A5\AppData\Local\Temp\ksohtml\wpsBA70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98" descr="C:\Users\ADMINI~1.0A5\AppData\Local\Temp\ksohtml\wpsBA70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F80FBF" w14:textId="77777777" w:rsidR="008C345C" w:rsidRPr="00AF39C7" w:rsidRDefault="008C345C" w:rsidP="00E73FFF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C345C" w14:paraId="02CE434C" w14:textId="77777777" w:rsidTr="00E73FFF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4AFA1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sz w:val="26"/>
                <w:szCs w:val="26"/>
              </w:rPr>
              <w:t xml:space="preserve">2. </w:t>
            </w:r>
            <w:proofErr w:type="spellStart"/>
            <w:r w:rsidRPr="00AF39C7">
              <w:rPr>
                <w:b/>
                <w:sz w:val="26"/>
                <w:szCs w:val="26"/>
              </w:rPr>
              <w:t>Hoạt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động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hình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thành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kiến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thức</w:t>
            </w:r>
            <w:proofErr w:type="spellEnd"/>
          </w:p>
          <w:p w14:paraId="71C27DBD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4D5EBC16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Ôn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: </w:t>
            </w:r>
            <w:proofErr w:type="spellStart"/>
            <w:r w:rsidRPr="00AF39C7">
              <w:rPr>
                <w:sz w:val="28"/>
                <w:szCs w:val="28"/>
              </w:rPr>
              <w:t>ôn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bước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nhỏ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nâng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cao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đùi</w:t>
            </w:r>
            <w:proofErr w:type="spellEnd"/>
          </w:p>
          <w:p w14:paraId="46627EB8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lastRenderedPageBreak/>
              <w:t xml:space="preserve">- Học </w:t>
            </w:r>
            <w:proofErr w:type="spellStart"/>
            <w:r w:rsidRPr="00AF39C7">
              <w:rPr>
                <w:sz w:val="28"/>
                <w:szCs w:val="28"/>
              </w:rPr>
              <w:t>mới</w:t>
            </w:r>
            <w:proofErr w:type="spellEnd"/>
            <w:r w:rsidRPr="00AF39C7">
              <w:rPr>
                <w:sz w:val="28"/>
                <w:szCs w:val="28"/>
              </w:rPr>
              <w:t xml:space="preserve">: </w:t>
            </w: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đạp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sau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</w:p>
          <w:p w14:paraId="4BA433CE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proofErr w:type="spellStart"/>
            <w:r w:rsidRPr="00AF39C7">
              <w:rPr>
                <w:sz w:val="28"/>
                <w:szCs w:val="28"/>
              </w:rPr>
              <w:t>sau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7564534E" w14:textId="77777777" w:rsidR="008C345C" w:rsidRDefault="008C345C" w:rsidP="00E73FFF">
            <w:pPr>
              <w:pStyle w:val="NormalWeb"/>
              <w:spacing w:before="0" w:beforeAutospacing="0"/>
              <w:rPr>
                <w:rFonts w:ascii=".VnArialH" w:eastAsia="Arial Unicode MS" w:hAnsi=".VnArialH" w:cs="Arial Unicode MS"/>
                <w:b/>
                <w:color w:val="0000FF"/>
              </w:rPr>
            </w:pPr>
            <w:r>
              <w:rPr>
                <w:rFonts w:ascii=".VnArialH" w:eastAsia="Arial Unicode MS" w:hAnsi=".VnArialH" w:cs="Arial Unicode MS"/>
                <w:b/>
                <w:noProof/>
                <w:color w:val="0000FF"/>
              </w:rPr>
              <w:drawing>
                <wp:inline distT="0" distB="0" distL="0" distR="0" wp14:anchorId="3485E83D" wp14:editId="102B4208">
                  <wp:extent cx="1797050" cy="1127125"/>
                  <wp:effectExtent l="19050" t="0" r="0" b="0"/>
                  <wp:docPr id="83" name="Picture 34199" descr="C:\Users\ADMINI~1.0A5\AppData\Local\Temp\ksohtml\wpsBA71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99" descr="C:\Users\ADMINI~1.0A5\AppData\Local\Temp\ksohtml\wpsBA71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1127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DCBFA3" w14:textId="77777777" w:rsidR="008C345C" w:rsidRDefault="008C345C" w:rsidP="00E73FFF">
            <w:pPr>
              <w:pStyle w:val="NormalWeb"/>
              <w:spacing w:before="0" w:beforeAutospacing="0"/>
              <w:rPr>
                <w:rFonts w:ascii=".VnArialH" w:eastAsia="Arial Unicode MS" w:hAnsi=".VnArialH" w:cs="Arial Unicode MS"/>
                <w:b/>
                <w:color w:val="0000FF"/>
              </w:rPr>
            </w:pPr>
          </w:p>
          <w:p w14:paraId="43B0A40F" w14:textId="77777777" w:rsidR="008C345C" w:rsidRDefault="008C345C" w:rsidP="00E73FFF">
            <w:pPr>
              <w:pStyle w:val="NormalWeb"/>
              <w:spacing w:before="0" w:beforeAutospacing="0"/>
              <w:rPr>
                <w:sz w:val="28"/>
                <w:szCs w:val="28"/>
              </w:rPr>
            </w:pPr>
          </w:p>
          <w:p w14:paraId="6A92B71A" w14:textId="77777777" w:rsidR="008C345C" w:rsidRPr="00AF39C7" w:rsidRDefault="008C345C" w:rsidP="00E73FFF">
            <w:pPr>
              <w:pStyle w:val="NormalWeb"/>
              <w:spacing w:before="0" w:beforeAutospacing="0"/>
              <w:rPr>
                <w:rFonts w:ascii=".VnArialH" w:eastAsia="Arial Unicode MS" w:hAnsi=".VnArialH" w:cs="Arial Unicode MS"/>
                <w:b/>
                <w:color w:val="0000FF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Pr="00AF39C7">
              <w:rPr>
                <w:sz w:val="28"/>
                <w:szCs w:val="28"/>
              </w:rPr>
              <w:t>Trò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chơi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phát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triển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sức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nhanh</w:t>
            </w:r>
            <w:proofErr w:type="spellEnd"/>
            <w:r w:rsidRPr="00AF39C7">
              <w:rPr>
                <w:sz w:val="28"/>
                <w:szCs w:val="28"/>
              </w:rPr>
              <w:t xml:space="preserve"> (</w:t>
            </w: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tiếp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sức</w:t>
            </w:r>
            <w:proofErr w:type="spellEnd"/>
            <w:r w:rsidRPr="00AF39C7">
              <w:rPr>
                <w:sz w:val="28"/>
                <w:szCs w:val="28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509E" w14:textId="77777777" w:rsidR="008C345C" w:rsidRPr="00AF39C7" w:rsidRDefault="008C345C" w:rsidP="00E73FFF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0'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6DA6" w14:textId="77777777" w:rsidR="008C345C" w:rsidRPr="00AF39C7" w:rsidRDefault="008C345C" w:rsidP="00E73FFF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E77789B" w14:textId="77777777" w:rsidR="008C345C" w:rsidRPr="00AF39C7" w:rsidRDefault="008C345C" w:rsidP="00E73FFF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85AC386" w14:textId="77777777" w:rsidR="008C345C" w:rsidRPr="00AF39C7" w:rsidRDefault="008C345C" w:rsidP="00E73FFF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Cho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đồng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loạt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đếm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GV</w:t>
            </w:r>
          </w:p>
          <w:p w14:paraId="5D0BD733" w14:textId="77777777" w:rsidR="008C345C" w:rsidRPr="00AF39C7" w:rsidRDefault="008C345C" w:rsidP="00E73FFF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Chỉ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những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sai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sót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thường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gặp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khi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</w:p>
          <w:p w14:paraId="2A4BB278" w14:textId="77777777" w:rsidR="008C345C" w:rsidRPr="00AF39C7" w:rsidRDefault="008C345C" w:rsidP="00E73FFF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50A717F" w14:textId="77777777" w:rsidR="008C345C" w:rsidRPr="00AF39C7" w:rsidRDefault="008C345C" w:rsidP="00E73FFF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CB0EF0C" w14:textId="77777777" w:rsidR="008C345C" w:rsidRPr="00AF39C7" w:rsidRDefault="008C345C" w:rsidP="00E73FFF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GV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phân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tích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làm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từng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kĩ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thuật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chạy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đạp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sau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hs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quan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sát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ACF9E5D" w14:textId="77777777" w:rsidR="008C345C" w:rsidRPr="00AF39C7" w:rsidRDefault="008C345C" w:rsidP="00E73FFF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9FB2B20" w14:textId="77777777" w:rsidR="008C345C" w:rsidRPr="00AF39C7" w:rsidRDefault="008C345C" w:rsidP="00E73FFF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Cho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thử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ảnh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đã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ghi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nhớ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63B2668E" w14:textId="77777777" w:rsidR="008C345C" w:rsidRPr="00AF39C7" w:rsidRDefault="008C345C" w:rsidP="00E73FFF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400F" w14:textId="77777777" w:rsidR="008C345C" w:rsidRPr="00AF39C7" w:rsidRDefault="008C345C" w:rsidP="00E73FFF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6690E686" wp14:editId="5FE896AB">
                  <wp:extent cx="1467485" cy="988695"/>
                  <wp:effectExtent l="0" t="0" r="0" b="0"/>
                  <wp:docPr id="82" name="Picture 34200" descr="C:\Users\ADMINI~1.0A5\AppData\Local\Temp\ksohtml\wpsBA72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00" descr="C:\Users\ADMINI~1.0A5\AppData\Local\Temp\ksohtml\wpsBA72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485" cy="988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475D90" w14:textId="77777777" w:rsidR="008C345C" w:rsidRPr="00AF39C7" w:rsidRDefault="008C345C" w:rsidP="00E73FFF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CDD162E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ind w:right="96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t xml:space="preserve">- HS </w:t>
            </w:r>
            <w:proofErr w:type="spellStart"/>
            <w:r w:rsidRPr="00AF39C7">
              <w:rPr>
                <w:sz w:val="26"/>
                <w:szCs w:val="26"/>
              </w:rPr>
              <w:t>tập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trung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thực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hiện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theo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chỉ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dẫn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của</w:t>
            </w:r>
            <w:proofErr w:type="spellEnd"/>
            <w:r w:rsidRPr="00AF39C7">
              <w:rPr>
                <w:sz w:val="26"/>
                <w:szCs w:val="26"/>
              </w:rPr>
              <w:t xml:space="preserve"> GV.</w:t>
            </w:r>
          </w:p>
          <w:p w14:paraId="78A8DDBD" w14:textId="77777777" w:rsidR="008C345C" w:rsidRPr="00AF39C7" w:rsidRDefault="008C345C" w:rsidP="00E73FFF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sz w:val="26"/>
                <w:szCs w:val="26"/>
              </w:rPr>
              <w:t xml:space="preserve">- HS </w:t>
            </w:r>
            <w:proofErr w:type="spellStart"/>
            <w:r w:rsidRPr="00AF39C7">
              <w:rPr>
                <w:sz w:val="26"/>
                <w:szCs w:val="26"/>
              </w:rPr>
              <w:t>nhận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nhiệm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vụ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mới</w:t>
            </w:r>
            <w:proofErr w:type="spellEnd"/>
          </w:p>
          <w:p w14:paraId="014FA5C2" w14:textId="77777777" w:rsidR="008C345C" w:rsidRPr="00AF39C7" w:rsidRDefault="008C345C" w:rsidP="00E73F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6796ADF5" w14:textId="77777777" w:rsidR="008C345C" w:rsidRPr="00AF39C7" w:rsidRDefault="008C345C" w:rsidP="00E73F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14:paraId="1A9C8FD6" w14:textId="77777777" w:rsidR="008C345C" w:rsidRPr="00AF39C7" w:rsidRDefault="008C345C" w:rsidP="00E73FFF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346BF0A" w14:textId="77777777" w:rsidR="008C345C" w:rsidRPr="00AF39C7" w:rsidRDefault="008C345C" w:rsidP="00E73FFF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C1BA23F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jc w:val="both"/>
              <w:rPr>
                <w:i/>
                <w:sz w:val="28"/>
                <w:szCs w:val="28"/>
              </w:rPr>
            </w:pPr>
            <w:proofErr w:type="spellStart"/>
            <w:r w:rsidRPr="00AF39C7">
              <w:rPr>
                <w:i/>
                <w:sz w:val="28"/>
                <w:szCs w:val="28"/>
              </w:rPr>
              <w:t>Đội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hình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i/>
                <w:sz w:val="28"/>
                <w:szCs w:val="28"/>
              </w:rPr>
              <w:t>quan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sát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GV </w:t>
            </w:r>
            <w:proofErr w:type="spellStart"/>
            <w:r w:rsidRPr="00AF39C7">
              <w:rPr>
                <w:i/>
                <w:sz w:val="28"/>
                <w:szCs w:val="28"/>
              </w:rPr>
              <w:t>làm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mẫu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động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tác</w:t>
            </w:r>
            <w:proofErr w:type="spellEnd"/>
          </w:p>
          <w:p w14:paraId="5B2C2CE5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chú</w:t>
            </w:r>
            <w:proofErr w:type="spellEnd"/>
            <w:r w:rsidRPr="00AF39C7">
              <w:rPr>
                <w:sz w:val="28"/>
                <w:szCs w:val="28"/>
              </w:rPr>
              <w:t xml:space="preserve"> ý </w:t>
            </w:r>
            <w:proofErr w:type="spellStart"/>
            <w:r w:rsidRPr="00AF39C7">
              <w:rPr>
                <w:sz w:val="28"/>
                <w:szCs w:val="28"/>
              </w:rPr>
              <w:t>lắng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nghe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quan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các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hình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ảnh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48C32E26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ind w:right="-64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Ghi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nhớ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thực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hiện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tác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nhịp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đếm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hình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thành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biểu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tượng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đúng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tác</w:t>
            </w:r>
            <w:proofErr w:type="spellEnd"/>
          </w:p>
        </w:tc>
      </w:tr>
      <w:tr w:rsidR="008C345C" w14:paraId="0C7EF1E9" w14:textId="77777777" w:rsidTr="00E73FFF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65C5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ind w:left="108" w:right="57" w:firstLine="62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b/>
                <w:bCs/>
                <w:iCs/>
                <w:sz w:val="28"/>
                <w:szCs w:val="28"/>
              </w:rPr>
              <w:lastRenderedPageBreak/>
              <w:t xml:space="preserve">3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luyện</w:t>
            </w:r>
            <w:proofErr w:type="spellEnd"/>
          </w:p>
          <w:p w14:paraId="7D650205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rPr>
                <w:b/>
                <w:sz w:val="28"/>
                <w:szCs w:val="28"/>
              </w:rPr>
            </w:pPr>
          </w:p>
          <w:p w14:paraId="270B674A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bước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nhỏ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nâng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cao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đùi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đạp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sau</w:t>
            </w:r>
            <w:proofErr w:type="spellEnd"/>
          </w:p>
          <w:p w14:paraId="7B8643E4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rPr>
                <w:b/>
                <w:sz w:val="28"/>
                <w:szCs w:val="28"/>
              </w:rPr>
            </w:pPr>
          </w:p>
          <w:p w14:paraId="68E78301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rPr>
                <w:b/>
                <w:sz w:val="28"/>
                <w:szCs w:val="28"/>
              </w:rPr>
            </w:pPr>
          </w:p>
          <w:p w14:paraId="14999CE6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rPr>
                <w:b/>
                <w:sz w:val="28"/>
                <w:szCs w:val="28"/>
              </w:rPr>
            </w:pPr>
          </w:p>
          <w:p w14:paraId="6424EDBB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rPr>
                <w:b/>
                <w:sz w:val="28"/>
                <w:szCs w:val="28"/>
              </w:rPr>
            </w:pPr>
          </w:p>
          <w:p w14:paraId="77C11864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rPr>
                <w:b/>
                <w:sz w:val="28"/>
                <w:szCs w:val="28"/>
              </w:rPr>
            </w:pPr>
          </w:p>
          <w:p w14:paraId="45D19F07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Pr="00AF39C7">
              <w:rPr>
                <w:sz w:val="28"/>
                <w:szCs w:val="28"/>
              </w:rPr>
              <w:t>Trò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chơi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phát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triển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sức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nhanh</w:t>
            </w:r>
            <w:proofErr w:type="spellEnd"/>
            <w:r w:rsidRPr="00AF39C7">
              <w:rPr>
                <w:sz w:val="28"/>
                <w:szCs w:val="28"/>
              </w:rPr>
              <w:t xml:space="preserve"> (</w:t>
            </w: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tiếp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sức</w:t>
            </w:r>
            <w:proofErr w:type="spellEnd"/>
            <w:r w:rsidRPr="00AF39C7">
              <w:rPr>
                <w:sz w:val="28"/>
                <w:szCs w:val="28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9C33" w14:textId="77777777" w:rsidR="008C345C" w:rsidRPr="00AF39C7" w:rsidRDefault="008C345C" w:rsidP="00E73FFF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0'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AFD09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iCs/>
                <w:sz w:val="28"/>
                <w:szCs w:val="28"/>
              </w:rPr>
              <w:t>phổ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biến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nội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yêu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cầu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luyện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01DA1811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luyện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theo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cá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nhân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iCs/>
                <w:sz w:val="28"/>
                <w:szCs w:val="28"/>
              </w:rPr>
              <w:t>cặp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đôi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theo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nhóm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26D9F6D4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Quan </w:t>
            </w:r>
            <w:proofErr w:type="spellStart"/>
            <w:r w:rsidRPr="00AF39C7">
              <w:rPr>
                <w:iCs/>
                <w:sz w:val="28"/>
                <w:szCs w:val="28"/>
              </w:rPr>
              <w:t>sát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iCs/>
                <w:sz w:val="28"/>
                <w:szCs w:val="28"/>
              </w:rPr>
              <w:t>đánh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giá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iCs/>
                <w:sz w:val="28"/>
                <w:szCs w:val="28"/>
              </w:rPr>
              <w:t>chỉ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dẫn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học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sinh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luyện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12DEF4C5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Sửa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sai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cho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học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sinh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0E60D434" w14:textId="77777777" w:rsidR="008C345C" w:rsidRPr="00AF39C7" w:rsidRDefault="008C345C" w:rsidP="00E73FFF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3B98FEE" w14:textId="77777777" w:rsidR="008C345C" w:rsidRPr="00AF39C7" w:rsidRDefault="008C345C" w:rsidP="00E73FFF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0D36A69" w14:textId="77777777" w:rsidR="008C345C" w:rsidRPr="00AF39C7" w:rsidRDefault="008C345C" w:rsidP="00E73FFF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9A62CE3" w14:textId="77777777" w:rsidR="008C345C" w:rsidRPr="00AF39C7" w:rsidRDefault="008C345C" w:rsidP="00E73FFF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714EC49" w14:textId="77777777" w:rsidR="008C345C" w:rsidRPr="00AF39C7" w:rsidRDefault="008C345C" w:rsidP="00E73FFF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hướng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phổ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biế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luật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cách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. Khen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thưởng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kỷ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luật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9950B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lắng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nghe</w:t>
            </w:r>
            <w:proofErr w:type="spellEnd"/>
          </w:p>
          <w:p w14:paraId="0297AFD3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cá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nhân</w:t>
            </w:r>
            <w:proofErr w:type="spellEnd"/>
          </w:p>
          <w:p w14:paraId="1040E9A1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cặp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đôi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</w:p>
          <w:p w14:paraId="254F6CE8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nhóm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</w:p>
          <w:p w14:paraId="7311B939" w14:textId="77777777" w:rsidR="008C345C" w:rsidRPr="00AF39C7" w:rsidRDefault="008C345C" w:rsidP="00E73FFF">
            <w:pPr>
              <w:spacing w:after="0" w:line="252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8E8FEDA" wp14:editId="1D85DE25">
                  <wp:extent cx="1807845" cy="1020445"/>
                  <wp:effectExtent l="0" t="0" r="1905" b="0"/>
                  <wp:docPr id="81" name="Picture 34201" descr="C:\Users\ADMINI~1.0A5\AppData\Local\Temp\ksohtml\wpsBA73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01" descr="C:\Users\ADMINI~1.0A5\AppData\Local\Temp\ksohtml\wpsBA73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FBC1B6" w14:textId="77777777" w:rsidR="008C345C" w:rsidRPr="00AF39C7" w:rsidRDefault="008C345C" w:rsidP="00E73FFF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luyện</w:t>
            </w:r>
            <w:proofErr w:type="spellEnd"/>
          </w:p>
          <w:p w14:paraId="1A431C4A" w14:textId="77777777" w:rsidR="008C345C" w:rsidRPr="00AF39C7" w:rsidRDefault="008C345C" w:rsidP="00E73FFF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 wp14:anchorId="33A7E91D" wp14:editId="4BA6D5CD">
                  <wp:extent cx="1967230" cy="1010285"/>
                  <wp:effectExtent l="19050" t="0" r="0" b="0"/>
                  <wp:docPr id="80" name="Picture 34202" descr="C:\Users\ADMINI~1.0A5\AppData\Local\Temp\ksohtml\wpsBA74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02" descr="C:\Users\ADMINI~1.0A5\AppData\Local\Temp\ksohtml\wpsBA74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230" cy="1010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A10D10" w14:textId="77777777" w:rsidR="008C345C" w:rsidRPr="00AF39C7" w:rsidRDefault="008C345C" w:rsidP="00E73FFF">
            <w:pPr>
              <w:spacing w:after="0" w:line="252" w:lineRule="auto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  <w:tr w:rsidR="008C345C" w14:paraId="489C5BEB" w14:textId="77777777" w:rsidTr="00E73FFF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3BFA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b/>
                <w:bCs/>
                <w:iCs/>
                <w:sz w:val="28"/>
                <w:szCs w:val="28"/>
              </w:rPr>
              <w:t xml:space="preserve">4.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14:paraId="65F0D8D5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63BB5CB0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bước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nhỏ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nâng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cao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đùi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đạp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sau</w:t>
            </w:r>
            <w:proofErr w:type="spellEnd"/>
          </w:p>
          <w:p w14:paraId="25DFA8B3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rPr>
                <w:b/>
                <w:sz w:val="28"/>
                <w:szCs w:val="28"/>
              </w:rPr>
            </w:pPr>
          </w:p>
          <w:p w14:paraId="1057AFED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rPr>
                <w:b/>
                <w:sz w:val="28"/>
                <w:szCs w:val="28"/>
              </w:rPr>
            </w:pPr>
          </w:p>
          <w:p w14:paraId="0F04C2DC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ind w:left="530" w:right="57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42865" w14:textId="77777777" w:rsidR="008C345C" w:rsidRPr="00AF39C7" w:rsidRDefault="008C345C" w:rsidP="00E73FFF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lastRenderedPageBreak/>
              <w:t>3’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868E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Thay </w:t>
            </w:r>
            <w:proofErr w:type="spellStart"/>
            <w:r w:rsidRPr="00AF39C7">
              <w:rPr>
                <w:iCs/>
                <w:sz w:val="28"/>
                <w:szCs w:val="28"/>
              </w:rPr>
              <w:t>đổi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yêu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cầu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hình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luyện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theo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hướng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AF39C7">
              <w:rPr>
                <w:iCs/>
                <w:sz w:val="28"/>
                <w:szCs w:val="28"/>
              </w:rPr>
              <w:t>Tăng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tốc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thực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hiện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bài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iCs/>
                <w:sz w:val="28"/>
                <w:szCs w:val="28"/>
              </w:rPr>
              <w:t>tăng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chính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xác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về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tư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thế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66FCC396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Đặt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câu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hỏi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để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iCs/>
                <w:sz w:val="28"/>
                <w:szCs w:val="28"/>
              </w:rPr>
              <w:t>liên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hệ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vận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dụng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09E82EB5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Hướng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dẫn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iCs/>
                <w:sz w:val="28"/>
                <w:szCs w:val="28"/>
              </w:rPr>
              <w:t>vận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AF39C7">
              <w:rPr>
                <w:iCs/>
                <w:sz w:val="28"/>
                <w:szCs w:val="28"/>
              </w:rPr>
              <w:t>các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lastRenderedPageBreak/>
              <w:t>động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trò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chơi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đã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học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để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</w:t>
            </w:r>
            <w:r>
              <w:rPr>
                <w:iCs/>
                <w:sz w:val="28"/>
                <w:szCs w:val="28"/>
              </w:rPr>
              <w:t>p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luyện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buổi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sáng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và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vui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chơi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cù</w:t>
            </w:r>
            <w:r w:rsidRPr="00AF39C7">
              <w:rPr>
                <w:iCs/>
                <w:sz w:val="28"/>
                <w:szCs w:val="28"/>
              </w:rPr>
              <w:t>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487BC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Thực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hiện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yêu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cầu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vận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dụng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64E7F0B1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Thảo </w:t>
            </w:r>
            <w:proofErr w:type="spellStart"/>
            <w:r w:rsidRPr="00AF39C7">
              <w:rPr>
                <w:sz w:val="28"/>
                <w:szCs w:val="28"/>
              </w:rPr>
              <w:t>luận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trả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lời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câu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hỏi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của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Gv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31099563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AF39C7">
              <w:rPr>
                <w:sz w:val="28"/>
                <w:szCs w:val="28"/>
              </w:rPr>
              <w:t>Đội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hình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nhóm</w:t>
            </w:r>
            <w:proofErr w:type="spellEnd"/>
          </w:p>
          <w:p w14:paraId="57B4BDB2" w14:textId="77777777" w:rsidR="008C345C" w:rsidRPr="00AF39C7" w:rsidRDefault="008C345C" w:rsidP="00E73FFF">
            <w:pPr>
              <w:spacing w:after="0" w:line="252" w:lineRule="auto"/>
              <w:rPr>
                <w:sz w:val="28"/>
                <w:szCs w:val="28"/>
              </w:rPr>
            </w:pPr>
          </w:p>
          <w:p w14:paraId="4BDE417C" w14:textId="77777777" w:rsidR="008C345C" w:rsidRPr="00AF39C7" w:rsidRDefault="008C345C" w:rsidP="00E73FFF">
            <w:pPr>
              <w:spacing w:after="0" w:line="252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A64F243" wp14:editId="6DAED78B">
                  <wp:extent cx="1839595" cy="775970"/>
                  <wp:effectExtent l="0" t="0" r="8255" b="0"/>
                  <wp:docPr id="79" name="Picture 34203" descr="C:\Users\ADMINI~1.0A5\AppData\Local\Temp\ksohtml\wpsBA75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03" descr="C:\Users\ADMINI~1.0A5\AppData\Local\Temp\ksohtml\wpsBA75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775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831A80" w14:textId="77777777" w:rsidR="008C345C" w:rsidRPr="00AF39C7" w:rsidRDefault="008C345C" w:rsidP="00E73FFF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Cán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sự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hướng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hướng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luyện</w:t>
            </w:r>
            <w:proofErr w:type="spellEnd"/>
          </w:p>
        </w:tc>
      </w:tr>
      <w:tr w:rsidR="008C345C" w14:paraId="432561EB" w14:textId="77777777" w:rsidTr="00E73FFF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F21C9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ind w:left="107"/>
              <w:jc w:val="both"/>
              <w:rPr>
                <w:b/>
                <w:iCs/>
                <w:sz w:val="28"/>
                <w:szCs w:val="28"/>
              </w:rPr>
            </w:pPr>
            <w:r w:rsidRPr="00AF39C7">
              <w:rPr>
                <w:b/>
                <w:iCs/>
                <w:sz w:val="28"/>
                <w:szCs w:val="28"/>
              </w:rPr>
              <w:lastRenderedPageBreak/>
              <w:t xml:space="preserve">5.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Hoạt</w:t>
            </w:r>
            <w:proofErr w:type="spellEnd"/>
            <w:r w:rsidRPr="00AF39C7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kết</w:t>
            </w:r>
            <w:proofErr w:type="spellEnd"/>
            <w:r w:rsidRPr="00AF39C7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thúc</w:t>
            </w:r>
            <w:proofErr w:type="spellEnd"/>
          </w:p>
          <w:p w14:paraId="753FE692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ind w:right="80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Phục </w:t>
            </w:r>
            <w:proofErr w:type="spellStart"/>
            <w:r w:rsidRPr="00AF39C7">
              <w:rPr>
                <w:sz w:val="28"/>
                <w:szCs w:val="28"/>
              </w:rPr>
              <w:t>hồi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sau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</w:p>
          <w:p w14:paraId="2F7D64FA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ind w:right="80"/>
              <w:jc w:val="both"/>
              <w:rPr>
                <w:i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Nhận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xét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các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hoạt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và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r w:rsidRPr="00AF39C7">
              <w:rPr>
                <w:sz w:val="28"/>
                <w:szCs w:val="28"/>
              </w:rPr>
              <w:t xml:space="preserve">Giao </w:t>
            </w:r>
            <w:proofErr w:type="spellStart"/>
            <w:r w:rsidRPr="00AF39C7">
              <w:rPr>
                <w:sz w:val="28"/>
                <w:szCs w:val="28"/>
              </w:rPr>
              <w:t>nhiệm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vụ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nhà</w:t>
            </w:r>
            <w:proofErr w:type="spellEnd"/>
          </w:p>
          <w:p w14:paraId="7897A10F" w14:textId="77777777" w:rsidR="008C345C" w:rsidRDefault="008C345C" w:rsidP="00E73FFF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6C0ABF46" w14:textId="77777777" w:rsidR="008C345C" w:rsidRDefault="008C345C" w:rsidP="00E73FFF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7358BFF6" w14:textId="77777777" w:rsidR="008C345C" w:rsidRDefault="008C345C" w:rsidP="00E73FFF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2EC930FC" w14:textId="77777777" w:rsidR="008C345C" w:rsidRDefault="008C345C" w:rsidP="00E73FFF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77690DAF" w14:textId="77777777" w:rsidR="008C345C" w:rsidRDefault="008C345C" w:rsidP="00E73FFF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143EE01F" w14:textId="77777777" w:rsidR="008C345C" w:rsidRDefault="008C345C" w:rsidP="00E73FFF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4B28CE51" w14:textId="77777777" w:rsidR="008C345C" w:rsidRDefault="008C345C" w:rsidP="00E73FFF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777FD715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Xuống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B42C7" w14:textId="77777777" w:rsidR="008C345C" w:rsidRPr="00AF39C7" w:rsidRDefault="008C345C" w:rsidP="00E73FFF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</w:t>
            </w:r>
            <w:r w:rsidRPr="00AF39C7">
              <w:rPr>
                <w:sz w:val="28"/>
                <w:szCs w:val="28"/>
              </w:rPr>
              <w:t>'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DB9C3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sz w:val="28"/>
                <w:szCs w:val="28"/>
              </w:rPr>
              <w:t>điều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hành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lớp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thả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lỏng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cơ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toàn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thân</w:t>
            </w:r>
            <w:proofErr w:type="spellEnd"/>
          </w:p>
          <w:p w14:paraId="01FC5638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sz w:val="28"/>
                <w:szCs w:val="28"/>
              </w:rPr>
              <w:t>nhắc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nhở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nhẹ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nhàng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tuyên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dương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và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viên</w:t>
            </w:r>
            <w:proofErr w:type="spellEnd"/>
            <w:r w:rsidRPr="00AF39C7">
              <w:rPr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sz w:val="28"/>
                <w:szCs w:val="28"/>
              </w:rPr>
              <w:t>kịp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thời</w:t>
            </w:r>
            <w:proofErr w:type="spellEnd"/>
            <w:r w:rsidRPr="00AF39C7">
              <w:rPr>
                <w:sz w:val="28"/>
                <w:szCs w:val="28"/>
              </w:rPr>
              <w:t xml:space="preserve"> qua </w:t>
            </w:r>
            <w:proofErr w:type="spellStart"/>
            <w:r w:rsidRPr="00AF39C7">
              <w:rPr>
                <w:sz w:val="28"/>
                <w:szCs w:val="28"/>
              </w:rPr>
              <w:t>từng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hoạt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488456DE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ind w:left="107" w:right="80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Hướng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dẫn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sinh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sử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dụng</w:t>
            </w:r>
            <w:proofErr w:type="spellEnd"/>
            <w:r w:rsidRPr="00AF39C7">
              <w:rPr>
                <w:sz w:val="28"/>
                <w:szCs w:val="28"/>
              </w:rPr>
              <w:t xml:space="preserve"> SGK </w:t>
            </w:r>
            <w:proofErr w:type="spellStart"/>
            <w:r w:rsidRPr="00AF39C7">
              <w:rPr>
                <w:sz w:val="28"/>
                <w:szCs w:val="28"/>
              </w:rPr>
              <w:t>và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</w:t>
            </w:r>
            <w:r>
              <w:rPr>
                <w:sz w:val="28"/>
                <w:szCs w:val="28"/>
              </w:rPr>
              <w:t>u</w:t>
            </w:r>
            <w:r w:rsidRPr="00AF39C7">
              <w:rPr>
                <w:sz w:val="28"/>
                <w:szCs w:val="28"/>
              </w:rPr>
              <w:t>ẩn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bị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bài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mới</w:t>
            </w:r>
            <w:proofErr w:type="spellEnd"/>
          </w:p>
          <w:p w14:paraId="18056928" w14:textId="77777777" w:rsidR="008C345C" w:rsidRDefault="008C345C" w:rsidP="00E73FFF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iCs/>
                <w:sz w:val="28"/>
                <w:szCs w:val="28"/>
              </w:rPr>
            </w:pPr>
          </w:p>
          <w:p w14:paraId="229FDA3B" w14:textId="77777777" w:rsidR="008C345C" w:rsidRDefault="008C345C" w:rsidP="00E73FFF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iCs/>
                <w:sz w:val="28"/>
                <w:szCs w:val="28"/>
              </w:rPr>
            </w:pPr>
          </w:p>
          <w:p w14:paraId="6983D3D6" w14:textId="77777777" w:rsidR="008C345C" w:rsidRDefault="008C345C" w:rsidP="00E73FFF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iCs/>
                <w:sz w:val="28"/>
                <w:szCs w:val="28"/>
              </w:rPr>
            </w:pPr>
          </w:p>
          <w:p w14:paraId="0162A0BF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Xuống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lớp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AF39C7">
              <w:rPr>
                <w:iCs/>
                <w:sz w:val="28"/>
                <w:szCs w:val="28"/>
              </w:rPr>
              <w:t>Gv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hô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giải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tán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D775C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6298D232" w14:textId="77777777" w:rsidR="008C345C" w:rsidRPr="00AF39C7" w:rsidRDefault="008C345C" w:rsidP="00E73FFF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1BC4C24D" w14:textId="77777777" w:rsidR="008C345C" w:rsidRDefault="008C345C" w:rsidP="00E73FFF">
            <w:pPr>
              <w:keepNext/>
              <w:spacing w:after="0"/>
              <w:rPr>
                <w:rFonts w:ascii="Webdings" w:hAnsi="Webdings"/>
                <w:sz w:val="28"/>
                <w:szCs w:val="28"/>
              </w:rPr>
            </w:pPr>
            <w:r>
              <w:rPr>
                <w:rFonts w:ascii="Webdings" w:hAnsi="Webdings"/>
                <w:sz w:val="28"/>
                <w:szCs w:val="28"/>
              </w:rPr>
              <w:t></w:t>
            </w:r>
            <w:r>
              <w:rPr>
                <w:rFonts w:ascii="Webdings" w:hAnsi="Webdings"/>
                <w:sz w:val="28"/>
                <w:szCs w:val="28"/>
              </w:rPr>
              <w:t>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665EBA4B" w14:textId="77777777" w:rsidR="008C345C" w:rsidRPr="00AF39C7" w:rsidRDefault="008C345C" w:rsidP="00E73FFF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5B1DC389" w14:textId="77777777" w:rsidR="008C345C" w:rsidRPr="00AF39C7" w:rsidRDefault="008C345C" w:rsidP="00E73FFF">
            <w:pPr>
              <w:keepNext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Webdings" w:hAnsi="Webdings"/>
                <w:sz w:val="28"/>
                <w:szCs w:val="28"/>
              </w:rPr>
              <w:t></w:t>
            </w:r>
            <w:r>
              <w:rPr>
                <w:rFonts w:ascii="Webdings" w:hAnsi="Webdings"/>
                <w:sz w:val="28"/>
                <w:szCs w:val="28"/>
              </w:rPr>
              <w:t></w:t>
            </w:r>
            <w:r>
              <w:rPr>
                <w:rFonts w:ascii="Webdings" w:hAnsi="Webdings"/>
                <w:sz w:val="28"/>
                <w:szCs w:val="28"/>
              </w:rPr>
              <w:t>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1FE33504" w14:textId="77777777" w:rsidR="008C345C" w:rsidRPr="00315B3F" w:rsidRDefault="008C345C" w:rsidP="00E73FFF">
            <w:pPr>
              <w:spacing w:line="252" w:lineRule="auto"/>
              <w:rPr>
                <w:rFonts w:ascii="Times New Roman" w:hAnsi="Times New Roman"/>
                <w:sz w:val="42"/>
                <w:szCs w:val="42"/>
              </w:rPr>
            </w:pPr>
            <w:r>
              <w:rPr>
                <w:rFonts w:ascii="Webdings" w:hAnsi="Webdings"/>
                <w:sz w:val="42"/>
                <w:szCs w:val="42"/>
              </w:rPr>
              <w:t></w:t>
            </w:r>
            <w:r>
              <w:rPr>
                <w:rFonts w:ascii="Webdings" w:hAnsi="Webdings"/>
                <w:sz w:val="42"/>
                <w:szCs w:val="42"/>
              </w:rPr>
              <w:t></w:t>
            </w:r>
            <w:r>
              <w:rPr>
                <w:rFonts w:ascii="Webdings" w:hAnsi="Webdings"/>
                <w:sz w:val="42"/>
                <w:szCs w:val="42"/>
              </w:rPr>
              <w:t></w:t>
            </w:r>
            <w:r>
              <w:rPr>
                <w:rFonts w:ascii="Webdings" w:hAnsi="Webdings"/>
                <w:sz w:val="42"/>
                <w:szCs w:val="42"/>
              </w:rPr>
              <w:t></w:t>
            </w:r>
            <w:r>
              <w:rPr>
                <w:rFonts w:ascii="Webdings" w:hAnsi="Webdings"/>
                <w:sz w:val="42"/>
                <w:szCs w:val="42"/>
              </w:rPr>
              <w:t></w:t>
            </w:r>
            <w:r>
              <w:rPr>
                <w:rFonts w:ascii="Webdings" w:hAnsi="Webdings"/>
                <w:sz w:val="42"/>
                <w:szCs w:val="42"/>
              </w:rPr>
              <w:t></w:t>
            </w:r>
            <w:r w:rsidRPr="00AF39C7">
              <w:rPr>
                <w:rFonts w:ascii="Webdings" w:hAnsi="Webdings"/>
                <w:sz w:val="42"/>
                <w:szCs w:val="42"/>
              </w:rPr>
              <w:t></w:t>
            </w:r>
          </w:p>
          <w:p w14:paraId="6A75908D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trung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thực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hiện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chỉ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dẫn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của</w:t>
            </w:r>
            <w:proofErr w:type="spellEnd"/>
            <w:r w:rsidRPr="00AF39C7">
              <w:rPr>
                <w:sz w:val="28"/>
                <w:szCs w:val="28"/>
              </w:rPr>
              <w:t xml:space="preserve"> GV.</w:t>
            </w:r>
          </w:p>
          <w:p w14:paraId="3B37509B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nhận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nhiệm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vụ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mới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nhà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hoàn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thiện</w:t>
            </w:r>
            <w:proofErr w:type="spellEnd"/>
          </w:p>
          <w:p w14:paraId="541C2CEA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đáp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khỏe</w:t>
            </w:r>
            <w:proofErr w:type="spellEnd"/>
          </w:p>
          <w:p w14:paraId="57F3E858" w14:textId="77777777" w:rsidR="008C345C" w:rsidRPr="00AF39C7" w:rsidRDefault="008C345C" w:rsidP="00E73FFF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</w:tc>
      </w:tr>
    </w:tbl>
    <w:p w14:paraId="7017890A" w14:textId="77777777" w:rsidR="00756672" w:rsidRDefault="00756672"/>
    <w:sectPr w:rsidR="00756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617E6" w14:textId="77777777" w:rsidR="007506E7" w:rsidRDefault="007506E7" w:rsidP="008C345C">
      <w:pPr>
        <w:spacing w:after="0" w:line="240" w:lineRule="auto"/>
      </w:pPr>
      <w:r>
        <w:separator/>
      </w:r>
    </w:p>
  </w:endnote>
  <w:endnote w:type="continuationSeparator" w:id="0">
    <w:p w14:paraId="5055BCFB" w14:textId="77777777" w:rsidR="007506E7" w:rsidRDefault="007506E7" w:rsidP="008C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.VnArialH">
    <w:altName w:val="Courier New"/>
    <w:charset w:val="00"/>
    <w:family w:val="swiss"/>
    <w:pitch w:val="variable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78AD4" w14:textId="77777777" w:rsidR="007506E7" w:rsidRDefault="007506E7" w:rsidP="008C345C">
      <w:pPr>
        <w:spacing w:after="0" w:line="240" w:lineRule="auto"/>
      </w:pPr>
      <w:r>
        <w:separator/>
      </w:r>
    </w:p>
  </w:footnote>
  <w:footnote w:type="continuationSeparator" w:id="0">
    <w:p w14:paraId="049F06D1" w14:textId="77777777" w:rsidR="007506E7" w:rsidRDefault="007506E7" w:rsidP="008C34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5C"/>
    <w:rsid w:val="007506E7"/>
    <w:rsid w:val="00756672"/>
    <w:rsid w:val="008C345C"/>
    <w:rsid w:val="00CB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0573B"/>
  <w15:chartTrackingRefBased/>
  <w15:docId w15:val="{7B792011-15EB-4132-BFB1-CE5F58D5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45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8C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99"/>
    <w:qFormat/>
    <w:rsid w:val="008C345C"/>
    <w:pPr>
      <w:widowControl w:val="0"/>
      <w:autoSpaceDE w:val="0"/>
      <w:autoSpaceDN w:val="0"/>
      <w:spacing w:before="100" w:beforeAutospacing="1" w:line="266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C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45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C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45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AN</dc:creator>
  <cp:keywords/>
  <dc:description/>
  <cp:lastModifiedBy>BAO AN</cp:lastModifiedBy>
  <cp:revision>1</cp:revision>
  <dcterms:created xsi:type="dcterms:W3CDTF">2025-02-17T13:35:00Z</dcterms:created>
  <dcterms:modified xsi:type="dcterms:W3CDTF">2025-02-17T13:38:00Z</dcterms:modified>
</cp:coreProperties>
</file>