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008" w:rsidRPr="00D32008" w:rsidRDefault="00D32008" w:rsidP="00D32008">
      <w:pPr>
        <w:jc w:val="center"/>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LÀM MỘT BÀI THƠ SÁU CHỮ HOẶC BẢY CHỮ</w:t>
      </w: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077"/>
      </w:tblGrid>
      <w:tr w:rsidR="00D32008" w:rsidRPr="00D32008" w:rsidTr="00F5071D">
        <w:tc>
          <w:tcPr>
            <w:tcW w:w="4531" w:type="dxa"/>
          </w:tcPr>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HOẠT ĐỘNG CỦA GV – HS</w:t>
            </w:r>
          </w:p>
        </w:tc>
        <w:tc>
          <w:tcPr>
            <w:tcW w:w="5077" w:type="dxa"/>
          </w:tcPr>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DỰ KIẾN SẢN PHẨM</w:t>
            </w:r>
          </w:p>
        </w:tc>
      </w:tr>
      <w:tr w:rsidR="00D32008" w:rsidRPr="00D32008" w:rsidTr="00F5071D">
        <w:tc>
          <w:tcPr>
            <w:tcW w:w="9608" w:type="dxa"/>
            <w:gridSpan w:val="2"/>
          </w:tcPr>
          <w:p w:rsidR="00D32008" w:rsidRPr="00D32008" w:rsidRDefault="00D32008" w:rsidP="00D32008">
            <w:pPr>
              <w:jc w:val="center"/>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A. KHỞI ĐỘNG</w:t>
            </w:r>
          </w:p>
        </w:tc>
      </w:tr>
      <w:tr w:rsidR="00D32008" w:rsidRPr="00D32008" w:rsidTr="00F5071D">
        <w:tc>
          <w:tcPr>
            <w:tcW w:w="4531" w:type="dxa"/>
          </w:tcPr>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1: GV chuyển giao nhiệm vụ</w:t>
            </w:r>
          </w:p>
          <w:p w:rsidR="00D32008" w:rsidRPr="00D32008" w:rsidRDefault="00D32008" w:rsidP="00D32008">
            <w:pPr>
              <w:jc w:val="both"/>
              <w:rPr>
                <w:rFonts w:ascii="Times New Roman" w:eastAsia="Times New Roman" w:hAnsi="Times New Roman" w:cs="Times New Roman"/>
                <w:i/>
                <w:sz w:val="26"/>
                <w:szCs w:val="26"/>
              </w:rPr>
            </w:pPr>
            <w:r w:rsidRPr="00D32008">
              <w:rPr>
                <w:rFonts w:ascii="Times New Roman" w:eastAsia="Times New Roman" w:hAnsi="Times New Roman" w:cs="Times New Roman"/>
                <w:sz w:val="26"/>
                <w:szCs w:val="26"/>
              </w:rPr>
              <w:t>- GV yêu cầu HS chia sẻ những cảm xúc, suy nghĩ về một sự vật, hiện tượng nào đó khiến bản thân có ấn tượng sâu sắc.</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2: HS thực hiện nhiệm vụ</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HS suy nghĩ, chuẩn bị để chia sẻ trước lớp.</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3: Báo cáo, thảo luận</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GV mời 2 – 3 HS chia sẻ trước lớp.</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4: Kết luận, nhận định</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GV nhận xét, đánh giá kết quả</w:t>
            </w:r>
          </w:p>
          <w:p w:rsidR="00D32008" w:rsidRPr="00D32008" w:rsidRDefault="00D32008" w:rsidP="00D32008">
            <w:pPr>
              <w:jc w:val="both"/>
              <w:rPr>
                <w:rFonts w:ascii="Times New Roman" w:eastAsia="Times New Roman" w:hAnsi="Times New Roman" w:cs="Times New Roman"/>
                <w:i/>
                <w:sz w:val="26"/>
                <w:szCs w:val="26"/>
              </w:rPr>
            </w:pPr>
            <w:r w:rsidRPr="00D32008">
              <w:rPr>
                <w:rFonts w:ascii="Times New Roman" w:eastAsia="Times New Roman" w:hAnsi="Times New Roman" w:cs="Times New Roman"/>
                <w:sz w:val="26"/>
                <w:szCs w:val="26"/>
              </w:rPr>
              <w:t xml:space="preserve">- GV dẫn vào bài học mới: </w:t>
            </w:r>
            <w:r w:rsidRPr="00D32008">
              <w:rPr>
                <w:rFonts w:ascii="Times New Roman" w:eastAsia="Times New Roman" w:hAnsi="Times New Roman" w:cs="Times New Roman"/>
                <w:i/>
                <w:sz w:val="26"/>
                <w:szCs w:val="26"/>
              </w:rPr>
              <w:t>Chúng ta vừa nghe các bạn chia sẻ những cảm xúc, suy nghĩ về một sự vật, hiện tượng nào đó khiến bản thân có ấn tượng sâu sắc. Vậy làm thế nào để có thể làm một bài thơ chia sẻ những cảm xúc, suy nghĩ ấy? Chúng ta cùng đi vào bài học hôm nay.</w:t>
            </w:r>
          </w:p>
        </w:tc>
        <w:tc>
          <w:tcPr>
            <w:tcW w:w="5077" w:type="dxa"/>
          </w:tcPr>
          <w:p w:rsidR="00D32008" w:rsidRPr="00D32008" w:rsidRDefault="00D32008" w:rsidP="00D32008">
            <w:pPr>
              <w:jc w:val="both"/>
              <w:rPr>
                <w:rFonts w:ascii="Times New Roman" w:eastAsia="Times New Roman" w:hAnsi="Times New Roman" w:cs="Times New Roman"/>
                <w:b/>
                <w:sz w:val="26"/>
                <w:szCs w:val="26"/>
              </w:rPr>
            </w:pPr>
          </w:p>
        </w:tc>
      </w:tr>
      <w:tr w:rsidR="00D32008" w:rsidRPr="00D32008" w:rsidTr="00F5071D">
        <w:tc>
          <w:tcPr>
            <w:tcW w:w="4531" w:type="dxa"/>
          </w:tcPr>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Hoạt động: Hướng dẫn quy trình viết</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1: GV chuyển giao nhiệm vụ</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xml:space="preserve">- GV yêu cầu HS theo dõi sách giáo khoa trang 22 và đặt câu hỏi: </w:t>
            </w:r>
          </w:p>
          <w:p w:rsidR="00D32008" w:rsidRPr="00D32008" w:rsidRDefault="00D32008" w:rsidP="00D32008">
            <w:pPr>
              <w:jc w:val="both"/>
              <w:rPr>
                <w:rFonts w:ascii="Times New Roman" w:eastAsia="Times New Roman" w:hAnsi="Times New Roman" w:cs="Times New Roman"/>
                <w:i/>
                <w:sz w:val="26"/>
                <w:szCs w:val="26"/>
              </w:rPr>
            </w:pPr>
            <w:r w:rsidRPr="00D32008">
              <w:rPr>
                <w:rFonts w:ascii="Times New Roman" w:eastAsia="Times New Roman" w:hAnsi="Times New Roman" w:cs="Times New Roman"/>
                <w:i/>
                <w:sz w:val="26"/>
                <w:szCs w:val="26"/>
              </w:rPr>
              <w:t>+ Trước khi viết em cần chú ý điều gì?</w:t>
            </w:r>
          </w:p>
          <w:p w:rsidR="00D32008" w:rsidRPr="00D32008" w:rsidRDefault="00D32008" w:rsidP="00D32008">
            <w:pPr>
              <w:jc w:val="both"/>
              <w:rPr>
                <w:rFonts w:ascii="Times New Roman" w:eastAsia="Times New Roman" w:hAnsi="Times New Roman" w:cs="Times New Roman"/>
                <w:i/>
                <w:sz w:val="26"/>
                <w:szCs w:val="26"/>
              </w:rPr>
            </w:pPr>
            <w:r w:rsidRPr="00D32008">
              <w:rPr>
                <w:rFonts w:ascii="Times New Roman" w:eastAsia="Times New Roman" w:hAnsi="Times New Roman" w:cs="Times New Roman"/>
                <w:i/>
                <w:sz w:val="26"/>
                <w:szCs w:val="26"/>
              </w:rPr>
              <w:t xml:space="preserve">+ Để tìm ý tưởng cho bài thơ em cần làm gì? </w:t>
            </w:r>
          </w:p>
          <w:p w:rsidR="00D32008" w:rsidRPr="00D32008" w:rsidRDefault="00D32008" w:rsidP="00D32008">
            <w:pPr>
              <w:jc w:val="both"/>
              <w:rPr>
                <w:rFonts w:ascii="Times New Roman" w:eastAsia="Times New Roman" w:hAnsi="Times New Roman" w:cs="Times New Roman"/>
                <w:i/>
                <w:sz w:val="26"/>
                <w:szCs w:val="26"/>
              </w:rPr>
            </w:pPr>
            <w:r w:rsidRPr="00D32008">
              <w:rPr>
                <w:rFonts w:ascii="Times New Roman" w:eastAsia="Times New Roman" w:hAnsi="Times New Roman" w:cs="Times New Roman"/>
                <w:i/>
                <w:sz w:val="26"/>
                <w:szCs w:val="26"/>
              </w:rPr>
              <w:t>+ Từ ngữ, hình ảnh sử dụng trong bài thơ cần thể hiện được điều gì?</w:t>
            </w:r>
          </w:p>
          <w:p w:rsidR="00D32008" w:rsidRPr="00D32008" w:rsidRDefault="00D32008" w:rsidP="00D32008">
            <w:pPr>
              <w:jc w:val="both"/>
              <w:rPr>
                <w:rFonts w:ascii="Times New Roman" w:eastAsia="Times New Roman" w:hAnsi="Times New Roman" w:cs="Times New Roman"/>
                <w:i/>
                <w:sz w:val="26"/>
                <w:szCs w:val="26"/>
              </w:rPr>
            </w:pPr>
            <w:r w:rsidRPr="00D32008">
              <w:rPr>
                <w:rFonts w:ascii="Times New Roman" w:eastAsia="Times New Roman" w:hAnsi="Times New Roman" w:cs="Times New Roman"/>
                <w:i/>
                <w:sz w:val="26"/>
                <w:szCs w:val="26"/>
              </w:rPr>
              <w:lastRenderedPageBreak/>
              <w:t>+ Khi đọc, trình bày bài thơ, em cần chú ý điều gì?</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2: HS thực hiện nhiệm vụ</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HS suy nghĩ để trả lời câu hỏi.</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3: Báo cáo, thảo luận</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GV mời 3 – 4 HS trả lời trước lớp, yêu cầu cả lớp nghe, nhận xét, bổ sung.</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4: Kết luận, nhận định</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GV nhận xét, đánh giá, chốt kiến thức một số điểm cần lưu ý khi làm một bài thơ.</w:t>
            </w:r>
          </w:p>
        </w:tc>
        <w:tc>
          <w:tcPr>
            <w:tcW w:w="5077" w:type="dxa"/>
          </w:tcPr>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b/>
                <w:sz w:val="26"/>
                <w:szCs w:val="26"/>
              </w:rPr>
              <w:lastRenderedPageBreak/>
              <w:t>I</w:t>
            </w:r>
            <w:r w:rsidRPr="00D32008">
              <w:rPr>
                <w:rFonts w:ascii="Times New Roman" w:eastAsia="Times New Roman" w:hAnsi="Times New Roman" w:cs="Times New Roman"/>
                <w:sz w:val="26"/>
                <w:szCs w:val="26"/>
              </w:rPr>
              <w:t xml:space="preserve">/ </w:t>
            </w:r>
            <w:r w:rsidRPr="00D32008">
              <w:rPr>
                <w:rFonts w:ascii="Times New Roman" w:eastAsia="Times New Roman" w:hAnsi="Times New Roman" w:cs="Times New Roman"/>
                <w:b/>
                <w:sz w:val="26"/>
                <w:szCs w:val="26"/>
              </w:rPr>
              <w:t>Hướng dẫn quy trình viết</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1: Trước khi viết</w:t>
            </w:r>
          </w:p>
          <w:p w:rsidR="00D32008" w:rsidRPr="00D32008" w:rsidRDefault="00D32008" w:rsidP="00D32008">
            <w:pPr>
              <w:numPr>
                <w:ilvl w:val="0"/>
                <w:numId w:val="1"/>
              </w:numPr>
              <w:pBdr>
                <w:top w:val="nil"/>
                <w:left w:val="nil"/>
                <w:bottom w:val="nil"/>
                <w:right w:val="nil"/>
                <w:between w:val="nil"/>
              </w:pBdr>
              <w:spacing w:after="0"/>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Đọc lại những bài thơ ở phần Đọc để đọc cách thể hiện cảm xúc về cuộc sống của các nhà thơ</w:t>
            </w:r>
          </w:p>
          <w:p w:rsidR="00D32008" w:rsidRPr="00D32008" w:rsidRDefault="00D32008" w:rsidP="00D32008">
            <w:pPr>
              <w:numPr>
                <w:ilvl w:val="0"/>
                <w:numId w:val="1"/>
              </w:numPr>
              <w:pBdr>
                <w:top w:val="nil"/>
                <w:left w:val="nil"/>
                <w:bottom w:val="nil"/>
                <w:right w:val="nil"/>
                <w:between w:val="nil"/>
              </w:pBd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Quan sát cuộc sống xung quanh để lựa chọn bất cứu đề tài nào gợi cho em nhiều cảm xúc</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2: Tìm ý tưởng cho bài thơ</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lastRenderedPageBreak/>
              <w:t xml:space="preserve">* Chú ý đến sự vật hiện tượng đã để lại trong em ấn tượng, cảm xúc sâu sắc nhất. Xác định cảm xúc được gợi nên từ sự vật hiện tượng. </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Ví dụ: cảm xúc vui tươi khi được quây quần cùng người thân ngày Tết; niềm bâng khuâng xao xuyến khi hoa phượng rực đỏ sân trường...</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3: Làm thơ</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Chọn từ ngữ miêu tả âm thanh, mùi vị màu sắc, hình ảnh của sự vật, hiện tượng để thể hiện cách nhìn, cách cảm sự vật, hiện tượng.</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Dùng từ láy hoặc các biện pháp tu từ như nhân hoá, so sánh, ẩn dụ, điệp ngữ, nói quá, nói giảm nói tránh, đối lập.... để tăng hiệu quả biểu đạt của hình tượng thơ.</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Thay thế những từ ngữ đã có bằng những từ ngữ khác (có nghĩa) mà vẫn giống hoặc gần nhau để gieo vần cho bài thơ, ví dụ như: mình – tình, đông – hồng</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Lựa chọn từ ngữ, dấu câu để tạo sự ngắt nhịp linh hoạt sao cho thể hiện được chính xác tình cảm, cảm xúc của em.</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xml:space="preserve">• Đọc diễn cảm các câu thơ đã viết, lắng nghe xem giọng điệu có phù hợp với cảm xúc mà em muốn thể hiện hay  không. </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4: Chỉnh sửa và chia sẻ</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Dùng bảng kiểm bên dưới để kiểm tra nội dung và hình thức của bài thơ</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(xem ở phụ lục)</w:t>
            </w:r>
          </w:p>
        </w:tc>
      </w:tr>
      <w:tr w:rsidR="00D32008" w:rsidRPr="00D32008" w:rsidTr="00F5071D">
        <w:tc>
          <w:tcPr>
            <w:tcW w:w="9608" w:type="dxa"/>
            <w:gridSpan w:val="2"/>
          </w:tcPr>
          <w:p w:rsidR="00D32008" w:rsidRPr="00D32008" w:rsidRDefault="00D32008" w:rsidP="00D32008">
            <w:pPr>
              <w:jc w:val="center"/>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lastRenderedPageBreak/>
              <w:t>C. HOẠT ĐỘNG LUYỆN TẬP</w:t>
            </w:r>
          </w:p>
        </w:tc>
      </w:tr>
      <w:tr w:rsidR="00D32008" w:rsidRPr="00D32008" w:rsidTr="00F5071D">
        <w:tc>
          <w:tcPr>
            <w:tcW w:w="4531" w:type="dxa"/>
          </w:tcPr>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1: GV chuyển giao nhiệm vụ</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xml:space="preserve">HS thực hành làm một bài thơ sáu hoặc bảy chữ thể hiện cảm xúc của em về một </w:t>
            </w:r>
            <w:r w:rsidRPr="00D32008">
              <w:rPr>
                <w:rFonts w:ascii="Times New Roman" w:eastAsia="Times New Roman" w:hAnsi="Times New Roman" w:cs="Times New Roman"/>
                <w:sz w:val="26"/>
                <w:szCs w:val="26"/>
              </w:rPr>
              <w:lastRenderedPageBreak/>
              <w:t>sự vật hoặc hiện tượng nào đó trong cuộc sống</w:t>
            </w:r>
          </w:p>
          <w:p w:rsidR="00D32008" w:rsidRPr="00D32008" w:rsidRDefault="00D32008" w:rsidP="00D32008">
            <w:pPr>
              <w:jc w:val="both"/>
              <w:rPr>
                <w:rFonts w:ascii="Times New Roman" w:eastAsia="Times New Roman" w:hAnsi="Times New Roman" w:cs="Times New Roman"/>
                <w:i/>
                <w:sz w:val="26"/>
                <w:szCs w:val="26"/>
              </w:rPr>
            </w:pPr>
            <w:r w:rsidRPr="00D32008">
              <w:rPr>
                <w:rFonts w:ascii="Times New Roman" w:eastAsia="Times New Roman" w:hAnsi="Times New Roman" w:cs="Times New Roman"/>
                <w:sz w:val="26"/>
                <w:szCs w:val="26"/>
              </w:rPr>
              <w:t>- GV yêu cầu HS hoàn thành bài thơ</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2: HS thực hiện nhiệm vụ</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HS lắng nghe, thực hiện theo yêu cầu GV giao.</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3: Báo cáo, thảo luận</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GV yêu cầu HS hoàn thiện bài viết và chuẩn bị nộp.</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4: Kết luận, nhận định</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GV nhận xét, chỉnh sửa, góp ý cho HS.</w:t>
            </w:r>
          </w:p>
        </w:tc>
        <w:tc>
          <w:tcPr>
            <w:tcW w:w="5077" w:type="dxa"/>
          </w:tcPr>
          <w:p w:rsidR="00D32008" w:rsidRPr="00D32008" w:rsidRDefault="00D32008" w:rsidP="00D32008">
            <w:pPr>
              <w:jc w:val="both"/>
              <w:rPr>
                <w:rFonts w:ascii="Times New Roman" w:eastAsia="Times New Roman" w:hAnsi="Times New Roman" w:cs="Times New Roman"/>
                <w:b/>
                <w:sz w:val="26"/>
                <w:szCs w:val="26"/>
              </w:rPr>
            </w:pPr>
          </w:p>
        </w:tc>
      </w:tr>
      <w:tr w:rsidR="00D32008" w:rsidRPr="00D32008" w:rsidTr="00F5071D">
        <w:tc>
          <w:tcPr>
            <w:tcW w:w="9608" w:type="dxa"/>
            <w:gridSpan w:val="2"/>
          </w:tcPr>
          <w:p w:rsidR="00D32008" w:rsidRPr="00D32008" w:rsidRDefault="00D32008" w:rsidP="00D32008">
            <w:pPr>
              <w:jc w:val="center"/>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lastRenderedPageBreak/>
              <w:t>D. HOẠT ĐỘNG VẬN DỤNG</w:t>
            </w:r>
          </w:p>
        </w:tc>
      </w:tr>
      <w:tr w:rsidR="00D32008" w:rsidRPr="00D32008" w:rsidTr="00F5071D">
        <w:tc>
          <w:tcPr>
            <w:tcW w:w="4531" w:type="dxa"/>
          </w:tcPr>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1: GV chuyển giao nhiệm vụ</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GV yêu cầu HS dùng bảng kiểm để tự kiểm tra, điều chỉnh bài viết của bản thân.</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2: HS thực hiện nhiệm vụ</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HS thảo luận, trình bày những gì đã học được từ quá trình viết của bản thân và những gì học hỏi được từ bạn.</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3: Báo cáo, thảo luận</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GV mời 2 HS lên kiểm phiếu để nêu bài thơ được bình chọn là bài thơ hay nhất của lớp.</w:t>
            </w:r>
          </w:p>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Bước 4: Kết luận, nhận định</w:t>
            </w:r>
          </w:p>
          <w:p w:rsidR="00D32008" w:rsidRPr="00D32008" w:rsidRDefault="00D32008" w:rsidP="00D32008">
            <w:pPr>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GV nhận xét, chỉnh sửa, góp ý cho HS.</w:t>
            </w:r>
          </w:p>
        </w:tc>
        <w:tc>
          <w:tcPr>
            <w:tcW w:w="5077" w:type="dxa"/>
          </w:tcPr>
          <w:p w:rsidR="00D32008" w:rsidRPr="00D32008" w:rsidRDefault="00D32008" w:rsidP="00D32008">
            <w:pPr>
              <w:jc w:val="both"/>
              <w:rPr>
                <w:rFonts w:ascii="Times New Roman" w:eastAsia="Times New Roman" w:hAnsi="Times New Roman" w:cs="Times New Roman"/>
                <w:b/>
                <w:sz w:val="26"/>
                <w:szCs w:val="26"/>
              </w:rPr>
            </w:pPr>
          </w:p>
        </w:tc>
      </w:tr>
    </w:tbl>
    <w:p w:rsidR="00D32008" w:rsidRPr="00D32008" w:rsidRDefault="00D32008" w:rsidP="00D32008">
      <w:pPr>
        <w:jc w:val="center"/>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Phiếu học tập:</w:t>
      </w: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8"/>
      </w:tblGrid>
      <w:tr w:rsidR="00D32008" w:rsidRPr="00D32008" w:rsidTr="00F5071D">
        <w:tc>
          <w:tcPr>
            <w:tcW w:w="9608" w:type="dxa"/>
          </w:tcPr>
          <w:p w:rsidR="00D32008" w:rsidRPr="00D32008" w:rsidRDefault="00D32008" w:rsidP="00D32008">
            <w:pPr>
              <w:jc w:val="center"/>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Ý tưởng của tôi về bài thơ sẽ viết</w:t>
            </w:r>
          </w:p>
          <w:p w:rsidR="00D32008" w:rsidRPr="00D32008" w:rsidRDefault="00D32008" w:rsidP="00D32008">
            <w:pPr>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1. Sự việc, con người, cảnh sắc thiên nhiên đã để lại cho tôi cảm xúc sâu sắc là: ..............................................................................................................................</w:t>
            </w:r>
          </w:p>
          <w:p w:rsidR="00D32008" w:rsidRPr="00D32008" w:rsidRDefault="00D32008" w:rsidP="00D32008">
            <w:pPr>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lastRenderedPageBreak/>
              <w:t>..............................................................................................................................2. Từ ngữ, hình ảnh nảy sinh trong đầu tôi là: .............................................................................................................................</w:t>
            </w:r>
          </w:p>
          <w:p w:rsidR="00D32008" w:rsidRPr="00D32008" w:rsidRDefault="00D32008" w:rsidP="00D32008">
            <w:pPr>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..............................................................................................................................3. Tôi viết điều này để ..............................................................................................................................</w:t>
            </w:r>
          </w:p>
          <w:p w:rsidR="00D32008" w:rsidRPr="00D32008" w:rsidRDefault="00D32008" w:rsidP="00D32008">
            <w:pPr>
              <w:rPr>
                <w:rFonts w:ascii="Times New Roman" w:eastAsia="Times New Roman" w:hAnsi="Times New Roman" w:cs="Times New Roman"/>
                <w:b/>
                <w:sz w:val="26"/>
                <w:szCs w:val="26"/>
              </w:rPr>
            </w:pPr>
            <w:r w:rsidRPr="00D32008">
              <w:rPr>
                <w:rFonts w:ascii="Times New Roman" w:eastAsia="Times New Roman" w:hAnsi="Times New Roman" w:cs="Times New Roman"/>
                <w:sz w:val="26"/>
                <w:szCs w:val="26"/>
              </w:rPr>
              <w:t>..............................................................................................................................</w:t>
            </w:r>
          </w:p>
        </w:tc>
      </w:tr>
    </w:tbl>
    <w:p w:rsidR="00D32008" w:rsidRPr="00D32008" w:rsidRDefault="00D32008" w:rsidP="00D32008">
      <w:pPr>
        <w:jc w:val="both"/>
        <w:rPr>
          <w:rFonts w:ascii="Times New Roman" w:eastAsia="Times New Roman" w:hAnsi="Times New Roman" w:cs="Times New Roman"/>
          <w:i/>
          <w:sz w:val="26"/>
          <w:szCs w:val="26"/>
        </w:rPr>
      </w:pPr>
    </w:p>
    <w:p w:rsidR="00D32008" w:rsidRPr="00D32008" w:rsidRDefault="00D32008" w:rsidP="00D32008">
      <w:pPr>
        <w:jc w:val="center"/>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Bảng kiểm hình thức và nội dung của một bài thơ sáu chữ hoặc bảy chữ</w:t>
      </w:r>
    </w:p>
    <w:tbl>
      <w:tblPr>
        <w:tblW w:w="9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4770"/>
        <w:gridCol w:w="1620"/>
        <w:gridCol w:w="1774"/>
      </w:tblGrid>
      <w:tr w:rsidR="00D32008" w:rsidRPr="00D32008" w:rsidTr="00F5071D">
        <w:tc>
          <w:tcPr>
            <w:tcW w:w="6408" w:type="dxa"/>
            <w:gridSpan w:val="2"/>
            <w:shd w:val="clear" w:color="auto" w:fill="FFF2CC"/>
          </w:tcPr>
          <w:p w:rsidR="00D32008" w:rsidRPr="00D32008" w:rsidRDefault="00D32008" w:rsidP="00D32008">
            <w:pPr>
              <w:spacing w:after="0" w:line="240" w:lineRule="auto"/>
              <w:jc w:val="center"/>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Tiêu chí</w:t>
            </w:r>
          </w:p>
        </w:tc>
        <w:tc>
          <w:tcPr>
            <w:tcW w:w="1620" w:type="dxa"/>
            <w:shd w:val="clear" w:color="auto" w:fill="FFF2CC"/>
          </w:tcPr>
          <w:p w:rsidR="00D32008" w:rsidRPr="00D32008" w:rsidRDefault="00D32008" w:rsidP="00D32008">
            <w:pPr>
              <w:spacing w:after="0" w:line="240" w:lineRule="auto"/>
              <w:jc w:val="center"/>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Đạt</w:t>
            </w:r>
          </w:p>
        </w:tc>
        <w:tc>
          <w:tcPr>
            <w:tcW w:w="1774" w:type="dxa"/>
            <w:shd w:val="clear" w:color="auto" w:fill="FFF2CC"/>
          </w:tcPr>
          <w:p w:rsidR="00D32008" w:rsidRPr="00D32008" w:rsidRDefault="00D32008" w:rsidP="00D32008">
            <w:pPr>
              <w:spacing w:after="0" w:line="240" w:lineRule="auto"/>
              <w:jc w:val="center"/>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Chưa đạt</w:t>
            </w:r>
          </w:p>
        </w:tc>
      </w:tr>
      <w:tr w:rsidR="00D32008" w:rsidRPr="00D32008" w:rsidTr="00F5071D">
        <w:tc>
          <w:tcPr>
            <w:tcW w:w="1638" w:type="dxa"/>
            <w:vMerge w:val="restart"/>
          </w:tcPr>
          <w:p w:rsidR="00D32008" w:rsidRPr="00D32008" w:rsidRDefault="00D32008" w:rsidP="00D32008">
            <w:pPr>
              <w:spacing w:after="0" w:line="240" w:lineRule="auto"/>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Hình thức</w:t>
            </w:r>
          </w:p>
        </w:tc>
        <w:tc>
          <w:tcPr>
            <w:tcW w:w="4770"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Có các dòng thơ sáu chữ hoặc bảy chữ</w:t>
            </w:r>
          </w:p>
        </w:tc>
        <w:tc>
          <w:tcPr>
            <w:tcW w:w="1620"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p>
        </w:tc>
        <w:tc>
          <w:tcPr>
            <w:tcW w:w="1774"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p>
        </w:tc>
      </w:tr>
      <w:tr w:rsidR="00D32008" w:rsidRPr="00D32008" w:rsidTr="00F5071D">
        <w:tc>
          <w:tcPr>
            <w:tcW w:w="1638" w:type="dxa"/>
            <w:vMerge/>
          </w:tcPr>
          <w:p w:rsidR="00D32008" w:rsidRPr="00D32008" w:rsidRDefault="00D32008" w:rsidP="00D3200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4770"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Có nhan đề phù hợp với nội dung văn bản</w:t>
            </w:r>
          </w:p>
        </w:tc>
        <w:tc>
          <w:tcPr>
            <w:tcW w:w="1620"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p>
        </w:tc>
        <w:tc>
          <w:tcPr>
            <w:tcW w:w="1774"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p>
        </w:tc>
      </w:tr>
      <w:tr w:rsidR="00D32008" w:rsidRPr="00D32008" w:rsidTr="00F5071D">
        <w:tc>
          <w:tcPr>
            <w:tcW w:w="1638" w:type="dxa"/>
            <w:vMerge/>
          </w:tcPr>
          <w:p w:rsidR="00D32008" w:rsidRPr="00D32008" w:rsidRDefault="00D32008" w:rsidP="00D3200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4770"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Sử dụng được ít nhất một cách gieo vần</w:t>
            </w:r>
          </w:p>
        </w:tc>
        <w:tc>
          <w:tcPr>
            <w:tcW w:w="1620"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p>
        </w:tc>
        <w:tc>
          <w:tcPr>
            <w:tcW w:w="1774"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p>
        </w:tc>
      </w:tr>
      <w:tr w:rsidR="00D32008" w:rsidRPr="00D32008" w:rsidTr="00F5071D">
        <w:tc>
          <w:tcPr>
            <w:tcW w:w="1638" w:type="dxa"/>
            <w:vMerge/>
          </w:tcPr>
          <w:p w:rsidR="00D32008" w:rsidRPr="00D32008" w:rsidRDefault="00D32008" w:rsidP="00D3200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4770"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Sử dụng một số biện pháp tu từ</w:t>
            </w:r>
          </w:p>
        </w:tc>
        <w:tc>
          <w:tcPr>
            <w:tcW w:w="1620"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p>
        </w:tc>
        <w:tc>
          <w:tcPr>
            <w:tcW w:w="1774"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p>
        </w:tc>
      </w:tr>
      <w:tr w:rsidR="00D32008" w:rsidRPr="00D32008" w:rsidTr="00F5071D">
        <w:tc>
          <w:tcPr>
            <w:tcW w:w="1638" w:type="dxa"/>
            <w:vMerge/>
          </w:tcPr>
          <w:p w:rsidR="00D32008" w:rsidRPr="00D32008" w:rsidRDefault="00D32008" w:rsidP="00D3200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4770"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Các từ ngữ trong bài thơ thể hiện chính xác điều người viết muốn nói</w:t>
            </w:r>
          </w:p>
        </w:tc>
        <w:tc>
          <w:tcPr>
            <w:tcW w:w="1620"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p>
        </w:tc>
        <w:tc>
          <w:tcPr>
            <w:tcW w:w="1774"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p>
        </w:tc>
      </w:tr>
      <w:tr w:rsidR="00D32008" w:rsidRPr="00D32008" w:rsidTr="00F5071D">
        <w:tc>
          <w:tcPr>
            <w:tcW w:w="1638" w:type="dxa"/>
            <w:vMerge/>
          </w:tcPr>
          <w:p w:rsidR="00D32008" w:rsidRPr="00D32008" w:rsidRDefault="00D32008" w:rsidP="00D3200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4770"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Các hình ảnh trong bài thơ sống động, thú vị</w:t>
            </w:r>
          </w:p>
        </w:tc>
        <w:tc>
          <w:tcPr>
            <w:tcW w:w="1620"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p>
        </w:tc>
        <w:tc>
          <w:tcPr>
            <w:tcW w:w="1774"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p>
        </w:tc>
      </w:tr>
      <w:tr w:rsidR="00D32008" w:rsidRPr="00D32008" w:rsidTr="00F5071D">
        <w:tc>
          <w:tcPr>
            <w:tcW w:w="1638" w:type="dxa"/>
            <w:vMerge/>
          </w:tcPr>
          <w:p w:rsidR="00D32008" w:rsidRPr="00D32008" w:rsidRDefault="00D32008" w:rsidP="00D32008">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4770"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Có độ dài tối thiểu: Bốn dòng thơ (mỗi dòng sáu chữ hoặc bảy chữ)</w:t>
            </w:r>
          </w:p>
        </w:tc>
        <w:tc>
          <w:tcPr>
            <w:tcW w:w="1620"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p>
        </w:tc>
        <w:tc>
          <w:tcPr>
            <w:tcW w:w="1774"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p>
        </w:tc>
      </w:tr>
      <w:tr w:rsidR="00D32008" w:rsidRPr="00D32008" w:rsidTr="00F5071D">
        <w:tc>
          <w:tcPr>
            <w:tcW w:w="1638"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Nội dung</w:t>
            </w:r>
          </w:p>
        </w:tc>
        <w:tc>
          <w:tcPr>
            <w:tcW w:w="4770"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Bài thơ thể hiện được một trạng thái cảm xúc, một suy ngẫm nào đó về thiên nhiên hoặc con người</w:t>
            </w:r>
          </w:p>
        </w:tc>
        <w:tc>
          <w:tcPr>
            <w:tcW w:w="1620"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p>
        </w:tc>
        <w:tc>
          <w:tcPr>
            <w:tcW w:w="1774" w:type="dxa"/>
          </w:tcPr>
          <w:p w:rsidR="00D32008" w:rsidRPr="00D32008" w:rsidRDefault="00D32008" w:rsidP="00D32008">
            <w:pPr>
              <w:spacing w:after="0" w:line="240" w:lineRule="auto"/>
              <w:jc w:val="both"/>
              <w:rPr>
                <w:rFonts w:ascii="Times New Roman" w:eastAsia="Times New Roman" w:hAnsi="Times New Roman" w:cs="Times New Roman"/>
                <w:sz w:val="26"/>
                <w:szCs w:val="26"/>
              </w:rPr>
            </w:pPr>
          </w:p>
        </w:tc>
      </w:tr>
    </w:tbl>
    <w:p w:rsidR="00D32008" w:rsidRPr="00D32008" w:rsidRDefault="00D32008" w:rsidP="00D32008">
      <w:pPr>
        <w:jc w:val="both"/>
        <w:rPr>
          <w:rFonts w:ascii="Times New Roman" w:eastAsia="Times New Roman" w:hAnsi="Times New Roman" w:cs="Times New Roman"/>
          <w:b/>
          <w:sz w:val="26"/>
          <w:szCs w:val="26"/>
        </w:rPr>
      </w:pPr>
      <w:r w:rsidRPr="00D32008">
        <w:rPr>
          <w:rFonts w:ascii="Times New Roman" w:eastAsia="Times New Roman" w:hAnsi="Times New Roman" w:cs="Times New Roman"/>
          <w:b/>
          <w:sz w:val="26"/>
          <w:szCs w:val="26"/>
        </w:rPr>
        <w:t>* Một số bài thơ tham khảo</w:t>
      </w:r>
    </w:p>
    <w:p w:rsidR="00D32008" w:rsidRPr="00D32008" w:rsidRDefault="00D32008" w:rsidP="00D32008">
      <w:pPr>
        <w:ind w:left="2880"/>
        <w:rPr>
          <w:rFonts w:ascii="Times New Roman" w:eastAsia="Times New Roman" w:hAnsi="Times New Roman" w:cs="Times New Roman"/>
          <w:i/>
          <w:sz w:val="26"/>
          <w:szCs w:val="26"/>
        </w:rPr>
      </w:pPr>
      <w:r w:rsidRPr="00D32008">
        <w:rPr>
          <w:rFonts w:ascii="Times New Roman" w:eastAsia="Times New Roman" w:hAnsi="Times New Roman" w:cs="Times New Roman"/>
          <w:i/>
          <w:sz w:val="26"/>
          <w:szCs w:val="26"/>
        </w:rPr>
        <w:t>Thăm thẳm trời xanh lộng đáy hồ</w:t>
      </w:r>
      <w:r w:rsidRPr="00D32008">
        <w:rPr>
          <w:rFonts w:ascii="Times New Roman" w:eastAsia="Times New Roman" w:hAnsi="Times New Roman" w:cs="Times New Roman"/>
          <w:i/>
          <w:sz w:val="26"/>
          <w:szCs w:val="26"/>
        </w:rPr>
        <w:br/>
        <w:t>Mùi hoa thiên lí thoảng chiều thu</w:t>
      </w:r>
      <w:r w:rsidRPr="00D32008">
        <w:rPr>
          <w:rFonts w:ascii="Times New Roman" w:eastAsia="Times New Roman" w:hAnsi="Times New Roman" w:cs="Times New Roman"/>
          <w:i/>
          <w:sz w:val="26"/>
          <w:szCs w:val="26"/>
        </w:rPr>
        <w:br/>
        <w:t>Con cò bay lả trong câu hát</w:t>
      </w:r>
      <w:r w:rsidRPr="00D32008">
        <w:rPr>
          <w:rFonts w:ascii="Times New Roman" w:eastAsia="Times New Roman" w:hAnsi="Times New Roman" w:cs="Times New Roman"/>
          <w:i/>
          <w:sz w:val="26"/>
          <w:szCs w:val="26"/>
        </w:rPr>
        <w:br/>
        <w:t>Giấc trẻ say dài nhịp võng ru.</w:t>
      </w:r>
      <w:r w:rsidRPr="00D32008">
        <w:rPr>
          <w:rFonts w:ascii="Times New Roman" w:eastAsia="Times New Roman" w:hAnsi="Times New Roman" w:cs="Times New Roman"/>
          <w:i/>
          <w:sz w:val="26"/>
          <w:szCs w:val="26"/>
        </w:rPr>
        <w:br/>
        <w:t>Lá thấp cành cao gió đuổi nhau</w:t>
      </w:r>
      <w:r w:rsidRPr="00D32008">
        <w:rPr>
          <w:rFonts w:ascii="Times New Roman" w:eastAsia="Times New Roman" w:hAnsi="Times New Roman" w:cs="Times New Roman"/>
          <w:i/>
          <w:sz w:val="26"/>
          <w:szCs w:val="26"/>
        </w:rPr>
        <w:br/>
        <w:t>Góc vườn rụng vội chiếc mo cau</w:t>
      </w:r>
      <w:r w:rsidRPr="00D32008">
        <w:rPr>
          <w:rFonts w:ascii="Times New Roman" w:eastAsia="Times New Roman" w:hAnsi="Times New Roman" w:cs="Times New Roman"/>
          <w:i/>
          <w:sz w:val="26"/>
          <w:szCs w:val="26"/>
        </w:rPr>
        <w:br/>
        <w:t>Trái na mở mắt nhìn ngơ ngác</w:t>
      </w:r>
      <w:r w:rsidRPr="00D32008">
        <w:rPr>
          <w:rFonts w:ascii="Times New Roman" w:eastAsia="Times New Roman" w:hAnsi="Times New Roman" w:cs="Times New Roman"/>
          <w:i/>
          <w:sz w:val="26"/>
          <w:szCs w:val="26"/>
        </w:rPr>
        <w:br/>
        <w:t>Đàn kiến trường trinh tự thuở nào.</w:t>
      </w:r>
      <w:r w:rsidRPr="00D32008">
        <w:rPr>
          <w:rFonts w:ascii="Times New Roman" w:eastAsia="Times New Roman" w:hAnsi="Times New Roman" w:cs="Times New Roman"/>
          <w:i/>
          <w:sz w:val="26"/>
          <w:szCs w:val="26"/>
        </w:rPr>
        <w:br/>
        <w:t>Lúa trổ đòng tơ, ngậm cốm non</w:t>
      </w:r>
      <w:r w:rsidRPr="00D32008">
        <w:rPr>
          <w:rFonts w:ascii="Times New Roman" w:eastAsia="Times New Roman" w:hAnsi="Times New Roman" w:cs="Times New Roman"/>
          <w:i/>
          <w:sz w:val="26"/>
          <w:szCs w:val="26"/>
        </w:rPr>
        <w:br/>
        <w:t>Lá dài vươn sắc lưỡi gươm con</w:t>
      </w:r>
    </w:p>
    <w:p w:rsidR="00D32008" w:rsidRPr="00D32008" w:rsidRDefault="00D32008" w:rsidP="00D32008">
      <w:pPr>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xml:space="preserve">                                                                       (Chiều thu – Sưu tầm)</w:t>
      </w:r>
    </w:p>
    <w:p w:rsidR="00D32008" w:rsidRPr="00D32008" w:rsidRDefault="00D32008" w:rsidP="00D32008">
      <w:pPr>
        <w:ind w:left="2880"/>
        <w:rPr>
          <w:rFonts w:ascii="Times New Roman" w:eastAsia="Times New Roman" w:hAnsi="Times New Roman" w:cs="Times New Roman"/>
          <w:i/>
          <w:sz w:val="26"/>
          <w:szCs w:val="26"/>
        </w:rPr>
      </w:pPr>
      <w:r w:rsidRPr="00D32008">
        <w:rPr>
          <w:rFonts w:ascii="Times New Roman" w:eastAsia="Times New Roman" w:hAnsi="Times New Roman" w:cs="Times New Roman"/>
          <w:i/>
          <w:sz w:val="26"/>
          <w:szCs w:val="26"/>
        </w:rPr>
        <w:t>Quê hương giản dị chẳng đâu xa</w:t>
      </w:r>
      <w:r w:rsidRPr="00D32008">
        <w:rPr>
          <w:rFonts w:ascii="Times New Roman" w:eastAsia="Times New Roman" w:hAnsi="Times New Roman" w:cs="Times New Roman"/>
          <w:i/>
          <w:sz w:val="26"/>
          <w:szCs w:val="26"/>
        </w:rPr>
        <w:br/>
        <w:t>Bãi mía vườn rau với ruộng cà</w:t>
      </w:r>
      <w:r w:rsidRPr="00D32008">
        <w:rPr>
          <w:rFonts w:ascii="Times New Roman" w:eastAsia="Times New Roman" w:hAnsi="Times New Roman" w:cs="Times New Roman"/>
          <w:i/>
          <w:sz w:val="26"/>
          <w:szCs w:val="26"/>
        </w:rPr>
        <w:br/>
      </w:r>
      <w:r w:rsidRPr="00D32008">
        <w:rPr>
          <w:rFonts w:ascii="Times New Roman" w:eastAsia="Times New Roman" w:hAnsi="Times New Roman" w:cs="Times New Roman"/>
          <w:i/>
          <w:sz w:val="26"/>
          <w:szCs w:val="26"/>
        </w:rPr>
        <w:lastRenderedPageBreak/>
        <w:t>Khóm trúc bờ đê chiều nhạt nắng</w:t>
      </w:r>
      <w:r w:rsidRPr="00D32008">
        <w:rPr>
          <w:rFonts w:ascii="Times New Roman" w:eastAsia="Times New Roman" w:hAnsi="Times New Roman" w:cs="Times New Roman"/>
          <w:i/>
          <w:sz w:val="26"/>
          <w:szCs w:val="26"/>
        </w:rPr>
        <w:br/>
        <w:t>Dập dờn sóng lúa chạy la đà</w:t>
      </w:r>
    </w:p>
    <w:p w:rsidR="00D32008" w:rsidRPr="00D32008" w:rsidRDefault="00D32008" w:rsidP="00D32008">
      <w:pPr>
        <w:ind w:left="2880"/>
        <w:rPr>
          <w:rFonts w:ascii="Times New Roman" w:eastAsia="Times New Roman" w:hAnsi="Times New Roman" w:cs="Times New Roman"/>
          <w:i/>
          <w:sz w:val="26"/>
          <w:szCs w:val="26"/>
        </w:rPr>
      </w:pPr>
      <w:r w:rsidRPr="00D32008">
        <w:rPr>
          <w:rFonts w:ascii="Times New Roman" w:eastAsia="Times New Roman" w:hAnsi="Times New Roman" w:cs="Times New Roman"/>
          <w:i/>
          <w:sz w:val="26"/>
          <w:szCs w:val="26"/>
        </w:rPr>
        <w:t>Quê hương mộc mạc chẳng kiêu sa</w:t>
      </w:r>
      <w:r w:rsidRPr="00D32008">
        <w:rPr>
          <w:rFonts w:ascii="Times New Roman" w:eastAsia="Times New Roman" w:hAnsi="Times New Roman" w:cs="Times New Roman"/>
          <w:i/>
          <w:sz w:val="26"/>
          <w:szCs w:val="26"/>
        </w:rPr>
        <w:br/>
        <w:t>Mái lá đơn sơ dưới nắng tà</w:t>
      </w:r>
      <w:r w:rsidRPr="00D32008">
        <w:rPr>
          <w:rFonts w:ascii="Times New Roman" w:eastAsia="Times New Roman" w:hAnsi="Times New Roman" w:cs="Times New Roman"/>
          <w:i/>
          <w:sz w:val="26"/>
          <w:szCs w:val="26"/>
        </w:rPr>
        <w:br/>
        <w:t>Khói toả lam chiều thơm gạo mới</w:t>
      </w:r>
      <w:r w:rsidRPr="00D32008">
        <w:rPr>
          <w:rFonts w:ascii="Times New Roman" w:eastAsia="Times New Roman" w:hAnsi="Times New Roman" w:cs="Times New Roman"/>
          <w:i/>
          <w:sz w:val="26"/>
          <w:szCs w:val="26"/>
        </w:rPr>
        <w:br/>
        <w:t>Du dương tiếng gió hát ngân nga</w:t>
      </w:r>
    </w:p>
    <w:p w:rsidR="00D32008" w:rsidRPr="00D32008" w:rsidRDefault="00D32008" w:rsidP="00D32008">
      <w:pPr>
        <w:ind w:left="2880"/>
        <w:rPr>
          <w:rFonts w:ascii="Times New Roman" w:eastAsia="Times New Roman" w:hAnsi="Times New Roman" w:cs="Times New Roman"/>
          <w:i/>
          <w:sz w:val="26"/>
          <w:szCs w:val="26"/>
        </w:rPr>
      </w:pPr>
      <w:r w:rsidRPr="00D32008">
        <w:rPr>
          <w:rFonts w:ascii="Times New Roman" w:eastAsia="Times New Roman" w:hAnsi="Times New Roman" w:cs="Times New Roman"/>
          <w:i/>
          <w:sz w:val="26"/>
          <w:szCs w:val="26"/>
        </w:rPr>
        <w:t>Quê hương sách sử đã in ra</w:t>
      </w:r>
      <w:r w:rsidRPr="00D32008">
        <w:rPr>
          <w:rFonts w:ascii="Times New Roman" w:eastAsia="Times New Roman" w:hAnsi="Times New Roman" w:cs="Times New Roman"/>
          <w:i/>
          <w:sz w:val="26"/>
          <w:szCs w:val="26"/>
        </w:rPr>
        <w:br/>
        <w:t>Một dải cong cong khảm ngọc ngà</w:t>
      </w:r>
      <w:r w:rsidRPr="00D32008">
        <w:rPr>
          <w:rFonts w:ascii="Times New Roman" w:eastAsia="Times New Roman" w:hAnsi="Times New Roman" w:cs="Times New Roman"/>
          <w:i/>
          <w:sz w:val="26"/>
          <w:szCs w:val="26"/>
        </w:rPr>
        <w:br/>
        <w:t>Núi đá chênh vênh bên biển lớn</w:t>
      </w:r>
      <w:r w:rsidRPr="00D32008">
        <w:rPr>
          <w:rFonts w:ascii="Times New Roman" w:eastAsia="Times New Roman" w:hAnsi="Times New Roman" w:cs="Times New Roman"/>
          <w:i/>
          <w:sz w:val="26"/>
          <w:szCs w:val="26"/>
        </w:rPr>
        <w:br/>
        <w:t>Rừng xanh suối mát trãi muôn hoa</w:t>
      </w:r>
    </w:p>
    <w:p w:rsidR="00D32008" w:rsidRPr="00D32008" w:rsidRDefault="00D32008" w:rsidP="00D32008">
      <w:pPr>
        <w:rPr>
          <w:rFonts w:ascii="Times New Roman" w:eastAsia="Times New Roman" w:hAnsi="Times New Roman" w:cs="Times New Roman"/>
          <w:sz w:val="26"/>
          <w:szCs w:val="26"/>
        </w:rPr>
      </w:pPr>
      <w:r w:rsidRPr="00D32008">
        <w:rPr>
          <w:rFonts w:ascii="Times New Roman" w:eastAsia="Times New Roman" w:hAnsi="Times New Roman" w:cs="Times New Roman"/>
          <w:sz w:val="26"/>
          <w:szCs w:val="26"/>
        </w:rPr>
        <w:t xml:space="preserve">                                                                            (Quê hương – Sưu tầm)</w:t>
      </w:r>
    </w:p>
    <w:p w:rsidR="00F5396C" w:rsidRDefault="00D32008">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C5F4D"/>
    <w:multiLevelType w:val="multilevel"/>
    <w:tmpl w:val="A7BA2B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08"/>
    <w:rsid w:val="00454113"/>
    <w:rsid w:val="00CB6D76"/>
    <w:rsid w:val="00D3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4BBE0-F04C-483D-BBA8-3DF806C9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2025-02-15T09:10:00Z</dcterms:created>
  <dcterms:modified xsi:type="dcterms:W3CDTF">2025-02-15T09:11:00Z</dcterms:modified>
</cp:coreProperties>
</file>