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391B" w14:textId="06F7246A" w:rsidR="00270384" w:rsidRPr="00815301" w:rsidRDefault="00270384" w:rsidP="0027038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 w:rsidR="008C2C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8C2C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KIỂM TRA CUỐI KÌ 2</w:t>
      </w:r>
      <w:bookmarkStart w:id="0" w:name="_GoBack"/>
      <w:bookmarkEnd w:id="0"/>
    </w:p>
    <w:p w14:paraId="24218C90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361A3C4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2787C3C4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E6E0AB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E9E30D9" w14:textId="77777777" w:rsidR="00270384" w:rsidRPr="00B12205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Hệ thống lại kiến thức về: Lược sử </w:t>
      </w:r>
      <w:r w:rsidRPr="00B12205">
        <w:rPr>
          <w:sz w:val="28"/>
          <w:szCs w:val="28"/>
          <w:lang w:val="vi-VN"/>
        </w:rPr>
        <w:t xml:space="preserve">công cụ </w:t>
      </w:r>
      <w:r>
        <w:rPr>
          <w:sz w:val="28"/>
          <w:szCs w:val="28"/>
        </w:rPr>
        <w:t>tính</w:t>
      </w:r>
      <w:r w:rsidRPr="00B12205">
        <w:rPr>
          <w:sz w:val="28"/>
          <w:szCs w:val="28"/>
          <w:lang w:val="vi-VN"/>
        </w:rPr>
        <w:t xml:space="preserve"> toán, thông tin trong môi trường số,</w:t>
      </w:r>
      <w:r>
        <w:rPr>
          <w:sz w:val="28"/>
          <w:szCs w:val="28"/>
        </w:rPr>
        <w:t xml:space="preserve"> </w:t>
      </w:r>
      <w:r w:rsidRPr="00B12205">
        <w:rPr>
          <w:sz w:val="28"/>
          <w:szCs w:val="28"/>
          <w:lang w:val="vi-VN"/>
        </w:rPr>
        <w:t>một số biểu hiện vi phạm khi sử dụng công nghệ kỹ thuật số</w:t>
      </w:r>
      <w:r>
        <w:rPr>
          <w:sz w:val="28"/>
          <w:szCs w:val="28"/>
        </w:rPr>
        <w:t>.</w:t>
      </w:r>
    </w:p>
    <w:p w14:paraId="15C4E647" w14:textId="77777777" w:rsidR="00270384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Luyện tập các thao tác tìm kiếm, khai thác và sử dụng thông tin.</w:t>
      </w:r>
    </w:p>
    <w:p w14:paraId="3DC2E592" w14:textId="77777777" w:rsidR="00270384" w:rsidRPr="003619BE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Tạo bài trình chiếu đơn giản về một chủ đề.</w:t>
      </w:r>
    </w:p>
    <w:p w14:paraId="78EDD938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7B3289C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F29DED6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54567C60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14EE5767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169BCCCF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720CD220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Sử dụng thành thạo máy vi tính, vận dụng kiến thức chủ đề 1,2</w:t>
      </w:r>
      <w:r>
        <w:rPr>
          <w:iCs/>
          <w:sz w:val="28"/>
          <w:szCs w:val="28"/>
        </w:rPr>
        <w:t>,3</w:t>
      </w:r>
      <w:r w:rsidRPr="0071647A">
        <w:rPr>
          <w:iCs/>
          <w:sz w:val="28"/>
          <w:szCs w:val="28"/>
        </w:rPr>
        <w:t xml:space="preserve"> để làm bài tập.</w:t>
      </w:r>
      <w:r>
        <w:rPr>
          <w:iCs/>
          <w:sz w:val="28"/>
          <w:szCs w:val="28"/>
        </w:rPr>
        <w:t xml:space="preserve"> (Nla)</w:t>
      </w:r>
    </w:p>
    <w:p w14:paraId="70E606E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3A4316C" w14:textId="77777777" w:rsidR="00270384" w:rsidRPr="0071647A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Giúp học sinh rèn luyện bản thân phát triển các phẩm chất tốt đẹp: yêu nước, chăm chỉ, trách nhiệm.</w:t>
      </w:r>
    </w:p>
    <w:p w14:paraId="0D08E42A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Học sinh có ý thức trách nhiệm đối với bản thân và xã hội trong việc sử dụng các thiết bị máy tính và tham gia mạng xã hội.</w:t>
      </w:r>
    </w:p>
    <w:p w14:paraId="2925D043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AB36C3D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04C2817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44AAE295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Sơ đồ tư duy, giấy A4, video khởi động.</w:t>
      </w:r>
      <w:r w:rsidRPr="0097294A">
        <w:rPr>
          <w:iCs/>
          <w:sz w:val="28"/>
          <w:szCs w:val="28"/>
        </w:rPr>
        <w:t xml:space="preserve"> </w:t>
      </w:r>
    </w:p>
    <w:p w14:paraId="6AC33B01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5EBB7D23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59BC9782" w14:textId="77777777" w:rsidR="00270384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30D305E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1C054D55" w14:textId="77777777" w:rsidR="00270384" w:rsidRPr="008352DB" w:rsidRDefault="00270384" w:rsidP="00270384">
      <w:pPr>
        <w:pStyle w:val="Header"/>
        <w:jc w:val="center"/>
        <w:rPr>
          <w:b/>
          <w:i/>
          <w:sz w:val="28"/>
          <w:szCs w:val="28"/>
          <w:lang w:val="nl-NL"/>
        </w:rPr>
      </w:pPr>
      <w:r w:rsidRPr="008352DB">
        <w:rPr>
          <w:b/>
          <w:i/>
          <w:sz w:val="28"/>
          <w:szCs w:val="28"/>
          <w:lang w:val="nl-NL"/>
        </w:rPr>
        <w:t>PHÁT ĐỀ: ĐÍNH KÈM</w:t>
      </w:r>
    </w:p>
    <w:p w14:paraId="12747EC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60D09426" w14:textId="77777777" w:rsidR="00D174DD" w:rsidRPr="00270384" w:rsidRDefault="00D174DD" w:rsidP="00270384"/>
    <w:sectPr w:rsidR="00D174DD" w:rsidRPr="00270384" w:rsidSect="000A4C91">
      <w:headerReference w:type="default" r:id="rId10"/>
      <w:footerReference w:type="default" r:id="rId11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5DC8" w14:textId="77777777" w:rsidR="00CA4A29" w:rsidRDefault="00CA4A29">
      <w:pPr>
        <w:spacing w:after="0" w:line="240" w:lineRule="auto"/>
      </w:pPr>
      <w:r>
        <w:separator/>
      </w:r>
    </w:p>
  </w:endnote>
  <w:endnote w:type="continuationSeparator" w:id="0">
    <w:p w14:paraId="4873D40C" w14:textId="77777777" w:rsidR="00CA4A29" w:rsidRDefault="00CA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043F5A23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8C2C44" w:rsidRPr="008C2C44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ED6C" w14:textId="77777777" w:rsidR="00CA4A29" w:rsidRDefault="00CA4A29">
      <w:pPr>
        <w:spacing w:after="0" w:line="240" w:lineRule="auto"/>
      </w:pPr>
      <w:r>
        <w:separator/>
      </w:r>
    </w:p>
  </w:footnote>
  <w:footnote w:type="continuationSeparator" w:id="0">
    <w:p w14:paraId="2266C33A" w14:textId="77777777" w:rsidR="00CA4A29" w:rsidRDefault="00CA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0384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2DD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2C44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29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1DEC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4A2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635899"/>
    <w:rsid w:val="007A42CD"/>
    <w:rsid w:val="00856630"/>
    <w:rsid w:val="00860083"/>
    <w:rsid w:val="009A2CC8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5FC1009-E236-4808-AD70-5C6F945E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2025-02-07T05:19:00Z</dcterms:created>
  <dcterms:modified xsi:type="dcterms:W3CDTF">2025-02-07T05:19:00Z</dcterms:modified>
</cp:coreProperties>
</file>