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39F5" w14:textId="77777777" w:rsidR="00E2338E" w:rsidRDefault="00E2338E" w:rsidP="00E2338E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TIẾT 29</w:t>
      </w:r>
    </w:p>
    <w:p w14:paraId="2EC46D55" w14:textId="77777777" w:rsidR="00E2338E" w:rsidRPr="00815301" w:rsidRDefault="00E2338E" w:rsidP="00E2338E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BIỂU DIỄN DỮ LIỆU</w:t>
      </w:r>
    </w:p>
    <w:p w14:paraId="40A31D23" w14:textId="77777777" w:rsidR="00E2338E" w:rsidRPr="006D52F3" w:rsidRDefault="00E2338E" w:rsidP="00E2338E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92BA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(Tiếp)</w:t>
      </w:r>
    </w:p>
    <w:p w14:paraId="4CA19797" w14:textId="77777777" w:rsidR="00E2338E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E414775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595F37E8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34F0A868" w14:textId="77777777" w:rsidR="00E2338E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HS</w:t>
      </w:r>
      <w:r w:rsidRPr="00C7361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vận dụng </w:t>
      </w:r>
      <w:r w:rsidRPr="00AB12DF">
        <w:rPr>
          <w:sz w:val="28"/>
          <w:szCs w:val="28"/>
        </w:rPr>
        <w:t xml:space="preserve">hằng, biến, biểu thức </w:t>
      </w:r>
      <w:r>
        <w:rPr>
          <w:sz w:val="28"/>
          <w:szCs w:val="28"/>
        </w:rPr>
        <w:t xml:space="preserve">vào các </w:t>
      </w:r>
      <w:r w:rsidRPr="00AB12DF">
        <w:rPr>
          <w:sz w:val="28"/>
          <w:szCs w:val="28"/>
        </w:rPr>
        <w:t xml:space="preserve">chương trình </w:t>
      </w:r>
      <w:r>
        <w:rPr>
          <w:sz w:val="28"/>
          <w:szCs w:val="28"/>
        </w:rPr>
        <w:t>đơn giản trong ngôn ngữ lập trình trực quan.</w:t>
      </w:r>
    </w:p>
    <w:p w14:paraId="0F79718E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41060AE9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1FDD5A92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Chủ động trong việc nhận xét về các thành phần trên trang chiếu.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09E86949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Giao tiếp và hợp tác: </w:t>
      </w:r>
      <w:r>
        <w:rPr>
          <w:sz w:val="28"/>
          <w:szCs w:val="28"/>
        </w:rPr>
        <w:t>C</w:t>
      </w:r>
      <w:r w:rsidRPr="00815301">
        <w:rPr>
          <w:sz w:val="28"/>
          <w:szCs w:val="28"/>
        </w:rPr>
        <w:t>ó thói quen trao đổi, giúp đỡ nhau trong học tập; biết cùng nhau hoàn thành nhiệm vụ học tập theo sự hướng dẫn của thầy cô.</w:t>
      </w:r>
    </w:p>
    <w:p w14:paraId="341BCB9E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Biết vận dụng kiến thức để giải quyết vấn đề. B</w:t>
      </w:r>
      <w:r w:rsidRPr="00815301">
        <w:rPr>
          <w:sz w:val="28"/>
          <w:szCs w:val="28"/>
        </w:rPr>
        <w:t>iết phối hợp với bạn bè khi làm việc nhóm, có sáng tạo khi tham gia các hoạt động tin học.</w:t>
      </w:r>
    </w:p>
    <w:p w14:paraId="295F4BC9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47EB1A43" w14:textId="77777777" w:rsidR="00E2338E" w:rsidRDefault="00E2338E" w:rsidP="00E2338E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215B57AE" w14:textId="77777777" w:rsidR="00E2338E" w:rsidRPr="008410FC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Tạo chương trình có sử dụng hằng, biến, biểu thức</w:t>
      </w:r>
      <w:r>
        <w:rPr>
          <w:iCs/>
          <w:sz w:val="28"/>
          <w:szCs w:val="28"/>
        </w:rPr>
        <w:t>. (NLd)</w:t>
      </w:r>
    </w:p>
    <w:p w14:paraId="483F71CC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4FD72CE" w14:textId="77777777" w:rsidR="00E2338E" w:rsidRDefault="00E2338E" w:rsidP="00E2338E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4A2A1E8E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lập trình.</w:t>
      </w:r>
    </w:p>
    <w:p w14:paraId="4CE2FFA2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3B75BFB8" w14:textId="77777777" w:rsidR="00E2338E" w:rsidRPr="0097294A" w:rsidRDefault="00E2338E" w:rsidP="00E2338E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2F48D5D4" w14:textId="77777777" w:rsidR="00E2338E" w:rsidRPr="00815301" w:rsidRDefault="00E2338E" w:rsidP="00E2338E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183FF3A5" w14:textId="77777777" w:rsidR="00E2338E" w:rsidRPr="00815301" w:rsidRDefault="00E2338E" w:rsidP="00E2338E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6872BB4F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1488B2A6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5B3A41D3" w14:textId="77777777" w:rsidR="00E2338E" w:rsidRPr="00815D04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HS nêu được </w:t>
      </w:r>
      <w:r>
        <w:rPr>
          <w:bCs/>
          <w:sz w:val="28"/>
          <w:szCs w:val="28"/>
        </w:rPr>
        <w:t>khái niệm của biến, hằng và biểu thức?</w:t>
      </w:r>
    </w:p>
    <w:p w14:paraId="64FC2C58" w14:textId="77777777" w:rsidR="00E2338E" w:rsidRDefault="00E2338E" w:rsidP="00E2338E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K</w:t>
      </w:r>
      <w:r w:rsidRPr="00815D04">
        <w:rPr>
          <w:sz w:val="28"/>
          <w:szCs w:val="28"/>
        </w:rPr>
        <w:t xml:space="preserve">hái niệm của biến, hằng và biểu thức </w:t>
      </w:r>
    </w:p>
    <w:p w14:paraId="393E0D00" w14:textId="77777777" w:rsidR="00E2338E" w:rsidRPr="00815301" w:rsidRDefault="00E2338E" w:rsidP="00E2338E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1C859B75" w14:textId="77777777" w:rsidR="00E2338E" w:rsidRPr="00815301" w:rsidRDefault="00E2338E" w:rsidP="00E2338E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4CA9A4E8" w14:textId="77777777" w:rsidR="00E2338E" w:rsidRPr="001140E1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GV đưa ra câu hỏi kiểm tra bài cũ: Em hãy lên bảng nêu khái niệm của biến, hằng và biểu thức? </w:t>
      </w:r>
    </w:p>
    <w:p w14:paraId="2328241C" w14:textId="77777777" w:rsidR="00E2338E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Đáp án: </w:t>
      </w:r>
    </w:p>
    <w:p w14:paraId="55FE191E" w14:textId="77777777" w:rsidR="00E2338E" w:rsidRPr="00A570CE" w:rsidRDefault="00E2338E" w:rsidP="00E2338E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</w:t>
      </w:r>
      <w:r w:rsidRPr="00A570CE">
        <w:rPr>
          <w:bCs/>
          <w:sz w:val="28"/>
          <w:szCs w:val="28"/>
          <w:lang w:val="vi-VN"/>
        </w:rPr>
        <w:t>rong lập trình, biến được dùng để lưu trữ giá trị có thể thay đổi trong khi thực hiện chương trình</w:t>
      </w:r>
      <w:r>
        <w:rPr>
          <w:bCs/>
          <w:sz w:val="28"/>
          <w:szCs w:val="28"/>
        </w:rPr>
        <w:t>.</w:t>
      </w:r>
    </w:p>
    <w:p w14:paraId="101670AA" w14:textId="77777777" w:rsidR="00E2338E" w:rsidRPr="00A570CE" w:rsidRDefault="00E2338E" w:rsidP="00E2338E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A570CE">
        <w:rPr>
          <w:bCs/>
          <w:sz w:val="28"/>
          <w:szCs w:val="28"/>
          <w:lang w:val="vi-VN"/>
        </w:rPr>
        <w:t>Hằng là giá trị không đổi trong quá trình thực hiện chương trình</w:t>
      </w:r>
      <w:r>
        <w:rPr>
          <w:bCs/>
          <w:sz w:val="28"/>
          <w:szCs w:val="28"/>
        </w:rPr>
        <w:t>.</w:t>
      </w:r>
    </w:p>
    <w:p w14:paraId="47ECD84A" w14:textId="77777777" w:rsidR="00E2338E" w:rsidRPr="00A570CE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A570CE">
        <w:rPr>
          <w:bCs/>
          <w:sz w:val="28"/>
          <w:szCs w:val="28"/>
          <w:lang w:val="vi-VN"/>
        </w:rPr>
        <w:t>Biểu thức là sự kết hợp của biến, h</w:t>
      </w:r>
      <w:r>
        <w:rPr>
          <w:bCs/>
          <w:sz w:val="28"/>
          <w:szCs w:val="28"/>
        </w:rPr>
        <w:t>ằ</w:t>
      </w:r>
      <w:r w:rsidRPr="00A570CE">
        <w:rPr>
          <w:bCs/>
          <w:sz w:val="28"/>
          <w:szCs w:val="28"/>
          <w:lang w:val="vi-VN"/>
        </w:rPr>
        <w:t>ng, dấu ngoặc</w:t>
      </w:r>
      <w:r>
        <w:rPr>
          <w:bCs/>
          <w:sz w:val="28"/>
          <w:szCs w:val="28"/>
        </w:rPr>
        <w:t>,</w:t>
      </w:r>
      <w:r w:rsidRPr="00A570CE">
        <w:rPr>
          <w:bCs/>
          <w:sz w:val="28"/>
          <w:szCs w:val="28"/>
          <w:lang w:val="vi-VN"/>
        </w:rPr>
        <w:t xml:space="preserve"> phép toán và các hàm để trả lại giá trị thuộc một kiểu dữ liệu nhất định</w:t>
      </w:r>
      <w:r>
        <w:rPr>
          <w:bCs/>
          <w:sz w:val="28"/>
          <w:szCs w:val="28"/>
        </w:rPr>
        <w:t>.</w:t>
      </w:r>
    </w:p>
    <w:p w14:paraId="64326101" w14:textId="77777777" w:rsidR="00E2338E" w:rsidRPr="00157270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lời, GV dẫn dắt vào bài mới.</w:t>
      </w:r>
    </w:p>
    <w:p w14:paraId="7BC04032" w14:textId="77777777" w:rsidR="00E2338E" w:rsidRPr="00815301" w:rsidRDefault="00E2338E" w:rsidP="00E2338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25</w:t>
      </w:r>
      <w:r w:rsidRPr="00815301">
        <w:rPr>
          <w:b/>
          <w:sz w:val="28"/>
          <w:szCs w:val="28"/>
        </w:rPr>
        <w:t xml:space="preserve"> phút)</w:t>
      </w:r>
    </w:p>
    <w:p w14:paraId="196BC064" w14:textId="77777777" w:rsidR="00E2338E" w:rsidRPr="00353234" w:rsidRDefault="00E2338E" w:rsidP="00E2338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Thực hành: Sử dụng hằng, biến, biểu thức trong chương trình (25 phút)</w:t>
      </w:r>
    </w:p>
    <w:p w14:paraId="55C08A7A" w14:textId="77777777" w:rsidR="00E2338E" w:rsidRDefault="00E2338E" w:rsidP="00E2338E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</w:t>
      </w:r>
      <w:r w:rsidRPr="00C7361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s</w:t>
      </w:r>
      <w:r w:rsidRPr="00AB12DF">
        <w:rPr>
          <w:sz w:val="28"/>
          <w:szCs w:val="28"/>
        </w:rPr>
        <w:t xml:space="preserve">ử dụng </w:t>
      </w:r>
      <w:r>
        <w:rPr>
          <w:sz w:val="28"/>
          <w:szCs w:val="28"/>
        </w:rPr>
        <w:t xml:space="preserve">được </w:t>
      </w:r>
      <w:r w:rsidRPr="00AB12DF">
        <w:rPr>
          <w:sz w:val="28"/>
          <w:szCs w:val="28"/>
        </w:rPr>
        <w:t xml:space="preserve">hằng, biến, biểu thức </w:t>
      </w:r>
      <w:r>
        <w:rPr>
          <w:sz w:val="28"/>
          <w:szCs w:val="28"/>
        </w:rPr>
        <w:t xml:space="preserve">ở các </w:t>
      </w:r>
      <w:r w:rsidRPr="00AB12DF">
        <w:rPr>
          <w:sz w:val="28"/>
          <w:szCs w:val="28"/>
        </w:rPr>
        <w:t xml:space="preserve">chương trình </w:t>
      </w:r>
      <w:r>
        <w:rPr>
          <w:sz w:val="28"/>
          <w:szCs w:val="28"/>
        </w:rPr>
        <w:t>đơn giản trong ngôn ngữ lập trình trực quan.</w:t>
      </w:r>
    </w:p>
    <w:p w14:paraId="568D5577" w14:textId="77777777" w:rsidR="00E2338E" w:rsidRDefault="00E2338E" w:rsidP="00E2338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Chương trình Scratch có sử dụng hằng, biến, biểu thức.</w:t>
      </w:r>
    </w:p>
    <w:p w14:paraId="0714ACB2" w14:textId="77777777" w:rsidR="00E2338E" w:rsidRPr="00CC4842" w:rsidRDefault="00E2338E" w:rsidP="00E2338E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chương trình của HS.</w:t>
      </w:r>
    </w:p>
    <w:p w14:paraId="3F31E2CF" w14:textId="77777777" w:rsidR="00E2338E" w:rsidRPr="00815301" w:rsidRDefault="00E2338E" w:rsidP="00E2338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2338E" w:rsidRPr="00815301" w14:paraId="4D568A80" w14:textId="77777777" w:rsidTr="00DB403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F73D" w14:textId="77777777" w:rsidR="00E2338E" w:rsidRPr="00815301" w:rsidRDefault="00E2338E" w:rsidP="00DB4034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969" w14:textId="77777777" w:rsidR="00E2338E" w:rsidRPr="00815301" w:rsidRDefault="00E2338E" w:rsidP="00DB403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2338E" w:rsidRPr="00815301" w14:paraId="52C085E2" w14:textId="77777777" w:rsidTr="00DB403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3AD" w14:textId="77777777" w:rsidR="00E2338E" w:rsidRPr="00CC4842" w:rsidRDefault="00E2338E" w:rsidP="00DB403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48C148C9" w14:textId="77777777" w:rsidR="00E2338E" w:rsidRDefault="00E2338E" w:rsidP="00DB403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nhắc lại: Ở bài 12, các em đã được lập trình tạo chương trình điều khiển nhân vật di chuyển và vẽ hình.</w:t>
            </w:r>
          </w:p>
          <w:p w14:paraId="3A1235EA" w14:textId="77777777" w:rsidR="00E2338E" w:rsidRDefault="00E2338E" w:rsidP="00DB403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hình 13.4 SGK và yêu cầu HS thực hành trên máy tính để làm nhiệm vụ sau: M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ở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tệp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chương trình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Vehinh.sb2 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em đã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lưu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ở bài 12, bổ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s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ung câu lệnh để được chương trình nâng cấp điều khiển nhân vật di chuyển theo hình có số c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ạnh</w:t>
            </w:r>
            <w:r w:rsidRPr="00815D04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nhập vào các bàn phím như hình 13.4</w:t>
            </w:r>
          </w:p>
          <w:p w14:paraId="67AB2540" w14:textId="77777777" w:rsidR="00E2338E" w:rsidRPr="00157270" w:rsidRDefault="00E2338E" w:rsidP="00DB403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tham khảo hướng dẫn trong SGK để thực hiện nhiệm vụ.</w:t>
            </w:r>
          </w:p>
          <w:p w14:paraId="2BC100E3" w14:textId="77777777" w:rsidR="00E2338E" w:rsidRPr="00CC4842" w:rsidRDefault="00E2338E" w:rsidP="00DB403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64BC8E0" w14:textId="77777777" w:rsidR="00E2338E" w:rsidRPr="00CC4842" w:rsidRDefault="00E2338E" w:rsidP="00DB403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tạo chương trình Scratch</w:t>
            </w:r>
            <w:r w:rsidRPr="00CC4842">
              <w:rPr>
                <w:sz w:val="28"/>
                <w:szCs w:val="28"/>
              </w:rPr>
              <w:t> </w:t>
            </w:r>
          </w:p>
          <w:p w14:paraId="44660CFF" w14:textId="77777777" w:rsidR="00E2338E" w:rsidRPr="00CC4842" w:rsidRDefault="00E2338E" w:rsidP="00DB403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A0D6164" w14:textId="77777777" w:rsidR="00E2338E" w:rsidRDefault="00E2338E" w:rsidP="00DB403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0E5DE923" w14:textId="77777777" w:rsidR="00E2338E" w:rsidRPr="00CC4842" w:rsidRDefault="00E2338E" w:rsidP="00DB403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43C592D8" w14:textId="77777777" w:rsidR="00E2338E" w:rsidRPr="00CC4842" w:rsidRDefault="00E2338E" w:rsidP="00DB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BFA" w14:textId="77777777" w:rsidR="00E2338E" w:rsidRPr="00880E0E" w:rsidRDefault="00E2338E" w:rsidP="00DB40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Thực hành: Sử dụng hằng, biến, biểu thức trong chương trình</w:t>
            </w:r>
          </w:p>
          <w:p w14:paraId="333271B0" w14:textId="77777777" w:rsidR="00E2338E" w:rsidRDefault="00E2338E" w:rsidP="00DB4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18B5FA" wp14:editId="780A0D03">
                  <wp:extent cx="2519523" cy="353893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298" cy="354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04BCC" w14:textId="77777777" w:rsidR="00E2338E" w:rsidRDefault="00E2338E" w:rsidP="00DB4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AA8A94E" w14:textId="77777777" w:rsidR="00E2338E" w:rsidRDefault="00E2338E" w:rsidP="00DB4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373C0CC" w14:textId="77777777" w:rsidR="00E2338E" w:rsidRDefault="00E2338E" w:rsidP="00DB40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AB81313" w14:textId="77777777" w:rsidR="00E2338E" w:rsidRPr="00880E0E" w:rsidRDefault="00E2338E" w:rsidP="00DB40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EDD21F8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10</w:t>
      </w:r>
      <w:r w:rsidRPr="00815301">
        <w:rPr>
          <w:b/>
          <w:sz w:val="28"/>
          <w:szCs w:val="28"/>
        </w:rPr>
        <w:t xml:space="preserve"> phút)</w:t>
      </w:r>
    </w:p>
    <w:p w14:paraId="446CEC07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21A7A695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2 phần Luyện tập trang 79 SGK.</w:t>
      </w:r>
    </w:p>
    <w:p w14:paraId="37AE5408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Tệp chương trình của HS</w:t>
      </w:r>
    </w:p>
    <w:p w14:paraId="35DA8FB2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1CC782DF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thực hành làm bài tập 2 trong phần Luyện tập trang 75 SGK.</w:t>
      </w:r>
    </w:p>
    <w:p w14:paraId="2CF46B5F" w14:textId="77777777" w:rsidR="00E2338E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37C7E47E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0A958C78" w14:textId="77777777" w:rsidR="00E2338E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  <w:lang w:val="vi-VN"/>
        </w:rPr>
      </w:pPr>
      <w:r w:rsidRPr="00DF4E74">
        <w:rPr>
          <w:bCs/>
          <w:sz w:val="28"/>
          <w:szCs w:val="28"/>
          <w:lang w:val="vi-VN"/>
        </w:rPr>
        <w:t>Em h</w:t>
      </w:r>
      <w:r>
        <w:rPr>
          <w:bCs/>
          <w:sz w:val="28"/>
          <w:szCs w:val="28"/>
        </w:rPr>
        <w:t>ã</w:t>
      </w:r>
      <w:r w:rsidRPr="00DF4E74">
        <w:rPr>
          <w:bCs/>
          <w:sz w:val="28"/>
          <w:szCs w:val="28"/>
          <w:lang w:val="vi-VN"/>
        </w:rPr>
        <w:t>y sử dụng ngôn ngữ lập trình trực quan để viết chương trình tính chu vi đường tròn</w:t>
      </w:r>
      <w:r>
        <w:rPr>
          <w:bCs/>
          <w:sz w:val="28"/>
          <w:szCs w:val="28"/>
        </w:rPr>
        <w:t>,</w:t>
      </w:r>
      <w:r w:rsidRPr="00DF4E74">
        <w:rPr>
          <w:bCs/>
          <w:sz w:val="28"/>
          <w:szCs w:val="28"/>
          <w:lang w:val="vi-VN"/>
        </w:rPr>
        <w:t xml:space="preserve"> diện tích hình tròn với giá trị của b</w:t>
      </w:r>
      <w:r>
        <w:rPr>
          <w:bCs/>
          <w:sz w:val="28"/>
          <w:szCs w:val="28"/>
        </w:rPr>
        <w:t>á</w:t>
      </w:r>
      <w:r w:rsidRPr="00DF4E74">
        <w:rPr>
          <w:bCs/>
          <w:sz w:val="28"/>
          <w:szCs w:val="28"/>
          <w:lang w:val="vi-VN"/>
        </w:rPr>
        <w:t>n kính được nhập vào từ bàn phím, thông báo kết quả ra màn hình</w:t>
      </w:r>
    </w:p>
    <w:p w14:paraId="263A9124" w14:textId="77777777" w:rsidR="00E2338E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Đáp án:</w:t>
      </w:r>
    </w:p>
    <w:p w14:paraId="2FDED8BD" w14:textId="77777777" w:rsidR="00E2338E" w:rsidRPr="00DF4E74" w:rsidRDefault="00E2338E" w:rsidP="00E2338E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DF4E74">
        <w:rPr>
          <w:bCs/>
          <w:noProof/>
          <w:sz w:val="28"/>
          <w:szCs w:val="28"/>
        </w:rPr>
        <w:lastRenderedPageBreak/>
        <w:drawing>
          <wp:inline distT="0" distB="0" distL="0" distR="0" wp14:anchorId="34A21A16" wp14:editId="49CF8A58">
            <wp:extent cx="5423578" cy="1370167"/>
            <wp:effectExtent l="0" t="0" r="0" b="0"/>
            <wp:docPr id="2118746633" name="Picture 1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746633" name="Picture 1" descr="A picture containing text, screenshot, font, de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6819" cy="137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8927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4. Hoạt động </w:t>
      </w:r>
      <w:r>
        <w:rPr>
          <w:b/>
          <w:sz w:val="28"/>
          <w:szCs w:val="28"/>
        </w:rPr>
        <w:t>Vận dụng</w:t>
      </w:r>
      <w:r w:rsidRPr="0081530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54F36360" w14:textId="77777777" w:rsidR="00E2338E" w:rsidRPr="00EF17C1" w:rsidRDefault="00E2338E" w:rsidP="00E2338E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F17C1">
        <w:rPr>
          <w:b/>
          <w:sz w:val="28"/>
          <w:szCs w:val="28"/>
        </w:rPr>
        <w:t xml:space="preserve">a. Mục tiêu: </w:t>
      </w:r>
      <w:r>
        <w:rPr>
          <w:sz w:val="28"/>
          <w:szCs w:val="28"/>
        </w:rPr>
        <w:t>Vận dụng kiến thức và kỹ năng đã biết để lập trình</w:t>
      </w:r>
    </w:p>
    <w:p w14:paraId="18383B49" w14:textId="77777777" w:rsidR="00E2338E" w:rsidRPr="00EF17C1" w:rsidRDefault="00E2338E" w:rsidP="00E2338E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Bài tập phần Vận dụng trang 79 SGK.</w:t>
      </w:r>
    </w:p>
    <w:p w14:paraId="40471817" w14:textId="77777777" w:rsidR="00E2338E" w:rsidRPr="00815301" w:rsidRDefault="00E2338E" w:rsidP="00E2338E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>
        <w:rPr>
          <w:bCs/>
          <w:sz w:val="28"/>
          <w:szCs w:val="28"/>
        </w:rPr>
        <w:t>Tệp</w:t>
      </w:r>
      <w:r>
        <w:rPr>
          <w:sz w:val="28"/>
          <w:szCs w:val="28"/>
        </w:rPr>
        <w:t xml:space="preserve"> chương trình của HS</w:t>
      </w:r>
    </w:p>
    <w:p w14:paraId="02740985" w14:textId="77777777" w:rsidR="00E2338E" w:rsidRPr="00815301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389DDAA8" w14:textId="77777777" w:rsidR="00E2338E" w:rsidRPr="00DF4E74" w:rsidRDefault="00E2338E" w:rsidP="00E2338E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E</w:t>
      </w:r>
      <w:r w:rsidRPr="00DF4E74">
        <w:rPr>
          <w:sz w:val="28"/>
          <w:szCs w:val="28"/>
          <w:lang w:val="vi-VN"/>
        </w:rPr>
        <w:t xml:space="preserve">m hãy viết chương trình </w:t>
      </w:r>
      <w:r>
        <w:rPr>
          <w:sz w:val="28"/>
          <w:szCs w:val="28"/>
        </w:rPr>
        <w:t>Sc</w:t>
      </w:r>
      <w:r w:rsidRPr="00DF4E74">
        <w:rPr>
          <w:sz w:val="28"/>
          <w:szCs w:val="28"/>
          <w:lang w:val="vi-VN"/>
        </w:rPr>
        <w:t xml:space="preserve">ratch của riêng mình để giải quyết một bài toán cụ thể trong một môn học như </w:t>
      </w:r>
      <w:r>
        <w:rPr>
          <w:sz w:val="28"/>
          <w:szCs w:val="28"/>
        </w:rPr>
        <w:t>K</w:t>
      </w:r>
      <w:r w:rsidRPr="00DF4E74">
        <w:rPr>
          <w:sz w:val="28"/>
          <w:szCs w:val="28"/>
          <w:lang w:val="vi-VN"/>
        </w:rPr>
        <w:t xml:space="preserve">hoa học tự nhiên, </w:t>
      </w:r>
      <w:r>
        <w:rPr>
          <w:sz w:val="28"/>
          <w:szCs w:val="28"/>
        </w:rPr>
        <w:t>T</w:t>
      </w:r>
      <w:r w:rsidRPr="00DF4E74">
        <w:rPr>
          <w:sz w:val="28"/>
          <w:szCs w:val="28"/>
          <w:lang w:val="vi-VN"/>
        </w:rPr>
        <w:t>oán học,</w:t>
      </w:r>
      <w:r>
        <w:rPr>
          <w:sz w:val="28"/>
          <w:szCs w:val="28"/>
        </w:rPr>
        <w:t xml:space="preserve">… </w:t>
      </w:r>
      <w:r w:rsidRPr="00DF4E74">
        <w:rPr>
          <w:sz w:val="28"/>
          <w:szCs w:val="28"/>
          <w:lang w:val="vi-VN"/>
        </w:rPr>
        <w:t xml:space="preserve">trong đó có sử dụng </w:t>
      </w:r>
      <w:r>
        <w:rPr>
          <w:sz w:val="28"/>
          <w:szCs w:val="28"/>
        </w:rPr>
        <w:t>hằng,</w:t>
      </w:r>
      <w:r w:rsidRPr="00DF4E74">
        <w:rPr>
          <w:sz w:val="28"/>
          <w:szCs w:val="28"/>
          <w:lang w:val="vi-VN"/>
        </w:rPr>
        <w:t xml:space="preserve"> biến và biểu thức để thực hiện thuật toán</w:t>
      </w:r>
      <w:r>
        <w:rPr>
          <w:sz w:val="28"/>
          <w:szCs w:val="28"/>
        </w:rPr>
        <w:t>.</w:t>
      </w:r>
    </w:p>
    <w:p w14:paraId="1ADA2060" w14:textId="77777777" w:rsidR="00E2338E" w:rsidRDefault="00E2338E" w:rsidP="00E2338E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14:paraId="4C855D59" w14:textId="77777777" w:rsidR="00E96BF7" w:rsidRPr="00E2338E" w:rsidRDefault="00E96BF7" w:rsidP="00E2338E">
      <w:bookmarkStart w:id="0" w:name="_GoBack"/>
      <w:bookmarkEnd w:id="0"/>
    </w:p>
    <w:sectPr w:rsidR="00E96BF7" w:rsidRPr="00E2338E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15699" w14:textId="77777777" w:rsidR="00C74DE3" w:rsidRDefault="00C74DE3">
      <w:pPr>
        <w:spacing w:after="0" w:line="240" w:lineRule="auto"/>
      </w:pPr>
      <w:r>
        <w:separator/>
      </w:r>
    </w:p>
  </w:endnote>
  <w:endnote w:type="continuationSeparator" w:id="0">
    <w:p w14:paraId="6AD8B4D2" w14:textId="77777777" w:rsidR="00C74DE3" w:rsidRDefault="00C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4E7D5D9C" w:rsidR="00A9139F" w:rsidRDefault="00E8325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9139F">
      <w:rPr>
        <w:rFonts w:asciiTheme="majorHAnsi" w:eastAsiaTheme="majorEastAsia" w:hAnsiTheme="majorHAnsi" w:cstheme="majorBidi"/>
      </w:rPr>
      <w:ptab w:relativeTo="margin" w:alignment="right" w:leader="none"/>
    </w:r>
    <w:r w:rsidR="00A9139F">
      <w:rPr>
        <w:rFonts w:asciiTheme="majorHAnsi" w:eastAsiaTheme="majorEastAsia" w:hAnsiTheme="majorHAnsi" w:cstheme="majorBidi"/>
      </w:rPr>
      <w:t xml:space="preserve"> </w:t>
    </w:r>
    <w:r w:rsidR="00A9139F">
      <w:rPr>
        <w:rFonts w:asciiTheme="minorHAnsi" w:eastAsiaTheme="minorEastAsia" w:hAnsiTheme="minorHAnsi" w:cstheme="minorBidi"/>
      </w:rPr>
      <w:fldChar w:fldCharType="begin"/>
    </w:r>
    <w:r w:rsidR="00A9139F">
      <w:instrText xml:space="preserve"> PAGE   \* MERGEFORMAT </w:instrText>
    </w:r>
    <w:r w:rsidR="00A9139F">
      <w:rPr>
        <w:rFonts w:asciiTheme="minorHAnsi" w:eastAsiaTheme="minorEastAsia" w:hAnsiTheme="minorHAnsi" w:cstheme="minorBidi"/>
      </w:rPr>
      <w:fldChar w:fldCharType="separate"/>
    </w:r>
    <w:r w:rsidR="00E2338E" w:rsidRPr="00E2338E">
      <w:rPr>
        <w:rFonts w:asciiTheme="majorHAnsi" w:eastAsiaTheme="majorEastAsia" w:hAnsiTheme="majorHAnsi" w:cstheme="majorBidi"/>
        <w:noProof/>
      </w:rPr>
      <w:t>3</w:t>
    </w:r>
    <w:r w:rsidR="00A9139F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9139F" w:rsidRDefault="00A9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53C0B" w14:textId="77777777" w:rsidR="00C74DE3" w:rsidRDefault="00C74DE3">
      <w:pPr>
        <w:spacing w:after="0" w:line="240" w:lineRule="auto"/>
      </w:pPr>
      <w:r>
        <w:separator/>
      </w:r>
    </w:p>
  </w:footnote>
  <w:footnote w:type="continuationSeparator" w:id="0">
    <w:p w14:paraId="30E35854" w14:textId="77777777" w:rsidR="00C74DE3" w:rsidRDefault="00C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9139F" w:rsidRPr="00ED5B7B" w:rsidRDefault="00A9139F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9139F" w:rsidRDefault="00A9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76FA"/>
    <w:rsid w:val="00077C40"/>
    <w:rsid w:val="000803C1"/>
    <w:rsid w:val="000808D8"/>
    <w:rsid w:val="00082E24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270BF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B0A34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3FB9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24E6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045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44AA"/>
    <w:rsid w:val="008C28F6"/>
    <w:rsid w:val="008C4CF3"/>
    <w:rsid w:val="008C4D96"/>
    <w:rsid w:val="008C64D4"/>
    <w:rsid w:val="008D09CA"/>
    <w:rsid w:val="008D1F70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D2315"/>
    <w:rsid w:val="009D245E"/>
    <w:rsid w:val="009E1DB8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47CC"/>
    <w:rsid w:val="00AD6F24"/>
    <w:rsid w:val="00AE1607"/>
    <w:rsid w:val="00AE25E6"/>
    <w:rsid w:val="00AF36F7"/>
    <w:rsid w:val="00AF372E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4DE3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2338E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325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D37AE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0E7441B6-54DF-44A3-BC90-4B4D210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8387A"/>
    <w:rsid w:val="007A42CD"/>
    <w:rsid w:val="00835962"/>
    <w:rsid w:val="008915EC"/>
    <w:rsid w:val="009D4114"/>
    <w:rsid w:val="00B06077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7001D2-8133-4D15-8458-790B4AC0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2025-02-07T05:14:00Z</dcterms:created>
  <dcterms:modified xsi:type="dcterms:W3CDTF">2025-02-07T05:14:00Z</dcterms:modified>
</cp:coreProperties>
</file>