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B138B" w14:textId="77777777" w:rsidR="00441259" w:rsidRPr="00815301" w:rsidRDefault="00441259" w:rsidP="00441259">
      <w:pPr>
        <w:pStyle w:val="Heading1"/>
        <w:spacing w:before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19</w:t>
      </w:r>
    </w:p>
    <w:p w14:paraId="2B3979FD" w14:textId="77777777" w:rsidR="00441259" w:rsidRPr="00A9661A" w:rsidRDefault="00441259" w:rsidP="00441259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9 (A)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TẠO ĐẦU TRANG, CHÂN TRANG CHO VĂN BẢN</w:t>
      </w:r>
    </w:p>
    <w:p w14:paraId="5709A51E" w14:textId="77777777" w:rsidR="00441259" w:rsidRPr="00815301" w:rsidRDefault="00441259" w:rsidP="00441259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14:paraId="2810514F" w14:textId="77777777" w:rsidR="00441259" w:rsidRPr="00815301" w:rsidRDefault="00441259" w:rsidP="00441259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MỤC TIÊU</w:t>
      </w:r>
    </w:p>
    <w:p w14:paraId="150BFC46" w14:textId="77777777" w:rsidR="00441259" w:rsidRPr="00815301" w:rsidRDefault="00441259" w:rsidP="00441259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Kiến thức:</w:t>
      </w:r>
    </w:p>
    <w:p w14:paraId="07D9C23B" w14:textId="77777777" w:rsidR="00441259" w:rsidRDefault="00441259" w:rsidP="00441259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</w:t>
      </w:r>
      <w:r>
        <w:rPr>
          <w:sz w:val="28"/>
          <w:szCs w:val="28"/>
        </w:rPr>
        <w:t>Biết các kiến thức về đầu trang, chân trang và đánh số trang trong văn bản.</w:t>
      </w:r>
    </w:p>
    <w:p w14:paraId="47FCF8C5" w14:textId="77777777" w:rsidR="00441259" w:rsidRPr="00011D76" w:rsidRDefault="00441259" w:rsidP="0044125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Biết được </w:t>
      </w:r>
      <w:r w:rsidRPr="00011D76">
        <w:rPr>
          <w:sz w:val="28"/>
          <w:szCs w:val="28"/>
          <w:lang w:val="vi-VN"/>
        </w:rPr>
        <w:t>các thao tác</w:t>
      </w:r>
      <w:r>
        <w:rPr>
          <w:sz w:val="28"/>
          <w:szCs w:val="28"/>
        </w:rPr>
        <w:t xml:space="preserve">: </w:t>
      </w:r>
      <w:r w:rsidRPr="00011D76">
        <w:rPr>
          <w:sz w:val="28"/>
          <w:szCs w:val="28"/>
          <w:lang w:val="vi-VN"/>
        </w:rPr>
        <w:t>đánh số trang, thêm đầu trang và chân trang.</w:t>
      </w:r>
    </w:p>
    <w:p w14:paraId="4EE08544" w14:textId="77777777" w:rsidR="00441259" w:rsidRPr="00815301" w:rsidRDefault="00441259" w:rsidP="00441259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</w:t>
      </w:r>
      <w:r w:rsidRPr="00815301">
        <w:rPr>
          <w:sz w:val="28"/>
          <w:szCs w:val="28"/>
        </w:rPr>
        <w:t xml:space="preserve">. </w:t>
      </w:r>
      <w:r w:rsidRPr="00815301">
        <w:rPr>
          <w:b/>
          <w:sz w:val="28"/>
          <w:szCs w:val="28"/>
        </w:rPr>
        <w:t>Năng lực:</w:t>
      </w:r>
    </w:p>
    <w:p w14:paraId="16656A88" w14:textId="77777777" w:rsidR="00441259" w:rsidRPr="00815301" w:rsidRDefault="00441259" w:rsidP="00441259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2.1. Năng lực chung:</w:t>
      </w:r>
    </w:p>
    <w:p w14:paraId="4BB49B4D" w14:textId="77777777" w:rsidR="00441259" w:rsidRPr="00815301" w:rsidRDefault="00441259" w:rsidP="00441259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Tự chủ và tự học: </w:t>
      </w:r>
      <w:r>
        <w:rPr>
          <w:sz w:val="28"/>
          <w:szCs w:val="28"/>
        </w:rPr>
        <w:t>Có ý thức tự nghiên cứu SGK và thực hành trên máy tính cá nhân. B</w:t>
      </w:r>
      <w:r w:rsidRPr="00815301">
        <w:rPr>
          <w:sz w:val="28"/>
          <w:szCs w:val="28"/>
        </w:rPr>
        <w:t>iết lắng nghe và chia sẻ ý kiến cá nhân với bạn, nhóm và GV. Tích cực tham gia các hoạt động trong lớp.</w:t>
      </w:r>
    </w:p>
    <w:p w14:paraId="6AB6C624" w14:textId="77777777" w:rsidR="00441259" w:rsidRPr="00815301" w:rsidRDefault="00441259" w:rsidP="00441259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14:paraId="00DC45DF" w14:textId="77777777" w:rsidR="00441259" w:rsidRPr="00815301" w:rsidRDefault="00441259" w:rsidP="00441259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Giải quyết vấn đề và sáng tạo: </w:t>
      </w:r>
      <w:r>
        <w:rPr>
          <w:sz w:val="28"/>
          <w:szCs w:val="28"/>
        </w:rPr>
        <w:t xml:space="preserve">Thực hiện được các thao tác </w:t>
      </w:r>
      <w:r w:rsidRPr="00011D76">
        <w:rPr>
          <w:sz w:val="28"/>
          <w:szCs w:val="28"/>
          <w:lang w:val="vi-VN"/>
        </w:rPr>
        <w:t>để có được văn bản có tính thẩm mỹ phục vụ nhu cầu thực tế.</w:t>
      </w:r>
    </w:p>
    <w:p w14:paraId="1D7139FB" w14:textId="77777777" w:rsidR="00441259" w:rsidRPr="00815301" w:rsidRDefault="00441259" w:rsidP="00441259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815301">
        <w:rPr>
          <w:b/>
          <w:bCs/>
          <w:sz w:val="28"/>
          <w:szCs w:val="28"/>
        </w:rPr>
        <w:t>2.2. Năng lực Tin học</w:t>
      </w:r>
    </w:p>
    <w:p w14:paraId="1BCA0DFB" w14:textId="77777777" w:rsidR="00441259" w:rsidRDefault="00441259" w:rsidP="00441259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Sử dụng, quản lý tốt máy tính của phòng Tin học</w:t>
      </w:r>
      <w:r>
        <w:rPr>
          <w:iCs/>
          <w:sz w:val="28"/>
          <w:szCs w:val="28"/>
        </w:rPr>
        <w:t>. (NLa)</w:t>
      </w:r>
    </w:p>
    <w:p w14:paraId="31871337" w14:textId="77777777" w:rsidR="00441259" w:rsidRPr="008410FC" w:rsidRDefault="00441259" w:rsidP="0044125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Thông qua việc thực hành với văn bản, HS học cách s</w:t>
      </w:r>
      <w:r w:rsidRPr="00A9661A">
        <w:rPr>
          <w:iCs/>
          <w:sz w:val="28"/>
          <w:szCs w:val="28"/>
        </w:rPr>
        <w:t xml:space="preserve">ử dụng phần mềm </w:t>
      </w:r>
      <w:r>
        <w:rPr>
          <w:iCs/>
          <w:sz w:val="28"/>
          <w:szCs w:val="28"/>
        </w:rPr>
        <w:t>soạn thảo văn bản</w:t>
      </w:r>
      <w:r w:rsidRPr="00A9661A">
        <w:rPr>
          <w:iCs/>
          <w:sz w:val="28"/>
          <w:szCs w:val="28"/>
        </w:rPr>
        <w:t xml:space="preserve"> để giải quyết </w:t>
      </w:r>
      <w:r>
        <w:rPr>
          <w:iCs/>
          <w:sz w:val="28"/>
          <w:szCs w:val="28"/>
        </w:rPr>
        <w:t>vấn đề</w:t>
      </w:r>
      <w:r w:rsidRPr="00A9661A">
        <w:rPr>
          <w:iCs/>
          <w:sz w:val="28"/>
          <w:szCs w:val="28"/>
        </w:rPr>
        <w:t xml:space="preserve"> thực tế.</w:t>
      </w:r>
      <w:r>
        <w:rPr>
          <w:iCs/>
          <w:sz w:val="28"/>
          <w:szCs w:val="28"/>
        </w:rPr>
        <w:t xml:space="preserve"> (NLc)</w:t>
      </w:r>
    </w:p>
    <w:p w14:paraId="25F8E994" w14:textId="77777777" w:rsidR="00441259" w:rsidRPr="00815301" w:rsidRDefault="00441259" w:rsidP="00441259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3. Phẩm chất:</w:t>
      </w:r>
    </w:p>
    <w:p w14:paraId="5925A4A0" w14:textId="77777777" w:rsidR="00441259" w:rsidRDefault="00441259" w:rsidP="00441259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Rèn luyện đức tính chăm chỉ, sáng tạo không ngừng nâng cao hiệu suất lao động</w:t>
      </w:r>
      <w:r>
        <w:rPr>
          <w:iCs/>
          <w:sz w:val="28"/>
          <w:szCs w:val="28"/>
        </w:rPr>
        <w:t>.</w:t>
      </w:r>
    </w:p>
    <w:p w14:paraId="142965C2" w14:textId="77777777" w:rsidR="00441259" w:rsidRPr="00815301" w:rsidRDefault="00441259" w:rsidP="00441259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THIẾT BỊ DẠY HỌC VÀ HỌC LIỆU</w:t>
      </w:r>
    </w:p>
    <w:p w14:paraId="1331742F" w14:textId="77777777" w:rsidR="00441259" w:rsidRDefault="00441259" w:rsidP="00441259">
      <w:pPr>
        <w:pStyle w:val="NormalWeb"/>
        <w:spacing w:before="0" w:beforeAutospacing="0" w:after="0" w:afterAutospacing="0"/>
        <w:ind w:firstLine="567"/>
        <w:jc w:val="both"/>
        <w:rPr>
          <w:b/>
          <w:bCs/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1. Đối với giáo viên: </w:t>
      </w:r>
    </w:p>
    <w:p w14:paraId="6B42E518" w14:textId="77777777" w:rsidR="00441259" w:rsidRPr="0097294A" w:rsidRDefault="00441259" w:rsidP="00441259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8.</w:t>
      </w:r>
    </w:p>
    <w:p w14:paraId="005BC880" w14:textId="77777777" w:rsidR="00441259" w:rsidRPr="0097294A" w:rsidRDefault="00441259" w:rsidP="00441259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Máy tính, máy chiếu</w:t>
      </w:r>
      <w:r>
        <w:rPr>
          <w:iCs/>
          <w:sz w:val="28"/>
          <w:szCs w:val="28"/>
        </w:rPr>
        <w:t>, phòng Tin học.</w:t>
      </w:r>
    </w:p>
    <w:p w14:paraId="5C2796DD" w14:textId="77777777" w:rsidR="00441259" w:rsidRDefault="00441259" w:rsidP="00441259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Phiếu học tập</w:t>
      </w:r>
      <w:r>
        <w:rPr>
          <w:iCs/>
          <w:sz w:val="28"/>
          <w:szCs w:val="28"/>
        </w:rPr>
        <w:t>.</w:t>
      </w:r>
    </w:p>
    <w:p w14:paraId="75D3773F" w14:textId="77777777" w:rsidR="00441259" w:rsidRPr="00815301" w:rsidRDefault="00441259" w:rsidP="00441259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Một số tệp văn bản sử dụng trong bài.</w:t>
      </w:r>
    </w:p>
    <w:p w14:paraId="4C92A7BE" w14:textId="77777777" w:rsidR="00441259" w:rsidRPr="00815301" w:rsidRDefault="00441259" w:rsidP="00441259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2. Đối với học sinh: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</w:t>
      </w:r>
      <w:r>
        <w:rPr>
          <w:iCs/>
          <w:sz w:val="28"/>
          <w:szCs w:val="28"/>
        </w:rPr>
        <w:t>, vở ghi.</w:t>
      </w:r>
    </w:p>
    <w:p w14:paraId="313A079B" w14:textId="77777777" w:rsidR="00441259" w:rsidRPr="00815301" w:rsidRDefault="00441259" w:rsidP="00441259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TIẾN TRÌNH DẠY HỌC</w:t>
      </w:r>
    </w:p>
    <w:p w14:paraId="1A428826" w14:textId="77777777" w:rsidR="00441259" w:rsidRPr="00815301" w:rsidRDefault="00441259" w:rsidP="00441259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1. Hoạt động Khởi động (</w:t>
      </w:r>
      <w:r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 phút)</w:t>
      </w:r>
    </w:p>
    <w:p w14:paraId="056DCE2F" w14:textId="77777777" w:rsidR="00441259" w:rsidRPr="00C72E49" w:rsidRDefault="00441259" w:rsidP="00441259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a.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Mục tiêu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HS nhận thấy việc sử dụng số trang, đầu trang và chân trang trong các văn bản thông thường.</w:t>
      </w:r>
    </w:p>
    <w:p w14:paraId="608B9346" w14:textId="77777777" w:rsidR="00441259" w:rsidRPr="00681162" w:rsidRDefault="00441259" w:rsidP="00441259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Phần Khởi động trang 41 SGK</w:t>
      </w:r>
    </w:p>
    <w:p w14:paraId="659DD917" w14:textId="77777777" w:rsidR="00441259" w:rsidRPr="00815301" w:rsidRDefault="00441259" w:rsidP="00441259">
      <w:pPr>
        <w:spacing w:after="0" w:line="240" w:lineRule="auto"/>
        <w:ind w:firstLine="567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Sản phẩm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Nhận xét của học sinh.</w:t>
      </w:r>
    </w:p>
    <w:p w14:paraId="739E4070" w14:textId="77777777" w:rsidR="00441259" w:rsidRPr="00815301" w:rsidRDefault="00441259" w:rsidP="00441259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d.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Tổ chức thực hiện</w:t>
      </w:r>
      <w:r w:rsidRPr="00815301">
        <w:rPr>
          <w:sz w:val="28"/>
          <w:szCs w:val="28"/>
        </w:rPr>
        <w:t xml:space="preserve">: </w:t>
      </w:r>
    </w:p>
    <w:p w14:paraId="191AF6E9" w14:textId="77777777" w:rsidR="00441259" w:rsidRPr="00171FD6" w:rsidRDefault="00441259" w:rsidP="00441259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GV chiếu hai hình 9a.1 và 9a.2 và nêu yêu cầu: T</w:t>
      </w:r>
      <w:r w:rsidRPr="00171FD6">
        <w:rPr>
          <w:bCs/>
          <w:sz w:val="28"/>
          <w:szCs w:val="28"/>
          <w:lang w:val="vi-VN"/>
        </w:rPr>
        <w:t>ìm ra những thành phần khác nhau trong 2 trang</w:t>
      </w:r>
      <w:r>
        <w:rPr>
          <w:bCs/>
          <w:sz w:val="28"/>
          <w:szCs w:val="28"/>
        </w:rPr>
        <w:t xml:space="preserve"> </w:t>
      </w:r>
      <w:r w:rsidRPr="00171FD6">
        <w:rPr>
          <w:bCs/>
          <w:sz w:val="28"/>
          <w:szCs w:val="28"/>
          <w:lang w:val="vi-VN"/>
        </w:rPr>
        <w:t>văn bản</w:t>
      </w:r>
      <w:r>
        <w:rPr>
          <w:bCs/>
          <w:sz w:val="28"/>
          <w:szCs w:val="28"/>
        </w:rPr>
        <w:t xml:space="preserve">. </w:t>
      </w:r>
      <w:r w:rsidRPr="00171FD6">
        <w:rPr>
          <w:bCs/>
          <w:sz w:val="28"/>
          <w:szCs w:val="28"/>
          <w:lang w:val="vi-VN"/>
        </w:rPr>
        <w:t xml:space="preserve">Trong các cuốn sách, </w:t>
      </w:r>
      <w:r>
        <w:rPr>
          <w:bCs/>
          <w:sz w:val="28"/>
          <w:szCs w:val="28"/>
        </w:rPr>
        <w:t xml:space="preserve">truyện </w:t>
      </w:r>
      <w:r w:rsidRPr="00171FD6">
        <w:rPr>
          <w:bCs/>
          <w:sz w:val="28"/>
          <w:szCs w:val="28"/>
          <w:lang w:val="vi-VN"/>
        </w:rPr>
        <w:t>em đã đọc có các thành phần văn bản đó không</w:t>
      </w:r>
      <w:r>
        <w:rPr>
          <w:bCs/>
          <w:sz w:val="28"/>
          <w:szCs w:val="28"/>
        </w:rPr>
        <w:t>?</w:t>
      </w:r>
      <w:r w:rsidRPr="00171FD6">
        <w:rPr>
          <w:bCs/>
          <w:sz w:val="28"/>
          <w:szCs w:val="28"/>
          <w:lang w:val="vi-VN"/>
        </w:rPr>
        <w:t xml:space="preserve"> Tác dụng của chúng là gì</w:t>
      </w:r>
      <w:r>
        <w:rPr>
          <w:bCs/>
          <w:sz w:val="28"/>
          <w:szCs w:val="28"/>
        </w:rPr>
        <w:t>?</w:t>
      </w:r>
    </w:p>
    <w:p w14:paraId="3A7F039D" w14:textId="77777777" w:rsidR="00441259" w:rsidRDefault="00441259" w:rsidP="00441259">
      <w:pPr>
        <w:spacing w:after="0" w:line="240" w:lineRule="auto"/>
        <w:ind w:firstLine="567"/>
        <w:jc w:val="center"/>
        <w:rPr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4D8FACD" wp14:editId="331A4691">
            <wp:extent cx="3685520" cy="224094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483" cy="224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A7600" w14:textId="77777777" w:rsidR="00441259" w:rsidRPr="000D62F4" w:rsidRDefault="00441259" w:rsidP="00441259">
      <w:pPr>
        <w:spacing w:after="0" w:line="24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 GV dựa vào câu trả lời của HS để dẫn dắt vào bài.</w:t>
      </w:r>
    </w:p>
    <w:p w14:paraId="4D4DC148" w14:textId="77777777" w:rsidR="00441259" w:rsidRPr="00815301" w:rsidRDefault="00441259" w:rsidP="00441259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 Hoạt động Hình thành kiến thức mới (</w:t>
      </w:r>
      <w:r>
        <w:rPr>
          <w:b/>
          <w:sz w:val="28"/>
          <w:szCs w:val="28"/>
        </w:rPr>
        <w:t>30</w:t>
      </w:r>
      <w:r w:rsidRPr="00815301">
        <w:rPr>
          <w:b/>
          <w:sz w:val="28"/>
          <w:szCs w:val="28"/>
        </w:rPr>
        <w:t xml:space="preserve"> phút)</w:t>
      </w:r>
    </w:p>
    <w:p w14:paraId="3AFCB47C" w14:textId="77777777" w:rsidR="00441259" w:rsidRPr="00353234" w:rsidRDefault="00441259" w:rsidP="00441259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1</w:t>
      </w:r>
      <w:r w:rsidRPr="0081530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Đầu trang và chân trang (10 phút)</w:t>
      </w:r>
    </w:p>
    <w:p w14:paraId="0BA4BDE9" w14:textId="77777777" w:rsidR="00441259" w:rsidRPr="0002754A" w:rsidRDefault="00441259" w:rsidP="00441259">
      <w:pPr>
        <w:spacing w:after="0" w:line="240" w:lineRule="auto"/>
        <w:ind w:firstLine="720"/>
        <w:jc w:val="both"/>
        <w:rPr>
          <w:i/>
          <w:iCs/>
          <w:spacing w:val="-6"/>
          <w:sz w:val="28"/>
          <w:szCs w:val="28"/>
        </w:rPr>
      </w:pPr>
      <w:r w:rsidRPr="008070CA">
        <w:rPr>
          <w:b/>
          <w:spacing w:val="-6"/>
          <w:sz w:val="28"/>
          <w:szCs w:val="28"/>
        </w:rPr>
        <w:t xml:space="preserve">a. Mục tiêu: </w:t>
      </w:r>
      <w:r w:rsidRPr="008070CA">
        <w:rPr>
          <w:spacing w:val="-6"/>
          <w:sz w:val="28"/>
          <w:szCs w:val="28"/>
        </w:rPr>
        <w:t xml:space="preserve">HS biết được tác dụng </w:t>
      </w:r>
      <w:r>
        <w:rPr>
          <w:spacing w:val="-6"/>
          <w:sz w:val="28"/>
          <w:szCs w:val="28"/>
        </w:rPr>
        <w:t xml:space="preserve">của </w:t>
      </w:r>
      <w:r>
        <w:rPr>
          <w:rStyle w:val="Emphasis"/>
          <w:i w:val="0"/>
          <w:iCs w:val="0"/>
          <w:color w:val="000000"/>
          <w:sz w:val="28"/>
          <w:szCs w:val="28"/>
        </w:rPr>
        <w:t>t</w:t>
      </w:r>
      <w:r w:rsidRPr="0002754A">
        <w:rPr>
          <w:rStyle w:val="Emphasis"/>
          <w:i w:val="0"/>
          <w:iCs w:val="0"/>
          <w:color w:val="000000"/>
          <w:sz w:val="28"/>
          <w:szCs w:val="28"/>
        </w:rPr>
        <w:t>hông tin ở đầu trang và chân trang</w:t>
      </w:r>
      <w:r>
        <w:rPr>
          <w:rStyle w:val="Emphasis"/>
          <w:i w:val="0"/>
          <w:iCs w:val="0"/>
          <w:color w:val="000000"/>
          <w:sz w:val="28"/>
          <w:szCs w:val="28"/>
        </w:rPr>
        <w:t xml:space="preserve">. Biết được </w:t>
      </w:r>
      <w:r w:rsidRPr="0002754A">
        <w:rPr>
          <w:rStyle w:val="Emphasis"/>
          <w:i w:val="0"/>
          <w:iCs w:val="0"/>
          <w:color w:val="000000"/>
          <w:sz w:val="28"/>
          <w:szCs w:val="28"/>
        </w:rPr>
        <w:t>đầu trang và chân trang</w:t>
      </w:r>
      <w:r>
        <w:rPr>
          <w:rStyle w:val="Emphasis"/>
          <w:i w:val="0"/>
          <w:iCs w:val="0"/>
          <w:color w:val="000000"/>
          <w:sz w:val="28"/>
          <w:szCs w:val="28"/>
        </w:rPr>
        <w:t xml:space="preserve"> là phần riêng biệt với văn bản chính</w:t>
      </w:r>
    </w:p>
    <w:p w14:paraId="4A164459" w14:textId="77777777" w:rsidR="00441259" w:rsidRDefault="00441259" w:rsidP="00441259">
      <w:pPr>
        <w:spacing w:after="0" w:line="240" w:lineRule="auto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rStyle w:val="Emphasis"/>
          <w:i w:val="0"/>
          <w:iCs w:val="0"/>
          <w:color w:val="000000"/>
          <w:sz w:val="28"/>
          <w:szCs w:val="28"/>
        </w:rPr>
        <w:t>Đ</w:t>
      </w:r>
      <w:r w:rsidRPr="0002754A">
        <w:rPr>
          <w:rStyle w:val="Emphasis"/>
          <w:i w:val="0"/>
          <w:iCs w:val="0"/>
          <w:color w:val="000000"/>
          <w:sz w:val="28"/>
          <w:szCs w:val="28"/>
        </w:rPr>
        <w:t>ầu trang và chân trang</w:t>
      </w:r>
      <w:r>
        <w:rPr>
          <w:rStyle w:val="Emphasis"/>
          <w:i w:val="0"/>
          <w:iCs w:val="0"/>
          <w:color w:val="000000"/>
          <w:sz w:val="28"/>
          <w:szCs w:val="28"/>
        </w:rPr>
        <w:t xml:space="preserve"> trong văn bản.</w:t>
      </w:r>
    </w:p>
    <w:p w14:paraId="5348E6B8" w14:textId="77777777" w:rsidR="00441259" w:rsidRPr="00CC4842" w:rsidRDefault="00441259" w:rsidP="00441259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Phiếu học tập.</w:t>
      </w:r>
    </w:p>
    <w:p w14:paraId="2EC7F943" w14:textId="77777777" w:rsidR="00441259" w:rsidRPr="00815301" w:rsidRDefault="00441259" w:rsidP="00441259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441259" w:rsidRPr="00815301" w14:paraId="0F80E52B" w14:textId="77777777" w:rsidTr="000E7471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3FB4" w14:textId="77777777" w:rsidR="00441259" w:rsidRPr="00815301" w:rsidRDefault="00441259" w:rsidP="000E7471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B75A" w14:textId="77777777" w:rsidR="00441259" w:rsidRPr="00815301" w:rsidRDefault="00441259" w:rsidP="000E747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441259" w:rsidRPr="00815301" w14:paraId="382C2E5E" w14:textId="77777777" w:rsidTr="000E7471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64A2" w14:textId="77777777" w:rsidR="00441259" w:rsidRPr="00CC4842" w:rsidRDefault="00441259" w:rsidP="000E747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7AF575A9" w14:textId="77777777" w:rsidR="00441259" w:rsidRPr="0002754A" w:rsidRDefault="00441259" w:rsidP="000E747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- GV hỏi HS: </w:t>
            </w:r>
            <w:r>
              <w:rPr>
                <w:rStyle w:val="Emphasis"/>
                <w:color w:val="000000"/>
                <w:sz w:val="28"/>
                <w:szCs w:val="28"/>
              </w:rPr>
              <w:t>T</w:t>
            </w:r>
            <w:r w:rsidRPr="0002754A">
              <w:rPr>
                <w:rStyle w:val="Emphasis"/>
                <w:color w:val="000000"/>
                <w:sz w:val="28"/>
                <w:szCs w:val="28"/>
                <w:lang w:val="vi-VN"/>
              </w:rPr>
              <w:t>rong trang văn bản ở hình 9a.2, ph</w:t>
            </w:r>
            <w:r>
              <w:rPr>
                <w:rStyle w:val="Emphasis"/>
                <w:color w:val="000000"/>
                <w:sz w:val="28"/>
                <w:szCs w:val="28"/>
              </w:rPr>
              <w:t>ầ</w:t>
            </w:r>
            <w:r w:rsidRPr="0002754A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n văn bản màu cam có nội dung </w:t>
            </w:r>
            <w:r>
              <w:rPr>
                <w:rStyle w:val="Emphasis"/>
                <w:color w:val="000000"/>
                <w:sz w:val="28"/>
                <w:szCs w:val="28"/>
              </w:rPr>
              <w:t>“T</w:t>
            </w:r>
            <w:r w:rsidRPr="0002754A">
              <w:rPr>
                <w:rStyle w:val="Emphasis"/>
                <w:color w:val="000000"/>
                <w:sz w:val="28"/>
                <w:szCs w:val="28"/>
                <w:lang w:val="vi-VN"/>
              </w:rPr>
              <w:t>ài liệu dự án</w:t>
            </w:r>
            <w:r>
              <w:rPr>
                <w:rStyle w:val="Emphasis"/>
                <w:color w:val="000000"/>
                <w:sz w:val="28"/>
                <w:szCs w:val="28"/>
              </w:rPr>
              <w:t>”</w:t>
            </w:r>
            <w:r w:rsidRPr="0002754A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và </w:t>
            </w:r>
            <w:r>
              <w:rPr>
                <w:rStyle w:val="Emphasis"/>
                <w:color w:val="000000"/>
                <w:sz w:val="28"/>
                <w:szCs w:val="28"/>
              </w:rPr>
              <w:t>“CLB</w:t>
            </w:r>
            <w:r w:rsidRPr="0002754A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tin học</w:t>
            </w:r>
            <w:r>
              <w:rPr>
                <w:rStyle w:val="Emphasis"/>
                <w:color w:val="000000"/>
                <w:sz w:val="28"/>
                <w:szCs w:val="28"/>
              </w:rPr>
              <w:t>”</w:t>
            </w:r>
            <w:r w:rsidRPr="0002754A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cho em biết điều gì</w:t>
            </w:r>
            <w:r>
              <w:rPr>
                <w:rStyle w:val="Emphasis"/>
                <w:color w:val="000000"/>
                <w:sz w:val="28"/>
                <w:szCs w:val="28"/>
              </w:rPr>
              <w:t>?</w:t>
            </w:r>
          </w:p>
          <w:p w14:paraId="35AFDA4B" w14:textId="77777777" w:rsidR="00441259" w:rsidRPr="0002754A" w:rsidRDefault="00441259" w:rsidP="000E747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- GV yêu cầu HS hoạt động nhóm trả lời các câu hỏi sau vào phiếu học tập: </w:t>
            </w:r>
            <w:r>
              <w:rPr>
                <w:rStyle w:val="Emphasis"/>
                <w:color w:val="000000"/>
                <w:sz w:val="28"/>
                <w:szCs w:val="28"/>
              </w:rPr>
              <w:t>Thông tin ở đầu trang và chân trang có tác dụng gì?</w:t>
            </w:r>
          </w:p>
          <w:p w14:paraId="36563980" w14:textId="77777777" w:rsidR="00441259" w:rsidRPr="00CC4842" w:rsidRDefault="00441259" w:rsidP="000E747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24E8BD91" w14:textId="77777777" w:rsidR="00441259" w:rsidRPr="00CC4842" w:rsidRDefault="00441259" w:rsidP="000E7471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‌nghĩ,‌ ‌tham‌ ‌khảo‌ ‌SGK‌ ‌trả‌ ‌lời‌ ‌câu‌ ‌hỏi‌ ‌</w:t>
            </w:r>
          </w:p>
          <w:p w14:paraId="0FBD23E5" w14:textId="77777777" w:rsidR="00441259" w:rsidRPr="00CC4842" w:rsidRDefault="00441259" w:rsidP="000E7471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</w:t>
            </w:r>
            <w:r>
              <w:rPr>
                <w:sz w:val="28"/>
                <w:szCs w:val="28"/>
              </w:rPr>
              <w:t xml:space="preserve">. </w:t>
            </w:r>
          </w:p>
          <w:p w14:paraId="6616AEDA" w14:textId="77777777" w:rsidR="00441259" w:rsidRPr="00CC4842" w:rsidRDefault="00441259" w:rsidP="000E7471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0F3ED6E9" w14:textId="77777777" w:rsidR="00441259" w:rsidRPr="00CC4842" w:rsidRDefault="00441259" w:rsidP="000E7471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HS cử đại diện nhóm báo cáo kết quả. ‌ ‌</w:t>
            </w:r>
          </w:p>
          <w:p w14:paraId="78C769D4" w14:textId="77777777" w:rsidR="00441259" w:rsidRPr="00CC4842" w:rsidRDefault="00441259" w:rsidP="000E747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1533EB45" w14:textId="77777777" w:rsidR="00441259" w:rsidRPr="005C728B" w:rsidRDefault="00441259" w:rsidP="000E7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</w:t>
            </w:r>
            <w:r>
              <w:rPr>
                <w:sz w:val="28"/>
                <w:szCs w:val="28"/>
              </w:rPr>
              <w:t>. Yêu cầu HS đọc ghi nhớ SGK.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7649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>
              <w:rPr>
                <w:b/>
                <w:sz w:val="28"/>
                <w:szCs w:val="28"/>
              </w:rPr>
              <w:t>Đầu trang và chân trang</w:t>
            </w:r>
          </w:p>
          <w:p w14:paraId="2F27752F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em biết tên văn bản và tác giả.</w:t>
            </w:r>
          </w:p>
          <w:p w14:paraId="17C75B6D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60B25C9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4B56AE9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ED32CC9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</w:t>
            </w:r>
            <w:r w:rsidRPr="0002754A">
              <w:rPr>
                <w:sz w:val="28"/>
                <w:szCs w:val="28"/>
                <w:lang w:val="vi-VN"/>
              </w:rPr>
              <w:t>hông tin ở đầu trang và chân trang cung cấp thông tin ngắn gọn về văn bản giúp phân loại</w:t>
            </w:r>
            <w:r>
              <w:rPr>
                <w:sz w:val="28"/>
                <w:szCs w:val="28"/>
              </w:rPr>
              <w:t xml:space="preserve">, </w:t>
            </w:r>
            <w:r w:rsidRPr="0002754A">
              <w:rPr>
                <w:sz w:val="28"/>
                <w:szCs w:val="28"/>
                <w:lang w:val="vi-VN"/>
              </w:rPr>
              <w:t>kiểm soát các trang trong văn bản. Ngoài ra thông tin ở đầu trang và chân trang còn giúp trang văn bản chuyên nghiệp và đẹp hơn nhờ cách sắp xếp thông tin hay các hình ảnh trang trí.</w:t>
            </w:r>
          </w:p>
          <w:p w14:paraId="4669E114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6EC8FBC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C53067A" w14:textId="77777777" w:rsidR="00441259" w:rsidRPr="005C728B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11FBA0E5" w14:textId="77777777" w:rsidR="00441259" w:rsidRPr="00353234" w:rsidRDefault="00441259" w:rsidP="00441259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2</w:t>
      </w:r>
      <w:r w:rsidRPr="0081530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Đánh số trang (5 phút)</w:t>
      </w:r>
    </w:p>
    <w:p w14:paraId="7D58355F" w14:textId="77777777" w:rsidR="00441259" w:rsidRPr="0002754A" w:rsidRDefault="00441259" w:rsidP="00441259">
      <w:pPr>
        <w:spacing w:after="0" w:line="240" w:lineRule="auto"/>
        <w:ind w:firstLine="720"/>
        <w:jc w:val="both"/>
        <w:rPr>
          <w:i/>
          <w:iCs/>
          <w:spacing w:val="-6"/>
          <w:sz w:val="28"/>
          <w:szCs w:val="28"/>
        </w:rPr>
      </w:pPr>
      <w:r w:rsidRPr="008070CA">
        <w:rPr>
          <w:b/>
          <w:spacing w:val="-6"/>
          <w:sz w:val="28"/>
          <w:szCs w:val="28"/>
        </w:rPr>
        <w:t xml:space="preserve">a. Mục tiêu: </w:t>
      </w:r>
      <w:r w:rsidRPr="008070CA">
        <w:rPr>
          <w:spacing w:val="-6"/>
          <w:sz w:val="28"/>
          <w:szCs w:val="28"/>
        </w:rPr>
        <w:t xml:space="preserve">HS biết được </w:t>
      </w:r>
      <w:r>
        <w:rPr>
          <w:spacing w:val="-6"/>
          <w:sz w:val="28"/>
          <w:szCs w:val="28"/>
        </w:rPr>
        <w:t>số trang trong văn bản có thể được đánh tự động và đặt ở đầu trang hoặc chân trang</w:t>
      </w:r>
    </w:p>
    <w:p w14:paraId="3C0488F4" w14:textId="77777777" w:rsidR="00441259" w:rsidRDefault="00441259" w:rsidP="00441259">
      <w:pPr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spacing w:val="-6"/>
          <w:sz w:val="28"/>
          <w:szCs w:val="28"/>
        </w:rPr>
        <w:t xml:space="preserve">Số trang trong văn bản </w:t>
      </w:r>
    </w:p>
    <w:p w14:paraId="1506D3D5" w14:textId="77777777" w:rsidR="00441259" w:rsidRPr="00CC4842" w:rsidRDefault="00441259" w:rsidP="00441259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Phiếu học tập.</w:t>
      </w:r>
    </w:p>
    <w:p w14:paraId="41F94807" w14:textId="77777777" w:rsidR="00441259" w:rsidRPr="00815301" w:rsidRDefault="00441259" w:rsidP="00441259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441259" w:rsidRPr="00815301" w14:paraId="15C4C6C3" w14:textId="77777777" w:rsidTr="000E7471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107C" w14:textId="77777777" w:rsidR="00441259" w:rsidRPr="00815301" w:rsidRDefault="00441259" w:rsidP="000E7471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13A8" w14:textId="77777777" w:rsidR="00441259" w:rsidRPr="00815301" w:rsidRDefault="00441259" w:rsidP="000E747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441259" w:rsidRPr="00815301" w14:paraId="0C9E5B30" w14:textId="77777777" w:rsidTr="000E7471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D931" w14:textId="77777777" w:rsidR="00441259" w:rsidRPr="00CC4842" w:rsidRDefault="00441259" w:rsidP="000E747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49DE090A" w14:textId="77777777" w:rsidR="00441259" w:rsidRPr="0002754A" w:rsidRDefault="00441259" w:rsidP="000E747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- GV yêu cầu HS hoạt động nhóm trả lời các câu hỏi sau vào phiếu học tập: </w:t>
            </w:r>
            <w:r>
              <w:rPr>
                <w:rStyle w:val="Emphasis"/>
                <w:color w:val="000000"/>
                <w:sz w:val="28"/>
                <w:szCs w:val="28"/>
              </w:rPr>
              <w:t>T</w:t>
            </w:r>
            <w:r w:rsidRPr="0002754A">
              <w:rPr>
                <w:rStyle w:val="Emphasis"/>
                <w:color w:val="000000"/>
                <w:sz w:val="28"/>
                <w:szCs w:val="28"/>
                <w:lang w:val="vi-VN"/>
              </w:rPr>
              <w:t>rong các cuốn sách giáo khoa</w:t>
            </w:r>
            <w:r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r w:rsidRPr="0002754A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sách văn học, </w:t>
            </w:r>
            <w:r>
              <w:rPr>
                <w:rStyle w:val="Emphasis"/>
                <w:color w:val="000000"/>
                <w:sz w:val="28"/>
                <w:szCs w:val="28"/>
              </w:rPr>
              <w:t>truyện</w:t>
            </w:r>
            <w:r w:rsidRPr="0002754A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mà em đọc, em có nhìn thấy số trang của sách không</w:t>
            </w:r>
            <w:r>
              <w:rPr>
                <w:rStyle w:val="Emphasis"/>
                <w:color w:val="000000"/>
                <w:sz w:val="28"/>
                <w:szCs w:val="28"/>
              </w:rPr>
              <w:t>?</w:t>
            </w:r>
            <w:r w:rsidRPr="0002754A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Số trang sách thường nằm ở đâu</w:t>
            </w:r>
            <w:r>
              <w:rPr>
                <w:rStyle w:val="Emphasis"/>
                <w:color w:val="000000"/>
                <w:sz w:val="28"/>
                <w:szCs w:val="28"/>
              </w:rPr>
              <w:t>?</w:t>
            </w:r>
          </w:p>
          <w:p w14:paraId="660D8F1C" w14:textId="77777777" w:rsidR="00441259" w:rsidRPr="00CC4842" w:rsidRDefault="00441259" w:rsidP="000E747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31381424" w14:textId="77777777" w:rsidR="00441259" w:rsidRPr="00CC4842" w:rsidRDefault="00441259" w:rsidP="000E7471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‌nghĩ,‌ ‌tham‌ ‌khảo‌ ‌SGK‌ ‌trả‌ ‌lời‌ ‌câu‌ ‌hỏi‌ ‌</w:t>
            </w:r>
          </w:p>
          <w:p w14:paraId="4F69834B" w14:textId="77777777" w:rsidR="00441259" w:rsidRPr="00CC4842" w:rsidRDefault="00441259" w:rsidP="000E7471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</w:t>
            </w:r>
            <w:r>
              <w:rPr>
                <w:sz w:val="28"/>
                <w:szCs w:val="28"/>
              </w:rPr>
              <w:t xml:space="preserve">. </w:t>
            </w:r>
          </w:p>
          <w:p w14:paraId="1DDEA266" w14:textId="77777777" w:rsidR="00441259" w:rsidRPr="00CC4842" w:rsidRDefault="00441259" w:rsidP="000E7471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0108E7D8" w14:textId="77777777" w:rsidR="00441259" w:rsidRPr="00CC4842" w:rsidRDefault="00441259" w:rsidP="000E7471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HS cử đại diện nhóm báo cáo kết quả. ‌ ‌</w:t>
            </w:r>
          </w:p>
          <w:p w14:paraId="4DB2F334" w14:textId="77777777" w:rsidR="00441259" w:rsidRPr="00CC4842" w:rsidRDefault="00441259" w:rsidP="000E747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6528F266" w14:textId="77777777" w:rsidR="00441259" w:rsidRDefault="00441259" w:rsidP="000E7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</w:t>
            </w:r>
            <w:r>
              <w:rPr>
                <w:sz w:val="28"/>
                <w:szCs w:val="28"/>
              </w:rPr>
              <w:t>.</w:t>
            </w:r>
          </w:p>
          <w:p w14:paraId="6EE8168F" w14:textId="77777777" w:rsidR="00441259" w:rsidRDefault="00441259" w:rsidP="000E7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hình 9a.4. Giới thiệu về một số cách đặt số trang</w:t>
            </w:r>
          </w:p>
          <w:p w14:paraId="58B64E2E" w14:textId="77777777" w:rsidR="00441259" w:rsidRDefault="00441259" w:rsidP="000E7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211F614" wp14:editId="561A2918">
                  <wp:extent cx="2921635" cy="99441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635" cy="994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E219A5" w14:textId="77777777" w:rsidR="00441259" w:rsidRPr="005C728B" w:rsidRDefault="00441259" w:rsidP="000E7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HS trả lời câu hỏi củng cố trang 44 SGK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AE1A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>Đánh số trang</w:t>
            </w:r>
          </w:p>
          <w:p w14:paraId="5569E925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Số trang của sách thường được đặt ở đầu trang hoặc chân trang.</w:t>
            </w:r>
          </w:p>
          <w:p w14:paraId="5B221824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60505E7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9C04D2D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15DA484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07D4EBF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242B35A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3E765D9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F3B3416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D4A0C4D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CC6DDC8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4372C80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3B32B9B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B9C8B97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FA3CEC4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A3FDD71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F1F0049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35AA7E5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7E7B895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FA11568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1BEF221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55B8A12" w14:textId="77777777" w:rsidR="00441259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3CCA337" w14:textId="77777777" w:rsidR="00441259" w:rsidRPr="005C728B" w:rsidRDefault="00441259" w:rsidP="000E747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Đáp án: D</w:t>
            </w:r>
          </w:p>
        </w:tc>
      </w:tr>
    </w:tbl>
    <w:p w14:paraId="321CEAA0" w14:textId="77777777" w:rsidR="00441259" w:rsidRPr="00353234" w:rsidRDefault="00441259" w:rsidP="00441259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69549A"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3</w:t>
      </w:r>
      <w:r w:rsidRPr="0069549A">
        <w:rPr>
          <w:b/>
          <w:sz w:val="28"/>
          <w:szCs w:val="28"/>
        </w:rPr>
        <w:t xml:space="preserve">: Thực hành: </w:t>
      </w:r>
      <w:r>
        <w:rPr>
          <w:b/>
          <w:sz w:val="28"/>
          <w:szCs w:val="28"/>
        </w:rPr>
        <w:t xml:space="preserve">Đánh số trang, thêm đầu trang và chân trang </w:t>
      </w:r>
      <w:r w:rsidRPr="0069549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15</w:t>
      </w:r>
      <w:r w:rsidRPr="0069549A">
        <w:rPr>
          <w:b/>
          <w:sz w:val="28"/>
          <w:szCs w:val="28"/>
        </w:rPr>
        <w:t xml:space="preserve"> phút)</w:t>
      </w:r>
    </w:p>
    <w:p w14:paraId="1A61B9B8" w14:textId="77777777" w:rsidR="00441259" w:rsidRDefault="00441259" w:rsidP="00441259">
      <w:pPr>
        <w:spacing w:after="0" w:line="240" w:lineRule="auto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>
        <w:rPr>
          <w:sz w:val="28"/>
          <w:szCs w:val="28"/>
        </w:rPr>
        <w:t>Thực hiện được các thao tác đ</w:t>
      </w:r>
      <w:r w:rsidRPr="003A4502">
        <w:rPr>
          <w:sz w:val="28"/>
          <w:szCs w:val="28"/>
        </w:rPr>
        <w:t xml:space="preserve">ánh số trang, thêm đầu trang và chân trang </w:t>
      </w:r>
    </w:p>
    <w:p w14:paraId="321E8729" w14:textId="77777777" w:rsidR="00441259" w:rsidRDefault="00441259" w:rsidP="00441259">
      <w:pPr>
        <w:spacing w:after="0" w:line="240" w:lineRule="auto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Các thao tác đ</w:t>
      </w:r>
      <w:r w:rsidRPr="003A4502">
        <w:rPr>
          <w:sz w:val="28"/>
          <w:szCs w:val="28"/>
        </w:rPr>
        <w:t xml:space="preserve">ánh số trang, thêm đầu trang và chân trang </w:t>
      </w:r>
    </w:p>
    <w:p w14:paraId="5833F607" w14:textId="77777777" w:rsidR="00441259" w:rsidRPr="00CC4842" w:rsidRDefault="00441259" w:rsidP="00441259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Tệp văn bản của HS.</w:t>
      </w:r>
    </w:p>
    <w:p w14:paraId="5C7244FB" w14:textId="77777777" w:rsidR="00441259" w:rsidRPr="00815301" w:rsidRDefault="00441259" w:rsidP="00441259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  <w:gridCol w:w="4251"/>
      </w:tblGrid>
      <w:tr w:rsidR="00441259" w:rsidRPr="00815301" w14:paraId="78FDA322" w14:textId="77777777" w:rsidTr="000E7471">
        <w:trPr>
          <w:tblHeader/>
          <w:jc w:val="center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343E" w14:textId="77777777" w:rsidR="00441259" w:rsidRPr="00815301" w:rsidRDefault="00441259" w:rsidP="000E7471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E6F2" w14:textId="77777777" w:rsidR="00441259" w:rsidRPr="00815301" w:rsidRDefault="00441259" w:rsidP="000E747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441259" w:rsidRPr="00815301" w14:paraId="0E0A1C7D" w14:textId="77777777" w:rsidTr="000E7471">
        <w:trPr>
          <w:jc w:val="center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4BA9" w14:textId="77777777" w:rsidR="00441259" w:rsidRPr="00CC4842" w:rsidRDefault="00441259" w:rsidP="000E747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7D2B530E" w14:textId="77777777" w:rsidR="00441259" w:rsidRDefault="00441259" w:rsidP="000E747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GV yêu cầu HS thực hành trên máy tính để làm nhiệm vụ sau: E</w:t>
            </w:r>
            <w:r w:rsidRPr="003A4502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m hãy mở tệp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CLBT</w:t>
            </w:r>
            <w:r w:rsidRPr="003A4502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inh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o</w:t>
            </w:r>
            <w:r w:rsidRPr="003A4502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.docx</w:t>
            </w:r>
            <w:r w:rsidRPr="003A4502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mà em đã tạo ở bài 8a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(</w:t>
            </w:r>
            <w:r w:rsidRPr="003A4502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phần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L</w:t>
            </w:r>
            <w:r w:rsidRPr="003A4502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uyện tập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)</w:t>
            </w:r>
            <w:r w:rsidRPr="003A4502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, bổ sung thêm nội dung, đánh số trang, thêm đầu trang và chân trang cho văn bản theo mẫu trong hình 9a.5</w:t>
            </w:r>
          </w:p>
          <w:p w14:paraId="021E36ED" w14:textId="77777777" w:rsidR="00441259" w:rsidRPr="005C728B" w:rsidRDefault="00441259" w:rsidP="000E747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4A750AA" wp14:editId="61CE6684">
                  <wp:extent cx="2829642" cy="1870681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357" cy="187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2DD8DE" w14:textId="77777777" w:rsidR="00441259" w:rsidRPr="00CC4842" w:rsidRDefault="00441259" w:rsidP="000E747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65E5B462" w14:textId="77777777" w:rsidR="00441259" w:rsidRDefault="00441259" w:rsidP="000E7471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 ‌HS‌ </w:t>
            </w:r>
            <w:r>
              <w:rPr>
                <w:sz w:val="28"/>
                <w:szCs w:val="28"/>
              </w:rPr>
              <w:t>đọc SGK và thực hành cá nhân trên máy tính để sắp xếp dữ liệu.</w:t>
            </w:r>
          </w:p>
          <w:p w14:paraId="38460E7C" w14:textId="77777777" w:rsidR="00441259" w:rsidRPr="00CC4842" w:rsidRDefault="00441259" w:rsidP="000E74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quan sát và trợ giúp HS.</w:t>
            </w:r>
          </w:p>
          <w:p w14:paraId="72A680B0" w14:textId="77777777" w:rsidR="00441259" w:rsidRPr="00CC4842" w:rsidRDefault="00441259" w:rsidP="000E7471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78A3D160" w14:textId="77777777" w:rsidR="00441259" w:rsidRDefault="00441259" w:rsidP="000E7471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sử dụng phần mềm quản lý phòng máy để chiếu sản phẩm của HS. Các HS khác nhận xét.</w:t>
            </w:r>
          </w:p>
          <w:p w14:paraId="3FA45061" w14:textId="77777777" w:rsidR="00441259" w:rsidRPr="00CC4842" w:rsidRDefault="00441259" w:rsidP="000E747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1DAC607F" w14:textId="77777777" w:rsidR="00441259" w:rsidRDefault="00441259" w:rsidP="000E7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</w:p>
          <w:p w14:paraId="78FEB802" w14:textId="77777777" w:rsidR="00441259" w:rsidRPr="008070CA" w:rsidRDefault="00441259" w:rsidP="000E7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- GV thực hành mẫu lại một lần nữa để HS quan sát.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16B1" w14:textId="77777777" w:rsidR="00441259" w:rsidRDefault="00441259" w:rsidP="000E7471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 Thực hành: Đánh số trang, thêm đầu trang và chân trang</w:t>
            </w:r>
          </w:p>
          <w:p w14:paraId="3C0168C8" w14:textId="77777777" w:rsidR="00441259" w:rsidRDefault="00441259" w:rsidP="000E7471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1D1D8A63" w14:textId="77777777" w:rsidR="00441259" w:rsidRDefault="00441259" w:rsidP="000E7471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1152C79E" w14:textId="77777777" w:rsidR="00441259" w:rsidRDefault="00441259" w:rsidP="000E7471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63FD136" wp14:editId="1949D6BE">
                  <wp:extent cx="2421890" cy="3057307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982" cy="3064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C0AF19" w14:textId="77777777" w:rsidR="00441259" w:rsidRPr="004E7825" w:rsidRDefault="00441259" w:rsidP="000E7471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34F3A90C" w14:textId="77777777" w:rsidR="00441259" w:rsidRPr="00815301" w:rsidRDefault="00441259" w:rsidP="00441259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 xml:space="preserve">3. Hoạt động </w:t>
      </w:r>
      <w:r>
        <w:rPr>
          <w:b/>
          <w:sz w:val="28"/>
          <w:szCs w:val="28"/>
        </w:rPr>
        <w:t>l</w:t>
      </w:r>
      <w:r w:rsidRPr="00815301">
        <w:rPr>
          <w:b/>
          <w:sz w:val="28"/>
          <w:szCs w:val="28"/>
        </w:rPr>
        <w:t>uyện tập (</w:t>
      </w:r>
      <w:r>
        <w:rPr>
          <w:b/>
          <w:sz w:val="28"/>
          <w:szCs w:val="28"/>
        </w:rPr>
        <w:t>8</w:t>
      </w:r>
      <w:r w:rsidRPr="00815301">
        <w:rPr>
          <w:b/>
          <w:sz w:val="28"/>
          <w:szCs w:val="28"/>
        </w:rPr>
        <w:t xml:space="preserve"> phút)</w:t>
      </w:r>
    </w:p>
    <w:p w14:paraId="02A90FB3" w14:textId="77777777" w:rsidR="00441259" w:rsidRDefault="00441259" w:rsidP="00441259">
      <w:pPr>
        <w:spacing w:after="0" w:line="240" w:lineRule="auto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a. Mục tiêu:</w:t>
      </w:r>
      <w:r w:rsidRPr="00815301">
        <w:rPr>
          <w:sz w:val="28"/>
          <w:szCs w:val="28"/>
        </w:rPr>
        <w:t xml:space="preserve"> Củng cố, luyện </w:t>
      </w:r>
      <w:r>
        <w:rPr>
          <w:sz w:val="28"/>
          <w:szCs w:val="28"/>
        </w:rPr>
        <w:t>tập các thao tác đ</w:t>
      </w:r>
      <w:r w:rsidRPr="003A4502">
        <w:rPr>
          <w:sz w:val="28"/>
          <w:szCs w:val="28"/>
        </w:rPr>
        <w:t xml:space="preserve">ánh số trang, thêm đầu trang và chân trang </w:t>
      </w:r>
    </w:p>
    <w:p w14:paraId="2ACBED71" w14:textId="77777777" w:rsidR="00441259" w:rsidRPr="00815301" w:rsidRDefault="00441259" w:rsidP="00441259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b. Nội dung: </w:t>
      </w:r>
      <w:r>
        <w:rPr>
          <w:sz w:val="28"/>
          <w:szCs w:val="28"/>
        </w:rPr>
        <w:t>Bài thực hành ở phần Luyện tập trang 45 SGK.</w:t>
      </w:r>
    </w:p>
    <w:p w14:paraId="6C60D05B" w14:textId="77777777" w:rsidR="00441259" w:rsidRPr="00815301" w:rsidRDefault="00441259" w:rsidP="00441259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c. Sản phẩm:</w:t>
      </w:r>
      <w:r>
        <w:rPr>
          <w:sz w:val="28"/>
          <w:szCs w:val="28"/>
        </w:rPr>
        <w:t xml:space="preserve"> Tệp văn bản của HS</w:t>
      </w:r>
    </w:p>
    <w:p w14:paraId="59262EC4" w14:textId="77777777" w:rsidR="00441259" w:rsidRPr="00815301" w:rsidRDefault="00441259" w:rsidP="00441259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d. Tổ chức thực hiện: </w:t>
      </w:r>
    </w:p>
    <w:p w14:paraId="28DCEAD9" w14:textId="77777777" w:rsidR="00441259" w:rsidRDefault="00441259" w:rsidP="0044125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GV yêu cầu HS đọc đề bài thực hành ở phần Luyện tập trang 45 SGK. Sau đó thực hiện các yêu cầu đó trên máy tính.</w:t>
      </w:r>
    </w:p>
    <w:p w14:paraId="3E2A51E9" w14:textId="77777777" w:rsidR="00441259" w:rsidRDefault="00441259" w:rsidP="00441259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Luyện tập:</w:t>
      </w:r>
    </w:p>
    <w:p w14:paraId="789531A1" w14:textId="77777777" w:rsidR="00441259" w:rsidRDefault="00441259" w:rsidP="00441259">
      <w:pPr>
        <w:spacing w:after="0" w:line="240" w:lineRule="auto"/>
        <w:ind w:firstLine="567"/>
        <w:jc w:val="both"/>
        <w:rPr>
          <w:sz w:val="28"/>
          <w:szCs w:val="28"/>
        </w:rPr>
      </w:pPr>
      <w:r w:rsidRPr="003A4502">
        <w:rPr>
          <w:sz w:val="28"/>
          <w:szCs w:val="28"/>
          <w:lang w:val="vi-VN"/>
        </w:rPr>
        <w:t>Em hãy mở tệp</w:t>
      </w:r>
      <w:r w:rsidRPr="003A4502">
        <w:rPr>
          <w:i/>
          <w:iCs/>
          <w:color w:val="000000"/>
          <w:sz w:val="28"/>
          <w:szCs w:val="28"/>
        </w:rPr>
        <w:t xml:space="preserve"> </w:t>
      </w:r>
      <w:r>
        <w:rPr>
          <w:rStyle w:val="Emphasis"/>
          <w:i w:val="0"/>
          <w:iCs w:val="0"/>
          <w:color w:val="000000"/>
          <w:sz w:val="28"/>
          <w:szCs w:val="28"/>
        </w:rPr>
        <w:t>CLBT</w:t>
      </w:r>
      <w:r w:rsidRPr="003A4502">
        <w:rPr>
          <w:rStyle w:val="Emphasis"/>
          <w:i w:val="0"/>
          <w:iCs w:val="0"/>
          <w:color w:val="000000"/>
          <w:sz w:val="28"/>
          <w:szCs w:val="28"/>
          <w:lang w:val="vi-VN"/>
        </w:rPr>
        <w:t>inh</w:t>
      </w:r>
      <w:r>
        <w:rPr>
          <w:rStyle w:val="Emphasis"/>
          <w:i w:val="0"/>
          <w:iCs w:val="0"/>
          <w:color w:val="000000"/>
          <w:sz w:val="28"/>
          <w:szCs w:val="28"/>
        </w:rPr>
        <w:t>o</w:t>
      </w:r>
      <w:r w:rsidRPr="003A4502">
        <w:rPr>
          <w:rStyle w:val="Emphasis"/>
          <w:i w:val="0"/>
          <w:iCs w:val="0"/>
          <w:color w:val="000000"/>
          <w:sz w:val="28"/>
          <w:szCs w:val="28"/>
          <w:lang w:val="vi-VN"/>
        </w:rPr>
        <w:t>c</w:t>
      </w:r>
      <w:r>
        <w:rPr>
          <w:rStyle w:val="Emphasis"/>
          <w:i w:val="0"/>
          <w:iCs w:val="0"/>
          <w:color w:val="000000"/>
          <w:sz w:val="28"/>
          <w:szCs w:val="28"/>
        </w:rPr>
        <w:t>.docx</w:t>
      </w:r>
      <w:r w:rsidRPr="003A4502">
        <w:rPr>
          <w:sz w:val="28"/>
          <w:szCs w:val="28"/>
          <w:lang w:val="vi-VN"/>
        </w:rPr>
        <w:t xml:space="preserve"> và thực hiện các yêu cầu sau đây</w:t>
      </w:r>
      <w:r>
        <w:rPr>
          <w:sz w:val="28"/>
          <w:szCs w:val="28"/>
        </w:rPr>
        <w:t>:</w:t>
      </w:r>
    </w:p>
    <w:p w14:paraId="0E9DF377" w14:textId="77777777" w:rsidR="00441259" w:rsidRPr="003A4502" w:rsidRDefault="00441259" w:rsidP="0044125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a) B</w:t>
      </w:r>
      <w:r w:rsidRPr="003A4502">
        <w:rPr>
          <w:sz w:val="28"/>
          <w:szCs w:val="28"/>
          <w:lang w:val="vi-VN"/>
        </w:rPr>
        <w:t>ổ sung thêm tên người hoặc tên nhóm thực hiện dự án vào đầu trang</w:t>
      </w:r>
      <w:r>
        <w:rPr>
          <w:sz w:val="28"/>
          <w:szCs w:val="28"/>
        </w:rPr>
        <w:t>.</w:t>
      </w:r>
    </w:p>
    <w:p w14:paraId="5C91C703" w14:textId="77777777" w:rsidR="00441259" w:rsidRPr="003A4502" w:rsidRDefault="00441259" w:rsidP="0044125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b) Đ</w:t>
      </w:r>
      <w:r w:rsidRPr="003A4502">
        <w:rPr>
          <w:sz w:val="28"/>
          <w:szCs w:val="28"/>
          <w:lang w:val="vi-VN"/>
        </w:rPr>
        <w:t>ặt lại số trang vào vị trí bên trái của chân trang</w:t>
      </w:r>
    </w:p>
    <w:p w14:paraId="5F8CB36D" w14:textId="77777777" w:rsidR="00441259" w:rsidRPr="00815301" w:rsidRDefault="00441259" w:rsidP="00441259">
      <w:pPr>
        <w:spacing w:after="0" w:line="240" w:lineRule="auto"/>
        <w:ind w:firstLine="567"/>
        <w:jc w:val="both"/>
        <w:rPr>
          <w:b/>
          <w:i/>
          <w:sz w:val="28"/>
          <w:szCs w:val="28"/>
        </w:rPr>
      </w:pPr>
      <w:r w:rsidRPr="00815301">
        <w:rPr>
          <w:b/>
          <w:sz w:val="28"/>
          <w:szCs w:val="28"/>
        </w:rPr>
        <w:t>4. Hoạt động Vận dụng (</w:t>
      </w:r>
      <w:r>
        <w:rPr>
          <w:b/>
          <w:sz w:val="28"/>
          <w:szCs w:val="28"/>
        </w:rPr>
        <w:t>2</w:t>
      </w:r>
      <w:r w:rsidRPr="00815301">
        <w:rPr>
          <w:b/>
          <w:sz w:val="28"/>
          <w:szCs w:val="28"/>
        </w:rPr>
        <w:t xml:space="preserve"> phút)</w:t>
      </w:r>
    </w:p>
    <w:p w14:paraId="33CC47AC" w14:textId="77777777" w:rsidR="00441259" w:rsidRPr="00815301" w:rsidRDefault="00441259" w:rsidP="00441259">
      <w:pPr>
        <w:widowControl w:val="0"/>
        <w:spacing w:after="0" w:line="240" w:lineRule="auto"/>
        <w:ind w:firstLine="567"/>
        <w:jc w:val="both"/>
        <w:rPr>
          <w:spacing w:val="-8"/>
          <w:sz w:val="28"/>
          <w:szCs w:val="28"/>
        </w:rPr>
      </w:pPr>
      <w:r w:rsidRPr="00815301">
        <w:rPr>
          <w:b/>
          <w:spacing w:val="-8"/>
          <w:sz w:val="28"/>
          <w:szCs w:val="28"/>
        </w:rPr>
        <w:t xml:space="preserve">a. Mục tiêu: </w:t>
      </w:r>
      <w:r w:rsidRPr="00FA568C">
        <w:rPr>
          <w:sz w:val="28"/>
          <w:szCs w:val="28"/>
        </w:rPr>
        <w:t>Nhắc nhở HS hoàn thiện bài thực hành</w:t>
      </w:r>
    </w:p>
    <w:p w14:paraId="3EE65A9D" w14:textId="77777777" w:rsidR="00441259" w:rsidRPr="00815301" w:rsidRDefault="00441259" w:rsidP="00441259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dung:</w:t>
      </w:r>
      <w:r w:rsidRPr="00815301">
        <w:rPr>
          <w:sz w:val="28"/>
          <w:szCs w:val="28"/>
        </w:rPr>
        <w:t xml:space="preserve"> </w:t>
      </w:r>
      <w:r>
        <w:rPr>
          <w:sz w:val="28"/>
          <w:szCs w:val="28"/>
        </w:rPr>
        <w:t>Bổ sung các thành phần khác vào đầu trang và chân trang văn bản.</w:t>
      </w:r>
    </w:p>
    <w:p w14:paraId="262F1DAA" w14:textId="77777777" w:rsidR="00441259" w:rsidRPr="00011D76" w:rsidRDefault="00441259" w:rsidP="00441259">
      <w:pPr>
        <w:widowControl w:val="0"/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 xml:space="preserve">c. Sản phẩm: </w:t>
      </w:r>
      <w:r>
        <w:rPr>
          <w:sz w:val="28"/>
          <w:szCs w:val="28"/>
        </w:rPr>
        <w:t>Tệp văn bản của HS</w:t>
      </w:r>
    </w:p>
    <w:p w14:paraId="7891DA6C" w14:textId="77777777" w:rsidR="00441259" w:rsidRPr="00815301" w:rsidRDefault="00441259" w:rsidP="00441259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p w14:paraId="0E754F02" w14:textId="77777777" w:rsidR="00441259" w:rsidRDefault="00441259" w:rsidP="00441259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G</w:t>
      </w:r>
      <w:r>
        <w:rPr>
          <w:sz w:val="28"/>
          <w:szCs w:val="28"/>
        </w:rPr>
        <w:t>V</w:t>
      </w:r>
      <w:r w:rsidRPr="008153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chuyển tệp </w:t>
      </w:r>
      <w:r>
        <w:rPr>
          <w:rStyle w:val="Emphasis"/>
          <w:i w:val="0"/>
          <w:iCs w:val="0"/>
          <w:color w:val="000000"/>
          <w:sz w:val="28"/>
          <w:szCs w:val="28"/>
        </w:rPr>
        <w:t>CLBT</w:t>
      </w:r>
      <w:r w:rsidRPr="003A4502">
        <w:rPr>
          <w:rStyle w:val="Emphasis"/>
          <w:i w:val="0"/>
          <w:iCs w:val="0"/>
          <w:color w:val="000000"/>
          <w:sz w:val="28"/>
          <w:szCs w:val="28"/>
          <w:lang w:val="vi-VN"/>
        </w:rPr>
        <w:t>inh</w:t>
      </w:r>
      <w:r>
        <w:rPr>
          <w:rStyle w:val="Emphasis"/>
          <w:i w:val="0"/>
          <w:iCs w:val="0"/>
          <w:color w:val="000000"/>
          <w:sz w:val="28"/>
          <w:szCs w:val="28"/>
        </w:rPr>
        <w:t>o</w:t>
      </w:r>
      <w:r w:rsidRPr="003A4502">
        <w:rPr>
          <w:rStyle w:val="Emphasis"/>
          <w:i w:val="0"/>
          <w:iCs w:val="0"/>
          <w:color w:val="000000"/>
          <w:sz w:val="28"/>
          <w:szCs w:val="28"/>
          <w:lang w:val="vi-VN"/>
        </w:rPr>
        <w:t>c</w:t>
      </w:r>
      <w:r>
        <w:rPr>
          <w:rStyle w:val="Emphasis"/>
          <w:i w:val="0"/>
          <w:iCs w:val="0"/>
          <w:color w:val="000000"/>
          <w:sz w:val="28"/>
          <w:szCs w:val="28"/>
        </w:rPr>
        <w:t>.docx</w:t>
      </w:r>
      <w:r w:rsidRPr="003A4502">
        <w:rPr>
          <w:rStyle w:val="Emphasis"/>
          <w:i w:val="0"/>
          <w:iCs w:val="0"/>
          <w:color w:val="000000"/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ở phần Luyện tập vào email HS và yêu cầu HS về nhà thực hiện yêu cầu sau:</w:t>
      </w:r>
    </w:p>
    <w:p w14:paraId="4564B740" w14:textId="77777777" w:rsidR="00441259" w:rsidRDefault="00441259" w:rsidP="00441259">
      <w:pPr>
        <w:spacing w:after="0" w:line="240" w:lineRule="auto"/>
        <w:ind w:firstLine="567"/>
        <w:jc w:val="both"/>
        <w:rPr>
          <w:sz w:val="28"/>
          <w:szCs w:val="28"/>
          <w:lang w:val="vi-VN"/>
        </w:rPr>
      </w:pPr>
      <w:r w:rsidRPr="00011D76">
        <w:rPr>
          <w:sz w:val="28"/>
          <w:szCs w:val="28"/>
          <w:lang w:val="vi-VN"/>
        </w:rPr>
        <w:lastRenderedPageBreak/>
        <w:t xml:space="preserve">Em hãy tìm hiểu cách thêm hình ảnh, hình đồ hoạ vào chân trang và đầu trang rồi bổ sung vào đầu trang và chân trang trong tệp </w:t>
      </w:r>
      <w:r>
        <w:rPr>
          <w:rStyle w:val="Emphasis"/>
          <w:i w:val="0"/>
          <w:iCs w:val="0"/>
          <w:color w:val="000000"/>
          <w:sz w:val="28"/>
          <w:szCs w:val="28"/>
        </w:rPr>
        <w:t>CLBT</w:t>
      </w:r>
      <w:r w:rsidRPr="003A4502">
        <w:rPr>
          <w:rStyle w:val="Emphasis"/>
          <w:i w:val="0"/>
          <w:iCs w:val="0"/>
          <w:color w:val="000000"/>
          <w:sz w:val="28"/>
          <w:szCs w:val="28"/>
          <w:lang w:val="vi-VN"/>
        </w:rPr>
        <w:t>inh</w:t>
      </w:r>
      <w:r>
        <w:rPr>
          <w:rStyle w:val="Emphasis"/>
          <w:i w:val="0"/>
          <w:iCs w:val="0"/>
          <w:color w:val="000000"/>
          <w:sz w:val="28"/>
          <w:szCs w:val="28"/>
        </w:rPr>
        <w:t>o</w:t>
      </w:r>
      <w:r w:rsidRPr="003A4502">
        <w:rPr>
          <w:rStyle w:val="Emphasis"/>
          <w:i w:val="0"/>
          <w:iCs w:val="0"/>
          <w:color w:val="000000"/>
          <w:sz w:val="28"/>
          <w:szCs w:val="28"/>
          <w:lang w:val="vi-VN"/>
        </w:rPr>
        <w:t>c</w:t>
      </w:r>
      <w:r>
        <w:rPr>
          <w:rStyle w:val="Emphasis"/>
          <w:i w:val="0"/>
          <w:iCs w:val="0"/>
          <w:color w:val="000000"/>
          <w:sz w:val="28"/>
          <w:szCs w:val="28"/>
        </w:rPr>
        <w:t>.docx</w:t>
      </w:r>
      <w:r w:rsidRPr="003A4502">
        <w:rPr>
          <w:rStyle w:val="Emphasis"/>
          <w:i w:val="0"/>
          <w:iCs w:val="0"/>
          <w:color w:val="000000"/>
          <w:sz w:val="28"/>
          <w:szCs w:val="28"/>
          <w:lang w:val="vi-VN"/>
        </w:rPr>
        <w:t xml:space="preserve"> </w:t>
      </w:r>
      <w:r w:rsidRPr="00011D76">
        <w:rPr>
          <w:sz w:val="28"/>
          <w:szCs w:val="28"/>
          <w:lang w:val="vi-VN"/>
        </w:rPr>
        <w:t xml:space="preserve">một đường thẳng theo mẫu như </w:t>
      </w:r>
      <w:r>
        <w:rPr>
          <w:sz w:val="28"/>
          <w:szCs w:val="28"/>
        </w:rPr>
        <w:t>H</w:t>
      </w:r>
      <w:r w:rsidRPr="00011D76">
        <w:rPr>
          <w:sz w:val="28"/>
          <w:szCs w:val="28"/>
          <w:lang w:val="vi-VN"/>
        </w:rPr>
        <w:t>ình 9a.7</w:t>
      </w:r>
    </w:p>
    <w:p w14:paraId="43D6DC94" w14:textId="77777777" w:rsidR="00441259" w:rsidRDefault="00441259" w:rsidP="00441259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0BFED7F" wp14:editId="1E06FD00">
            <wp:extent cx="3356174" cy="2306668"/>
            <wp:effectExtent l="0" t="0" r="0" b="0"/>
            <wp:docPr id="34" name="Picture 3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Graphical user interface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61291" cy="23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09426" w14:textId="77777777" w:rsidR="00D174DD" w:rsidRPr="00441259" w:rsidRDefault="00D174DD" w:rsidP="00441259">
      <w:bookmarkStart w:id="0" w:name="_GoBack"/>
      <w:bookmarkEnd w:id="0"/>
    </w:p>
    <w:sectPr w:rsidR="00D174DD" w:rsidRPr="00441259" w:rsidSect="000A4C91">
      <w:headerReference w:type="default" r:id="rId15"/>
      <w:footerReference w:type="default" r:id="rId16"/>
      <w:pgSz w:w="11909" w:h="16834" w:code="9"/>
      <w:pgMar w:top="1134" w:right="749" w:bottom="900" w:left="1170" w:header="270" w:footer="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81B5E" w14:textId="77777777" w:rsidR="000B7D60" w:rsidRDefault="000B7D60">
      <w:pPr>
        <w:spacing w:after="0" w:line="240" w:lineRule="auto"/>
      </w:pPr>
      <w:r>
        <w:separator/>
      </w:r>
    </w:p>
  </w:endnote>
  <w:endnote w:type="continuationSeparator" w:id="0">
    <w:p w14:paraId="220652A8" w14:textId="77777777" w:rsidR="000B7D60" w:rsidRDefault="000B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94FD8" w14:textId="7887AA24" w:rsidR="00AD07E9" w:rsidRDefault="00083CB6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Giáo án tin 8</w:t>
    </w:r>
    <w:r>
      <w:rPr>
        <w:rFonts w:asciiTheme="majorHAnsi" w:eastAsiaTheme="majorEastAsia" w:hAnsiTheme="majorHAnsi" w:cstheme="majorBidi"/>
      </w:rPr>
      <w:tab/>
      <w:t>2024- 2025</w:t>
    </w:r>
    <w:r w:rsidR="00AD07E9">
      <w:rPr>
        <w:rFonts w:asciiTheme="majorHAnsi" w:eastAsiaTheme="majorEastAsia" w:hAnsiTheme="majorHAnsi" w:cstheme="majorBidi"/>
      </w:rPr>
      <w:ptab w:relativeTo="margin" w:alignment="right" w:leader="none"/>
    </w:r>
    <w:r w:rsidR="00AD07E9">
      <w:rPr>
        <w:rFonts w:asciiTheme="majorHAnsi" w:eastAsiaTheme="majorEastAsia" w:hAnsiTheme="majorHAnsi" w:cstheme="majorBidi"/>
      </w:rPr>
      <w:t xml:space="preserve"> </w:t>
    </w:r>
    <w:r w:rsidR="00AD07E9">
      <w:rPr>
        <w:rFonts w:asciiTheme="minorHAnsi" w:eastAsiaTheme="minorEastAsia" w:hAnsiTheme="minorHAnsi" w:cstheme="minorBidi"/>
      </w:rPr>
      <w:fldChar w:fldCharType="begin"/>
    </w:r>
    <w:r w:rsidR="00AD07E9">
      <w:instrText xml:space="preserve"> PAGE   \* MERGEFORMAT </w:instrText>
    </w:r>
    <w:r w:rsidR="00AD07E9">
      <w:rPr>
        <w:rFonts w:asciiTheme="minorHAnsi" w:eastAsiaTheme="minorEastAsia" w:hAnsiTheme="minorHAnsi" w:cstheme="minorBidi"/>
      </w:rPr>
      <w:fldChar w:fldCharType="separate"/>
    </w:r>
    <w:r w:rsidR="00441259" w:rsidRPr="00441259">
      <w:rPr>
        <w:rFonts w:asciiTheme="majorHAnsi" w:eastAsiaTheme="majorEastAsia" w:hAnsiTheme="majorHAnsi" w:cstheme="majorBidi"/>
        <w:noProof/>
      </w:rPr>
      <w:t>1</w:t>
    </w:r>
    <w:r w:rsidR="00AD07E9">
      <w:rPr>
        <w:rFonts w:asciiTheme="majorHAnsi" w:eastAsiaTheme="majorEastAsia" w:hAnsiTheme="majorHAnsi" w:cstheme="majorBidi"/>
        <w:noProof/>
      </w:rPr>
      <w:fldChar w:fldCharType="end"/>
    </w:r>
  </w:p>
  <w:p w14:paraId="02160942" w14:textId="553CCE0B" w:rsidR="00AD07E9" w:rsidRDefault="00AD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00165" w14:textId="77777777" w:rsidR="000B7D60" w:rsidRDefault="000B7D60">
      <w:pPr>
        <w:spacing w:after="0" w:line="240" w:lineRule="auto"/>
      </w:pPr>
      <w:r>
        <w:separator/>
      </w:r>
    </w:p>
  </w:footnote>
  <w:footnote w:type="continuationSeparator" w:id="0">
    <w:p w14:paraId="51711C41" w14:textId="77777777" w:rsidR="000B7D60" w:rsidRDefault="000B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32"/>
        <w:szCs w:val="32"/>
      </w:rPr>
      <w:alias w:val="Title"/>
      <w:id w:val="77738743"/>
      <w:placeholder>
        <w:docPart w:val="390C5D05E6024FD6B59F7300201783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AECCFA3" w14:textId="5C691A4F" w:rsidR="00AD07E9" w:rsidRPr="00ED5B7B" w:rsidRDefault="00AD07E9" w:rsidP="00ED5B7B">
        <w:pPr>
          <w:pStyle w:val="Header"/>
          <w:pBdr>
            <w:bottom w:val="thickThinSmallGap" w:sz="24" w:space="1" w:color="823B0B" w:themeColor="accent2" w:themeShade="7F"/>
          </w:pBdr>
          <w:tabs>
            <w:tab w:val="clear" w:pos="4680"/>
            <w:tab w:val="clear" w:pos="9360"/>
          </w:tabs>
          <w:jc w:val="center"/>
          <w:rPr>
            <w:rFonts w:eastAsiaTheme="majorEastAsia"/>
            <w:sz w:val="32"/>
            <w:szCs w:val="32"/>
          </w:rPr>
        </w:pPr>
        <w:r w:rsidRPr="00ED5B7B">
          <w:rPr>
            <w:rFonts w:eastAsiaTheme="majorEastAsia"/>
            <w:sz w:val="32"/>
            <w:szCs w:val="32"/>
          </w:rPr>
          <w:t>Gv: Trình Thị Thấm                           Trường: THCS Lương Văn Chánh</w:t>
        </w:r>
      </w:p>
    </w:sdtContent>
  </w:sdt>
  <w:p w14:paraId="233A2ADA" w14:textId="77777777" w:rsidR="00AD07E9" w:rsidRDefault="00AD0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4C"/>
    <w:multiLevelType w:val="hybridMultilevel"/>
    <w:tmpl w:val="21F2B620"/>
    <w:lvl w:ilvl="0" w:tplc="0EF67020">
      <w:start w:val="1"/>
      <w:numFmt w:val="bullet"/>
      <w:lvlText w:val="+"/>
      <w:lvlJc w:val="left"/>
      <w:pPr>
        <w:ind w:left="7735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98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106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113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120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127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3495" w:hanging="360"/>
      </w:pPr>
      <w:rPr>
        <w:rFonts w:ascii="Wingdings" w:hAnsi="Wingdings" w:hint="default"/>
      </w:rPr>
    </w:lvl>
  </w:abstractNum>
  <w:abstractNum w:abstractNumId="1" w15:restartNumberingAfterBreak="0">
    <w:nsid w:val="04393220"/>
    <w:multiLevelType w:val="hybridMultilevel"/>
    <w:tmpl w:val="793C6C2E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051F"/>
    <w:multiLevelType w:val="hybridMultilevel"/>
    <w:tmpl w:val="2C7C0742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4A5"/>
    <w:multiLevelType w:val="hybridMultilevel"/>
    <w:tmpl w:val="25FC8758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04187"/>
    <w:multiLevelType w:val="hybridMultilevel"/>
    <w:tmpl w:val="D6727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370"/>
    <w:multiLevelType w:val="hybridMultilevel"/>
    <w:tmpl w:val="571668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E67A2"/>
    <w:multiLevelType w:val="hybridMultilevel"/>
    <w:tmpl w:val="FF22437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A01CD"/>
    <w:multiLevelType w:val="hybridMultilevel"/>
    <w:tmpl w:val="70722CA6"/>
    <w:lvl w:ilvl="0" w:tplc="3F66B8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31AB"/>
    <w:multiLevelType w:val="hybridMultilevel"/>
    <w:tmpl w:val="302C6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06951"/>
    <w:multiLevelType w:val="hybridMultilevel"/>
    <w:tmpl w:val="4A2606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906CA"/>
    <w:multiLevelType w:val="hybridMultilevel"/>
    <w:tmpl w:val="CD70D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CD2353"/>
    <w:multiLevelType w:val="hybridMultilevel"/>
    <w:tmpl w:val="F86046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61EF6"/>
    <w:multiLevelType w:val="hybridMultilevel"/>
    <w:tmpl w:val="1DFA64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FB3FDC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300BDD"/>
    <w:multiLevelType w:val="hybridMultilevel"/>
    <w:tmpl w:val="0A50E1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B559ED"/>
    <w:multiLevelType w:val="hybridMultilevel"/>
    <w:tmpl w:val="A240FE7E"/>
    <w:lvl w:ilvl="0" w:tplc="7ED88A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A6169"/>
    <w:multiLevelType w:val="hybridMultilevel"/>
    <w:tmpl w:val="AF4A18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8279E2"/>
    <w:multiLevelType w:val="hybridMultilevel"/>
    <w:tmpl w:val="8EEC90DA"/>
    <w:lvl w:ilvl="0" w:tplc="0736EE0A">
      <w:start w:val="1"/>
      <w:numFmt w:val="bullet"/>
      <w:suff w:val="space"/>
      <w:lvlText w:val="+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F4CF8"/>
    <w:multiLevelType w:val="hybridMultilevel"/>
    <w:tmpl w:val="C3262382"/>
    <w:lvl w:ilvl="0" w:tplc="1DB632C4">
      <w:start w:val="1"/>
      <w:numFmt w:val="lowerLetter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0491BBA"/>
    <w:multiLevelType w:val="hybridMultilevel"/>
    <w:tmpl w:val="BAEEBB8E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EF7F29"/>
    <w:multiLevelType w:val="hybridMultilevel"/>
    <w:tmpl w:val="C6BA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04741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F6029D"/>
    <w:multiLevelType w:val="hybridMultilevel"/>
    <w:tmpl w:val="EE7A6C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2B5E97"/>
    <w:multiLevelType w:val="hybridMultilevel"/>
    <w:tmpl w:val="6250F64E"/>
    <w:lvl w:ilvl="0" w:tplc="87AAFA28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D27ED7"/>
    <w:multiLevelType w:val="multilevel"/>
    <w:tmpl w:val="844000E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6BB2671"/>
    <w:multiLevelType w:val="hybridMultilevel"/>
    <w:tmpl w:val="9F9A4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67BFE"/>
    <w:multiLevelType w:val="hybridMultilevel"/>
    <w:tmpl w:val="E7345490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E93D91"/>
    <w:multiLevelType w:val="hybridMultilevel"/>
    <w:tmpl w:val="1A44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F75D6"/>
    <w:multiLevelType w:val="hybridMultilevel"/>
    <w:tmpl w:val="CCEACA2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150CF"/>
    <w:multiLevelType w:val="hybridMultilevel"/>
    <w:tmpl w:val="15EC6B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F71BA5"/>
    <w:multiLevelType w:val="hybridMultilevel"/>
    <w:tmpl w:val="456EFBF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F0231"/>
    <w:multiLevelType w:val="hybridMultilevel"/>
    <w:tmpl w:val="1F86B416"/>
    <w:lvl w:ilvl="0" w:tplc="0EF67020">
      <w:start w:val="1"/>
      <w:numFmt w:val="bullet"/>
      <w:suff w:val="space"/>
      <w:lvlText w:val="+"/>
      <w:lvlJc w:val="left"/>
      <w:pPr>
        <w:ind w:left="57" w:hanging="57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073083"/>
    <w:multiLevelType w:val="hybridMultilevel"/>
    <w:tmpl w:val="456EFBF4"/>
    <w:lvl w:ilvl="0" w:tplc="FFFFFFFF">
      <w:start w:val="1"/>
      <w:numFmt w:val="upperLetter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5D997FB9"/>
    <w:multiLevelType w:val="hybridMultilevel"/>
    <w:tmpl w:val="F956DE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9B52F5"/>
    <w:multiLevelType w:val="hybridMultilevel"/>
    <w:tmpl w:val="32520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46C74"/>
    <w:multiLevelType w:val="hybridMultilevel"/>
    <w:tmpl w:val="9724D6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B014AD"/>
    <w:multiLevelType w:val="hybridMultilevel"/>
    <w:tmpl w:val="D0609842"/>
    <w:lvl w:ilvl="0" w:tplc="94CCDB94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2805D37"/>
    <w:multiLevelType w:val="hybridMultilevel"/>
    <w:tmpl w:val="85AA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5062D"/>
    <w:multiLevelType w:val="hybridMultilevel"/>
    <w:tmpl w:val="B2365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B35CB"/>
    <w:multiLevelType w:val="hybridMultilevel"/>
    <w:tmpl w:val="5F606D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DD78EF"/>
    <w:multiLevelType w:val="hybridMultilevel"/>
    <w:tmpl w:val="F7CC0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D16590"/>
    <w:multiLevelType w:val="hybridMultilevel"/>
    <w:tmpl w:val="0184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26EF4"/>
    <w:multiLevelType w:val="hybridMultilevel"/>
    <w:tmpl w:val="FBF23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9"/>
  </w:num>
  <w:num w:numId="3">
    <w:abstractNumId w:val="33"/>
  </w:num>
  <w:num w:numId="4">
    <w:abstractNumId w:val="29"/>
  </w:num>
  <w:num w:numId="5">
    <w:abstractNumId w:val="10"/>
  </w:num>
  <w:num w:numId="6">
    <w:abstractNumId w:val="12"/>
  </w:num>
  <w:num w:numId="7">
    <w:abstractNumId w:val="26"/>
  </w:num>
  <w:num w:numId="8">
    <w:abstractNumId w:val="4"/>
  </w:num>
  <w:num w:numId="9">
    <w:abstractNumId w:val="22"/>
  </w:num>
  <w:num w:numId="10">
    <w:abstractNumId w:val="35"/>
  </w:num>
  <w:num w:numId="11">
    <w:abstractNumId w:val="25"/>
  </w:num>
  <w:num w:numId="12">
    <w:abstractNumId w:val="9"/>
  </w:num>
  <w:num w:numId="13">
    <w:abstractNumId w:val="27"/>
  </w:num>
  <w:num w:numId="14">
    <w:abstractNumId w:val="37"/>
  </w:num>
  <w:num w:numId="15">
    <w:abstractNumId w:val="23"/>
  </w:num>
  <w:num w:numId="16">
    <w:abstractNumId w:val="42"/>
  </w:num>
  <w:num w:numId="17">
    <w:abstractNumId w:val="16"/>
  </w:num>
  <w:num w:numId="18">
    <w:abstractNumId w:val="40"/>
  </w:num>
  <w:num w:numId="19">
    <w:abstractNumId w:val="2"/>
  </w:num>
  <w:num w:numId="20">
    <w:abstractNumId w:val="8"/>
  </w:num>
  <w:num w:numId="21">
    <w:abstractNumId w:val="11"/>
  </w:num>
  <w:num w:numId="22">
    <w:abstractNumId w:val="38"/>
  </w:num>
  <w:num w:numId="23">
    <w:abstractNumId w:val="5"/>
  </w:num>
  <w:num w:numId="24">
    <w:abstractNumId w:val="41"/>
  </w:num>
  <w:num w:numId="25">
    <w:abstractNumId w:val="14"/>
  </w:num>
  <w:num w:numId="26">
    <w:abstractNumId w:val="15"/>
  </w:num>
  <w:num w:numId="27">
    <w:abstractNumId w:val="34"/>
  </w:num>
  <w:num w:numId="28">
    <w:abstractNumId w:val="20"/>
  </w:num>
  <w:num w:numId="29">
    <w:abstractNumId w:val="28"/>
  </w:num>
  <w:num w:numId="30">
    <w:abstractNumId w:val="31"/>
  </w:num>
  <w:num w:numId="31">
    <w:abstractNumId w:val="0"/>
  </w:num>
  <w:num w:numId="32">
    <w:abstractNumId w:val="17"/>
  </w:num>
  <w:num w:numId="33">
    <w:abstractNumId w:val="18"/>
  </w:num>
  <w:num w:numId="34">
    <w:abstractNumId w:val="1"/>
  </w:num>
  <w:num w:numId="35">
    <w:abstractNumId w:val="3"/>
  </w:num>
  <w:num w:numId="36">
    <w:abstractNumId w:val="13"/>
  </w:num>
  <w:num w:numId="37">
    <w:abstractNumId w:val="36"/>
  </w:num>
  <w:num w:numId="38">
    <w:abstractNumId w:val="21"/>
  </w:num>
  <w:num w:numId="39">
    <w:abstractNumId w:val="6"/>
  </w:num>
  <w:num w:numId="40">
    <w:abstractNumId w:val="30"/>
  </w:num>
  <w:num w:numId="41">
    <w:abstractNumId w:val="32"/>
  </w:num>
  <w:num w:numId="42">
    <w:abstractNumId w:val="19"/>
  </w:num>
  <w:num w:numId="4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5"/>
    <w:rsid w:val="000034C1"/>
    <w:rsid w:val="00004622"/>
    <w:rsid w:val="000079B1"/>
    <w:rsid w:val="00011D1D"/>
    <w:rsid w:val="00011D76"/>
    <w:rsid w:val="00014177"/>
    <w:rsid w:val="000145C7"/>
    <w:rsid w:val="00015C90"/>
    <w:rsid w:val="00015E03"/>
    <w:rsid w:val="00017C97"/>
    <w:rsid w:val="0002080D"/>
    <w:rsid w:val="00022FEF"/>
    <w:rsid w:val="0002754A"/>
    <w:rsid w:val="00032F70"/>
    <w:rsid w:val="00033C18"/>
    <w:rsid w:val="00033C1F"/>
    <w:rsid w:val="00041B99"/>
    <w:rsid w:val="0004229B"/>
    <w:rsid w:val="00043255"/>
    <w:rsid w:val="00045173"/>
    <w:rsid w:val="00051922"/>
    <w:rsid w:val="00051F8D"/>
    <w:rsid w:val="00054D5D"/>
    <w:rsid w:val="00060DA6"/>
    <w:rsid w:val="00063C48"/>
    <w:rsid w:val="00064DCE"/>
    <w:rsid w:val="000716F3"/>
    <w:rsid w:val="00073843"/>
    <w:rsid w:val="00075EB7"/>
    <w:rsid w:val="000776FA"/>
    <w:rsid w:val="00077C40"/>
    <w:rsid w:val="000803C1"/>
    <w:rsid w:val="000808D8"/>
    <w:rsid w:val="00082E24"/>
    <w:rsid w:val="00083CB6"/>
    <w:rsid w:val="0009308B"/>
    <w:rsid w:val="000A33C3"/>
    <w:rsid w:val="000A4C91"/>
    <w:rsid w:val="000B5A4D"/>
    <w:rsid w:val="000B7D60"/>
    <w:rsid w:val="000C3747"/>
    <w:rsid w:val="000C70BF"/>
    <w:rsid w:val="000D06D7"/>
    <w:rsid w:val="000D3254"/>
    <w:rsid w:val="000D553E"/>
    <w:rsid w:val="000D62F4"/>
    <w:rsid w:val="000E144F"/>
    <w:rsid w:val="000E2F20"/>
    <w:rsid w:val="000E3C07"/>
    <w:rsid w:val="000F187F"/>
    <w:rsid w:val="000F1AAD"/>
    <w:rsid w:val="000F4A6A"/>
    <w:rsid w:val="001028A3"/>
    <w:rsid w:val="0010465B"/>
    <w:rsid w:val="00104A70"/>
    <w:rsid w:val="00105832"/>
    <w:rsid w:val="00107B6A"/>
    <w:rsid w:val="00112015"/>
    <w:rsid w:val="001140E1"/>
    <w:rsid w:val="001216DD"/>
    <w:rsid w:val="00130219"/>
    <w:rsid w:val="0013155D"/>
    <w:rsid w:val="0013511C"/>
    <w:rsid w:val="001401EE"/>
    <w:rsid w:val="001406D9"/>
    <w:rsid w:val="00145EBD"/>
    <w:rsid w:val="001465E3"/>
    <w:rsid w:val="001475AB"/>
    <w:rsid w:val="00152C81"/>
    <w:rsid w:val="00157270"/>
    <w:rsid w:val="00163D81"/>
    <w:rsid w:val="00164EB0"/>
    <w:rsid w:val="00171A8A"/>
    <w:rsid w:val="00171FD6"/>
    <w:rsid w:val="001730B3"/>
    <w:rsid w:val="001752DB"/>
    <w:rsid w:val="00176F13"/>
    <w:rsid w:val="00180C9A"/>
    <w:rsid w:val="00183BBF"/>
    <w:rsid w:val="0018742B"/>
    <w:rsid w:val="0019791E"/>
    <w:rsid w:val="001A3B9B"/>
    <w:rsid w:val="001C4DC7"/>
    <w:rsid w:val="001D0609"/>
    <w:rsid w:val="001D2426"/>
    <w:rsid w:val="001D4EDF"/>
    <w:rsid w:val="001D57BC"/>
    <w:rsid w:val="001D6A72"/>
    <w:rsid w:val="001E227F"/>
    <w:rsid w:val="001E4120"/>
    <w:rsid w:val="001F1817"/>
    <w:rsid w:val="0020010F"/>
    <w:rsid w:val="00212344"/>
    <w:rsid w:val="002250FE"/>
    <w:rsid w:val="00225319"/>
    <w:rsid w:val="002317A5"/>
    <w:rsid w:val="00235B54"/>
    <w:rsid w:val="002368BE"/>
    <w:rsid w:val="00240663"/>
    <w:rsid w:val="00242AA9"/>
    <w:rsid w:val="00244AC1"/>
    <w:rsid w:val="00246AA7"/>
    <w:rsid w:val="002611FC"/>
    <w:rsid w:val="00262C0B"/>
    <w:rsid w:val="00264358"/>
    <w:rsid w:val="002645B4"/>
    <w:rsid w:val="00264CFC"/>
    <w:rsid w:val="002758F7"/>
    <w:rsid w:val="00277B20"/>
    <w:rsid w:val="00283516"/>
    <w:rsid w:val="00283AF7"/>
    <w:rsid w:val="00283F6F"/>
    <w:rsid w:val="002852F2"/>
    <w:rsid w:val="002861F4"/>
    <w:rsid w:val="00286F0C"/>
    <w:rsid w:val="002908FE"/>
    <w:rsid w:val="00296552"/>
    <w:rsid w:val="00296554"/>
    <w:rsid w:val="002A488C"/>
    <w:rsid w:val="002A48A2"/>
    <w:rsid w:val="002B1421"/>
    <w:rsid w:val="002C0F16"/>
    <w:rsid w:val="002C7AF9"/>
    <w:rsid w:val="002D30E2"/>
    <w:rsid w:val="002D50A0"/>
    <w:rsid w:val="002D7392"/>
    <w:rsid w:val="002E0016"/>
    <w:rsid w:val="002E354D"/>
    <w:rsid w:val="002E40E4"/>
    <w:rsid w:val="002F08D5"/>
    <w:rsid w:val="002F28BD"/>
    <w:rsid w:val="002F7283"/>
    <w:rsid w:val="00305A65"/>
    <w:rsid w:val="0031434C"/>
    <w:rsid w:val="0032683B"/>
    <w:rsid w:val="003307CA"/>
    <w:rsid w:val="00330DEC"/>
    <w:rsid w:val="00330F29"/>
    <w:rsid w:val="003413F1"/>
    <w:rsid w:val="003434D5"/>
    <w:rsid w:val="00346A6B"/>
    <w:rsid w:val="00351705"/>
    <w:rsid w:val="00351C74"/>
    <w:rsid w:val="00352E2A"/>
    <w:rsid w:val="00353234"/>
    <w:rsid w:val="003559E6"/>
    <w:rsid w:val="003570AE"/>
    <w:rsid w:val="00360231"/>
    <w:rsid w:val="003619BE"/>
    <w:rsid w:val="00362EAA"/>
    <w:rsid w:val="00367E2B"/>
    <w:rsid w:val="003805F3"/>
    <w:rsid w:val="0038670F"/>
    <w:rsid w:val="0039331C"/>
    <w:rsid w:val="003946A0"/>
    <w:rsid w:val="00397A14"/>
    <w:rsid w:val="003A21CD"/>
    <w:rsid w:val="003A4362"/>
    <w:rsid w:val="003A44DC"/>
    <w:rsid w:val="003A4502"/>
    <w:rsid w:val="003A5553"/>
    <w:rsid w:val="003B20BD"/>
    <w:rsid w:val="003B4451"/>
    <w:rsid w:val="003B7619"/>
    <w:rsid w:val="003C05B9"/>
    <w:rsid w:val="003C0F9F"/>
    <w:rsid w:val="003C5ED4"/>
    <w:rsid w:val="003D361B"/>
    <w:rsid w:val="003D5147"/>
    <w:rsid w:val="003E0E58"/>
    <w:rsid w:val="003E110C"/>
    <w:rsid w:val="003E3502"/>
    <w:rsid w:val="003E47E3"/>
    <w:rsid w:val="003E51BA"/>
    <w:rsid w:val="003E5C08"/>
    <w:rsid w:val="003F1C99"/>
    <w:rsid w:val="003F2CF8"/>
    <w:rsid w:val="003F361D"/>
    <w:rsid w:val="00416055"/>
    <w:rsid w:val="004160EA"/>
    <w:rsid w:val="00423ED4"/>
    <w:rsid w:val="00427811"/>
    <w:rsid w:val="004320C4"/>
    <w:rsid w:val="00441259"/>
    <w:rsid w:val="0044260C"/>
    <w:rsid w:val="00444226"/>
    <w:rsid w:val="00445A53"/>
    <w:rsid w:val="00460E7C"/>
    <w:rsid w:val="004737B0"/>
    <w:rsid w:val="004738BA"/>
    <w:rsid w:val="0048299A"/>
    <w:rsid w:val="00491A46"/>
    <w:rsid w:val="00492EDA"/>
    <w:rsid w:val="004A3ED4"/>
    <w:rsid w:val="004A4497"/>
    <w:rsid w:val="004B3872"/>
    <w:rsid w:val="004B4907"/>
    <w:rsid w:val="004B54F1"/>
    <w:rsid w:val="004C6688"/>
    <w:rsid w:val="004C7233"/>
    <w:rsid w:val="004D42B9"/>
    <w:rsid w:val="004E358A"/>
    <w:rsid w:val="004E382B"/>
    <w:rsid w:val="004E4236"/>
    <w:rsid w:val="004E7825"/>
    <w:rsid w:val="004F7A8B"/>
    <w:rsid w:val="00503520"/>
    <w:rsid w:val="005041CA"/>
    <w:rsid w:val="0051415A"/>
    <w:rsid w:val="00515896"/>
    <w:rsid w:val="00526E27"/>
    <w:rsid w:val="00530D02"/>
    <w:rsid w:val="00536304"/>
    <w:rsid w:val="0054218F"/>
    <w:rsid w:val="00544ED0"/>
    <w:rsid w:val="00553663"/>
    <w:rsid w:val="00555538"/>
    <w:rsid w:val="005564B7"/>
    <w:rsid w:val="005566B9"/>
    <w:rsid w:val="00560DEE"/>
    <w:rsid w:val="00573C0F"/>
    <w:rsid w:val="005814B5"/>
    <w:rsid w:val="005825B6"/>
    <w:rsid w:val="00590E54"/>
    <w:rsid w:val="00596806"/>
    <w:rsid w:val="005969F8"/>
    <w:rsid w:val="005A537D"/>
    <w:rsid w:val="005A5A79"/>
    <w:rsid w:val="005A60DA"/>
    <w:rsid w:val="005A6C5D"/>
    <w:rsid w:val="005B4E04"/>
    <w:rsid w:val="005C077D"/>
    <w:rsid w:val="005C6E47"/>
    <w:rsid w:val="005C7025"/>
    <w:rsid w:val="005C728B"/>
    <w:rsid w:val="005D1AEC"/>
    <w:rsid w:val="005D535D"/>
    <w:rsid w:val="005D6C8A"/>
    <w:rsid w:val="005F2718"/>
    <w:rsid w:val="00600174"/>
    <w:rsid w:val="00600FF7"/>
    <w:rsid w:val="00601B91"/>
    <w:rsid w:val="00604F95"/>
    <w:rsid w:val="00607B07"/>
    <w:rsid w:val="00611ED3"/>
    <w:rsid w:val="00616EDA"/>
    <w:rsid w:val="00625CA6"/>
    <w:rsid w:val="00633BB0"/>
    <w:rsid w:val="00634440"/>
    <w:rsid w:val="006359CE"/>
    <w:rsid w:val="006407FA"/>
    <w:rsid w:val="00640F1B"/>
    <w:rsid w:val="006557BB"/>
    <w:rsid w:val="00665BF7"/>
    <w:rsid w:val="00670250"/>
    <w:rsid w:val="006774AA"/>
    <w:rsid w:val="0068039E"/>
    <w:rsid w:val="00681162"/>
    <w:rsid w:val="00682E76"/>
    <w:rsid w:val="00684861"/>
    <w:rsid w:val="0069549A"/>
    <w:rsid w:val="006B2A5A"/>
    <w:rsid w:val="006C41C3"/>
    <w:rsid w:val="006C7BA4"/>
    <w:rsid w:val="006D2047"/>
    <w:rsid w:val="006D253E"/>
    <w:rsid w:val="006D285F"/>
    <w:rsid w:val="006D2C7C"/>
    <w:rsid w:val="006D337A"/>
    <w:rsid w:val="006D52F3"/>
    <w:rsid w:val="006D6920"/>
    <w:rsid w:val="006D71A6"/>
    <w:rsid w:val="006E133C"/>
    <w:rsid w:val="006E3789"/>
    <w:rsid w:val="006E733D"/>
    <w:rsid w:val="00705358"/>
    <w:rsid w:val="00706D9E"/>
    <w:rsid w:val="0070720C"/>
    <w:rsid w:val="0070765C"/>
    <w:rsid w:val="007110ED"/>
    <w:rsid w:val="00711697"/>
    <w:rsid w:val="0071647A"/>
    <w:rsid w:val="00717F57"/>
    <w:rsid w:val="00720AD5"/>
    <w:rsid w:val="0072330D"/>
    <w:rsid w:val="007239C3"/>
    <w:rsid w:val="007309BA"/>
    <w:rsid w:val="007349A2"/>
    <w:rsid w:val="00735E42"/>
    <w:rsid w:val="00736DCC"/>
    <w:rsid w:val="00737469"/>
    <w:rsid w:val="00740008"/>
    <w:rsid w:val="007403DE"/>
    <w:rsid w:val="007408AF"/>
    <w:rsid w:val="007455ED"/>
    <w:rsid w:val="007468FC"/>
    <w:rsid w:val="00753C32"/>
    <w:rsid w:val="00767189"/>
    <w:rsid w:val="0077089E"/>
    <w:rsid w:val="007722B4"/>
    <w:rsid w:val="00774A21"/>
    <w:rsid w:val="00775166"/>
    <w:rsid w:val="0078016C"/>
    <w:rsid w:val="00780209"/>
    <w:rsid w:val="007806BF"/>
    <w:rsid w:val="00783298"/>
    <w:rsid w:val="007857AC"/>
    <w:rsid w:val="00793E21"/>
    <w:rsid w:val="00794F50"/>
    <w:rsid w:val="00795C3E"/>
    <w:rsid w:val="007A0238"/>
    <w:rsid w:val="007A11DE"/>
    <w:rsid w:val="007A1BFF"/>
    <w:rsid w:val="007B3827"/>
    <w:rsid w:val="007B78CB"/>
    <w:rsid w:val="007C0838"/>
    <w:rsid w:val="007C2008"/>
    <w:rsid w:val="007C420A"/>
    <w:rsid w:val="007C4803"/>
    <w:rsid w:val="007C613A"/>
    <w:rsid w:val="007D13D0"/>
    <w:rsid w:val="007D21BA"/>
    <w:rsid w:val="007D286F"/>
    <w:rsid w:val="007D325A"/>
    <w:rsid w:val="007D377A"/>
    <w:rsid w:val="007E4E0E"/>
    <w:rsid w:val="007F593D"/>
    <w:rsid w:val="007F75E7"/>
    <w:rsid w:val="007F7F75"/>
    <w:rsid w:val="00801101"/>
    <w:rsid w:val="00801C4A"/>
    <w:rsid w:val="008070CA"/>
    <w:rsid w:val="00810180"/>
    <w:rsid w:val="00813BF1"/>
    <w:rsid w:val="00815301"/>
    <w:rsid w:val="00815925"/>
    <w:rsid w:val="00815D04"/>
    <w:rsid w:val="00823356"/>
    <w:rsid w:val="00823F69"/>
    <w:rsid w:val="00825145"/>
    <w:rsid w:val="00832FB1"/>
    <w:rsid w:val="0083313D"/>
    <w:rsid w:val="00834530"/>
    <w:rsid w:val="008352DB"/>
    <w:rsid w:val="00840F01"/>
    <w:rsid w:val="008410FC"/>
    <w:rsid w:val="00845866"/>
    <w:rsid w:val="00851892"/>
    <w:rsid w:val="00856315"/>
    <w:rsid w:val="008741F3"/>
    <w:rsid w:val="00874B81"/>
    <w:rsid w:val="00880E0E"/>
    <w:rsid w:val="008830BB"/>
    <w:rsid w:val="00895BD2"/>
    <w:rsid w:val="008A0841"/>
    <w:rsid w:val="008A26D9"/>
    <w:rsid w:val="008A43CE"/>
    <w:rsid w:val="008B1CF3"/>
    <w:rsid w:val="008B2718"/>
    <w:rsid w:val="008B3B9B"/>
    <w:rsid w:val="008B44AA"/>
    <w:rsid w:val="008C28F6"/>
    <w:rsid w:val="008C4CF3"/>
    <w:rsid w:val="008C4D96"/>
    <w:rsid w:val="008C64D4"/>
    <w:rsid w:val="008D09CA"/>
    <w:rsid w:val="008D7429"/>
    <w:rsid w:val="008D7915"/>
    <w:rsid w:val="008E1D97"/>
    <w:rsid w:val="008F223C"/>
    <w:rsid w:val="009000A4"/>
    <w:rsid w:val="00907E03"/>
    <w:rsid w:val="00910F43"/>
    <w:rsid w:val="009179A5"/>
    <w:rsid w:val="00922E45"/>
    <w:rsid w:val="009313BD"/>
    <w:rsid w:val="00932445"/>
    <w:rsid w:val="009345AA"/>
    <w:rsid w:val="00936D84"/>
    <w:rsid w:val="0094698C"/>
    <w:rsid w:val="00947BCD"/>
    <w:rsid w:val="009527F8"/>
    <w:rsid w:val="00956327"/>
    <w:rsid w:val="00964C3C"/>
    <w:rsid w:val="00966475"/>
    <w:rsid w:val="0097294A"/>
    <w:rsid w:val="00976C99"/>
    <w:rsid w:val="00982D44"/>
    <w:rsid w:val="00984C59"/>
    <w:rsid w:val="00993125"/>
    <w:rsid w:val="009958FB"/>
    <w:rsid w:val="009A199A"/>
    <w:rsid w:val="009A3C9F"/>
    <w:rsid w:val="009A6B74"/>
    <w:rsid w:val="009B0734"/>
    <w:rsid w:val="009B0CED"/>
    <w:rsid w:val="009B3D21"/>
    <w:rsid w:val="009B65E2"/>
    <w:rsid w:val="009B77FB"/>
    <w:rsid w:val="009C224C"/>
    <w:rsid w:val="009D2315"/>
    <w:rsid w:val="009D245E"/>
    <w:rsid w:val="009D6EA2"/>
    <w:rsid w:val="009E1DB8"/>
    <w:rsid w:val="009E7740"/>
    <w:rsid w:val="009F4664"/>
    <w:rsid w:val="009F60C1"/>
    <w:rsid w:val="00A03014"/>
    <w:rsid w:val="00A10B81"/>
    <w:rsid w:val="00A214E1"/>
    <w:rsid w:val="00A21A45"/>
    <w:rsid w:val="00A24041"/>
    <w:rsid w:val="00A27B5B"/>
    <w:rsid w:val="00A34756"/>
    <w:rsid w:val="00A35E90"/>
    <w:rsid w:val="00A3780B"/>
    <w:rsid w:val="00A459C1"/>
    <w:rsid w:val="00A5006B"/>
    <w:rsid w:val="00A52889"/>
    <w:rsid w:val="00A54DE6"/>
    <w:rsid w:val="00A54F4B"/>
    <w:rsid w:val="00A570CE"/>
    <w:rsid w:val="00A636C5"/>
    <w:rsid w:val="00A65342"/>
    <w:rsid w:val="00A66E83"/>
    <w:rsid w:val="00A67FEC"/>
    <w:rsid w:val="00A72B7F"/>
    <w:rsid w:val="00A7380F"/>
    <w:rsid w:val="00A75AD3"/>
    <w:rsid w:val="00A75F06"/>
    <w:rsid w:val="00A77121"/>
    <w:rsid w:val="00A81FD2"/>
    <w:rsid w:val="00A837FB"/>
    <w:rsid w:val="00A85027"/>
    <w:rsid w:val="00A87D87"/>
    <w:rsid w:val="00A90954"/>
    <w:rsid w:val="00A9139F"/>
    <w:rsid w:val="00A93C13"/>
    <w:rsid w:val="00A9661A"/>
    <w:rsid w:val="00AA7F37"/>
    <w:rsid w:val="00AB03FD"/>
    <w:rsid w:val="00AB12DF"/>
    <w:rsid w:val="00AD07E9"/>
    <w:rsid w:val="00AD47CC"/>
    <w:rsid w:val="00AD6F24"/>
    <w:rsid w:val="00AE1607"/>
    <w:rsid w:val="00AE25E6"/>
    <w:rsid w:val="00AF36F7"/>
    <w:rsid w:val="00AF3DF4"/>
    <w:rsid w:val="00B0268A"/>
    <w:rsid w:val="00B036AF"/>
    <w:rsid w:val="00B0588D"/>
    <w:rsid w:val="00B06446"/>
    <w:rsid w:val="00B12205"/>
    <w:rsid w:val="00B12FD2"/>
    <w:rsid w:val="00B13573"/>
    <w:rsid w:val="00B144CC"/>
    <w:rsid w:val="00B159B6"/>
    <w:rsid w:val="00B1787E"/>
    <w:rsid w:val="00B22E33"/>
    <w:rsid w:val="00B3473E"/>
    <w:rsid w:val="00B34BB0"/>
    <w:rsid w:val="00B356CF"/>
    <w:rsid w:val="00B35B01"/>
    <w:rsid w:val="00B40F6D"/>
    <w:rsid w:val="00B42EFE"/>
    <w:rsid w:val="00B43BC5"/>
    <w:rsid w:val="00B50C7C"/>
    <w:rsid w:val="00B51764"/>
    <w:rsid w:val="00B562D1"/>
    <w:rsid w:val="00B62EB2"/>
    <w:rsid w:val="00B77580"/>
    <w:rsid w:val="00B8189A"/>
    <w:rsid w:val="00B81C8F"/>
    <w:rsid w:val="00B92CDA"/>
    <w:rsid w:val="00B93742"/>
    <w:rsid w:val="00BA3FEA"/>
    <w:rsid w:val="00BB0CEF"/>
    <w:rsid w:val="00BB297F"/>
    <w:rsid w:val="00BB2B12"/>
    <w:rsid w:val="00BB5D87"/>
    <w:rsid w:val="00BC4743"/>
    <w:rsid w:val="00BD1007"/>
    <w:rsid w:val="00BE1717"/>
    <w:rsid w:val="00BE1BAF"/>
    <w:rsid w:val="00BE7834"/>
    <w:rsid w:val="00C00277"/>
    <w:rsid w:val="00C037C6"/>
    <w:rsid w:val="00C05722"/>
    <w:rsid w:val="00C11782"/>
    <w:rsid w:val="00C21AD8"/>
    <w:rsid w:val="00C2789F"/>
    <w:rsid w:val="00C334A1"/>
    <w:rsid w:val="00C36595"/>
    <w:rsid w:val="00C410D1"/>
    <w:rsid w:val="00C44414"/>
    <w:rsid w:val="00C45FDB"/>
    <w:rsid w:val="00C47111"/>
    <w:rsid w:val="00C508FD"/>
    <w:rsid w:val="00C5217B"/>
    <w:rsid w:val="00C579BE"/>
    <w:rsid w:val="00C635A6"/>
    <w:rsid w:val="00C72E49"/>
    <w:rsid w:val="00C73610"/>
    <w:rsid w:val="00C736CC"/>
    <w:rsid w:val="00C77568"/>
    <w:rsid w:val="00C819D1"/>
    <w:rsid w:val="00C84337"/>
    <w:rsid w:val="00C858BA"/>
    <w:rsid w:val="00C867A2"/>
    <w:rsid w:val="00C9171C"/>
    <w:rsid w:val="00C91BE5"/>
    <w:rsid w:val="00C942C0"/>
    <w:rsid w:val="00C94F5A"/>
    <w:rsid w:val="00C96599"/>
    <w:rsid w:val="00CB5785"/>
    <w:rsid w:val="00CC4842"/>
    <w:rsid w:val="00CD0823"/>
    <w:rsid w:val="00CD4097"/>
    <w:rsid w:val="00CD5278"/>
    <w:rsid w:val="00CD70C5"/>
    <w:rsid w:val="00CE3976"/>
    <w:rsid w:val="00CE6411"/>
    <w:rsid w:val="00CE74F7"/>
    <w:rsid w:val="00CF0975"/>
    <w:rsid w:val="00CF0BF1"/>
    <w:rsid w:val="00CF7D20"/>
    <w:rsid w:val="00D02E8E"/>
    <w:rsid w:val="00D034E4"/>
    <w:rsid w:val="00D05951"/>
    <w:rsid w:val="00D10E16"/>
    <w:rsid w:val="00D174DD"/>
    <w:rsid w:val="00D31C67"/>
    <w:rsid w:val="00D4131E"/>
    <w:rsid w:val="00D5529E"/>
    <w:rsid w:val="00D561E0"/>
    <w:rsid w:val="00D615DE"/>
    <w:rsid w:val="00D660E1"/>
    <w:rsid w:val="00D67632"/>
    <w:rsid w:val="00D67781"/>
    <w:rsid w:val="00D772D7"/>
    <w:rsid w:val="00D82822"/>
    <w:rsid w:val="00D8603E"/>
    <w:rsid w:val="00D862BE"/>
    <w:rsid w:val="00DA2770"/>
    <w:rsid w:val="00DA3E91"/>
    <w:rsid w:val="00DB412F"/>
    <w:rsid w:val="00DB5FC2"/>
    <w:rsid w:val="00DC5654"/>
    <w:rsid w:val="00DC7A3C"/>
    <w:rsid w:val="00DD4E98"/>
    <w:rsid w:val="00DD587A"/>
    <w:rsid w:val="00DD64BF"/>
    <w:rsid w:val="00DF4E74"/>
    <w:rsid w:val="00DF56F9"/>
    <w:rsid w:val="00DF7E57"/>
    <w:rsid w:val="00DF7E94"/>
    <w:rsid w:val="00E02A80"/>
    <w:rsid w:val="00E0665A"/>
    <w:rsid w:val="00E1098C"/>
    <w:rsid w:val="00E12571"/>
    <w:rsid w:val="00E12E6C"/>
    <w:rsid w:val="00E215DC"/>
    <w:rsid w:val="00E302A6"/>
    <w:rsid w:val="00E36B34"/>
    <w:rsid w:val="00E40844"/>
    <w:rsid w:val="00E45BEF"/>
    <w:rsid w:val="00E47FC2"/>
    <w:rsid w:val="00E54B07"/>
    <w:rsid w:val="00E573F5"/>
    <w:rsid w:val="00E60E2B"/>
    <w:rsid w:val="00E6185F"/>
    <w:rsid w:val="00E6498F"/>
    <w:rsid w:val="00E67BBB"/>
    <w:rsid w:val="00E75DBE"/>
    <w:rsid w:val="00E776C3"/>
    <w:rsid w:val="00E81DF3"/>
    <w:rsid w:val="00E8316D"/>
    <w:rsid w:val="00E8598B"/>
    <w:rsid w:val="00E859A6"/>
    <w:rsid w:val="00E92BA0"/>
    <w:rsid w:val="00E96764"/>
    <w:rsid w:val="00E96A91"/>
    <w:rsid w:val="00E96BF7"/>
    <w:rsid w:val="00EA656C"/>
    <w:rsid w:val="00EB0AA2"/>
    <w:rsid w:val="00EC1AD9"/>
    <w:rsid w:val="00EC6D64"/>
    <w:rsid w:val="00ED53DB"/>
    <w:rsid w:val="00ED5B7B"/>
    <w:rsid w:val="00ED6CF5"/>
    <w:rsid w:val="00EE6B15"/>
    <w:rsid w:val="00EF17C1"/>
    <w:rsid w:val="00F02551"/>
    <w:rsid w:val="00F02D77"/>
    <w:rsid w:val="00F14730"/>
    <w:rsid w:val="00F149C3"/>
    <w:rsid w:val="00F2315C"/>
    <w:rsid w:val="00F234BF"/>
    <w:rsid w:val="00F238BA"/>
    <w:rsid w:val="00F243DD"/>
    <w:rsid w:val="00F31917"/>
    <w:rsid w:val="00F407D4"/>
    <w:rsid w:val="00F40A8A"/>
    <w:rsid w:val="00F44227"/>
    <w:rsid w:val="00F5049E"/>
    <w:rsid w:val="00F50BB9"/>
    <w:rsid w:val="00F51940"/>
    <w:rsid w:val="00F519C1"/>
    <w:rsid w:val="00F52B59"/>
    <w:rsid w:val="00F54724"/>
    <w:rsid w:val="00F54C1B"/>
    <w:rsid w:val="00F55C51"/>
    <w:rsid w:val="00F65096"/>
    <w:rsid w:val="00F7045F"/>
    <w:rsid w:val="00F74547"/>
    <w:rsid w:val="00F80CB6"/>
    <w:rsid w:val="00F8707F"/>
    <w:rsid w:val="00F90499"/>
    <w:rsid w:val="00F91F75"/>
    <w:rsid w:val="00F93874"/>
    <w:rsid w:val="00F97F99"/>
    <w:rsid w:val="00FA1336"/>
    <w:rsid w:val="00FA17C3"/>
    <w:rsid w:val="00FA568C"/>
    <w:rsid w:val="00FA6A67"/>
    <w:rsid w:val="00FA7DE8"/>
    <w:rsid w:val="00FA7E5E"/>
    <w:rsid w:val="00FB1A3A"/>
    <w:rsid w:val="00FC39D6"/>
    <w:rsid w:val="00FD00CB"/>
    <w:rsid w:val="00FD08F4"/>
    <w:rsid w:val="00FE6057"/>
    <w:rsid w:val="00FE711C"/>
    <w:rsid w:val="00FF320D"/>
    <w:rsid w:val="00FF37AE"/>
    <w:rsid w:val="00FF3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4AFC4"/>
  <w15:docId w15:val="{B750DBE5-3E59-4459-B852-F1B0E392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D1D"/>
  </w:style>
  <w:style w:type="paragraph" w:styleId="Heading1">
    <w:name w:val="heading 1"/>
    <w:basedOn w:val="Normal"/>
    <w:next w:val="Normal"/>
    <w:link w:val="Heading1Char"/>
    <w:uiPriority w:val="9"/>
    <w:qFormat/>
    <w:rsid w:val="00F16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rsid w:val="004B54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B54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B54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B54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E811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1124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E811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uiPriority w:val="99"/>
    <w:unhideWhenUsed/>
    <w:qFormat/>
    <w:rsid w:val="006E05F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E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A3"/>
    <w:rPr>
      <w:rFonts w:eastAsia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A3"/>
    <w:rPr>
      <w:rFonts w:eastAsia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1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6B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6B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6B51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F16B51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F16B51"/>
    <w:pPr>
      <w:spacing w:after="100" w:line="259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16B51"/>
    <w:pPr>
      <w:spacing w:after="100" w:line="259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16B51"/>
    <w:pPr>
      <w:spacing w:after="100" w:line="259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16B51"/>
    <w:pPr>
      <w:spacing w:after="100" w:line="259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16B51"/>
    <w:pPr>
      <w:spacing w:after="100" w:line="259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16B51"/>
    <w:pPr>
      <w:spacing w:after="100" w:line="259" w:lineRule="auto"/>
      <w:ind w:left="1760"/>
    </w:pPr>
    <w:rPr>
      <w:rFonts w:asciiTheme="minorHAnsi" w:eastAsiaTheme="minorEastAsia" w:hAnsiTheme="min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E0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SubtleEmphasis">
    <w:name w:val="Subtle Emphasis"/>
    <w:basedOn w:val="DefaultParagraphFont"/>
    <w:uiPriority w:val="19"/>
    <w:qFormat/>
    <w:rsid w:val="009F6E0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C2C3F"/>
    <w:rPr>
      <w:b/>
      <w:bCs/>
    </w:rPr>
  </w:style>
  <w:style w:type="table" w:customStyle="1" w:styleId="TableGridLight1">
    <w:name w:val="Table Grid Light1"/>
    <w:basedOn w:val="TableNormal"/>
    <w:uiPriority w:val="40"/>
    <w:rsid w:val="00764F33"/>
    <w:pPr>
      <w:spacing w:after="0"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2530BB"/>
    <w:rPr>
      <w:color w:val="808080"/>
    </w:rPr>
  </w:style>
  <w:style w:type="table" w:styleId="TableWeb2">
    <w:name w:val="Table Web 2"/>
    <w:basedOn w:val="TableNormal"/>
    <w:uiPriority w:val="99"/>
    <w:rsid w:val="002530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2530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530BB"/>
    <w:pPr>
      <w:spacing w:line="240" w:lineRule="auto"/>
    </w:pPr>
    <w:rPr>
      <w:rFonts w:asciiTheme="minorHAnsi" w:hAnsiTheme="minorHAnsi"/>
      <w:i/>
      <w:iCs/>
      <w:color w:val="44546A" w:themeColor="text2"/>
      <w:sz w:val="18"/>
      <w:szCs w:val="18"/>
      <w:lang w:val="vi-VN"/>
    </w:rPr>
  </w:style>
  <w:style w:type="table" w:customStyle="1" w:styleId="GridTable5Dark-Accent51">
    <w:name w:val="Grid Table 5 Dark - Accent 51"/>
    <w:basedOn w:val="TableNormal"/>
    <w:uiPriority w:val="50"/>
    <w:rsid w:val="002530BB"/>
    <w:pPr>
      <w:spacing w:after="0" w:line="240" w:lineRule="auto"/>
    </w:pPr>
    <w:rPr>
      <w:rFonts w:asciiTheme="minorHAnsi" w:eastAsia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uiPriority w:val="1"/>
    <w:qFormat/>
    <w:rsid w:val="002530BB"/>
    <w:pPr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3E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ListTable3-Accent51">
    <w:name w:val="List Table 3 - Accent 51"/>
    <w:basedOn w:val="TableNormal"/>
    <w:uiPriority w:val="48"/>
    <w:rsid w:val="0006323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Subtitle">
    <w:name w:val="Subtitle"/>
    <w:basedOn w:val="Normal"/>
    <w:next w:val="Normal"/>
    <w:rsid w:val="004B54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B54F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e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ff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3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2B7F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049E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F5049E"/>
    <w:rPr>
      <w:shd w:val="clear" w:color="auto" w:fill="FFFFFF"/>
    </w:rPr>
  </w:style>
  <w:style w:type="character" w:customStyle="1" w:styleId="Bodytext211pt">
    <w:name w:val="Body text (2) + 11 pt"/>
    <w:aliases w:val="Bold,Italic"/>
    <w:basedOn w:val="Bodytext2"/>
    <w:rsid w:val="00F5049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5049E"/>
    <w:pPr>
      <w:widowControl w:val="0"/>
      <w:shd w:val="clear" w:color="auto" w:fill="FFFFFF"/>
      <w:spacing w:before="240" w:after="0" w:line="360" w:lineRule="exact"/>
      <w:ind w:hanging="380"/>
      <w:jc w:val="both"/>
    </w:pPr>
  </w:style>
  <w:style w:type="paragraph" w:customStyle="1" w:styleId="0noidung">
    <w:name w:val="0 noi dung"/>
    <w:basedOn w:val="Normal"/>
    <w:link w:val="0noidungChar"/>
    <w:qFormat/>
    <w:rsid w:val="00F5049E"/>
    <w:pPr>
      <w:widowControl w:val="0"/>
      <w:spacing w:before="120" w:after="120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F5049E"/>
    <w:rPr>
      <w:rFonts w:eastAsia="MS Mincho"/>
      <w:sz w:val="28"/>
      <w:szCs w:val="28"/>
      <w:lang w:val="es-ES"/>
    </w:rPr>
  </w:style>
  <w:style w:type="table" w:customStyle="1" w:styleId="TableGrid3">
    <w:name w:val="Table Grid3"/>
    <w:basedOn w:val="TableNormal"/>
    <w:next w:val="TableGrid"/>
    <w:uiPriority w:val="39"/>
    <w:rsid w:val="00F5049E"/>
    <w:pPr>
      <w:spacing w:after="0" w:line="240" w:lineRule="auto"/>
    </w:pPr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F320D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6023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3D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F55C51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4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0C5D05E6024FD6B59F73002017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B5D0F-B2EB-46B7-BAE5-1D99798B6A78}"/>
      </w:docPartPr>
      <w:docPartBody>
        <w:p w:rsidR="007A42CD" w:rsidRDefault="007A42CD" w:rsidP="007A42CD">
          <w:pPr>
            <w:pStyle w:val="390C5D05E6024FD6B59F7300201783C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CD"/>
    <w:rsid w:val="00166878"/>
    <w:rsid w:val="00174253"/>
    <w:rsid w:val="0018387A"/>
    <w:rsid w:val="007A42CD"/>
    <w:rsid w:val="00856630"/>
    <w:rsid w:val="00860083"/>
    <w:rsid w:val="009C279F"/>
    <w:rsid w:val="00D07C1E"/>
    <w:rsid w:val="00E2003A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0C5D05E6024FD6B59F7300201783CB">
    <w:name w:val="390C5D05E6024FD6B59F7300201783CB"/>
    <w:rsid w:val="007A42CD"/>
  </w:style>
  <w:style w:type="paragraph" w:customStyle="1" w:styleId="CCD62C5A132B4ED494625D9AF4643D47">
    <w:name w:val="CCD62C5A132B4ED494625D9AF4643D47"/>
    <w:rsid w:val="007A42CD"/>
  </w:style>
  <w:style w:type="paragraph" w:customStyle="1" w:styleId="A855288DC6CF4079BC5DEFA2030708E1">
    <w:name w:val="A855288DC6CF4079BC5DEFA2030708E1"/>
    <w:rsid w:val="007A4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BY1u5f3lA2Zl6mvs7m7fIgzHQ==">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</go:docsCustomData>
</go:gDocsCustomXmlDataStorage>
</file>

<file path=customXml/item2.xml><?xml version="1.0" encoding="utf-8"?>
<storedTranscription xmlns="http://schemas.microsoft.com/office/transcription/2022">{"storageType":"DocumentXmlStorage","descriptor":{"transcription":{"transcriptSegments":[{"text":"Hello Moto baboon.","language":"en","start":1.9,"end":3.62,"speakerId":0}],"speakerNames":[null]},"audioOneDriveItem":{"driveId":"6f29c45767902545","itemId":"6F29C45767902545!690"}}}</storedTranscrip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AE82FF-697A-45B3-BC0A-36E00AD722F8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D4387BC4-BC27-41C8-BDEF-FE40729B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Gv: Trình Thị Thấm                           Trường: THCS Lương Văn Chánh</vt:lpstr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Gv: Trình Thị Thấm                           Trường: THCS Lương Văn Chánh</dc:title>
  <dc:creator>Thầy Giáo Tin</dc:creator>
  <cp:lastModifiedBy>Admin</cp:lastModifiedBy>
  <cp:revision>3</cp:revision>
  <cp:lastPrinted>2023-03-15T03:13:00Z</cp:lastPrinted>
  <dcterms:created xsi:type="dcterms:W3CDTF">2025-02-07T04:48:00Z</dcterms:created>
  <dcterms:modified xsi:type="dcterms:W3CDTF">2025-02-07T04:49:00Z</dcterms:modified>
</cp:coreProperties>
</file>