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E391B" w14:textId="77777777" w:rsidR="00270384" w:rsidRPr="00815301" w:rsidRDefault="00270384" w:rsidP="00270384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18: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>KIỂM TRA CUỐI KÌ 1</w:t>
      </w:r>
    </w:p>
    <w:p w14:paraId="24218C90" w14:textId="77777777" w:rsidR="00270384" w:rsidRDefault="00270384" w:rsidP="00270384">
      <w:pPr>
        <w:pStyle w:val="Header"/>
        <w:rPr>
          <w:i/>
          <w:sz w:val="28"/>
          <w:szCs w:val="28"/>
          <w:lang w:val="nl-NL"/>
        </w:rPr>
      </w:pPr>
    </w:p>
    <w:p w14:paraId="361A3C4A" w14:textId="77777777" w:rsidR="00270384" w:rsidRDefault="00270384" w:rsidP="00270384">
      <w:pPr>
        <w:pStyle w:val="Header"/>
        <w:rPr>
          <w:i/>
          <w:sz w:val="28"/>
          <w:szCs w:val="28"/>
          <w:lang w:val="nl-NL"/>
        </w:rPr>
      </w:pPr>
    </w:p>
    <w:p w14:paraId="2787C3C4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E6E0ABA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7E9E30D9" w14:textId="77777777" w:rsidR="00270384" w:rsidRPr="00B12205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Hệ thống lại kiến thức về: Lược sử </w:t>
      </w:r>
      <w:r w:rsidRPr="00B12205">
        <w:rPr>
          <w:sz w:val="28"/>
          <w:szCs w:val="28"/>
          <w:lang w:val="vi-VN"/>
        </w:rPr>
        <w:t xml:space="preserve">công cụ </w:t>
      </w:r>
      <w:r>
        <w:rPr>
          <w:sz w:val="28"/>
          <w:szCs w:val="28"/>
        </w:rPr>
        <w:t>tính</w:t>
      </w:r>
      <w:r w:rsidRPr="00B12205">
        <w:rPr>
          <w:sz w:val="28"/>
          <w:szCs w:val="28"/>
          <w:lang w:val="vi-VN"/>
        </w:rPr>
        <w:t xml:space="preserve"> toán, thông tin trong môi trường số,</w:t>
      </w:r>
      <w:r>
        <w:rPr>
          <w:sz w:val="28"/>
          <w:szCs w:val="28"/>
        </w:rPr>
        <w:t xml:space="preserve"> </w:t>
      </w:r>
      <w:r w:rsidRPr="00B12205">
        <w:rPr>
          <w:sz w:val="28"/>
          <w:szCs w:val="28"/>
          <w:lang w:val="vi-VN"/>
        </w:rPr>
        <w:t>một số biểu hiện vi phạm khi sử dụng công nghệ kỹ thuật số</w:t>
      </w:r>
      <w:r>
        <w:rPr>
          <w:sz w:val="28"/>
          <w:szCs w:val="28"/>
        </w:rPr>
        <w:t>.</w:t>
      </w:r>
    </w:p>
    <w:p w14:paraId="15C4E647" w14:textId="77777777" w:rsidR="00270384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Luyện tập các thao tác tìm kiếm, khai thác và sử dụng thông tin.</w:t>
      </w:r>
    </w:p>
    <w:p w14:paraId="3DC2E592" w14:textId="77777777" w:rsidR="00270384" w:rsidRPr="003619BE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Tạo bài trình chiếu đơn giản về một chủ đề.</w:t>
      </w:r>
    </w:p>
    <w:p w14:paraId="78EDD938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57B3289C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0F29DED6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Tự chủ và tự học: biết lắng nghe và chia sẻ ý kiến cá nhân với bạn, nhóm và GV. Tích cực tham gia các hoạt động trong lớp.</w:t>
      </w:r>
    </w:p>
    <w:p w14:paraId="54567C60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14EE5767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169BCCCF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720CD220" w14:textId="77777777" w:rsidR="00270384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1647A">
        <w:rPr>
          <w:iCs/>
          <w:sz w:val="28"/>
          <w:szCs w:val="28"/>
        </w:rPr>
        <w:t>Sử dụng thành thạo máy vi tính, vận dụng kiến thức chủ đề 1,2</w:t>
      </w:r>
      <w:r>
        <w:rPr>
          <w:iCs/>
          <w:sz w:val="28"/>
          <w:szCs w:val="28"/>
        </w:rPr>
        <w:t>,3</w:t>
      </w:r>
      <w:r w:rsidRPr="0071647A">
        <w:rPr>
          <w:iCs/>
          <w:sz w:val="28"/>
          <w:szCs w:val="28"/>
        </w:rPr>
        <w:t xml:space="preserve"> để làm bài tập.</w:t>
      </w:r>
      <w:r>
        <w:rPr>
          <w:iCs/>
          <w:sz w:val="28"/>
          <w:szCs w:val="28"/>
        </w:rPr>
        <w:t xml:space="preserve"> (Nla)</w:t>
      </w:r>
    </w:p>
    <w:p w14:paraId="70E606EA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43A4316C" w14:textId="77777777" w:rsidR="00270384" w:rsidRPr="0071647A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1647A">
        <w:rPr>
          <w:iCs/>
          <w:sz w:val="28"/>
          <w:szCs w:val="28"/>
        </w:rPr>
        <w:t>Giúp học sinh rèn luyện bản thân phát triển các phẩm chất tốt đẹp: yêu nước, chăm chỉ, trách nhiệm.</w:t>
      </w:r>
    </w:p>
    <w:p w14:paraId="0D08E42A" w14:textId="77777777" w:rsidR="00270384" w:rsidRDefault="00270384" w:rsidP="00270384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1647A">
        <w:rPr>
          <w:iCs/>
          <w:sz w:val="28"/>
          <w:szCs w:val="28"/>
        </w:rPr>
        <w:t>Học sinh có ý thức trách nhiệm đối với bản thân và xã hội trong việc sử dụng các thiết bị máy tính và tham gia mạng xã hội.</w:t>
      </w:r>
    </w:p>
    <w:p w14:paraId="2925D043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2AB36C3D" w14:textId="77777777" w:rsidR="00270384" w:rsidRPr="0097294A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404C2817" w14:textId="77777777" w:rsidR="00270384" w:rsidRPr="0097294A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44AAE295" w14:textId="77777777" w:rsidR="00270384" w:rsidRPr="0097294A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Sơ đồ tư duy, giấy A4, video khởi động.</w:t>
      </w:r>
      <w:r w:rsidRPr="0097294A">
        <w:rPr>
          <w:iCs/>
          <w:sz w:val="28"/>
          <w:szCs w:val="28"/>
        </w:rPr>
        <w:t xml:space="preserve"> </w:t>
      </w:r>
    </w:p>
    <w:p w14:paraId="6AC33B01" w14:textId="77777777" w:rsidR="00270384" w:rsidRPr="00815301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5EBB7D23" w14:textId="77777777" w:rsidR="00270384" w:rsidRPr="00815301" w:rsidRDefault="00270384" w:rsidP="00270384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59BC9782" w14:textId="77777777" w:rsidR="00270384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330D305E" w14:textId="77777777" w:rsidR="00270384" w:rsidRPr="00815301" w:rsidRDefault="00270384" w:rsidP="00270384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1C054D55" w14:textId="77777777" w:rsidR="00270384" w:rsidRPr="008352DB" w:rsidRDefault="00270384" w:rsidP="00270384">
      <w:pPr>
        <w:pStyle w:val="Header"/>
        <w:jc w:val="center"/>
        <w:rPr>
          <w:b/>
          <w:i/>
          <w:sz w:val="28"/>
          <w:szCs w:val="28"/>
          <w:lang w:val="nl-NL"/>
        </w:rPr>
      </w:pPr>
      <w:r w:rsidRPr="008352DB">
        <w:rPr>
          <w:b/>
          <w:i/>
          <w:sz w:val="28"/>
          <w:szCs w:val="28"/>
          <w:lang w:val="nl-NL"/>
        </w:rPr>
        <w:t>PHÁT ĐỀ: ĐÍNH KÈM</w:t>
      </w:r>
    </w:p>
    <w:p w14:paraId="12747ECA" w14:textId="77777777" w:rsidR="00270384" w:rsidRDefault="00270384" w:rsidP="00270384">
      <w:pPr>
        <w:pStyle w:val="Header"/>
        <w:rPr>
          <w:i/>
          <w:sz w:val="28"/>
          <w:szCs w:val="28"/>
          <w:lang w:val="nl-NL"/>
        </w:rPr>
      </w:pPr>
    </w:p>
    <w:p w14:paraId="60D09426" w14:textId="77777777" w:rsidR="00D174DD" w:rsidRPr="00270384" w:rsidRDefault="00D174DD" w:rsidP="00270384">
      <w:bookmarkStart w:id="0" w:name="_GoBack"/>
      <w:bookmarkEnd w:id="0"/>
    </w:p>
    <w:sectPr w:rsidR="00D174DD" w:rsidRPr="00270384" w:rsidSect="000A4C91">
      <w:headerReference w:type="default" r:id="rId10"/>
      <w:footerReference w:type="default" r:id="rId11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F13D" w14:textId="77777777" w:rsidR="004822DD" w:rsidRDefault="004822DD">
      <w:pPr>
        <w:spacing w:after="0" w:line="240" w:lineRule="auto"/>
      </w:pPr>
      <w:r>
        <w:separator/>
      </w:r>
    </w:p>
  </w:endnote>
  <w:endnote w:type="continuationSeparator" w:id="0">
    <w:p w14:paraId="1DE02E7A" w14:textId="77777777" w:rsidR="004822DD" w:rsidRDefault="0048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5992C10D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270384" w:rsidRPr="00270384">
      <w:rPr>
        <w:rFonts w:asciiTheme="majorHAnsi" w:eastAsiaTheme="majorEastAsia" w:hAnsiTheme="majorHAnsi" w:cstheme="majorBidi"/>
        <w:noProof/>
      </w:rPr>
      <w:t>1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C1572" w14:textId="77777777" w:rsidR="004822DD" w:rsidRDefault="004822DD">
      <w:pPr>
        <w:spacing w:after="0" w:line="240" w:lineRule="auto"/>
      </w:pPr>
      <w:r>
        <w:separator/>
      </w:r>
    </w:p>
  </w:footnote>
  <w:footnote w:type="continuationSeparator" w:id="0">
    <w:p w14:paraId="456D3765" w14:textId="77777777" w:rsidR="004822DD" w:rsidRDefault="0048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5E03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0FE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0384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2DD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2984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66878"/>
    <w:rsid w:val="00174253"/>
    <w:rsid w:val="0018387A"/>
    <w:rsid w:val="00635899"/>
    <w:rsid w:val="007A42CD"/>
    <w:rsid w:val="00856630"/>
    <w:rsid w:val="00860083"/>
    <w:rsid w:val="00D07C1E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57FF9551-F01E-4859-B335-D2BE0F3F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2025-02-07T04:48:00Z</dcterms:created>
  <dcterms:modified xsi:type="dcterms:W3CDTF">2025-02-07T04:48:00Z</dcterms:modified>
</cp:coreProperties>
</file>