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E345" w14:textId="77777777" w:rsidR="00E91385" w:rsidRPr="00815301" w:rsidRDefault="00E91385" w:rsidP="00E91385">
      <w:pPr>
        <w:pStyle w:val="Heading1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</w:t>
      </w:r>
    </w:p>
    <w:p w14:paraId="7EFA8D87" w14:textId="77777777" w:rsidR="00E91385" w:rsidRPr="00A9661A" w:rsidRDefault="00E91385" w:rsidP="00E91385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(A)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LÀM VIỆC VỚI DANH SÁCH DẠNG LIỆT KÊ VÀ HÌNH ẢNH TRONG VĂN BẢN</w:t>
      </w:r>
    </w:p>
    <w:p w14:paraId="6D146E79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14:paraId="43DF10AB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5F8F3B93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14ED4CDF" w14:textId="77777777" w:rsidR="00E91385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B</w:t>
      </w:r>
      <w:r w:rsidRPr="00823356">
        <w:rPr>
          <w:sz w:val="28"/>
          <w:szCs w:val="28"/>
        </w:rPr>
        <w:t>iết được các kiểu danh sách liệt kê và tác dụng của việc sử dụng danh sách dạng liệt kê.</w:t>
      </w:r>
    </w:p>
    <w:p w14:paraId="6EAAD203" w14:textId="77777777" w:rsidR="00E91385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3356">
        <w:rPr>
          <w:sz w:val="28"/>
          <w:szCs w:val="28"/>
        </w:rPr>
        <w:t xml:space="preserve">Biết được các thao tác xử lý hình ảnh trong phần mềm soạn thảo văn bản </w:t>
      </w:r>
    </w:p>
    <w:p w14:paraId="2A47B67A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1C3023B0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7DD5E7B5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1227039E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7DC2776C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286C5ED3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607E9067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sử dụng phần mềm soạn thảo đúng cách để có được văn bản rõ ràng, dễ hiểu hơn (Nla)</w:t>
      </w:r>
    </w:p>
    <w:p w14:paraId="7276B1C1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4E8E405C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4247DE04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5A1D1C10" w14:textId="77777777" w:rsidR="00E91385" w:rsidRDefault="00E91385" w:rsidP="00E91385">
      <w:pPr>
        <w:pStyle w:val="NormalWeb"/>
        <w:spacing w:before="0" w:beforeAutospacing="0" w:after="0" w:afterAutospacing="0"/>
        <w:ind w:firstLine="567"/>
        <w:jc w:val="both"/>
        <w:rPr>
          <w:b/>
          <w:bCs/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</w:p>
    <w:p w14:paraId="29CA7F22" w14:textId="77777777" w:rsidR="00E91385" w:rsidRPr="0097294A" w:rsidRDefault="00E91385" w:rsidP="00E91385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-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587C15B7" w14:textId="77777777" w:rsidR="00E91385" w:rsidRPr="0097294A" w:rsidRDefault="00E91385" w:rsidP="00E91385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</w:t>
      </w:r>
      <w:r>
        <w:rPr>
          <w:iCs/>
          <w:sz w:val="28"/>
          <w:szCs w:val="28"/>
        </w:rPr>
        <w:t>.</w:t>
      </w:r>
    </w:p>
    <w:p w14:paraId="2B59E992" w14:textId="77777777" w:rsidR="00E91385" w:rsidRDefault="00E91385" w:rsidP="00E91385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Giấy A0,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33624295" w14:textId="77777777" w:rsidR="00E91385" w:rsidRPr="00815301" w:rsidRDefault="00E91385" w:rsidP="00E91385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5BA11EFA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4F2E3649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3AE563B7" w14:textId="77777777" w:rsidR="00E91385" w:rsidRPr="00C72E49" w:rsidRDefault="00E91385" w:rsidP="00E91385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nhận thấy vấn đề cần phải tạo danh sách dạng liệt kê.</w:t>
      </w:r>
    </w:p>
    <w:p w14:paraId="0D2F2B1E" w14:textId="77777777" w:rsidR="00E91385" w:rsidRPr="00681162" w:rsidRDefault="00E91385" w:rsidP="00E91385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Phần Khởi động trang 36 SGK</w:t>
      </w:r>
    </w:p>
    <w:p w14:paraId="6595C3E3" w14:textId="77777777" w:rsidR="00E91385" w:rsidRPr="00815301" w:rsidRDefault="00E91385" w:rsidP="00E91385">
      <w:pPr>
        <w:spacing w:after="0" w:line="240" w:lineRule="auto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3D88B8D3" w14:textId="77777777" w:rsidR="00E91385" w:rsidRPr="00815301" w:rsidRDefault="00E91385" w:rsidP="00E91385">
      <w:pPr>
        <w:spacing w:after="0" w:line="240" w:lineRule="auto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41275CEE" w14:textId="77777777" w:rsidR="00E91385" w:rsidRDefault="00E91385" w:rsidP="00E91385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phiếu khảo sát hình 8a.1 và nêu yêu cầu HS đọc phần Khởi động trang 36 SGK.</w:t>
      </w:r>
    </w:p>
    <w:p w14:paraId="1E24EDFB" w14:textId="77777777" w:rsidR="00E91385" w:rsidRDefault="00E91385" w:rsidP="00E91385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42632670" wp14:editId="70C67C70">
            <wp:extent cx="1644069" cy="1961423"/>
            <wp:effectExtent l="0" t="0" r="0" b="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585" cy="19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6FA8" w14:textId="77777777" w:rsidR="00E91385" w:rsidRPr="00544ED0" w:rsidRDefault="00E91385" w:rsidP="00E91385">
      <w:pPr>
        <w:spacing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Yêu cầu HS trả lời cá nhân: T</w:t>
      </w:r>
      <w:r w:rsidRPr="00544ED0">
        <w:rPr>
          <w:bCs/>
          <w:sz w:val="28"/>
          <w:szCs w:val="28"/>
          <w:lang w:val="vi-VN"/>
        </w:rPr>
        <w:t>heo em</w:t>
      </w:r>
      <w:r>
        <w:rPr>
          <w:bCs/>
          <w:sz w:val="28"/>
          <w:szCs w:val="28"/>
        </w:rPr>
        <w:t xml:space="preserve">, </w:t>
      </w:r>
      <w:r w:rsidRPr="00544ED0">
        <w:rPr>
          <w:bCs/>
          <w:sz w:val="28"/>
          <w:szCs w:val="28"/>
          <w:lang w:val="vi-VN"/>
        </w:rPr>
        <w:t>bạn an có cần nhập từng số thứ tự của danh sách này không</w:t>
      </w:r>
      <w:r>
        <w:rPr>
          <w:bCs/>
          <w:sz w:val="28"/>
          <w:szCs w:val="28"/>
        </w:rPr>
        <w:t xml:space="preserve">? </w:t>
      </w:r>
      <w:r w:rsidRPr="00544ED0">
        <w:rPr>
          <w:bCs/>
          <w:sz w:val="28"/>
          <w:szCs w:val="28"/>
          <w:lang w:val="vi-VN"/>
        </w:rPr>
        <w:t>Với danh sách có hàng trăm mục thì làm thế nào để tiết kiệm thời gian và không bị nhầm thứ tự các mục</w:t>
      </w:r>
      <w:r>
        <w:rPr>
          <w:bCs/>
          <w:sz w:val="28"/>
          <w:szCs w:val="28"/>
        </w:rPr>
        <w:t>?</w:t>
      </w:r>
    </w:p>
    <w:p w14:paraId="362A3FB9" w14:textId="77777777" w:rsidR="00E91385" w:rsidRPr="000D62F4" w:rsidRDefault="00E91385" w:rsidP="00E91385">
      <w:pPr>
        <w:spacing w:after="0"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GV dẫn dắt vào bài.</w:t>
      </w:r>
    </w:p>
    <w:p w14:paraId="0DDB5ED2" w14:textId="77777777" w:rsidR="00E91385" w:rsidRPr="00815301" w:rsidRDefault="00E91385" w:rsidP="00E91385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14:paraId="33D16420" w14:textId="77777777" w:rsidR="00E91385" w:rsidRPr="00353234" w:rsidRDefault="00E91385" w:rsidP="00E91385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Danh sách dạng liệt kê (15 phút)</w:t>
      </w:r>
    </w:p>
    <w:p w14:paraId="02FADE32" w14:textId="77777777" w:rsidR="00E91385" w:rsidRPr="008070CA" w:rsidRDefault="00E91385" w:rsidP="00E91385">
      <w:pPr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8070CA">
        <w:rPr>
          <w:b/>
          <w:spacing w:val="-6"/>
          <w:sz w:val="28"/>
          <w:szCs w:val="28"/>
        </w:rPr>
        <w:t xml:space="preserve">a. Mục tiêu: </w:t>
      </w:r>
      <w:r w:rsidRPr="00DC5654">
        <w:rPr>
          <w:sz w:val="28"/>
          <w:szCs w:val="28"/>
        </w:rPr>
        <w:t>HS biết được các kiểu danh sách liệt kê và tác dụng của việc sử dụng danh sách dạng liệt kê.</w:t>
      </w:r>
    </w:p>
    <w:p w14:paraId="6D2ACAF9" w14:textId="77777777" w:rsidR="00E91385" w:rsidRDefault="00E91385" w:rsidP="00E91385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Pr="00DC5654">
        <w:rPr>
          <w:sz w:val="28"/>
          <w:szCs w:val="28"/>
        </w:rPr>
        <w:t>Danh sách dạng liệt kê</w:t>
      </w:r>
    </w:p>
    <w:p w14:paraId="1DB9B61C" w14:textId="77777777" w:rsidR="00E91385" w:rsidRPr="00CC4842" w:rsidRDefault="00E91385" w:rsidP="00E91385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Tấm “khăn trải bàn” (Giấy A0).</w:t>
      </w:r>
    </w:p>
    <w:p w14:paraId="788C201E" w14:textId="77777777" w:rsidR="00E91385" w:rsidRPr="00815301" w:rsidRDefault="00E91385" w:rsidP="00E91385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91385" w:rsidRPr="00815301" w14:paraId="42E1CAA3" w14:textId="77777777" w:rsidTr="00477DC8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7D5" w14:textId="77777777" w:rsidR="00E91385" w:rsidRPr="00815301" w:rsidRDefault="00E91385" w:rsidP="00477DC8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6D1" w14:textId="77777777" w:rsidR="00E91385" w:rsidRPr="00815301" w:rsidRDefault="00E91385" w:rsidP="00477DC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91385" w:rsidRPr="00815301" w14:paraId="75F0BDD3" w14:textId="77777777" w:rsidTr="00477DC8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739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68E1458A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hai hình 8a.2 và 8a.3, yêu cầu HS nhận xét về hai cách trình bày nội dung:</w:t>
            </w:r>
          </w:p>
          <w:p w14:paraId="2535A543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A0C828" wp14:editId="782B568F">
                  <wp:extent cx="2921635" cy="141478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3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11C4EC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yêu cầu HS hoạt động nhóm bằng kỹ thuật khăn trải bàn trả lời các câu hỏi sau vào phiếu học tập: </w:t>
            </w:r>
          </w:p>
          <w:p w14:paraId="42BC5372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C2789F"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C</w:t>
            </w:r>
            <w:r w:rsidRPr="00544ED0">
              <w:rPr>
                <w:rStyle w:val="Emphasis"/>
                <w:color w:val="000000"/>
                <w:sz w:val="28"/>
                <w:szCs w:val="28"/>
                <w:lang w:val="vi-VN"/>
              </w:rPr>
              <w:t>ó những kiểu danh sách liệt kê nào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4DDA21B7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+ E</w:t>
            </w:r>
            <w:r w:rsidRPr="00544ED0">
              <w:rPr>
                <w:rStyle w:val="Emphasis"/>
                <w:color w:val="000000"/>
                <w:sz w:val="28"/>
                <w:szCs w:val="28"/>
                <w:lang w:val="vi-VN"/>
              </w:rPr>
              <w:t>m hãy nêu tác dụng của việc sử dụng danh sách dạng liệt kê.</w:t>
            </w:r>
          </w:p>
          <w:p w14:paraId="444C5980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</w:p>
          <w:p w14:paraId="40124C2E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</w:p>
          <w:p w14:paraId="190161E5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</w:p>
          <w:p w14:paraId="65155838" w14:textId="77777777" w:rsidR="00E91385" w:rsidRPr="00544ED0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</w:p>
          <w:p w14:paraId="7EE647DD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635FDC39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6F90691F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121DB21E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1846D316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701CB095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7AF29CF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</w:t>
            </w:r>
          </w:p>
          <w:p w14:paraId="35E3B068" w14:textId="77777777" w:rsidR="00E91385" w:rsidRPr="00C2789F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thực hiện tạo một danh sách dạng liệt kê để HS quan sát trên máy chiếu.</w:t>
            </w:r>
          </w:p>
          <w:p w14:paraId="7AF3672F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</w:rPr>
              <w:t>GV đưa ra câu hỏi củng cố:</w:t>
            </w:r>
          </w:p>
          <w:p w14:paraId="66CA7B5F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sz w:val="28"/>
                <w:szCs w:val="28"/>
              </w:rPr>
            </w:pPr>
            <w:r w:rsidRPr="00DC5654">
              <w:rPr>
                <w:bCs/>
                <w:i/>
                <w:iCs/>
                <w:sz w:val="28"/>
                <w:szCs w:val="28"/>
                <w:lang w:val="vi-VN"/>
              </w:rPr>
              <w:t>Em hãy chọn những phương án sai trong các phương án sau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14:paraId="00EBCAC0" w14:textId="77777777" w:rsidR="00E91385" w:rsidRPr="00DC5654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bCs/>
                <w:i/>
                <w:iCs/>
                <w:sz w:val="28"/>
                <w:szCs w:val="28"/>
              </w:rPr>
              <w:t>A. P</w:t>
            </w:r>
            <w:r w:rsidRPr="00DC5654">
              <w:rPr>
                <w:bCs/>
                <w:i/>
                <w:iCs/>
                <w:sz w:val="28"/>
                <w:szCs w:val="28"/>
                <w:lang w:val="vi-VN"/>
              </w:rPr>
              <w:t xml:space="preserve">hần mềm soạn thảo văn bản cung cấp </w:t>
            </w:r>
            <w:r>
              <w:rPr>
                <w:bCs/>
                <w:i/>
                <w:iCs/>
                <w:sz w:val="28"/>
                <w:szCs w:val="28"/>
              </w:rPr>
              <w:t>hai</w:t>
            </w:r>
            <w:r w:rsidRPr="00DC5654">
              <w:rPr>
                <w:bCs/>
                <w:i/>
                <w:iCs/>
                <w:sz w:val="28"/>
                <w:szCs w:val="28"/>
                <w:lang w:val="vi-VN"/>
              </w:rPr>
              <w:t xml:space="preserve"> kiểu danh sách dạng liệt kê.</w:t>
            </w:r>
          </w:p>
          <w:p w14:paraId="70CDD60E" w14:textId="77777777" w:rsidR="00E91385" w:rsidRPr="00DC5654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 xml:space="preserve">B. </w:t>
            </w:r>
            <w:r w:rsidRPr="00DC5654">
              <w:rPr>
                <w:i/>
                <w:iCs/>
                <w:sz w:val="28"/>
                <w:szCs w:val="28"/>
                <w:lang w:val="vi-VN"/>
              </w:rPr>
              <w:t xml:space="preserve">Danh sách </w:t>
            </w:r>
            <w:r>
              <w:rPr>
                <w:i/>
                <w:iCs/>
                <w:sz w:val="28"/>
                <w:szCs w:val="28"/>
              </w:rPr>
              <w:t>dạng l</w:t>
            </w:r>
            <w:r w:rsidRPr="00DC5654">
              <w:rPr>
                <w:i/>
                <w:iCs/>
                <w:sz w:val="28"/>
                <w:szCs w:val="28"/>
                <w:lang w:val="vi-VN"/>
              </w:rPr>
              <w:t>iệt kê không tự động cập nhật khi thêm hoặc bớt đoạn văn.</w:t>
            </w:r>
          </w:p>
          <w:p w14:paraId="2399BAAB" w14:textId="77777777" w:rsidR="00E91385" w:rsidRPr="00DC5654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 xml:space="preserve">C. </w:t>
            </w:r>
            <w:r w:rsidRPr="00DC5654">
              <w:rPr>
                <w:i/>
                <w:iCs/>
                <w:sz w:val="28"/>
                <w:szCs w:val="28"/>
                <w:lang w:val="vi-VN"/>
              </w:rPr>
              <w:t>Chỉ có thể sử dụng một kiểu danh sách dạng liệt kê cho một văn bản</w:t>
            </w:r>
          </w:p>
          <w:p w14:paraId="5B9B0092" w14:textId="77777777" w:rsidR="00E91385" w:rsidRPr="00DC5654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D. </w:t>
            </w:r>
            <w:r w:rsidRPr="00DC5654">
              <w:rPr>
                <w:i/>
                <w:iCs/>
                <w:sz w:val="28"/>
                <w:szCs w:val="28"/>
                <w:lang w:val="vi-VN"/>
              </w:rPr>
              <w:t xml:space="preserve">Có thể sử dụng kết hợp danh sách dấu đầu dòng và danh sách có </w:t>
            </w:r>
            <w:r>
              <w:rPr>
                <w:i/>
                <w:iCs/>
                <w:sz w:val="28"/>
                <w:szCs w:val="28"/>
              </w:rPr>
              <w:t>thứ tự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C1B2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>
              <w:rPr>
                <w:b/>
                <w:sz w:val="28"/>
                <w:szCs w:val="28"/>
              </w:rPr>
              <w:t>Danh sách dạng liệt kê</w:t>
            </w:r>
          </w:p>
          <w:p w14:paraId="7B20AFA3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Cách trình bày như hình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8a.3</w:t>
            </w:r>
            <w:r>
              <w:rPr>
                <w:sz w:val="28"/>
                <w:szCs w:val="28"/>
              </w:rPr>
              <w:t xml:space="preserve"> rõ ràng, dễ hiểu và có tính thẩm mỹ hơn</w:t>
            </w:r>
          </w:p>
          <w:p w14:paraId="2FFF0896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5F92C72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32AF5F8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22AFBCB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60A6647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80268DD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F7DD387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928DBCD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F8527C2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253009C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54B5748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P</w:t>
            </w:r>
            <w:r w:rsidRPr="00544ED0">
              <w:rPr>
                <w:sz w:val="28"/>
                <w:szCs w:val="28"/>
                <w:lang w:val="vi-VN"/>
              </w:rPr>
              <w:t>hần mềm soạn thảo văn bản cung cấp 2 kiểu danh sách dạng liệt kê</w:t>
            </w:r>
            <w:r>
              <w:rPr>
                <w:sz w:val="28"/>
                <w:szCs w:val="28"/>
              </w:rPr>
              <w:t>:</w:t>
            </w:r>
            <w:r w:rsidRPr="00544ED0">
              <w:rPr>
                <w:sz w:val="28"/>
                <w:szCs w:val="28"/>
                <w:lang w:val="vi-VN"/>
              </w:rPr>
              <w:t xml:space="preserve"> danh sách dấu đầu dòng, danh sách có thứ tự.</w:t>
            </w:r>
          </w:p>
          <w:p w14:paraId="666053AC" w14:textId="77777777" w:rsidR="00E91385" w:rsidRPr="00544ED0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4ED0">
              <w:rPr>
                <w:sz w:val="28"/>
                <w:szCs w:val="28"/>
                <w:lang w:val="vi-VN"/>
              </w:rPr>
              <w:t>Danh sách dạng liệt kê giúp trình bày văn bản rõ ràng và có tính thẩm mỹ</w:t>
            </w:r>
            <w:r>
              <w:rPr>
                <w:sz w:val="28"/>
                <w:szCs w:val="28"/>
              </w:rPr>
              <w:t>.</w:t>
            </w:r>
          </w:p>
          <w:p w14:paraId="1876EAB1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5164FC9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3FF906F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E54D7ED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7EC849F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7A8CCAF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1C13868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C9DB7A9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99BABFB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4219100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6C49E85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0020EE9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A02DC22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AC3D5DF" w14:textId="77777777" w:rsidR="00E91385" w:rsidRPr="00DC5654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Đáp án: B và C</w:t>
            </w:r>
          </w:p>
        </w:tc>
      </w:tr>
    </w:tbl>
    <w:p w14:paraId="2FAF447C" w14:textId="77777777" w:rsidR="00E91385" w:rsidRPr="00353234" w:rsidRDefault="00E91385" w:rsidP="00E91385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9549A">
        <w:rPr>
          <w:b/>
          <w:sz w:val="28"/>
          <w:szCs w:val="28"/>
        </w:rPr>
        <w:lastRenderedPageBreak/>
        <w:t xml:space="preserve">Hoạt động 2: </w:t>
      </w:r>
      <w:r>
        <w:rPr>
          <w:b/>
          <w:sz w:val="28"/>
          <w:szCs w:val="28"/>
        </w:rPr>
        <w:t>Làm việc với hình ảnh minh họa và vẽ hình đồ họa</w:t>
      </w:r>
      <w:r w:rsidRPr="0069549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15</w:t>
      </w:r>
      <w:r w:rsidRPr="0069549A">
        <w:rPr>
          <w:b/>
          <w:sz w:val="28"/>
          <w:szCs w:val="28"/>
        </w:rPr>
        <w:t xml:space="preserve"> phút)</w:t>
      </w:r>
    </w:p>
    <w:p w14:paraId="71E31432" w14:textId="77777777" w:rsidR="00E91385" w:rsidRPr="004E7825" w:rsidRDefault="00E91385" w:rsidP="00E91385">
      <w:pPr>
        <w:spacing w:after="0" w:line="240" w:lineRule="auto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Biết được các thao tác xử lý hình ảnh trong phần mềm soạn thảo văn bản</w:t>
      </w:r>
    </w:p>
    <w:p w14:paraId="2F8AC97C" w14:textId="77777777" w:rsidR="00E91385" w:rsidRPr="00815301" w:rsidRDefault="00E91385" w:rsidP="00E91385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Các thao tác xử lý hình ảnh.</w:t>
      </w:r>
    </w:p>
    <w:p w14:paraId="7A6075AE" w14:textId="77777777" w:rsidR="00E91385" w:rsidRPr="00CC4842" w:rsidRDefault="00E91385" w:rsidP="00E91385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618F9A08" w14:textId="77777777" w:rsidR="00E91385" w:rsidRPr="00815301" w:rsidRDefault="00E91385" w:rsidP="00E91385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4251"/>
      </w:tblGrid>
      <w:tr w:rsidR="00E91385" w:rsidRPr="00815301" w14:paraId="093444AA" w14:textId="77777777" w:rsidTr="00477DC8">
        <w:trPr>
          <w:tblHeader/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EA1" w14:textId="77777777" w:rsidR="00E91385" w:rsidRPr="00815301" w:rsidRDefault="00E91385" w:rsidP="00477DC8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1BA5" w14:textId="77777777" w:rsidR="00E91385" w:rsidRPr="00815301" w:rsidRDefault="00E91385" w:rsidP="00477DC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91385" w:rsidRPr="00815301" w14:paraId="47141033" w14:textId="77777777" w:rsidTr="00477DC8">
        <w:trPr>
          <w:jc w:val="center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D851" w14:textId="77777777" w:rsidR="00E91385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1:</w:t>
            </w:r>
          </w:p>
          <w:p w14:paraId="2D897BDC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0E6177FF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chiếu hai hình 8a.5 và 8a.6:</w:t>
            </w:r>
          </w:p>
          <w:p w14:paraId="4C4539A4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A49659" wp14:editId="1228AB7A">
                  <wp:extent cx="3219909" cy="141697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296" cy="142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137C6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hoạt động nhóm trả lời các câu hỏi sau:</w:t>
            </w:r>
          </w:p>
          <w:p w14:paraId="0D856FB0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+ Tờ rơi ở hình 8a.5 gồm những thông tin dạng nào?</w:t>
            </w:r>
          </w:p>
          <w:p w14:paraId="531A74B9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BB2B12"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Tờ rơi ở hình 8a.6 gồm những thông tin dạng nào?</w:t>
            </w:r>
          </w:p>
          <w:p w14:paraId="38FCC97B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BB2B12">
              <w:rPr>
                <w:rStyle w:val="Emphasis"/>
                <w:color w:val="000000"/>
                <w:sz w:val="28"/>
                <w:szCs w:val="28"/>
                <w:lang w:val="vi-VN"/>
              </w:rPr>
              <w:t>Em ấn tượng với tờ rơi nào hơn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54CA3937" w14:textId="77777777" w:rsidR="00E91385" w:rsidRPr="00BB2B12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BB2B12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Dùng phần mềm soạn thảo văn bản có tạo ra sản phẩm như ở hình 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8a.6 </w:t>
            </w:r>
            <w:r w:rsidRPr="00BB2B12">
              <w:rPr>
                <w:rStyle w:val="Emphasis"/>
                <w:color w:val="000000"/>
                <w:sz w:val="28"/>
                <w:szCs w:val="28"/>
                <w:lang w:val="vi-VN"/>
              </w:rPr>
              <w:t>được không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D01E265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7C5740B6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3A5A886B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3E3045EA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5CF70210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 HS cử đại diện nhóm báo cáo kết quả. ‌ ‌</w:t>
            </w:r>
          </w:p>
          <w:p w14:paraId="0B171AC6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06AD42E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</w:t>
            </w:r>
          </w:p>
          <w:p w14:paraId="6D5AAFAA" w14:textId="77777777" w:rsidR="00E91385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*Nhiệm vụ 2:</w:t>
            </w:r>
          </w:p>
          <w:p w14:paraId="4B120D7C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0E9C2A49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- GV yêu cầu HS hoạt động nhóm trả lời các câu hỏi sau: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Em có thể sử dụng phần mềm soạn thảo văn bản thực hiện những thao tác xử lý hình ảnh nào?</w:t>
            </w:r>
          </w:p>
          <w:p w14:paraId="180EFD00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</w:p>
          <w:p w14:paraId="120CB19C" w14:textId="77777777" w:rsidR="00E91385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</w:p>
          <w:p w14:paraId="0C066187" w14:textId="77777777" w:rsidR="00E91385" w:rsidRPr="00BB2B12" w:rsidRDefault="00E91385" w:rsidP="00477DC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</w:p>
          <w:p w14:paraId="6BD81FD4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5D49F329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79026281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 xml:space="preserve">. </w:t>
            </w:r>
          </w:p>
          <w:p w14:paraId="6B89DD4E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22FBEFA6" w14:textId="77777777" w:rsidR="00E91385" w:rsidRPr="00CC4842" w:rsidRDefault="00E91385" w:rsidP="00477DC8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362585F4" w14:textId="77777777" w:rsidR="00E91385" w:rsidRPr="00CC4842" w:rsidRDefault="00E91385" w:rsidP="00477D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5890A287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</w:t>
            </w:r>
            <w:r>
              <w:rPr>
                <w:sz w:val="28"/>
                <w:szCs w:val="28"/>
              </w:rPr>
              <w:t xml:space="preserve">. </w:t>
            </w:r>
          </w:p>
          <w:p w14:paraId="3FB7FA6C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GV chiếu thêm một số văn bản được minh họa bằng hình ảnh sinh động.</w:t>
            </w:r>
          </w:p>
          <w:p w14:paraId="100ED1DC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GV đưa ra câu hỏi củng cố:</w:t>
            </w:r>
          </w:p>
          <w:p w14:paraId="2395A97C" w14:textId="77777777" w:rsidR="00E91385" w:rsidRDefault="00E91385" w:rsidP="0047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iCs/>
                <w:spacing w:val="-6"/>
                <w:sz w:val="28"/>
                <w:szCs w:val="28"/>
              </w:rPr>
            </w:pPr>
            <w:r w:rsidRPr="00FB1A3A">
              <w:rPr>
                <w:i/>
                <w:iCs/>
                <w:spacing w:val="-6"/>
                <w:sz w:val="28"/>
                <w:szCs w:val="28"/>
                <w:lang w:val="vi-VN"/>
              </w:rPr>
              <w:t xml:space="preserve">Em hãy chọn phương án </w:t>
            </w:r>
            <w:r w:rsidRPr="00FB1A3A">
              <w:rPr>
                <w:b/>
                <w:bCs/>
                <w:i/>
                <w:iCs/>
                <w:spacing w:val="-6"/>
                <w:sz w:val="28"/>
                <w:szCs w:val="28"/>
                <w:lang w:val="vi-VN"/>
              </w:rPr>
              <w:t>sai</w:t>
            </w:r>
            <w:r w:rsidRPr="00FB1A3A">
              <w:rPr>
                <w:i/>
                <w:iCs/>
                <w:spacing w:val="-6"/>
                <w:sz w:val="28"/>
                <w:szCs w:val="28"/>
                <w:lang w:val="vi-VN"/>
              </w:rPr>
              <w:t xml:space="preserve"> trong các phương án sau</w:t>
            </w:r>
            <w:r>
              <w:rPr>
                <w:i/>
                <w:iCs/>
                <w:spacing w:val="-6"/>
                <w:sz w:val="28"/>
                <w:szCs w:val="28"/>
              </w:rPr>
              <w:t>:</w:t>
            </w:r>
          </w:p>
          <w:p w14:paraId="3F93B53E" w14:textId="77777777" w:rsidR="00E91385" w:rsidRPr="00FB1A3A" w:rsidRDefault="00E91385" w:rsidP="00477DC8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rPr>
                <w:i/>
                <w:iCs/>
                <w:spacing w:val="-6"/>
                <w:sz w:val="28"/>
                <w:szCs w:val="28"/>
                <w:lang w:val="vi-VN"/>
              </w:rPr>
            </w:pPr>
            <w:r>
              <w:rPr>
                <w:i/>
                <w:iCs/>
                <w:spacing w:val="-6"/>
                <w:sz w:val="28"/>
                <w:szCs w:val="28"/>
              </w:rPr>
              <w:t>C</w:t>
            </w:r>
            <w:r w:rsidRPr="00FB1A3A">
              <w:rPr>
                <w:i/>
                <w:iCs/>
                <w:spacing w:val="-6"/>
                <w:sz w:val="28"/>
                <w:szCs w:val="28"/>
                <w:lang w:val="vi-VN"/>
              </w:rPr>
              <w:t>ó thể chèn hình ảnh vào văn bản để minh họa cho nội dung.</w:t>
            </w:r>
          </w:p>
          <w:p w14:paraId="209CD209" w14:textId="77777777" w:rsidR="00E91385" w:rsidRPr="00FB1A3A" w:rsidRDefault="00E91385" w:rsidP="00477DC8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rPr>
                <w:i/>
                <w:iCs/>
                <w:spacing w:val="-6"/>
                <w:sz w:val="28"/>
                <w:szCs w:val="28"/>
                <w:lang w:val="vi-VN"/>
              </w:rPr>
            </w:pPr>
            <w:r w:rsidRPr="00FB1A3A">
              <w:rPr>
                <w:i/>
                <w:iCs/>
                <w:spacing w:val="-6"/>
                <w:sz w:val="28"/>
                <w:szCs w:val="28"/>
                <w:lang w:val="vi-VN"/>
              </w:rPr>
              <w:t>Có thể vẽ hình đồ họa trong phần mềm soạn thảo văn bản.</w:t>
            </w:r>
          </w:p>
          <w:p w14:paraId="3B3253D3" w14:textId="77777777" w:rsidR="00E91385" w:rsidRPr="00FB1A3A" w:rsidRDefault="00E91385" w:rsidP="00477DC8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rPr>
                <w:i/>
                <w:iCs/>
                <w:spacing w:val="-6"/>
                <w:sz w:val="28"/>
                <w:szCs w:val="28"/>
                <w:lang w:val="vi-VN"/>
              </w:rPr>
            </w:pPr>
            <w:r w:rsidRPr="00FB1A3A">
              <w:rPr>
                <w:i/>
                <w:iCs/>
                <w:spacing w:val="-6"/>
                <w:sz w:val="28"/>
                <w:szCs w:val="28"/>
                <w:lang w:val="vi-VN"/>
              </w:rPr>
              <w:t>Có thể chèn thêm, xoá bỏ, thay đổi kích thước của hình ảnh và hình đồ họa trong văn bản.</w:t>
            </w:r>
          </w:p>
          <w:p w14:paraId="14C6941B" w14:textId="77777777" w:rsidR="00E91385" w:rsidRPr="00FB1A3A" w:rsidRDefault="00E91385" w:rsidP="00477DC8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rPr>
                <w:i/>
                <w:iCs/>
                <w:spacing w:val="-6"/>
                <w:sz w:val="28"/>
                <w:szCs w:val="28"/>
              </w:rPr>
            </w:pPr>
            <w:r w:rsidRPr="00FB1A3A">
              <w:rPr>
                <w:i/>
                <w:iCs/>
                <w:spacing w:val="-6"/>
                <w:sz w:val="28"/>
                <w:szCs w:val="28"/>
                <w:lang w:val="vi-VN"/>
              </w:rPr>
              <w:t>Không thể vẽ hình đồ họa trong phần mềm soạn thảo văn bản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8A1B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  <w:r>
              <w:rPr>
                <w:b/>
                <w:sz w:val="28"/>
                <w:szCs w:val="28"/>
              </w:rPr>
              <w:t>Làm việc với hình ảnh minh họa và vẽ hình đồ họa</w:t>
            </w:r>
          </w:p>
          <w:p w14:paraId="44BAED6C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2332A3D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FE8567B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F4A6ADF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4F2E413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524786E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32CF165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E359CEF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9D27695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A1C1269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1FB2FA5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Thông tin dạng văn bản</w:t>
            </w:r>
          </w:p>
          <w:p w14:paraId="0C5F9D31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B1E28E2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Thông tin dạng văn bản và hình ảnh</w:t>
            </w:r>
          </w:p>
          <w:p w14:paraId="5F1335E6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trả lời theo ý kiến cá nhân.</w:t>
            </w:r>
          </w:p>
          <w:p w14:paraId="7F07A38C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BB2B12">
              <w:rPr>
                <w:sz w:val="28"/>
                <w:szCs w:val="28"/>
              </w:rPr>
              <w:t xml:space="preserve">Dùng phần mềm soạn thảo văn bản có </w:t>
            </w:r>
            <w:r>
              <w:rPr>
                <w:sz w:val="28"/>
                <w:szCs w:val="28"/>
              </w:rPr>
              <w:t xml:space="preserve">thể </w:t>
            </w:r>
            <w:r w:rsidRPr="00BB2B12">
              <w:rPr>
                <w:sz w:val="28"/>
                <w:szCs w:val="28"/>
              </w:rPr>
              <w:t>tạo ra sản phẩm như ở hình 8a.6</w:t>
            </w:r>
            <w:r>
              <w:rPr>
                <w:sz w:val="28"/>
                <w:szCs w:val="28"/>
              </w:rPr>
              <w:t>.</w:t>
            </w:r>
          </w:p>
          <w:p w14:paraId="631A40BF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132C837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4379DE1" w14:textId="77777777" w:rsidR="00E91385" w:rsidRDefault="00E91385" w:rsidP="00477DC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4B0878C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34CDDC9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6E55AFF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7E0CB52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5E4C4BB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45C1FC3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D3B4FE9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7756FD8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3F506EE9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0BBBB864" w14:textId="77777777" w:rsidR="00E91385" w:rsidRPr="00BB2B12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Em có thể: </w:t>
            </w:r>
            <w:r w:rsidRPr="00BB2B12">
              <w:rPr>
                <w:bCs/>
                <w:sz w:val="28"/>
                <w:szCs w:val="28"/>
                <w:lang w:val="vi-VN"/>
              </w:rPr>
              <w:t>chèn thêm, xóa bỏ hình ảnh</w:t>
            </w:r>
            <w:r>
              <w:rPr>
                <w:bCs/>
                <w:sz w:val="28"/>
                <w:szCs w:val="28"/>
              </w:rPr>
              <w:t>;</w:t>
            </w:r>
            <w:r w:rsidRPr="00BB2B12">
              <w:rPr>
                <w:bCs/>
                <w:sz w:val="28"/>
                <w:szCs w:val="28"/>
                <w:lang w:val="vi-VN"/>
              </w:rPr>
              <w:t xml:space="preserve"> thay đổi kích thước,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B2B12">
              <w:rPr>
                <w:bCs/>
                <w:sz w:val="28"/>
                <w:szCs w:val="28"/>
                <w:lang w:val="vi-VN"/>
              </w:rPr>
              <w:t>vị trí hình ảnh</w:t>
            </w:r>
            <w:r>
              <w:rPr>
                <w:bCs/>
                <w:sz w:val="28"/>
                <w:szCs w:val="28"/>
              </w:rPr>
              <w:t>;…B</w:t>
            </w:r>
            <w:r w:rsidRPr="00BB2B12">
              <w:rPr>
                <w:bCs/>
                <w:sz w:val="28"/>
                <w:szCs w:val="28"/>
                <w:lang w:val="vi-VN"/>
              </w:rPr>
              <w:t>ên cạnh đó, phần mềm soạn thảo văn bản còn cung cấp một thư viện đa dạng các mẫu hình đồ họa</w:t>
            </w:r>
            <w:r>
              <w:rPr>
                <w:bCs/>
                <w:sz w:val="28"/>
                <w:szCs w:val="28"/>
              </w:rPr>
              <w:t>,</w:t>
            </w:r>
            <w:r w:rsidRPr="00BB2B12">
              <w:rPr>
                <w:bCs/>
                <w:sz w:val="28"/>
                <w:szCs w:val="28"/>
                <w:lang w:val="vi-VN"/>
              </w:rPr>
              <w:t xml:space="preserve"> các chức năng để vẽ hình đồ họa trong văn bản</w:t>
            </w:r>
            <w:r>
              <w:rPr>
                <w:bCs/>
                <w:sz w:val="28"/>
                <w:szCs w:val="28"/>
              </w:rPr>
              <w:t>.</w:t>
            </w:r>
          </w:p>
          <w:p w14:paraId="3B9D7C57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3B7EF4C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263FA58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3087E39A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833586B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14D3FA08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32BD3BC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3668A11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FCBA5E9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2A8BF85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4EC85677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76A9E486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EB0EBF4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Đáp án: D</w:t>
            </w:r>
          </w:p>
          <w:p w14:paraId="1458D279" w14:textId="77777777" w:rsidR="00E9138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E8F35EA" w14:textId="77777777" w:rsidR="00E91385" w:rsidRPr="004E7825" w:rsidRDefault="00E91385" w:rsidP="00477DC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7BE4539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14:paraId="09728D9A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0AAF0405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tập trắc nghiệm</w:t>
      </w:r>
    </w:p>
    <w:p w14:paraId="7739FAB2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0653786D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4B3FA784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GV tổ chức trò chơi “Ai là triệu phú” để củng cố kiến thức cho HS.</w:t>
      </w:r>
    </w:p>
    <w:p w14:paraId="640A5C73" w14:textId="77777777" w:rsidR="00E91385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 và tham gia trò chơi</w:t>
      </w:r>
    </w:p>
    <w:p w14:paraId="7C899E63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hỏi:</w:t>
      </w:r>
    </w:p>
    <w:p w14:paraId="468E2A69" w14:textId="77777777" w:rsidR="00E91385" w:rsidRDefault="00E91385" w:rsidP="00E91385">
      <w:pPr>
        <w:spacing w:after="0" w:line="240" w:lineRule="auto"/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>Câu 1: E</w:t>
      </w:r>
      <w:r w:rsidRPr="008410FC">
        <w:rPr>
          <w:bCs/>
          <w:sz w:val="28"/>
          <w:szCs w:val="28"/>
          <w:lang w:val="vi-VN"/>
        </w:rPr>
        <w:t>m hãy chọn phương án đúng</w:t>
      </w:r>
      <w:r>
        <w:rPr>
          <w:bCs/>
          <w:sz w:val="28"/>
          <w:szCs w:val="28"/>
        </w:rPr>
        <w:t>.</w:t>
      </w:r>
    </w:p>
    <w:p w14:paraId="56FDCE18" w14:textId="77777777" w:rsidR="00E91385" w:rsidRPr="00DC5654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</w:rPr>
        <w:t>A. P</w:t>
      </w:r>
      <w:r w:rsidRPr="00DC5654">
        <w:rPr>
          <w:bCs/>
          <w:i/>
          <w:iCs/>
          <w:sz w:val="28"/>
          <w:szCs w:val="28"/>
          <w:lang w:val="vi-VN"/>
        </w:rPr>
        <w:t xml:space="preserve">hần mềm soạn thảo văn bản cung cấp </w:t>
      </w:r>
      <w:r>
        <w:rPr>
          <w:bCs/>
          <w:i/>
          <w:iCs/>
          <w:sz w:val="28"/>
          <w:szCs w:val="28"/>
        </w:rPr>
        <w:t>ba</w:t>
      </w:r>
      <w:r w:rsidRPr="00DC5654">
        <w:rPr>
          <w:bCs/>
          <w:i/>
          <w:iCs/>
          <w:sz w:val="28"/>
          <w:szCs w:val="28"/>
          <w:lang w:val="vi-VN"/>
        </w:rPr>
        <w:t xml:space="preserve"> kiểu danh sách dạng liệt kê.</w:t>
      </w:r>
    </w:p>
    <w:p w14:paraId="61D8414A" w14:textId="77777777" w:rsidR="00E91385" w:rsidRPr="00DC5654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</w:rPr>
        <w:t xml:space="preserve">B. </w:t>
      </w:r>
      <w:r w:rsidRPr="00DC5654">
        <w:rPr>
          <w:i/>
          <w:iCs/>
          <w:sz w:val="28"/>
          <w:szCs w:val="28"/>
          <w:lang w:val="vi-VN"/>
        </w:rPr>
        <w:t xml:space="preserve">Danh sách </w:t>
      </w:r>
      <w:r>
        <w:rPr>
          <w:i/>
          <w:iCs/>
          <w:sz w:val="28"/>
          <w:szCs w:val="28"/>
        </w:rPr>
        <w:t>dạng l</w:t>
      </w:r>
      <w:r w:rsidRPr="00DC5654">
        <w:rPr>
          <w:i/>
          <w:iCs/>
          <w:sz w:val="28"/>
          <w:szCs w:val="28"/>
          <w:lang w:val="vi-VN"/>
        </w:rPr>
        <w:t>iệt kê không tự động cập nhật khi thêm hoặc bớt đoạn văn.</w:t>
      </w:r>
    </w:p>
    <w:p w14:paraId="404D942A" w14:textId="77777777" w:rsidR="00E91385" w:rsidRPr="00DC5654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</w:rPr>
        <w:t xml:space="preserve">C. </w:t>
      </w:r>
      <w:r w:rsidRPr="00DC5654">
        <w:rPr>
          <w:i/>
          <w:iCs/>
          <w:sz w:val="28"/>
          <w:szCs w:val="28"/>
          <w:lang w:val="vi-VN"/>
        </w:rPr>
        <w:t>Chỉ có thể sử dụng một kiểu danh sách dạng liệt kê cho một văn bản</w:t>
      </w:r>
    </w:p>
    <w:p w14:paraId="7B39F8C1" w14:textId="77777777" w:rsidR="00E91385" w:rsidRPr="00FB1A3A" w:rsidRDefault="00E91385" w:rsidP="00E91385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1A3A">
        <w:rPr>
          <w:b/>
          <w:bCs/>
          <w:i/>
          <w:iCs/>
          <w:sz w:val="28"/>
          <w:szCs w:val="28"/>
        </w:rPr>
        <w:t>D.</w:t>
      </w:r>
      <w:r>
        <w:rPr>
          <w:i/>
          <w:iCs/>
          <w:sz w:val="28"/>
          <w:szCs w:val="28"/>
        </w:rPr>
        <w:t xml:space="preserve"> </w:t>
      </w:r>
      <w:r w:rsidRPr="00DC5654">
        <w:rPr>
          <w:i/>
          <w:iCs/>
          <w:sz w:val="28"/>
          <w:szCs w:val="28"/>
          <w:lang w:val="vi-VN"/>
        </w:rPr>
        <w:t xml:space="preserve">Có thể sử dụng kết hợp danh sách dấu đầu dòng và danh sách có </w:t>
      </w:r>
      <w:r>
        <w:rPr>
          <w:i/>
          <w:iCs/>
          <w:sz w:val="28"/>
          <w:szCs w:val="28"/>
        </w:rPr>
        <w:t>thứ tự</w:t>
      </w:r>
    </w:p>
    <w:p w14:paraId="7A08FAB9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Câu 2: </w:t>
      </w:r>
      <w:r w:rsidRPr="00FB1A3A">
        <w:rPr>
          <w:spacing w:val="-6"/>
          <w:sz w:val="28"/>
          <w:szCs w:val="28"/>
          <w:lang w:val="vi-VN"/>
        </w:rPr>
        <w:t>Phần mềm soạn thảo văn bản cung cấp</w:t>
      </w:r>
      <w:r>
        <w:rPr>
          <w:spacing w:val="-6"/>
          <w:sz w:val="28"/>
          <w:szCs w:val="28"/>
        </w:rPr>
        <w:t xml:space="preserve"> mấy kiểu danh sách liệt kê</w:t>
      </w:r>
      <w:r w:rsidRPr="00FB1A3A">
        <w:rPr>
          <w:spacing w:val="-6"/>
          <w:sz w:val="28"/>
          <w:szCs w:val="28"/>
        </w:rPr>
        <w:t>:</w:t>
      </w:r>
    </w:p>
    <w:p w14:paraId="458779BA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  <w:lang w:val="vi-VN"/>
        </w:rPr>
      </w:pPr>
      <w:r>
        <w:rPr>
          <w:i/>
          <w:iCs/>
          <w:spacing w:val="-6"/>
          <w:sz w:val="28"/>
          <w:szCs w:val="28"/>
        </w:rPr>
        <w:t>A. 1</w:t>
      </w:r>
    </w:p>
    <w:p w14:paraId="7955AB69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bCs/>
          <w:i/>
          <w:iCs/>
          <w:spacing w:val="-6"/>
          <w:sz w:val="28"/>
          <w:szCs w:val="28"/>
        </w:rPr>
      </w:pPr>
      <w:r w:rsidRPr="00FB1A3A">
        <w:rPr>
          <w:b/>
          <w:bCs/>
          <w:i/>
          <w:iCs/>
          <w:spacing w:val="-6"/>
          <w:sz w:val="28"/>
          <w:szCs w:val="28"/>
        </w:rPr>
        <w:t>B. 2</w:t>
      </w:r>
    </w:p>
    <w:p w14:paraId="669DC8FD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C. 3</w:t>
      </w:r>
    </w:p>
    <w:p w14:paraId="4E3476D7" w14:textId="77777777" w:rsidR="00E91385" w:rsidRPr="00FB1A3A" w:rsidRDefault="00E91385" w:rsidP="00E91385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FB1A3A">
        <w:rPr>
          <w:i/>
          <w:iCs/>
          <w:spacing w:val="-6"/>
          <w:sz w:val="28"/>
          <w:szCs w:val="28"/>
        </w:rPr>
        <w:t>D. 4</w:t>
      </w:r>
    </w:p>
    <w:p w14:paraId="4DBFE348" w14:textId="77777777" w:rsidR="00E91385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Câu 3: </w:t>
      </w:r>
      <w:r w:rsidRPr="00FB1A3A">
        <w:rPr>
          <w:i/>
          <w:iCs/>
          <w:spacing w:val="-6"/>
          <w:sz w:val="28"/>
          <w:szCs w:val="28"/>
          <w:lang w:val="vi-VN"/>
        </w:rPr>
        <w:t xml:space="preserve">Em hãy chọn phương án </w:t>
      </w:r>
      <w:r w:rsidRPr="00FB1A3A">
        <w:rPr>
          <w:b/>
          <w:bCs/>
          <w:i/>
          <w:iCs/>
          <w:spacing w:val="-6"/>
          <w:sz w:val="28"/>
          <w:szCs w:val="28"/>
          <w:lang w:val="vi-VN"/>
        </w:rPr>
        <w:t>sai</w:t>
      </w:r>
      <w:r w:rsidRPr="00FB1A3A">
        <w:rPr>
          <w:i/>
          <w:iCs/>
          <w:spacing w:val="-6"/>
          <w:sz w:val="28"/>
          <w:szCs w:val="28"/>
          <w:lang w:val="vi-VN"/>
        </w:rPr>
        <w:t xml:space="preserve"> trong các phương án sau</w:t>
      </w:r>
      <w:r>
        <w:rPr>
          <w:i/>
          <w:iCs/>
          <w:spacing w:val="-6"/>
          <w:sz w:val="28"/>
          <w:szCs w:val="28"/>
        </w:rPr>
        <w:t>:</w:t>
      </w:r>
    </w:p>
    <w:p w14:paraId="557F1E71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  <w:lang w:val="vi-VN"/>
        </w:rPr>
      </w:pPr>
      <w:r>
        <w:rPr>
          <w:i/>
          <w:iCs/>
          <w:spacing w:val="-6"/>
          <w:sz w:val="28"/>
          <w:szCs w:val="28"/>
        </w:rPr>
        <w:t xml:space="preserve">A. </w:t>
      </w:r>
      <w:r w:rsidRPr="00FB1A3A">
        <w:rPr>
          <w:i/>
          <w:iCs/>
          <w:spacing w:val="-6"/>
          <w:sz w:val="28"/>
          <w:szCs w:val="28"/>
        </w:rPr>
        <w:t>C</w:t>
      </w:r>
      <w:r w:rsidRPr="00FB1A3A">
        <w:rPr>
          <w:i/>
          <w:iCs/>
          <w:spacing w:val="-6"/>
          <w:sz w:val="28"/>
          <w:szCs w:val="28"/>
          <w:lang w:val="vi-VN"/>
        </w:rPr>
        <w:t>ó thể chèn hình ảnh vào văn bản để minh họa cho nội dung.</w:t>
      </w:r>
    </w:p>
    <w:p w14:paraId="08BFB45D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  <w:lang w:val="vi-VN"/>
        </w:rPr>
      </w:pPr>
      <w:r>
        <w:rPr>
          <w:i/>
          <w:iCs/>
          <w:spacing w:val="-6"/>
          <w:sz w:val="28"/>
          <w:szCs w:val="28"/>
        </w:rPr>
        <w:t xml:space="preserve">B. </w:t>
      </w:r>
      <w:r w:rsidRPr="00FB1A3A">
        <w:rPr>
          <w:i/>
          <w:iCs/>
          <w:spacing w:val="-6"/>
          <w:sz w:val="28"/>
          <w:szCs w:val="28"/>
          <w:lang w:val="vi-VN"/>
        </w:rPr>
        <w:t>Có thể vẽ hình đồ họa trong phần mềm soạn thảo văn bản.</w:t>
      </w:r>
    </w:p>
    <w:p w14:paraId="3D77090F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  <w:lang w:val="vi-VN"/>
        </w:rPr>
      </w:pPr>
      <w:r>
        <w:rPr>
          <w:i/>
          <w:iCs/>
          <w:spacing w:val="-6"/>
          <w:sz w:val="28"/>
          <w:szCs w:val="28"/>
        </w:rPr>
        <w:t xml:space="preserve">C. </w:t>
      </w:r>
      <w:r w:rsidRPr="00FB1A3A">
        <w:rPr>
          <w:i/>
          <w:iCs/>
          <w:spacing w:val="-6"/>
          <w:sz w:val="28"/>
          <w:szCs w:val="28"/>
          <w:lang w:val="vi-VN"/>
        </w:rPr>
        <w:t>Có thể chèn thêm, xoá bỏ, thay đổi kích thước của hình ảnh và hình đồ họa trong văn bản.</w:t>
      </w:r>
    </w:p>
    <w:p w14:paraId="1AA363E9" w14:textId="77777777" w:rsidR="00E91385" w:rsidRDefault="00E91385" w:rsidP="00E91385">
      <w:pPr>
        <w:spacing w:after="0" w:line="240" w:lineRule="auto"/>
        <w:ind w:firstLine="720"/>
        <w:jc w:val="both"/>
        <w:rPr>
          <w:bCs/>
          <w:sz w:val="28"/>
          <w:szCs w:val="28"/>
          <w:lang w:val="vi-VN"/>
        </w:rPr>
      </w:pPr>
      <w:r w:rsidRPr="00FB1A3A">
        <w:rPr>
          <w:b/>
          <w:bCs/>
          <w:i/>
          <w:iCs/>
          <w:spacing w:val="-6"/>
          <w:sz w:val="28"/>
          <w:szCs w:val="28"/>
        </w:rPr>
        <w:t xml:space="preserve">D. </w:t>
      </w:r>
      <w:r w:rsidRPr="00FB1A3A">
        <w:rPr>
          <w:i/>
          <w:iCs/>
          <w:spacing w:val="-6"/>
          <w:sz w:val="28"/>
          <w:szCs w:val="28"/>
          <w:lang w:val="vi-VN"/>
        </w:rPr>
        <w:t>Không thể vẽ hình đồ họa trong phần mềm soạn thảo văn bản</w:t>
      </w:r>
    </w:p>
    <w:p w14:paraId="093CA4DC" w14:textId="77777777" w:rsidR="00E91385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Câu 4: Điền từ vào chỗ trống:</w:t>
      </w:r>
    </w:p>
    <w:p w14:paraId="768D3CC6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pacing w:val="-6"/>
          <w:sz w:val="28"/>
          <w:szCs w:val="28"/>
        </w:rPr>
      </w:pPr>
      <w:r w:rsidRPr="00FB1A3A">
        <w:rPr>
          <w:spacing w:val="-6"/>
          <w:sz w:val="28"/>
          <w:szCs w:val="28"/>
          <w:lang w:val="vi-VN"/>
        </w:rPr>
        <w:t>Phần mềm soạn thảo văn bản cung cấp</w:t>
      </w:r>
      <w:r>
        <w:rPr>
          <w:spacing w:val="-6"/>
          <w:sz w:val="28"/>
          <w:szCs w:val="28"/>
        </w:rPr>
        <w:t xml:space="preserve"> một …. đa dạng các mẫu hình đồ họa</w:t>
      </w:r>
    </w:p>
    <w:p w14:paraId="23616241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  <w:lang w:val="vi-VN"/>
        </w:rPr>
      </w:pPr>
      <w:r w:rsidRPr="00823356">
        <w:rPr>
          <w:b/>
          <w:bCs/>
          <w:i/>
          <w:iCs/>
          <w:spacing w:val="-6"/>
          <w:sz w:val="28"/>
          <w:szCs w:val="28"/>
        </w:rPr>
        <w:t>A.</w:t>
      </w:r>
      <w:r>
        <w:rPr>
          <w:i/>
          <w:iCs/>
          <w:spacing w:val="-6"/>
          <w:sz w:val="28"/>
          <w:szCs w:val="28"/>
        </w:rPr>
        <w:t xml:space="preserve"> thư viện</w:t>
      </w:r>
    </w:p>
    <w:p w14:paraId="6A0327DC" w14:textId="77777777" w:rsidR="00E91385" w:rsidRPr="00823356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</w:rPr>
      </w:pPr>
      <w:r w:rsidRPr="00823356">
        <w:rPr>
          <w:i/>
          <w:iCs/>
          <w:spacing w:val="-6"/>
          <w:sz w:val="28"/>
          <w:szCs w:val="28"/>
        </w:rPr>
        <w:t>B. danh sách</w:t>
      </w:r>
    </w:p>
    <w:p w14:paraId="161D115E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C. nhóm</w:t>
      </w:r>
    </w:p>
    <w:p w14:paraId="743012F2" w14:textId="77777777" w:rsidR="00E91385" w:rsidRDefault="00E91385" w:rsidP="00E91385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FB1A3A">
        <w:rPr>
          <w:i/>
          <w:iCs/>
          <w:spacing w:val="-6"/>
          <w:sz w:val="28"/>
          <w:szCs w:val="28"/>
        </w:rPr>
        <w:t xml:space="preserve">D. </w:t>
      </w:r>
      <w:r>
        <w:rPr>
          <w:i/>
          <w:iCs/>
          <w:spacing w:val="-6"/>
          <w:sz w:val="28"/>
          <w:szCs w:val="28"/>
        </w:rPr>
        <w:t>chức năng</w:t>
      </w:r>
    </w:p>
    <w:p w14:paraId="7353B8E9" w14:textId="77777777" w:rsidR="00E91385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Câu 5: Có danh sách sau:</w:t>
      </w:r>
    </w:p>
    <w:p w14:paraId="6DE9AB2B" w14:textId="77777777" w:rsidR="00E91385" w:rsidRPr="00823356" w:rsidRDefault="00E91385" w:rsidP="00E91385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rPr>
          <w:spacing w:val="-6"/>
          <w:sz w:val="28"/>
          <w:szCs w:val="28"/>
        </w:rPr>
      </w:pPr>
      <w:r w:rsidRPr="00823356">
        <w:rPr>
          <w:spacing w:val="-6"/>
          <w:sz w:val="28"/>
          <w:szCs w:val="28"/>
        </w:rPr>
        <w:t>Tạo phiếu</w:t>
      </w:r>
    </w:p>
    <w:p w14:paraId="38587972" w14:textId="77777777" w:rsidR="00E91385" w:rsidRPr="00823356" w:rsidRDefault="00E91385" w:rsidP="00E91385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rPr>
          <w:spacing w:val="-6"/>
          <w:sz w:val="28"/>
          <w:szCs w:val="28"/>
        </w:rPr>
      </w:pPr>
      <w:r w:rsidRPr="00823356">
        <w:rPr>
          <w:spacing w:val="-6"/>
          <w:sz w:val="28"/>
          <w:szCs w:val="28"/>
        </w:rPr>
        <w:t>Thu phiếu</w:t>
      </w:r>
    </w:p>
    <w:p w14:paraId="3537E8C0" w14:textId="77777777" w:rsidR="00E91385" w:rsidRPr="00823356" w:rsidRDefault="00E91385" w:rsidP="00E91385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rPr>
          <w:spacing w:val="-6"/>
          <w:sz w:val="28"/>
          <w:szCs w:val="28"/>
        </w:rPr>
      </w:pPr>
      <w:r w:rsidRPr="00823356">
        <w:rPr>
          <w:spacing w:val="-6"/>
          <w:sz w:val="28"/>
          <w:szCs w:val="28"/>
        </w:rPr>
        <w:t>Nhập, lọc dữ liệu</w:t>
      </w:r>
    </w:p>
    <w:p w14:paraId="3CE8DB87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Danh sách dạng liệt kê trên thuộc kiểu nào?</w:t>
      </w:r>
    </w:p>
    <w:p w14:paraId="4C3A9259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  <w:lang w:val="vi-VN"/>
        </w:rPr>
      </w:pPr>
      <w:r w:rsidRPr="00823356">
        <w:rPr>
          <w:i/>
          <w:iCs/>
          <w:spacing w:val="-6"/>
          <w:sz w:val="28"/>
          <w:szCs w:val="28"/>
        </w:rPr>
        <w:t>A. danh</w:t>
      </w:r>
      <w:r>
        <w:rPr>
          <w:i/>
          <w:iCs/>
          <w:spacing w:val="-6"/>
          <w:sz w:val="28"/>
          <w:szCs w:val="28"/>
        </w:rPr>
        <w:t xml:space="preserve"> sách cố định</w:t>
      </w:r>
    </w:p>
    <w:p w14:paraId="7E0D4508" w14:textId="77777777" w:rsidR="00E91385" w:rsidRPr="00823356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</w:rPr>
      </w:pPr>
      <w:r w:rsidRPr="00823356">
        <w:rPr>
          <w:b/>
          <w:bCs/>
          <w:i/>
          <w:iCs/>
          <w:spacing w:val="-6"/>
          <w:sz w:val="28"/>
          <w:szCs w:val="28"/>
        </w:rPr>
        <w:t>B.</w:t>
      </w:r>
      <w:r w:rsidRPr="00823356">
        <w:rPr>
          <w:i/>
          <w:iCs/>
          <w:spacing w:val="-6"/>
          <w:sz w:val="28"/>
          <w:szCs w:val="28"/>
        </w:rPr>
        <w:t xml:space="preserve"> danh sách</w:t>
      </w:r>
      <w:r>
        <w:rPr>
          <w:i/>
          <w:iCs/>
          <w:spacing w:val="-6"/>
          <w:sz w:val="28"/>
          <w:szCs w:val="28"/>
        </w:rPr>
        <w:t xml:space="preserve"> dấu đầu dòng</w:t>
      </w:r>
    </w:p>
    <w:p w14:paraId="5E1E48E7" w14:textId="77777777" w:rsidR="00E91385" w:rsidRPr="00FB1A3A" w:rsidRDefault="00E91385" w:rsidP="00E913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iCs/>
          <w:spacing w:val="-6"/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C. danh sách có thứ tự</w:t>
      </w:r>
    </w:p>
    <w:p w14:paraId="4ADFAFA4" w14:textId="77777777" w:rsidR="00E91385" w:rsidRDefault="00E91385" w:rsidP="00E91385">
      <w:pPr>
        <w:spacing w:after="0" w:line="240" w:lineRule="auto"/>
        <w:ind w:firstLine="720"/>
        <w:jc w:val="both"/>
        <w:rPr>
          <w:i/>
          <w:iCs/>
          <w:spacing w:val="-6"/>
          <w:sz w:val="28"/>
          <w:szCs w:val="28"/>
        </w:rPr>
      </w:pPr>
      <w:r w:rsidRPr="00FB1A3A">
        <w:rPr>
          <w:i/>
          <w:iCs/>
          <w:spacing w:val="-6"/>
          <w:sz w:val="28"/>
          <w:szCs w:val="28"/>
        </w:rPr>
        <w:t xml:space="preserve">D. </w:t>
      </w:r>
      <w:r>
        <w:rPr>
          <w:i/>
          <w:iCs/>
          <w:spacing w:val="-6"/>
          <w:sz w:val="28"/>
          <w:szCs w:val="28"/>
        </w:rPr>
        <w:t>Cả ba phương án trên đều sai</w:t>
      </w:r>
    </w:p>
    <w:p w14:paraId="02620BBC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14:paraId="0668E705" w14:textId="77777777" w:rsidR="00E91385" w:rsidRPr="00815301" w:rsidRDefault="00E91385" w:rsidP="00E91385">
      <w:pPr>
        <w:widowControl w:val="0"/>
        <w:spacing w:after="0" w:line="240" w:lineRule="auto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23356">
        <w:rPr>
          <w:sz w:val="28"/>
          <w:szCs w:val="28"/>
        </w:rPr>
        <w:t>Vận dụng các kiến thức vừa học giải quyết các vấn đề học tập và thực tiễn.</w:t>
      </w:r>
    </w:p>
    <w:p w14:paraId="01735562" w14:textId="77777777" w:rsidR="00E91385" w:rsidRPr="00815301" w:rsidRDefault="00E91385" w:rsidP="00E9138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Tìm hiểu thêm các mẫu đầu dòng có trong phần mềm soạn thảo văn bản</w:t>
      </w:r>
    </w:p>
    <w:p w14:paraId="409F3B4D" w14:textId="77777777" w:rsidR="00E91385" w:rsidRPr="00815301" w:rsidRDefault="00E91385" w:rsidP="00E9138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37B2D816" w14:textId="77777777" w:rsidR="00E91385" w:rsidRPr="00815301" w:rsidRDefault="00E91385" w:rsidP="00E91385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63189D9B" w14:textId="77777777" w:rsidR="00E91385" w:rsidRPr="00815301" w:rsidRDefault="00E91385" w:rsidP="00E9138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>N</w:t>
      </w:r>
      <w:r w:rsidRPr="00801101">
        <w:rPr>
          <w:sz w:val="28"/>
          <w:szCs w:val="28"/>
          <w:lang w:val="vi-VN"/>
        </w:rPr>
        <w:t>goài các mẫu danh sách liệt kê mà phần mềm soạn thảo cung cấp, người sử dụng có thể tự tạo các mẫu đầu dòng, m</w:t>
      </w:r>
      <w:r>
        <w:rPr>
          <w:sz w:val="28"/>
          <w:szCs w:val="28"/>
        </w:rPr>
        <w:t>ẫ</w:t>
      </w:r>
      <w:r w:rsidRPr="00801101">
        <w:rPr>
          <w:sz w:val="28"/>
          <w:szCs w:val="28"/>
          <w:lang w:val="vi-VN"/>
        </w:rPr>
        <w:t xml:space="preserve">u thứ tự theo ý thích của mình. Em hãy tìm hiểu cách làm và tạo </w:t>
      </w:r>
      <w:r>
        <w:rPr>
          <w:sz w:val="28"/>
          <w:szCs w:val="28"/>
        </w:rPr>
        <w:t>ba</w:t>
      </w:r>
      <w:r w:rsidRPr="00801101">
        <w:rPr>
          <w:sz w:val="28"/>
          <w:szCs w:val="28"/>
          <w:lang w:val="vi-VN"/>
        </w:rPr>
        <w:t xml:space="preserve"> mẫu dấu đầu dòng, m</w:t>
      </w:r>
      <w:r>
        <w:rPr>
          <w:sz w:val="28"/>
          <w:szCs w:val="28"/>
        </w:rPr>
        <w:t>ẫ</w:t>
      </w:r>
      <w:r w:rsidRPr="00801101">
        <w:rPr>
          <w:sz w:val="28"/>
          <w:szCs w:val="28"/>
          <w:lang w:val="vi-VN"/>
        </w:rPr>
        <w:t>u thứ tự mới</w:t>
      </w:r>
    </w:p>
    <w:p w14:paraId="60D09426" w14:textId="77777777" w:rsidR="00D174DD" w:rsidRPr="00E91385" w:rsidRDefault="00D174DD" w:rsidP="00E91385">
      <w:bookmarkStart w:id="0" w:name="_GoBack"/>
      <w:bookmarkEnd w:id="0"/>
    </w:p>
    <w:sectPr w:rsidR="00D174DD" w:rsidRPr="00E91385" w:rsidSect="000A4C91">
      <w:headerReference w:type="default" r:id="rId13"/>
      <w:footerReference w:type="default" r:id="rId14"/>
      <w:pgSz w:w="11909" w:h="16834" w:code="9"/>
      <w:pgMar w:top="1134" w:right="749" w:bottom="900" w:left="1170" w:header="270" w:footer="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0F1FE" w14:textId="77777777" w:rsidR="0031476B" w:rsidRDefault="0031476B">
      <w:pPr>
        <w:spacing w:after="0" w:line="240" w:lineRule="auto"/>
      </w:pPr>
      <w:r>
        <w:separator/>
      </w:r>
    </w:p>
  </w:endnote>
  <w:endnote w:type="continuationSeparator" w:id="0">
    <w:p w14:paraId="5AFF61FD" w14:textId="77777777" w:rsidR="0031476B" w:rsidRDefault="0031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FD8" w14:textId="75666F35" w:rsidR="00AD07E9" w:rsidRDefault="00083CB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Giáo án tin 8</w:t>
    </w:r>
    <w:r>
      <w:rPr>
        <w:rFonts w:asciiTheme="majorHAnsi" w:eastAsiaTheme="majorEastAsia" w:hAnsiTheme="majorHAnsi" w:cstheme="majorBidi"/>
      </w:rPr>
      <w:tab/>
      <w:t>2024- 2025</w:t>
    </w:r>
    <w:r w:rsidR="00AD07E9">
      <w:rPr>
        <w:rFonts w:asciiTheme="majorHAnsi" w:eastAsiaTheme="majorEastAsia" w:hAnsiTheme="majorHAnsi" w:cstheme="majorBidi"/>
      </w:rPr>
      <w:ptab w:relativeTo="margin" w:alignment="right" w:leader="none"/>
    </w:r>
    <w:r w:rsidR="00AD07E9">
      <w:rPr>
        <w:rFonts w:asciiTheme="majorHAnsi" w:eastAsiaTheme="majorEastAsia" w:hAnsiTheme="majorHAnsi" w:cstheme="majorBidi"/>
      </w:rPr>
      <w:t xml:space="preserve"> </w:t>
    </w:r>
    <w:r w:rsidR="00AD07E9">
      <w:rPr>
        <w:rFonts w:asciiTheme="minorHAnsi" w:eastAsiaTheme="minorEastAsia" w:hAnsiTheme="minorHAnsi" w:cstheme="minorBidi"/>
      </w:rPr>
      <w:fldChar w:fldCharType="begin"/>
    </w:r>
    <w:r w:rsidR="00AD07E9">
      <w:instrText xml:space="preserve"> PAGE   \* MERGEFORMAT </w:instrText>
    </w:r>
    <w:r w:rsidR="00AD07E9">
      <w:rPr>
        <w:rFonts w:asciiTheme="minorHAnsi" w:eastAsiaTheme="minorEastAsia" w:hAnsiTheme="minorHAnsi" w:cstheme="minorBidi"/>
      </w:rPr>
      <w:fldChar w:fldCharType="separate"/>
    </w:r>
    <w:r w:rsidR="00E91385" w:rsidRPr="00E91385">
      <w:rPr>
        <w:rFonts w:asciiTheme="majorHAnsi" w:eastAsiaTheme="majorEastAsia" w:hAnsiTheme="majorHAnsi" w:cstheme="majorBidi"/>
        <w:noProof/>
      </w:rPr>
      <w:t>1</w:t>
    </w:r>
    <w:r w:rsidR="00AD07E9">
      <w:rPr>
        <w:rFonts w:asciiTheme="majorHAnsi" w:eastAsiaTheme="majorEastAsia" w:hAnsiTheme="majorHAnsi" w:cstheme="majorBidi"/>
        <w:noProof/>
      </w:rPr>
      <w:fldChar w:fldCharType="end"/>
    </w:r>
  </w:p>
  <w:p w14:paraId="02160942" w14:textId="553CCE0B" w:rsidR="00AD07E9" w:rsidRDefault="00AD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2201" w14:textId="77777777" w:rsidR="0031476B" w:rsidRDefault="0031476B">
      <w:pPr>
        <w:spacing w:after="0" w:line="240" w:lineRule="auto"/>
      </w:pPr>
      <w:r>
        <w:separator/>
      </w:r>
    </w:p>
  </w:footnote>
  <w:footnote w:type="continuationSeparator" w:id="0">
    <w:p w14:paraId="1AACD53C" w14:textId="77777777" w:rsidR="0031476B" w:rsidRDefault="0031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32"/>
        <w:szCs w:val="32"/>
      </w:rPr>
      <w:alias w:val="Title"/>
      <w:id w:val="77738743"/>
      <w:placeholder>
        <w:docPart w:val="390C5D05E6024FD6B59F7300201783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ECCFA3" w14:textId="5C691A4F" w:rsidR="00AD07E9" w:rsidRPr="00ED5B7B" w:rsidRDefault="00AD07E9" w:rsidP="00ED5B7B">
        <w:pPr>
          <w:pStyle w:val="Header"/>
          <w:pBdr>
            <w:bottom w:val="thickThinSmallGap" w:sz="24" w:space="1" w:color="823B0B" w:themeColor="accent2" w:themeShade="7F"/>
          </w:pBdr>
          <w:tabs>
            <w:tab w:val="clear" w:pos="4680"/>
            <w:tab w:val="clear" w:pos="9360"/>
          </w:tabs>
          <w:jc w:val="center"/>
          <w:rPr>
            <w:rFonts w:eastAsiaTheme="majorEastAsia"/>
            <w:sz w:val="32"/>
            <w:szCs w:val="32"/>
          </w:rPr>
        </w:pPr>
        <w:r w:rsidRPr="00ED5B7B">
          <w:rPr>
            <w:rFonts w:eastAsiaTheme="majorEastAsia"/>
            <w:sz w:val="32"/>
            <w:szCs w:val="32"/>
          </w:rPr>
          <w:t>Gv: Trình Thị Thấm                           Trường: THCS Lương Văn Chánh</w:t>
        </w:r>
      </w:p>
    </w:sdtContent>
  </w:sdt>
  <w:p w14:paraId="233A2ADA" w14:textId="77777777" w:rsidR="00AD07E9" w:rsidRDefault="00AD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D"/>
    <w:multiLevelType w:val="hybridMultilevel"/>
    <w:tmpl w:val="70722CA6"/>
    <w:lvl w:ilvl="0" w:tplc="3F66B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29"/>
  </w:num>
  <w:num w:numId="5">
    <w:abstractNumId w:val="10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5"/>
  </w:num>
  <w:num w:numId="11">
    <w:abstractNumId w:val="25"/>
  </w:num>
  <w:num w:numId="12">
    <w:abstractNumId w:val="9"/>
  </w:num>
  <w:num w:numId="13">
    <w:abstractNumId w:val="27"/>
  </w:num>
  <w:num w:numId="14">
    <w:abstractNumId w:val="37"/>
  </w:num>
  <w:num w:numId="15">
    <w:abstractNumId w:val="23"/>
  </w:num>
  <w:num w:numId="16">
    <w:abstractNumId w:val="42"/>
  </w:num>
  <w:num w:numId="17">
    <w:abstractNumId w:val="16"/>
  </w:num>
  <w:num w:numId="18">
    <w:abstractNumId w:val="40"/>
  </w:num>
  <w:num w:numId="19">
    <w:abstractNumId w:val="2"/>
  </w:num>
  <w:num w:numId="20">
    <w:abstractNumId w:val="8"/>
  </w:num>
  <w:num w:numId="21">
    <w:abstractNumId w:val="11"/>
  </w:num>
  <w:num w:numId="22">
    <w:abstractNumId w:val="38"/>
  </w:num>
  <w:num w:numId="23">
    <w:abstractNumId w:val="5"/>
  </w:num>
  <w:num w:numId="24">
    <w:abstractNumId w:val="41"/>
  </w:num>
  <w:num w:numId="25">
    <w:abstractNumId w:val="14"/>
  </w:num>
  <w:num w:numId="26">
    <w:abstractNumId w:val="15"/>
  </w:num>
  <w:num w:numId="27">
    <w:abstractNumId w:val="34"/>
  </w:num>
  <w:num w:numId="28">
    <w:abstractNumId w:val="20"/>
  </w:num>
  <w:num w:numId="29">
    <w:abstractNumId w:val="28"/>
  </w:num>
  <w:num w:numId="30">
    <w:abstractNumId w:val="31"/>
  </w:num>
  <w:num w:numId="31">
    <w:abstractNumId w:val="0"/>
  </w:num>
  <w:num w:numId="32">
    <w:abstractNumId w:val="17"/>
  </w:num>
  <w:num w:numId="33">
    <w:abstractNumId w:val="18"/>
  </w:num>
  <w:num w:numId="34">
    <w:abstractNumId w:val="1"/>
  </w:num>
  <w:num w:numId="35">
    <w:abstractNumId w:val="3"/>
  </w:num>
  <w:num w:numId="36">
    <w:abstractNumId w:val="13"/>
  </w:num>
  <w:num w:numId="37">
    <w:abstractNumId w:val="36"/>
  </w:num>
  <w:num w:numId="38">
    <w:abstractNumId w:val="21"/>
  </w:num>
  <w:num w:numId="39">
    <w:abstractNumId w:val="6"/>
  </w:num>
  <w:num w:numId="40">
    <w:abstractNumId w:val="30"/>
  </w:num>
  <w:num w:numId="41">
    <w:abstractNumId w:val="32"/>
  </w:num>
  <w:num w:numId="42">
    <w:abstractNumId w:val="19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5E03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4D5D"/>
    <w:rsid w:val="00060DA6"/>
    <w:rsid w:val="00063C48"/>
    <w:rsid w:val="00064DCE"/>
    <w:rsid w:val="000716F3"/>
    <w:rsid w:val="00073843"/>
    <w:rsid w:val="00075EB7"/>
    <w:rsid w:val="000776FA"/>
    <w:rsid w:val="00077C40"/>
    <w:rsid w:val="000803C1"/>
    <w:rsid w:val="000808D8"/>
    <w:rsid w:val="00082E24"/>
    <w:rsid w:val="00083CB6"/>
    <w:rsid w:val="0009308B"/>
    <w:rsid w:val="000A33C3"/>
    <w:rsid w:val="000A4C91"/>
    <w:rsid w:val="000B5A4D"/>
    <w:rsid w:val="000C3747"/>
    <w:rsid w:val="000C70BF"/>
    <w:rsid w:val="000D06D7"/>
    <w:rsid w:val="000D3254"/>
    <w:rsid w:val="000D553E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5832"/>
    <w:rsid w:val="00107B6A"/>
    <w:rsid w:val="00112015"/>
    <w:rsid w:val="001140E1"/>
    <w:rsid w:val="001216DD"/>
    <w:rsid w:val="00130219"/>
    <w:rsid w:val="0013155D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250FE"/>
    <w:rsid w:val="00225319"/>
    <w:rsid w:val="002317A5"/>
    <w:rsid w:val="00235B54"/>
    <w:rsid w:val="002368BE"/>
    <w:rsid w:val="00240663"/>
    <w:rsid w:val="00242AA9"/>
    <w:rsid w:val="00244AC1"/>
    <w:rsid w:val="00246AA7"/>
    <w:rsid w:val="002611FC"/>
    <w:rsid w:val="00262C0B"/>
    <w:rsid w:val="00264358"/>
    <w:rsid w:val="002645B4"/>
    <w:rsid w:val="00264CFC"/>
    <w:rsid w:val="002758F7"/>
    <w:rsid w:val="00277B20"/>
    <w:rsid w:val="00283516"/>
    <w:rsid w:val="00283AF7"/>
    <w:rsid w:val="00283F6F"/>
    <w:rsid w:val="002852F2"/>
    <w:rsid w:val="002861F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D7392"/>
    <w:rsid w:val="002E0016"/>
    <w:rsid w:val="002E354D"/>
    <w:rsid w:val="002E40E4"/>
    <w:rsid w:val="002F08D5"/>
    <w:rsid w:val="002F28BD"/>
    <w:rsid w:val="002F7283"/>
    <w:rsid w:val="00305A65"/>
    <w:rsid w:val="0031434C"/>
    <w:rsid w:val="0031476B"/>
    <w:rsid w:val="0032683B"/>
    <w:rsid w:val="003307CA"/>
    <w:rsid w:val="00330DEC"/>
    <w:rsid w:val="00330F29"/>
    <w:rsid w:val="003413F1"/>
    <w:rsid w:val="003434D5"/>
    <w:rsid w:val="00346A6B"/>
    <w:rsid w:val="00351705"/>
    <w:rsid w:val="00351C74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97A14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361B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7811"/>
    <w:rsid w:val="004320C4"/>
    <w:rsid w:val="0044260C"/>
    <w:rsid w:val="00444226"/>
    <w:rsid w:val="00445A53"/>
    <w:rsid w:val="00460E7C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5896"/>
    <w:rsid w:val="00526E27"/>
    <w:rsid w:val="00530D02"/>
    <w:rsid w:val="00536304"/>
    <w:rsid w:val="0054218F"/>
    <w:rsid w:val="00544ED0"/>
    <w:rsid w:val="00553663"/>
    <w:rsid w:val="00555538"/>
    <w:rsid w:val="005564B7"/>
    <w:rsid w:val="005566B9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077D"/>
    <w:rsid w:val="005C6E47"/>
    <w:rsid w:val="005C7025"/>
    <w:rsid w:val="005C728B"/>
    <w:rsid w:val="005D1AEC"/>
    <w:rsid w:val="005D535D"/>
    <w:rsid w:val="005D6C8A"/>
    <w:rsid w:val="005F2718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557BB"/>
    <w:rsid w:val="00665BF7"/>
    <w:rsid w:val="00670250"/>
    <w:rsid w:val="006774AA"/>
    <w:rsid w:val="0068039E"/>
    <w:rsid w:val="00681162"/>
    <w:rsid w:val="00682E76"/>
    <w:rsid w:val="00684861"/>
    <w:rsid w:val="0069549A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133C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309BA"/>
    <w:rsid w:val="007349A2"/>
    <w:rsid w:val="00735E42"/>
    <w:rsid w:val="00736DCC"/>
    <w:rsid w:val="00737469"/>
    <w:rsid w:val="00740008"/>
    <w:rsid w:val="007403DE"/>
    <w:rsid w:val="007408AF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352DB"/>
    <w:rsid w:val="00840F01"/>
    <w:rsid w:val="008410FC"/>
    <w:rsid w:val="00845866"/>
    <w:rsid w:val="00851892"/>
    <w:rsid w:val="00856315"/>
    <w:rsid w:val="008741F3"/>
    <w:rsid w:val="00874B81"/>
    <w:rsid w:val="00880E0E"/>
    <w:rsid w:val="008830BB"/>
    <w:rsid w:val="00895BD2"/>
    <w:rsid w:val="008A0841"/>
    <w:rsid w:val="008A26D9"/>
    <w:rsid w:val="008A43CE"/>
    <w:rsid w:val="008B1CF3"/>
    <w:rsid w:val="008B2718"/>
    <w:rsid w:val="008B3B9B"/>
    <w:rsid w:val="008B44AA"/>
    <w:rsid w:val="008C28F6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13BD"/>
    <w:rsid w:val="00932445"/>
    <w:rsid w:val="009345AA"/>
    <w:rsid w:val="00936D84"/>
    <w:rsid w:val="0094698C"/>
    <w:rsid w:val="00947BCD"/>
    <w:rsid w:val="009527F8"/>
    <w:rsid w:val="00956327"/>
    <w:rsid w:val="00964C3C"/>
    <w:rsid w:val="00966475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224C"/>
    <w:rsid w:val="009D2315"/>
    <w:rsid w:val="009D245E"/>
    <w:rsid w:val="009D6EA2"/>
    <w:rsid w:val="009E1DB8"/>
    <w:rsid w:val="009E7740"/>
    <w:rsid w:val="009F4664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459C1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139F"/>
    <w:rsid w:val="00A93C13"/>
    <w:rsid w:val="00A9661A"/>
    <w:rsid w:val="00AA7F37"/>
    <w:rsid w:val="00AB03FD"/>
    <w:rsid w:val="00AB12DF"/>
    <w:rsid w:val="00AD07E9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11782"/>
    <w:rsid w:val="00C17A78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B5785"/>
    <w:rsid w:val="00CC4842"/>
    <w:rsid w:val="00CD0823"/>
    <w:rsid w:val="00CD4097"/>
    <w:rsid w:val="00CD5278"/>
    <w:rsid w:val="00CD70C5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74DD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4B07"/>
    <w:rsid w:val="00E573F5"/>
    <w:rsid w:val="00E60E2B"/>
    <w:rsid w:val="00E6185F"/>
    <w:rsid w:val="00E6498F"/>
    <w:rsid w:val="00E67BBB"/>
    <w:rsid w:val="00E75DBE"/>
    <w:rsid w:val="00E776C3"/>
    <w:rsid w:val="00E81DF3"/>
    <w:rsid w:val="00E8316D"/>
    <w:rsid w:val="00E8598B"/>
    <w:rsid w:val="00E859A6"/>
    <w:rsid w:val="00E91385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5B7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707F"/>
    <w:rsid w:val="00F90499"/>
    <w:rsid w:val="00F91F75"/>
    <w:rsid w:val="00F93874"/>
    <w:rsid w:val="00F97F99"/>
    <w:rsid w:val="00FA1336"/>
    <w:rsid w:val="00FA17C3"/>
    <w:rsid w:val="00FA568C"/>
    <w:rsid w:val="00FA6A67"/>
    <w:rsid w:val="00FA7DE8"/>
    <w:rsid w:val="00FA7E5E"/>
    <w:rsid w:val="00FB1A3A"/>
    <w:rsid w:val="00FC39D6"/>
    <w:rsid w:val="00FD00CB"/>
    <w:rsid w:val="00FD08F4"/>
    <w:rsid w:val="00FE6057"/>
    <w:rsid w:val="00FE711C"/>
    <w:rsid w:val="00FF320D"/>
    <w:rsid w:val="00FF37AE"/>
    <w:rsid w:val="00FF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AFC4"/>
  <w15:docId w15:val="{B750DBE5-3E59-4459-B852-F1B0E39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C5D05E6024FD6B59F73002017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5D0F-B2EB-46B7-BAE5-1D99798B6A78}"/>
      </w:docPartPr>
      <w:docPartBody>
        <w:p w:rsidR="007A42CD" w:rsidRDefault="007A42CD" w:rsidP="007A42CD">
          <w:pPr>
            <w:pStyle w:val="390C5D05E6024FD6B59F7300201783C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D"/>
    <w:rsid w:val="00166878"/>
    <w:rsid w:val="00174253"/>
    <w:rsid w:val="0018387A"/>
    <w:rsid w:val="005E6469"/>
    <w:rsid w:val="007A42CD"/>
    <w:rsid w:val="00856630"/>
    <w:rsid w:val="00860083"/>
    <w:rsid w:val="00D07C1E"/>
    <w:rsid w:val="00E2003A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C5D05E6024FD6B59F7300201783CB">
    <w:name w:val="390C5D05E6024FD6B59F7300201783CB"/>
    <w:rsid w:val="007A42CD"/>
  </w:style>
  <w:style w:type="paragraph" w:customStyle="1" w:styleId="CCD62C5A132B4ED494625D9AF4643D47">
    <w:name w:val="CCD62C5A132B4ED494625D9AF4643D47"/>
    <w:rsid w:val="007A42CD"/>
  </w:style>
  <w:style w:type="paragraph" w:customStyle="1" w:styleId="A855288DC6CF4079BC5DEFA2030708E1">
    <w:name w:val="A855288DC6CF4079BC5DEFA2030708E1"/>
    <w:rsid w:val="007A4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4FC24DDA-B34C-4732-9915-DCC43A80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Trình Thị Thấm                           Trường: THCS Lương Văn Chánh</vt:lpstr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Trình Thị Thấm                           Trường: THCS Lương Văn Chánh</dc:title>
  <dc:creator>Thầy Giáo Tin</dc:creator>
  <cp:lastModifiedBy>Admin</cp:lastModifiedBy>
  <cp:revision>3</cp:revision>
  <cp:lastPrinted>2023-03-15T03:13:00Z</cp:lastPrinted>
  <dcterms:created xsi:type="dcterms:W3CDTF">2025-02-07T04:44:00Z</dcterms:created>
  <dcterms:modified xsi:type="dcterms:W3CDTF">2025-02-07T04:45:00Z</dcterms:modified>
</cp:coreProperties>
</file>