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D606" w14:textId="52546EE0" w:rsidR="00C77568" w:rsidRPr="00815301" w:rsidRDefault="00C77568" w:rsidP="00C77568">
      <w:pPr>
        <w:pStyle w:val="Header"/>
        <w:rPr>
          <w:i/>
          <w:sz w:val="28"/>
          <w:szCs w:val="28"/>
          <w:lang w:val="nl-NL"/>
        </w:rPr>
      </w:pPr>
      <w:r w:rsidRPr="00815301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>soạn:</w:t>
      </w:r>
      <w:r w:rsidR="002D7392" w:rsidRPr="002D7392">
        <w:rPr>
          <w:i/>
          <w:sz w:val="28"/>
          <w:szCs w:val="28"/>
          <w:lang w:val="nl-NL"/>
        </w:rPr>
        <w:t xml:space="preserve"> </w:t>
      </w:r>
      <w:r w:rsidR="002D7392">
        <w:rPr>
          <w:i/>
          <w:sz w:val="28"/>
          <w:szCs w:val="28"/>
          <w:lang w:val="nl-NL"/>
        </w:rPr>
        <w:t>1</w:t>
      </w:r>
      <w:r w:rsidR="00BD2A1B">
        <w:rPr>
          <w:i/>
          <w:sz w:val="28"/>
          <w:szCs w:val="28"/>
          <w:lang w:val="nl-NL"/>
        </w:rPr>
        <w:t>5</w:t>
      </w:r>
      <w:r w:rsidR="002D7392">
        <w:rPr>
          <w:i/>
          <w:sz w:val="28"/>
          <w:szCs w:val="28"/>
          <w:lang w:val="nl-NL"/>
        </w:rPr>
        <w:t>/9/202</w:t>
      </w:r>
      <w:r w:rsidR="00BD2A1B">
        <w:rPr>
          <w:i/>
          <w:sz w:val="28"/>
          <w:szCs w:val="28"/>
          <w:lang w:val="nl-NL"/>
        </w:rPr>
        <w:t>4</w:t>
      </w:r>
    </w:p>
    <w:p w14:paraId="2476A67B" w14:textId="43FE9E31" w:rsidR="00C77568" w:rsidRPr="00815301" w:rsidRDefault="00C77568" w:rsidP="00C77568">
      <w:pPr>
        <w:pStyle w:val="Header"/>
        <w:rPr>
          <w:i/>
          <w:sz w:val="28"/>
          <w:szCs w:val="28"/>
          <w:lang w:val="nl-NL"/>
        </w:rPr>
      </w:pPr>
      <w:r w:rsidRPr="00815301">
        <w:rPr>
          <w:i/>
          <w:sz w:val="28"/>
          <w:szCs w:val="28"/>
          <w:lang w:val="nl-NL"/>
        </w:rPr>
        <w:t>Ngày giảng</w:t>
      </w:r>
      <w:r>
        <w:rPr>
          <w:i/>
          <w:sz w:val="28"/>
          <w:szCs w:val="28"/>
          <w:lang w:val="nl-NL"/>
        </w:rPr>
        <w:t>:</w:t>
      </w:r>
      <w:r w:rsidR="002D7392" w:rsidRPr="002D7392">
        <w:rPr>
          <w:i/>
          <w:sz w:val="28"/>
          <w:szCs w:val="28"/>
          <w:lang w:val="nl-NL"/>
        </w:rPr>
        <w:t xml:space="preserve"> </w:t>
      </w:r>
      <w:r w:rsidR="00BD2A1B">
        <w:rPr>
          <w:i/>
          <w:sz w:val="28"/>
          <w:szCs w:val="28"/>
          <w:lang w:val="nl-NL"/>
        </w:rPr>
        <w:t>16</w:t>
      </w:r>
      <w:r w:rsidR="002D7392">
        <w:rPr>
          <w:i/>
          <w:sz w:val="28"/>
          <w:szCs w:val="28"/>
          <w:lang w:val="nl-NL"/>
        </w:rPr>
        <w:t>/9/202</w:t>
      </w:r>
      <w:r w:rsidR="00BD2A1B">
        <w:rPr>
          <w:i/>
          <w:sz w:val="28"/>
          <w:szCs w:val="28"/>
          <w:lang w:val="nl-NL"/>
        </w:rPr>
        <w:t>4</w:t>
      </w:r>
    </w:p>
    <w:p w14:paraId="76DD91B9" w14:textId="77777777" w:rsidR="00C77568" w:rsidRPr="00815301" w:rsidRDefault="00C77568" w:rsidP="00C77568">
      <w:pPr>
        <w:pStyle w:val="Header"/>
        <w:jc w:val="right"/>
        <w:rPr>
          <w:i/>
          <w:sz w:val="28"/>
          <w:szCs w:val="28"/>
          <w:lang w:val="nl-NL"/>
        </w:rPr>
      </w:pPr>
    </w:p>
    <w:p w14:paraId="1C50313C" w14:textId="749596A9" w:rsidR="00C77568" w:rsidRPr="00815301" w:rsidRDefault="00C77568" w:rsidP="00C77568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</w:p>
    <w:p w14:paraId="4B7D8EFB" w14:textId="31AA4044" w:rsidR="00C77568" w:rsidRPr="00815301" w:rsidRDefault="00C77568" w:rsidP="00C77568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BÀI 1: LƯỢC SỬ CÔNG CỤ TÍNH TOÁN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(Tiếp)</w:t>
      </w:r>
    </w:p>
    <w:p w14:paraId="2AE31843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65269D73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5734030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01722B23" w14:textId="52166423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A75F06">
        <w:rPr>
          <w:sz w:val="28"/>
          <w:szCs w:val="28"/>
        </w:rPr>
        <w:t>Biết được lịch sử phát triển của các thế hệ của máy tính.</w:t>
      </w:r>
    </w:p>
    <w:p w14:paraId="13ED8BF3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Nêu được ví dụ cho thấy sự phát triển máy tính đã đem đến những thay đổi lớn lao cho xã hội loài người.</w:t>
      </w:r>
    </w:p>
    <w:p w14:paraId="1B1E9F87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00DAD081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657DA783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20902918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5585328B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71F0DA81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3FFB892A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Nuôi dưỡng trí tưởng tượng, tiếp thu những ý tưởng sáng tạo qua những phát minh công nghệ.</w:t>
      </w:r>
      <w:r>
        <w:rPr>
          <w:iCs/>
          <w:sz w:val="28"/>
          <w:szCs w:val="28"/>
        </w:rPr>
        <w:t xml:space="preserve"> (NLa)</w:t>
      </w:r>
    </w:p>
    <w:p w14:paraId="2FC9E54E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Sử dụng được công cụ tìm kiếm, xử lí vào trao đổi thông tin để tìm hiểu về lịch sử phát triển của các tiến bộ trong công nghệ tính toán.</w:t>
      </w:r>
      <w:r>
        <w:rPr>
          <w:iCs/>
          <w:sz w:val="28"/>
          <w:szCs w:val="28"/>
        </w:rPr>
        <w:t xml:space="preserve"> (NLd)</w:t>
      </w:r>
    </w:p>
    <w:p w14:paraId="6F6E9B07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013E5681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4F894930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Củng cố tinh thần yêu nước và trách nhiệm công dân qua mối liên hệ sự phát triển Khoa học – Công nghệ trên thế giới với sự phát triển Tin học của đất nước.</w:t>
      </w:r>
    </w:p>
    <w:p w14:paraId="60C9845D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DE7C57E" w14:textId="77777777" w:rsidR="00C77568" w:rsidRPr="0097294A" w:rsidRDefault="00C77568" w:rsidP="00C77568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2F904738" w14:textId="77777777" w:rsidR="00C77568" w:rsidRPr="0097294A" w:rsidRDefault="00C77568" w:rsidP="00C77568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4D08FE05" w14:textId="77777777" w:rsidR="00C77568" w:rsidRPr="0097294A" w:rsidRDefault="00C77568" w:rsidP="00C77568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Một số hình ảnh hoặc video về sự phát triển của công cụ tính toán qua các thời kì.</w:t>
      </w:r>
    </w:p>
    <w:p w14:paraId="6D05D503" w14:textId="77777777" w:rsidR="00C77568" w:rsidRPr="00815301" w:rsidRDefault="00C77568" w:rsidP="00C77568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13C9D412" w14:textId="77777777" w:rsidR="00C77568" w:rsidRPr="00815301" w:rsidRDefault="00C77568" w:rsidP="00C77568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40D9734E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71295D16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(5 phút)</w:t>
      </w:r>
    </w:p>
    <w:p w14:paraId="5AE50875" w14:textId="0B2F7EC8" w:rsidR="00C77568" w:rsidRDefault="00C77568" w:rsidP="00C77568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 w:rsidR="0054218F">
        <w:rPr>
          <w:sz w:val="28"/>
          <w:szCs w:val="28"/>
        </w:rPr>
        <w:t>Kiểm tra kiến thức cũ.</w:t>
      </w:r>
    </w:p>
    <w:p w14:paraId="1F8246E6" w14:textId="397D5395" w:rsidR="00C77568" w:rsidRPr="00681162" w:rsidRDefault="00C77568" w:rsidP="00D10E16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D10E16">
        <w:rPr>
          <w:sz w:val="28"/>
          <w:szCs w:val="28"/>
        </w:rPr>
        <w:t>T</w:t>
      </w:r>
      <w:r w:rsidR="00D10E16" w:rsidRPr="00D10E16">
        <w:rPr>
          <w:sz w:val="28"/>
          <w:szCs w:val="28"/>
        </w:rPr>
        <w:t>ên của chiếc máy tính cơ khí đầu tiên</w:t>
      </w:r>
      <w:r w:rsidR="00D10E16">
        <w:rPr>
          <w:sz w:val="28"/>
          <w:szCs w:val="28"/>
        </w:rPr>
        <w:t xml:space="preserve"> và</w:t>
      </w:r>
      <w:r w:rsidR="00D10E16" w:rsidRPr="00D10E16">
        <w:rPr>
          <w:sz w:val="28"/>
          <w:szCs w:val="28"/>
        </w:rPr>
        <w:t xml:space="preserve"> sơ đồ cấu trúc máy tính.</w:t>
      </w:r>
    </w:p>
    <w:p w14:paraId="63E6A996" w14:textId="77777777" w:rsidR="00C77568" w:rsidRPr="00815301" w:rsidRDefault="00C77568" w:rsidP="00C77568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</w:t>
      </w:r>
    </w:p>
    <w:p w14:paraId="2304DD00" w14:textId="77777777" w:rsidR="00C77568" w:rsidRPr="00815301" w:rsidRDefault="00C77568" w:rsidP="00C77568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4CDCF7DD" w14:textId="08D00D9E" w:rsidR="0054218F" w:rsidRDefault="0054218F" w:rsidP="00C7756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đưa ra câu hỏi:</w:t>
      </w:r>
    </w:p>
    <w:p w14:paraId="30A7274A" w14:textId="2DD79AF8" w:rsidR="0054218F" w:rsidRDefault="0054218F" w:rsidP="00C7756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H</w:t>
      </w:r>
      <w:r w:rsidRPr="0054218F">
        <w:rPr>
          <w:bCs/>
          <w:sz w:val="28"/>
          <w:szCs w:val="28"/>
          <w:lang w:val="vi-VN"/>
        </w:rPr>
        <w:t xml:space="preserve">ãy nêu </w:t>
      </w:r>
      <w:bookmarkStart w:id="0" w:name="_Hlk130497516"/>
      <w:r w:rsidRPr="0054218F">
        <w:rPr>
          <w:bCs/>
          <w:sz w:val="28"/>
          <w:szCs w:val="28"/>
          <w:lang w:val="vi-VN"/>
        </w:rPr>
        <w:t>tên của chiếc máy tính cơ khí đầu tiên</w:t>
      </w:r>
      <w:r>
        <w:rPr>
          <w:bCs/>
          <w:sz w:val="28"/>
          <w:szCs w:val="28"/>
        </w:rPr>
        <w:t>?</w:t>
      </w:r>
    </w:p>
    <w:p w14:paraId="6FB5F3C8" w14:textId="48B7410B" w:rsidR="0054218F" w:rsidRDefault="0054218F" w:rsidP="00C7756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V</w:t>
      </w:r>
      <w:r w:rsidRPr="0054218F">
        <w:rPr>
          <w:bCs/>
          <w:sz w:val="28"/>
          <w:szCs w:val="28"/>
          <w:lang w:val="vi-VN"/>
        </w:rPr>
        <w:t>ẽ sơ đồ cấu trúc máy tính</w:t>
      </w:r>
      <w:r>
        <w:rPr>
          <w:bCs/>
          <w:sz w:val="28"/>
          <w:szCs w:val="28"/>
        </w:rPr>
        <w:t>.</w:t>
      </w:r>
    </w:p>
    <w:bookmarkEnd w:id="0"/>
    <w:p w14:paraId="39471079" w14:textId="378B482F" w:rsidR="0054218F" w:rsidRPr="0054218F" w:rsidRDefault="0054218F" w:rsidP="00C7756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lời. GV nhận xét, cho điểm.</w:t>
      </w:r>
    </w:p>
    <w:p w14:paraId="2752338C" w14:textId="482CB4BA" w:rsidR="00C77568" w:rsidRPr="0054218F" w:rsidRDefault="00C77568" w:rsidP="00C77568">
      <w:pPr>
        <w:spacing w:after="0" w:line="240" w:lineRule="auto"/>
        <w:jc w:val="both"/>
        <w:rPr>
          <w:bCs/>
          <w:sz w:val="28"/>
          <w:szCs w:val="28"/>
        </w:rPr>
      </w:pPr>
      <w:r w:rsidRPr="00033C1F">
        <w:rPr>
          <w:bCs/>
          <w:sz w:val="28"/>
          <w:szCs w:val="28"/>
        </w:rPr>
        <w:lastRenderedPageBreak/>
        <w:t xml:space="preserve">- GV dẫn dắt HS vào bài học: </w:t>
      </w:r>
      <w:r w:rsidR="0054218F" w:rsidRPr="0054218F">
        <w:rPr>
          <w:bCs/>
          <w:sz w:val="28"/>
          <w:szCs w:val="28"/>
          <w:lang w:val="vi-VN"/>
        </w:rPr>
        <w:t xml:space="preserve">ở tiết trước chúng ta đã được tìm hiểu về những chiếc máy tính cơ khí đầu tiên, cũng như biết được kiến trúc máy tính </w:t>
      </w:r>
      <w:r w:rsidR="0054218F">
        <w:rPr>
          <w:bCs/>
          <w:sz w:val="28"/>
          <w:szCs w:val="28"/>
        </w:rPr>
        <w:t xml:space="preserve">Von Neumann. </w:t>
      </w:r>
      <w:r w:rsidR="0054218F" w:rsidRPr="0054218F">
        <w:rPr>
          <w:bCs/>
          <w:sz w:val="28"/>
          <w:szCs w:val="28"/>
          <w:lang w:val="vi-VN"/>
        </w:rPr>
        <w:t xml:space="preserve">Ở tiết học này chúng ta sẽ tiếp tục tìm hiểu các thế hệ máy tính và cùng </w:t>
      </w:r>
      <w:r w:rsidR="0054218F">
        <w:rPr>
          <w:bCs/>
          <w:sz w:val="28"/>
          <w:szCs w:val="28"/>
        </w:rPr>
        <w:t>xem</w:t>
      </w:r>
      <w:r w:rsidR="0054218F" w:rsidRPr="0054218F">
        <w:rPr>
          <w:bCs/>
          <w:sz w:val="28"/>
          <w:szCs w:val="28"/>
          <w:lang w:val="vi-VN"/>
        </w:rPr>
        <w:t xml:space="preserve"> máy tính đã thay đổi thế giới như thế nào</w:t>
      </w:r>
      <w:r w:rsidR="0054218F">
        <w:rPr>
          <w:bCs/>
          <w:sz w:val="28"/>
          <w:szCs w:val="28"/>
        </w:rPr>
        <w:t>.</w:t>
      </w:r>
    </w:p>
    <w:p w14:paraId="179050D6" w14:textId="77777777" w:rsidR="00C77568" w:rsidRPr="00815301" w:rsidRDefault="00C77568" w:rsidP="00C77568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(25 phút)</w:t>
      </w:r>
    </w:p>
    <w:p w14:paraId="20D5F49B" w14:textId="2937FAA8" w:rsidR="00C77568" w:rsidRPr="00353234" w:rsidRDefault="00C77568" w:rsidP="00C77568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 w:rsidR="00D10E16"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 w:rsidRPr="00353234">
        <w:rPr>
          <w:b/>
          <w:sz w:val="28"/>
          <w:szCs w:val="28"/>
          <w:lang w:val="vi-VN"/>
        </w:rPr>
        <w:t>Máy tính điện tử</w:t>
      </w:r>
      <w:r>
        <w:rPr>
          <w:b/>
          <w:sz w:val="28"/>
          <w:szCs w:val="28"/>
        </w:rPr>
        <w:t xml:space="preserve"> </w:t>
      </w:r>
    </w:p>
    <w:p w14:paraId="4B159DEC" w14:textId="7B83AB08" w:rsidR="00C77568" w:rsidRDefault="00C77568" w:rsidP="00C77568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 w:rsidR="00D10E16"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D10E16">
        <w:rPr>
          <w:sz w:val="28"/>
          <w:szCs w:val="28"/>
        </w:rPr>
        <w:t>Biết các thế hệ của lịch sử hình thành máy tính.</w:t>
      </w:r>
    </w:p>
    <w:p w14:paraId="175848BE" w14:textId="670A84C2" w:rsidR="00C77568" w:rsidRPr="00815301" w:rsidRDefault="00C77568" w:rsidP="00C77568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D10E16">
        <w:rPr>
          <w:sz w:val="28"/>
          <w:szCs w:val="28"/>
        </w:rPr>
        <w:t>C</w:t>
      </w:r>
      <w:r>
        <w:rPr>
          <w:sz w:val="28"/>
          <w:szCs w:val="28"/>
        </w:rPr>
        <w:t>ác thế hệ của máy tính điện tử.</w:t>
      </w:r>
    </w:p>
    <w:p w14:paraId="30EB6AFB" w14:textId="77777777" w:rsidR="00C77568" w:rsidRPr="00CC4842" w:rsidRDefault="00C77568" w:rsidP="00C77568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5273DD60" w14:textId="77777777" w:rsidR="00C77568" w:rsidRPr="00815301" w:rsidRDefault="00C77568" w:rsidP="00C77568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C77568" w:rsidRPr="00815301" w14:paraId="53F02DE5" w14:textId="77777777" w:rsidTr="006557BB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C93" w14:textId="77777777" w:rsidR="00C77568" w:rsidRPr="00815301" w:rsidRDefault="00C77568" w:rsidP="006557BB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DEEF" w14:textId="77777777" w:rsidR="00C77568" w:rsidRPr="00815301" w:rsidRDefault="00C77568" w:rsidP="006557B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C77568" w:rsidRPr="00815301" w14:paraId="6E389080" w14:textId="77777777" w:rsidTr="006557BB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9770" w14:textId="77777777" w:rsidR="00C77568" w:rsidRPr="00CC4842" w:rsidRDefault="00C77568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4A477715" w14:textId="77777777" w:rsidR="00C77568" w:rsidRPr="00CC4842" w:rsidRDefault="00C77568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HS quan sát Hình 1.3, 1.4, 1.5, 1.6, đọc thông tin mục 2 – SGK tr.7, 8, thảo luận nhóm và trả lời câu hỏi: </w:t>
            </w:r>
          </w:p>
          <w:p w14:paraId="32B040D7" w14:textId="77777777" w:rsidR="00C77568" w:rsidRPr="00CC4842" w:rsidRDefault="00C77568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+ 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>Máy tính điện tử có thể được phân chia thành bao nhiêu thế hệ</w:t>
            </w:r>
            <w:r w:rsidRPr="00CC4842">
              <w:rPr>
                <w:rStyle w:val="Emphasis"/>
                <w:color w:val="000000"/>
                <w:sz w:val="28"/>
                <w:szCs w:val="28"/>
              </w:rPr>
              <w:t>?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</w:t>
            </w:r>
            <w:r w:rsidRPr="00CC4842">
              <w:rPr>
                <w:rStyle w:val="Emphasis"/>
                <w:color w:val="000000"/>
                <w:sz w:val="28"/>
                <w:szCs w:val="28"/>
              </w:rPr>
              <w:t>V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>à đó là những thế hệ nào</w:t>
            </w:r>
            <w:r w:rsidRPr="00CC4842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524635CC" w14:textId="77777777" w:rsidR="00C77568" w:rsidRPr="00CC4842" w:rsidRDefault="00C77568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842">
              <w:rPr>
                <w:color w:val="000000"/>
                <w:sz w:val="28"/>
                <w:szCs w:val="28"/>
              </w:rPr>
              <w:t>- GV cho HS xem video sau để hiểu thêm về các sự ra đời của máy tính:</w:t>
            </w:r>
          </w:p>
          <w:p w14:paraId="6A8AC12D" w14:textId="77777777" w:rsidR="00C77568" w:rsidRPr="00CC4842" w:rsidRDefault="00B61D92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0" w:history="1">
              <w:r w:rsidR="00C77568" w:rsidRPr="00CC4842">
                <w:rPr>
                  <w:rStyle w:val="Hyperlink"/>
                  <w:color w:val="007AC0"/>
                  <w:sz w:val="28"/>
                  <w:szCs w:val="28"/>
                </w:rPr>
                <w:t>youtube.com/watch?v=KYW1HvgEpLk</w:t>
              </w:r>
            </w:hyperlink>
          </w:p>
          <w:p w14:paraId="6821D507" w14:textId="77777777" w:rsidR="00C77568" w:rsidRPr="00CC4842" w:rsidRDefault="00B61D92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1" w:history="1">
              <w:r w:rsidR="00C77568" w:rsidRPr="00CC4842">
                <w:rPr>
                  <w:rStyle w:val="Hyperlink"/>
                  <w:color w:val="007AC0"/>
                  <w:sz w:val="28"/>
                  <w:szCs w:val="28"/>
                </w:rPr>
                <w:t>youtube.com/watch?v=K51Hgc7LZLM</w:t>
              </w:r>
            </w:hyperlink>
          </w:p>
          <w:p w14:paraId="1DC69FBD" w14:textId="6C33401C" w:rsidR="00D10E16" w:rsidRDefault="00D10E16" w:rsidP="006557BB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đưa ra câu hỏi củng cố:</w:t>
            </w:r>
          </w:p>
          <w:p w14:paraId="052F712E" w14:textId="736FC412" w:rsidR="00D10E16" w:rsidRDefault="00D10E16" w:rsidP="006557BB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10E16">
              <w:rPr>
                <w:bCs/>
                <w:sz w:val="28"/>
                <w:szCs w:val="28"/>
                <w:lang w:val="vi-VN"/>
              </w:rPr>
              <w:t>Bộ vi xử lý là linh kiện máy tính dựa trên công nghệ nào</w:t>
            </w:r>
            <w:r>
              <w:rPr>
                <w:bCs/>
                <w:sz w:val="28"/>
                <w:szCs w:val="28"/>
              </w:rPr>
              <w:t>?</w:t>
            </w:r>
          </w:p>
          <w:p w14:paraId="21C1DA61" w14:textId="4A5A22B9" w:rsidR="00D10E16" w:rsidRDefault="00D10E16" w:rsidP="006557BB">
            <w:pPr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A. Đ</w:t>
            </w:r>
            <w:r w:rsidRPr="00D10E16">
              <w:rPr>
                <w:bCs/>
                <w:sz w:val="28"/>
                <w:szCs w:val="28"/>
                <w:lang w:val="vi-VN"/>
              </w:rPr>
              <w:t>èn điện tử chân không.</w:t>
            </w:r>
          </w:p>
          <w:p w14:paraId="1BF0E5A0" w14:textId="664A27F8" w:rsidR="00D10E16" w:rsidRDefault="00D10E16" w:rsidP="006557BB">
            <w:pPr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 xml:space="preserve">B. </w:t>
            </w:r>
            <w:r w:rsidRPr="00D10E16">
              <w:rPr>
                <w:bCs/>
                <w:sz w:val="28"/>
                <w:szCs w:val="28"/>
                <w:lang w:val="vi-VN"/>
              </w:rPr>
              <w:t>Linh kiện bán dẫn đơn giản</w:t>
            </w:r>
          </w:p>
          <w:p w14:paraId="77163EF0" w14:textId="4947C8BA" w:rsidR="00D10E16" w:rsidRDefault="00D10E16" w:rsidP="006557BB">
            <w:pPr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C.</w:t>
            </w:r>
            <w:r w:rsidRPr="00D10E16"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M</w:t>
            </w:r>
            <w:r w:rsidRPr="00D10E16">
              <w:rPr>
                <w:bCs/>
                <w:sz w:val="28"/>
                <w:szCs w:val="28"/>
                <w:lang w:val="vi-VN"/>
              </w:rPr>
              <w:t>ạch tích hợp hàng chục, hàng trăm linh kiện bán dẫn</w:t>
            </w:r>
          </w:p>
          <w:p w14:paraId="27AB321B" w14:textId="44DCE9D3" w:rsidR="00D10E16" w:rsidRPr="00D10E16" w:rsidRDefault="00D10E16" w:rsidP="006557BB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</w:t>
            </w:r>
            <w:r w:rsidRPr="00D10E16">
              <w:rPr>
                <w:bCs/>
                <w:sz w:val="28"/>
                <w:szCs w:val="28"/>
                <w:lang w:val="vi-VN"/>
              </w:rPr>
              <w:t>Mạch tích hợp c</w:t>
            </w:r>
            <w:r>
              <w:rPr>
                <w:bCs/>
                <w:sz w:val="28"/>
                <w:szCs w:val="28"/>
              </w:rPr>
              <w:t>ỡ</w:t>
            </w:r>
            <w:r w:rsidRPr="00D10E16">
              <w:rPr>
                <w:bCs/>
                <w:sz w:val="28"/>
                <w:szCs w:val="28"/>
                <w:lang w:val="vi-VN"/>
              </w:rPr>
              <w:t xml:space="preserve"> lớn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D10E16">
              <w:rPr>
                <w:bCs/>
                <w:sz w:val="28"/>
                <w:szCs w:val="28"/>
                <w:lang w:val="vi-VN"/>
              </w:rPr>
              <w:t>gồm hàng chục nghìn đến hàng triệu linh kiện bán dẫn.</w:t>
            </w:r>
          </w:p>
          <w:p w14:paraId="74F66D25" w14:textId="2BCCD5CF" w:rsidR="00C77568" w:rsidRPr="00CC4842" w:rsidRDefault="00C77568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2CC60B18" w14:textId="77777777" w:rsidR="00C77568" w:rsidRPr="00CC4842" w:rsidRDefault="00C77568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4A46BDD" w14:textId="77777777" w:rsidR="00C77568" w:rsidRPr="00CC4842" w:rsidRDefault="00C77568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72CAD672" w14:textId="77777777" w:rsidR="00C77568" w:rsidRPr="00CC4842" w:rsidRDefault="00C77568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6A91D975" w14:textId="77777777" w:rsidR="00C77568" w:rsidRPr="00CC4842" w:rsidRDefault="00C77568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3DE87D45" w14:textId="4BD01DFA" w:rsidR="00C77568" w:rsidRPr="00CC4842" w:rsidRDefault="00C77568" w:rsidP="00D10E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689493AC" w14:textId="46A54C3E" w:rsidR="00C77568" w:rsidRPr="00CC4842" w:rsidRDefault="00C77568" w:rsidP="006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205A" w14:textId="57CCCB34" w:rsidR="00C77568" w:rsidRPr="00CC4842" w:rsidRDefault="00A75F06" w:rsidP="006557B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77568" w:rsidRPr="00CC4842">
              <w:rPr>
                <w:b/>
                <w:bCs/>
                <w:sz w:val="28"/>
                <w:szCs w:val="28"/>
              </w:rPr>
              <w:t>. Máy tính điện tử</w:t>
            </w:r>
            <w:r w:rsidR="00D10E16">
              <w:rPr>
                <w:b/>
                <w:bCs/>
                <w:sz w:val="28"/>
                <w:szCs w:val="28"/>
              </w:rPr>
              <w:t xml:space="preserve"> (tiếp)</w:t>
            </w:r>
          </w:p>
          <w:p w14:paraId="31CFE1A1" w14:textId="77777777" w:rsidR="00C77568" w:rsidRPr="00CC4842" w:rsidRDefault="00C77568" w:rsidP="006557BB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CC4842">
              <w:rPr>
                <w:sz w:val="28"/>
                <w:szCs w:val="28"/>
              </w:rPr>
              <w:t>- M</w:t>
            </w:r>
            <w:r w:rsidRPr="00CC4842">
              <w:rPr>
                <w:sz w:val="28"/>
                <w:szCs w:val="28"/>
                <w:lang w:val="vi-VN"/>
              </w:rPr>
              <w:t>áy tính điện tử có thể được phân chia thành 5 thế hệ đó là</w:t>
            </w:r>
          </w:p>
          <w:p w14:paraId="0F0FBB87" w14:textId="77777777" w:rsidR="00C77568" w:rsidRPr="00CC4842" w:rsidRDefault="00C77568" w:rsidP="006557B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</w:t>
            </w:r>
            <w:r w:rsidRPr="00CC4842">
              <w:rPr>
                <w:sz w:val="28"/>
                <w:szCs w:val="28"/>
                <w:lang w:val="vi-VN"/>
              </w:rPr>
              <w:t>hế hệ thứ nhất</w:t>
            </w:r>
            <w:r w:rsidRPr="00CC4842">
              <w:rPr>
                <w:sz w:val="28"/>
                <w:szCs w:val="28"/>
              </w:rPr>
              <w:t xml:space="preserve"> (1945-1955)</w:t>
            </w:r>
          </w:p>
          <w:p w14:paraId="6999DBF1" w14:textId="77777777" w:rsidR="00C77568" w:rsidRPr="00CC4842" w:rsidRDefault="00C77568" w:rsidP="006557B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hai (1955 – 1965)</w:t>
            </w:r>
          </w:p>
          <w:p w14:paraId="4E97ABB4" w14:textId="77777777" w:rsidR="00C77568" w:rsidRPr="00CC4842" w:rsidRDefault="00C77568" w:rsidP="006557B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ba (1965 – 1974)</w:t>
            </w:r>
          </w:p>
          <w:p w14:paraId="2BA2FB99" w14:textId="77777777" w:rsidR="00C77568" w:rsidRPr="00CC4842" w:rsidRDefault="00C77568" w:rsidP="006557B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tư (1974 – 1990)</w:t>
            </w:r>
          </w:p>
          <w:p w14:paraId="269AE2F1" w14:textId="77777777" w:rsidR="00C77568" w:rsidRPr="00CC4842" w:rsidRDefault="00C77568" w:rsidP="006557B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năm (1990 – ngày nay)</w:t>
            </w:r>
          </w:p>
          <w:p w14:paraId="1591F0CF" w14:textId="77777777" w:rsidR="00C77568" w:rsidRDefault="00C77568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6F57150" w14:textId="77777777" w:rsidR="00D10E16" w:rsidRDefault="00D10E16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397C516" w14:textId="77777777" w:rsidR="00105832" w:rsidRDefault="00105832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070D6D3" w14:textId="77777777" w:rsidR="00105832" w:rsidRDefault="00105832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6ACFA6D" w14:textId="77777777" w:rsidR="00105832" w:rsidRDefault="00105832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97E503C" w14:textId="77777777" w:rsidR="00D10E16" w:rsidRDefault="00D10E16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2CE5149" w14:textId="52381024" w:rsidR="00D10E16" w:rsidRDefault="00D10E16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 đúng: D</w:t>
            </w:r>
          </w:p>
          <w:p w14:paraId="49557364" w14:textId="0DD8D775" w:rsidR="00D10E16" w:rsidRPr="00CC4842" w:rsidRDefault="00D10E16" w:rsidP="00D10E1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89F1EF6" w14:textId="77777777" w:rsidR="00D10E16" w:rsidRDefault="00D10E16" w:rsidP="00D10E16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680FC92D" w14:textId="250FFC58" w:rsidR="00D10E16" w:rsidRPr="00353234" w:rsidRDefault="00D10E16" w:rsidP="00D10E16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</w:t>
      </w:r>
      <w:r w:rsidRPr="00D10E16">
        <w:rPr>
          <w:b/>
          <w:sz w:val="28"/>
          <w:szCs w:val="28"/>
          <w:lang w:val="vi-VN"/>
        </w:rPr>
        <w:t>áy tính đã thay đổi thế giới như thế nào</w:t>
      </w:r>
      <w:r>
        <w:rPr>
          <w:b/>
          <w:sz w:val="28"/>
          <w:szCs w:val="28"/>
        </w:rPr>
        <w:t xml:space="preserve"> </w:t>
      </w:r>
    </w:p>
    <w:p w14:paraId="40A5AE92" w14:textId="3B976737" w:rsidR="00D10E16" w:rsidRDefault="00D10E16" w:rsidP="00D10E16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1216DD">
        <w:rPr>
          <w:sz w:val="28"/>
          <w:szCs w:val="28"/>
        </w:rPr>
        <w:t>H</w:t>
      </w:r>
      <w:r w:rsidR="001216DD" w:rsidRPr="001216DD">
        <w:rPr>
          <w:sz w:val="28"/>
          <w:szCs w:val="28"/>
          <w:lang w:val="vi-VN"/>
        </w:rPr>
        <w:t>iểu được máy tính đã thay đổi thế giới như thế nào</w:t>
      </w:r>
    </w:p>
    <w:p w14:paraId="2F26EE1B" w14:textId="387E7A61" w:rsidR="00D10E16" w:rsidRPr="00815301" w:rsidRDefault="00D10E16" w:rsidP="00D10E16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b. Nội dung</w:t>
      </w:r>
      <w:r w:rsidRPr="00815301">
        <w:rPr>
          <w:sz w:val="28"/>
          <w:szCs w:val="28"/>
        </w:rPr>
        <w:t xml:space="preserve">: </w:t>
      </w:r>
      <w:r w:rsidR="001216DD">
        <w:rPr>
          <w:sz w:val="28"/>
          <w:szCs w:val="28"/>
        </w:rPr>
        <w:t>S</w:t>
      </w:r>
      <w:r w:rsidR="001216DD" w:rsidRPr="001216DD">
        <w:rPr>
          <w:sz w:val="28"/>
          <w:szCs w:val="28"/>
          <w:lang w:val="vi-VN"/>
        </w:rPr>
        <w:t>ự biến đổi của thế giới nhờ sự phát triển của công nghệ máy tính</w:t>
      </w:r>
    </w:p>
    <w:p w14:paraId="03895E33" w14:textId="77777777" w:rsidR="00D10E16" w:rsidRPr="00CC4842" w:rsidRDefault="00D10E16" w:rsidP="00D10E1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47EF7C94" w14:textId="77777777" w:rsidR="00D10E16" w:rsidRPr="00815301" w:rsidRDefault="00D10E16" w:rsidP="00D10E16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D10E16" w:rsidRPr="00815301" w14:paraId="007485C5" w14:textId="77777777" w:rsidTr="001216DD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B207E" w14:textId="77777777" w:rsidR="00D10E16" w:rsidRPr="00815301" w:rsidRDefault="00D10E16" w:rsidP="006557BB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A5CBC" w14:textId="77777777" w:rsidR="00D10E16" w:rsidRPr="00815301" w:rsidRDefault="00D10E16" w:rsidP="006557B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D10E16" w:rsidRPr="00815301" w14:paraId="39F04966" w14:textId="77777777" w:rsidTr="001216DD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895" w14:textId="77777777" w:rsidR="00D10E16" w:rsidRPr="00CC4842" w:rsidRDefault="00D10E16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F96BC95" w14:textId="79AF2305" w:rsidR="007403DE" w:rsidRDefault="007403DE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GV 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chiếu cho học sinh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x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em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một video về phát minh vĩ đại của nhân loại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- 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chiếc máy tính</w:t>
            </w:r>
          </w:p>
          <w:p w14:paraId="4EDF681B" w14:textId="65F96386" w:rsidR="007403DE" w:rsidRPr="007403DE" w:rsidRDefault="00B61D92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hyperlink r:id="rId12" w:history="1">
              <w:r w:rsidR="007403DE" w:rsidRPr="007403DE">
                <w:rPr>
                  <w:rStyle w:val="Hyperlink"/>
                  <w:sz w:val="28"/>
                  <w:szCs w:val="28"/>
                </w:rPr>
                <w:t>https://www.youtube.com/watch?v=K51Hgc7LZLM</w:t>
              </w:r>
            </w:hyperlink>
          </w:p>
          <w:p w14:paraId="5CB64094" w14:textId="4AE448EC" w:rsidR="00D10E16" w:rsidRPr="00CC4842" w:rsidRDefault="00D10E16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HS đọc thông tin mục </w:t>
            </w:r>
            <w:r w:rsidR="007403DE">
              <w:rPr>
                <w:color w:val="000000"/>
                <w:sz w:val="28"/>
                <w:szCs w:val="28"/>
              </w:rPr>
              <w:t>3</w:t>
            </w:r>
            <w:r w:rsidRPr="00CC4842">
              <w:rPr>
                <w:color w:val="000000"/>
                <w:sz w:val="28"/>
                <w:szCs w:val="28"/>
              </w:rPr>
              <w:t xml:space="preserve"> – SGK tr.</w:t>
            </w:r>
            <w:r w:rsidR="007403DE">
              <w:rPr>
                <w:color w:val="000000"/>
                <w:sz w:val="28"/>
                <w:szCs w:val="28"/>
              </w:rPr>
              <w:t>9</w:t>
            </w:r>
            <w:r w:rsidRPr="00CC4842">
              <w:rPr>
                <w:color w:val="000000"/>
                <w:sz w:val="28"/>
                <w:szCs w:val="28"/>
              </w:rPr>
              <w:t xml:space="preserve">, thảo luận nhóm và trả lời câu hỏi: </w:t>
            </w:r>
          </w:p>
          <w:p w14:paraId="56D858CD" w14:textId="6038CC72" w:rsidR="00D10E16" w:rsidRDefault="00D10E16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+ 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Máy tính điện tử </w:t>
            </w:r>
            <w:r w:rsidR="007403DE" w:rsidRPr="007403DE">
              <w:rPr>
                <w:rStyle w:val="Emphasis"/>
                <w:color w:val="000000"/>
                <w:sz w:val="28"/>
                <w:szCs w:val="28"/>
                <w:lang w:val="vi-VN"/>
              </w:rPr>
              <w:t>đã thay đổi</w:t>
            </w:r>
            <w:r w:rsidR="007403DE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r w:rsidR="007403DE" w:rsidRPr="007403DE">
              <w:rPr>
                <w:rStyle w:val="Emphasis"/>
                <w:color w:val="000000"/>
                <w:sz w:val="28"/>
                <w:szCs w:val="28"/>
                <w:lang w:val="vi-VN"/>
              </w:rPr>
              <w:t>các hoạt động trong các lĩnh vực nào</w:t>
            </w:r>
            <w:r w:rsidR="007403DE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7E081391" w14:textId="7EF1E65C" w:rsidR="007403DE" w:rsidRDefault="007403DE" w:rsidP="006557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+ T</w:t>
            </w:r>
            <w:r w:rsidRPr="007403DE">
              <w:rPr>
                <w:rStyle w:val="Emphasis"/>
                <w:color w:val="000000"/>
                <w:sz w:val="28"/>
                <w:szCs w:val="28"/>
                <w:lang w:val="vi-VN"/>
              </w:rPr>
              <w:t>rong lĩnh vực giáo dục, máy tính đã thay đổi các hoạt động như thế nào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17137D5" w14:textId="77777777" w:rsidR="00D10E16" w:rsidRPr="00CC4842" w:rsidRDefault="00D10E16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F77DFFD" w14:textId="77777777" w:rsidR="00D10E16" w:rsidRPr="00CC4842" w:rsidRDefault="00D10E16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4D8BF2E" w14:textId="77777777" w:rsidR="00D10E16" w:rsidRPr="00CC4842" w:rsidRDefault="00D10E16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4A2B327C" w14:textId="77777777" w:rsidR="00D10E16" w:rsidRPr="00CC4842" w:rsidRDefault="00D10E16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763C92AA" w14:textId="77777777" w:rsidR="00D10E16" w:rsidRPr="00CC4842" w:rsidRDefault="00D10E16" w:rsidP="006557BB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0CD378E0" w14:textId="77777777" w:rsidR="00D10E16" w:rsidRPr="00CC4842" w:rsidRDefault="00D10E16" w:rsidP="006557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7D0D942" w14:textId="77777777" w:rsidR="00D10E16" w:rsidRPr="00CC4842" w:rsidRDefault="00D10E16" w:rsidP="0065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F14" w14:textId="3B5FB0DC" w:rsidR="00D10E16" w:rsidRDefault="00A75F06" w:rsidP="006557BB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D10E16" w:rsidRPr="00CC4842">
              <w:rPr>
                <w:b/>
                <w:bCs/>
                <w:sz w:val="28"/>
                <w:szCs w:val="28"/>
              </w:rPr>
              <w:t xml:space="preserve">. </w:t>
            </w:r>
            <w:r w:rsidR="007403DE">
              <w:rPr>
                <w:b/>
                <w:sz w:val="28"/>
                <w:szCs w:val="28"/>
              </w:rPr>
              <w:t>M</w:t>
            </w:r>
            <w:r w:rsidR="007403DE" w:rsidRPr="00D10E16">
              <w:rPr>
                <w:b/>
                <w:sz w:val="28"/>
                <w:szCs w:val="28"/>
                <w:lang w:val="vi-VN"/>
              </w:rPr>
              <w:t>áy tính đã thay đổi thế giới như thế nào</w:t>
            </w:r>
          </w:p>
          <w:p w14:paraId="0218A28F" w14:textId="062104B8" w:rsidR="007403DE" w:rsidRDefault="007403DE" w:rsidP="006557BB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BBEC63C" w14:textId="20C7CFE5" w:rsidR="007403DE" w:rsidRDefault="007403DE" w:rsidP="006557BB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2C7F4229" w14:textId="2919DAB0" w:rsidR="007403DE" w:rsidRDefault="007403DE" w:rsidP="006557BB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5FE769D4" w14:textId="77777777" w:rsidR="007403DE" w:rsidRPr="00CC4842" w:rsidRDefault="007403DE" w:rsidP="006557B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48F8F05" w14:textId="3320C4D0" w:rsidR="00D10E16" w:rsidRDefault="00D10E16" w:rsidP="007403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 w:rsidR="007403DE">
              <w:rPr>
                <w:sz w:val="28"/>
                <w:szCs w:val="28"/>
              </w:rPr>
              <w:t>Các lĩnh vực:</w:t>
            </w:r>
          </w:p>
          <w:p w14:paraId="0B2B3941" w14:textId="50315AE4" w:rsidR="007403DE" w:rsidRDefault="007403DE" w:rsidP="007403DE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L</w:t>
            </w:r>
            <w:r w:rsidRPr="007403DE">
              <w:rPr>
                <w:sz w:val="28"/>
                <w:szCs w:val="28"/>
                <w:lang w:val="vi-VN"/>
              </w:rPr>
              <w:t>ĩnh vực y tế</w:t>
            </w:r>
          </w:p>
          <w:p w14:paraId="0FB14834" w14:textId="1F0CB378" w:rsidR="007403DE" w:rsidRDefault="007403DE" w:rsidP="007403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03DE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L</w:t>
            </w:r>
            <w:r w:rsidRPr="007403DE">
              <w:rPr>
                <w:sz w:val="28"/>
                <w:szCs w:val="28"/>
                <w:lang w:val="vi-VN"/>
              </w:rPr>
              <w:t>ĩnh vực giáo dục</w:t>
            </w:r>
            <w:r>
              <w:rPr>
                <w:sz w:val="28"/>
                <w:szCs w:val="28"/>
              </w:rPr>
              <w:t>.</w:t>
            </w:r>
          </w:p>
          <w:p w14:paraId="535F8A6A" w14:textId="77777777" w:rsidR="007403DE" w:rsidRPr="007403DE" w:rsidRDefault="007403DE" w:rsidP="007403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</w:t>
            </w:r>
            <w:r w:rsidRPr="007403DE">
              <w:rPr>
                <w:sz w:val="28"/>
                <w:szCs w:val="28"/>
                <w:lang w:val="vi-VN"/>
              </w:rPr>
              <w:t>ĩnh vực kinh tế</w:t>
            </w:r>
          </w:p>
          <w:p w14:paraId="6E3A3652" w14:textId="125F782C" w:rsidR="007403DE" w:rsidRPr="007403DE" w:rsidRDefault="007403DE" w:rsidP="006557BB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7403DE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L</w:t>
            </w:r>
            <w:r w:rsidRPr="007403DE">
              <w:rPr>
                <w:sz w:val="28"/>
                <w:szCs w:val="28"/>
                <w:lang w:val="vi-VN"/>
              </w:rPr>
              <w:t>ĩnh vực quốc phòng</w:t>
            </w:r>
          </w:p>
          <w:p w14:paraId="526E932C" w14:textId="40512636" w:rsidR="00D10E16" w:rsidRDefault="007403DE" w:rsidP="006557BB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7403DE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L</w:t>
            </w:r>
            <w:r w:rsidRPr="007403DE">
              <w:rPr>
                <w:sz w:val="28"/>
                <w:szCs w:val="28"/>
                <w:lang w:val="vi-VN"/>
              </w:rPr>
              <w:t>ĩnh vực an toàn xã hội</w:t>
            </w:r>
          </w:p>
          <w:p w14:paraId="7710EF73" w14:textId="035F6D54" w:rsidR="00D10E16" w:rsidRPr="007403DE" w:rsidRDefault="007403DE" w:rsidP="006557B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03DE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T</w:t>
            </w:r>
            <w:r w:rsidRPr="007403DE">
              <w:rPr>
                <w:sz w:val="28"/>
                <w:szCs w:val="28"/>
                <w:lang w:val="vi-VN"/>
              </w:rPr>
              <w:t>rong lĩnh vực giáo dục, internet là kho thông tin khổng lồ, giúp con người có thể học mọi nơi mọi lúc</w:t>
            </w:r>
            <w:r>
              <w:rPr>
                <w:sz w:val="28"/>
                <w:szCs w:val="28"/>
              </w:rPr>
              <w:t>,</w:t>
            </w:r>
            <w:r w:rsidRPr="007403DE">
              <w:rPr>
                <w:sz w:val="28"/>
                <w:szCs w:val="28"/>
                <w:lang w:val="vi-VN"/>
              </w:rPr>
              <w:t xml:space="preserve"> giúp các giáo viên hỗ trợ học sinh từ xa, giúp các nhà khoa học, các chuyên gia, các nhà giáo dục phổ biến</w:t>
            </w:r>
            <w:r>
              <w:rPr>
                <w:sz w:val="28"/>
                <w:szCs w:val="28"/>
              </w:rPr>
              <w:t xml:space="preserve"> </w:t>
            </w:r>
            <w:r w:rsidRPr="007403DE">
              <w:rPr>
                <w:sz w:val="28"/>
                <w:szCs w:val="28"/>
                <w:lang w:val="vi-VN"/>
              </w:rPr>
              <w:t xml:space="preserve">kiến thức, kỹ năng,... </w:t>
            </w:r>
            <w:r>
              <w:rPr>
                <w:sz w:val="28"/>
                <w:szCs w:val="28"/>
              </w:rPr>
              <w:t>m</w:t>
            </w:r>
            <w:r w:rsidRPr="007403DE">
              <w:rPr>
                <w:sz w:val="28"/>
                <w:szCs w:val="28"/>
                <w:lang w:val="vi-VN"/>
              </w:rPr>
              <w:t>ột cách hiệu quả</w:t>
            </w:r>
            <w:r>
              <w:rPr>
                <w:sz w:val="28"/>
                <w:szCs w:val="28"/>
              </w:rPr>
              <w:t>.</w:t>
            </w:r>
          </w:p>
          <w:p w14:paraId="5FBF0144" w14:textId="77777777" w:rsidR="00D10E16" w:rsidRDefault="00D10E16" w:rsidP="006557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0D5ECF5" w14:textId="77777777" w:rsidR="00D10E16" w:rsidRPr="00CC4842" w:rsidRDefault="00D10E16" w:rsidP="001216D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0B0C8227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(10 phút)</w:t>
      </w:r>
    </w:p>
    <w:p w14:paraId="79E9CB2F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1924D30C" w14:textId="7CE4FC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</w:t>
      </w:r>
      <w:r w:rsidR="001216DD">
        <w:rPr>
          <w:sz w:val="28"/>
          <w:szCs w:val="28"/>
        </w:rPr>
        <w:t>2</w:t>
      </w:r>
      <w:r>
        <w:rPr>
          <w:sz w:val="28"/>
          <w:szCs w:val="28"/>
        </w:rPr>
        <w:t xml:space="preserve"> phần Luyện tập trang 9 SGK.</w:t>
      </w:r>
    </w:p>
    <w:p w14:paraId="34C12856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71352ED3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20524EB6" w14:textId="6C824B52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yêu cầu HS làm bài tập </w:t>
      </w:r>
      <w:r w:rsidR="001216DD">
        <w:rPr>
          <w:sz w:val="28"/>
          <w:szCs w:val="28"/>
        </w:rPr>
        <w:t>2</w:t>
      </w:r>
      <w:r>
        <w:rPr>
          <w:sz w:val="28"/>
          <w:szCs w:val="28"/>
        </w:rPr>
        <w:t xml:space="preserve"> trong phần Luyện tập trang 9 SGK.</w:t>
      </w:r>
    </w:p>
    <w:p w14:paraId="10A271EA" w14:textId="77777777" w:rsidR="00C77568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42F8D0A9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5E69B524" w14:textId="081DE770" w:rsidR="00C77568" w:rsidRPr="001216DD" w:rsidRDefault="00C77568" w:rsidP="00C77568">
      <w:pPr>
        <w:spacing w:after="0" w:line="240" w:lineRule="auto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 w:rsidR="001216DD"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 w:rsidR="001216DD" w:rsidRPr="001216DD">
        <w:rPr>
          <w:iCs/>
          <w:sz w:val="28"/>
          <w:szCs w:val="28"/>
          <w:lang w:val="vi-VN"/>
        </w:rPr>
        <w:t>Em hãy nêu ví dụ về một ứng dụng mà em cho là thông minh của những</w:t>
      </w:r>
      <w:r w:rsidR="001216DD">
        <w:rPr>
          <w:iCs/>
          <w:sz w:val="28"/>
          <w:szCs w:val="28"/>
        </w:rPr>
        <w:t xml:space="preserve"> </w:t>
      </w:r>
      <w:r w:rsidR="001216DD" w:rsidRPr="001216DD">
        <w:rPr>
          <w:iCs/>
          <w:sz w:val="28"/>
          <w:szCs w:val="28"/>
          <w:lang w:val="vi-VN"/>
        </w:rPr>
        <w:t>máy tính thế hệ mới</w:t>
      </w:r>
      <w:r w:rsidR="001216DD">
        <w:rPr>
          <w:iCs/>
          <w:sz w:val="28"/>
          <w:szCs w:val="28"/>
        </w:rPr>
        <w:t>.</w:t>
      </w:r>
    </w:p>
    <w:p w14:paraId="18570670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 xml:space="preserve"> 4. Hoạt động 4: Vận dụng (5 phút)</w:t>
      </w:r>
    </w:p>
    <w:p w14:paraId="5D9EC0CA" w14:textId="492FB25E" w:rsidR="00C77568" w:rsidRPr="00815301" w:rsidRDefault="00C77568" w:rsidP="00C77568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815301">
        <w:rPr>
          <w:spacing w:val="-8"/>
          <w:sz w:val="28"/>
          <w:szCs w:val="28"/>
        </w:rPr>
        <w:t>Vận dụng các kiến thức vừa học</w:t>
      </w:r>
      <w:r w:rsidR="003619BE">
        <w:rPr>
          <w:spacing w:val="-8"/>
          <w:sz w:val="28"/>
          <w:szCs w:val="28"/>
        </w:rPr>
        <w:t xml:space="preserve"> giải</w:t>
      </w:r>
      <w:r w:rsidRPr="00815301">
        <w:rPr>
          <w:spacing w:val="-8"/>
          <w:sz w:val="28"/>
          <w:szCs w:val="28"/>
        </w:rPr>
        <w:t xml:space="preserve"> quyết các vấn đề học tập và thực tiễn.</w:t>
      </w:r>
    </w:p>
    <w:p w14:paraId="2E56F7E0" w14:textId="77777777" w:rsidR="00C77568" w:rsidRPr="00815301" w:rsidRDefault="00C77568" w:rsidP="00C77568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</w:p>
    <w:p w14:paraId="597014D4" w14:textId="77777777" w:rsidR="00C77568" w:rsidRPr="00815301" w:rsidRDefault="00C77568" w:rsidP="00C77568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3BDBFBA8" w14:textId="77777777" w:rsidR="00C77568" w:rsidRPr="00815301" w:rsidRDefault="00C77568" w:rsidP="00C77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0152326D" w14:textId="5B311DF1" w:rsidR="00C77568" w:rsidRPr="001216DD" w:rsidRDefault="00C77568" w:rsidP="00C77568">
      <w:pPr>
        <w:spacing w:after="0" w:line="240" w:lineRule="auto"/>
        <w:ind w:firstLine="567"/>
        <w:jc w:val="both"/>
        <w:rPr>
          <w:bCs/>
          <w:iCs/>
          <w:sz w:val="28"/>
          <w:szCs w:val="28"/>
        </w:rPr>
      </w:pPr>
      <w:r w:rsidRPr="00815301">
        <w:rPr>
          <w:sz w:val="28"/>
          <w:szCs w:val="28"/>
        </w:rPr>
        <w:t xml:space="preserve">Gv đưa câu hỏi về nhà: </w:t>
      </w:r>
      <w:r w:rsidR="001216DD">
        <w:rPr>
          <w:bCs/>
          <w:iCs/>
          <w:sz w:val="28"/>
          <w:szCs w:val="28"/>
        </w:rPr>
        <w:t>E</w:t>
      </w:r>
      <w:r w:rsidR="001216DD" w:rsidRPr="001216DD">
        <w:rPr>
          <w:bCs/>
          <w:iCs/>
          <w:sz w:val="28"/>
          <w:szCs w:val="28"/>
          <w:lang w:val="vi-VN"/>
        </w:rPr>
        <w:t>m hãy đưa ra một dự báo về ứng dụng của máy tính trong tương lai. Hãy giải thích cơ sở của dự báo đó.</w:t>
      </w:r>
      <w:r w:rsidR="001216DD">
        <w:rPr>
          <w:bCs/>
          <w:iCs/>
          <w:sz w:val="28"/>
          <w:szCs w:val="28"/>
        </w:rPr>
        <w:t xml:space="preserve"> </w:t>
      </w:r>
      <w:bookmarkStart w:id="1" w:name="_GoBack"/>
      <w:bookmarkEnd w:id="1"/>
    </w:p>
    <w:sectPr w:rsidR="00C77568" w:rsidRPr="001216DD" w:rsidSect="000A4C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96AA" w14:textId="77777777" w:rsidR="00B61D92" w:rsidRDefault="00B61D92">
      <w:pPr>
        <w:spacing w:after="0" w:line="240" w:lineRule="auto"/>
      </w:pPr>
      <w:r>
        <w:separator/>
      </w:r>
    </w:p>
  </w:endnote>
  <w:endnote w:type="continuationSeparator" w:id="0">
    <w:p w14:paraId="688EE21C" w14:textId="77777777" w:rsidR="00B61D92" w:rsidRDefault="00B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FF0C" w14:textId="77777777" w:rsidR="00BD2A1B" w:rsidRDefault="00BD2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2CF2400E" w:rsidR="00105832" w:rsidRDefault="00BD2A1B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105832">
      <w:rPr>
        <w:rFonts w:asciiTheme="majorHAnsi" w:eastAsiaTheme="majorEastAsia" w:hAnsiTheme="majorHAnsi" w:cstheme="majorBidi"/>
      </w:rPr>
      <w:ptab w:relativeTo="margin" w:alignment="right" w:leader="none"/>
    </w:r>
    <w:r w:rsidR="00105832">
      <w:rPr>
        <w:rFonts w:asciiTheme="majorHAnsi" w:eastAsiaTheme="majorEastAsia" w:hAnsiTheme="majorHAnsi" w:cstheme="majorBidi"/>
      </w:rPr>
      <w:t xml:space="preserve"> </w:t>
    </w:r>
    <w:r w:rsidR="00105832">
      <w:rPr>
        <w:rFonts w:asciiTheme="minorHAnsi" w:eastAsiaTheme="minorEastAsia" w:hAnsiTheme="minorHAnsi" w:cstheme="minorBidi"/>
      </w:rPr>
      <w:fldChar w:fldCharType="begin"/>
    </w:r>
    <w:r w:rsidR="00105832">
      <w:instrText xml:space="preserve"> PAGE   \* MERGEFORMAT </w:instrText>
    </w:r>
    <w:r w:rsidR="00105832">
      <w:rPr>
        <w:rFonts w:asciiTheme="minorHAnsi" w:eastAsiaTheme="minorEastAsia" w:hAnsiTheme="minorHAnsi" w:cstheme="minorBidi"/>
      </w:rPr>
      <w:fldChar w:fldCharType="separate"/>
    </w:r>
    <w:r w:rsidR="00726FF6" w:rsidRPr="00726FF6">
      <w:rPr>
        <w:rFonts w:asciiTheme="majorHAnsi" w:eastAsiaTheme="majorEastAsia" w:hAnsiTheme="majorHAnsi" w:cstheme="majorBidi"/>
        <w:noProof/>
      </w:rPr>
      <w:t>3</w:t>
    </w:r>
    <w:r w:rsidR="00105832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105832" w:rsidRDefault="00105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F144" w14:textId="77777777" w:rsidR="00BD2A1B" w:rsidRDefault="00BD2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07D1" w14:textId="77777777" w:rsidR="00B61D92" w:rsidRDefault="00B61D92">
      <w:pPr>
        <w:spacing w:after="0" w:line="240" w:lineRule="auto"/>
      </w:pPr>
      <w:r>
        <w:separator/>
      </w:r>
    </w:p>
  </w:footnote>
  <w:footnote w:type="continuationSeparator" w:id="0">
    <w:p w14:paraId="58981C02" w14:textId="77777777" w:rsidR="00B61D92" w:rsidRDefault="00B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0B84" w14:textId="77777777" w:rsidR="00BD2A1B" w:rsidRDefault="00BD2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105832" w:rsidRPr="00ED5B7B" w:rsidRDefault="00105832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105832" w:rsidRDefault="00105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82D9" w14:textId="77777777" w:rsidR="00BD2A1B" w:rsidRDefault="00BD2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76FA"/>
    <w:rsid w:val="00077C40"/>
    <w:rsid w:val="000803C1"/>
    <w:rsid w:val="000808D8"/>
    <w:rsid w:val="00082E24"/>
    <w:rsid w:val="0009308B"/>
    <w:rsid w:val="000A33C3"/>
    <w:rsid w:val="000A4C91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2C24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58F7"/>
    <w:rsid w:val="00277B20"/>
    <w:rsid w:val="00281C27"/>
    <w:rsid w:val="00283516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55F2C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420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4158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42D3E"/>
    <w:rsid w:val="006557BB"/>
    <w:rsid w:val="00665BF7"/>
    <w:rsid w:val="00670250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6FF6"/>
    <w:rsid w:val="007309BA"/>
    <w:rsid w:val="007349A2"/>
    <w:rsid w:val="00735E42"/>
    <w:rsid w:val="00736DCC"/>
    <w:rsid w:val="00737469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07478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3F8C"/>
    <w:rsid w:val="008A43CE"/>
    <w:rsid w:val="008B1CF3"/>
    <w:rsid w:val="008B2718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D2315"/>
    <w:rsid w:val="009D245E"/>
    <w:rsid w:val="009E1DB8"/>
    <w:rsid w:val="009E7740"/>
    <w:rsid w:val="009F60C1"/>
    <w:rsid w:val="00A03014"/>
    <w:rsid w:val="00A054C7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1D92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D2A1B"/>
    <w:rsid w:val="00BE1717"/>
    <w:rsid w:val="00BE1BAF"/>
    <w:rsid w:val="00BE7834"/>
    <w:rsid w:val="00C00277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5F0B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06E70"/>
    <w:rsid w:val="00D10E16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4275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26BFF361-664A-4FEE-B4C1-BF28323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51Hgc7LZL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51Hgc7LZL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KYW1HvgEpL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3900CB"/>
    <w:rsid w:val="007A227B"/>
    <w:rsid w:val="007A42CD"/>
    <w:rsid w:val="007A4571"/>
    <w:rsid w:val="00842BE1"/>
    <w:rsid w:val="00E169FB"/>
    <w:rsid w:val="00FA7015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DFB37C38-6270-425B-AD29-4C180667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2025-02-07T04:32:00Z</dcterms:created>
  <dcterms:modified xsi:type="dcterms:W3CDTF">2025-02-07T04:32:00Z</dcterms:modified>
</cp:coreProperties>
</file>