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E57B" w14:textId="77777777" w:rsidR="00E822BF" w:rsidRPr="00157D8E" w:rsidRDefault="00E822BF" w:rsidP="00E822BF">
      <w:pPr>
        <w:spacing w:line="360" w:lineRule="auto"/>
        <w:jc w:val="center"/>
        <w:rPr>
          <w:rFonts w:ascii="Times New Roman" w:hAnsi="Times New Roman"/>
          <w:b/>
          <w:color w:val="FF0000"/>
          <w:sz w:val="28"/>
          <w:szCs w:val="28"/>
          <w:lang w:val="nl-NL"/>
        </w:rPr>
      </w:pPr>
      <w:r w:rsidRPr="00157D8E">
        <w:rPr>
          <w:rFonts w:ascii="Times New Roman" w:hAnsi="Times New Roman"/>
          <w:b/>
          <w:color w:val="FF0000"/>
          <w:sz w:val="28"/>
          <w:szCs w:val="28"/>
          <w:lang w:val="nl-NL"/>
        </w:rPr>
        <w:t>Tình</w:t>
      </w:r>
      <w:r w:rsidRPr="00157D8E">
        <w:rPr>
          <w:rFonts w:ascii="Times New Roman" w:hAnsi="Times New Roman"/>
          <w:b/>
          <w:color w:val="FF0000"/>
          <w:sz w:val="28"/>
          <w:szCs w:val="28"/>
          <w:lang w:val="vi-VN"/>
        </w:rPr>
        <w:t xml:space="preserve"> huống </w:t>
      </w:r>
      <w:r w:rsidRPr="00157D8E">
        <w:rPr>
          <w:rFonts w:ascii="Times New Roman" w:hAnsi="Times New Roman"/>
          <w:b/>
          <w:color w:val="FF0000"/>
          <w:sz w:val="28"/>
          <w:szCs w:val="28"/>
          <w:lang w:val="nl-NL"/>
        </w:rPr>
        <w:t xml:space="preserve">2 </w:t>
      </w:r>
    </w:p>
    <w:p w14:paraId="3EFE4C6B" w14:textId="77777777" w:rsidR="00E822BF" w:rsidRPr="00157D8E" w:rsidRDefault="00E822BF" w:rsidP="00E822BF">
      <w:pPr>
        <w:spacing w:line="360" w:lineRule="auto"/>
        <w:jc w:val="center"/>
        <w:rPr>
          <w:rFonts w:ascii="Times New Roman" w:hAnsi="Times New Roman"/>
          <w:b/>
          <w:color w:val="FF0000"/>
          <w:sz w:val="28"/>
          <w:szCs w:val="28"/>
          <w:lang w:val="vi-VN"/>
        </w:rPr>
      </w:pPr>
      <w:r w:rsidRPr="00157D8E">
        <w:rPr>
          <w:rFonts w:ascii="Times New Roman" w:hAnsi="Times New Roman"/>
          <w:b/>
          <w:color w:val="FF0000"/>
          <w:sz w:val="28"/>
          <w:szCs w:val="28"/>
          <w:lang w:val="nl-NL"/>
        </w:rPr>
        <w:t>LÀM</w:t>
      </w:r>
      <w:r w:rsidRPr="00157D8E">
        <w:rPr>
          <w:rFonts w:ascii="Times New Roman" w:hAnsi="Times New Roman"/>
          <w:b/>
          <w:color w:val="FF0000"/>
          <w:sz w:val="28"/>
          <w:szCs w:val="28"/>
          <w:lang w:val="vi-VN"/>
        </w:rPr>
        <w:t xml:space="preserve"> THẾ NÀO ĐỂ BÀY TỎ TÌNH CẢM VỚI BA MẸ?</w:t>
      </w:r>
    </w:p>
    <w:p w14:paraId="3CC66935" w14:textId="77777777" w:rsidR="00E822BF" w:rsidRPr="00157D8E" w:rsidRDefault="00E822BF" w:rsidP="00E822BF">
      <w:pPr>
        <w:spacing w:line="360" w:lineRule="auto"/>
        <w:jc w:val="center"/>
        <w:rPr>
          <w:rFonts w:ascii="Times New Roman" w:hAnsi="Times New Roman"/>
          <w:b/>
          <w:sz w:val="28"/>
          <w:szCs w:val="28"/>
          <w:lang w:val="vi-VN"/>
        </w:rPr>
      </w:pPr>
    </w:p>
    <w:p w14:paraId="22BEE2E8" w14:textId="77777777" w:rsidR="00E822BF" w:rsidRPr="001925D1" w:rsidRDefault="00E822BF" w:rsidP="00E822BF">
      <w:pPr>
        <w:widowControl w:val="0"/>
        <w:spacing w:line="360" w:lineRule="auto"/>
        <w:jc w:val="both"/>
        <w:rPr>
          <w:rFonts w:ascii="Times New Roman" w:eastAsia="SimSun" w:hAnsi="Times New Roman"/>
          <w:b/>
          <w:kern w:val="2"/>
          <w:sz w:val="28"/>
          <w:szCs w:val="28"/>
          <w:lang w:eastAsia="zh-CN"/>
        </w:rPr>
      </w:pPr>
      <w:r w:rsidRPr="001925D1">
        <w:rPr>
          <w:rFonts w:ascii="Times New Roman" w:eastAsia="SimSun" w:hAnsi="Times New Roman"/>
          <w:b/>
          <w:kern w:val="2"/>
          <w:sz w:val="28"/>
          <w:szCs w:val="28"/>
          <w:lang w:eastAsia="zh-CN"/>
        </w:rPr>
        <w:t>A. HOẠT ĐỘNG MỞ ĐẦU</w:t>
      </w:r>
    </w:p>
    <w:p w14:paraId="1013B128" w14:textId="77777777" w:rsidR="00E822BF" w:rsidRPr="00157D8E" w:rsidRDefault="00E822BF" w:rsidP="00E822BF">
      <w:pPr>
        <w:spacing w:line="360" w:lineRule="auto"/>
        <w:jc w:val="both"/>
        <w:rPr>
          <w:rFonts w:ascii="Times New Roman" w:hAnsi="Times New Roman"/>
          <w:color w:val="000000" w:themeColor="text1"/>
          <w:sz w:val="28"/>
          <w:szCs w:val="28"/>
          <w:lang w:val="vi-VN"/>
        </w:rPr>
      </w:pPr>
    </w:p>
    <w:p w14:paraId="5E7FFAF6" w14:textId="77777777" w:rsidR="00E822BF" w:rsidRDefault="00E822BF" w:rsidP="00E822BF">
      <w:pPr>
        <w:spacing w:line="360" w:lineRule="auto"/>
        <w:jc w:val="both"/>
        <w:rPr>
          <w:rFonts w:ascii="Times New Roman" w:hAnsi="Times New Roman"/>
          <w:color w:val="000000" w:themeColor="text1"/>
          <w:sz w:val="28"/>
          <w:szCs w:val="28"/>
          <w:shd w:val="clear" w:color="auto" w:fill="FFFFFF"/>
          <w:lang w:val="vi-VN"/>
        </w:rPr>
      </w:pPr>
    </w:p>
    <w:tbl>
      <w:tblPr>
        <w:tblStyle w:val="LiBang"/>
        <w:tblW w:w="0" w:type="auto"/>
        <w:tblLook w:val="04A0" w:firstRow="1" w:lastRow="0" w:firstColumn="1" w:lastColumn="0" w:noHBand="0" w:noVBand="1"/>
      </w:tblPr>
      <w:tblGrid>
        <w:gridCol w:w="562"/>
        <w:gridCol w:w="562"/>
        <w:gridCol w:w="562"/>
        <w:gridCol w:w="562"/>
        <w:gridCol w:w="564"/>
        <w:gridCol w:w="564"/>
        <w:gridCol w:w="564"/>
        <w:gridCol w:w="564"/>
        <w:gridCol w:w="564"/>
        <w:gridCol w:w="564"/>
        <w:gridCol w:w="564"/>
        <w:gridCol w:w="564"/>
        <w:gridCol w:w="564"/>
        <w:gridCol w:w="564"/>
        <w:gridCol w:w="564"/>
        <w:gridCol w:w="564"/>
      </w:tblGrid>
      <w:tr w:rsidR="00E822BF" w14:paraId="3D4CD37E" w14:textId="77777777" w:rsidTr="00C44EEA">
        <w:tc>
          <w:tcPr>
            <w:tcW w:w="562" w:type="dxa"/>
          </w:tcPr>
          <w:p w14:paraId="6ECB8861"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113BE95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4273DBC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1C2BF4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5730CECC"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67A576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E76F3F7"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547A0865"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T</w:t>
            </w:r>
          </w:p>
        </w:tc>
        <w:tc>
          <w:tcPr>
            <w:tcW w:w="564" w:type="dxa"/>
          </w:tcPr>
          <w:p w14:paraId="68A0F756"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Ì</w:t>
            </w:r>
          </w:p>
        </w:tc>
        <w:tc>
          <w:tcPr>
            <w:tcW w:w="564" w:type="dxa"/>
          </w:tcPr>
          <w:p w14:paraId="023D869F"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0D623637"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0BC69528"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p>
        </w:tc>
        <w:tc>
          <w:tcPr>
            <w:tcW w:w="564" w:type="dxa"/>
          </w:tcPr>
          <w:p w14:paraId="5C54DA59"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3E4978BA"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w:t>
            </w:r>
          </w:p>
        </w:tc>
        <w:tc>
          <w:tcPr>
            <w:tcW w:w="564" w:type="dxa"/>
          </w:tcPr>
          <w:p w14:paraId="23A93CBB" w14:textId="77777777" w:rsidR="00E822BF" w:rsidRPr="00712499" w:rsidRDefault="00E822BF" w:rsidP="00C44EEA">
            <w:pPr>
              <w:spacing w:line="360" w:lineRule="auto"/>
              <w:jc w:val="both"/>
              <w:rPr>
                <w:rFonts w:ascii="Times New Roman" w:hAnsi="Times New Roman"/>
                <w:color w:val="000000" w:themeColor="text1"/>
                <w:sz w:val="28"/>
                <w:szCs w:val="28"/>
              </w:rPr>
            </w:pPr>
          </w:p>
        </w:tc>
        <w:tc>
          <w:tcPr>
            <w:tcW w:w="564" w:type="dxa"/>
          </w:tcPr>
          <w:p w14:paraId="2E8B9E83" w14:textId="77777777" w:rsidR="00E822BF" w:rsidRPr="00712499" w:rsidRDefault="00E822BF" w:rsidP="00C44EEA">
            <w:pPr>
              <w:spacing w:line="360" w:lineRule="auto"/>
              <w:jc w:val="both"/>
              <w:rPr>
                <w:rFonts w:ascii="Times New Roman" w:hAnsi="Times New Roman"/>
                <w:color w:val="000000" w:themeColor="text1"/>
                <w:sz w:val="28"/>
                <w:szCs w:val="28"/>
              </w:rPr>
            </w:pPr>
          </w:p>
        </w:tc>
      </w:tr>
      <w:tr w:rsidR="00E822BF" w14:paraId="117C63F8" w14:textId="77777777" w:rsidTr="00C44EEA">
        <w:tc>
          <w:tcPr>
            <w:tcW w:w="562" w:type="dxa"/>
          </w:tcPr>
          <w:p w14:paraId="475A62B0"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188D293"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29034D09"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EAF2104"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p>
        </w:tc>
        <w:tc>
          <w:tcPr>
            <w:tcW w:w="564" w:type="dxa"/>
          </w:tcPr>
          <w:p w14:paraId="1F9292FC"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I</w:t>
            </w:r>
          </w:p>
        </w:tc>
        <w:tc>
          <w:tcPr>
            <w:tcW w:w="564" w:type="dxa"/>
          </w:tcPr>
          <w:p w14:paraId="551DA330"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Ể</w:t>
            </w:r>
          </w:p>
        </w:tc>
        <w:tc>
          <w:tcPr>
            <w:tcW w:w="564" w:type="dxa"/>
          </w:tcPr>
          <w:p w14:paraId="6D0A59E0"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4126E6BA"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H</w:t>
            </w:r>
          </w:p>
        </w:tc>
        <w:tc>
          <w:tcPr>
            <w:tcW w:w="564" w:type="dxa"/>
          </w:tcPr>
          <w:p w14:paraId="0C6E4D42"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Ồ</w:t>
            </w:r>
          </w:p>
        </w:tc>
        <w:tc>
          <w:tcPr>
            <w:tcW w:w="564" w:type="dxa"/>
          </w:tcPr>
          <w:p w14:paraId="7E968EB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0EE66C9"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4EA188C"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3BC592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BB4D9AE"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40F97A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55394798"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1D6D9C63" w14:textId="77777777" w:rsidTr="00C44EEA">
        <w:tc>
          <w:tcPr>
            <w:tcW w:w="562" w:type="dxa"/>
          </w:tcPr>
          <w:p w14:paraId="6C13DB1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50C8CB75"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42323A1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1BEA93F7"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13B32E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71C053C"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79018F4F"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Ỗ</w:t>
            </w:r>
          </w:p>
        </w:tc>
        <w:tc>
          <w:tcPr>
            <w:tcW w:w="564" w:type="dxa"/>
          </w:tcPr>
          <w:p w14:paraId="4BE3B299"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I</w:t>
            </w:r>
          </w:p>
        </w:tc>
        <w:tc>
          <w:tcPr>
            <w:tcW w:w="564" w:type="dxa"/>
          </w:tcPr>
          <w:p w14:paraId="79477CCF"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p>
        </w:tc>
        <w:tc>
          <w:tcPr>
            <w:tcW w:w="564" w:type="dxa"/>
          </w:tcPr>
          <w:p w14:paraId="468BFA40"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U</w:t>
            </w:r>
          </w:p>
        </w:tc>
        <w:tc>
          <w:tcPr>
            <w:tcW w:w="564" w:type="dxa"/>
          </w:tcPr>
          <w:p w14:paraId="030C3635"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Ồ</w:t>
            </w:r>
          </w:p>
        </w:tc>
        <w:tc>
          <w:tcPr>
            <w:tcW w:w="564" w:type="dxa"/>
          </w:tcPr>
          <w:p w14:paraId="06883146"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31D70FBE"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283B72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216BE55"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D908C93"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3E195167" w14:textId="77777777" w:rsidTr="00C44EEA">
        <w:tc>
          <w:tcPr>
            <w:tcW w:w="562" w:type="dxa"/>
          </w:tcPr>
          <w:p w14:paraId="11154DE8"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95A877F"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210CFCE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0A4ED90D"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DE984DE"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529AF48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DA34AD1"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L</w:t>
            </w:r>
          </w:p>
        </w:tc>
        <w:tc>
          <w:tcPr>
            <w:tcW w:w="564" w:type="dxa"/>
          </w:tcPr>
          <w:p w14:paraId="1C79E5C1"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Ê</w:t>
            </w:r>
          </w:p>
        </w:tc>
        <w:tc>
          <w:tcPr>
            <w:tcW w:w="564" w:type="dxa"/>
          </w:tcPr>
          <w:p w14:paraId="0B6FEEF0"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602E2E26"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66AD5426"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O</w:t>
            </w:r>
          </w:p>
        </w:tc>
        <w:tc>
          <w:tcPr>
            <w:tcW w:w="564" w:type="dxa"/>
          </w:tcPr>
          <w:p w14:paraId="228228AC"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765F136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878CDE8"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D8015A0"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5CA5486"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7B0CA60C" w14:textId="77777777" w:rsidTr="00C44EEA">
        <w:tc>
          <w:tcPr>
            <w:tcW w:w="562" w:type="dxa"/>
          </w:tcPr>
          <w:p w14:paraId="6C54A326"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w:t>
            </w:r>
          </w:p>
        </w:tc>
        <w:tc>
          <w:tcPr>
            <w:tcW w:w="562" w:type="dxa"/>
          </w:tcPr>
          <w:p w14:paraId="0603D4A1"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Â</w:t>
            </w:r>
          </w:p>
        </w:tc>
        <w:tc>
          <w:tcPr>
            <w:tcW w:w="562" w:type="dxa"/>
          </w:tcPr>
          <w:p w14:paraId="5C00E6A6"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Y</w:t>
            </w:r>
          </w:p>
        </w:tc>
        <w:tc>
          <w:tcPr>
            <w:tcW w:w="562" w:type="dxa"/>
          </w:tcPr>
          <w:p w14:paraId="299D570E"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V</w:t>
            </w:r>
          </w:p>
        </w:tc>
        <w:tc>
          <w:tcPr>
            <w:tcW w:w="564" w:type="dxa"/>
          </w:tcPr>
          <w:p w14:paraId="14218B61"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À</w:t>
            </w:r>
          </w:p>
        </w:tc>
        <w:tc>
          <w:tcPr>
            <w:tcW w:w="564" w:type="dxa"/>
          </w:tcPr>
          <w:p w14:paraId="65ECD32A"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S</w:t>
            </w:r>
          </w:p>
        </w:tc>
        <w:tc>
          <w:tcPr>
            <w:tcW w:w="564" w:type="dxa"/>
          </w:tcPr>
          <w:p w14:paraId="496DE4AC"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Ó</w:t>
            </w:r>
          </w:p>
        </w:tc>
        <w:tc>
          <w:tcPr>
            <w:tcW w:w="564" w:type="dxa"/>
          </w:tcPr>
          <w:p w14:paraId="17EA8256"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N</w:t>
            </w:r>
          </w:p>
        </w:tc>
        <w:tc>
          <w:tcPr>
            <w:tcW w:w="564" w:type="dxa"/>
          </w:tcPr>
          <w:p w14:paraId="1A96EDA5"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G</w:t>
            </w:r>
          </w:p>
        </w:tc>
        <w:tc>
          <w:tcPr>
            <w:tcW w:w="564" w:type="dxa"/>
          </w:tcPr>
          <w:p w14:paraId="2B278299"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5C9EF2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4EE7FD7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4F3795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B83313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304A5D5"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45AD0E5"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200921FC" w14:textId="77777777" w:rsidTr="00C44EEA">
        <w:tc>
          <w:tcPr>
            <w:tcW w:w="562" w:type="dxa"/>
          </w:tcPr>
          <w:p w14:paraId="2F4B17C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6EDC7CEB"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Y</w:t>
            </w:r>
          </w:p>
        </w:tc>
        <w:tc>
          <w:tcPr>
            <w:tcW w:w="562" w:type="dxa"/>
          </w:tcPr>
          <w:p w14:paraId="1BB129BA"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P</w:t>
            </w:r>
          </w:p>
        </w:tc>
        <w:tc>
          <w:tcPr>
            <w:tcW w:w="562" w:type="dxa"/>
          </w:tcPr>
          <w:p w14:paraId="769A7CD7"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1FB42DC2"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Ư</w:t>
            </w:r>
          </w:p>
        </w:tc>
        <w:tc>
          <w:tcPr>
            <w:tcW w:w="564" w:type="dxa"/>
          </w:tcPr>
          <w:p w14:paraId="5E4C2372"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Ơ</w:t>
            </w:r>
          </w:p>
        </w:tc>
        <w:tc>
          <w:tcPr>
            <w:tcW w:w="564" w:type="dxa"/>
          </w:tcPr>
          <w:p w14:paraId="29F8C08E"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46FFCFE4"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G</w:t>
            </w:r>
          </w:p>
        </w:tc>
        <w:tc>
          <w:tcPr>
            <w:tcW w:w="564" w:type="dxa"/>
          </w:tcPr>
          <w:p w14:paraId="5ED74288"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3203A0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65F7B49"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8095759"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968A1CD"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E141411"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6352C98F"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A0B56AD"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526D8F38" w14:textId="77777777" w:rsidTr="00C44EEA">
        <w:tc>
          <w:tcPr>
            <w:tcW w:w="562" w:type="dxa"/>
          </w:tcPr>
          <w:p w14:paraId="1969933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0240A60E"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052F261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CD58411"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6388218"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60E39C12"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16E75813"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442A9C35" w14:textId="77777777" w:rsidR="00E822BF" w:rsidRPr="00717AD6" w:rsidRDefault="00E822BF"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L</w:t>
            </w:r>
          </w:p>
        </w:tc>
        <w:tc>
          <w:tcPr>
            <w:tcW w:w="564" w:type="dxa"/>
          </w:tcPr>
          <w:p w14:paraId="31B765C9"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Ặ</w:t>
            </w:r>
          </w:p>
        </w:tc>
        <w:tc>
          <w:tcPr>
            <w:tcW w:w="564" w:type="dxa"/>
          </w:tcPr>
          <w:p w14:paraId="63C8A343"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232C39FA"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L</w:t>
            </w:r>
          </w:p>
        </w:tc>
        <w:tc>
          <w:tcPr>
            <w:tcW w:w="564" w:type="dxa"/>
          </w:tcPr>
          <w:p w14:paraId="72B8F03A"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Ộ</w:t>
            </w:r>
          </w:p>
        </w:tc>
        <w:tc>
          <w:tcPr>
            <w:tcW w:w="564" w:type="dxa"/>
          </w:tcPr>
          <w:p w14:paraId="3BE4DB0E"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I</w:t>
            </w:r>
          </w:p>
        </w:tc>
        <w:tc>
          <w:tcPr>
            <w:tcW w:w="564" w:type="dxa"/>
          </w:tcPr>
          <w:p w14:paraId="55B476D6"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073FC5EA"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34985124" w14:textId="77777777" w:rsidR="00E822BF" w:rsidRPr="00A5033B" w:rsidRDefault="00E822BF" w:rsidP="00C44EEA">
            <w:pPr>
              <w:spacing w:line="360" w:lineRule="auto"/>
              <w:jc w:val="both"/>
              <w:rPr>
                <w:rFonts w:ascii="Times New Roman" w:hAnsi="Times New Roman"/>
                <w:color w:val="000000" w:themeColor="text1"/>
                <w:sz w:val="28"/>
                <w:szCs w:val="28"/>
              </w:rPr>
            </w:pPr>
          </w:p>
        </w:tc>
      </w:tr>
      <w:tr w:rsidR="00E822BF" w14:paraId="77CE991F" w14:textId="77777777" w:rsidTr="00C44EEA">
        <w:tc>
          <w:tcPr>
            <w:tcW w:w="562" w:type="dxa"/>
          </w:tcPr>
          <w:p w14:paraId="501C3993"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65D99B4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68263187"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1C47003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6AE09865"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4543470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41091749"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14CF1E65"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I</w:t>
            </w:r>
          </w:p>
        </w:tc>
        <w:tc>
          <w:tcPr>
            <w:tcW w:w="564" w:type="dxa"/>
          </w:tcPr>
          <w:p w14:paraId="68CDB81E"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Ề</w:t>
            </w:r>
          </w:p>
        </w:tc>
        <w:tc>
          <w:tcPr>
            <w:tcW w:w="564" w:type="dxa"/>
          </w:tcPr>
          <w:p w14:paraId="371D5647"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w:t>
            </w:r>
          </w:p>
        </w:tc>
        <w:tc>
          <w:tcPr>
            <w:tcW w:w="564" w:type="dxa"/>
          </w:tcPr>
          <w:p w14:paraId="7B83B389"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V</w:t>
            </w:r>
          </w:p>
        </w:tc>
        <w:tc>
          <w:tcPr>
            <w:tcW w:w="564" w:type="dxa"/>
          </w:tcPr>
          <w:p w14:paraId="068B957F"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U</w:t>
            </w:r>
          </w:p>
        </w:tc>
        <w:tc>
          <w:tcPr>
            <w:tcW w:w="564" w:type="dxa"/>
          </w:tcPr>
          <w:p w14:paraId="33F2CD07"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I</w:t>
            </w:r>
          </w:p>
        </w:tc>
        <w:tc>
          <w:tcPr>
            <w:tcW w:w="564" w:type="dxa"/>
          </w:tcPr>
          <w:p w14:paraId="04B05F9C"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D50A3E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9AC087E"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40E7DB7C" w14:textId="77777777" w:rsidTr="00C44EEA">
        <w:tc>
          <w:tcPr>
            <w:tcW w:w="562" w:type="dxa"/>
          </w:tcPr>
          <w:p w14:paraId="4BD521D0"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4A7F039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05B9F90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4A9318FF"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832C2DC"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E6A2BB2"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6A1B00DC"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L</w:t>
            </w:r>
          </w:p>
        </w:tc>
        <w:tc>
          <w:tcPr>
            <w:tcW w:w="564" w:type="dxa"/>
          </w:tcPr>
          <w:p w14:paraId="28FCF6C7"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Ê</w:t>
            </w:r>
          </w:p>
        </w:tc>
        <w:tc>
          <w:tcPr>
            <w:tcW w:w="564" w:type="dxa"/>
          </w:tcPr>
          <w:p w14:paraId="0B93F7A1"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468F8BF8"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0BF97094"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K</w:t>
            </w:r>
          </w:p>
        </w:tc>
        <w:tc>
          <w:tcPr>
            <w:tcW w:w="564" w:type="dxa"/>
          </w:tcPr>
          <w:p w14:paraId="7B609C2D"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44547650"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Ê</w:t>
            </w:r>
          </w:p>
        </w:tc>
        <w:tc>
          <w:tcPr>
            <w:tcW w:w="564" w:type="dxa"/>
          </w:tcPr>
          <w:p w14:paraId="774BC096"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30283F6B"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1315A857"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656E43A3" w14:textId="77777777" w:rsidTr="00C44EEA">
        <w:tc>
          <w:tcPr>
            <w:tcW w:w="562" w:type="dxa"/>
          </w:tcPr>
          <w:p w14:paraId="19DC01A3"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283778AC"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2" w:type="dxa"/>
          </w:tcPr>
          <w:p w14:paraId="731D29A2"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w:t>
            </w:r>
          </w:p>
        </w:tc>
        <w:tc>
          <w:tcPr>
            <w:tcW w:w="562" w:type="dxa"/>
          </w:tcPr>
          <w:p w14:paraId="40D3332C"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Ẫ</w:t>
            </w:r>
          </w:p>
        </w:tc>
        <w:tc>
          <w:tcPr>
            <w:tcW w:w="564" w:type="dxa"/>
          </w:tcPr>
          <w:p w14:paraId="015EFAA0"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U</w:t>
            </w:r>
          </w:p>
        </w:tc>
        <w:tc>
          <w:tcPr>
            <w:tcW w:w="564" w:type="dxa"/>
          </w:tcPr>
          <w:p w14:paraId="33C18539"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Đ</w:t>
            </w:r>
          </w:p>
        </w:tc>
        <w:tc>
          <w:tcPr>
            <w:tcW w:w="564" w:type="dxa"/>
          </w:tcPr>
          <w:p w14:paraId="22209EEC" w14:textId="77777777" w:rsidR="00E822BF" w:rsidRPr="00A5033B"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Ơ</w:t>
            </w:r>
          </w:p>
        </w:tc>
        <w:tc>
          <w:tcPr>
            <w:tcW w:w="564" w:type="dxa"/>
          </w:tcPr>
          <w:p w14:paraId="587D8017"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N</w:t>
            </w:r>
          </w:p>
        </w:tc>
        <w:tc>
          <w:tcPr>
            <w:tcW w:w="564" w:type="dxa"/>
          </w:tcPr>
          <w:p w14:paraId="61A7C4F6" w14:textId="77777777" w:rsidR="00E822BF" w:rsidRPr="00A5033B" w:rsidRDefault="00E822BF" w:rsidP="00C44EEA">
            <w:pPr>
              <w:spacing w:line="360" w:lineRule="auto"/>
              <w:jc w:val="both"/>
              <w:rPr>
                <w:rFonts w:ascii="Times New Roman" w:hAnsi="Times New Roman"/>
                <w:color w:val="000000" w:themeColor="text1"/>
                <w:sz w:val="28"/>
                <w:szCs w:val="28"/>
              </w:rPr>
            </w:pPr>
          </w:p>
        </w:tc>
        <w:tc>
          <w:tcPr>
            <w:tcW w:w="564" w:type="dxa"/>
          </w:tcPr>
          <w:p w14:paraId="7C3C085A"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6194F9F"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4104208"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6EC1FA61"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22AF5466"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B459BF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87CC3BE" w14:textId="77777777" w:rsidR="00E822BF" w:rsidRDefault="00E822BF" w:rsidP="00C44EEA">
            <w:pPr>
              <w:spacing w:line="360" w:lineRule="auto"/>
              <w:jc w:val="both"/>
              <w:rPr>
                <w:rFonts w:ascii="Times New Roman" w:hAnsi="Times New Roman"/>
                <w:color w:val="000000" w:themeColor="text1"/>
                <w:sz w:val="28"/>
                <w:szCs w:val="28"/>
                <w:lang w:val="vi-VN"/>
              </w:rPr>
            </w:pPr>
          </w:p>
        </w:tc>
      </w:tr>
      <w:tr w:rsidR="00E822BF" w14:paraId="70763EF2" w14:textId="77777777" w:rsidTr="00C44EEA">
        <w:tc>
          <w:tcPr>
            <w:tcW w:w="562" w:type="dxa"/>
          </w:tcPr>
          <w:p w14:paraId="5225A88B"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T</w:t>
            </w:r>
          </w:p>
        </w:tc>
        <w:tc>
          <w:tcPr>
            <w:tcW w:w="562" w:type="dxa"/>
          </w:tcPr>
          <w:p w14:paraId="09BFBEA8"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Ấ</w:t>
            </w:r>
          </w:p>
        </w:tc>
        <w:tc>
          <w:tcPr>
            <w:tcW w:w="562" w:type="dxa"/>
          </w:tcPr>
          <w:p w14:paraId="1C01E490"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M</w:t>
            </w:r>
          </w:p>
        </w:tc>
        <w:tc>
          <w:tcPr>
            <w:tcW w:w="562" w:type="dxa"/>
          </w:tcPr>
          <w:p w14:paraId="0FAA1E44"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T</w:t>
            </w:r>
          </w:p>
        </w:tc>
        <w:tc>
          <w:tcPr>
            <w:tcW w:w="564" w:type="dxa"/>
          </w:tcPr>
          <w:p w14:paraId="0C57C1CA"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w:t>
            </w:r>
          </w:p>
        </w:tc>
        <w:tc>
          <w:tcPr>
            <w:tcW w:w="564" w:type="dxa"/>
          </w:tcPr>
          <w:p w14:paraId="1DB226DF"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Â</w:t>
            </w:r>
          </w:p>
        </w:tc>
        <w:tc>
          <w:tcPr>
            <w:tcW w:w="564" w:type="dxa"/>
          </w:tcPr>
          <w:p w14:paraId="5689ED3C"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w:t>
            </w:r>
          </w:p>
        </w:tc>
        <w:tc>
          <w:tcPr>
            <w:tcW w:w="564" w:type="dxa"/>
          </w:tcPr>
          <w:p w14:paraId="045F07CB" w14:textId="77777777" w:rsidR="00E822BF" w:rsidRPr="00717AD6" w:rsidRDefault="00E822BF" w:rsidP="00C44EEA">
            <w:pPr>
              <w:spacing w:line="360" w:lineRule="auto"/>
              <w:jc w:val="both"/>
              <w:rPr>
                <w:rFonts w:ascii="Times New Roman" w:hAnsi="Times New Roman"/>
                <w:b/>
                <w:color w:val="000000" w:themeColor="text1"/>
                <w:sz w:val="28"/>
                <w:szCs w:val="28"/>
              </w:rPr>
            </w:pPr>
            <w:r w:rsidRPr="00717AD6">
              <w:rPr>
                <w:rFonts w:ascii="Times New Roman" w:hAnsi="Times New Roman"/>
                <w:b/>
                <w:color w:val="000000" w:themeColor="text1"/>
                <w:sz w:val="28"/>
                <w:szCs w:val="28"/>
              </w:rPr>
              <w:t>G</w:t>
            </w:r>
          </w:p>
        </w:tc>
        <w:tc>
          <w:tcPr>
            <w:tcW w:w="564" w:type="dxa"/>
          </w:tcPr>
          <w:p w14:paraId="4CBAA6ED"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Ầ</w:t>
            </w:r>
          </w:p>
        </w:tc>
        <w:tc>
          <w:tcPr>
            <w:tcW w:w="564" w:type="dxa"/>
          </w:tcPr>
          <w:p w14:paraId="2FA2A412" w14:textId="77777777" w:rsidR="00E822BF" w:rsidRPr="00712499"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Y</w:t>
            </w:r>
          </w:p>
        </w:tc>
        <w:tc>
          <w:tcPr>
            <w:tcW w:w="564" w:type="dxa"/>
          </w:tcPr>
          <w:p w14:paraId="0D7D1571"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2AC4DC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773131FE"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3557E7E4"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0867F12B" w14:textId="77777777" w:rsidR="00E822BF" w:rsidRDefault="00E822BF" w:rsidP="00C44EEA">
            <w:pPr>
              <w:spacing w:line="360" w:lineRule="auto"/>
              <w:jc w:val="both"/>
              <w:rPr>
                <w:rFonts w:ascii="Times New Roman" w:hAnsi="Times New Roman"/>
                <w:color w:val="000000" w:themeColor="text1"/>
                <w:sz w:val="28"/>
                <w:szCs w:val="28"/>
                <w:lang w:val="vi-VN"/>
              </w:rPr>
            </w:pPr>
          </w:p>
        </w:tc>
        <w:tc>
          <w:tcPr>
            <w:tcW w:w="564" w:type="dxa"/>
          </w:tcPr>
          <w:p w14:paraId="169BC236" w14:textId="77777777" w:rsidR="00E822BF" w:rsidRDefault="00E822BF" w:rsidP="00C44EEA">
            <w:pPr>
              <w:spacing w:line="360" w:lineRule="auto"/>
              <w:jc w:val="both"/>
              <w:rPr>
                <w:rFonts w:ascii="Times New Roman" w:hAnsi="Times New Roman"/>
                <w:color w:val="000000" w:themeColor="text1"/>
                <w:sz w:val="28"/>
                <w:szCs w:val="28"/>
                <w:lang w:val="vi-VN"/>
              </w:rPr>
            </w:pPr>
          </w:p>
        </w:tc>
      </w:tr>
    </w:tbl>
    <w:p w14:paraId="0359C600" w14:textId="77777777" w:rsidR="00E822BF" w:rsidRDefault="00E822BF" w:rsidP="00E822BF">
      <w:pPr>
        <w:spacing w:line="360" w:lineRule="auto"/>
        <w:jc w:val="both"/>
        <w:rPr>
          <w:rFonts w:ascii="Times New Roman" w:hAnsi="Times New Roman"/>
          <w:color w:val="000000" w:themeColor="text1"/>
          <w:sz w:val="28"/>
          <w:szCs w:val="28"/>
          <w:lang w:val="vi-VN"/>
        </w:rPr>
      </w:pPr>
    </w:p>
    <w:p w14:paraId="260D99AF" w14:textId="77777777" w:rsidR="00E822BF" w:rsidRDefault="00E822BF" w:rsidP="00E822BF">
      <w:pPr>
        <w:spacing w:line="360" w:lineRule="auto"/>
        <w:rPr>
          <w:rFonts w:ascii="Times New Roman" w:hAnsi="Times New Roman"/>
          <w:i/>
          <w:color w:val="000000" w:themeColor="text1"/>
          <w:sz w:val="28"/>
          <w:szCs w:val="28"/>
        </w:rPr>
      </w:pPr>
    </w:p>
    <w:p w14:paraId="72CDA470" w14:textId="77777777" w:rsidR="00E822BF" w:rsidRPr="00C3738F" w:rsidRDefault="00E822BF" w:rsidP="00E822BF">
      <w:pPr>
        <w:spacing w:line="360" w:lineRule="auto"/>
        <w:rPr>
          <w:rFonts w:ascii="Times New Roman" w:hAnsi="Times New Roman"/>
          <w:i/>
          <w:color w:val="000000" w:themeColor="text1"/>
          <w:sz w:val="28"/>
          <w:szCs w:val="28"/>
        </w:rPr>
      </w:pPr>
    </w:p>
    <w:tbl>
      <w:tblPr>
        <w:tblW w:w="9242" w:type="dxa"/>
        <w:tblLayout w:type="fixed"/>
        <w:tblLook w:val="0000" w:firstRow="0" w:lastRow="0" w:firstColumn="0" w:lastColumn="0" w:noHBand="0" w:noVBand="0"/>
      </w:tblPr>
      <w:tblGrid>
        <w:gridCol w:w="4675"/>
        <w:gridCol w:w="4567"/>
      </w:tblGrid>
      <w:tr w:rsidR="00E822BF" w:rsidRPr="006D432C" w14:paraId="58589ACB" w14:textId="77777777" w:rsidTr="00C44EEA">
        <w:tc>
          <w:tcPr>
            <w:tcW w:w="4675" w:type="dxa"/>
            <w:tcBorders>
              <w:top w:val="single" w:sz="4" w:space="0" w:color="auto"/>
              <w:left w:val="single" w:sz="4" w:space="0" w:color="auto"/>
              <w:bottom w:val="single" w:sz="4" w:space="0" w:color="auto"/>
              <w:right w:val="single" w:sz="4" w:space="0" w:color="auto"/>
            </w:tcBorders>
          </w:tcPr>
          <w:p w14:paraId="562A6308" w14:textId="77777777" w:rsidR="00E822BF" w:rsidRPr="006D432C" w:rsidRDefault="00E822B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4567" w:type="dxa"/>
            <w:tcBorders>
              <w:top w:val="single" w:sz="4" w:space="0" w:color="auto"/>
              <w:left w:val="single" w:sz="4" w:space="0" w:color="auto"/>
              <w:bottom w:val="single" w:sz="4" w:space="0" w:color="auto"/>
              <w:right w:val="single" w:sz="4" w:space="0" w:color="auto"/>
            </w:tcBorders>
          </w:tcPr>
          <w:p w14:paraId="33261DF9" w14:textId="77777777" w:rsidR="00E822BF" w:rsidRPr="006D432C" w:rsidRDefault="00E822B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E822BF" w:rsidRPr="00740A20" w14:paraId="18379A23" w14:textId="77777777" w:rsidTr="00C44EEA">
        <w:tc>
          <w:tcPr>
            <w:tcW w:w="4675" w:type="dxa"/>
            <w:tcBorders>
              <w:top w:val="single" w:sz="4" w:space="0" w:color="auto"/>
              <w:left w:val="single" w:sz="4" w:space="0" w:color="auto"/>
              <w:bottom w:val="single" w:sz="4" w:space="0" w:color="auto"/>
              <w:right w:val="single" w:sz="4" w:space="0" w:color="auto"/>
            </w:tcBorders>
          </w:tcPr>
          <w:p w14:paraId="5A374692" w14:textId="77777777" w:rsidR="00E822BF" w:rsidRPr="006D432C" w:rsidRDefault="00E822B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159B2D4D" w14:textId="77777777" w:rsidR="00E822BF" w:rsidRDefault="00E822BF"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7D25A9C7" w14:textId="77777777" w:rsidR="00E822BF" w:rsidRDefault="00E822BF" w:rsidP="00C44EEA">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+C1: </w:t>
            </w:r>
            <w:r w:rsidRPr="00157D8E">
              <w:rPr>
                <w:rFonts w:ascii="Times New Roman" w:hAnsi="Times New Roman"/>
                <w:color w:val="000000" w:themeColor="text1"/>
                <w:sz w:val="28"/>
                <w:szCs w:val="28"/>
                <w:lang w:val="vi-VN"/>
              </w:rPr>
              <w:t>Em có yêu ba mẹ của mình không? Em đã bày tỏ tình cảm mình với ba mẹ bằng cách nào (viết thiệp, tặng quà, làm đồ tặng,…)</w:t>
            </w:r>
          </w:p>
          <w:p w14:paraId="28EF2A16" w14:textId="77777777" w:rsidR="00E822BF" w:rsidRDefault="00E822BF" w:rsidP="00C44EEA">
            <w:pPr>
              <w:widowControl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C2: GV tổ chức trò chơi: Ô chữ bí mật</w:t>
            </w:r>
          </w:p>
          <w:p w14:paraId="7A2E4BF4" w14:textId="77777777" w:rsidR="00E822BF"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Câu 1: Điền từ còn thiếu vào lời bài hát sau: “…ấm áp như vầng thái dương”</w:t>
            </w:r>
          </w:p>
          <w:p w14:paraId="5D24D829" w14:textId="77777777" w:rsidR="00E822BF" w:rsidRDefault="00E822BF"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Câu 2: Điền từ còn thiếu vào câu ca dao sau:</w:t>
            </w:r>
          </w:p>
          <w:p w14:paraId="698574EF" w14:textId="77777777" w:rsidR="00E822BF" w:rsidRPr="00C3738F" w:rsidRDefault="00E822BF" w:rsidP="00C44EEA">
            <w:pPr>
              <w:spacing w:line="360" w:lineRule="auto"/>
              <w:jc w:val="center"/>
              <w:rPr>
                <w:rFonts w:ascii="Times New Roman" w:hAnsi="Times New Roman"/>
                <w:i/>
                <w:color w:val="000000" w:themeColor="text1"/>
                <w:sz w:val="28"/>
                <w:szCs w:val="28"/>
              </w:rPr>
            </w:pPr>
            <w:r w:rsidRPr="00C3738F">
              <w:rPr>
                <w:rFonts w:ascii="Times New Roman" w:hAnsi="Times New Roman"/>
                <w:i/>
                <w:color w:val="000000" w:themeColor="text1"/>
                <w:sz w:val="28"/>
                <w:szCs w:val="28"/>
              </w:rPr>
              <w:t>“Cha mẹ nuôi con …lai láng</w:t>
            </w:r>
          </w:p>
          <w:p w14:paraId="3FE3DF13" w14:textId="77777777" w:rsidR="00E822BF" w:rsidRDefault="00E822BF" w:rsidP="00C44EEA">
            <w:pPr>
              <w:spacing w:line="360" w:lineRule="auto"/>
              <w:jc w:val="center"/>
              <w:rPr>
                <w:rFonts w:ascii="Times New Roman" w:hAnsi="Times New Roman"/>
                <w:i/>
                <w:color w:val="000000" w:themeColor="text1"/>
                <w:sz w:val="28"/>
                <w:szCs w:val="28"/>
              </w:rPr>
            </w:pPr>
            <w:r w:rsidRPr="00C3738F">
              <w:rPr>
                <w:rFonts w:ascii="Times New Roman" w:hAnsi="Times New Roman"/>
                <w:i/>
                <w:color w:val="000000" w:themeColor="text1"/>
                <w:sz w:val="28"/>
                <w:szCs w:val="28"/>
              </w:rPr>
              <w:t>Con nuôi cha mẹ tính tháng tính ngày”</w:t>
            </w:r>
          </w:p>
          <w:p w14:paraId="23F1A51C"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Câu 3: Điền từ còn thiếu vào câu thơ sau:</w:t>
            </w:r>
          </w:p>
          <w:p w14:paraId="0857E869"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“Con là…của cha</w:t>
            </w:r>
          </w:p>
          <w:p w14:paraId="2F7BB154"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Dù to bằng trời</w:t>
            </w:r>
          </w:p>
          <w:p w14:paraId="374EAB4C"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Cũng sẽ được lấp đầy”</w:t>
            </w:r>
          </w:p>
          <w:p w14:paraId="600E5CE5" w14:textId="77777777" w:rsidR="00E822BF" w:rsidRDefault="00E822BF" w:rsidP="00C44EEA">
            <w:pPr>
              <w:spacing w:line="360" w:lineRule="auto"/>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Câu 4: </w:t>
            </w:r>
            <w:r>
              <w:rPr>
                <w:rFonts w:ascii="Times New Roman" w:hAnsi="Times New Roman"/>
                <w:color w:val="000000" w:themeColor="text1"/>
                <w:sz w:val="28"/>
                <w:szCs w:val="28"/>
              </w:rPr>
              <w:t>Điền từ còn thiếu vào câu ca dao sau:</w:t>
            </w:r>
          </w:p>
          <w:p w14:paraId="220EB8AD" w14:textId="77777777" w:rsidR="00E822BF" w:rsidRDefault="00E822BF" w:rsidP="00C44EEA">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 mới biết non cao</w:t>
            </w:r>
          </w:p>
          <w:p w14:paraId="29CF8583" w14:textId="77777777" w:rsidR="00E822BF" w:rsidRDefault="00E822BF" w:rsidP="00C44EEA">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Nuôi con mới biết công lao mẹ thầy”</w:t>
            </w:r>
          </w:p>
          <w:p w14:paraId="1941C311"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Câu 5: Tên tác phẩm ca ngợi tình mẫu tử trong chủ đề “Gia đình yêu thương”</w:t>
            </w:r>
          </w:p>
          <w:p w14:paraId="0AE519CD"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Câu 6: Tác giả của bài thơ “Con là…”</w:t>
            </w:r>
          </w:p>
          <w:p w14:paraId="121B90E9" w14:textId="77777777" w:rsidR="00E822BF" w:rsidRDefault="00E822BF" w:rsidP="00C44EEA">
            <w:pPr>
              <w:spacing w:line="360" w:lineRule="auto"/>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Câu 7: </w:t>
            </w:r>
            <w:r>
              <w:rPr>
                <w:rFonts w:ascii="Times New Roman" w:hAnsi="Times New Roman"/>
                <w:color w:val="000000" w:themeColor="text1"/>
                <w:sz w:val="28"/>
                <w:szCs w:val="28"/>
              </w:rPr>
              <w:t>Điền từ còn thiếu vào câu ca dao sau:</w:t>
            </w:r>
          </w:p>
          <w:p w14:paraId="46930067" w14:textId="77777777" w:rsidR="00E822BF" w:rsidRPr="00D010A6" w:rsidRDefault="00E822BF" w:rsidP="00C44EEA">
            <w:pPr>
              <w:spacing w:line="360" w:lineRule="auto"/>
              <w:jc w:val="center"/>
              <w:rPr>
                <w:rFonts w:ascii="Times New Roman" w:hAnsi="Times New Roman"/>
                <w:i/>
                <w:color w:val="000000" w:themeColor="text1"/>
                <w:sz w:val="28"/>
                <w:szCs w:val="28"/>
              </w:rPr>
            </w:pPr>
            <w:r w:rsidRPr="00D010A6">
              <w:rPr>
                <w:rFonts w:ascii="Times New Roman" w:hAnsi="Times New Roman"/>
                <w:i/>
                <w:color w:val="000000" w:themeColor="text1"/>
                <w:sz w:val="28"/>
                <w:szCs w:val="28"/>
              </w:rPr>
              <w:t>“Cái cò…bờ sông</w:t>
            </w:r>
          </w:p>
          <w:p w14:paraId="10834D62" w14:textId="77777777" w:rsidR="00E822BF" w:rsidRDefault="00E822BF" w:rsidP="00C44EEA">
            <w:pPr>
              <w:spacing w:line="360" w:lineRule="auto"/>
              <w:jc w:val="center"/>
              <w:rPr>
                <w:rFonts w:ascii="Times New Roman" w:hAnsi="Times New Roman"/>
                <w:i/>
                <w:color w:val="000000" w:themeColor="text1"/>
                <w:sz w:val="28"/>
                <w:szCs w:val="28"/>
              </w:rPr>
            </w:pPr>
            <w:r w:rsidRPr="00D010A6">
              <w:rPr>
                <w:rFonts w:ascii="Times New Roman" w:hAnsi="Times New Roman"/>
                <w:i/>
                <w:color w:val="000000" w:themeColor="text1"/>
                <w:sz w:val="28"/>
                <w:szCs w:val="28"/>
              </w:rPr>
              <w:t>Gánh gạo nuôi chồng tiếng khóc nỉ non”</w:t>
            </w:r>
          </w:p>
          <w:p w14:paraId="183C538A"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Câu 8: Điền từ còn thiếu vào câu thơ sau:</w:t>
            </w:r>
          </w:p>
          <w:p w14:paraId="5D5D8BAE" w14:textId="77777777" w:rsidR="00E822BF" w:rsidRDefault="00E822BF" w:rsidP="00C44EEA">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“Con là…của cha</w:t>
            </w:r>
          </w:p>
          <w:p w14:paraId="68C4750A" w14:textId="77777777" w:rsidR="00E822BF" w:rsidRDefault="00E822BF" w:rsidP="00C44EEA">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Dù nhỏ bằng hạt vừng</w:t>
            </w:r>
          </w:p>
          <w:p w14:paraId="53CAF0E0" w14:textId="77777777" w:rsidR="00E822BF" w:rsidRDefault="00E822BF" w:rsidP="00C44EEA">
            <w:pPr>
              <w:spacing w:line="36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Ăn mãi không bao giờ hết”</w:t>
            </w:r>
          </w:p>
          <w:p w14:paraId="2B879EF6"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lastRenderedPageBreak/>
              <w:t>Câu 9: Điền từ còn thiếu vào câu thơ sau:</w:t>
            </w:r>
          </w:p>
          <w:p w14:paraId="0CEA1831"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xml:space="preserve">                             “Bóng cha dài…</w:t>
            </w:r>
          </w:p>
          <w:p w14:paraId="0BAEB498"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xml:space="preserve">                             Bóng con tròn chắc nịch”</w:t>
            </w:r>
          </w:p>
          <w:p w14:paraId="4852E5D0"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Câu 10: Loài hoa được coi là mẹ của các loài hoa?</w:t>
            </w:r>
          </w:p>
          <w:p w14:paraId="2F47380D"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xml:space="preserve">Câu </w:t>
            </w:r>
            <w:proofErr w:type="gramStart"/>
            <w:r>
              <w:rPr>
                <w:rFonts w:ascii="Times New Roman" w:hAnsi="Times New Roman"/>
                <w:i/>
                <w:color w:val="000000" w:themeColor="text1"/>
                <w:sz w:val="28"/>
                <w:szCs w:val="28"/>
              </w:rPr>
              <w:t>11 :</w:t>
            </w:r>
            <w:proofErr w:type="gramEnd"/>
            <w:r>
              <w:rPr>
                <w:rFonts w:ascii="Times New Roman" w:hAnsi="Times New Roman"/>
                <w:i/>
                <w:color w:val="000000" w:themeColor="text1"/>
                <w:sz w:val="28"/>
                <w:szCs w:val="28"/>
              </w:rPr>
              <w:t xml:space="preserve"> Điền từ còn thiếu vào câu thơ sau:</w:t>
            </w:r>
          </w:p>
          <w:p w14:paraId="5A3E1C3E"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xml:space="preserve">              “Tần tảo sớm hôm mẹ nuôi con khôn lớn</w:t>
            </w:r>
          </w:p>
          <w:p w14:paraId="1BCE6858"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xml:space="preserve">                …cha che chở cho con”</w:t>
            </w:r>
          </w:p>
          <w:p w14:paraId="5885A812" w14:textId="77777777" w:rsidR="00E822BF" w:rsidRDefault="00E822BF" w:rsidP="00C44EEA">
            <w:pPr>
              <w:spacing w:line="360" w:lineRule="auto"/>
              <w:rPr>
                <w:rFonts w:ascii="Times New Roman" w:hAnsi="Times New Roman"/>
                <w:i/>
                <w:color w:val="000000" w:themeColor="text1"/>
                <w:sz w:val="28"/>
                <w:szCs w:val="28"/>
              </w:rPr>
            </w:pPr>
            <w:r>
              <w:rPr>
                <w:rFonts w:ascii="Times New Roman" w:hAnsi="Times New Roman"/>
                <w:i/>
                <w:color w:val="000000" w:themeColor="text1"/>
                <w:sz w:val="28"/>
                <w:szCs w:val="28"/>
              </w:rPr>
              <w:t>+ Em có suy nghĩ gì về từ khóa (từ khóa này thường dùng trong mối quan hệ nào?</w:t>
            </w:r>
          </w:p>
          <w:p w14:paraId="1A8DABE8" w14:textId="77777777" w:rsidR="00E822BF" w:rsidRPr="00D010A6" w:rsidRDefault="00E822BF" w:rsidP="00C44EEA">
            <w:pPr>
              <w:widowControl w:val="0"/>
              <w:spacing w:line="360" w:lineRule="auto"/>
              <w:jc w:val="both"/>
              <w:rPr>
                <w:rFonts w:ascii="Times New Roman" w:hAnsi="Times New Roman"/>
                <w:color w:val="000000" w:themeColor="text1"/>
                <w:sz w:val="28"/>
                <w:szCs w:val="28"/>
              </w:rPr>
            </w:pPr>
          </w:p>
          <w:p w14:paraId="4808B64D" w14:textId="77777777" w:rsidR="00E822BF" w:rsidRPr="006D432C" w:rsidRDefault="00E822BF" w:rsidP="00C44EEA">
            <w:pPr>
              <w:widowControl w:val="0"/>
              <w:spacing w:line="360" w:lineRule="auto"/>
              <w:jc w:val="both"/>
              <w:rPr>
                <w:rFonts w:ascii="Times New Roman" w:eastAsia="SimSun" w:hAnsi="Times New Roman"/>
                <w:i/>
                <w:kern w:val="2"/>
                <w:sz w:val="28"/>
                <w:szCs w:val="28"/>
                <w:lang w:eastAsia="zh-CN"/>
              </w:rPr>
            </w:pPr>
            <w:r w:rsidRPr="006D432C">
              <w:rPr>
                <w:rFonts w:ascii="Times New Roman" w:eastAsia="SimSun" w:hAnsi="Times New Roman"/>
                <w:kern w:val="2"/>
                <w:sz w:val="28"/>
                <w:szCs w:val="28"/>
                <w:lang w:eastAsia="zh-CN"/>
              </w:rPr>
              <w:t>- HS tiếp nhận nhiệm vụ.</w:t>
            </w:r>
          </w:p>
          <w:p w14:paraId="11468BB5" w14:textId="77777777" w:rsidR="00E822BF" w:rsidRPr="006D432C" w:rsidRDefault="00E822BF" w:rsidP="00C44EEA">
            <w:pPr>
              <w:widowControl w:val="0"/>
              <w:shd w:val="clear" w:color="auto" w:fill="FFFFFF"/>
              <w:spacing w:line="360" w:lineRule="auto"/>
              <w:ind w:right="48"/>
              <w:jc w:val="both"/>
              <w:rPr>
                <w:rFonts w:ascii="Times New Roman" w:eastAsia="SimSun" w:hAnsi="Times New Roman"/>
                <w:kern w:val="2"/>
                <w:sz w:val="28"/>
                <w:szCs w:val="28"/>
                <w:lang w:eastAsia="zh-CN"/>
              </w:rPr>
            </w:pPr>
            <w:r w:rsidRPr="006D432C">
              <w:rPr>
                <w:rFonts w:ascii="Times New Roman" w:eastAsia="SimSun" w:hAnsi="Times New Roman"/>
                <w:b/>
                <w:kern w:val="2"/>
                <w:sz w:val="28"/>
                <w:szCs w:val="28"/>
                <w:lang w:eastAsia="zh-CN"/>
              </w:rPr>
              <w:t>Bước 2: HS trao đổi thảo luận, thực hiện nhiệm vụ</w:t>
            </w:r>
          </w:p>
          <w:p w14:paraId="5A6A4929" w14:textId="77777777" w:rsidR="00E822BF" w:rsidRPr="006D432C" w:rsidRDefault="00E822BF" w:rsidP="00C44EEA">
            <w:pPr>
              <w:widowControl w:val="0"/>
              <w:tabs>
                <w:tab w:val="left" w:pos="649"/>
              </w:tabs>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rPr>
              <w:t>- HS thảo luận, trao đổi</w:t>
            </w:r>
          </w:p>
          <w:p w14:paraId="3A85A2C1" w14:textId="77777777" w:rsidR="00E822BF" w:rsidRPr="006D432C" w:rsidRDefault="00E822B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3: Báo cáo kết quả hoạt động và thảo luận</w:t>
            </w:r>
          </w:p>
          <w:p w14:paraId="33C19F6E" w14:textId="77777777" w:rsidR="00E822BF" w:rsidRDefault="00E822BF"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tổ chức hoạt động</w:t>
            </w:r>
          </w:p>
          <w:p w14:paraId="260E0638" w14:textId="77777777" w:rsidR="00E822BF" w:rsidRPr="006D432C" w:rsidRDefault="00E822B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xml:space="preserve">- HS </w:t>
            </w:r>
            <w:r>
              <w:rPr>
                <w:rFonts w:ascii="Times New Roman" w:eastAsia="SimSun" w:hAnsi="Times New Roman"/>
                <w:kern w:val="2"/>
                <w:sz w:val="28"/>
                <w:szCs w:val="28"/>
                <w:lang w:eastAsia="zh-CN"/>
              </w:rPr>
              <w:t>tham gia trò chơi</w:t>
            </w:r>
          </w:p>
          <w:p w14:paraId="03116239" w14:textId="77777777" w:rsidR="00E822BF" w:rsidRPr="006D432C" w:rsidRDefault="00E822B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4: Đánh giá kết quả thực hiện nhiệm vụ</w:t>
            </w:r>
          </w:p>
          <w:p w14:paraId="4CF1C9F2" w14:textId="77777777" w:rsidR="00E822BF" w:rsidRDefault="00E822B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Sau khi Hs chia sẻ quan điể</w:t>
            </w:r>
            <w:r>
              <w:rPr>
                <w:rFonts w:ascii="Times New Roman" w:eastAsia="SimSun" w:hAnsi="Times New Roman"/>
                <w:kern w:val="2"/>
                <w:sz w:val="28"/>
                <w:szCs w:val="28"/>
                <w:lang w:eastAsia="zh-CN"/>
              </w:rPr>
              <w:t>m cá nhân</w:t>
            </w:r>
          </w:p>
          <w:p w14:paraId="72DD2D51" w14:textId="77777777" w:rsidR="00E822BF" w:rsidRPr="00712499" w:rsidRDefault="00E822BF" w:rsidP="00C44EEA">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Thiêng liêng có lẽ được dùng nhiều hơn cả khi nói về tình mẫu tử, tình phụ tử, </w:t>
            </w:r>
            <w:r>
              <w:rPr>
                <w:rFonts w:ascii="Times New Roman" w:eastAsia="SimSun" w:hAnsi="Times New Roman"/>
                <w:kern w:val="2"/>
                <w:sz w:val="28"/>
                <w:szCs w:val="28"/>
                <w:lang w:eastAsia="zh-CN"/>
              </w:rPr>
              <w:lastRenderedPageBreak/>
              <w:t>hay chung nhất là tình cảm gia đình. Có lẽ ai cũng hiểu, cảm nhận được sự thiêng liêng này nhưng để bày tỏ lại là việc không hề dễ đối với nhiều người….</w:t>
            </w:r>
          </w:p>
        </w:tc>
        <w:tc>
          <w:tcPr>
            <w:tcW w:w="4567" w:type="dxa"/>
            <w:tcBorders>
              <w:top w:val="single" w:sz="4" w:space="0" w:color="auto"/>
              <w:left w:val="single" w:sz="4" w:space="0" w:color="auto"/>
              <w:bottom w:val="single" w:sz="4" w:space="0" w:color="auto"/>
              <w:right w:val="single" w:sz="4" w:space="0" w:color="auto"/>
            </w:tcBorders>
          </w:tcPr>
          <w:p w14:paraId="2A207C8E" w14:textId="77777777" w:rsidR="00E822BF" w:rsidRDefault="00E822BF" w:rsidP="00E822BF">
            <w:pPr>
              <w:pStyle w:val="oancuaDanhsach"/>
              <w:numPr>
                <w:ilvl w:val="0"/>
                <w:numId w:val="42"/>
              </w:numPr>
              <w:shd w:val="clear" w:color="auto" w:fill="FFFFFF"/>
              <w:spacing w:before="100" w:beforeAutospacing="1" w:after="100" w:afterAutospacing="1" w:line="360" w:lineRule="auto"/>
              <w:jc w:val="both"/>
              <w:rPr>
                <w:rFonts w:ascii="Times New Roman" w:hAnsi="Times New Roman"/>
                <w:noProof/>
                <w:color w:val="000000"/>
                <w:sz w:val="28"/>
              </w:rPr>
            </w:pPr>
            <w:r>
              <w:rPr>
                <w:rFonts w:ascii="Times New Roman" w:hAnsi="Times New Roman"/>
                <w:noProof/>
                <w:color w:val="000000"/>
                <w:sz w:val="28"/>
              </w:rPr>
              <w:lastRenderedPageBreak/>
              <w:t>Hs tham gia trò chơi</w:t>
            </w:r>
          </w:p>
          <w:p w14:paraId="3B571E71" w14:textId="77777777" w:rsidR="00E822BF" w:rsidRPr="00740A20" w:rsidRDefault="00E822BF" w:rsidP="00E822BF">
            <w:pPr>
              <w:pStyle w:val="oancuaDanhsach"/>
              <w:numPr>
                <w:ilvl w:val="0"/>
                <w:numId w:val="42"/>
              </w:numPr>
              <w:shd w:val="clear" w:color="auto" w:fill="FFFFFF"/>
              <w:spacing w:before="100" w:beforeAutospacing="1" w:after="100" w:afterAutospacing="1" w:line="360" w:lineRule="auto"/>
              <w:jc w:val="both"/>
              <w:rPr>
                <w:rFonts w:ascii="Times New Roman" w:hAnsi="Times New Roman"/>
                <w:noProof/>
                <w:color w:val="000000"/>
                <w:sz w:val="28"/>
              </w:rPr>
            </w:pPr>
            <w:r>
              <w:rPr>
                <w:rFonts w:ascii="Times New Roman" w:hAnsi="Times New Roman"/>
                <w:noProof/>
                <w:color w:val="000000"/>
                <w:sz w:val="28"/>
              </w:rPr>
              <w:t>Từ khóa: Thiêng liêng</w:t>
            </w:r>
          </w:p>
        </w:tc>
      </w:tr>
    </w:tbl>
    <w:p w14:paraId="2820F653" w14:textId="77777777" w:rsidR="00E822BF" w:rsidRPr="00157D8E" w:rsidRDefault="00E822BF" w:rsidP="00E822BF">
      <w:pPr>
        <w:spacing w:line="360" w:lineRule="auto"/>
        <w:jc w:val="both"/>
        <w:rPr>
          <w:rFonts w:ascii="Times New Roman" w:hAnsi="Times New Roman"/>
          <w:color w:val="000000" w:themeColor="text1"/>
          <w:sz w:val="28"/>
          <w:szCs w:val="28"/>
          <w:lang w:val="vi-VN"/>
        </w:rPr>
      </w:pPr>
    </w:p>
    <w:p w14:paraId="13969E2E" w14:textId="77777777" w:rsidR="00E822BF" w:rsidRPr="00157D8E" w:rsidRDefault="00E822BF" w:rsidP="00E822BF">
      <w:pPr>
        <w:spacing w:line="360" w:lineRule="auto"/>
        <w:rPr>
          <w:rFonts w:ascii="Times New Roman" w:hAnsi="Times New Roman"/>
          <w:b/>
          <w:sz w:val="28"/>
          <w:szCs w:val="28"/>
          <w:lang w:val="nl-NL"/>
        </w:rPr>
      </w:pPr>
      <w:r w:rsidRPr="00157D8E">
        <w:rPr>
          <w:rFonts w:ascii="Times New Roman" w:hAnsi="Times New Roman"/>
          <w:b/>
          <w:sz w:val="28"/>
          <w:szCs w:val="28"/>
          <w:lang w:val="nl-NL"/>
        </w:rPr>
        <w:t>B. HOẠT ĐỘNG</w:t>
      </w:r>
      <w:r w:rsidRPr="00157D8E">
        <w:rPr>
          <w:rFonts w:ascii="Times New Roman" w:hAnsi="Times New Roman"/>
          <w:sz w:val="28"/>
          <w:szCs w:val="28"/>
          <w:lang w:val="nl-NL"/>
        </w:rPr>
        <w:t xml:space="preserve"> </w:t>
      </w:r>
      <w:r w:rsidRPr="00157D8E">
        <w:rPr>
          <w:rFonts w:ascii="Times New Roman" w:hAnsi="Times New Roman"/>
          <w:b/>
          <w:sz w:val="28"/>
          <w:szCs w:val="28"/>
          <w:lang w:val="nl-NL"/>
        </w:rPr>
        <w:t xml:space="preserve">HÌNH THÀNH KIẾN THỨC </w:t>
      </w:r>
    </w:p>
    <w:p w14:paraId="143EFDE4" w14:textId="77777777" w:rsidR="00E822BF" w:rsidRPr="00157D8E" w:rsidRDefault="00E822BF" w:rsidP="00E822BF">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1: Trải nghiệm cùng văn bản</w:t>
      </w:r>
    </w:p>
    <w:p w14:paraId="4F9EC9A0" w14:textId="77777777" w:rsidR="00E822BF" w:rsidRPr="00157D8E" w:rsidRDefault="00E822BF" w:rsidP="00E822BF">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920"/>
        <w:gridCol w:w="3656"/>
      </w:tblGrid>
      <w:tr w:rsidR="00E822BF" w:rsidRPr="00157D8E" w14:paraId="4383C669" w14:textId="77777777" w:rsidTr="00C44EEA">
        <w:tc>
          <w:tcPr>
            <w:tcW w:w="5920" w:type="dxa"/>
          </w:tcPr>
          <w:p w14:paraId="19A9E900" w14:textId="77777777" w:rsidR="00E822BF" w:rsidRPr="00157D8E" w:rsidRDefault="00E822BF"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CỦA GV - HS</w:t>
            </w:r>
          </w:p>
        </w:tc>
        <w:tc>
          <w:tcPr>
            <w:tcW w:w="3656" w:type="dxa"/>
          </w:tcPr>
          <w:p w14:paraId="265C71BA" w14:textId="77777777" w:rsidR="00E822BF" w:rsidRPr="00157D8E" w:rsidRDefault="00E822BF"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DỰ KIẾN SẢN PHẨM</w:t>
            </w:r>
          </w:p>
        </w:tc>
      </w:tr>
      <w:tr w:rsidR="00E822BF" w:rsidRPr="00157D8E" w14:paraId="5A78A739" w14:textId="77777777" w:rsidTr="00C44EEA">
        <w:tc>
          <w:tcPr>
            <w:tcW w:w="5920" w:type="dxa"/>
          </w:tcPr>
          <w:p w14:paraId="315F7BD1"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371DDA51" w14:textId="77777777" w:rsidR="00E822BF" w:rsidRDefault="00E822BF"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0F4D23A7" w14:textId="77777777" w:rsidR="00E822BF" w:rsidRPr="00D51952" w:rsidRDefault="00E822BF" w:rsidP="00C44EEA">
            <w:pPr>
              <w:tabs>
                <w:tab w:val="left" w:pos="5320"/>
              </w:tabs>
              <w:spacing w:line="360" w:lineRule="auto"/>
              <w:jc w:val="both"/>
              <w:rPr>
                <w:rFonts w:ascii="Times New Roman" w:eastAsia="SimSun" w:hAnsi="Times New Roman"/>
                <w:i/>
                <w:kern w:val="2"/>
                <w:sz w:val="28"/>
                <w:szCs w:val="28"/>
                <w:lang w:val="vi-VN" w:eastAsia="zh-CN"/>
              </w:rPr>
            </w:pPr>
            <w:r w:rsidRPr="00D51952">
              <w:rPr>
                <w:rFonts w:ascii="Times New Roman" w:eastAsia="SimSun" w:hAnsi="Times New Roman"/>
                <w:i/>
                <w:color w:val="000000" w:themeColor="text1"/>
                <w:kern w:val="2"/>
                <w:sz w:val="28"/>
                <w:szCs w:val="28"/>
                <w:lang w:eastAsia="zh-CN"/>
              </w:rPr>
              <w:t xml:space="preserve">+ </w:t>
            </w:r>
            <w:r w:rsidRPr="00D51952">
              <w:rPr>
                <w:rFonts w:ascii="Times New Roman" w:eastAsia="SimSun" w:hAnsi="Times New Roman"/>
                <w:i/>
                <w:iCs/>
                <w:color w:val="000000" w:themeColor="text1"/>
                <w:kern w:val="2"/>
                <w:sz w:val="28"/>
                <w:szCs w:val="28"/>
                <w:lang w:eastAsia="zh-CN"/>
              </w:rPr>
              <w:t>GV hướng dẫn cách đọc</w:t>
            </w:r>
            <w:r w:rsidRPr="00D51952">
              <w:rPr>
                <w:rFonts w:ascii="Times New Roman" w:eastAsia="SimSun" w:hAnsi="Times New Roman"/>
                <w:i/>
                <w:iCs/>
                <w:color w:val="000000" w:themeColor="text1"/>
                <w:kern w:val="2"/>
                <w:sz w:val="28"/>
                <w:szCs w:val="28"/>
                <w:lang w:val="vi-VN" w:eastAsia="zh-CN"/>
              </w:rPr>
              <w:t>. Hướng dẫn HS cách đọc, lời văn thể hiện được sự băn khoăn của người viết về vấn đề khó khăn đang gặp phải.</w:t>
            </w:r>
          </w:p>
          <w:p w14:paraId="1D5D896C" w14:textId="77777777" w:rsidR="00E822BF" w:rsidRPr="006D432C" w:rsidRDefault="00E822BF"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286DC037" w14:textId="77777777" w:rsidR="00E822BF" w:rsidRPr="006D432C" w:rsidRDefault="00E822BF"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1573B881" w14:textId="77777777" w:rsidR="00E822BF" w:rsidRPr="006D432C" w:rsidRDefault="00E822BF"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1379DB06"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44D42476"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19878DF3"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005D56E8"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17DBBB87" w14:textId="77777777" w:rsidR="00E822BF" w:rsidRPr="00157D8E" w:rsidRDefault="00E822BF"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r w:rsidRPr="00157D8E">
              <w:rPr>
                <w:rFonts w:ascii="Times New Roman" w:eastAsia="SimSun" w:hAnsi="Times New Roman"/>
                <w:color w:val="000000" w:themeColor="text1"/>
                <w:kern w:val="2"/>
                <w:sz w:val="28"/>
                <w:szCs w:val="28"/>
                <w:lang w:val="vi-VN" w:eastAsia="zh-CN"/>
              </w:rPr>
              <w:t xml:space="preserve"> </w:t>
            </w:r>
          </w:p>
        </w:tc>
        <w:tc>
          <w:tcPr>
            <w:tcW w:w="3656" w:type="dxa"/>
          </w:tcPr>
          <w:p w14:paraId="63B5FB31" w14:textId="77777777" w:rsidR="00E822BF" w:rsidRPr="00157D8E" w:rsidRDefault="00E822BF"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II. </w:t>
            </w:r>
            <w:r w:rsidRPr="00157D8E">
              <w:rPr>
                <w:rFonts w:ascii="Times New Roman" w:hAnsi="Times New Roman"/>
                <w:b/>
                <w:color w:val="000000"/>
                <w:sz w:val="28"/>
                <w:szCs w:val="28"/>
                <w:lang w:val="nl-NL"/>
              </w:rPr>
              <w:t>Trải nghiệm cùng văn bản</w:t>
            </w:r>
          </w:p>
          <w:p w14:paraId="57726424" w14:textId="77777777" w:rsidR="00E822BF" w:rsidRPr="0058607C" w:rsidRDefault="00E822BF" w:rsidP="00C44EEA">
            <w:pPr>
              <w:spacing w:line="360" w:lineRule="auto"/>
              <w:jc w:val="both"/>
              <w:rPr>
                <w:rFonts w:ascii="Times New Roman" w:hAnsi="Times New Roman"/>
                <w:bCs/>
                <w:color w:val="000000"/>
                <w:sz w:val="28"/>
                <w:szCs w:val="28"/>
                <w:lang w:val="vi-VN"/>
              </w:rPr>
            </w:pPr>
            <w:r w:rsidRPr="0058607C">
              <w:rPr>
                <w:rFonts w:ascii="Times New Roman" w:hAnsi="Times New Roman"/>
                <w:color w:val="000000"/>
                <w:sz w:val="28"/>
                <w:szCs w:val="28"/>
                <w:lang w:val="nl-NL"/>
              </w:rPr>
              <w:t xml:space="preserve">Gv hướng dẫn hs </w:t>
            </w:r>
            <w:r w:rsidRPr="0058607C">
              <w:rPr>
                <w:rFonts w:ascii="Times New Roman" w:hAnsi="Times New Roman"/>
                <w:bCs/>
                <w:color w:val="000000"/>
                <w:sz w:val="28"/>
                <w:szCs w:val="28"/>
                <w:lang w:val="vi-VN"/>
              </w:rPr>
              <w:t xml:space="preserve"> </w:t>
            </w:r>
            <w:r w:rsidRPr="0058607C">
              <w:rPr>
                <w:rFonts w:ascii="Times New Roman" w:hAnsi="Times New Roman"/>
                <w:color w:val="000000"/>
                <w:sz w:val="28"/>
                <w:szCs w:val="28"/>
                <w:lang w:val="vi-VN"/>
              </w:rPr>
              <w:t>Đọc văn bản</w:t>
            </w:r>
          </w:p>
        </w:tc>
      </w:tr>
    </w:tbl>
    <w:p w14:paraId="61B40FFE" w14:textId="77777777" w:rsidR="00E822BF" w:rsidRPr="00157D8E" w:rsidRDefault="00E822BF" w:rsidP="00E822BF">
      <w:pPr>
        <w:spacing w:line="360" w:lineRule="auto"/>
        <w:jc w:val="both"/>
        <w:rPr>
          <w:rFonts w:ascii="Times New Roman" w:hAnsi="Times New Roman"/>
          <w:b/>
          <w:sz w:val="28"/>
          <w:szCs w:val="28"/>
          <w:lang w:val="nl-NL"/>
        </w:rPr>
      </w:pPr>
    </w:p>
    <w:p w14:paraId="53D67EC1" w14:textId="77777777" w:rsidR="00E822BF" w:rsidRPr="00157D8E" w:rsidRDefault="00E822BF" w:rsidP="00E822BF">
      <w:pPr>
        <w:tabs>
          <w:tab w:val="left" w:pos="5320"/>
        </w:tabs>
        <w:spacing w:line="360" w:lineRule="auto"/>
        <w:jc w:val="both"/>
        <w:rPr>
          <w:rFonts w:ascii="Times New Roman" w:hAnsi="Times New Roman"/>
          <w:b/>
          <w:bCs/>
          <w:iCs/>
          <w:sz w:val="28"/>
          <w:szCs w:val="28"/>
          <w:lang w:val="vi-VN"/>
        </w:rPr>
      </w:pPr>
      <w:r w:rsidRPr="00157D8E">
        <w:rPr>
          <w:rFonts w:ascii="Times New Roman" w:hAnsi="Times New Roman"/>
          <w:b/>
          <w:color w:val="000000" w:themeColor="text1"/>
          <w:sz w:val="28"/>
          <w:szCs w:val="28"/>
          <w:lang w:val="nl-NL"/>
        </w:rPr>
        <w:t xml:space="preserve">Hoạt động 2: </w:t>
      </w:r>
      <w:r>
        <w:rPr>
          <w:rFonts w:ascii="Times New Roman" w:hAnsi="Times New Roman"/>
          <w:b/>
          <w:color w:val="000000" w:themeColor="text1"/>
          <w:sz w:val="28"/>
          <w:szCs w:val="28"/>
          <w:lang w:val="nl-NL"/>
        </w:rPr>
        <w:t>Suy ngẫm và phản hồi</w:t>
      </w:r>
    </w:p>
    <w:p w14:paraId="66C99923" w14:textId="77777777" w:rsidR="00E822BF" w:rsidRPr="00157D8E" w:rsidRDefault="00E822BF" w:rsidP="00E822BF">
      <w:pPr>
        <w:spacing w:line="360" w:lineRule="auto"/>
        <w:jc w:val="both"/>
        <w:rPr>
          <w:rFonts w:ascii="Times New Roman" w:hAnsi="Times New Roman"/>
          <w:b/>
          <w:color w:val="000000" w:themeColor="text1"/>
          <w:sz w:val="28"/>
          <w:szCs w:val="28"/>
          <w:lang w:val="nl-NL"/>
        </w:rPr>
      </w:pPr>
    </w:p>
    <w:tbl>
      <w:tblPr>
        <w:tblStyle w:val="LiBang"/>
        <w:tblW w:w="9360" w:type="dxa"/>
        <w:tblInd w:w="-5" w:type="dxa"/>
        <w:tblLook w:val="04A0" w:firstRow="1" w:lastRow="0" w:firstColumn="1" w:lastColumn="0" w:noHBand="0" w:noVBand="1"/>
      </w:tblPr>
      <w:tblGrid>
        <w:gridCol w:w="5940"/>
        <w:gridCol w:w="3420"/>
      </w:tblGrid>
      <w:tr w:rsidR="00E822BF" w:rsidRPr="00157D8E" w14:paraId="5C06BB0D" w14:textId="77777777" w:rsidTr="00C44EEA">
        <w:tc>
          <w:tcPr>
            <w:tcW w:w="5940" w:type="dxa"/>
            <w:tcBorders>
              <w:top w:val="single" w:sz="4" w:space="0" w:color="auto"/>
              <w:left w:val="single" w:sz="4" w:space="0" w:color="auto"/>
              <w:bottom w:val="single" w:sz="4" w:space="0" w:color="auto"/>
              <w:right w:val="single" w:sz="4" w:space="0" w:color="auto"/>
            </w:tcBorders>
            <w:hideMark/>
          </w:tcPr>
          <w:p w14:paraId="5F04CA8D" w14:textId="77777777" w:rsidR="00E822BF" w:rsidRPr="00157D8E" w:rsidRDefault="00E822BF"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14:paraId="55DB6035" w14:textId="77777777" w:rsidR="00E822BF" w:rsidRPr="00157D8E" w:rsidRDefault="00E822BF"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E822BF" w:rsidRPr="00157D8E" w14:paraId="59FA9E0A" w14:textId="77777777" w:rsidTr="00C44EEA">
        <w:tc>
          <w:tcPr>
            <w:tcW w:w="5940" w:type="dxa"/>
            <w:tcBorders>
              <w:top w:val="single" w:sz="4" w:space="0" w:color="auto"/>
              <w:left w:val="single" w:sz="4" w:space="0" w:color="auto"/>
              <w:bottom w:val="single" w:sz="4" w:space="0" w:color="auto"/>
              <w:right w:val="single" w:sz="4" w:space="0" w:color="auto"/>
            </w:tcBorders>
          </w:tcPr>
          <w:p w14:paraId="0942CDD9" w14:textId="77777777" w:rsidR="00E822BF" w:rsidRPr="00157D8E" w:rsidRDefault="00E822BF"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62DFB56D" w14:textId="77777777" w:rsidR="00E822BF" w:rsidRPr="00157D8E" w:rsidRDefault="00E822BF"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trả lời các câu hỏi</w:t>
            </w:r>
          </w:p>
          <w:p w14:paraId="3B400E42" w14:textId="77777777" w:rsidR="00E822BF" w:rsidRPr="00157D8E" w:rsidRDefault="00E822BF" w:rsidP="00C44EEA">
            <w:pPr>
              <w:widowControl w:val="0"/>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val="vi-VN" w:eastAsia="zh-CN"/>
              </w:rPr>
              <w:lastRenderedPageBreak/>
              <w:t>P1: Xác định vấn đề cần giải quyết</w:t>
            </w:r>
          </w:p>
          <w:p w14:paraId="236FD6E4" w14:textId="77777777" w:rsidR="00E822BF" w:rsidRPr="00157D8E" w:rsidRDefault="00E822BF"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Hướng dẫn HS đọc hiểu tình huống, trả lời các câu hỏi trang 102.</w:t>
            </w:r>
          </w:p>
          <w:p w14:paraId="1493A54C" w14:textId="77777777" w:rsidR="00E822BF" w:rsidRPr="00157D8E" w:rsidRDefault="00E822BF" w:rsidP="00C44EEA">
            <w:pPr>
              <w:tabs>
                <w:tab w:val="left" w:pos="57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Khi còn học Tiểu học, Siêu Nhân đã có nhũng hành động, lời nói như thế nào để thể hiện tình cảm với bố mẹ? Em có nhận xét gì về các hành động, lời nói ấy?</w:t>
            </w:r>
          </w:p>
          <w:p w14:paraId="7F391E7C" w14:textId="77777777" w:rsidR="00E822BF" w:rsidRPr="00157D8E" w:rsidRDefault="00E822BF" w:rsidP="00C44EEA">
            <w:pPr>
              <w:tabs>
                <w:tab w:val="left" w:pos="57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Lên lớp 6, Siêu Nhân nghĩ gì về việc thể hiện tinh cảm với bố mẹ? Em nhận xét gi về suy nghĩ ấy?</w:t>
            </w:r>
          </w:p>
          <w:p w14:paraId="4D537EFF" w14:textId="77777777" w:rsidR="00E822BF" w:rsidRPr="00157D8E" w:rsidRDefault="00E822BF" w:rsidP="00C44EEA">
            <w:pPr>
              <w:tabs>
                <w:tab w:val="left" w:pos="586"/>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Liệt kê những việc mà Siêu Nhân muốn Lớp Trường Thông Thái giúp đỡ, hỗ trợ.</w:t>
            </w:r>
          </w:p>
          <w:p w14:paraId="173BD189" w14:textId="77777777" w:rsidR="00E822BF" w:rsidRPr="00157D8E" w:rsidRDefault="00E822BF" w:rsidP="00C44EEA">
            <w:pPr>
              <w:tabs>
                <w:tab w:val="left" w:pos="586"/>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Theo em, câu hỏi nào cùa Siêu Nhân là khó trà lời nhất? Vi sao?</w:t>
            </w:r>
          </w:p>
          <w:p w14:paraId="6CE22086" w14:textId="77777777" w:rsidR="00E822BF" w:rsidRPr="00631CDC" w:rsidRDefault="00E822BF" w:rsidP="00C44EEA">
            <w:pPr>
              <w:tabs>
                <w:tab w:val="left" w:pos="570"/>
              </w:tabs>
              <w:spacing w:line="360" w:lineRule="auto"/>
              <w:jc w:val="both"/>
              <w:rPr>
                <w:rFonts w:ascii="Times New Roman" w:hAnsi="Times New Roman"/>
                <w:i/>
                <w:iCs/>
                <w:color w:val="000000"/>
                <w:sz w:val="28"/>
                <w:szCs w:val="28"/>
                <w:lang w:val="vi-VN" w:eastAsia="vi-VN"/>
              </w:rPr>
            </w:pPr>
            <w:r w:rsidRPr="00157D8E">
              <w:rPr>
                <w:rFonts w:ascii="Times New Roman" w:hAnsi="Times New Roman"/>
                <w:i/>
                <w:iCs/>
                <w:color w:val="000000"/>
                <w:sz w:val="28"/>
                <w:szCs w:val="28"/>
                <w:lang w:val="vi-VN" w:eastAsia="vi-VN"/>
              </w:rPr>
              <w:t>+ Vấn đề mà Siêu Nhân gặp phải có phải là vấn để thường xảy ra</w:t>
            </w:r>
            <w:r>
              <w:rPr>
                <w:rFonts w:ascii="Times New Roman" w:hAnsi="Times New Roman"/>
                <w:i/>
                <w:iCs/>
                <w:color w:val="000000"/>
                <w:sz w:val="28"/>
                <w:szCs w:val="28"/>
                <w:lang w:val="vi-VN" w:eastAsia="vi-VN"/>
              </w:rPr>
              <w:t xml:space="preserve"> với lứa tuổi cúa em hay không?</w:t>
            </w:r>
          </w:p>
          <w:p w14:paraId="3A06B7E1" w14:textId="77777777" w:rsidR="00E822BF" w:rsidRPr="00157D8E" w:rsidRDefault="00E822BF"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Từ đó, GV yêu cầu HS xác định được vấn đề trọng tâm của tình huống? Dựa trên căn cứ nào để xác định vấn đề trọng tâm?</w:t>
            </w:r>
          </w:p>
          <w:p w14:paraId="2EC90EAD" w14:textId="77777777" w:rsidR="00E822BF" w:rsidRPr="006D432C" w:rsidRDefault="00E822BF"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7244D7D0" w14:textId="77777777" w:rsidR="00E822BF" w:rsidRPr="006D432C" w:rsidRDefault="00E822BF"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56184604" w14:textId="77777777" w:rsidR="00E822BF" w:rsidRPr="006D432C" w:rsidRDefault="00E822BF"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7C42E03D"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2CA18DBB"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4CC7054A"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0A22D73B"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75A7A2C2" w14:textId="77777777" w:rsidR="00E822BF" w:rsidRDefault="00E822BF"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r w:rsidRPr="00157D8E">
              <w:rPr>
                <w:rFonts w:ascii="Times New Roman" w:eastAsia="SimSun" w:hAnsi="Times New Roman"/>
                <w:color w:val="000000" w:themeColor="text1"/>
                <w:kern w:val="2"/>
                <w:sz w:val="28"/>
                <w:szCs w:val="28"/>
                <w:lang w:val="vi-VN" w:eastAsia="zh-CN"/>
              </w:rPr>
              <w:t xml:space="preserve"> </w:t>
            </w:r>
          </w:p>
          <w:p w14:paraId="3B1BF2C0" w14:textId="77777777" w:rsidR="00E822BF" w:rsidRPr="00157D8E" w:rsidRDefault="00E822BF" w:rsidP="00C44EEA">
            <w:pPr>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eastAsia="zh-CN"/>
              </w:rPr>
              <w:t>NV2</w:t>
            </w:r>
            <w:r w:rsidRPr="00157D8E">
              <w:rPr>
                <w:rFonts w:ascii="Times New Roman" w:eastAsia="SimSun" w:hAnsi="Times New Roman"/>
                <w:b/>
                <w:bCs/>
                <w:color w:val="000000" w:themeColor="text1"/>
                <w:kern w:val="2"/>
                <w:sz w:val="28"/>
                <w:szCs w:val="28"/>
                <w:lang w:val="vi-VN" w:eastAsia="zh-CN"/>
              </w:rPr>
              <w:t xml:space="preserve">: Tìm hiểu </w:t>
            </w:r>
            <w:r w:rsidRPr="00157D8E">
              <w:rPr>
                <w:rFonts w:ascii="Times New Roman" w:hAnsi="Times New Roman"/>
                <w:b/>
                <w:bCs/>
                <w:color w:val="000000" w:themeColor="text1"/>
                <w:kern w:val="2"/>
                <w:sz w:val="28"/>
                <w:szCs w:val="28"/>
                <w:lang w:val="vi-VN" w:eastAsia="zh-CN"/>
              </w:rPr>
              <w:t>tìm kiếm và lựa chọn giải pháp</w:t>
            </w:r>
          </w:p>
          <w:p w14:paraId="3A3C7668" w14:textId="77777777" w:rsidR="00E822BF" w:rsidRPr="00157D8E" w:rsidRDefault="00E822BF"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3C9758A3" w14:textId="77777777" w:rsidR="00E822BF" w:rsidRPr="00157D8E" w:rsidRDefault="00E822BF"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lastRenderedPageBreak/>
              <w:t>- GV hướng dẫn HS huy động kiến thức, thu thập thông tin, tìm kiếm ý tưởng bằng cách trả lời các câu hỏi hoặc thực hiện các yêu cầu cụ thể trong SGK.</w:t>
            </w:r>
          </w:p>
          <w:p w14:paraId="15302B6D" w14:textId="77777777" w:rsidR="00E822BF" w:rsidRPr="00157D8E" w:rsidRDefault="00E822BF"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lựa chọn giải pháp phù hợp theo các gợi ý trong SGK hoặc đề xuất giải pháp riêng.</w:t>
            </w:r>
          </w:p>
          <w:p w14:paraId="73FEAFA3" w14:textId="77777777" w:rsidR="00E822BF" w:rsidRPr="00157D8E" w:rsidRDefault="00E822BF"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cân nhắc lựa chọn giải pháp.</w:t>
            </w:r>
          </w:p>
          <w:p w14:paraId="0CA50584" w14:textId="77777777" w:rsidR="00E822BF" w:rsidRPr="00157D8E" w:rsidRDefault="00E822BF" w:rsidP="00C44EEA">
            <w:pPr>
              <w:widowControl w:val="0"/>
              <w:spacing w:line="360" w:lineRule="auto"/>
              <w:jc w:val="both"/>
              <w:rPr>
                <w:rFonts w:ascii="Times New Roman" w:hAnsi="Times New Roman"/>
                <w:sz w:val="28"/>
                <w:szCs w:val="28"/>
                <w:lang w:val="vi-VN"/>
              </w:rPr>
            </w:pPr>
            <w:r w:rsidRPr="00157D8E">
              <w:rPr>
                <w:rFonts w:ascii="Times New Roman" w:hAnsi="Times New Roman"/>
                <w:sz w:val="28"/>
                <w:szCs w:val="28"/>
                <w:lang w:val="vi-VN"/>
              </w:rPr>
              <w:t>- GV yêu cầu HS ghi chép hoặc vẽ sơ đồ tư duy để liệt kê một cách có hệ thống các bước, các việc cần thực hiện.</w:t>
            </w:r>
          </w:p>
          <w:p w14:paraId="31D151D3" w14:textId="77777777" w:rsidR="00E822BF" w:rsidRPr="006D432C" w:rsidRDefault="00E822BF"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463CE052" w14:textId="77777777" w:rsidR="00E822BF" w:rsidRPr="006D432C" w:rsidRDefault="00E822BF"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28768D5F" w14:textId="77777777" w:rsidR="00E822BF" w:rsidRPr="006D432C" w:rsidRDefault="00E822BF"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671A3858"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73F08911"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6DC7501A"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1258EA43"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781FC6B5" w14:textId="77777777" w:rsidR="00E822BF"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nhận xét, bổ sung, chốt lại kiến thức</w:t>
            </w:r>
          </w:p>
          <w:p w14:paraId="7616FAB2" w14:textId="77777777" w:rsidR="00E822BF" w:rsidRDefault="00E822BF" w:rsidP="00C44EEA">
            <w:pPr>
              <w:spacing w:line="360" w:lineRule="auto"/>
              <w:jc w:val="both"/>
              <w:rPr>
                <w:rFonts w:ascii="Times New Roman" w:hAnsi="Times New Roman"/>
                <w:color w:val="000000"/>
                <w:sz w:val="28"/>
                <w:szCs w:val="28"/>
              </w:rPr>
            </w:pPr>
          </w:p>
          <w:p w14:paraId="6A9C830F" w14:textId="77777777" w:rsidR="00E822BF" w:rsidRPr="00157D8E" w:rsidRDefault="00E822B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NV2</w:t>
            </w:r>
            <w:r w:rsidRPr="00157D8E">
              <w:rPr>
                <w:rFonts w:ascii="Times New Roman" w:eastAsia="SimSun" w:hAnsi="Times New Roman"/>
                <w:b/>
                <w:color w:val="000000" w:themeColor="text1"/>
                <w:kern w:val="2"/>
                <w:sz w:val="28"/>
                <w:szCs w:val="28"/>
                <w:lang w:val="vi-VN" w:eastAsia="zh-CN"/>
              </w:rPr>
              <w:t>: Trình bày giải pháp và sản phẩm</w:t>
            </w:r>
          </w:p>
          <w:p w14:paraId="115CD528" w14:textId="77777777" w:rsidR="00E822BF" w:rsidRPr="00157D8E" w:rsidRDefault="00E822BF"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w:t>
            </w:r>
            <w:r w:rsidRPr="00157D8E">
              <w:rPr>
                <w:rFonts w:ascii="Times New Roman" w:eastAsia="SimSun" w:hAnsi="Times New Roman"/>
                <w:bCs/>
                <w:color w:val="000000" w:themeColor="text1"/>
                <w:kern w:val="2"/>
                <w:sz w:val="28"/>
                <w:szCs w:val="28"/>
                <w:lang w:val="vi-VN" w:eastAsia="zh-CN"/>
              </w:rPr>
              <w:t xml:space="preserve"> gọi HS đại diện lên trình bày, dựa vào dàn ý hoặc sơ đồ đã thảo luận nhóm. Chú ý sử dụng giọng điệu, cử chỉ, nét mặt để thể hiện cảm xúc, sự tương tác với người nghe.</w:t>
            </w:r>
          </w:p>
          <w:p w14:paraId="316A18ED" w14:textId="77777777" w:rsidR="00E822BF" w:rsidRPr="006D432C" w:rsidRDefault="00E822BF"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4E4B1B2E" w14:textId="77777777" w:rsidR="00E822BF" w:rsidRPr="006D432C" w:rsidRDefault="00E822BF"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325EA0CF" w14:textId="77777777" w:rsidR="00E822BF" w:rsidRPr="006D432C" w:rsidRDefault="00E822BF"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lastRenderedPageBreak/>
              <w:t>- HS thảo luận, trao đổi</w:t>
            </w:r>
          </w:p>
          <w:p w14:paraId="734BEAA8"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4276177B"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476FAB9D" w14:textId="77777777" w:rsidR="00E822BF" w:rsidRPr="006D432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22178F63" w14:textId="77777777" w:rsidR="00E822BF" w:rsidRPr="006D432C" w:rsidRDefault="00E822B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7CE48B46" w14:textId="77777777" w:rsidR="00E822BF" w:rsidRPr="00631CDC" w:rsidRDefault="00E822BF"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14:paraId="66BFF31D" w14:textId="77777777" w:rsidR="00E822BF" w:rsidRDefault="00E822BF" w:rsidP="00C44EEA">
            <w:pPr>
              <w:spacing w:line="360" w:lineRule="auto"/>
              <w:jc w:val="both"/>
              <w:rPr>
                <w:rFonts w:ascii="Times New Roman" w:hAnsi="Times New Roman"/>
                <w:b/>
                <w:bCs/>
                <w:sz w:val="28"/>
                <w:szCs w:val="28"/>
                <w:shd w:val="clear" w:color="auto" w:fill="FFFFFF"/>
                <w:lang w:val="vi-VN"/>
              </w:rPr>
            </w:pPr>
            <w:r>
              <w:rPr>
                <w:rFonts w:ascii="Times New Roman" w:hAnsi="Times New Roman"/>
                <w:b/>
                <w:color w:val="000000" w:themeColor="text1"/>
                <w:sz w:val="28"/>
                <w:szCs w:val="28"/>
                <w:lang w:val="nl-NL"/>
              </w:rPr>
              <w:lastRenderedPageBreak/>
              <w:t>II. Suy ngẫm và phản hồi</w:t>
            </w:r>
            <w:r w:rsidRPr="00157D8E">
              <w:rPr>
                <w:rFonts w:ascii="Times New Roman" w:hAnsi="Times New Roman"/>
                <w:b/>
                <w:bCs/>
                <w:sz w:val="28"/>
                <w:szCs w:val="28"/>
                <w:shd w:val="clear" w:color="auto" w:fill="FFFFFF"/>
                <w:lang w:val="vi-VN"/>
              </w:rPr>
              <w:t xml:space="preserve"> </w:t>
            </w:r>
          </w:p>
          <w:p w14:paraId="6CDE94F2" w14:textId="77777777" w:rsidR="00E822BF" w:rsidRPr="00157D8E" w:rsidRDefault="00E822BF"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lastRenderedPageBreak/>
              <w:t>1. Xác định vấn đề cần giải quyết</w:t>
            </w:r>
          </w:p>
          <w:p w14:paraId="3204F9F5"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Vấn đề trọng tâm: giúp Siêu Nhân bộc lộ tình cảm với ba mẹ.</w:t>
            </w:r>
          </w:p>
          <w:p w14:paraId="03F5F12B"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0D31A4D7"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448D71A5"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014DA0DC"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1A20CA34"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76F9DBCB"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6A71FB35"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31BF1D9C"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0BDFBF18"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21B2B1E5"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5F5F5E2E"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68ACE931"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4C7AFEE0"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2590BDCE"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3CCE46ED"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5083C9B0"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6ADD4BBD"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46AF7397"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53F25147"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12250070"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308E94E4"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68F2BE40"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43798BC5"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28F3DB56" w14:textId="77777777" w:rsidR="00E822BF" w:rsidRPr="00157D8E" w:rsidRDefault="00E822BF"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lastRenderedPageBreak/>
              <w:t>2. Tìm kiếm và lựa chọn giải pháp</w:t>
            </w:r>
          </w:p>
          <w:p w14:paraId="2E3232C2"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Thu thập thông tin, ý tưởng: vẽ tranh, kể chuyện, truyện thơ; những điều kiện để thực hiện các ý tưởng đó.</w:t>
            </w:r>
          </w:p>
          <w:p w14:paraId="56D1FF03"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Lựa chọn những cách thức phù hợp để thu thập thông tin.</w:t>
            </w:r>
          </w:p>
          <w:p w14:paraId="5130FB51"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xml:space="preserve">- Tìm kiếm giải pháp: </w:t>
            </w:r>
          </w:p>
          <w:p w14:paraId="5F263B79"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Có thể khuyên bạn cân nhắc lựa chọn giữa khả năng của mình và sở thích của mẹ để lựa chọn phương án.</w:t>
            </w:r>
          </w:p>
          <w:p w14:paraId="58C4841F"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Thực hiện đoạn phim ngắn để giới thiệu, hướng dẫn bạn: các nguyên tắc, cách thức chung khi thể hiện tình cảm, cách tặng quà…</w:t>
            </w:r>
          </w:p>
          <w:p w14:paraId="060D7A13" w14:textId="77777777" w:rsidR="00E822BF"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Lựa chọn giải pháp</w:t>
            </w:r>
          </w:p>
          <w:p w14:paraId="4E10D217" w14:textId="77777777" w:rsidR="00E822BF" w:rsidRDefault="00E822BF" w:rsidP="00C44EEA">
            <w:pPr>
              <w:spacing w:line="360" w:lineRule="auto"/>
              <w:jc w:val="both"/>
              <w:rPr>
                <w:rFonts w:ascii="Times New Roman" w:hAnsi="Times New Roman"/>
                <w:sz w:val="28"/>
                <w:szCs w:val="28"/>
                <w:shd w:val="clear" w:color="auto" w:fill="FFFFFF"/>
                <w:lang w:val="vi-VN"/>
              </w:rPr>
            </w:pPr>
          </w:p>
          <w:p w14:paraId="7658961E"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p>
          <w:p w14:paraId="3F83EDF7" w14:textId="77777777" w:rsidR="00E822BF" w:rsidRPr="00157D8E" w:rsidRDefault="00E822BF" w:rsidP="00C44EEA">
            <w:pPr>
              <w:spacing w:line="360" w:lineRule="auto"/>
              <w:jc w:val="both"/>
              <w:rPr>
                <w:rFonts w:ascii="Times New Roman" w:hAnsi="Times New Roman"/>
                <w:b/>
                <w:bCs/>
                <w:sz w:val="28"/>
                <w:szCs w:val="28"/>
                <w:lang w:val="vi-VN" w:eastAsia="vi-VN"/>
              </w:rPr>
            </w:pPr>
            <w:r w:rsidRPr="00157D8E">
              <w:rPr>
                <w:rFonts w:ascii="Times New Roman" w:hAnsi="Times New Roman"/>
                <w:b/>
                <w:bCs/>
                <w:sz w:val="28"/>
                <w:szCs w:val="28"/>
                <w:lang w:eastAsia="vi-VN"/>
              </w:rPr>
              <w:t>3. Trình bày giải</w:t>
            </w:r>
            <w:r w:rsidRPr="00157D8E">
              <w:rPr>
                <w:rFonts w:ascii="Times New Roman" w:hAnsi="Times New Roman"/>
                <w:b/>
                <w:bCs/>
                <w:sz w:val="28"/>
                <w:szCs w:val="28"/>
                <w:lang w:val="vi-VN" w:eastAsia="vi-VN"/>
              </w:rPr>
              <w:t xml:space="preserve"> pháp và sản phẩm</w:t>
            </w:r>
          </w:p>
          <w:p w14:paraId="434CFA51" w14:textId="77777777" w:rsidR="00E822BF" w:rsidRPr="00157D8E" w:rsidRDefault="00E822BF"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bCs/>
                <w:color w:val="000000" w:themeColor="text1"/>
                <w:sz w:val="28"/>
                <w:szCs w:val="28"/>
                <w:lang w:val="vi-VN"/>
              </w:rPr>
              <w:t>- Các nhóm trình bày sản phẩm đã chuẩn bị, đáp ứng đúng nhiệm vụ trọng tâm.</w:t>
            </w:r>
          </w:p>
          <w:p w14:paraId="7B2BCA3E" w14:textId="77777777" w:rsidR="00E822BF" w:rsidRPr="00157D8E" w:rsidRDefault="00E822BF" w:rsidP="00C44EEA">
            <w:pPr>
              <w:spacing w:line="360" w:lineRule="auto"/>
              <w:jc w:val="both"/>
              <w:rPr>
                <w:rFonts w:ascii="Times New Roman" w:hAnsi="Times New Roman"/>
                <w:b/>
                <w:bCs/>
                <w:color w:val="000000" w:themeColor="text1"/>
                <w:sz w:val="28"/>
                <w:szCs w:val="28"/>
                <w:lang w:val="vi-VN"/>
              </w:rPr>
            </w:pPr>
          </w:p>
        </w:tc>
      </w:tr>
    </w:tbl>
    <w:p w14:paraId="7E8DC6A9" w14:textId="77777777" w:rsidR="00E822BF" w:rsidRDefault="00E822BF" w:rsidP="00E822BF">
      <w:pPr>
        <w:spacing w:line="360" w:lineRule="auto"/>
        <w:rPr>
          <w:rFonts w:ascii="Times New Roman" w:hAnsi="Times New Roman"/>
          <w:b/>
          <w:sz w:val="28"/>
          <w:szCs w:val="28"/>
          <w:lang w:val="nl-NL"/>
        </w:rPr>
      </w:pPr>
    </w:p>
    <w:p w14:paraId="200B4A37" w14:textId="77777777" w:rsidR="00E822BF" w:rsidRPr="00157D8E" w:rsidRDefault="00E822BF" w:rsidP="00E822BF">
      <w:pPr>
        <w:spacing w:line="360" w:lineRule="auto"/>
        <w:rPr>
          <w:rFonts w:ascii="Times New Roman" w:hAnsi="Times New Roman"/>
          <w:b/>
          <w:sz w:val="28"/>
          <w:szCs w:val="28"/>
          <w:lang w:val="nl-NL"/>
        </w:rPr>
      </w:pPr>
      <w:r w:rsidRPr="00157D8E">
        <w:rPr>
          <w:rFonts w:ascii="Times New Roman" w:hAnsi="Times New Roman"/>
          <w:b/>
          <w:sz w:val="28"/>
          <w:szCs w:val="28"/>
          <w:lang w:val="nl-NL"/>
        </w:rPr>
        <w:t>C. HOẠT ĐỘNG LUYỆN TẬP</w:t>
      </w:r>
    </w:p>
    <w:p w14:paraId="6C2AED87" w14:textId="77777777" w:rsidR="00E822BF" w:rsidRDefault="00E822BF" w:rsidP="00E822BF">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E822BF" w:rsidRPr="003844D0" w14:paraId="29688B31" w14:textId="77777777" w:rsidTr="00C44EEA">
        <w:tc>
          <w:tcPr>
            <w:tcW w:w="5665" w:type="dxa"/>
          </w:tcPr>
          <w:p w14:paraId="45E7542C" w14:textId="77777777" w:rsidR="00E822BF" w:rsidRPr="003844D0" w:rsidRDefault="00E822BF"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5694E6D6" w14:textId="77777777" w:rsidR="00E822BF" w:rsidRPr="003844D0" w:rsidRDefault="00E822BF"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E822BF" w:rsidRPr="003844D0" w14:paraId="48E6887B" w14:textId="77777777" w:rsidTr="00C44EEA">
        <w:tc>
          <w:tcPr>
            <w:tcW w:w="5665" w:type="dxa"/>
          </w:tcPr>
          <w:p w14:paraId="2AB09C69" w14:textId="77777777" w:rsidR="00E822BF" w:rsidRPr="003844D0" w:rsidRDefault="00E822B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546D382B" w14:textId="77777777" w:rsidR="00E822BF" w:rsidRDefault="00E822BF"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7D10A328" w14:textId="77777777" w:rsidR="00E822BF" w:rsidRDefault="00E822BF" w:rsidP="00C44EEA">
            <w:pPr>
              <w:spacing w:after="160" w:line="360" w:lineRule="auto"/>
              <w:jc w:val="both"/>
              <w:rPr>
                <w:rFonts w:ascii="Times New Roman" w:hAnsi="Times New Roman"/>
                <w:i/>
                <w:color w:val="000000"/>
                <w:sz w:val="28"/>
                <w:szCs w:val="28"/>
                <w:lang w:val="vi-VN"/>
              </w:rPr>
            </w:pPr>
            <w:r>
              <w:rPr>
                <w:rFonts w:ascii="Times New Roman" w:hAnsi="Times New Roman"/>
                <w:i/>
                <w:color w:val="000000"/>
                <w:sz w:val="28"/>
                <w:szCs w:val="28"/>
              </w:rPr>
              <w:t>Sau khi lắng nghe</w:t>
            </w:r>
            <w:r w:rsidRPr="00157D8E">
              <w:rPr>
                <w:rFonts w:ascii="Times New Roman" w:hAnsi="Times New Roman"/>
                <w:i/>
                <w:color w:val="000000"/>
                <w:sz w:val="28"/>
                <w:szCs w:val="28"/>
                <w:lang w:val="vi-VN"/>
              </w:rPr>
              <w:t xml:space="preserve"> biện pháp mà các nhóm đưa ra, em thích nhất với biện pháp của nhóm nào, vì sao?</w:t>
            </w:r>
          </w:p>
          <w:p w14:paraId="0250380F" w14:textId="77777777" w:rsidR="00E822BF" w:rsidRPr="003844D0" w:rsidRDefault="00E822BF"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5A835B1C" w14:textId="77777777" w:rsidR="00E822BF" w:rsidRPr="003844D0" w:rsidRDefault="00E822BF"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7C4B1BD6" w14:textId="77777777" w:rsidR="00E822BF" w:rsidRPr="003844D0" w:rsidRDefault="00E822BF"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6877C957" w14:textId="77777777" w:rsidR="00E822BF" w:rsidRPr="003844D0" w:rsidRDefault="00E822BF"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5673FE53" w14:textId="77777777" w:rsidR="00E822BF" w:rsidRPr="003844D0" w:rsidRDefault="00E822B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3: Báo cáo kết quả hoạt động và thảo luận</w:t>
            </w:r>
          </w:p>
          <w:p w14:paraId="3AF08953" w14:textId="77777777" w:rsidR="00E822BF" w:rsidRPr="003844D0" w:rsidRDefault="00E822BF"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38D10075" w14:textId="77777777" w:rsidR="00E822BF" w:rsidRPr="003844D0" w:rsidRDefault="00E822BF"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450B5109" w14:textId="77777777" w:rsidR="00E822BF" w:rsidRPr="003844D0" w:rsidRDefault="00E822B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5E309983" w14:textId="77777777" w:rsidR="00E822BF" w:rsidRPr="003844D0" w:rsidRDefault="00E822BF"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color w:val="000000"/>
                <w:sz w:val="28"/>
                <w:szCs w:val="28"/>
              </w:rPr>
              <w:lastRenderedPageBreak/>
              <w:t>- Gv nhận xét, bổ sung, chốt lại kiến thức</w:t>
            </w:r>
          </w:p>
        </w:tc>
        <w:tc>
          <w:tcPr>
            <w:tcW w:w="3601" w:type="dxa"/>
          </w:tcPr>
          <w:p w14:paraId="097E2F3A" w14:textId="77777777" w:rsidR="00E822BF" w:rsidRPr="003844D0" w:rsidRDefault="00E822BF"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 Hs chia sẻ</w:t>
            </w:r>
          </w:p>
        </w:tc>
      </w:tr>
    </w:tbl>
    <w:p w14:paraId="4F0EAA4E" w14:textId="77777777" w:rsidR="00E822BF" w:rsidRPr="00157D8E" w:rsidRDefault="00E822BF" w:rsidP="00E822BF">
      <w:pPr>
        <w:spacing w:line="360" w:lineRule="auto"/>
        <w:rPr>
          <w:rFonts w:ascii="Times New Roman" w:hAnsi="Times New Roman"/>
          <w:bCs/>
          <w:i/>
          <w:color w:val="000000"/>
          <w:sz w:val="28"/>
          <w:szCs w:val="28"/>
          <w:lang w:val="nl-NL"/>
        </w:rPr>
      </w:pPr>
    </w:p>
    <w:p w14:paraId="00A84117" w14:textId="77777777" w:rsidR="00E822BF" w:rsidRPr="00157D8E" w:rsidRDefault="00E822BF" w:rsidP="00E822BF">
      <w:pPr>
        <w:spacing w:line="360" w:lineRule="auto"/>
        <w:rPr>
          <w:rFonts w:ascii="Times New Roman" w:hAnsi="Times New Roman"/>
          <w:b/>
          <w:sz w:val="28"/>
          <w:szCs w:val="28"/>
          <w:lang w:val="pt-BR"/>
        </w:rPr>
      </w:pPr>
      <w:r w:rsidRPr="00157D8E">
        <w:rPr>
          <w:rFonts w:ascii="Times New Roman" w:hAnsi="Times New Roman"/>
          <w:b/>
          <w:sz w:val="28"/>
          <w:szCs w:val="28"/>
          <w:lang w:val="pt-BR"/>
        </w:rPr>
        <w:t xml:space="preserve">D. HOẠT ĐỘNG VẬN DỤNG </w:t>
      </w:r>
    </w:p>
    <w:p w14:paraId="51D5BF29" w14:textId="77777777" w:rsidR="00E822BF" w:rsidRPr="00157D8E" w:rsidRDefault="00E822BF" w:rsidP="00E822BF">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E822BF" w:rsidRPr="003844D0" w14:paraId="613BE409" w14:textId="77777777" w:rsidTr="00C44EEA">
        <w:tc>
          <w:tcPr>
            <w:tcW w:w="5665" w:type="dxa"/>
          </w:tcPr>
          <w:p w14:paraId="10135D64" w14:textId="77777777" w:rsidR="00E822BF" w:rsidRPr="003844D0" w:rsidRDefault="00E822BF"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51F28DEF" w14:textId="77777777" w:rsidR="00E822BF" w:rsidRPr="003844D0" w:rsidRDefault="00E822BF"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E822BF" w:rsidRPr="003844D0" w14:paraId="6C4A0637" w14:textId="77777777" w:rsidTr="00C44EEA">
        <w:tc>
          <w:tcPr>
            <w:tcW w:w="5665" w:type="dxa"/>
          </w:tcPr>
          <w:p w14:paraId="51A821C8" w14:textId="77777777" w:rsidR="00E822BF" w:rsidRPr="003844D0" w:rsidRDefault="00E822B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3A24E0CE" w14:textId="77777777" w:rsidR="00E822BF" w:rsidRDefault="00E822BF"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33D10EEF" w14:textId="77777777" w:rsidR="00E822BF" w:rsidRPr="00631CDC" w:rsidRDefault="00E822BF" w:rsidP="00C44EEA">
            <w:pPr>
              <w:spacing w:line="360" w:lineRule="auto"/>
              <w:jc w:val="both"/>
              <w:rPr>
                <w:rFonts w:ascii="Times New Roman" w:hAnsi="Times New Roman"/>
                <w:b/>
                <w:i/>
                <w:color w:val="000000"/>
                <w:sz w:val="28"/>
                <w:szCs w:val="28"/>
                <w:lang w:val="vi-VN"/>
              </w:rPr>
            </w:pPr>
            <w:r w:rsidRPr="00631CDC">
              <w:rPr>
                <w:rFonts w:ascii="Times New Roman" w:hAnsi="Times New Roman"/>
                <w:i/>
                <w:iCs/>
                <w:color w:val="000000"/>
                <w:sz w:val="28"/>
                <w:szCs w:val="28"/>
                <w:lang w:val="nl-NL"/>
              </w:rPr>
              <w:t>Em</w:t>
            </w:r>
            <w:r w:rsidRPr="00631CDC">
              <w:rPr>
                <w:rFonts w:ascii="Times New Roman" w:hAnsi="Times New Roman"/>
                <w:i/>
                <w:iCs/>
                <w:color w:val="000000"/>
                <w:sz w:val="28"/>
                <w:szCs w:val="28"/>
                <w:lang w:val="vi-VN"/>
              </w:rPr>
              <w:t xml:space="preserve"> đã có cách thể hiện tình cảm nào với cha mẹ? Cảm xúc của cha mẹ khi đón nhận tình cảm ấy như nào? Hãy chia sẻ cùng cả lớp.</w:t>
            </w:r>
          </w:p>
          <w:p w14:paraId="7636C754" w14:textId="77777777" w:rsidR="00E822BF" w:rsidRPr="00433C28" w:rsidRDefault="00E822BF"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2E89DFEC" w14:textId="77777777" w:rsidR="00E822BF" w:rsidRPr="00433C28" w:rsidRDefault="00E822BF"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7A6024B1" w14:textId="77777777" w:rsidR="00E822BF" w:rsidRPr="00433C28" w:rsidRDefault="00E822BF"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556C90D6" w14:textId="77777777" w:rsidR="00E822BF" w:rsidRPr="00433C28" w:rsidRDefault="00E822BF"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40FD495E" w14:textId="77777777" w:rsidR="00E822BF" w:rsidRPr="00433C28" w:rsidRDefault="00E822BF"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4FF47D01" w14:textId="77777777" w:rsidR="00E822BF" w:rsidRPr="00433C28" w:rsidRDefault="00E822BF"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716C71BE" w14:textId="77777777" w:rsidR="00E822BF" w:rsidRPr="00433C28" w:rsidRDefault="00E822BF"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685472D1" w14:textId="77777777" w:rsidR="00E822BF" w:rsidRPr="00433C28" w:rsidRDefault="00E822BF"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0AC5B23E" w14:textId="77777777" w:rsidR="00E822BF" w:rsidRPr="003844D0" w:rsidRDefault="00E822BF" w:rsidP="00C44EEA">
            <w:pPr>
              <w:spacing w:line="360" w:lineRule="auto"/>
              <w:jc w:val="both"/>
              <w:rPr>
                <w:rFonts w:eastAsia="Calibri"/>
              </w:rPr>
            </w:pPr>
            <w:r w:rsidRPr="00433C28">
              <w:rPr>
                <w:rFonts w:ascii="Times New Roman" w:eastAsia="Calibri" w:hAnsi="Times New Roman"/>
                <w:sz w:val="28"/>
                <w:szCs w:val="28"/>
              </w:rPr>
              <w:t>- Gv nhận xét, bổ sung, chốt lại kiến thức</w:t>
            </w:r>
          </w:p>
        </w:tc>
        <w:tc>
          <w:tcPr>
            <w:tcW w:w="3601" w:type="dxa"/>
          </w:tcPr>
          <w:p w14:paraId="5D53A0BB" w14:textId="77777777" w:rsidR="00E822BF" w:rsidRPr="003844D0" w:rsidRDefault="00E822BF"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t>- Hs chia sẻ</w:t>
            </w:r>
          </w:p>
        </w:tc>
      </w:tr>
    </w:tbl>
    <w:p w14:paraId="6EDD557A" w14:textId="77777777" w:rsidR="00E822BF" w:rsidRPr="00157D8E" w:rsidRDefault="00E822BF" w:rsidP="00E822BF">
      <w:pPr>
        <w:spacing w:line="360" w:lineRule="auto"/>
        <w:ind w:firstLine="90"/>
        <w:jc w:val="both"/>
        <w:rPr>
          <w:rFonts w:ascii="Times New Roman" w:hAnsi="Times New Roman"/>
          <w:bCs/>
          <w:i/>
          <w:color w:val="000000"/>
          <w:sz w:val="28"/>
          <w:szCs w:val="28"/>
          <w:lang w:val="vi-VN"/>
        </w:rPr>
      </w:pPr>
    </w:p>
    <w:p w14:paraId="29DC0A25" w14:textId="3F84DC2C" w:rsidR="00FB0BBA" w:rsidRPr="00E822BF" w:rsidRDefault="00FB0BBA" w:rsidP="00E822BF"/>
    <w:sectPr w:rsidR="00FB0BBA" w:rsidRPr="00E822BF"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F74C" w14:textId="77777777" w:rsidR="007876E8" w:rsidRDefault="007876E8">
      <w:r>
        <w:separator/>
      </w:r>
    </w:p>
  </w:endnote>
  <w:endnote w:type="continuationSeparator" w:id="0">
    <w:p w14:paraId="052F10D6" w14:textId="77777777" w:rsidR="007876E8" w:rsidRDefault="0078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6A7E" w14:textId="77777777" w:rsidR="007876E8" w:rsidRDefault="007876E8">
      <w:r>
        <w:separator/>
      </w:r>
    </w:p>
  </w:footnote>
  <w:footnote w:type="continuationSeparator" w:id="0">
    <w:p w14:paraId="081CED89" w14:textId="77777777" w:rsidR="007876E8" w:rsidRDefault="0078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1"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6"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4"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9"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6"/>
  </w:num>
  <w:num w:numId="8">
    <w:abstractNumId w:val="18"/>
  </w:num>
  <w:num w:numId="9">
    <w:abstractNumId w:val="15"/>
  </w:num>
  <w:num w:numId="10">
    <w:abstractNumId w:val="9"/>
  </w:num>
  <w:num w:numId="11">
    <w:abstractNumId w:val="23"/>
  </w:num>
  <w:num w:numId="12">
    <w:abstractNumId w:val="40"/>
  </w:num>
  <w:num w:numId="13">
    <w:abstractNumId w:val="20"/>
  </w:num>
  <w:num w:numId="14">
    <w:abstractNumId w:val="5"/>
  </w:num>
  <w:num w:numId="15">
    <w:abstractNumId w:val="22"/>
  </w:num>
  <w:num w:numId="16">
    <w:abstractNumId w:val="37"/>
  </w:num>
  <w:num w:numId="17">
    <w:abstractNumId w:val="28"/>
  </w:num>
  <w:num w:numId="18">
    <w:abstractNumId w:val="4"/>
  </w:num>
  <w:num w:numId="19">
    <w:abstractNumId w:val="10"/>
  </w:num>
  <w:num w:numId="20">
    <w:abstractNumId w:val="7"/>
  </w:num>
  <w:num w:numId="21">
    <w:abstractNumId w:val="33"/>
  </w:num>
  <w:num w:numId="22">
    <w:abstractNumId w:val="24"/>
  </w:num>
  <w:num w:numId="23">
    <w:abstractNumId w:val="17"/>
  </w:num>
  <w:num w:numId="24">
    <w:abstractNumId w:val="38"/>
  </w:num>
  <w:num w:numId="25">
    <w:abstractNumId w:val="29"/>
  </w:num>
  <w:num w:numId="26">
    <w:abstractNumId w:val="39"/>
  </w:num>
  <w:num w:numId="27">
    <w:abstractNumId w:val="25"/>
  </w:num>
  <w:num w:numId="28">
    <w:abstractNumId w:val="34"/>
  </w:num>
  <w:num w:numId="29">
    <w:abstractNumId w:val="26"/>
  </w:num>
  <w:num w:numId="30">
    <w:abstractNumId w:val="31"/>
  </w:num>
  <w:num w:numId="31">
    <w:abstractNumId w:val="6"/>
  </w:num>
  <w:num w:numId="32">
    <w:abstractNumId w:val="35"/>
  </w:num>
  <w:num w:numId="33">
    <w:abstractNumId w:val="16"/>
  </w:num>
  <w:num w:numId="34">
    <w:abstractNumId w:val="30"/>
  </w:num>
  <w:num w:numId="35">
    <w:abstractNumId w:val="11"/>
  </w:num>
  <w:num w:numId="36">
    <w:abstractNumId w:val="32"/>
  </w:num>
  <w:num w:numId="37">
    <w:abstractNumId w:val="27"/>
  </w:num>
  <w:num w:numId="38">
    <w:abstractNumId w:val="13"/>
  </w:num>
  <w:num w:numId="39">
    <w:abstractNumId w:val="21"/>
  </w:num>
  <w:num w:numId="40">
    <w:abstractNumId w:val="14"/>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3C55"/>
    <w:rsid w:val="00104E2C"/>
    <w:rsid w:val="001052EE"/>
    <w:rsid w:val="001067CE"/>
    <w:rsid w:val="00115A53"/>
    <w:rsid w:val="0013140E"/>
    <w:rsid w:val="00140DF3"/>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C31EE"/>
    <w:rsid w:val="004D6DDB"/>
    <w:rsid w:val="004E127B"/>
    <w:rsid w:val="004E698E"/>
    <w:rsid w:val="004E6A23"/>
    <w:rsid w:val="004F4BD0"/>
    <w:rsid w:val="004F545F"/>
    <w:rsid w:val="00503C19"/>
    <w:rsid w:val="00523752"/>
    <w:rsid w:val="0052431E"/>
    <w:rsid w:val="00526988"/>
    <w:rsid w:val="00540285"/>
    <w:rsid w:val="00544CF1"/>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A5544"/>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3BCF"/>
    <w:rsid w:val="007449A3"/>
    <w:rsid w:val="0074649F"/>
    <w:rsid w:val="007470DC"/>
    <w:rsid w:val="007619F8"/>
    <w:rsid w:val="00762185"/>
    <w:rsid w:val="007735F2"/>
    <w:rsid w:val="00773A1C"/>
    <w:rsid w:val="007876E8"/>
    <w:rsid w:val="00787DF1"/>
    <w:rsid w:val="007A5F6F"/>
    <w:rsid w:val="007A69E5"/>
    <w:rsid w:val="007B335C"/>
    <w:rsid w:val="007B5584"/>
    <w:rsid w:val="007B575C"/>
    <w:rsid w:val="007C5D25"/>
    <w:rsid w:val="007C700C"/>
    <w:rsid w:val="007D28C1"/>
    <w:rsid w:val="007D5825"/>
    <w:rsid w:val="007D5D8C"/>
    <w:rsid w:val="007E1A0C"/>
    <w:rsid w:val="007F19F5"/>
    <w:rsid w:val="00813927"/>
    <w:rsid w:val="00814077"/>
    <w:rsid w:val="00817601"/>
    <w:rsid w:val="0082556D"/>
    <w:rsid w:val="00826987"/>
    <w:rsid w:val="008467BC"/>
    <w:rsid w:val="008537BF"/>
    <w:rsid w:val="00861BF4"/>
    <w:rsid w:val="008654D6"/>
    <w:rsid w:val="00865B33"/>
    <w:rsid w:val="008665CF"/>
    <w:rsid w:val="00866EC2"/>
    <w:rsid w:val="00867F73"/>
    <w:rsid w:val="00877A79"/>
    <w:rsid w:val="00882319"/>
    <w:rsid w:val="0088298A"/>
    <w:rsid w:val="008855B7"/>
    <w:rsid w:val="008924FA"/>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1680"/>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4F2"/>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45F9"/>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22BF"/>
    <w:rsid w:val="00E864B8"/>
    <w:rsid w:val="00E8762D"/>
    <w:rsid w:val="00E93795"/>
    <w:rsid w:val="00EA32D8"/>
    <w:rsid w:val="00EA5368"/>
    <w:rsid w:val="00EB5CE9"/>
    <w:rsid w:val="00EB65C3"/>
    <w:rsid w:val="00EC3472"/>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Phngmcinhcuaoanvn"/>
    <w:rsid w:val="00544CF1"/>
  </w:style>
  <w:style w:type="table" w:customStyle="1" w:styleId="TableGrid5">
    <w:name w:val="Table Grid5"/>
    <w:basedOn w:val="BangThngthng"/>
    <w:next w:val="LiBang"/>
    <w:uiPriority w:val="39"/>
    <w:qFormat/>
    <w:rsid w:val="00140D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iTCARE</cp:lastModifiedBy>
  <cp:revision>3</cp:revision>
  <dcterms:created xsi:type="dcterms:W3CDTF">2025-02-09T10:06:00Z</dcterms:created>
  <dcterms:modified xsi:type="dcterms:W3CDTF">2025-02-09T10:07:00Z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