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F7" w:rsidRPr="009F2E38" w:rsidRDefault="00A40818" w:rsidP="009F2E38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212">
        <w:rPr>
          <w:rFonts w:ascii="Times New Roman" w:hAnsi="Times New Roman"/>
          <w:b/>
          <w:color w:val="0070C0"/>
          <w:sz w:val="28"/>
          <w:szCs w:val="28"/>
        </w:rPr>
        <w:t xml:space="preserve">Tiết PPCT: </w:t>
      </w:r>
      <w:r>
        <w:rPr>
          <w:rFonts w:ascii="Times New Roman" w:hAnsi="Times New Roman"/>
          <w:b/>
          <w:color w:val="0070C0"/>
          <w:sz w:val="28"/>
          <w:szCs w:val="28"/>
        </w:rPr>
        <w:t>12</w:t>
      </w:r>
      <w:r w:rsidR="00AC36F4">
        <w:rPr>
          <w:rFonts w:ascii="Times New Roman" w:hAnsi="Times New Roman"/>
          <w:b/>
          <w:color w:val="0070C0"/>
          <w:sz w:val="28"/>
          <w:szCs w:val="28"/>
        </w:rPr>
        <w:t>1</w:t>
      </w:r>
    </w:p>
    <w:p w:rsidR="00477B9B" w:rsidRPr="00157D8E" w:rsidRDefault="00477B9B" w:rsidP="00131BEF">
      <w:pPr>
        <w:spacing w:line="360" w:lineRule="auto"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</w:pPr>
      <w:r w:rsidRPr="00157D8E">
        <w:rPr>
          <w:rFonts w:ascii="Times New Roman" w:hAnsi="Times New Roman"/>
          <w:b/>
          <w:bCs/>
          <w:iCs/>
          <w:color w:val="FF0000"/>
          <w:sz w:val="28"/>
          <w:szCs w:val="28"/>
          <w:lang w:val="sv-SE"/>
        </w:rPr>
        <w:t>NÓI</w:t>
      </w:r>
      <w:r w:rsidRPr="00157D8E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 xml:space="preserve"> VÀ NGHE</w:t>
      </w:r>
    </w:p>
    <w:p w:rsidR="00477B9B" w:rsidRPr="00157D8E" w:rsidRDefault="00477B9B" w:rsidP="00131BEF">
      <w:pPr>
        <w:spacing w:line="360" w:lineRule="auto"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</w:pPr>
      <w:r w:rsidRPr="00157D8E">
        <w:rPr>
          <w:rFonts w:ascii="Times New Roman" w:hAnsi="Times New Roman"/>
          <w:b/>
          <w:bCs/>
          <w:iCs/>
          <w:color w:val="FF0000"/>
          <w:sz w:val="28"/>
          <w:szCs w:val="28"/>
          <w:lang w:val="sv-SE"/>
        </w:rPr>
        <w:t>KỂ</w:t>
      </w:r>
      <w:r w:rsidRPr="00157D8E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 xml:space="preserve"> LẠI MỘT TRẢI NGHIỆM ĐÁNG NHỚ ĐỐI VỚI BẢN THÂN</w:t>
      </w:r>
    </w:p>
    <w:p w:rsidR="00477B9B" w:rsidRPr="00157D8E" w:rsidRDefault="00477B9B" w:rsidP="00131BEF">
      <w:pPr>
        <w:spacing w:line="36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sv-SE"/>
        </w:rPr>
      </w:pPr>
    </w:p>
    <w:p w:rsidR="00B42634" w:rsidRPr="00C02A47" w:rsidRDefault="00CC50F0" w:rsidP="00C02A47">
      <w:pPr>
        <w:widowControl w:val="0"/>
        <w:spacing w:line="36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CC50F0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A. HOẠT ĐỘNG MỞ ĐẦ</w:t>
      </w:r>
      <w:r w:rsidR="00C02A47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U</w:t>
      </w:r>
    </w:p>
    <w:p w:rsidR="00477B9B" w:rsidRPr="00157D8E" w:rsidRDefault="00477B9B" w:rsidP="00131BEF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vi-VN" w:eastAsia="vi-V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3783"/>
      </w:tblGrid>
      <w:tr w:rsidR="00CC50F0" w:rsidRPr="00CC50F0" w:rsidTr="00C02A4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F0" w:rsidRPr="00CC50F0" w:rsidRDefault="00CC50F0" w:rsidP="00CC50F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F0" w:rsidRPr="00CC50F0" w:rsidRDefault="00CC50F0" w:rsidP="00CC50F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CC50F0" w:rsidRPr="00CC50F0" w:rsidTr="00C02A4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 1: Chuyển giao nhiệm vụ</w:t>
            </w:r>
          </w:p>
          <w:p w:rsid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 GV chuyển giao nhiệm vụ</w:t>
            </w:r>
          </w:p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>- GV nhắc</w:t>
            </w: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lại yêu cầu từ tiết học trước: mỗi bạn chuẩn bị 1 tấm hình, 1 kỉ vật gắn liền với một trải nghiệm của bản thân.</w:t>
            </w:r>
          </w:p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color w:val="000000"/>
                <w:sz w:val="28"/>
                <w:szCs w:val="28"/>
              </w:rPr>
              <w:t>- HS tiếp nhận nhiệm vụ.</w:t>
            </w:r>
          </w:p>
          <w:p w:rsidR="00CC50F0" w:rsidRPr="00CC50F0" w:rsidRDefault="00CC50F0" w:rsidP="00CC50F0">
            <w:pPr>
              <w:shd w:val="clear" w:color="auto" w:fill="FFFFFF"/>
              <w:spacing w:line="360" w:lineRule="auto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:rsidR="00CC50F0" w:rsidRPr="00CC50F0" w:rsidRDefault="00CC50F0" w:rsidP="00CC50F0">
            <w:pPr>
              <w:tabs>
                <w:tab w:val="left" w:pos="649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color w:val="000000"/>
                <w:sz w:val="28"/>
                <w:szCs w:val="28"/>
              </w:rPr>
              <w:t>- HS suy nghĩ, trả lời</w:t>
            </w:r>
          </w:p>
          <w:p w:rsidR="00CC50F0" w:rsidRPr="00CC50F0" w:rsidRDefault="00CC50F0" w:rsidP="00CC50F0">
            <w:pPr>
              <w:tabs>
                <w:tab w:val="left" w:pos="649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color w:val="000000"/>
                <w:sz w:val="28"/>
                <w:szCs w:val="28"/>
              </w:rPr>
              <w:t>- GV quan sát, lắng nghe</w:t>
            </w:r>
          </w:p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color w:val="000000"/>
                <w:sz w:val="28"/>
                <w:szCs w:val="28"/>
              </w:rPr>
              <w:t>- HS trình bày trải nghiệm cá nhân</w:t>
            </w:r>
          </w:p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color w:val="000000"/>
                <w:sz w:val="28"/>
                <w:szCs w:val="28"/>
              </w:rPr>
              <w:t>- GV gọi hs nhận xét, bổ sung câu trả lời của bạn.</w:t>
            </w:r>
          </w:p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 4: Đánh giá kết quả thực hiện nhiệm vụ</w:t>
            </w:r>
          </w:p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50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Hs quan sát, lắng </w:t>
            </w:r>
            <w:r w:rsidR="008F3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nghe</w:t>
            </w:r>
            <w:r w:rsidRPr="00CC50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và ghi chép</w:t>
            </w:r>
          </w:p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C50F0" w:rsidRPr="00CC50F0" w:rsidRDefault="00CC50F0" w:rsidP="00CC50F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C50F0" w:rsidRPr="00CC50F0" w:rsidRDefault="00CC50F0" w:rsidP="00CC50F0">
      <w:pPr>
        <w:spacing w:line="36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de-DE"/>
        </w:rPr>
      </w:pPr>
    </w:p>
    <w:p w:rsidR="00477B9B" w:rsidRPr="00157D8E" w:rsidRDefault="00477B9B" w:rsidP="00131BEF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157D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B. HOẠT ĐỘNG HÌNH THÀNH KIẾN THỨC </w:t>
      </w:r>
    </w:p>
    <w:p w:rsidR="00477B9B" w:rsidRPr="00157D8E" w:rsidRDefault="00477B9B" w:rsidP="00131BE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477B9B" w:rsidRPr="00157D8E" w:rsidTr="00C02A47">
        <w:tc>
          <w:tcPr>
            <w:tcW w:w="6345" w:type="dxa"/>
          </w:tcPr>
          <w:p w:rsidR="00477B9B" w:rsidRPr="00157D8E" w:rsidRDefault="00477B9B" w:rsidP="00131BE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- HS</w:t>
            </w:r>
          </w:p>
        </w:tc>
        <w:tc>
          <w:tcPr>
            <w:tcW w:w="3969" w:type="dxa"/>
          </w:tcPr>
          <w:p w:rsidR="00477B9B" w:rsidRPr="00157D8E" w:rsidRDefault="00477B9B" w:rsidP="00131BE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477B9B" w:rsidRPr="00157D8E" w:rsidTr="00C02A47">
        <w:tc>
          <w:tcPr>
            <w:tcW w:w="6345" w:type="dxa"/>
          </w:tcPr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157D8E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</w:t>
            </w:r>
            <w:r w:rsidR="00B42634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 1: C</w:t>
            </w:r>
            <w:r w:rsidRPr="00157D8E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huyển giao nhiệm vụ</w:t>
            </w:r>
          </w:p>
          <w:p w:rsidR="00A43CF0" w:rsidRDefault="00A43CF0" w:rsidP="00A43CF0">
            <w:pPr>
              <w:widowControl w:val="0"/>
              <w:shd w:val="solid" w:color="FFFFFF" w:fill="auto"/>
              <w:autoSpaceDN w:val="0"/>
              <w:spacing w:line="360" w:lineRule="auto"/>
              <w:jc w:val="both"/>
              <w:rPr>
                <w:rFonts w:ascii="Times New Roman" w:eastAsia="SimSun" w:hAnsi="Times New Roman"/>
                <w:bCs/>
                <w:i/>
                <w:iCs/>
                <w:color w:val="000000"/>
                <w:kern w:val="2"/>
                <w:sz w:val="28"/>
                <w:lang w:eastAsia="zh-CN"/>
              </w:rPr>
            </w:pPr>
            <w:r w:rsidRPr="00A43CF0">
              <w:rPr>
                <w:rFonts w:ascii="Times New Roman" w:eastAsia="SimSun" w:hAnsi="Times New Roman"/>
                <w:bCs/>
                <w:i/>
                <w:iCs/>
                <w:color w:val="000000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kern w:val="2"/>
                <w:sz w:val="28"/>
                <w:lang w:eastAsia="zh-CN"/>
              </w:rPr>
              <w:t xml:space="preserve"> Gv chuyển giao nhiệm vụ</w:t>
            </w:r>
          </w:p>
          <w:p w:rsidR="00A43CF0" w:rsidRPr="00A43CF0" w:rsidRDefault="00A43CF0" w:rsidP="00A43CF0">
            <w:pPr>
              <w:widowControl w:val="0"/>
              <w:shd w:val="solid" w:color="FFFFFF" w:fill="auto"/>
              <w:autoSpaceDN w:val="0"/>
              <w:spacing w:line="360" w:lineRule="auto"/>
              <w:jc w:val="both"/>
              <w:rPr>
                <w:rFonts w:ascii="Times New Roman" w:eastAsia="SimSun" w:hAnsi="Times New Roman"/>
                <w:bCs/>
                <w:i/>
                <w:iCs/>
                <w:color w:val="000000"/>
                <w:kern w:val="2"/>
                <w:sz w:val="28"/>
                <w:lang w:eastAsia="zh-CN"/>
              </w:rPr>
            </w:pPr>
            <w:r w:rsidRPr="00A43CF0">
              <w:rPr>
                <w:rFonts w:ascii="Times New Roman" w:eastAsia="SimSun" w:hAnsi="Times New Roman"/>
                <w:bCs/>
                <w:i/>
                <w:iCs/>
                <w:color w:val="000000"/>
                <w:kern w:val="2"/>
                <w:sz w:val="28"/>
                <w:lang w:eastAsia="zh-CN"/>
              </w:rPr>
              <w:t xml:space="preserve">+ Ở bước 1: Đề tài của em là gì? Em dự định sẽ nói ở </w:t>
            </w:r>
            <w:r w:rsidRPr="00A43CF0">
              <w:rPr>
                <w:rFonts w:ascii="Times New Roman" w:eastAsia="SimSun" w:hAnsi="Times New Roman"/>
                <w:bCs/>
                <w:i/>
                <w:iCs/>
                <w:color w:val="000000"/>
                <w:kern w:val="2"/>
                <w:sz w:val="28"/>
                <w:lang w:eastAsia="zh-CN"/>
              </w:rPr>
              <w:lastRenderedPageBreak/>
              <w:t>đâu và trong thời gian bao lâu?</w:t>
            </w:r>
          </w:p>
          <w:p w:rsidR="00A43CF0" w:rsidRPr="00A43CF0" w:rsidRDefault="00A43CF0" w:rsidP="00A43CF0">
            <w:pPr>
              <w:widowControl w:val="0"/>
              <w:shd w:val="solid" w:color="FFFFFF" w:fill="auto"/>
              <w:autoSpaceDN w:val="0"/>
              <w:spacing w:line="360" w:lineRule="auto"/>
              <w:jc w:val="both"/>
              <w:rPr>
                <w:rFonts w:ascii="Times New Roman" w:eastAsia="SimSun" w:hAnsi="Times New Roman"/>
                <w:bCs/>
                <w:i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A43CF0">
              <w:rPr>
                <w:rFonts w:ascii="Times New Roman" w:eastAsia="SimSun" w:hAnsi="Times New Roman"/>
                <w:bCs/>
                <w:i/>
                <w:iCs/>
                <w:color w:val="000000"/>
                <w:kern w:val="2"/>
                <w:sz w:val="28"/>
                <w:szCs w:val="28"/>
                <w:lang w:eastAsia="zh-CN"/>
              </w:rPr>
              <w:t>+ Bước 2: Em hãy lập dàn ý của bài nói trên cơ sở của bài viết?</w:t>
            </w:r>
          </w:p>
          <w:p w:rsidR="00B42634" w:rsidRPr="00B42634" w:rsidRDefault="00B42634" w:rsidP="00B4263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tiếp nhận nhiệm vụ.</w:t>
            </w:r>
          </w:p>
          <w:p w:rsidR="00B42634" w:rsidRPr="00B42634" w:rsidRDefault="00B42634" w:rsidP="00B42634">
            <w:pPr>
              <w:widowControl w:val="0"/>
              <w:shd w:val="clear" w:color="auto" w:fill="FFFFFF"/>
              <w:spacing w:line="360" w:lineRule="auto"/>
              <w:ind w:right="48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2: HS trao đổi thảo luận, thực hiện nhiệm vụ</w:t>
            </w:r>
          </w:p>
          <w:p w:rsidR="00B42634" w:rsidRPr="00B42634" w:rsidRDefault="00B42634" w:rsidP="00B42634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HS suy nghĩ, trả lời</w:t>
            </w:r>
          </w:p>
          <w:p w:rsidR="00B42634" w:rsidRPr="00B42634" w:rsidRDefault="00B42634" w:rsidP="00B42634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GV quan sát, lắng nghe</w:t>
            </w:r>
          </w:p>
          <w:p w:rsidR="00B42634" w:rsidRPr="00B42634" w:rsidRDefault="00B42634" w:rsidP="00B4263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3: Báo cáo kết quả hoạt động và thảo luận</w:t>
            </w:r>
          </w:p>
          <w:p w:rsidR="00B42634" w:rsidRPr="00B42634" w:rsidRDefault="00B42634" w:rsidP="00B4263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trình bày trải nghiệm cá nhân</w:t>
            </w:r>
          </w:p>
          <w:p w:rsidR="00B42634" w:rsidRPr="00B42634" w:rsidRDefault="00B42634" w:rsidP="00B4263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gọi hs nhận xét, bổ sung câu trả lời của bạn.</w:t>
            </w:r>
          </w:p>
          <w:p w:rsidR="00B42634" w:rsidRPr="00B42634" w:rsidRDefault="00B42634" w:rsidP="00B4263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4: Đánh giá kết quả thực hiện nhiệm vụ</w:t>
            </w:r>
          </w:p>
          <w:p w:rsidR="00477B9B" w:rsidRPr="00157D8E" w:rsidRDefault="00B42634" w:rsidP="00B42634">
            <w:pPr>
              <w:spacing w:line="360" w:lineRule="auto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- </w:t>
            </w:r>
            <w:r w:rsidR="00477B9B" w:rsidRPr="00157D8E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nhận xét, bổ sung, chốt lại kiến thức </w:t>
            </w:r>
          </w:p>
        </w:tc>
        <w:tc>
          <w:tcPr>
            <w:tcW w:w="3969" w:type="dxa"/>
          </w:tcPr>
          <w:p w:rsidR="00B42634" w:rsidRDefault="00B42634" w:rsidP="00B42634">
            <w:pPr>
              <w:shd w:val="solid" w:color="FFFFFF" w:fill="auto"/>
              <w:autoSpaceDN w:val="0"/>
              <w:spacing w:line="360" w:lineRule="auto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shd w:val="clear" w:color="auto" w:fill="FFFFFF"/>
                <w:lang w:eastAsia="zh-CN"/>
              </w:rPr>
            </w:pPr>
            <w:r w:rsidRPr="00B42634">
              <w:rPr>
                <w:rFonts w:ascii="Times New Roman" w:eastAsia="SimSun" w:hAnsi="Times New Roman"/>
                <w:bCs/>
                <w:kern w:val="2"/>
                <w:sz w:val="28"/>
                <w:szCs w:val="28"/>
                <w:shd w:val="clear" w:color="auto" w:fill="FFFFFF"/>
                <w:lang w:eastAsia="zh-CN"/>
              </w:rPr>
              <w:lastRenderedPageBreak/>
              <w:t>Bước 1: Xác định đề tài, người nghe, mục đích, không gian và thời gian nói</w:t>
            </w:r>
          </w:p>
          <w:p w:rsidR="00A43CF0" w:rsidRPr="00B42634" w:rsidRDefault="00A43CF0" w:rsidP="00B42634">
            <w:pPr>
              <w:shd w:val="solid" w:color="FFFFFF" w:fill="auto"/>
              <w:autoSpaceDN w:val="0"/>
              <w:spacing w:line="360" w:lineRule="auto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shd w:val="clear" w:color="auto" w:fill="FFFFFF"/>
                <w:lang w:eastAsia="zh-CN"/>
              </w:rPr>
            </w:pPr>
          </w:p>
          <w:p w:rsidR="00B42634" w:rsidRPr="00B42634" w:rsidRDefault="00B42634" w:rsidP="00B42634">
            <w:pPr>
              <w:shd w:val="solid" w:color="FFFFFF" w:fill="auto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4263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Bước 2: Tìm ý, lập dàn ý</w:t>
            </w:r>
          </w:p>
          <w:p w:rsidR="00477B9B" w:rsidRPr="00157D8E" w:rsidRDefault="00477B9B" w:rsidP="00A43CF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77B9B" w:rsidRPr="00157D8E" w:rsidRDefault="00477B9B" w:rsidP="00131BE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477B9B" w:rsidRPr="00157D8E" w:rsidRDefault="00477B9B" w:rsidP="00131BE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157D8E">
        <w:rPr>
          <w:rFonts w:ascii="Times New Roman" w:hAnsi="Times New Roman"/>
          <w:b/>
          <w:color w:val="000000"/>
          <w:sz w:val="28"/>
          <w:szCs w:val="28"/>
          <w:lang w:val="nl-NL"/>
        </w:rPr>
        <w:t>Hoạt động 2: T</w:t>
      </w:r>
      <w:r w:rsidR="00C02A47">
        <w:rPr>
          <w:rFonts w:ascii="Times New Roman" w:hAnsi="Times New Roman"/>
          <w:b/>
          <w:color w:val="000000"/>
          <w:sz w:val="28"/>
          <w:szCs w:val="28"/>
          <w:lang w:val="nl-NL"/>
        </w:rPr>
        <w:t>rình bày bài nói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477B9B" w:rsidRPr="00157D8E" w:rsidTr="00C02A4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B" w:rsidRPr="00157D8E" w:rsidRDefault="00477B9B" w:rsidP="00131BE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- HS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B" w:rsidRPr="00157D8E" w:rsidRDefault="00477B9B" w:rsidP="00131BE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477B9B" w:rsidRPr="00157D8E" w:rsidTr="00C02A4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157D8E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</w:t>
            </w:r>
            <w:r w:rsidR="00A43CF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 1: C</w:t>
            </w:r>
            <w:r w:rsidRPr="00157D8E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huyển giao nhiệm vụ</w:t>
            </w:r>
          </w:p>
          <w:p w:rsidR="00A43CF0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157D8E"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- GV </w:t>
            </w:r>
            <w:r w:rsidR="00A43CF0"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chuyển giao nhiệm vụ</w:t>
            </w:r>
          </w:p>
          <w:p w:rsidR="00477B9B" w:rsidRPr="00A43CF0" w:rsidRDefault="00A43CF0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A43CF0">
              <w:rPr>
                <w:rFonts w:ascii="Times New Roman" w:eastAsia="SimSun" w:hAnsi="Times New Roman"/>
                <w:i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C</w:t>
            </w:r>
            <w:r w:rsidR="00477B9B" w:rsidRPr="00A43CF0">
              <w:rPr>
                <w:rFonts w:ascii="Times New Roman" w:eastAsia="SimSun" w:hAnsi="Times New Roman"/>
                <w:i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hia lớp luyện nói theo cặp đôi. Nhắc HS nhìn vào bảng kiểm trong SGK để tăng hiệu quả của luyện tậ</w:t>
            </w:r>
            <w:r w:rsidRPr="00A43CF0">
              <w:rPr>
                <w:rFonts w:ascii="Times New Roman" w:eastAsia="SimSun" w:hAnsi="Times New Roman"/>
                <w:i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p.</w:t>
            </w:r>
          </w:p>
          <w:p w:rsidR="00A43CF0" w:rsidRPr="00B42634" w:rsidRDefault="00A43CF0" w:rsidP="00A43CF0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tiếp nhận nhiệm vụ.</w:t>
            </w:r>
          </w:p>
          <w:p w:rsidR="00A43CF0" w:rsidRPr="00B42634" w:rsidRDefault="00A43CF0" w:rsidP="00A43CF0">
            <w:pPr>
              <w:widowControl w:val="0"/>
              <w:shd w:val="clear" w:color="auto" w:fill="FFFFFF"/>
              <w:spacing w:line="360" w:lineRule="auto"/>
              <w:ind w:right="48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2: HS trao đổi thảo luận, thực hiện nhiệm vụ</w:t>
            </w:r>
          </w:p>
          <w:p w:rsidR="00A43CF0" w:rsidRPr="00B42634" w:rsidRDefault="00A43CF0" w:rsidP="00A43CF0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HS suy nghĩ, trả lời</w:t>
            </w:r>
          </w:p>
          <w:p w:rsidR="00A43CF0" w:rsidRPr="00B42634" w:rsidRDefault="00A43CF0" w:rsidP="00A43CF0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GV quan sát, lắng nghe</w:t>
            </w:r>
          </w:p>
          <w:p w:rsidR="00A43CF0" w:rsidRPr="00B42634" w:rsidRDefault="00A43CF0" w:rsidP="00A43CF0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3: Báo cáo kết quả hoạt động và thảo luận</w:t>
            </w:r>
          </w:p>
          <w:p w:rsidR="00A43CF0" w:rsidRPr="00B42634" w:rsidRDefault="00A43CF0" w:rsidP="00A43CF0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trình bày trải nghiệm cá nhân</w:t>
            </w:r>
          </w:p>
          <w:p w:rsidR="00A43CF0" w:rsidRPr="00B42634" w:rsidRDefault="00A43CF0" w:rsidP="00A43CF0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gọi hs nhận xét, bổ sung câu trả lời của bạn.</w:t>
            </w:r>
          </w:p>
          <w:p w:rsidR="00A43CF0" w:rsidRPr="00B42634" w:rsidRDefault="00A43CF0" w:rsidP="00A43CF0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4: Đánh giá kết quả thực hiện nhiệm vụ</w:t>
            </w:r>
          </w:p>
          <w:p w:rsidR="00477B9B" w:rsidRPr="00157D8E" w:rsidRDefault="00A43CF0" w:rsidP="00A43CF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B42634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- </w:t>
            </w:r>
            <w:r w:rsidRPr="00157D8E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GV nhận xét, bổ sung, chốt lại kiến thức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B" w:rsidRPr="00157D8E" w:rsidRDefault="00A43CF0" w:rsidP="00131BE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2. Luyện tập và trình bày bài nói</w:t>
            </w:r>
          </w:p>
          <w:p w:rsidR="00A43CF0" w:rsidRPr="00B42634" w:rsidRDefault="00A43CF0" w:rsidP="00A43CF0">
            <w:pPr>
              <w:shd w:val="solid" w:color="FFFFFF" w:fill="auto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26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Nên đứng trước gương để luyện tập kể lại câu chuyện</w:t>
            </w:r>
          </w:p>
          <w:p w:rsidR="00A43CF0" w:rsidRPr="00B42634" w:rsidRDefault="00A43CF0" w:rsidP="00A43CF0">
            <w:pPr>
              <w:shd w:val="solid" w:color="FFFFFF" w:fill="auto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26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Chú ý sử dụng giọng điệu (cao, thấp, nhanh, chậm, to, nhỏ…) phù hợp với từng nhân vật, sự việc</w:t>
            </w:r>
          </w:p>
          <w:p w:rsidR="00A43CF0" w:rsidRPr="00B42634" w:rsidRDefault="00A43CF0" w:rsidP="00A43CF0">
            <w:pPr>
              <w:shd w:val="solid" w:color="FFFFFF" w:fill="auto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26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Kết hợp nét mặt, cử chỉ khi kể để tăng tính hấp dẫn cho câu chuyện</w:t>
            </w:r>
          </w:p>
          <w:p w:rsidR="00A43CF0" w:rsidRPr="00B42634" w:rsidRDefault="00A43CF0" w:rsidP="00A43CF0">
            <w:pPr>
              <w:shd w:val="solid" w:color="FFFFFF" w:fill="auto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426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Trình bày câu chuyện ngắn gọn, có trật tự rõ ràng, sử dụng các từ ngữ phù hợp với ngôn ngữ nói</w:t>
            </w:r>
          </w:p>
          <w:p w:rsidR="00A43CF0" w:rsidRPr="00157D8E" w:rsidRDefault="00A43CF0" w:rsidP="00A43CF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43CF0" w:rsidRPr="00157D8E" w:rsidRDefault="00A43CF0" w:rsidP="00A43CF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477B9B" w:rsidRPr="00157D8E" w:rsidRDefault="00477B9B" w:rsidP="00131BE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477B9B" w:rsidRPr="00157D8E" w:rsidRDefault="0083323A" w:rsidP="00131BE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Hoạt động 3</w:t>
      </w:r>
      <w:r w:rsidR="00477B9B" w:rsidRPr="00157D8E">
        <w:rPr>
          <w:rFonts w:ascii="Times New Roman" w:hAnsi="Times New Roman"/>
          <w:b/>
          <w:color w:val="000000"/>
          <w:sz w:val="28"/>
          <w:szCs w:val="28"/>
          <w:lang w:val="nl-NL"/>
        </w:rPr>
        <w:t>: Trao đổi về bài nói</w:t>
      </w:r>
    </w:p>
    <w:p w:rsidR="00477B9B" w:rsidRPr="00157D8E" w:rsidRDefault="00477B9B" w:rsidP="00131BE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477B9B" w:rsidRPr="00157D8E" w:rsidTr="00C02A4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B" w:rsidRPr="00157D8E" w:rsidRDefault="00477B9B" w:rsidP="00131BE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- HS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B" w:rsidRPr="00157D8E" w:rsidRDefault="00477B9B" w:rsidP="00131BE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477B9B" w:rsidRPr="00157D8E" w:rsidTr="00C02A4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157D8E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 1: chuyển giao nhiệm vụ</w:t>
            </w: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57D8E"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- GV yêu</w:t>
            </w:r>
            <w:r w:rsidRPr="00157D8E"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 cầu HS đóng vai người nghe và người nói. Hướng dẫn HS đóng vai trò người nghe, ghi lại:</w:t>
            </w: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57D8E"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+ 3 ưu điểm về bài nói của bạ</w:t>
            </w:r>
            <w:r w:rsidR="00A43CF0"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n</w:t>
            </w: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57D8E"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+ 2 hạn chế</w:t>
            </w: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57D8E"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+ 1 đề xuất thay đổi, điều chỉnh bài nói</w:t>
            </w: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57D8E"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hướng dẫn HS dùng bảng kiểm để tự đánh giá bài nói của mình hoặc đánh giá bài nói của bạ</w:t>
            </w:r>
            <w:r w:rsidR="00A43CF0">
              <w:rPr>
                <w:rFonts w:ascii="Times New Roman" w:eastAsia="SimSun" w:hAnsi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n.</w:t>
            </w:r>
          </w:p>
          <w:p w:rsidR="002E1A2B" w:rsidRPr="00B42634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tiếp nhận nhiệm vụ.</w:t>
            </w:r>
          </w:p>
          <w:p w:rsidR="002E1A2B" w:rsidRPr="00B42634" w:rsidRDefault="002E1A2B" w:rsidP="002E1A2B">
            <w:pPr>
              <w:widowControl w:val="0"/>
              <w:shd w:val="clear" w:color="auto" w:fill="FFFFFF"/>
              <w:spacing w:line="360" w:lineRule="auto"/>
              <w:ind w:right="48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2: HS trao đổi thảo luận, thực hiện nhiệm vụ</w:t>
            </w:r>
          </w:p>
          <w:p w:rsidR="002E1A2B" w:rsidRPr="00B42634" w:rsidRDefault="002E1A2B" w:rsidP="002E1A2B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HS suy nghĩ, trả lời</w:t>
            </w:r>
          </w:p>
          <w:p w:rsidR="002E1A2B" w:rsidRPr="00B42634" w:rsidRDefault="002E1A2B" w:rsidP="002E1A2B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GV quan sát, lắng nghe</w:t>
            </w:r>
          </w:p>
          <w:p w:rsidR="002E1A2B" w:rsidRPr="00B42634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3: Báo cáo kết quả hoạt động và thảo luận</w:t>
            </w:r>
          </w:p>
          <w:p w:rsidR="002E1A2B" w:rsidRPr="00B42634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trình bày trải nghiệm cá nhân</w:t>
            </w:r>
          </w:p>
          <w:p w:rsidR="002E1A2B" w:rsidRPr="00B42634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gọi hs nhận xét, bổ sung câu trả lời của bạn.</w:t>
            </w:r>
          </w:p>
          <w:p w:rsidR="002E1A2B" w:rsidRPr="00B42634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4: Đánh giá kết quả thực hiện nhiệm vụ</w:t>
            </w:r>
          </w:p>
          <w:p w:rsidR="00477B9B" w:rsidRPr="00157D8E" w:rsidRDefault="002E1A2B" w:rsidP="002E1A2B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B42634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- </w:t>
            </w:r>
            <w:r w:rsidRPr="00157D8E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GV nhận xét, bổ sung, chốt lại kiến thức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157D8E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4. Trao</w:t>
            </w:r>
            <w:r w:rsidRPr="00157D8E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 đổi về bài nói</w:t>
            </w:r>
          </w:p>
          <w:p w:rsidR="00477B9B" w:rsidRPr="00157D8E" w:rsidRDefault="00477B9B" w:rsidP="00131BE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3323A" w:rsidRDefault="0083323A" w:rsidP="00131BEF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2E1A2B" w:rsidRPr="002E1A2B" w:rsidRDefault="002E1A2B" w:rsidP="002E1A2B">
      <w:pPr>
        <w:widowControl w:val="0"/>
        <w:tabs>
          <w:tab w:val="left" w:pos="142"/>
          <w:tab w:val="left" w:pos="284"/>
        </w:tabs>
        <w:spacing w:line="360" w:lineRule="auto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2E1A2B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C – D. HOẠT ĐỘNG LUYỆN TẬP – VẬN DỤNG</w:t>
      </w:r>
    </w:p>
    <w:p w:rsidR="002E1A2B" w:rsidRPr="002E1A2B" w:rsidRDefault="002E1A2B" w:rsidP="002E1A2B">
      <w:pPr>
        <w:widowControl w:val="0"/>
        <w:tabs>
          <w:tab w:val="left" w:pos="142"/>
          <w:tab w:val="left" w:pos="284"/>
        </w:tabs>
        <w:spacing w:line="360" w:lineRule="auto"/>
        <w:jc w:val="both"/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zh-CN"/>
        </w:rPr>
      </w:pPr>
      <w:r w:rsidRPr="002E1A2B">
        <w:rPr>
          <w:rFonts w:ascii="Times New Roman" w:eastAsia="SimSun" w:hAnsi="Times New Roman"/>
          <w:b/>
          <w:color w:val="000000"/>
          <w:kern w:val="2"/>
          <w:sz w:val="28"/>
          <w:szCs w:val="28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2"/>
        <w:gridCol w:w="4102"/>
      </w:tblGrid>
      <w:tr w:rsidR="002E1A2B" w:rsidRPr="002E1A2B" w:rsidTr="00C02A47">
        <w:tc>
          <w:tcPr>
            <w:tcW w:w="6062" w:type="dxa"/>
            <w:shd w:val="clear" w:color="auto" w:fill="auto"/>
          </w:tcPr>
          <w:p w:rsidR="002E1A2B" w:rsidRPr="002E1A2B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2E1A2B">
              <w:rPr>
                <w:rFonts w:ascii="Times New Roman" w:eastAsia="SimSun" w:hAnsi="Times New Roman"/>
                <w:b/>
                <w:iCs/>
                <w:color w:val="000000"/>
                <w:kern w:val="2"/>
                <w:sz w:val="28"/>
                <w:szCs w:val="28"/>
                <w:lang w:eastAsia="zh-CN"/>
              </w:rPr>
              <w:t>HOẠT ĐỘNG CỦA GV – HS</w:t>
            </w:r>
          </w:p>
        </w:tc>
        <w:tc>
          <w:tcPr>
            <w:tcW w:w="4172" w:type="dxa"/>
            <w:shd w:val="clear" w:color="auto" w:fill="auto"/>
          </w:tcPr>
          <w:p w:rsidR="002E1A2B" w:rsidRPr="002E1A2B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2E1A2B">
              <w:rPr>
                <w:rFonts w:ascii="Times New Roman" w:eastAsia="SimSun" w:hAnsi="Times New Roman"/>
                <w:b/>
                <w:iCs/>
                <w:color w:val="000000"/>
                <w:kern w:val="2"/>
                <w:sz w:val="28"/>
                <w:szCs w:val="28"/>
                <w:lang w:eastAsia="zh-CN"/>
              </w:rPr>
              <w:t>DỰ KIẾN SẢN PHẨM</w:t>
            </w:r>
          </w:p>
        </w:tc>
      </w:tr>
      <w:tr w:rsidR="002E1A2B" w:rsidRPr="002E1A2B" w:rsidTr="00C02A47">
        <w:tc>
          <w:tcPr>
            <w:tcW w:w="6062" w:type="dxa"/>
            <w:shd w:val="clear" w:color="auto" w:fill="auto"/>
          </w:tcPr>
          <w:p w:rsidR="002E1A2B" w:rsidRPr="002E1A2B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2E1A2B">
              <w:rPr>
                <w:rFonts w:ascii="Times New Roman" w:eastAsia="SimSun" w:hAnsi="Times New Roman"/>
                <w:b/>
                <w:iCs/>
                <w:color w:val="000000"/>
                <w:kern w:val="2"/>
                <w:sz w:val="28"/>
                <w:szCs w:val="28"/>
                <w:lang w:eastAsia="zh-CN"/>
              </w:rPr>
              <w:lastRenderedPageBreak/>
              <w:t>Bước 1: Chuyển giao nhiệm vụ</w:t>
            </w:r>
          </w:p>
          <w:p w:rsidR="002E1A2B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2E1A2B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- Gv chuyển giao nhiệm vụ</w:t>
            </w:r>
          </w:p>
          <w:p w:rsidR="002E1A2B" w:rsidRPr="002E1A2B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Cs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2E1A2B">
              <w:rPr>
                <w:rFonts w:ascii="Times New Roman" w:eastAsia="SimSun" w:hAnsi="Times New Roman"/>
                <w:bCs/>
                <w:i/>
                <w:color w:val="000000"/>
                <w:kern w:val="2"/>
                <w:sz w:val="28"/>
                <w:szCs w:val="28"/>
                <w:lang w:eastAsia="zh-CN"/>
              </w:rPr>
              <w:t>Gv hướng dẫn học sinh quay lại video bài nói và nộp qua Zalo của lớp</w:t>
            </w:r>
          </w:p>
          <w:p w:rsidR="002E1A2B" w:rsidRPr="002E1A2B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2E1A2B"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>- HS tiếp nhận nhiệm vụ.</w:t>
            </w:r>
          </w:p>
          <w:p w:rsidR="002E1A2B" w:rsidRPr="002E1A2B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2E1A2B">
              <w:rPr>
                <w:rFonts w:ascii="Times New Roman" w:eastAsia="SimSun" w:hAnsi="Times New Roman"/>
                <w:b/>
                <w:iCs/>
                <w:color w:val="000000"/>
                <w:kern w:val="2"/>
                <w:sz w:val="28"/>
                <w:szCs w:val="28"/>
                <w:lang w:eastAsia="zh-CN"/>
              </w:rPr>
              <w:t>Bước 2: HS trao đổi thảo luận, thực hiện nhiệm vụ</w:t>
            </w:r>
          </w:p>
          <w:p w:rsidR="002E1A2B" w:rsidRPr="002E1A2B" w:rsidRDefault="002E1A2B" w:rsidP="002E1A2B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2E1A2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vi-VN"/>
              </w:rPr>
              <w:t>- Hs thực hiện ở nhà</w:t>
            </w:r>
            <w:r w:rsidRPr="002E1A2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172" w:type="dxa"/>
            <w:shd w:val="clear" w:color="auto" w:fill="auto"/>
          </w:tcPr>
          <w:p w:rsidR="002E1A2B" w:rsidRPr="002E1A2B" w:rsidRDefault="002E1A2B" w:rsidP="002E1A2B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2E1A2B"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 xml:space="preserve">- Hs xem video và tóm tắt </w:t>
            </w:r>
          </w:p>
        </w:tc>
      </w:tr>
    </w:tbl>
    <w:p w:rsidR="00477B9B" w:rsidRPr="00157D8E" w:rsidRDefault="00477B9B" w:rsidP="00131BEF">
      <w:pPr>
        <w:spacing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77B9B" w:rsidRPr="002E1A2B" w:rsidRDefault="002E1A2B" w:rsidP="00131BEF">
      <w:pPr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IV. Phụ lục</w:t>
      </w:r>
    </w:p>
    <w:p w:rsidR="00477B9B" w:rsidRPr="00157D8E" w:rsidRDefault="00477B9B" w:rsidP="00131BEF">
      <w:pPr>
        <w:spacing w:line="360" w:lineRule="auto"/>
        <w:ind w:firstLine="3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157D8E">
        <w:rPr>
          <w:rFonts w:ascii="Times New Roman" w:hAnsi="Times New Roman"/>
          <w:b/>
          <w:bCs/>
          <w:color w:val="000000" w:themeColor="text1"/>
          <w:sz w:val="28"/>
          <w:szCs w:val="28"/>
          <w:lang w:val="vi-VN" w:eastAsia="vi-VN"/>
        </w:rPr>
        <w:t>Bàng kiểm kĩ năng kể lại một trải nghiệm đáng nhớ đối với bản thân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091"/>
      </w:tblGrid>
      <w:tr w:rsidR="00477B9B" w:rsidRPr="00157D8E" w:rsidTr="0083323A">
        <w:tc>
          <w:tcPr>
            <w:tcW w:w="6925" w:type="dxa"/>
            <w:shd w:val="clear" w:color="auto" w:fill="D9E2F3" w:themeFill="accent5" w:themeFillTint="33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Đạt/chưa đạt</w:t>
            </w:r>
          </w:p>
        </w:tc>
      </w:tr>
      <w:tr w:rsidR="00477B9B" w:rsidRPr="00157D8E" w:rsidTr="0083323A">
        <w:tc>
          <w:tcPr>
            <w:tcW w:w="6925" w:type="dxa"/>
            <w:shd w:val="clear" w:color="auto" w:fill="D9E2F3" w:themeFill="accent5" w:themeFillTint="33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Bài trình bày có đủ ba phần: giới thiệu, nội dung và kết thúc.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7B9B" w:rsidRPr="00157D8E" w:rsidTr="0083323A">
        <w:tc>
          <w:tcPr>
            <w:tcW w:w="6925" w:type="dxa"/>
            <w:shd w:val="clear" w:color="auto" w:fill="D9E2F3" w:themeFill="accent5" w:themeFillTint="33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Câu chuyện kể về trải nghiệm của nguời nói.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7B9B" w:rsidRPr="00157D8E" w:rsidTr="0083323A">
        <w:tc>
          <w:tcPr>
            <w:tcW w:w="6925" w:type="dxa"/>
            <w:shd w:val="clear" w:color="auto" w:fill="D9E2F3" w:themeFill="accent5" w:themeFillTint="33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Câu chuyện được giới thiệu rõ ràng về (các) nhân vật, không gian, thời gian xảy ra.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7B9B" w:rsidRPr="00157D8E" w:rsidTr="0083323A">
        <w:tc>
          <w:tcPr>
            <w:tcW w:w="6925" w:type="dxa"/>
            <w:shd w:val="clear" w:color="auto" w:fill="D9E2F3" w:themeFill="accent5" w:themeFillTint="33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Câu chuyện được kể theo ngôi thứ nhất.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7B9B" w:rsidRPr="00157D8E" w:rsidTr="0083323A">
        <w:tc>
          <w:tcPr>
            <w:tcW w:w="6925" w:type="dxa"/>
            <w:shd w:val="clear" w:color="auto" w:fill="D9E2F3" w:themeFill="accent5" w:themeFillTint="33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Các sự việc được kể theo trinh tự hợp lí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7B9B" w:rsidRPr="00157D8E" w:rsidTr="0083323A">
        <w:tc>
          <w:tcPr>
            <w:tcW w:w="6925" w:type="dxa"/>
            <w:shd w:val="clear" w:color="auto" w:fill="D9E2F3" w:themeFill="accent5" w:themeFillTint="33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Kết hợp kể và tả khi kể.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7B9B" w:rsidRPr="00157D8E" w:rsidTr="0083323A">
        <w:tc>
          <w:tcPr>
            <w:tcW w:w="6925" w:type="dxa"/>
            <w:shd w:val="clear" w:color="auto" w:fill="D9E2F3" w:themeFill="accent5" w:themeFillTint="33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Trình bày suy nghĩ/ bài học rút ra từ câu chuyện.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7B9B" w:rsidRPr="00157D8E" w:rsidTr="0083323A">
        <w:tc>
          <w:tcPr>
            <w:tcW w:w="6925" w:type="dxa"/>
            <w:shd w:val="clear" w:color="auto" w:fill="D9E2F3" w:themeFill="accent5" w:themeFillTint="33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Giọng kể to, rõ, mạch lạc, thể hiện cảm xúc phù hợp với nội dung câu chuyện.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7B9B" w:rsidRPr="00157D8E" w:rsidTr="0083323A">
        <w:tc>
          <w:tcPr>
            <w:tcW w:w="6925" w:type="dxa"/>
            <w:shd w:val="clear" w:color="auto" w:fill="D9E2F3" w:themeFill="accent5" w:themeFillTint="33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Người nói tự tin, nhìn vào người nghe khi nói, sử dụng giọng kể, nét mặt, cử chỉ hợp lí.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7B9B" w:rsidRPr="00157D8E" w:rsidTr="0083323A">
        <w:tc>
          <w:tcPr>
            <w:tcW w:w="6925" w:type="dxa"/>
            <w:shd w:val="clear" w:color="auto" w:fill="D9E2F3" w:themeFill="accent5" w:themeFillTint="33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Sử dụng hình ảnh, âm nhạc, đoạn phim, kỉ vật…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:rsidR="00477B9B" w:rsidRPr="00157D8E" w:rsidRDefault="00477B9B" w:rsidP="00131BEF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2E1A2B" w:rsidRPr="00C02A47" w:rsidRDefault="002E1A2B" w:rsidP="00C02A47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2E1A2B" w:rsidRPr="00C02A47" w:rsidSect="002B1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4F" w:rsidRDefault="00180D4F">
      <w:r>
        <w:separator/>
      </w:r>
    </w:p>
  </w:endnote>
  <w:endnote w:type="continuationSeparator" w:id="0">
    <w:p w:rsidR="00180D4F" w:rsidRDefault="0018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 Times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30" w:rsidRDefault="00E12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D5" w:rsidRDefault="00E12930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/>
        <w:b/>
        <w:i/>
      </w:rPr>
      <w:t>Lê Thị Huyền</w:t>
    </w:r>
    <w:r w:rsidR="00470BD5" w:rsidRPr="00470BD5">
      <w:rPr>
        <w:rFonts w:ascii="Times New Roman" w:eastAsiaTheme="majorEastAsia" w:hAnsi="Times New Roman"/>
        <w:b/>
        <w:i/>
      </w:rPr>
      <w:t xml:space="preserve">                                            Trường THCS </w:t>
    </w:r>
    <w:r>
      <w:rPr>
        <w:rFonts w:ascii="Times New Roman" w:eastAsiaTheme="majorEastAsia" w:hAnsi="Times New Roman"/>
        <w:b/>
        <w:i/>
      </w:rPr>
      <w:t>Lương Văn Chánh</w:t>
    </w:r>
    <w:r w:rsidR="00470BD5" w:rsidRPr="00470BD5">
      <w:rPr>
        <w:rFonts w:ascii="Times New Roman" w:eastAsiaTheme="majorEastAsia" w:hAnsi="Times New Roman"/>
        <w:b/>
        <w:i/>
      </w:rPr>
      <w:ptab w:relativeTo="margin" w:alignment="right" w:leader="none"/>
    </w:r>
    <w:r w:rsidR="00470BD5">
      <w:rPr>
        <w:rFonts w:asciiTheme="majorHAnsi" w:eastAsiaTheme="majorEastAsia" w:hAnsiTheme="majorHAnsi" w:cstheme="majorBidi"/>
      </w:rPr>
      <w:t xml:space="preserve"> </w:t>
    </w:r>
    <w:r w:rsidR="00470BD5">
      <w:rPr>
        <w:rFonts w:asciiTheme="minorHAnsi" w:eastAsiaTheme="minorEastAsia" w:hAnsiTheme="minorHAnsi" w:cstheme="minorBidi"/>
      </w:rPr>
      <w:fldChar w:fldCharType="begin"/>
    </w:r>
    <w:r w:rsidR="00470BD5">
      <w:instrText xml:space="preserve"> PAGE   \* MERGEFORMAT </w:instrText>
    </w:r>
    <w:r w:rsidR="00470BD5">
      <w:rPr>
        <w:rFonts w:asciiTheme="minorHAnsi" w:eastAsiaTheme="minorEastAsia" w:hAnsiTheme="minorHAnsi" w:cstheme="minorBidi"/>
      </w:rPr>
      <w:fldChar w:fldCharType="separate"/>
    </w:r>
    <w:r w:rsidR="005F6AB3" w:rsidRPr="005F6AB3">
      <w:rPr>
        <w:rFonts w:asciiTheme="majorHAnsi" w:eastAsiaTheme="majorEastAsia" w:hAnsiTheme="majorHAnsi" w:cstheme="majorBidi"/>
        <w:noProof/>
      </w:rPr>
      <w:t>4</w:t>
    </w:r>
    <w:r w:rsidR="00470BD5">
      <w:rPr>
        <w:rFonts w:asciiTheme="majorHAnsi" w:eastAsiaTheme="majorEastAsia" w:hAnsiTheme="majorHAnsi" w:cstheme="majorBidi"/>
        <w:noProof/>
      </w:rPr>
      <w:fldChar w:fldCharType="end"/>
    </w:r>
  </w:p>
  <w:p w:rsidR="00470BD5" w:rsidRDefault="00470B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30" w:rsidRDefault="00E12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4F" w:rsidRDefault="00180D4F">
      <w:r>
        <w:separator/>
      </w:r>
    </w:p>
  </w:footnote>
  <w:footnote w:type="continuationSeparator" w:id="0">
    <w:p w:rsidR="00180D4F" w:rsidRDefault="0018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30" w:rsidRDefault="00E12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D5" w:rsidRPr="00470BD5" w:rsidRDefault="00470BD5">
    <w:pPr>
      <w:pStyle w:val="Header"/>
      <w:rPr>
        <w:rFonts w:ascii="Times New Roman" w:hAnsi="Times New Roman"/>
        <w:i/>
      </w:rPr>
    </w:pPr>
    <w:r w:rsidRPr="00470BD5">
      <w:rPr>
        <w:rFonts w:ascii="Times New Roman" w:hAnsi="Times New Roman"/>
        <w:i/>
      </w:rPr>
      <w:t>Ng</w:t>
    </w:r>
    <w:r w:rsidRPr="00470BD5">
      <w:rPr>
        <w:rFonts w:ascii="Times New Roman" w:hAnsi="Times New Roman"/>
        <w:i/>
        <w:lang w:val="vi-VN"/>
      </w:rPr>
      <w:t>ữ</w:t>
    </w:r>
    <w:r w:rsidRPr="00470BD5">
      <w:rPr>
        <w:rFonts w:ascii="Times New Roman" w:hAnsi="Times New Roman"/>
        <w:i/>
      </w:rPr>
      <w:t xml:space="preserve"> văn 6</w:t>
    </w:r>
    <w:r w:rsidRPr="00470BD5">
      <w:rPr>
        <w:rFonts w:ascii="Times New Roman" w:hAnsi="Times New Roman"/>
        <w:i/>
      </w:rPr>
      <w:ptab w:relativeTo="margin" w:alignment="center" w:leader="none"/>
    </w:r>
    <w:r w:rsidRPr="00470BD5">
      <w:rPr>
        <w:rFonts w:ascii="Times New Roman" w:hAnsi="Times New Roman"/>
        <w:i/>
      </w:rPr>
      <w:ptab w:relativeTo="margin" w:alignment="right" w:leader="none"/>
    </w:r>
    <w:r w:rsidRPr="00470BD5">
      <w:rPr>
        <w:rFonts w:ascii="Times New Roman" w:hAnsi="Times New Roman"/>
        <w:i/>
      </w:rPr>
      <w:t>Năm học: 202</w:t>
    </w:r>
    <w:r w:rsidR="00E12930">
      <w:rPr>
        <w:rFonts w:ascii="Times New Roman" w:hAnsi="Times New Roman"/>
        <w:i/>
      </w:rPr>
      <w:t>4</w:t>
    </w:r>
    <w:r w:rsidRPr="00470BD5">
      <w:rPr>
        <w:rFonts w:ascii="Times New Roman" w:hAnsi="Times New Roman"/>
        <w:i/>
      </w:rPr>
      <w:t xml:space="preserve"> – 202</w:t>
    </w:r>
    <w:r w:rsidR="00E12930">
      <w:rPr>
        <w:rFonts w:ascii="Times New Roman" w:hAnsi="Times New Roman"/>
        <w:i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30" w:rsidRDefault="00E12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F46FA"/>
    <w:multiLevelType w:val="hybridMultilevel"/>
    <w:tmpl w:val="8C04E7FC"/>
    <w:lvl w:ilvl="0" w:tplc="9E0C98A6">
      <w:start w:val="2"/>
      <w:numFmt w:val="bullet"/>
      <w:lvlText w:val="-"/>
      <w:lvlJc w:val="left"/>
      <w:pPr>
        <w:ind w:left="432" w:hanging="360"/>
      </w:pPr>
      <w:rPr>
        <w:rFonts w:ascii=".VnTime" w:eastAsia="Times New Roman" w:hAnsi=".VnTime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FBF0F6A"/>
    <w:multiLevelType w:val="hybridMultilevel"/>
    <w:tmpl w:val="17C0685E"/>
    <w:lvl w:ilvl="0" w:tplc="386A84B6">
      <w:numFmt w:val="bullet"/>
      <w:lvlText w:val="•"/>
      <w:lvlJc w:val="left"/>
      <w:pPr>
        <w:ind w:left="360" w:hanging="360"/>
      </w:pPr>
      <w:rPr>
        <w:rFonts w:ascii="Courier New" w:eastAsia="Times New Roman" w:hAnsi="Courier New" w:cs="Courier New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56093"/>
    <w:multiLevelType w:val="hybridMultilevel"/>
    <w:tmpl w:val="5FD61054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1B798B"/>
    <w:multiLevelType w:val="hybridMultilevel"/>
    <w:tmpl w:val="A1F0E4EA"/>
    <w:lvl w:ilvl="0" w:tplc="D15E8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17EA"/>
    <w:multiLevelType w:val="hybridMultilevel"/>
    <w:tmpl w:val="262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629C1"/>
    <w:multiLevelType w:val="hybridMultilevel"/>
    <w:tmpl w:val="8722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0058B"/>
    <w:multiLevelType w:val="hybridMultilevel"/>
    <w:tmpl w:val="262A6AEE"/>
    <w:lvl w:ilvl="0" w:tplc="AB4AE3F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C19A5"/>
    <w:multiLevelType w:val="hybridMultilevel"/>
    <w:tmpl w:val="5AF030CA"/>
    <w:lvl w:ilvl="0" w:tplc="F856C698">
      <w:start w:val="1"/>
      <w:numFmt w:val="decimal"/>
      <w:lvlText w:val="%1."/>
      <w:lvlJc w:val="left"/>
      <w:pPr>
        <w:ind w:left="31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9" w15:restartNumberingAfterBreak="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9B"/>
    <w:rsid w:val="00003944"/>
    <w:rsid w:val="0000651F"/>
    <w:rsid w:val="0002124E"/>
    <w:rsid w:val="00022328"/>
    <w:rsid w:val="00031176"/>
    <w:rsid w:val="00040FB9"/>
    <w:rsid w:val="00044EFF"/>
    <w:rsid w:val="000558F9"/>
    <w:rsid w:val="0007154A"/>
    <w:rsid w:val="00075D52"/>
    <w:rsid w:val="000924F4"/>
    <w:rsid w:val="0009262D"/>
    <w:rsid w:val="000A1FB4"/>
    <w:rsid w:val="000B20EB"/>
    <w:rsid w:val="000B3C41"/>
    <w:rsid w:val="000C0BDB"/>
    <w:rsid w:val="000C5900"/>
    <w:rsid w:val="00120C1D"/>
    <w:rsid w:val="001222DD"/>
    <w:rsid w:val="00126AE5"/>
    <w:rsid w:val="00131BEF"/>
    <w:rsid w:val="001333D0"/>
    <w:rsid w:val="0013600C"/>
    <w:rsid w:val="0015300B"/>
    <w:rsid w:val="00154C42"/>
    <w:rsid w:val="00154E36"/>
    <w:rsid w:val="00157D8E"/>
    <w:rsid w:val="001714DF"/>
    <w:rsid w:val="00176D7F"/>
    <w:rsid w:val="00180D4F"/>
    <w:rsid w:val="00181576"/>
    <w:rsid w:val="001A5A20"/>
    <w:rsid w:val="001B0A72"/>
    <w:rsid w:val="001C5E38"/>
    <w:rsid w:val="001E0474"/>
    <w:rsid w:val="00203BB0"/>
    <w:rsid w:val="00203D90"/>
    <w:rsid w:val="00217FF0"/>
    <w:rsid w:val="0022468A"/>
    <w:rsid w:val="00225115"/>
    <w:rsid w:val="00226239"/>
    <w:rsid w:val="00227FF8"/>
    <w:rsid w:val="002316DF"/>
    <w:rsid w:val="00235136"/>
    <w:rsid w:val="00250E6A"/>
    <w:rsid w:val="00272E99"/>
    <w:rsid w:val="00293006"/>
    <w:rsid w:val="002A233C"/>
    <w:rsid w:val="002B0481"/>
    <w:rsid w:val="002B1C60"/>
    <w:rsid w:val="002D0E42"/>
    <w:rsid w:val="002D4CB3"/>
    <w:rsid w:val="002E0A10"/>
    <w:rsid w:val="002E0DBA"/>
    <w:rsid w:val="002E1A2B"/>
    <w:rsid w:val="002F0623"/>
    <w:rsid w:val="00321A05"/>
    <w:rsid w:val="00323C50"/>
    <w:rsid w:val="00323F7B"/>
    <w:rsid w:val="00332900"/>
    <w:rsid w:val="00333148"/>
    <w:rsid w:val="00333D7D"/>
    <w:rsid w:val="00356752"/>
    <w:rsid w:val="003662BB"/>
    <w:rsid w:val="00367F92"/>
    <w:rsid w:val="00375CBF"/>
    <w:rsid w:val="003765CC"/>
    <w:rsid w:val="00376843"/>
    <w:rsid w:val="00380C85"/>
    <w:rsid w:val="00386B4B"/>
    <w:rsid w:val="003A7971"/>
    <w:rsid w:val="003B0B38"/>
    <w:rsid w:val="003B2C0F"/>
    <w:rsid w:val="003B528A"/>
    <w:rsid w:val="003C3FED"/>
    <w:rsid w:val="003D6514"/>
    <w:rsid w:val="003E0A35"/>
    <w:rsid w:val="003E2F30"/>
    <w:rsid w:val="003F5DD7"/>
    <w:rsid w:val="003F6F0B"/>
    <w:rsid w:val="00415C86"/>
    <w:rsid w:val="00417F9F"/>
    <w:rsid w:val="0042549D"/>
    <w:rsid w:val="00430DAC"/>
    <w:rsid w:val="00433C28"/>
    <w:rsid w:val="004349C0"/>
    <w:rsid w:val="00435A55"/>
    <w:rsid w:val="00436F84"/>
    <w:rsid w:val="004401C0"/>
    <w:rsid w:val="004578ED"/>
    <w:rsid w:val="004674AD"/>
    <w:rsid w:val="004678B0"/>
    <w:rsid w:val="00467CEE"/>
    <w:rsid w:val="00470740"/>
    <w:rsid w:val="00470BD5"/>
    <w:rsid w:val="00473CF5"/>
    <w:rsid w:val="00475697"/>
    <w:rsid w:val="00477B9B"/>
    <w:rsid w:val="00480BB4"/>
    <w:rsid w:val="004867B1"/>
    <w:rsid w:val="004A2CB4"/>
    <w:rsid w:val="004A4404"/>
    <w:rsid w:val="004C39B2"/>
    <w:rsid w:val="004C66C3"/>
    <w:rsid w:val="004C732C"/>
    <w:rsid w:val="004C7E58"/>
    <w:rsid w:val="004E3A56"/>
    <w:rsid w:val="004E4ED9"/>
    <w:rsid w:val="00500A7D"/>
    <w:rsid w:val="00504AC5"/>
    <w:rsid w:val="0051032F"/>
    <w:rsid w:val="005160AD"/>
    <w:rsid w:val="005369C4"/>
    <w:rsid w:val="00542707"/>
    <w:rsid w:val="005470FF"/>
    <w:rsid w:val="00550974"/>
    <w:rsid w:val="00567C17"/>
    <w:rsid w:val="00580B8B"/>
    <w:rsid w:val="00580E43"/>
    <w:rsid w:val="0058607C"/>
    <w:rsid w:val="00595444"/>
    <w:rsid w:val="005A1C14"/>
    <w:rsid w:val="005A1EF0"/>
    <w:rsid w:val="005C3DE7"/>
    <w:rsid w:val="005D4F68"/>
    <w:rsid w:val="005D75C9"/>
    <w:rsid w:val="005E7C7A"/>
    <w:rsid w:val="005F2BDC"/>
    <w:rsid w:val="005F6AB3"/>
    <w:rsid w:val="006063B5"/>
    <w:rsid w:val="00606594"/>
    <w:rsid w:val="006117F4"/>
    <w:rsid w:val="0062671E"/>
    <w:rsid w:val="00631CDC"/>
    <w:rsid w:val="00635395"/>
    <w:rsid w:val="00641342"/>
    <w:rsid w:val="00641C77"/>
    <w:rsid w:val="0064207D"/>
    <w:rsid w:val="006574C3"/>
    <w:rsid w:val="00661D80"/>
    <w:rsid w:val="00680FEC"/>
    <w:rsid w:val="006863BF"/>
    <w:rsid w:val="00691753"/>
    <w:rsid w:val="006A2589"/>
    <w:rsid w:val="006B0DF8"/>
    <w:rsid w:val="006B19E9"/>
    <w:rsid w:val="006C059D"/>
    <w:rsid w:val="006C6212"/>
    <w:rsid w:val="006D29C0"/>
    <w:rsid w:val="006E0502"/>
    <w:rsid w:val="006E71D9"/>
    <w:rsid w:val="006F0F25"/>
    <w:rsid w:val="00712499"/>
    <w:rsid w:val="00717AD6"/>
    <w:rsid w:val="00731F3E"/>
    <w:rsid w:val="00745E32"/>
    <w:rsid w:val="007536FC"/>
    <w:rsid w:val="0076314F"/>
    <w:rsid w:val="007957DA"/>
    <w:rsid w:val="007A0C5A"/>
    <w:rsid w:val="007A20A9"/>
    <w:rsid w:val="007B06D4"/>
    <w:rsid w:val="007B399E"/>
    <w:rsid w:val="007D0D9A"/>
    <w:rsid w:val="007D5273"/>
    <w:rsid w:val="007D606E"/>
    <w:rsid w:val="007E276F"/>
    <w:rsid w:val="007E5AE9"/>
    <w:rsid w:val="007E5F97"/>
    <w:rsid w:val="007F4B2C"/>
    <w:rsid w:val="007F7744"/>
    <w:rsid w:val="00803475"/>
    <w:rsid w:val="008077AB"/>
    <w:rsid w:val="00807F3F"/>
    <w:rsid w:val="00810F8C"/>
    <w:rsid w:val="00815DCC"/>
    <w:rsid w:val="008214D7"/>
    <w:rsid w:val="0083323A"/>
    <w:rsid w:val="00836CA7"/>
    <w:rsid w:val="00842EF0"/>
    <w:rsid w:val="00845E4B"/>
    <w:rsid w:val="00847415"/>
    <w:rsid w:val="00852CA7"/>
    <w:rsid w:val="00874522"/>
    <w:rsid w:val="00880091"/>
    <w:rsid w:val="008813B6"/>
    <w:rsid w:val="00884342"/>
    <w:rsid w:val="00884FCE"/>
    <w:rsid w:val="00894610"/>
    <w:rsid w:val="008A41CC"/>
    <w:rsid w:val="008B35D7"/>
    <w:rsid w:val="008D0341"/>
    <w:rsid w:val="008D5574"/>
    <w:rsid w:val="008D71D3"/>
    <w:rsid w:val="008F382E"/>
    <w:rsid w:val="0090252B"/>
    <w:rsid w:val="00905716"/>
    <w:rsid w:val="009129ED"/>
    <w:rsid w:val="00914ACE"/>
    <w:rsid w:val="00921908"/>
    <w:rsid w:val="00932427"/>
    <w:rsid w:val="00936399"/>
    <w:rsid w:val="00943DDA"/>
    <w:rsid w:val="009521A2"/>
    <w:rsid w:val="00952BCF"/>
    <w:rsid w:val="00954907"/>
    <w:rsid w:val="00964E4B"/>
    <w:rsid w:val="009A5121"/>
    <w:rsid w:val="009B5488"/>
    <w:rsid w:val="009C22CD"/>
    <w:rsid w:val="009C6D82"/>
    <w:rsid w:val="009D4BAB"/>
    <w:rsid w:val="009E267D"/>
    <w:rsid w:val="009E4D80"/>
    <w:rsid w:val="009F07B4"/>
    <w:rsid w:val="009F2E38"/>
    <w:rsid w:val="00A01127"/>
    <w:rsid w:val="00A11000"/>
    <w:rsid w:val="00A12DC0"/>
    <w:rsid w:val="00A239A3"/>
    <w:rsid w:val="00A25506"/>
    <w:rsid w:val="00A31907"/>
    <w:rsid w:val="00A40818"/>
    <w:rsid w:val="00A43CF0"/>
    <w:rsid w:val="00A5033B"/>
    <w:rsid w:val="00A57AD0"/>
    <w:rsid w:val="00A6320A"/>
    <w:rsid w:val="00A75C7E"/>
    <w:rsid w:val="00A83FA9"/>
    <w:rsid w:val="00A87CAF"/>
    <w:rsid w:val="00A9400F"/>
    <w:rsid w:val="00A978A9"/>
    <w:rsid w:val="00AA1809"/>
    <w:rsid w:val="00AC2D4A"/>
    <w:rsid w:val="00AC36F4"/>
    <w:rsid w:val="00AC39E9"/>
    <w:rsid w:val="00AC5B16"/>
    <w:rsid w:val="00AD737A"/>
    <w:rsid w:val="00AD7B14"/>
    <w:rsid w:val="00AE600E"/>
    <w:rsid w:val="00AE6B76"/>
    <w:rsid w:val="00AF58EB"/>
    <w:rsid w:val="00B1394E"/>
    <w:rsid w:val="00B24F5A"/>
    <w:rsid w:val="00B42634"/>
    <w:rsid w:val="00B52135"/>
    <w:rsid w:val="00B635C4"/>
    <w:rsid w:val="00B67346"/>
    <w:rsid w:val="00B71C26"/>
    <w:rsid w:val="00B77F1B"/>
    <w:rsid w:val="00B83C68"/>
    <w:rsid w:val="00B843F7"/>
    <w:rsid w:val="00B928DE"/>
    <w:rsid w:val="00B9369F"/>
    <w:rsid w:val="00B95CD8"/>
    <w:rsid w:val="00B96BFA"/>
    <w:rsid w:val="00BA1AA7"/>
    <w:rsid w:val="00BC2887"/>
    <w:rsid w:val="00BD1D42"/>
    <w:rsid w:val="00BE4A02"/>
    <w:rsid w:val="00BE4A93"/>
    <w:rsid w:val="00BF40A3"/>
    <w:rsid w:val="00C0000B"/>
    <w:rsid w:val="00C01B8F"/>
    <w:rsid w:val="00C02A47"/>
    <w:rsid w:val="00C13C86"/>
    <w:rsid w:val="00C217CA"/>
    <w:rsid w:val="00C23261"/>
    <w:rsid w:val="00C24D1B"/>
    <w:rsid w:val="00C306C6"/>
    <w:rsid w:val="00C33831"/>
    <w:rsid w:val="00C34BC2"/>
    <w:rsid w:val="00C35ACB"/>
    <w:rsid w:val="00C3738F"/>
    <w:rsid w:val="00C44CCC"/>
    <w:rsid w:val="00C552E1"/>
    <w:rsid w:val="00C5732B"/>
    <w:rsid w:val="00C629E0"/>
    <w:rsid w:val="00C62D1F"/>
    <w:rsid w:val="00C63D37"/>
    <w:rsid w:val="00C71AA0"/>
    <w:rsid w:val="00C809B1"/>
    <w:rsid w:val="00C87FCF"/>
    <w:rsid w:val="00C9162C"/>
    <w:rsid w:val="00C973F2"/>
    <w:rsid w:val="00CA1A06"/>
    <w:rsid w:val="00CB44FE"/>
    <w:rsid w:val="00CC50F0"/>
    <w:rsid w:val="00CD0C6E"/>
    <w:rsid w:val="00CD30A8"/>
    <w:rsid w:val="00CE758E"/>
    <w:rsid w:val="00CF3D85"/>
    <w:rsid w:val="00D010A6"/>
    <w:rsid w:val="00D024CC"/>
    <w:rsid w:val="00D02740"/>
    <w:rsid w:val="00D0274A"/>
    <w:rsid w:val="00D12ABE"/>
    <w:rsid w:val="00D1627B"/>
    <w:rsid w:val="00D1728E"/>
    <w:rsid w:val="00D24159"/>
    <w:rsid w:val="00D26970"/>
    <w:rsid w:val="00D26BF1"/>
    <w:rsid w:val="00D3380C"/>
    <w:rsid w:val="00D401C0"/>
    <w:rsid w:val="00D4665C"/>
    <w:rsid w:val="00D51952"/>
    <w:rsid w:val="00D637BA"/>
    <w:rsid w:val="00D6678F"/>
    <w:rsid w:val="00D7414B"/>
    <w:rsid w:val="00D84D0F"/>
    <w:rsid w:val="00D854C9"/>
    <w:rsid w:val="00D875E4"/>
    <w:rsid w:val="00D97DAA"/>
    <w:rsid w:val="00DB33E8"/>
    <w:rsid w:val="00DC2AB2"/>
    <w:rsid w:val="00DC6BBA"/>
    <w:rsid w:val="00DE30FE"/>
    <w:rsid w:val="00DE3CFD"/>
    <w:rsid w:val="00DF1E42"/>
    <w:rsid w:val="00E03A1E"/>
    <w:rsid w:val="00E0655C"/>
    <w:rsid w:val="00E11BBC"/>
    <w:rsid w:val="00E12930"/>
    <w:rsid w:val="00E171B0"/>
    <w:rsid w:val="00E1749A"/>
    <w:rsid w:val="00E27A5D"/>
    <w:rsid w:val="00E40989"/>
    <w:rsid w:val="00E436AD"/>
    <w:rsid w:val="00E529C7"/>
    <w:rsid w:val="00E57BC8"/>
    <w:rsid w:val="00E72B47"/>
    <w:rsid w:val="00EB674F"/>
    <w:rsid w:val="00EC1312"/>
    <w:rsid w:val="00F166F8"/>
    <w:rsid w:val="00F315C5"/>
    <w:rsid w:val="00F32185"/>
    <w:rsid w:val="00F67B95"/>
    <w:rsid w:val="00F7244F"/>
    <w:rsid w:val="00F7411A"/>
    <w:rsid w:val="00F76473"/>
    <w:rsid w:val="00F817A4"/>
    <w:rsid w:val="00F84856"/>
    <w:rsid w:val="00F870E4"/>
    <w:rsid w:val="00F87F5E"/>
    <w:rsid w:val="00F91C67"/>
    <w:rsid w:val="00FA23A8"/>
    <w:rsid w:val="00FA3F60"/>
    <w:rsid w:val="00FB730A"/>
    <w:rsid w:val="00FC78B3"/>
    <w:rsid w:val="00FD174E"/>
    <w:rsid w:val="00FD17EB"/>
    <w:rsid w:val="00FD7081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6124F"/>
  <w15:docId w15:val="{8D372870-A17B-4D9B-BF6E-A0452536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9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B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D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B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qFormat/>
    <w:rsid w:val="00477B9B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qFormat/>
    <w:rsid w:val="00477B9B"/>
    <w:pPr>
      <w:spacing w:before="100" w:beforeAutospacing="1" w:after="100" w:afterAutospacing="1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B9B"/>
    <w:rPr>
      <w:rFonts w:ascii=".VnTime" w:eastAsia="Times New Roman" w:hAnsi=".VnTim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7B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B9B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7B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B9B"/>
    <w:rPr>
      <w:rFonts w:ascii=".VnTime" w:eastAsia="Times New Roman" w:hAnsi=".VnTime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B9B"/>
    <w:rPr>
      <w:rFonts w:ascii=".VnTime" w:eastAsia="Times New Roman" w:hAnsi=".VnTime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B9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477B9B"/>
    <w:rPr>
      <w:rFonts w:ascii=".VnTime" w:eastAsia="Times New Roman" w:hAnsi=".VnTime" w:cs="Times New Roman"/>
      <w:b/>
      <w:bCs/>
      <w:sz w:val="20"/>
      <w:szCs w:val="20"/>
    </w:rPr>
  </w:style>
  <w:style w:type="paragraph" w:styleId="ListParagraph">
    <w:name w:val="List Paragraph"/>
    <w:basedOn w:val="Normal"/>
    <w:qFormat/>
    <w:rsid w:val="00477B9B"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table" w:styleId="TableGrid">
    <w:name w:val="Table Grid"/>
    <w:basedOn w:val="TableNormal"/>
    <w:uiPriority w:val="39"/>
    <w:qFormat/>
    <w:rsid w:val="00477B9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7B9B"/>
    <w:rPr>
      <w:b/>
      <w:bCs/>
    </w:rPr>
  </w:style>
  <w:style w:type="character" w:styleId="Hyperlink">
    <w:name w:val="Hyperlink"/>
    <w:basedOn w:val="DefaultParagraphFont"/>
    <w:uiPriority w:val="99"/>
    <w:unhideWhenUsed/>
    <w:rsid w:val="00477B9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77B9B"/>
    <w:rPr>
      <w:i/>
      <w:iCs/>
    </w:rPr>
  </w:style>
  <w:style w:type="character" w:customStyle="1" w:styleId="bodytextspacing0pt10">
    <w:name w:val="bodytextspacing0pt10"/>
    <w:basedOn w:val="DefaultParagraphFont"/>
    <w:rsid w:val="00477B9B"/>
  </w:style>
  <w:style w:type="character" w:customStyle="1" w:styleId="bodytextspacing0pt5">
    <w:name w:val="bodytextspacing0pt5"/>
    <w:basedOn w:val="DefaultParagraphFont"/>
    <w:rsid w:val="00477B9B"/>
  </w:style>
  <w:style w:type="paragraph" w:styleId="NoSpacing">
    <w:name w:val="No Spacing"/>
    <w:link w:val="NoSpacingChar"/>
    <w:uiPriority w:val="1"/>
    <w:qFormat/>
    <w:rsid w:val="00477B9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table" w:customStyle="1" w:styleId="PlainTable21">
    <w:name w:val="Plain Table 21"/>
    <w:basedOn w:val="TableNormal"/>
    <w:uiPriority w:val="42"/>
    <w:rsid w:val="00477B9B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NormalWeb858D7CFB-ED40-4347-BF05-701D383B685F858D7CFB-ED40-4347-BF05-701D383B685F3">
    <w:name w:val="Normal (Web)[858D7CFB-ED40-4347-BF05-701D383B685F][858D7CFB-ED40-4347-BF05-701D383B685F]3"/>
    <w:basedOn w:val="Normal"/>
    <w:rsid w:val="00477B9B"/>
    <w:pPr>
      <w:widowControl w:val="0"/>
      <w:spacing w:before="100" w:beforeAutospacing="1" w:after="100" w:afterAutospacing="1"/>
    </w:pPr>
    <w:rPr>
      <w:rFonts w:ascii="Times New Roman" w:eastAsia="SimSun" w:hAnsi="Times New Roman"/>
      <w:kern w:val="2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47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unselected">
    <w:name w:val="answer_unselected"/>
    <w:basedOn w:val="DefaultParagraphFont"/>
    <w:rsid w:val="00477B9B"/>
  </w:style>
  <w:style w:type="character" w:customStyle="1" w:styleId="views-label">
    <w:name w:val="views-label"/>
    <w:basedOn w:val="DefaultParagraphFont"/>
    <w:rsid w:val="00477B9B"/>
  </w:style>
  <w:style w:type="character" w:customStyle="1" w:styleId="field-content">
    <w:name w:val="field-content"/>
    <w:basedOn w:val="DefaultParagraphFont"/>
    <w:rsid w:val="00477B9B"/>
  </w:style>
  <w:style w:type="table" w:customStyle="1" w:styleId="TableGrid2">
    <w:name w:val="Table Grid2"/>
    <w:basedOn w:val="TableNormal"/>
    <w:next w:val="TableGrid"/>
    <w:uiPriority w:val="39"/>
    <w:rsid w:val="00477B9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77B9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9E4D80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F3D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ig">
    <w:name w:val="fig"/>
    <w:basedOn w:val="DefaultParagraphFont"/>
    <w:rsid w:val="00003944"/>
  </w:style>
  <w:style w:type="character" w:customStyle="1" w:styleId="NoSpacingChar">
    <w:name w:val="No Spacing Char"/>
    <w:basedOn w:val="DefaultParagraphFont"/>
    <w:link w:val="NoSpacing"/>
    <w:uiPriority w:val="1"/>
    <w:rsid w:val="00003944"/>
    <w:rPr>
      <w:rFonts w:ascii=".VnTime" w:eastAsia="Times New Roman" w:hAnsi=".VnTime" w:cs="Times New Roman"/>
      <w:sz w:val="24"/>
      <w:szCs w:val="24"/>
    </w:rPr>
  </w:style>
  <w:style w:type="character" w:customStyle="1" w:styleId="uk-visiblem">
    <w:name w:val="uk-visible@m"/>
    <w:basedOn w:val="DefaultParagraphFont"/>
    <w:rsid w:val="008D5574"/>
  </w:style>
  <w:style w:type="table" w:customStyle="1" w:styleId="TableGrid5">
    <w:name w:val="Table Grid5"/>
    <w:basedOn w:val="TableNormal"/>
    <w:next w:val="TableGrid"/>
    <w:uiPriority w:val="39"/>
    <w:qFormat/>
    <w:rsid w:val="00DB33E8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551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794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14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2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900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3614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C24A-F1B2-401E-8979-492AEC2E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</cp:lastModifiedBy>
  <cp:revision>3</cp:revision>
  <dcterms:created xsi:type="dcterms:W3CDTF">2025-02-09T13:55:00Z</dcterms:created>
  <dcterms:modified xsi:type="dcterms:W3CDTF">2025-02-09T13:57:00Z</dcterms:modified>
</cp:coreProperties>
</file>