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3A" w:rsidRDefault="0083323A" w:rsidP="00131BEF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2E1A2B" w:rsidRPr="00C02A47" w:rsidRDefault="00A40818" w:rsidP="00C02A47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212">
        <w:rPr>
          <w:rFonts w:ascii="Times New Roman" w:hAnsi="Times New Roman"/>
          <w:b/>
          <w:color w:val="0070C0"/>
          <w:sz w:val="28"/>
          <w:szCs w:val="28"/>
        </w:rPr>
        <w:t xml:space="preserve">Tiết PPCT: </w:t>
      </w:r>
      <w:r>
        <w:rPr>
          <w:rFonts w:ascii="Times New Roman" w:hAnsi="Times New Roman"/>
          <w:b/>
          <w:color w:val="0070C0"/>
          <w:sz w:val="28"/>
          <w:szCs w:val="28"/>
        </w:rPr>
        <w:t>12</w:t>
      </w:r>
      <w:r w:rsidR="00AE600E">
        <w:rPr>
          <w:rFonts w:ascii="Times New Roman" w:hAnsi="Times New Roman"/>
          <w:b/>
          <w:color w:val="0070C0"/>
          <w:sz w:val="28"/>
          <w:szCs w:val="28"/>
        </w:rPr>
        <w:t>2-123</w:t>
      </w:r>
    </w:p>
    <w:p w:rsidR="00477B9B" w:rsidRPr="00157D8E" w:rsidRDefault="00477B9B" w:rsidP="00131BEF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57D8E">
        <w:rPr>
          <w:rFonts w:ascii="Times New Roman" w:hAnsi="Times New Roman"/>
          <w:b/>
          <w:bCs/>
          <w:color w:val="FF0000"/>
          <w:sz w:val="28"/>
          <w:szCs w:val="28"/>
        </w:rPr>
        <w:t>ÔN TẬP</w:t>
      </w:r>
    </w:p>
    <w:p w:rsidR="00477B9B" w:rsidRPr="00157D8E" w:rsidRDefault="00477B9B" w:rsidP="00131BEF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401C0" w:rsidRPr="004401C0" w:rsidRDefault="004401C0" w:rsidP="004401C0">
      <w:pPr>
        <w:spacing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4401C0">
        <w:rPr>
          <w:rFonts w:ascii="Times New Roman" w:hAnsi="Times New Roman"/>
          <w:b/>
          <w:bCs/>
          <w:color w:val="222222"/>
          <w:sz w:val="28"/>
          <w:szCs w:val="28"/>
        </w:rPr>
        <w:t>A. HOẠT ĐỘNG MỞ ĐẦU</w:t>
      </w:r>
    </w:p>
    <w:p w:rsidR="00477B9B" w:rsidRPr="00157D8E" w:rsidRDefault="00477B9B" w:rsidP="00131BE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157D8E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B. HOẠT ĐỘNG</w:t>
      </w:r>
      <w:r w:rsidRPr="00157D8E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 w:rsidRPr="00157D8E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HÌNH THÀNH KIẾN THỨC </w:t>
      </w:r>
    </w:p>
    <w:p w:rsidR="00477B9B" w:rsidRPr="00C02A47" w:rsidRDefault="00C02A47" w:rsidP="00131BE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Hoạt động 1: Ôn tập về đọc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855"/>
        <w:gridCol w:w="5459"/>
      </w:tblGrid>
      <w:tr w:rsidR="00477B9B" w:rsidRPr="00157D8E" w:rsidTr="00C02A47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477B9B" w:rsidRPr="00157D8E" w:rsidTr="00C02A47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</w:t>
            </w:r>
            <w:r w:rsidR="00480BB4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 1: C</w:t>
            </w: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huyển giao nhiệm vụ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NV1</w:t>
            </w:r>
            <w:r w:rsidRPr="00157D8E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: Câu 1, 2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57D8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r w:rsidRPr="00157D8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hướng dẫn HS hoàn thành bài tập theo bảng trong SGK theo nhóm, chia lớp thành 3 nhóm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0"/>
              <w:gridCol w:w="2064"/>
            </w:tblGrid>
            <w:tr w:rsidR="00477B9B" w:rsidRPr="00157D8E" w:rsidTr="00473CF5">
              <w:trPr>
                <w:trHeight w:val="961"/>
              </w:trPr>
              <w:tc>
                <w:tcPr>
                  <w:tcW w:w="2400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  <w:r w:rsidRPr="00157D8E"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  <w:t>Tác phẩm</w:t>
                  </w:r>
                </w:p>
              </w:tc>
              <w:tc>
                <w:tcPr>
                  <w:tcW w:w="2064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  <w:r w:rsidRPr="00157D8E">
                    <w:rPr>
                      <w:rFonts w:ascii="Times New Roman" w:eastAsia="SimSun" w:hAnsi="Times New Roman"/>
                      <w:b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  <w:t>Nội dung chính</w:t>
                  </w:r>
                </w:p>
              </w:tc>
            </w:tr>
            <w:tr w:rsidR="00477B9B" w:rsidRPr="00157D8E" w:rsidTr="00473CF5">
              <w:trPr>
                <w:trHeight w:val="971"/>
              </w:trPr>
              <w:tc>
                <w:tcPr>
                  <w:tcW w:w="2400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  <w:r w:rsidRPr="00157D8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Lẵng quả thông</w:t>
                  </w:r>
                </w:p>
              </w:tc>
              <w:tc>
                <w:tcPr>
                  <w:tcW w:w="2064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  <w:tr w:rsidR="00477B9B" w:rsidRPr="00157D8E" w:rsidTr="00473CF5">
              <w:trPr>
                <w:trHeight w:val="961"/>
              </w:trPr>
              <w:tc>
                <w:tcPr>
                  <w:tcW w:w="2400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  <w:r w:rsidRPr="00157D8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Con muốn làm một cái cây</w:t>
                  </w:r>
                </w:p>
              </w:tc>
              <w:tc>
                <w:tcPr>
                  <w:tcW w:w="2064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  <w:tr w:rsidR="00477B9B" w:rsidRPr="00157D8E" w:rsidTr="00473CF5">
              <w:trPr>
                <w:trHeight w:val="1447"/>
              </w:trPr>
              <w:tc>
                <w:tcPr>
                  <w:tcW w:w="2400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  <w:r w:rsidRPr="00157D8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Và tôi nhớ khói</w:t>
                  </w:r>
                </w:p>
              </w:tc>
              <w:tc>
                <w:tcPr>
                  <w:tcW w:w="2064" w:type="dxa"/>
                </w:tcPr>
                <w:p w:rsidR="00477B9B" w:rsidRPr="00157D8E" w:rsidRDefault="00477B9B" w:rsidP="00131BEF">
                  <w:pPr>
                    <w:widowControl w:val="0"/>
                    <w:spacing w:line="360" w:lineRule="auto"/>
                    <w:jc w:val="both"/>
                    <w:rPr>
                      <w:rFonts w:ascii="Times New Roman" w:eastAsia="SimSun" w:hAnsi="Times New Roman"/>
                      <w:bCs/>
                      <w:color w:val="000000" w:themeColor="text1"/>
                      <w:kern w:val="2"/>
                      <w:sz w:val="28"/>
                      <w:szCs w:val="28"/>
                      <w:lang w:val="vi-VN" w:eastAsia="zh-CN"/>
                    </w:rPr>
                  </w:pPr>
                </w:p>
              </w:tc>
            </w:tr>
          </w:tbl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NV2</w:t>
            </w:r>
            <w:r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 Câu 2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hướng dẫn HS làm sổ nhật kí và viết lại những cảm xúc tích cực hàng ngày.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480BB4" w:rsidRPr="00B42634" w:rsidRDefault="00480BB4" w:rsidP="00480BB4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Bước 2: HS trao đổi thảo luận, thực </w:t>
            </w: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hiện nhiệm vụ</w:t>
            </w:r>
          </w:p>
          <w:p w:rsidR="00480BB4" w:rsidRPr="00B42634" w:rsidRDefault="00480BB4" w:rsidP="00480BB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suy nghĩ, trả lời</w:t>
            </w:r>
          </w:p>
          <w:p w:rsidR="00480BB4" w:rsidRPr="00B42634" w:rsidRDefault="00480BB4" w:rsidP="00480BB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lắng nghe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trải nghiệm cá nhân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477B9B" w:rsidRPr="00157D8E" w:rsidRDefault="00480BB4" w:rsidP="00480B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42634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nhận xét, bổ sung, chốt lại kiến thức</w:t>
            </w:r>
            <w:r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77B9B"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NV3</w:t>
            </w:r>
            <w:r w:rsidR="00477B9B"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 Câu 3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yêu cầu HS thảo luận theo nhóm về câu hỏi lớn đặt ra từ đầu chủ đề: </w:t>
            </w:r>
            <w:r w:rsidRPr="00157D8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Nuôi dưỡng tâm hồn phong phú sẽ mang đến điều gì cho chúng ta?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hướng dẫn HS thảo luận và ghi lại những ý kiến chung theo kĩ thuật Khăn trải bàn .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tiếp nhận nhiệm vụ.</w:t>
            </w:r>
          </w:p>
          <w:p w:rsidR="00480BB4" w:rsidRPr="00B42634" w:rsidRDefault="00480BB4" w:rsidP="00480BB4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2: HS trao đổi thảo luận, thực hiện nhiệm vụ</w:t>
            </w:r>
          </w:p>
          <w:p w:rsidR="00480BB4" w:rsidRPr="00B42634" w:rsidRDefault="00480BB4" w:rsidP="00480BB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HS suy nghĩ, trả lời</w:t>
            </w:r>
          </w:p>
          <w:p w:rsidR="00480BB4" w:rsidRPr="00B42634" w:rsidRDefault="00480BB4" w:rsidP="00480BB4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</w:rPr>
              <w:t>- GV quan sát, lắng nghe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3: Báo cáo kết quả hoạt động và thảo luận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trải nghiệm cá nhân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 GV gọi hs nhận xét, bổ sung câu trả lời </w:t>
            </w:r>
            <w:r w:rsidRPr="00B4263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của bạn.</w:t>
            </w:r>
          </w:p>
          <w:p w:rsidR="00480BB4" w:rsidRPr="00B42634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Bước 4: Đánh giá kết quả thực hiện nhiệm vụ</w:t>
            </w:r>
          </w:p>
          <w:p w:rsidR="00477B9B" w:rsidRPr="00157D8E" w:rsidRDefault="00480BB4" w:rsidP="00480BB4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B42634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nhận xét, bổ sung, chốt lại kiến thức </w:t>
            </w:r>
            <w:r w:rsidR="00477B9B" w:rsidRPr="00157D8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của bạn.</w:t>
            </w:r>
          </w:p>
          <w:p w:rsidR="00477B9B" w:rsidRPr="00157D8E" w:rsidRDefault="00477B9B" w:rsidP="00131BEF">
            <w:pPr>
              <w:spacing w:line="360" w:lineRule="auto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I. Ôn tập văn bản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1. Nội dung các văn bản đã học</w:t>
            </w:r>
          </w:p>
          <w:p w:rsidR="00477B9B" w:rsidRPr="00157D8E" w:rsidRDefault="00477B9B" w:rsidP="00131BE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Lẵng quả thông: </w:t>
            </w:r>
            <w:r w:rsidRPr="00157D8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Câu chuyện kể về cách tặng quà và món quà của nhạc sĩ E-đơ-va Gờ-ric tặng cô bé Đa-ni, tác giả khẳng định giá trị của món quà tinh thần và của âm nhạc đối với tâm hồn con người.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Con muốn làm một cái cây: </w:t>
            </w:r>
            <w:r w:rsidRPr="00157D8E">
              <w:rPr>
                <w:rFonts w:ascii="Times New Roman" w:hAnsi="Times New Roman"/>
                <w:sz w:val="28"/>
                <w:szCs w:val="28"/>
                <w:lang w:val="pt-BR"/>
              </w:rPr>
              <w:t>Văn</w:t>
            </w:r>
            <w:r w:rsidRPr="00157D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bản kể về kỉ niệm tuổi thơ êm đềm của cậu bé Bum và sự cô đơn trong hiện tại. 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Và tôi nhớ khói: </w:t>
            </w:r>
            <w:r w:rsidRPr="00157D8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nl-NL"/>
              </w:rPr>
              <w:t>Văn</w:t>
            </w:r>
            <w:r w:rsidRPr="00157D8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bản là những cảm nhận sâu sắc, tinh tế của tác giả về hình ảnh khói bếp gắn liền với tuổi thơ nơi quê hương.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 3:</w:t>
            </w: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Nuôi dưỡng tâm hồn sẽ giúp con người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Có một cuộc sống phong phú, giàu cảm xúc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Giúp con người có tình yêu và lòng biết ơn cuộc sống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Giúp con người sống có ý nghĩa, cân bằng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57D8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Giúp con người có những điểm tựa tinh thần khi trải qua biến cố trong cuộc sống.</w:t>
            </w:r>
          </w:p>
          <w:p w:rsidR="00477B9B" w:rsidRPr="00157D8E" w:rsidRDefault="00477B9B" w:rsidP="00131BE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77B9B" w:rsidRPr="00157D8E" w:rsidRDefault="00477B9B" w:rsidP="00131BEF">
            <w:pPr>
              <w:spacing w:line="360" w:lineRule="auto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77B9B" w:rsidRPr="00157D8E" w:rsidRDefault="00477B9B" w:rsidP="00131BEF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p w:rsidR="00D024CC" w:rsidRPr="00C02A47" w:rsidRDefault="00C02A47" w:rsidP="00C02A47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C. HOẠT ĐỘNG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6"/>
        <w:gridCol w:w="3628"/>
      </w:tblGrid>
      <w:tr w:rsidR="00D024CC" w:rsidTr="00C02A47">
        <w:tc>
          <w:tcPr>
            <w:tcW w:w="6487" w:type="dxa"/>
          </w:tcPr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3658" w:type="dxa"/>
          </w:tcPr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D024CC" w:rsidTr="00C02A47">
        <w:tc>
          <w:tcPr>
            <w:tcW w:w="6487" w:type="dxa"/>
          </w:tcPr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1: Chuyển giao nhiệm vụ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chuyển giao nhiệm vụ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tiếp nhận nhiệm vụ.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t>- GV quan sát, gợi mở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thực hiện nhiệm vụ.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3: Báo cáo kết quả và thảo luận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báo cáo kết quả hoạt động;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gọi HS khác nhận xét, bổ sung câu trả lời của bạn.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4: Đánh giá kết quả thực hiện nhiệm vụ</w:t>
            </w: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nhận xét, đánh giá, bổ sung</w:t>
            </w:r>
          </w:p>
        </w:tc>
        <w:tc>
          <w:tcPr>
            <w:tcW w:w="3658" w:type="dxa"/>
          </w:tcPr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D024CC" w:rsidRDefault="00D024CC" w:rsidP="00CD30A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D024CC" w:rsidRPr="00157D8E" w:rsidRDefault="00D024CC" w:rsidP="00131B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color w:val="000000" w:themeColor="text1"/>
          <w:sz w:val="28"/>
          <w:szCs w:val="28"/>
          <w:lang w:val="nl-NL"/>
        </w:rPr>
      </w:pPr>
    </w:p>
    <w:p w:rsidR="00477B9B" w:rsidRPr="00C02A47" w:rsidRDefault="00C02A47" w:rsidP="00C02A47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D. HOẠT ĐỘNG VẬN DỤNG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6"/>
        <w:gridCol w:w="3628"/>
      </w:tblGrid>
      <w:tr w:rsidR="007E5AE9" w:rsidTr="00C02A47">
        <w:tc>
          <w:tcPr>
            <w:tcW w:w="6487" w:type="dxa"/>
          </w:tcPr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3658" w:type="dxa"/>
          </w:tcPr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7E5AE9" w:rsidTr="00C02A47">
        <w:tc>
          <w:tcPr>
            <w:tcW w:w="6487" w:type="dxa"/>
          </w:tcPr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1: Chuyển giao nhiệm vụ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chuyển giao nhiệm vụ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tiếp nhận nhiệm vụ.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>- GV quan sát, gợi mở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thực hiện nhiệm vụ.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3: Báo cáo kết quả và thảo luận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HS báo cáo kết quả hoạt động;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gọi HS khác nhận xét, bổ sung câu trả lời của bạn.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>Bước 4: Đánh giá kết quả thực hiện nhiệm vụ</w:t>
            </w: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 GV nhận xét, đánh giá, bổ sung</w:t>
            </w:r>
          </w:p>
        </w:tc>
        <w:tc>
          <w:tcPr>
            <w:tcW w:w="3658" w:type="dxa"/>
          </w:tcPr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7E5AE9" w:rsidRDefault="007E5AE9" w:rsidP="002B1C60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7E5AE9" w:rsidRPr="00157D8E" w:rsidRDefault="007E5AE9" w:rsidP="00131BE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p w:rsidR="0002124E" w:rsidRDefault="0002124E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Default="007E5AE9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Default="007E5AE9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Default="007E5AE9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Default="007E5AE9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Default="007E5AE9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02124E" w:rsidRDefault="0002124E" w:rsidP="00131BEF">
      <w:pPr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  <w:lang w:val="nl-NL"/>
        </w:rPr>
      </w:pPr>
    </w:p>
    <w:p w:rsidR="007E5AE9" w:rsidRPr="00157D8E" w:rsidRDefault="007E5AE9" w:rsidP="00131B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7B9B" w:rsidRPr="00157D8E" w:rsidRDefault="00477B9B" w:rsidP="00131B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F92" w:rsidRPr="00367F92" w:rsidRDefault="00367F92" w:rsidP="00367F92"/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47" w:rsidRDefault="00C02A47" w:rsidP="00131BE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2A47" w:rsidSect="002B1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26" w:rsidRDefault="00B62126">
      <w:r>
        <w:separator/>
      </w:r>
    </w:p>
  </w:endnote>
  <w:endnote w:type="continuationSeparator" w:id="0">
    <w:p w:rsidR="00B62126" w:rsidRDefault="00B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 Times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D5" w:rsidRDefault="00E1293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/>
        <w:b/>
        <w:i/>
      </w:rPr>
      <w:t>Lê Thị Huyền</w:t>
    </w:r>
    <w:r w:rsidR="00470BD5" w:rsidRPr="00470BD5">
      <w:rPr>
        <w:rFonts w:ascii="Times New Roman" w:eastAsiaTheme="majorEastAsia" w:hAnsi="Times New Roman"/>
        <w:b/>
        <w:i/>
      </w:rPr>
      <w:t xml:space="preserve">                                            Trường THCS </w:t>
    </w:r>
    <w:r>
      <w:rPr>
        <w:rFonts w:ascii="Times New Roman" w:eastAsiaTheme="majorEastAsia" w:hAnsi="Times New Roman"/>
        <w:b/>
        <w:i/>
      </w:rPr>
      <w:t>Lương Văn Chánh</w:t>
    </w:r>
    <w:r w:rsidR="00470BD5" w:rsidRPr="00470BD5">
      <w:rPr>
        <w:rFonts w:ascii="Times New Roman" w:eastAsiaTheme="majorEastAsia" w:hAnsi="Times New Roman"/>
        <w:b/>
        <w:i/>
      </w:rPr>
      <w:ptab w:relativeTo="margin" w:alignment="right" w:leader="none"/>
    </w:r>
    <w:r w:rsidR="00470BD5">
      <w:rPr>
        <w:rFonts w:asciiTheme="majorHAnsi" w:eastAsiaTheme="majorEastAsia" w:hAnsiTheme="majorHAnsi" w:cstheme="majorBidi"/>
      </w:rPr>
      <w:t xml:space="preserve"> </w:t>
    </w:r>
    <w:r w:rsidR="00470BD5">
      <w:rPr>
        <w:rFonts w:asciiTheme="minorHAnsi" w:eastAsiaTheme="minorEastAsia" w:hAnsiTheme="minorHAnsi" w:cstheme="minorBidi"/>
      </w:rPr>
      <w:fldChar w:fldCharType="begin"/>
    </w:r>
    <w:r w:rsidR="00470BD5">
      <w:instrText xml:space="preserve"> PAGE   \* MERGEFORMAT </w:instrText>
    </w:r>
    <w:r w:rsidR="00470BD5">
      <w:rPr>
        <w:rFonts w:asciiTheme="minorHAnsi" w:eastAsiaTheme="minorEastAsia" w:hAnsiTheme="minorHAnsi" w:cstheme="minorBidi"/>
      </w:rPr>
      <w:fldChar w:fldCharType="separate"/>
    </w:r>
    <w:r w:rsidR="00AD419B" w:rsidRPr="00AD419B">
      <w:rPr>
        <w:rFonts w:asciiTheme="majorHAnsi" w:eastAsiaTheme="majorEastAsia" w:hAnsiTheme="majorHAnsi" w:cstheme="majorBidi"/>
        <w:noProof/>
      </w:rPr>
      <w:t>4</w:t>
    </w:r>
    <w:r w:rsidR="00470BD5">
      <w:rPr>
        <w:rFonts w:asciiTheme="majorHAnsi" w:eastAsiaTheme="majorEastAsia" w:hAnsiTheme="majorHAnsi" w:cstheme="majorBidi"/>
        <w:noProof/>
      </w:rPr>
      <w:fldChar w:fldCharType="end"/>
    </w:r>
  </w:p>
  <w:p w:rsidR="00470BD5" w:rsidRDefault="00470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26" w:rsidRDefault="00B62126">
      <w:r>
        <w:separator/>
      </w:r>
    </w:p>
  </w:footnote>
  <w:footnote w:type="continuationSeparator" w:id="0">
    <w:p w:rsidR="00B62126" w:rsidRDefault="00B6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D5" w:rsidRPr="00470BD5" w:rsidRDefault="00470BD5">
    <w:pPr>
      <w:pStyle w:val="Header"/>
      <w:rPr>
        <w:rFonts w:ascii="Times New Roman" w:hAnsi="Times New Roman"/>
        <w:i/>
      </w:rPr>
    </w:pPr>
    <w:r w:rsidRPr="00470BD5">
      <w:rPr>
        <w:rFonts w:ascii="Times New Roman" w:hAnsi="Times New Roman"/>
        <w:i/>
      </w:rPr>
      <w:t>Ng</w:t>
    </w:r>
    <w:r w:rsidRPr="00470BD5">
      <w:rPr>
        <w:rFonts w:ascii="Times New Roman" w:hAnsi="Times New Roman"/>
        <w:i/>
        <w:lang w:val="vi-VN"/>
      </w:rPr>
      <w:t>ữ</w:t>
    </w:r>
    <w:r w:rsidRPr="00470BD5">
      <w:rPr>
        <w:rFonts w:ascii="Times New Roman" w:hAnsi="Times New Roman"/>
        <w:i/>
      </w:rPr>
      <w:t xml:space="preserve"> văn 6</w:t>
    </w:r>
    <w:r w:rsidRPr="00470BD5">
      <w:rPr>
        <w:rFonts w:ascii="Times New Roman" w:hAnsi="Times New Roman"/>
        <w:i/>
      </w:rPr>
      <w:ptab w:relativeTo="margin" w:alignment="center" w:leader="none"/>
    </w:r>
    <w:r w:rsidRPr="00470BD5">
      <w:rPr>
        <w:rFonts w:ascii="Times New Roman" w:hAnsi="Times New Roman"/>
        <w:i/>
      </w:rPr>
      <w:ptab w:relativeTo="margin" w:alignment="right" w:leader="none"/>
    </w:r>
    <w:r w:rsidRPr="00470BD5">
      <w:rPr>
        <w:rFonts w:ascii="Times New Roman" w:hAnsi="Times New Roman"/>
        <w:i/>
      </w:rPr>
      <w:t>Năm học: 202</w:t>
    </w:r>
    <w:r w:rsidR="00E12930">
      <w:rPr>
        <w:rFonts w:ascii="Times New Roman" w:hAnsi="Times New Roman"/>
        <w:i/>
      </w:rPr>
      <w:t>4</w:t>
    </w:r>
    <w:r w:rsidRPr="00470BD5">
      <w:rPr>
        <w:rFonts w:ascii="Times New Roman" w:hAnsi="Times New Roman"/>
        <w:i/>
      </w:rPr>
      <w:t xml:space="preserve"> – 202</w:t>
    </w:r>
    <w:r w:rsidR="00E12930">
      <w:rPr>
        <w:rFonts w:ascii="Times New Roman" w:hAnsi="Times New Roman"/>
        <w:i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30" w:rsidRDefault="00E12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F46FA"/>
    <w:multiLevelType w:val="hybridMultilevel"/>
    <w:tmpl w:val="8C04E7FC"/>
    <w:lvl w:ilvl="0" w:tplc="9E0C98A6">
      <w:start w:val="2"/>
      <w:numFmt w:val="bullet"/>
      <w:lvlText w:val="-"/>
      <w:lvlJc w:val="left"/>
      <w:pPr>
        <w:ind w:left="432" w:hanging="360"/>
      </w:pPr>
      <w:rPr>
        <w:rFonts w:ascii=".VnTime" w:eastAsia="Times New Roman" w:hAnsi=".VnTime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BF0F6A"/>
    <w:multiLevelType w:val="hybridMultilevel"/>
    <w:tmpl w:val="17C0685E"/>
    <w:lvl w:ilvl="0" w:tplc="386A84B6">
      <w:numFmt w:val="bullet"/>
      <w:lvlText w:val="•"/>
      <w:lvlJc w:val="left"/>
      <w:pPr>
        <w:ind w:left="360" w:hanging="360"/>
      </w:pPr>
      <w:rPr>
        <w:rFonts w:ascii="Courier New" w:eastAsia="Times New Roman" w:hAnsi="Courier New" w:cs="Courier New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6093"/>
    <w:multiLevelType w:val="hybridMultilevel"/>
    <w:tmpl w:val="5FD61054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B798B"/>
    <w:multiLevelType w:val="hybridMultilevel"/>
    <w:tmpl w:val="A1F0E4EA"/>
    <w:lvl w:ilvl="0" w:tplc="D15E8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629C1"/>
    <w:multiLevelType w:val="hybridMultilevel"/>
    <w:tmpl w:val="8722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0058B"/>
    <w:multiLevelType w:val="hybridMultilevel"/>
    <w:tmpl w:val="262A6AEE"/>
    <w:lvl w:ilvl="0" w:tplc="AB4AE3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19A5"/>
    <w:multiLevelType w:val="hybridMultilevel"/>
    <w:tmpl w:val="5AF030CA"/>
    <w:lvl w:ilvl="0" w:tplc="F856C698">
      <w:start w:val="1"/>
      <w:numFmt w:val="decimal"/>
      <w:lvlText w:val="%1."/>
      <w:lvlJc w:val="left"/>
      <w:pPr>
        <w:ind w:left="31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9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9B"/>
    <w:rsid w:val="00003944"/>
    <w:rsid w:val="0000651F"/>
    <w:rsid w:val="0002124E"/>
    <w:rsid w:val="00022328"/>
    <w:rsid w:val="00031176"/>
    <w:rsid w:val="00040FB9"/>
    <w:rsid w:val="00044EFF"/>
    <w:rsid w:val="000558F9"/>
    <w:rsid w:val="0007154A"/>
    <w:rsid w:val="00075D52"/>
    <w:rsid w:val="000924F4"/>
    <w:rsid w:val="0009262D"/>
    <w:rsid w:val="000A1FB4"/>
    <w:rsid w:val="000B20EB"/>
    <w:rsid w:val="000B3C41"/>
    <w:rsid w:val="000C0BDB"/>
    <w:rsid w:val="000C5900"/>
    <w:rsid w:val="00120C1D"/>
    <w:rsid w:val="001222DD"/>
    <w:rsid w:val="00126AE5"/>
    <w:rsid w:val="00131BEF"/>
    <w:rsid w:val="001333D0"/>
    <w:rsid w:val="0013600C"/>
    <w:rsid w:val="0015300B"/>
    <w:rsid w:val="00154C42"/>
    <w:rsid w:val="00154E36"/>
    <w:rsid w:val="00157D8E"/>
    <w:rsid w:val="001714DF"/>
    <w:rsid w:val="00176D7F"/>
    <w:rsid w:val="00181576"/>
    <w:rsid w:val="001A5A20"/>
    <w:rsid w:val="001B0A72"/>
    <w:rsid w:val="001C5E38"/>
    <w:rsid w:val="001E0474"/>
    <w:rsid w:val="00203BB0"/>
    <w:rsid w:val="00203D90"/>
    <w:rsid w:val="00217FF0"/>
    <w:rsid w:val="0022468A"/>
    <w:rsid w:val="00225115"/>
    <w:rsid w:val="00226239"/>
    <w:rsid w:val="00227FF8"/>
    <w:rsid w:val="002316DF"/>
    <w:rsid w:val="00235136"/>
    <w:rsid w:val="00250E6A"/>
    <w:rsid w:val="00272E99"/>
    <w:rsid w:val="00293006"/>
    <w:rsid w:val="002A233C"/>
    <w:rsid w:val="002B0481"/>
    <w:rsid w:val="002B1C60"/>
    <w:rsid w:val="002D0E42"/>
    <w:rsid w:val="002D4CB3"/>
    <w:rsid w:val="002E0A10"/>
    <w:rsid w:val="002E0DBA"/>
    <w:rsid w:val="002E1A2B"/>
    <w:rsid w:val="002F0623"/>
    <w:rsid w:val="00321A05"/>
    <w:rsid w:val="00323C50"/>
    <w:rsid w:val="00323F7B"/>
    <w:rsid w:val="00332900"/>
    <w:rsid w:val="00333148"/>
    <w:rsid w:val="00333D7D"/>
    <w:rsid w:val="00356752"/>
    <w:rsid w:val="003662BB"/>
    <w:rsid w:val="00367F92"/>
    <w:rsid w:val="00375CBF"/>
    <w:rsid w:val="003765CC"/>
    <w:rsid w:val="00376843"/>
    <w:rsid w:val="00380C85"/>
    <w:rsid w:val="00386B4B"/>
    <w:rsid w:val="003A682B"/>
    <w:rsid w:val="003A7971"/>
    <w:rsid w:val="003B0B38"/>
    <w:rsid w:val="003B2C0F"/>
    <w:rsid w:val="003B528A"/>
    <w:rsid w:val="003C3FED"/>
    <w:rsid w:val="003D6514"/>
    <w:rsid w:val="003E0A35"/>
    <w:rsid w:val="003E2F30"/>
    <w:rsid w:val="003F5DD7"/>
    <w:rsid w:val="003F6F0B"/>
    <w:rsid w:val="00415C86"/>
    <w:rsid w:val="00417F9F"/>
    <w:rsid w:val="0042549D"/>
    <w:rsid w:val="00430DAC"/>
    <w:rsid w:val="00433C28"/>
    <w:rsid w:val="004349C0"/>
    <w:rsid w:val="00435A55"/>
    <w:rsid w:val="00436F84"/>
    <w:rsid w:val="004401C0"/>
    <w:rsid w:val="004578ED"/>
    <w:rsid w:val="004674AD"/>
    <w:rsid w:val="004678B0"/>
    <w:rsid w:val="00467CEE"/>
    <w:rsid w:val="00470740"/>
    <w:rsid w:val="00470BD5"/>
    <w:rsid w:val="00473CF5"/>
    <w:rsid w:val="00477B9B"/>
    <w:rsid w:val="00480BB4"/>
    <w:rsid w:val="004867B1"/>
    <w:rsid w:val="004A2CB4"/>
    <w:rsid w:val="004A4404"/>
    <w:rsid w:val="004C39B2"/>
    <w:rsid w:val="004C66C3"/>
    <w:rsid w:val="004C732C"/>
    <w:rsid w:val="004C7E58"/>
    <w:rsid w:val="004E3A56"/>
    <w:rsid w:val="004E4ED9"/>
    <w:rsid w:val="00500A7D"/>
    <w:rsid w:val="00504AC5"/>
    <w:rsid w:val="0051032F"/>
    <w:rsid w:val="005160AD"/>
    <w:rsid w:val="005369C4"/>
    <w:rsid w:val="00542707"/>
    <w:rsid w:val="005470FF"/>
    <w:rsid w:val="00550974"/>
    <w:rsid w:val="00567C17"/>
    <w:rsid w:val="00580B8B"/>
    <w:rsid w:val="00580E43"/>
    <w:rsid w:val="0058607C"/>
    <w:rsid w:val="00595444"/>
    <w:rsid w:val="005A1C14"/>
    <w:rsid w:val="005A1EF0"/>
    <w:rsid w:val="005C3DE7"/>
    <w:rsid w:val="005D4F68"/>
    <w:rsid w:val="005D75C9"/>
    <w:rsid w:val="005E7C7A"/>
    <w:rsid w:val="005F2BDC"/>
    <w:rsid w:val="006063B5"/>
    <w:rsid w:val="00606594"/>
    <w:rsid w:val="006117F4"/>
    <w:rsid w:val="0062671E"/>
    <w:rsid w:val="00631CDC"/>
    <w:rsid w:val="00635395"/>
    <w:rsid w:val="00641342"/>
    <w:rsid w:val="00641C77"/>
    <w:rsid w:val="0064207D"/>
    <w:rsid w:val="006574C3"/>
    <w:rsid w:val="00661D80"/>
    <w:rsid w:val="00680FEC"/>
    <w:rsid w:val="006863BF"/>
    <w:rsid w:val="00691753"/>
    <w:rsid w:val="006A2589"/>
    <w:rsid w:val="006B0DF8"/>
    <w:rsid w:val="006B19E9"/>
    <w:rsid w:val="006C059D"/>
    <w:rsid w:val="006C6212"/>
    <w:rsid w:val="006D29C0"/>
    <w:rsid w:val="006E0502"/>
    <w:rsid w:val="006E71D9"/>
    <w:rsid w:val="006F0F25"/>
    <w:rsid w:val="00712499"/>
    <w:rsid w:val="00717AD6"/>
    <w:rsid w:val="00731F3E"/>
    <w:rsid w:val="00745E32"/>
    <w:rsid w:val="007536FC"/>
    <w:rsid w:val="0076314F"/>
    <w:rsid w:val="007957DA"/>
    <w:rsid w:val="007A0C5A"/>
    <w:rsid w:val="007A20A9"/>
    <w:rsid w:val="007B06D4"/>
    <w:rsid w:val="007B399E"/>
    <w:rsid w:val="007D0D9A"/>
    <w:rsid w:val="007D5273"/>
    <w:rsid w:val="007D606E"/>
    <w:rsid w:val="007E276F"/>
    <w:rsid w:val="007E5AE9"/>
    <w:rsid w:val="007E5F97"/>
    <w:rsid w:val="007F4B2C"/>
    <w:rsid w:val="007F7744"/>
    <w:rsid w:val="00803475"/>
    <w:rsid w:val="008077AB"/>
    <w:rsid w:val="00807F3F"/>
    <w:rsid w:val="00810F8C"/>
    <w:rsid w:val="00815DCC"/>
    <w:rsid w:val="008214D7"/>
    <w:rsid w:val="0083323A"/>
    <w:rsid w:val="00836CA7"/>
    <w:rsid w:val="00842EF0"/>
    <w:rsid w:val="00845E4B"/>
    <w:rsid w:val="00847415"/>
    <w:rsid w:val="00852CA7"/>
    <w:rsid w:val="00874522"/>
    <w:rsid w:val="00880091"/>
    <w:rsid w:val="008813B6"/>
    <w:rsid w:val="00884342"/>
    <w:rsid w:val="00884FCE"/>
    <w:rsid w:val="00894610"/>
    <w:rsid w:val="008A41CC"/>
    <w:rsid w:val="008B35D7"/>
    <w:rsid w:val="008D0341"/>
    <w:rsid w:val="008D5574"/>
    <w:rsid w:val="008D71D3"/>
    <w:rsid w:val="008F382E"/>
    <w:rsid w:val="0090252B"/>
    <w:rsid w:val="00905716"/>
    <w:rsid w:val="009129ED"/>
    <w:rsid w:val="00914ACE"/>
    <w:rsid w:val="00921908"/>
    <w:rsid w:val="00932427"/>
    <w:rsid w:val="00936399"/>
    <w:rsid w:val="00943DDA"/>
    <w:rsid w:val="009521A2"/>
    <w:rsid w:val="00952BCF"/>
    <w:rsid w:val="00954907"/>
    <w:rsid w:val="00964E4B"/>
    <w:rsid w:val="009A5121"/>
    <w:rsid w:val="009B5488"/>
    <w:rsid w:val="009C22CD"/>
    <w:rsid w:val="009C6D82"/>
    <w:rsid w:val="009D4BAB"/>
    <w:rsid w:val="009E267D"/>
    <w:rsid w:val="009E4D80"/>
    <w:rsid w:val="009F07B4"/>
    <w:rsid w:val="009F2E38"/>
    <w:rsid w:val="00A01127"/>
    <w:rsid w:val="00A11000"/>
    <w:rsid w:val="00A12DC0"/>
    <w:rsid w:val="00A239A3"/>
    <w:rsid w:val="00A25506"/>
    <w:rsid w:val="00A31907"/>
    <w:rsid w:val="00A40818"/>
    <w:rsid w:val="00A43CF0"/>
    <w:rsid w:val="00A5033B"/>
    <w:rsid w:val="00A57AD0"/>
    <w:rsid w:val="00A6320A"/>
    <w:rsid w:val="00A67C36"/>
    <w:rsid w:val="00A75C7E"/>
    <w:rsid w:val="00A83FA9"/>
    <w:rsid w:val="00A87CAF"/>
    <w:rsid w:val="00A9400F"/>
    <w:rsid w:val="00A978A9"/>
    <w:rsid w:val="00AA1809"/>
    <w:rsid w:val="00AC2D4A"/>
    <w:rsid w:val="00AC36F4"/>
    <w:rsid w:val="00AC39E9"/>
    <w:rsid w:val="00AC5B16"/>
    <w:rsid w:val="00AD419B"/>
    <w:rsid w:val="00AD737A"/>
    <w:rsid w:val="00AD7B14"/>
    <w:rsid w:val="00AE600E"/>
    <w:rsid w:val="00AE6B76"/>
    <w:rsid w:val="00AF58EB"/>
    <w:rsid w:val="00B1394E"/>
    <w:rsid w:val="00B24F5A"/>
    <w:rsid w:val="00B42634"/>
    <w:rsid w:val="00B52135"/>
    <w:rsid w:val="00B62126"/>
    <w:rsid w:val="00B635C4"/>
    <w:rsid w:val="00B67346"/>
    <w:rsid w:val="00B71C26"/>
    <w:rsid w:val="00B77F1B"/>
    <w:rsid w:val="00B83C68"/>
    <w:rsid w:val="00B843F7"/>
    <w:rsid w:val="00B928DE"/>
    <w:rsid w:val="00B9369F"/>
    <w:rsid w:val="00B95CD8"/>
    <w:rsid w:val="00B96BFA"/>
    <w:rsid w:val="00BA1AA7"/>
    <w:rsid w:val="00BC2887"/>
    <w:rsid w:val="00BD1D42"/>
    <w:rsid w:val="00BE4A02"/>
    <w:rsid w:val="00BE4A93"/>
    <w:rsid w:val="00BF40A3"/>
    <w:rsid w:val="00C0000B"/>
    <w:rsid w:val="00C01B8F"/>
    <w:rsid w:val="00C02A47"/>
    <w:rsid w:val="00C13C86"/>
    <w:rsid w:val="00C217CA"/>
    <w:rsid w:val="00C23261"/>
    <w:rsid w:val="00C24D1B"/>
    <w:rsid w:val="00C306C6"/>
    <w:rsid w:val="00C33831"/>
    <w:rsid w:val="00C34BC2"/>
    <w:rsid w:val="00C35ACB"/>
    <w:rsid w:val="00C3738F"/>
    <w:rsid w:val="00C44CCC"/>
    <w:rsid w:val="00C552E1"/>
    <w:rsid w:val="00C5732B"/>
    <w:rsid w:val="00C629E0"/>
    <w:rsid w:val="00C62D1F"/>
    <w:rsid w:val="00C63D37"/>
    <w:rsid w:val="00C71AA0"/>
    <w:rsid w:val="00C809B1"/>
    <w:rsid w:val="00C87FCF"/>
    <w:rsid w:val="00C9162C"/>
    <w:rsid w:val="00C973F2"/>
    <w:rsid w:val="00CA1A06"/>
    <w:rsid w:val="00CB44FE"/>
    <w:rsid w:val="00CC50F0"/>
    <w:rsid w:val="00CD0C6E"/>
    <w:rsid w:val="00CD30A8"/>
    <w:rsid w:val="00CE758E"/>
    <w:rsid w:val="00CF3D85"/>
    <w:rsid w:val="00D010A6"/>
    <w:rsid w:val="00D024CC"/>
    <w:rsid w:val="00D02740"/>
    <w:rsid w:val="00D0274A"/>
    <w:rsid w:val="00D12ABE"/>
    <w:rsid w:val="00D1627B"/>
    <w:rsid w:val="00D1728E"/>
    <w:rsid w:val="00D24159"/>
    <w:rsid w:val="00D26970"/>
    <w:rsid w:val="00D26BF1"/>
    <w:rsid w:val="00D3380C"/>
    <w:rsid w:val="00D401C0"/>
    <w:rsid w:val="00D4665C"/>
    <w:rsid w:val="00D51952"/>
    <w:rsid w:val="00D637BA"/>
    <w:rsid w:val="00D6678F"/>
    <w:rsid w:val="00D7414B"/>
    <w:rsid w:val="00D84D0F"/>
    <w:rsid w:val="00D854C9"/>
    <w:rsid w:val="00D875E4"/>
    <w:rsid w:val="00D97DAA"/>
    <w:rsid w:val="00DB33E8"/>
    <w:rsid w:val="00DC2AB2"/>
    <w:rsid w:val="00DC6BBA"/>
    <w:rsid w:val="00DE30FE"/>
    <w:rsid w:val="00DE3CFD"/>
    <w:rsid w:val="00DF1E42"/>
    <w:rsid w:val="00E03A1E"/>
    <w:rsid w:val="00E0655C"/>
    <w:rsid w:val="00E11BBC"/>
    <w:rsid w:val="00E12930"/>
    <w:rsid w:val="00E171B0"/>
    <w:rsid w:val="00E1749A"/>
    <w:rsid w:val="00E27A5D"/>
    <w:rsid w:val="00E40989"/>
    <w:rsid w:val="00E436AD"/>
    <w:rsid w:val="00E529C7"/>
    <w:rsid w:val="00E57BC8"/>
    <w:rsid w:val="00E72B47"/>
    <w:rsid w:val="00EB674F"/>
    <w:rsid w:val="00EC1312"/>
    <w:rsid w:val="00F166F8"/>
    <w:rsid w:val="00F315C5"/>
    <w:rsid w:val="00F32185"/>
    <w:rsid w:val="00F67B95"/>
    <w:rsid w:val="00F7244F"/>
    <w:rsid w:val="00F7411A"/>
    <w:rsid w:val="00F76473"/>
    <w:rsid w:val="00F817A4"/>
    <w:rsid w:val="00F84856"/>
    <w:rsid w:val="00F870E4"/>
    <w:rsid w:val="00F87F5E"/>
    <w:rsid w:val="00F91C67"/>
    <w:rsid w:val="00FA23A8"/>
    <w:rsid w:val="00FA3F60"/>
    <w:rsid w:val="00FB730A"/>
    <w:rsid w:val="00FC78B3"/>
    <w:rsid w:val="00FD174E"/>
    <w:rsid w:val="00FD17EB"/>
    <w:rsid w:val="00FD7081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7F6E4"/>
  <w15:docId w15:val="{8D372870-A17B-4D9B-BF6E-A0452536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9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D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qFormat/>
    <w:rsid w:val="00477B9B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rsid w:val="00477B9B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B9B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7B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B9B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B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B9B"/>
    <w:rPr>
      <w:rFonts w:ascii=".VnTime" w:eastAsia="Times New Roman" w:hAnsi=".VnTime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9B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9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77B9B"/>
    <w:rPr>
      <w:rFonts w:ascii=".VnTime" w:eastAsia="Times New Roman" w:hAnsi=".VnTime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477B9B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table" w:styleId="TableGrid">
    <w:name w:val="Table Grid"/>
    <w:basedOn w:val="TableNormal"/>
    <w:uiPriority w:val="39"/>
    <w:qFormat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B9B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B9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77B9B"/>
    <w:rPr>
      <w:i/>
      <w:iCs/>
    </w:rPr>
  </w:style>
  <w:style w:type="character" w:customStyle="1" w:styleId="bodytextspacing0pt10">
    <w:name w:val="bodytextspacing0pt10"/>
    <w:basedOn w:val="DefaultParagraphFont"/>
    <w:rsid w:val="00477B9B"/>
  </w:style>
  <w:style w:type="character" w:customStyle="1" w:styleId="bodytextspacing0pt5">
    <w:name w:val="bodytextspacing0pt5"/>
    <w:basedOn w:val="DefaultParagraphFont"/>
    <w:rsid w:val="00477B9B"/>
  </w:style>
  <w:style w:type="paragraph" w:styleId="NoSpacing">
    <w:name w:val="No Spacing"/>
    <w:link w:val="NoSpacingChar"/>
    <w:uiPriority w:val="1"/>
    <w:qFormat/>
    <w:rsid w:val="00477B9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table" w:customStyle="1" w:styleId="PlainTable21">
    <w:name w:val="Plain Table 21"/>
    <w:basedOn w:val="TableNormal"/>
    <w:uiPriority w:val="42"/>
    <w:rsid w:val="00477B9B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Web858D7CFB-ED40-4347-BF05-701D383B685F858D7CFB-ED40-4347-BF05-701D383B685F3">
    <w:name w:val="Normal (Web)[858D7CFB-ED40-4347-BF05-701D383B685F][858D7CFB-ED40-4347-BF05-701D383B685F]3"/>
    <w:basedOn w:val="Normal"/>
    <w:rsid w:val="00477B9B"/>
    <w:pPr>
      <w:widowControl w:val="0"/>
      <w:spacing w:before="100" w:beforeAutospacing="1" w:after="100" w:afterAutospacing="1"/>
    </w:pPr>
    <w:rPr>
      <w:rFonts w:ascii="Times New Roman" w:eastAsia="SimSun" w:hAnsi="Times New Roman"/>
      <w:kern w:val="2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7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unselected">
    <w:name w:val="answer_unselected"/>
    <w:basedOn w:val="DefaultParagraphFont"/>
    <w:rsid w:val="00477B9B"/>
  </w:style>
  <w:style w:type="character" w:customStyle="1" w:styleId="views-label">
    <w:name w:val="views-label"/>
    <w:basedOn w:val="DefaultParagraphFont"/>
    <w:rsid w:val="00477B9B"/>
  </w:style>
  <w:style w:type="character" w:customStyle="1" w:styleId="field-content">
    <w:name w:val="field-content"/>
    <w:basedOn w:val="DefaultParagraphFont"/>
    <w:rsid w:val="00477B9B"/>
  </w:style>
  <w:style w:type="table" w:customStyle="1" w:styleId="TableGrid2">
    <w:name w:val="Table Grid2"/>
    <w:basedOn w:val="TableNormal"/>
    <w:next w:val="TableGrid"/>
    <w:uiPriority w:val="39"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77B9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9E4D80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F3D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ig">
    <w:name w:val="fig"/>
    <w:basedOn w:val="DefaultParagraphFont"/>
    <w:rsid w:val="00003944"/>
  </w:style>
  <w:style w:type="character" w:customStyle="1" w:styleId="NoSpacingChar">
    <w:name w:val="No Spacing Char"/>
    <w:basedOn w:val="DefaultParagraphFont"/>
    <w:link w:val="NoSpacing"/>
    <w:uiPriority w:val="1"/>
    <w:rsid w:val="00003944"/>
    <w:rPr>
      <w:rFonts w:ascii=".VnTime" w:eastAsia="Times New Roman" w:hAnsi=".VnTime" w:cs="Times New Roman"/>
      <w:sz w:val="24"/>
      <w:szCs w:val="24"/>
    </w:rPr>
  </w:style>
  <w:style w:type="character" w:customStyle="1" w:styleId="uk-visiblem">
    <w:name w:val="uk-visible@m"/>
    <w:basedOn w:val="DefaultParagraphFont"/>
    <w:rsid w:val="008D5574"/>
  </w:style>
  <w:style w:type="table" w:customStyle="1" w:styleId="TableGrid5">
    <w:name w:val="Table Grid5"/>
    <w:basedOn w:val="TableNormal"/>
    <w:next w:val="TableGrid"/>
    <w:uiPriority w:val="39"/>
    <w:qFormat/>
    <w:rsid w:val="00DB33E8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51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94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14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900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361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46D2-059C-4FFF-8CA9-6D9CDE33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</cp:lastModifiedBy>
  <cp:revision>3</cp:revision>
  <dcterms:created xsi:type="dcterms:W3CDTF">2025-02-09T13:55:00Z</dcterms:created>
  <dcterms:modified xsi:type="dcterms:W3CDTF">2025-02-09T13:56:00Z</dcterms:modified>
</cp:coreProperties>
</file>