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59" w:rsidRPr="00CC694C" w:rsidRDefault="00E02F59" w:rsidP="001F5AC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02F59" w:rsidRPr="00CC694C" w:rsidRDefault="00E02F59" w:rsidP="00E02F5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 CƯƠNG ÔN TẬ</w:t>
      </w:r>
      <w:r w:rsidR="001F5A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 CUỐI </w:t>
      </w: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 KÌ II</w:t>
      </w:r>
    </w:p>
    <w:p w:rsidR="00E02F59" w:rsidRPr="00CC694C" w:rsidRDefault="00E02F59" w:rsidP="00E02F5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Năm học: 2022 – 2023</w:t>
      </w:r>
    </w:p>
    <w:p w:rsidR="00E02F59" w:rsidRPr="00CC694C" w:rsidRDefault="00E02F59" w:rsidP="00E02F5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 :</w:t>
      </w:r>
      <w:proofErr w:type="gramEnd"/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Sinh học  9</w:t>
      </w:r>
    </w:p>
    <w:p w:rsidR="00E02F59" w:rsidRPr="00CC694C" w:rsidRDefault="00E02F59" w:rsidP="00E02F5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TRẮC NGHIỆM</w:t>
      </w:r>
    </w:p>
    <w:p w:rsidR="00E02F59" w:rsidRPr="00E02F59" w:rsidRDefault="00E02F59" w:rsidP="00E02F59">
      <w:pPr>
        <w:shd w:val="clear" w:color="auto" w:fill="FFFFFF"/>
        <w:spacing w:after="0" w:line="288" w:lineRule="auto"/>
        <w:rPr>
          <w:rFonts w:ascii="Times New Roman" w:eastAsia="Wingdings" w:hAnsi="Times New Roman" w:cs="Times New Roman"/>
          <w:bCs/>
          <w:color w:val="000000"/>
          <w:spacing w:val="-5"/>
          <w:sz w:val="26"/>
          <w:szCs w:val="26"/>
          <w:shd w:val="clear" w:color="auto" w:fill="FFFFFF"/>
          <w:lang w:val="fr-FR"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02F59"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 xml:space="preserve">Câu 1: Cây xanh là môi trường sống của vi sinh vật và nấm. Cây xanh thuộc loại môi trường sống </w:t>
      </w:r>
      <w:proofErr w:type="gramStart"/>
      <w:r w:rsidRPr="00E02F59"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nào  ?</w:t>
      </w:r>
      <w:proofErr w:type="gramEnd"/>
    </w:p>
    <w:p w:rsidR="00E02F59" w:rsidRPr="00E02F59" w:rsidRDefault="00E02F59" w:rsidP="00E02F59">
      <w:pPr>
        <w:shd w:val="clear" w:color="auto" w:fill="FFFFFF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A. Môi trường đất</w:t>
      </w:r>
      <w:r w:rsidRPr="00E02F5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                                                     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Môi trường nước   </w:t>
      </w:r>
    </w:p>
    <w:p w:rsidR="00E02F59" w:rsidRPr="00E02F59" w:rsidRDefault="00E02F59" w:rsidP="00E02F59">
      <w:pPr>
        <w:shd w:val="clear" w:color="auto" w:fill="FFFFFF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C. Môi trường không khí            </w:t>
      </w:r>
      <w:bookmarkStart w:id="0" w:name="_GoBack"/>
      <w:bookmarkEnd w:id="0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D.</w:t>
      </w:r>
      <w:r w:rsidRPr="00E02F59">
        <w:rPr>
          <w:rFonts w:ascii="Times New Roman" w:eastAsia="Symbol" w:hAnsi="Times New Roman" w:cs="Times New Roman"/>
          <w:b/>
          <w:i/>
          <w:color w:val="000000"/>
          <w:sz w:val="26"/>
          <w:szCs w:val="26"/>
        </w:rPr>
        <w:t xml:space="preserve"> Môi trường sinh vật</w:t>
      </w:r>
    </w:p>
    <w:p w:rsidR="00E02F59" w:rsidRPr="00E02F59" w:rsidRDefault="00E02F59" w:rsidP="00E02F5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 xml:space="preserve">Câu 2: Cho các loài cây sau: bạch đàn, lá lốt, dong riềng, cây xoài, cây phượng, bằng </w:t>
      </w:r>
      <w:proofErr w:type="gramStart"/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>lăng</w:t>
      </w:r>
      <w:proofErr w:type="gramEnd"/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 xml:space="preserve">. </w:t>
      </w:r>
      <w:proofErr w:type="gramStart"/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>Những loài cây nào thuộc nhóm cây ưa bóng?</w:t>
      </w:r>
      <w:proofErr w:type="gramEnd"/>
    </w:p>
    <w:p w:rsidR="00E02F59" w:rsidRPr="00E02F59" w:rsidRDefault="00E02F59" w:rsidP="00E02F59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Bạch đàn, lá lốt                                                 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B. Lá lốt, dong riềng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br/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 Lá lốt, bằng </w:t>
      </w:r>
      <w:proofErr w:type="gramStart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lăng</w:t>
      </w:r>
      <w:proofErr w:type="gramEnd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D. Cây xoài, dong riềng</w:t>
      </w:r>
    </w:p>
    <w:p w:rsidR="00E02F59" w:rsidRPr="00E02F59" w:rsidRDefault="00E02F59" w:rsidP="00E02F59">
      <w:pPr>
        <w:spacing w:before="120" w:after="120" w:line="240" w:lineRule="auto"/>
        <w:jc w:val="both"/>
        <w:rPr>
          <w:rFonts w:ascii="Times New Roman" w:eastAsia="Symbol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 xml:space="preserve">Câu 3: Cho các loài động vật sau: Dơi, cú mèo, chim sẻ, sóc, nai, trâu. Những loài động vật nào hoạt động vào ban đêm? </w:t>
      </w:r>
    </w:p>
    <w:p w:rsidR="00E02F59" w:rsidRPr="00E02F59" w:rsidRDefault="00E02F59" w:rsidP="00E02F59">
      <w:pPr>
        <w:spacing w:before="120" w:after="120" w:line="240" w:lineRule="auto"/>
        <w:ind w:hanging="993"/>
        <w:jc w:val="both"/>
        <w:rPr>
          <w:rFonts w:ascii="Times New Roman" w:eastAsia="Symbol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               A.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>Dơi, cú mèo, chim sẻ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B. Dơi, sóc, nai                  </w:t>
      </w:r>
    </w:p>
    <w:p w:rsidR="00E02F59" w:rsidRPr="00E02F59" w:rsidRDefault="00E02F59" w:rsidP="00E02F59">
      <w:pPr>
        <w:spacing w:before="120" w:after="120" w:line="240" w:lineRule="auto"/>
        <w:jc w:val="both"/>
        <w:rPr>
          <w:rFonts w:ascii="Times New Roman" w:eastAsia="Symbol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 </w:t>
      </w:r>
      <w:r w:rsidRPr="00E02F59">
        <w:rPr>
          <w:rFonts w:ascii="Times New Roman" w:eastAsia="Symbol" w:hAnsi="Times New Roman" w:cs="Times New Roman"/>
          <w:b/>
          <w:i/>
          <w:color w:val="000000"/>
          <w:sz w:val="26"/>
          <w:szCs w:val="26"/>
        </w:rPr>
        <w:t>C. Dơi, cú mèo, sóc</w:t>
      </w: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                                          D. Dơi, sóc, chim sẻ</w:t>
      </w:r>
    </w:p>
    <w:p w:rsidR="00E02F59" w:rsidRPr="00E02F59" w:rsidRDefault="00E02F59" w:rsidP="00E02F59">
      <w:pPr>
        <w:spacing w:before="120" w:after="120" w:line="240" w:lineRule="auto"/>
        <w:jc w:val="both"/>
        <w:rPr>
          <w:rFonts w:ascii="Times New Roman" w:eastAsia="Symbol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Câu 4: Loài động vật nào sau đây thuộc nhóm động vật ưa khô ?</w:t>
      </w:r>
    </w:p>
    <w:p w:rsidR="00E02F59" w:rsidRPr="00E02F59" w:rsidRDefault="00E02F59" w:rsidP="00E02F59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 mã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E02F5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B. Thằn lằn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Giun đất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Hải cẩu</w:t>
      </w:r>
    </w:p>
    <w:p w:rsidR="00E02F59" w:rsidRPr="00E02F59" w:rsidRDefault="00E02F59" w:rsidP="00E02F59">
      <w:pPr>
        <w:spacing w:after="0" w:line="256" w:lineRule="auto"/>
        <w:jc w:val="both"/>
        <w:rPr>
          <w:rFonts w:ascii="Times New Roman" w:eastAsia="Symbol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5: Hiện tượng rễ của các cây cùng loài sống gần nhau, nối liền với nhau thể hiện mối quan hệ gì?</w:t>
      </w:r>
    </w:p>
    <w:p w:rsidR="00E02F59" w:rsidRPr="00E02F59" w:rsidRDefault="00E02F59" w:rsidP="00E02F59">
      <w:pPr>
        <w:spacing w:after="0"/>
        <w:jc w:val="both"/>
        <w:rPr>
          <w:rFonts w:ascii="Times New Roman" w:eastAsia="Symbol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A. Cạnh tranh                  B. Hội sinh                      </w:t>
      </w:r>
      <w:r w:rsidRPr="00E02F59">
        <w:rPr>
          <w:rFonts w:ascii="Times New Roman" w:eastAsia="Symbol" w:hAnsi="Times New Roman" w:cs="Times New Roman"/>
          <w:b/>
          <w:i/>
          <w:color w:val="000000"/>
          <w:sz w:val="26"/>
          <w:szCs w:val="26"/>
        </w:rPr>
        <w:t>C. Hỗ trợ</w:t>
      </w:r>
      <w:r w:rsidRPr="00E02F59">
        <w:rPr>
          <w:rFonts w:ascii="Times New Roman" w:eastAsia="Symbol" w:hAnsi="Times New Roman" w:cs="Times New Roman"/>
          <w:b/>
          <w:i/>
          <w:color w:val="000000"/>
          <w:sz w:val="26"/>
          <w:szCs w:val="26"/>
        </w:rPr>
        <w:tab/>
      </w:r>
      <w:r w:rsidRPr="00E02F59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                        D. Cộng sinh</w:t>
      </w:r>
    </w:p>
    <w:p w:rsidR="00E02F59" w:rsidRPr="00E02F59" w:rsidRDefault="00E02F59" w:rsidP="00E0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6: Mật độ quần thể sinh vật là gì?</w:t>
      </w:r>
    </w:p>
    <w:p w:rsidR="00E02F59" w:rsidRPr="00E02F59" w:rsidRDefault="00E02F59" w:rsidP="00E0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A. Là số lượng sinh vật có trong một đơn vị diện tích.                           </w:t>
      </w:r>
    </w:p>
    <w:p w:rsidR="00E02F59" w:rsidRPr="00E02F59" w:rsidRDefault="00E02F59" w:rsidP="00E0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B. Là số lượng sinh vật có trong một đơn vị thể tích.                           </w:t>
      </w:r>
    </w:p>
    <w:p w:rsidR="00E02F59" w:rsidRPr="00E02F59" w:rsidRDefault="00E02F59" w:rsidP="00E0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C. Là số lượng sinh vật hay khối lượng sinh vật có trong một đơn vị diện tích.                                                           </w:t>
      </w:r>
    </w:p>
    <w:p w:rsidR="00E02F59" w:rsidRPr="00E02F59" w:rsidRDefault="00E02F59" w:rsidP="00E0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D. Là số lượng sinh vật hay khối lượng sinh vật có trong một đơn vị diện tích hay thể tích.                          </w:t>
      </w:r>
    </w:p>
    <w:p w:rsidR="00E02F59" w:rsidRPr="00E02F59" w:rsidRDefault="00E02F59" w:rsidP="00E0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7: Chọn phát biểu đúng về loài đặc trưng trong quần xã sinh vật?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E02F5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A. Là loài chỉ có ở một quần xã hoặc có nhiều hơn hẳn các loài khác.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B. Là loài có vai trò quan trọng trong quần xã.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C. Là loài có số lượng nhiều trong quần xã.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D. Là loài có số lượng ít trong quần xã.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Các chuỗi thức </w:t>
      </w:r>
      <w:proofErr w:type="gramStart"/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ăn</w:t>
      </w:r>
      <w:proofErr w:type="gramEnd"/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trong hệ sinh thái đều bắt đầu từ sinh vật nào sau đây?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A.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Sinh vật tiêu thụ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B. Sinh vật sản xuất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Sinh vật phân giải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D. Con người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 hình thức khai thác thiên nhiên của con người ở thời nguyên thủy là?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288"/>
        <w:outlineLvl w:val="5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A. Trồng trọt, chăn thả gia súc.                          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B. Lai tạo, nhân giống cây trồng.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288"/>
        <w:outlineLvl w:val="5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 Khai thác khoáng sản.                                     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D. Hái lượm cây rừng, săn bắt động vật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10: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 động nào của con người không làm suy thoái môi trường tự nhiên?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A. Trồng cây gây rừng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B. Chiến tranh           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 Khai thác khoáng sản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D. chăn thả gia súc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11: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Để bảo vệ tài nguyên sinh vật, cần ngăn chặn hoạt động nào của con </w:t>
      </w:r>
      <w:proofErr w:type="gramStart"/>
      <w:r w:rsidRPr="00E02F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người ?</w:t>
      </w:r>
      <w:proofErr w:type="gramEnd"/>
    </w:p>
    <w:p w:rsidR="00E02F59" w:rsidRPr="00E02F59" w:rsidRDefault="00E02F59" w:rsidP="00E02F59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các vườn quốc gia.                     B.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Trồng cây ở những vùng đất trống, đồi trọc.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  </w:t>
      </w:r>
    </w:p>
    <w:p w:rsidR="00E02F59" w:rsidRPr="00E02F59" w:rsidRDefault="00E02F59" w:rsidP="00E02F59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C. Tăng cường săn bắt thú hoang dã.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D. Ứng dụng sinh học bảo tồn nguồn gen quí</w:t>
      </w: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12: Biện pháp nào sau đây không giúp cải tạo hệ sinh thái bị thoái hóa?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A. Bón phân hợp lí và hợp vệ sinh.                     </w:t>
      </w:r>
      <w:r w:rsidRPr="00E02F5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B. Hạn chế việc trồng cây gây rừng.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C.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Tăng cường công tác làm thủy lợi.             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E02F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D.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Chọn giống vật nuôi và cây trồng thích hợp.   </w:t>
      </w:r>
    </w:p>
    <w:p w:rsidR="001F5AC0" w:rsidRPr="001F5AC0" w:rsidRDefault="001F5AC0" w:rsidP="001F5AC0">
      <w:pPr>
        <w:shd w:val="clear" w:color="auto" w:fill="FFFFFF"/>
        <w:spacing w:after="0" w:line="288" w:lineRule="auto"/>
        <w:rPr>
          <w:rFonts w:ascii="Times New Roman" w:eastAsia="Wingdings" w:hAnsi="Times New Roman" w:cs="Times New Roman"/>
          <w:bCs/>
          <w:color w:val="000000"/>
          <w:spacing w:val="-5"/>
          <w:sz w:val="26"/>
          <w:szCs w:val="26"/>
          <w:shd w:val="clear" w:color="auto" w:fill="FFFFFF"/>
          <w:lang w:val="fr-FR" w:eastAsia="fr-FR"/>
        </w:rPr>
      </w:pPr>
      <w:r w:rsidRPr="001F5AC0"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Câu 1</w:t>
      </w:r>
      <w:r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3</w:t>
      </w:r>
      <w:r w:rsidRPr="001F5AC0"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: Ruột người là môi trường sống của các loài giun, sán. Ruột người thuộc loại môi trường sống nào của sinh vật?</w:t>
      </w:r>
    </w:p>
    <w:p w:rsidR="001F5AC0" w:rsidRPr="001F5AC0" w:rsidRDefault="001F5AC0" w:rsidP="001F5AC0">
      <w:pPr>
        <w:shd w:val="clear" w:color="auto" w:fill="FFFFFF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A. Môi trường đất</w:t>
      </w:r>
      <w:r w:rsidRPr="001F5AC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        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Môi trường trên cạn      </w:t>
      </w:r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C. Môi trường sinh vật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D.</w:t>
      </w:r>
      <w:r w:rsidRPr="001F5AC0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Môi trường nước</w:t>
      </w:r>
    </w:p>
    <w:p w:rsidR="001F5AC0" w:rsidRPr="001F5AC0" w:rsidRDefault="001F5AC0" w:rsidP="001F5AC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14</w:t>
      </w:r>
      <w:r w:rsidRPr="001F5AC0">
        <w:rPr>
          <w:rFonts w:ascii="Times New Roman" w:eastAsia="Symbol" w:hAnsi="Times New Roman" w:cs="Times New Roman"/>
          <w:b/>
          <w:color w:val="000000"/>
          <w:sz w:val="26"/>
          <w:szCs w:val="26"/>
        </w:rPr>
        <w:t>: Cho các loài cây sau: Lá lốt, dong riềng, cây lưỡi hổ, cây xoài, cây phượng, cây bàng. Những loài cây nào thuộc nhóm cây ưa sáng?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A. Cây xoài, cây lưỡi hổ, cây bàng                           B. Cây phượng, cây lưỡi hổ, dong riềng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C. Cây xoài, cây phượng, cây bàng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D. Cây xoài, cây phượng, lá lốt</w:t>
      </w:r>
    </w:p>
    <w:p w:rsidR="001F5AC0" w:rsidRPr="001F5AC0" w:rsidRDefault="001F5AC0" w:rsidP="001F5AC0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</w:pPr>
      <w:r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Câu 15</w:t>
      </w:r>
      <w:r w:rsidRPr="001F5AC0">
        <w:rPr>
          <w:rFonts w:ascii="Times New Roman" w:eastAsia="Wingdings" w:hAnsi="Times New Roman" w:cs="Times New Roman"/>
          <w:b/>
          <w:bCs/>
          <w:color w:val="000000"/>
          <w:sz w:val="26"/>
          <w:szCs w:val="26"/>
          <w:lang w:val="fr-FR" w:eastAsia="fr-FR"/>
        </w:rPr>
        <w:t>: Loài động vật nào sau đây thuộc nhóm động vật ưa ẩm?</w:t>
      </w:r>
    </w:p>
    <w:p w:rsidR="001F5AC0" w:rsidRPr="001F5AC0" w:rsidRDefault="001F5AC0" w:rsidP="001F5AC0">
      <w:pPr>
        <w:shd w:val="clear" w:color="auto" w:fill="FFFFFF"/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Bọ ngựa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Thằn lằn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Tắc kè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</w:t>
      </w:r>
      <w:r w:rsidRPr="001F5AC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D. Ếch nhái</w:t>
      </w:r>
    </w:p>
    <w:p w:rsidR="001F5AC0" w:rsidRPr="001F5AC0" w:rsidRDefault="001F5AC0" w:rsidP="001F5AC0">
      <w:pPr>
        <w:spacing w:after="0" w:line="256" w:lineRule="auto"/>
        <w:jc w:val="both"/>
        <w:rPr>
          <w:rFonts w:ascii="Times New Roman" w:eastAsia="Symbo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16</w:t>
      </w:r>
      <w:r w:rsidRPr="001F5AC0">
        <w:rPr>
          <w:rFonts w:ascii="Times New Roman" w:eastAsia="Symbol" w:hAnsi="Times New Roman" w:cs="Times New Roman"/>
          <w:b/>
          <w:color w:val="000000"/>
          <w:sz w:val="26"/>
          <w:szCs w:val="26"/>
        </w:rPr>
        <w:t>: Mối quan hệ nào giữa các sinh vật khác loài không phải quan hệ đối địch?</w:t>
      </w:r>
    </w:p>
    <w:p w:rsidR="001F5AC0" w:rsidRPr="001F5AC0" w:rsidRDefault="001F5AC0" w:rsidP="001F5AC0">
      <w:pPr>
        <w:spacing w:after="0"/>
        <w:jc w:val="both"/>
        <w:rPr>
          <w:rFonts w:ascii="Times New Roman" w:eastAsia="Symbol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</w:t>
      </w:r>
      <w:r w:rsidRPr="001F5AC0">
        <w:rPr>
          <w:rFonts w:ascii="Times New Roman" w:eastAsia="Symbol" w:hAnsi="Times New Roman" w:cs="Times New Roman"/>
          <w:b/>
          <w:i/>
          <w:color w:val="000000"/>
          <w:sz w:val="26"/>
          <w:szCs w:val="26"/>
        </w:rPr>
        <w:t>A. Hội sinh</w:t>
      </w:r>
      <w:r w:rsidRPr="001F5AC0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                   B. Cạnh tranh                C. Kí sinh</w:t>
      </w:r>
      <w:r w:rsidRPr="001F5AC0">
        <w:rPr>
          <w:rFonts w:ascii="Times New Roman" w:eastAsia="Symbol" w:hAnsi="Times New Roman" w:cs="Times New Roman"/>
          <w:color w:val="000000"/>
          <w:sz w:val="26"/>
          <w:szCs w:val="26"/>
        </w:rPr>
        <w:tab/>
        <w:t xml:space="preserve">                  D. Sinh vật </w:t>
      </w:r>
      <w:proofErr w:type="gramStart"/>
      <w:r w:rsidRPr="001F5AC0">
        <w:rPr>
          <w:rFonts w:ascii="Times New Roman" w:eastAsia="Symbol" w:hAnsi="Times New Roman" w:cs="Times New Roman"/>
          <w:color w:val="000000"/>
          <w:sz w:val="26"/>
          <w:szCs w:val="26"/>
        </w:rPr>
        <w:t>ăn</w:t>
      </w:r>
      <w:proofErr w:type="gramEnd"/>
      <w:r w:rsidRPr="001F5AC0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 sinh vật khác</w:t>
      </w:r>
    </w:p>
    <w:p w:rsidR="001F5AC0" w:rsidRPr="001F5AC0" w:rsidRDefault="001F5AC0" w:rsidP="001F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17</w:t>
      </w:r>
      <w:r w:rsidRPr="001F5AC0">
        <w:rPr>
          <w:rFonts w:ascii="Times New Roman" w:eastAsia="Symbol" w:hAnsi="Times New Roman" w:cs="Times New Roman"/>
          <w:b/>
          <w:color w:val="000000"/>
          <w:sz w:val="26"/>
          <w:szCs w:val="26"/>
        </w:rPr>
        <w:t>: Chọn phát biểu đúng về mật độ quần thể?</w:t>
      </w:r>
    </w:p>
    <w:p w:rsidR="001F5AC0" w:rsidRPr="001F5AC0" w:rsidRDefault="001F5AC0" w:rsidP="001F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A. Mật độ quần thể luôn cố định.                           </w:t>
      </w:r>
    </w:p>
    <w:p w:rsidR="001F5AC0" w:rsidRPr="001F5AC0" w:rsidRDefault="001F5AC0" w:rsidP="001F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B. Mật độ quần thể giảm khi nguồn thức </w:t>
      </w:r>
      <w:proofErr w:type="gramStart"/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dồi dào.                           </w:t>
      </w:r>
    </w:p>
    <w:p w:rsidR="001F5AC0" w:rsidRPr="001F5AC0" w:rsidRDefault="001F5AC0" w:rsidP="001F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C. Mật độ quần thể giảm khi có những biến động bất thường.                                                           </w:t>
      </w:r>
    </w:p>
    <w:p w:rsidR="001F5AC0" w:rsidRPr="001F5AC0" w:rsidRDefault="001F5AC0" w:rsidP="001F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D. Mật độ quần thể không phụ thuộc vào </w:t>
      </w:r>
      <w:proofErr w:type="gramStart"/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chu</w:t>
      </w:r>
      <w:proofErr w:type="gramEnd"/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kỳ sống của sinh vật.                          </w:t>
      </w:r>
    </w:p>
    <w:p w:rsidR="001F5AC0" w:rsidRPr="001F5AC0" w:rsidRDefault="001F5AC0" w:rsidP="001F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ymbol" w:hAnsi="Times New Roman" w:cs="Times New Roman"/>
          <w:b/>
          <w:color w:val="000000"/>
          <w:sz w:val="26"/>
          <w:szCs w:val="26"/>
        </w:rPr>
        <w:t>Câu 18</w:t>
      </w:r>
      <w:r w:rsidRPr="001F5AC0">
        <w:rPr>
          <w:rFonts w:ascii="Times New Roman" w:eastAsia="Symbol" w:hAnsi="Times New Roman" w:cs="Times New Roman"/>
          <w:b/>
          <w:color w:val="000000"/>
          <w:sz w:val="26"/>
          <w:szCs w:val="26"/>
        </w:rPr>
        <w:t>: Chọn phát biểu đúng về loài ưu thế trong quần xã sinh vật?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 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 Là loài chỉ có ở một quần xã.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1F5AC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B. Là loài có vai trò quan trọng trong quần xã.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C. Là loài có số lượng nhiều trong quần xã.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 Là loài có số lượng ít trong quần xã.</w:t>
      </w:r>
    </w:p>
    <w:p w:rsidR="001F5AC0" w:rsidRPr="001F5AC0" w:rsidRDefault="001F5AC0" w:rsidP="001F5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19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F5A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Trong một hệ sinh thái, cây xanh thuộc nhóm sinh vật nào?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A. Sinh vật sản xuất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B. Sinh vật phân giải              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Sinh vật tiêu thụ                                                  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D. Sinh vật tiêu thụ và sinh vật phân giải</w:t>
      </w:r>
    </w:p>
    <w:p w:rsidR="001F5AC0" w:rsidRPr="001F5AC0" w:rsidRDefault="001F5AC0" w:rsidP="001F5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20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F5A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 hình thức khai thác thiên nhiên của con người thời kỳ xã hội nông nghiệp là?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288"/>
        <w:outlineLvl w:val="5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 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Hái lượm cây rừng, săn bắt động vật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               </w:t>
      </w:r>
      <w:proofErr w:type="gramStart"/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B. Đốt rừng lấy đất canh tác, chăn thả gia súc.</w:t>
      </w:r>
      <w:proofErr w:type="gramEnd"/>
    </w:p>
    <w:p w:rsidR="001F5AC0" w:rsidRPr="001F5AC0" w:rsidRDefault="001F5AC0" w:rsidP="001F5AC0">
      <w:pPr>
        <w:shd w:val="clear" w:color="auto" w:fill="FFFFFF"/>
        <w:spacing w:after="0" w:line="240" w:lineRule="auto"/>
        <w:ind w:left="288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C. Khai thác khoáng sản.                                        D. Lai tạo và nhân giống cây trồng</w:t>
      </w:r>
    </w:p>
    <w:p w:rsidR="001F5AC0" w:rsidRPr="001F5AC0" w:rsidRDefault="00E02F59" w:rsidP="001F5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="001F5AC0"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1:</w:t>
      </w:r>
      <w:r w:rsidR="001F5AC0"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1F5AC0" w:rsidRPr="001F5A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Gìn giữ thiên nhiên hoang dã là?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Bảo vệ các loài sinh vật.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B. Bảo vệ môi trường sống của sinh vật.                   </w:t>
      </w:r>
    </w:p>
    <w:p w:rsidR="001F5AC0" w:rsidRPr="001F5AC0" w:rsidRDefault="001F5AC0" w:rsidP="001F5AC0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 Bảo vệ rừng đầu nguồn.                      </w:t>
      </w:r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D. Bảo vệ các loài sinh vật và môi trường sống của chúng.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</w:p>
    <w:p w:rsidR="001F5AC0" w:rsidRPr="001F5AC0" w:rsidRDefault="001F5AC0" w:rsidP="001F5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Pr="001F5A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2: Nhận định nào sau đây không đúng?</w:t>
      </w:r>
    </w:p>
    <w:p w:rsidR="001F5AC0" w:rsidRPr="001F5AC0" w:rsidRDefault="001F5AC0" w:rsidP="001F5A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t>Bón phân hợp lí và hợp vệ sinh giúp hạn chế ô nhiễm môi trường.</w:t>
      </w:r>
    </w:p>
    <w:p w:rsidR="001F5AC0" w:rsidRPr="001F5AC0" w:rsidRDefault="001F5AC0" w:rsidP="001F5AC0">
      <w:pPr>
        <w:numPr>
          <w:ilvl w:val="0"/>
          <w:numId w:val="1"/>
        </w:numPr>
        <w:shd w:val="clear" w:color="auto" w:fill="FFFFFF"/>
        <w:tabs>
          <w:tab w:val="left" w:pos="7797"/>
          <w:tab w:val="left" w:pos="9639"/>
        </w:tabs>
        <w:spacing w:after="0" w:line="240" w:lineRule="auto"/>
        <w:ind w:right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Đốt rừng gây mất cân bằng sinh thái.</w:t>
      </w:r>
    </w:p>
    <w:p w:rsidR="001F5AC0" w:rsidRPr="001F5AC0" w:rsidRDefault="001F5AC0" w:rsidP="001F5A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Tài nguyên sinh vật biển là vô tận.</w:t>
      </w:r>
    </w:p>
    <w:p w:rsidR="001F5AC0" w:rsidRPr="001F5AC0" w:rsidRDefault="001F5AC0" w:rsidP="001F5A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Bảo vệ rừng là góp phần bảo vệ các loài sinh vật.                                  </w:t>
      </w:r>
    </w:p>
    <w:p w:rsidR="00E02F59" w:rsidRPr="001F5AC0" w:rsidRDefault="001F5AC0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F5A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23: Loài động vật nào sau đây thuộc nhóm động vật hằng nhiệt?</w:t>
      </w:r>
    </w:p>
    <w:p w:rsidR="001F5AC0" w:rsidRDefault="001F5AC0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Thằn lằn                     B. Rùa                         </w:t>
      </w:r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Cá heo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D. Cá chép</w:t>
      </w:r>
    </w:p>
    <w:p w:rsidR="001F5AC0" w:rsidRPr="00E93743" w:rsidRDefault="001F5AC0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937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24: Hệ sinh thái nào sau đây là hệ sinh thái tự nhiên?</w:t>
      </w:r>
    </w:p>
    <w:p w:rsidR="001F5AC0" w:rsidRDefault="001F5AC0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Bể cá cảnh     </w:t>
      </w:r>
      <w:r w:rsidR="00E937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Cánh đồng     </w:t>
      </w:r>
      <w:r w:rsidR="00E937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C. </w:t>
      </w:r>
      <w:r w:rsidR="00E93743"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Rừng nhiệt đới</w:t>
      </w:r>
      <w:r w:rsidR="00E937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D. Công viên</w:t>
      </w:r>
    </w:p>
    <w:p w:rsidR="00E93743" w:rsidRPr="00E93743" w:rsidRDefault="00E93743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937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25: Hệ sinh thái nào dưới đây không phải là hệ sinh thái trên cạn?</w:t>
      </w:r>
    </w:p>
    <w:p w:rsid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Pr="00E937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Rừng lá </w:t>
      </w:r>
      <w:proofErr w:type="gramStart"/>
      <w:r w:rsidRPr="00E937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kim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Rừng ngập mặn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C. Rừng nhiệt đới       D. Vùng thảo nguyên</w:t>
      </w:r>
    </w:p>
    <w:p w:rsidR="00E93743" w:rsidRP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937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26: Biện pháp nào sau đây không giúp hạn chế ô nhiễm môi trường?</w:t>
      </w:r>
    </w:p>
    <w:p w:rsid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Xây dựng công viên cây xanh                         B. Sử dụng nguồn năng lượng gió</w:t>
      </w:r>
    </w:p>
    <w:p w:rsid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Sử dụng nguồn năng lượng khí đốt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D. Sử dụng nguồn năng lượng mặt trời.</w:t>
      </w:r>
    </w:p>
    <w:p w:rsidR="00E93743" w:rsidRP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937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27: Để cải tạo đất nghèo đạm, nâng cao năng suất cây trồng người ta sử dụng biện pháp nào?</w:t>
      </w:r>
    </w:p>
    <w:p w:rsid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Sử dụng phân đạm hóa học                             B. Trồng các cây một năm</w:t>
      </w:r>
    </w:p>
    <w:p w:rsidR="00E9374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Trồng các cây họ Đậu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D. Trồng các cây lâu năm</w:t>
      </w:r>
    </w:p>
    <w:p w:rsidR="00E93743" w:rsidRPr="00697573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757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28: Nguyên nhân chủ yếu gây ô nhiễm khí thải là?</w:t>
      </w:r>
    </w:p>
    <w:p w:rsidR="00E93743" w:rsidRPr="00322ADF" w:rsidRDefault="00E9374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69757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hoạt động phun trào của núi lửa               </w:t>
      </w:r>
      <w:r w:rsidR="00697573"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B. Do quá trình đốt cháy nguyên liệu</w:t>
      </w:r>
    </w:p>
    <w:p w:rsidR="00697573" w:rsidRDefault="0069757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Do hoạt động hô hấp ở thực vật                     D. Do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lũ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lụt</w:t>
      </w:r>
    </w:p>
    <w:p w:rsidR="00697573" w:rsidRPr="00322ADF" w:rsidRDefault="0069757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22A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29: Phát biển nào sau đây không đúng:</w:t>
      </w:r>
    </w:p>
    <w:p w:rsidR="00697573" w:rsidRPr="00322ADF" w:rsidRDefault="00697573" w:rsidP="0069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proofErr w:type="gramStart"/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A. Độ ẩm không khí và đất ảnh hưởng ít đến sự sinh trưởng và phát triển của sinh vật.</w:t>
      </w:r>
      <w:proofErr w:type="gramEnd"/>
    </w:p>
    <w:p w:rsidR="00697573" w:rsidRDefault="0069757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Con người thuộc nhóm động vật hằng nhiệt</w:t>
      </w:r>
    </w:p>
    <w:p w:rsidR="00697573" w:rsidRDefault="0069757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Nhóm sinh vật hằng nhiệt có khả năng chịu đựng cao với sự thay đổi nhiệt của môi trường</w:t>
      </w:r>
    </w:p>
    <w:p w:rsidR="00697573" w:rsidRDefault="00697573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Đa số các sinh vật sống trong phạm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nhiệt độ từ 0-50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◦</w:t>
      </w:r>
      <w:r w:rsidR="00DB5D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322ADF" w:rsidRPr="00322ADF" w:rsidRDefault="00322ADF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322A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30: Sinh vật </w:t>
      </w:r>
      <w:proofErr w:type="gramStart"/>
      <w:r w:rsidRPr="00322A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ăn</w:t>
      </w:r>
      <w:proofErr w:type="gramEnd"/>
      <w:r w:rsidRPr="00322A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sinh vật khác thuộc mối quan hệ nào giữa các loài khác nhau?</w:t>
      </w:r>
    </w:p>
    <w:p w:rsidR="00322ADF" w:rsidRPr="00E93743" w:rsidRDefault="00322ADF" w:rsidP="00E9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Hỗ trợ                  B. Cạnh tranh                   </w:t>
      </w:r>
      <w:r w:rsidRPr="00322AD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C. Đối địch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D. Cộng sinh.</w:t>
      </w:r>
    </w:p>
    <w:p w:rsidR="00E02F59" w:rsidRPr="00CC694C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TỰ LUẬN.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1: </w:t>
      </w:r>
      <w:r w:rsidRPr="00E0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Ô nhiễm môi trường là gì? </w:t>
      </w:r>
      <w:proofErr w:type="gramStart"/>
      <w:r w:rsidRPr="00E0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 các tác nhân gây ô nhiễm môi trường.</w:t>
      </w:r>
      <w:proofErr w:type="gramEnd"/>
    </w:p>
    <w:p w:rsidR="00E02F59" w:rsidRPr="00CC694C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2: </w:t>
      </w:r>
      <w:r w:rsidRPr="00E0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 các hệ sinh thái chủ yếu trên Trái Đất. Cho ví dụ</w:t>
      </w:r>
    </w:p>
    <w:p w:rsidR="00E02F59" w:rsidRPr="00CC694C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3</w:t>
      </w:r>
      <w:r w:rsidRPr="00CC69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Nêu ý nghĩa của việc khôi phục môi trường và gìn giữ thiên nhiên hoang dã.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biện pháp bảo vệ tài nguyên sinh vật.</w:t>
      </w:r>
      <w:proofErr w:type="gramEnd"/>
    </w:p>
    <w:p w:rsidR="00E02F59" w:rsidRPr="00CC694C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4: </w:t>
      </w:r>
      <w:r w:rsidRPr="00E0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sao cần bảo vệ hệ sinh thái rừng? Nêu các biện pháp bảo vệ</w:t>
      </w:r>
    </w:p>
    <w:p w:rsidR="00E02F59" w:rsidRPr="00E02F59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5: </w:t>
      </w:r>
      <w:r w:rsidRPr="00E0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sao cần bảo vệ hệ sinh thái biển? Nêu các biện pháp bảo vệ</w:t>
      </w:r>
    </w:p>
    <w:p w:rsidR="00E02F59" w:rsidRPr="00234EDD" w:rsidRDefault="00E02F59" w:rsidP="00E02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9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730193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>Vì sao nói trong hệ sinh thái, thành phần loài càng đa dạng thì tính ổn định của hệ sinh thái càng cao?</w:t>
      </w:r>
    </w:p>
    <w:p w:rsidR="00E02F59" w:rsidRPr="00E02F59" w:rsidRDefault="00E02F59" w:rsidP="00E02F59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</w:pPr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</w:t>
      </w:r>
      <w:proofErr w:type="gramStart"/>
      <w:r w:rsidRPr="00CC69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>.</w:t>
      </w:r>
      <w:proofErr w:type="gramEnd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Cho lưới thức </w:t>
      </w:r>
      <w:proofErr w:type="gramStart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>ăn</w:t>
      </w:r>
      <w:proofErr w:type="gramEnd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sau:</w:t>
      </w:r>
    </w:p>
    <w:p w:rsidR="00E02F59" w:rsidRPr="00E02F59" w:rsidRDefault="00E02F59" w:rsidP="00E02F59">
      <w:pPr>
        <w:shd w:val="clear" w:color="auto" w:fill="FFFFFF"/>
        <w:tabs>
          <w:tab w:val="left" w:pos="2280"/>
        </w:tabs>
        <w:spacing w:line="390" w:lineRule="atLeast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</w:pP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2E1C0" wp14:editId="730B3553">
                <wp:simplePos x="0" y="0"/>
                <wp:positionH relativeFrom="column">
                  <wp:posOffset>3834765</wp:posOffset>
                </wp:positionH>
                <wp:positionV relativeFrom="paragraph">
                  <wp:posOffset>224155</wp:posOffset>
                </wp:positionV>
                <wp:extent cx="355600" cy="139700"/>
                <wp:effectExtent l="0" t="0" r="82550" b="698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13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01.95pt;margin-top:17.65pt;width:28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9A24C" wp14:editId="5CA3FBE0">
                <wp:simplePos x="0" y="0"/>
                <wp:positionH relativeFrom="column">
                  <wp:posOffset>2710815</wp:posOffset>
                </wp:positionH>
                <wp:positionV relativeFrom="paragraph">
                  <wp:posOffset>173355</wp:posOffset>
                </wp:positionV>
                <wp:extent cx="374650" cy="0"/>
                <wp:effectExtent l="0" t="76200" r="2540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213.45pt;margin-top:13.65pt;width:29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2980B" wp14:editId="708FA566">
                <wp:simplePos x="0" y="0"/>
                <wp:positionH relativeFrom="column">
                  <wp:posOffset>1002665</wp:posOffset>
                </wp:positionH>
                <wp:positionV relativeFrom="paragraph">
                  <wp:posOffset>211455</wp:posOffset>
                </wp:positionV>
                <wp:extent cx="247650" cy="349250"/>
                <wp:effectExtent l="0" t="0" r="7620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49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78.95pt;margin-top:16.65pt;width:19.5pt;height: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3E3A" wp14:editId="306520CC">
                <wp:simplePos x="0" y="0"/>
                <wp:positionH relativeFrom="column">
                  <wp:posOffset>1910715</wp:posOffset>
                </wp:positionH>
                <wp:positionV relativeFrom="paragraph">
                  <wp:posOffset>173355</wp:posOffset>
                </wp:positionV>
                <wp:extent cx="40005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50.45pt;margin-top:13.65pt;width:31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7F0E7" wp14:editId="6FD189A2">
                <wp:simplePos x="0" y="0"/>
                <wp:positionH relativeFrom="column">
                  <wp:posOffset>1002665</wp:posOffset>
                </wp:positionH>
                <wp:positionV relativeFrom="paragraph">
                  <wp:posOffset>173355</wp:posOffset>
                </wp:positionV>
                <wp:extent cx="330200" cy="0"/>
                <wp:effectExtent l="0" t="76200" r="1270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78.95pt;margin-top:13.65pt;width:2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Lá cây 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ab/>
        <w:t>Chuột            Cầy           Đại bàng</w:t>
      </w:r>
    </w:p>
    <w:p w:rsidR="00E02F59" w:rsidRPr="00E02F59" w:rsidRDefault="00E02F59" w:rsidP="00E02F59">
      <w:pPr>
        <w:shd w:val="clear" w:color="auto" w:fill="FFFFFF"/>
        <w:tabs>
          <w:tab w:val="left" w:pos="2280"/>
        </w:tabs>
        <w:spacing w:line="390" w:lineRule="atLeast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</w:pP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A0323" wp14:editId="33773626">
                <wp:simplePos x="0" y="0"/>
                <wp:positionH relativeFrom="column">
                  <wp:posOffset>1771015</wp:posOffset>
                </wp:positionH>
                <wp:positionV relativeFrom="paragraph">
                  <wp:posOffset>8255</wp:posOffset>
                </wp:positionV>
                <wp:extent cx="1409700" cy="304800"/>
                <wp:effectExtent l="0" t="0" r="7620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39.45pt;margin-top:.65pt;width:111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520E0" wp14:editId="65AB1FBE">
                <wp:simplePos x="0" y="0"/>
                <wp:positionH relativeFrom="column">
                  <wp:posOffset>3288665</wp:posOffset>
                </wp:positionH>
                <wp:positionV relativeFrom="paragraph">
                  <wp:posOffset>8255</wp:posOffset>
                </wp:positionV>
                <wp:extent cx="203200" cy="273050"/>
                <wp:effectExtent l="0" t="38100" r="6350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258.95pt;margin-top:.65pt;width:16pt;height:21.5pt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DAB4A" wp14:editId="68D12BF8">
                <wp:simplePos x="0" y="0"/>
                <wp:positionH relativeFrom="column">
                  <wp:posOffset>3510915</wp:posOffset>
                </wp:positionH>
                <wp:positionV relativeFrom="paragraph">
                  <wp:posOffset>211455</wp:posOffset>
                </wp:positionV>
                <wp:extent cx="679450" cy="203200"/>
                <wp:effectExtent l="0" t="57150" r="0" b="25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5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76.45pt;margin-top:16.65pt;width:53.5pt;height:1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0AD20" wp14:editId="384E6AE9">
                <wp:simplePos x="0" y="0"/>
                <wp:positionH relativeFrom="column">
                  <wp:posOffset>1402715</wp:posOffset>
                </wp:positionH>
                <wp:positionV relativeFrom="paragraph">
                  <wp:posOffset>8255</wp:posOffset>
                </wp:positionV>
                <wp:extent cx="234950" cy="273050"/>
                <wp:effectExtent l="0" t="38100" r="5080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10.45pt;margin-top:.65pt;width:18.5pt;height:2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                                                                                   </w:t>
      </w:r>
      <w:proofErr w:type="gramStart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>Vi</w:t>
      </w:r>
      <w:proofErr w:type="gramEnd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sinh vật</w:t>
      </w:r>
    </w:p>
    <w:p w:rsidR="00E02F59" w:rsidRPr="00E02F59" w:rsidRDefault="00E02F59" w:rsidP="00E02F59">
      <w:pPr>
        <w:shd w:val="clear" w:color="auto" w:fill="FFFFFF"/>
        <w:tabs>
          <w:tab w:val="left" w:pos="2280"/>
        </w:tabs>
        <w:spacing w:line="390" w:lineRule="atLeast"/>
        <w:ind w:left="7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</w:pP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82EA8" wp14:editId="3ED2BDD8">
                <wp:simplePos x="0" y="0"/>
                <wp:positionH relativeFrom="column">
                  <wp:posOffset>2647315</wp:posOffset>
                </wp:positionH>
                <wp:positionV relativeFrom="paragraph">
                  <wp:posOffset>167005</wp:posOffset>
                </wp:positionV>
                <wp:extent cx="438150" cy="6350"/>
                <wp:effectExtent l="0" t="76200" r="19050" b="1079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08.45pt;margin-top:13.15pt;width:34.5pt;height: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9E701" wp14:editId="1DAFDB8B">
                <wp:simplePos x="0" y="0"/>
                <wp:positionH relativeFrom="column">
                  <wp:posOffset>1555115</wp:posOffset>
                </wp:positionH>
                <wp:positionV relativeFrom="paragraph">
                  <wp:posOffset>128905</wp:posOffset>
                </wp:positionV>
                <wp:extent cx="425450" cy="0"/>
                <wp:effectExtent l="0" t="76200" r="127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22.45pt;margin-top:10.15pt;width:3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                Sâu            Bọ ngựa             Rắn </w:t>
      </w:r>
    </w:p>
    <w:p w:rsidR="00E02F59" w:rsidRPr="00E02F59" w:rsidRDefault="00E02F59" w:rsidP="00E02F59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</w:pP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>Hãy viết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các</w:t>
      </w:r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chuỗi thức </w:t>
      </w:r>
      <w:proofErr w:type="gramStart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>ăn</w:t>
      </w:r>
      <w:proofErr w:type="gramEnd"/>
      <w:r w:rsidRPr="00E02F59">
        <w:rPr>
          <w:rFonts w:ascii="Times New Roman" w:eastAsia="Times New Roman" w:hAnsi="Times New Roman" w:cs="Times New Roman"/>
          <w:color w:val="000000"/>
          <w:sz w:val="26"/>
          <w:szCs w:val="26"/>
          <w:lang w:val="en-SG" w:eastAsia="en-SG"/>
        </w:rPr>
        <w:t xml:space="preserve"> có trong lưới thức ăn trên.</w:t>
      </w:r>
    </w:p>
    <w:p w:rsidR="00E02F59" w:rsidRPr="00CC694C" w:rsidRDefault="00E02F59" w:rsidP="00E02F5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6E1A" w:rsidRDefault="00B16E1A"/>
    <w:sectPr w:rsidR="00B16E1A" w:rsidSect="00E02F59">
      <w:pgSz w:w="12240" w:h="15840"/>
      <w:pgMar w:top="1440" w:right="19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83F"/>
    <w:multiLevelType w:val="hybridMultilevel"/>
    <w:tmpl w:val="5490AD74"/>
    <w:lvl w:ilvl="0" w:tplc="3EB03C4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763331B"/>
    <w:multiLevelType w:val="hybridMultilevel"/>
    <w:tmpl w:val="12489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504A"/>
    <w:multiLevelType w:val="hybridMultilevel"/>
    <w:tmpl w:val="BEF67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59"/>
    <w:rsid w:val="001F5AC0"/>
    <w:rsid w:val="00322ADF"/>
    <w:rsid w:val="00697573"/>
    <w:rsid w:val="00B16E1A"/>
    <w:rsid w:val="00DB5DB7"/>
    <w:rsid w:val="00E02F59"/>
    <w:rsid w:val="00E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2023-04-23T05:56:00Z</dcterms:created>
  <dcterms:modified xsi:type="dcterms:W3CDTF">2023-04-23T06:46:00Z</dcterms:modified>
</cp:coreProperties>
</file>