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sz w:val="40"/>
          <w:szCs w:val="40"/>
          <w:lang w:val="vi-VN"/>
        </w:rPr>
      </w:pPr>
      <w:r w:rsidRPr="00111A5E">
        <w:rPr>
          <w:rFonts w:eastAsia="Times New Roman" w:cs="Times New Roman"/>
          <w:sz w:val="28"/>
          <w:szCs w:val="28"/>
          <w:lang w:val="vi-VN"/>
        </w:rPr>
        <w:t xml:space="preserve">Tiết 27             </w:t>
      </w:r>
      <w:r w:rsidRPr="00111A5E">
        <w:rPr>
          <w:rFonts w:eastAsia="Times New Roman" w:cs="Times New Roman"/>
          <w:b/>
          <w:sz w:val="40"/>
          <w:szCs w:val="40"/>
          <w:lang w:val="vi-VN"/>
        </w:rPr>
        <w:t>- Ôn tập và kiểm tra giữa học kì II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sz w:val="40"/>
          <w:szCs w:val="40"/>
          <w:lang w:val="vi-VN"/>
        </w:rPr>
      </w:pP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111A5E">
        <w:rPr>
          <w:rFonts w:eastAsia="Times New Roman" w:cs="Times New Roman"/>
          <w:b/>
          <w:sz w:val="28"/>
          <w:szCs w:val="28"/>
          <w:lang w:val="vi"/>
        </w:rPr>
        <w:t>I. MỤC TIÊU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111A5E">
        <w:rPr>
          <w:rFonts w:eastAsia="Times New Roman" w:cs="Times New Roman"/>
          <w:b/>
          <w:sz w:val="28"/>
          <w:szCs w:val="28"/>
          <w:lang w:val="vi"/>
        </w:rPr>
        <w:t>1</w:t>
      </w:r>
      <w:r w:rsidRPr="00111A5E">
        <w:rPr>
          <w:rFonts w:eastAsia="Times New Roman" w:cs="Times New Roman"/>
          <w:sz w:val="28"/>
          <w:szCs w:val="28"/>
          <w:lang w:val="vi"/>
        </w:rPr>
        <w:t xml:space="preserve">. </w:t>
      </w:r>
      <w:r w:rsidRPr="00111A5E">
        <w:rPr>
          <w:rFonts w:eastAsia="Times New Roman" w:cs="Times New Roman"/>
          <w:b/>
          <w:sz w:val="28"/>
          <w:szCs w:val="28"/>
          <w:lang w:val="vi"/>
        </w:rPr>
        <w:t>Kiến thức</w:t>
      </w:r>
      <w:r w:rsidRPr="00111A5E">
        <w:rPr>
          <w:rFonts w:eastAsia="Times New Roman" w:cs="Times New Roman"/>
          <w:sz w:val="28"/>
          <w:szCs w:val="28"/>
          <w:lang w:val="vi"/>
        </w:rPr>
        <w:t xml:space="preserve">: 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Hát đúng giai điệu và thuộc lời ca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cùa chúng ta, Nụ cười.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Đọc đúng giai điệu, nhịp điệu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sổ 3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ở hình thức phức điệu.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- Nhận diện được hợp âm, hợp âm ba trưởng và hợp âm ba thứ.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111A5E">
        <w:rPr>
          <w:rFonts w:eastAsia="Times New Roman" w:cs="Times New Roman"/>
          <w:b/>
          <w:sz w:val="28"/>
          <w:szCs w:val="28"/>
          <w:lang w:val="vi"/>
        </w:rPr>
        <w:t>2. Năng lực: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- Cảm thụ: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+ Cảm nhận được tính chất âm nhạc nhẹ nhàng, trong sáng của bài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và tính chất vui vẻ, tự tin trong bài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Nụ cười.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+ Cảm nhạn sự hoà quyện âm thanh khi dọc nhạc phức diệu trong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Bài dọc nhạc sô 3.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+ Cảm nhận được tính chất trưởng, thứ của hợp âm ba.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- Thể hiện: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+ Hát dược bài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ta, Nụ cười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theo các hình thức dã học như: hát có lĩnh xướng, hoà giọng; hát kết hợp vận động phụ hoạ; vận động cơ thể hoặc sáng tạo thêm bè.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+ HS điểu chình âm thanh từng bè tạo sự hoà quyện, hài hoà và thế hiện được cao độ, nhịp độ, sắc thái của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 3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(khuyến khích HS sáng tạo lời với nội dung cùng chủ đề/khác chủ để).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+ HS thành lập được hợp âm ba (trưởng, thứ).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sz w:val="28"/>
          <w:szCs w:val="28"/>
          <w:lang w:val="vi"/>
        </w:rPr>
      </w:pPr>
      <w:r w:rsidRPr="00111A5E">
        <w:rPr>
          <w:rFonts w:eastAsia="Times New Roman" w:cs="Times New Roman"/>
          <w:b/>
          <w:sz w:val="28"/>
          <w:szCs w:val="28"/>
          <w:lang w:val="vi-VN"/>
        </w:rPr>
        <w:t xml:space="preserve">3. Phẩm chất: 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Giáo dục HS tính tự </w:t>
      </w:r>
      <w:r w:rsidRPr="00111A5E">
        <w:rPr>
          <w:rFonts w:eastAsia="Times New Roman" w:cs="Times New Roman"/>
          <w:sz w:val="28"/>
          <w:szCs w:val="28"/>
          <w:lang w:val="vi-VN" w:bidi="en-US"/>
        </w:rPr>
        <w:t xml:space="preserve">kip 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>khi làm việc độc lập, tinh thẩn đoàn kết, tập trung khi tham gia hoạt động nhóm.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 xml:space="preserve">II. </w:t>
      </w:r>
      <w:r w:rsidRPr="00111A5E">
        <w:rPr>
          <w:rFonts w:eastAsia="Times New Roman" w:cs="Times New Roman"/>
          <w:b/>
          <w:sz w:val="28"/>
          <w:szCs w:val="28"/>
          <w:lang w:val="vi-VN"/>
        </w:rPr>
        <w:t>THIẾT BỊ DẠY HỌC VÀ HỌC LIỆU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1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. </w:t>
      </w: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Giáo viên:</w:t>
      </w:r>
      <w:r w:rsidRPr="00111A5E">
        <w:rPr>
          <w:rFonts w:eastAsia="Times New Roman" w:cs="Times New Roman"/>
          <w:sz w:val="28"/>
          <w:szCs w:val="28"/>
          <w:lang w:val="vi-VN"/>
        </w:rPr>
        <w:t xml:space="preserve"> SGV, đàn phím điện tử, nhạc cụ gõ, phương tiện nghe – nhìn và các tư liệu file âm thanh phục vụ cho tiết dạy.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111A5E">
        <w:rPr>
          <w:rFonts w:eastAsia="Times New Roman" w:cs="Times New Roman"/>
          <w:b/>
          <w:sz w:val="28"/>
          <w:szCs w:val="28"/>
          <w:lang w:val="vi-VN"/>
        </w:rPr>
        <w:t>2. Học sinh:</w:t>
      </w:r>
      <w:r w:rsidRPr="00111A5E">
        <w:rPr>
          <w:rFonts w:eastAsia="Times New Roman" w:cs="Times New Roman"/>
          <w:sz w:val="28"/>
          <w:szCs w:val="28"/>
        </w:rPr>
        <w:t xml:space="preserve"> SGK </w:t>
      </w:r>
      <w:r w:rsidRPr="00111A5E">
        <w:rPr>
          <w:rFonts w:eastAsia="Times New Roman" w:cs="Times New Roman"/>
          <w:i/>
          <w:iCs/>
          <w:sz w:val="28"/>
          <w:szCs w:val="28"/>
        </w:rPr>
        <w:t>Âm nhạc</w:t>
      </w:r>
      <w:r w:rsidRPr="00111A5E">
        <w:rPr>
          <w:rFonts w:eastAsia="Times New Roman" w:cs="Times New Roman"/>
          <w:sz w:val="28"/>
          <w:szCs w:val="28"/>
        </w:rPr>
        <w:t xml:space="preserve"> 9. </w:t>
      </w:r>
      <w:r w:rsidRPr="00111A5E">
        <w:rPr>
          <w:rFonts w:eastAsia="Times New Roman" w:cs="Times New Roman"/>
          <w:sz w:val="28"/>
          <w:szCs w:val="28"/>
          <w:lang w:bidi="vi-VN"/>
        </w:rPr>
        <w:t xml:space="preserve">luyện tập trước 2 bài hát, </w:t>
      </w:r>
      <w:r w:rsidRPr="00111A5E">
        <w:rPr>
          <w:rFonts w:eastAsia="Times New Roman" w:cs="Times New Roman"/>
          <w:i/>
          <w:iCs/>
          <w:sz w:val="28"/>
          <w:szCs w:val="28"/>
          <w:lang w:bidi="vi-VN"/>
        </w:rPr>
        <w:t>Bài đọc nhạc sô</w:t>
      </w:r>
      <w:r w:rsidRPr="00111A5E">
        <w:rPr>
          <w:rFonts w:eastAsia="Times New Roman" w:cs="Times New Roman"/>
          <w:sz w:val="28"/>
          <w:szCs w:val="28"/>
          <w:lang w:bidi="vi-VN"/>
        </w:rPr>
        <w:t xml:space="preserve"> 3, ôn lại lí thuyết vế hợp âm.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I</w:t>
      </w:r>
      <w:r w:rsidRPr="00111A5E">
        <w:rPr>
          <w:rFonts w:eastAsia="Times New Roman" w:cs="Times New Roman"/>
          <w:b/>
          <w:sz w:val="28"/>
          <w:szCs w:val="28"/>
          <w:lang w:val="de-DE"/>
        </w:rPr>
        <w:t>II. TIẾN TRÌNH DẠY HỌC</w:t>
      </w:r>
      <w:r w:rsidRPr="00111A5E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111A5E">
        <w:rPr>
          <w:rFonts w:eastAsia="Times New Roman" w:cs="Times New Roman"/>
          <w:b/>
          <w:sz w:val="28"/>
          <w:szCs w:val="28"/>
          <w:lang w:val="vi-VN"/>
        </w:rPr>
        <w:t xml:space="preserve">1. </w:t>
      </w:r>
      <w:r w:rsidRPr="00111A5E">
        <w:rPr>
          <w:rFonts w:eastAsia="Times New Roman" w:cs="Times New Roman"/>
          <w:b/>
          <w:sz w:val="28"/>
          <w:szCs w:val="28"/>
          <w:lang w:val="de-DE"/>
        </w:rPr>
        <w:t>Hoạt động 1: Khởi động</w:t>
      </w:r>
      <w:r w:rsidRPr="00111A5E">
        <w:rPr>
          <w:rFonts w:eastAsia="Times New Roman" w:cs="Times New Roman"/>
          <w:b/>
          <w:sz w:val="28"/>
          <w:szCs w:val="28"/>
          <w:lang w:val="nl-NL"/>
        </w:rPr>
        <w:t>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- Rap và những người bạn.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111A5E">
        <w:rPr>
          <w:rFonts w:eastAsia="Times New Roman" w:cs="Times New Roman"/>
          <w:b/>
          <w:sz w:val="28"/>
          <w:szCs w:val="28"/>
          <w:lang w:val="nl-NL"/>
        </w:rPr>
        <w:t>a. Mục tiêu: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- Giúp HS thuộc lời ca 2 bài bài hát.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- Tạo tâm thế vui vẻ, tự tin cho HS trước giờ ôn tập và kiểm tra.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nl-NL"/>
        </w:rPr>
        <w:t>b. Nội dung: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Đọc nối tiếp từng câu 2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ta, Nụ cười.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nl-NL"/>
        </w:rPr>
        <w:t>c. Sản phẩm:</w:t>
      </w:r>
      <w:r w:rsidRPr="00111A5E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HS cả lớp đọc rap lời ca cùng tiết tấu 2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ta, Nụ cười.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lastRenderedPageBreak/>
        <w:t>d. Tổ chức thực hiện.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B00F7" w:rsidRPr="00111A5E" w:rsidTr="00FA4403">
        <w:tc>
          <w:tcPr>
            <w:tcW w:w="4820" w:type="dxa"/>
          </w:tcPr>
          <w:p w:rsidR="00AB00F7" w:rsidRPr="00111A5E" w:rsidRDefault="00AB00F7" w:rsidP="00FA440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Hoạt động của GV và HS</w:t>
            </w:r>
          </w:p>
        </w:tc>
        <w:tc>
          <w:tcPr>
            <w:tcW w:w="4678" w:type="dxa"/>
          </w:tcPr>
          <w:p w:rsidR="00AB00F7" w:rsidRPr="00111A5E" w:rsidRDefault="00AB00F7" w:rsidP="00FA440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</w:rPr>
              <w:t>Nội dung bài học</w:t>
            </w:r>
          </w:p>
        </w:tc>
      </w:tr>
      <w:tr w:rsidR="00AB00F7" w:rsidRPr="00111A5E" w:rsidTr="00FA4403">
        <w:trPr>
          <w:trHeight w:val="1223"/>
        </w:trPr>
        <w:tc>
          <w:tcPr>
            <w:tcW w:w="4820" w:type="dxa"/>
          </w:tcPr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 xml:space="preserve">Bài hát: </w:t>
            </w: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bidi="vi-VN"/>
              </w:rPr>
              <w:t>Ngôi nhà của chúng ta, Nụ cười.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chia lớp thành 2 dảy, nêu yêu cấu đọc rap (đúng tiết tấu bài hát). HS: Thực hiện đọc mỗi nhóm đọc 1 câu nối tiếp nhau hết bài 1 sang bài 2.</w:t>
            </w:r>
          </w:p>
        </w:tc>
        <w:tc>
          <w:tcPr>
            <w:tcW w:w="4678" w:type="dxa"/>
          </w:tcPr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bidi="vi-VN"/>
              </w:rPr>
              <w:t xml:space="preserve">Bài hát: </w:t>
            </w: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bidi="vi-VN"/>
              </w:rPr>
              <w:t>Ngôi nhà của chúng ta, Nụ cười.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nl-NL"/>
        </w:rPr>
        <w:t xml:space="preserve">2. </w:t>
      </w: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Hoạt động 2: Hoạt động Ôn tập.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i/>
          <w:sz w:val="28"/>
          <w:szCs w:val="28"/>
          <w:lang w:val="vi-VN" w:bidi="vi-VN"/>
        </w:rPr>
        <w:t xml:space="preserve">a. </w:t>
      </w:r>
      <w:r w:rsidRPr="00111A5E">
        <w:rPr>
          <w:rFonts w:eastAsia="Times New Roman" w:cs="Times New Roman"/>
          <w:b/>
          <w:iCs/>
          <w:sz w:val="28"/>
          <w:szCs w:val="28"/>
          <w:lang w:val="vi-VN" w:bidi="vi-VN"/>
        </w:rPr>
        <w:t>Mục tiêu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- Giúp HS cùng cố kiến thức, biết lựa chọn nội dung đăng kí tham gia kiểm tra đánh giá.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iCs/>
          <w:sz w:val="28"/>
          <w:szCs w:val="28"/>
          <w:lang w:val="vi-VN" w:bidi="vi-VN"/>
        </w:rPr>
        <w:t>b. Nội dung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Ôn 2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ta, Nụ cười.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Ôn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 3.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- Lí thuyết âm nhạc: Sơ lược về hợp âm.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iCs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iCs/>
          <w:sz w:val="28"/>
          <w:szCs w:val="28"/>
          <w:lang w:val="vi-VN" w:bidi="vi-VN"/>
        </w:rPr>
        <w:t>c. Sản phẩm hoạt động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bidi="vi-VN"/>
        </w:rPr>
      </w:pPr>
      <w:r w:rsidRPr="00111A5E">
        <w:rPr>
          <w:rFonts w:eastAsia="Times New Roman" w:cs="Times New Roman"/>
          <w:sz w:val="28"/>
          <w:szCs w:val="28"/>
          <w:lang w:val="vi-VN"/>
        </w:rPr>
        <w:t xml:space="preserve">- </w:t>
      </w:r>
      <w:r w:rsidRPr="00111A5E">
        <w:rPr>
          <w:rFonts w:eastAsia="Times New Roman" w:cs="Times New Roman"/>
          <w:sz w:val="28"/>
          <w:szCs w:val="28"/>
        </w:rPr>
        <w:t xml:space="preserve">Hát: HS trình bày bài hát </w:t>
      </w:r>
      <w:r w:rsidRPr="00111A5E">
        <w:rPr>
          <w:rFonts w:eastAsia="Times New Roman" w:cs="Times New Roman"/>
          <w:i/>
          <w:iCs/>
          <w:sz w:val="28"/>
          <w:szCs w:val="28"/>
        </w:rPr>
        <w:t>Ngôi nhà cùa chúng ta,</w:t>
      </w:r>
      <w:r w:rsidRPr="00111A5E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  <w:lang w:val="vi-VN" w:eastAsia="vi-VN" w:bidi="vi-VN"/>
        </w:rPr>
        <w:t xml:space="preserve"> </w:t>
      </w:r>
      <w:r w:rsidRPr="00111A5E">
        <w:rPr>
          <w:rFonts w:eastAsia="Times New Roman" w:cs="Times New Roman"/>
          <w:i/>
          <w:iCs/>
          <w:sz w:val="28"/>
          <w:szCs w:val="28"/>
          <w:lang w:bidi="vi-VN"/>
        </w:rPr>
        <w:t>Nụ cười theo các hình thức đà được học.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</w:t>
      </w:r>
      <w:r w:rsidRPr="00111A5E">
        <w:rPr>
          <w:rFonts w:eastAsia="Times New Roman" w:cs="Times New Roman"/>
          <w:sz w:val="28"/>
          <w:szCs w:val="28"/>
          <w:lang w:bidi="vi-VN"/>
        </w:rPr>
        <w:t xml:space="preserve">Đọc nhạc: HS trình bày </w:t>
      </w:r>
      <w:r w:rsidRPr="00111A5E">
        <w:rPr>
          <w:rFonts w:eastAsia="Times New Roman" w:cs="Times New Roman"/>
          <w:i/>
          <w:iCs/>
          <w:sz w:val="28"/>
          <w:szCs w:val="28"/>
          <w:lang w:bidi="vi-VN"/>
        </w:rPr>
        <w:t>Bái đọc nhạc số 3</w:t>
      </w:r>
      <w:r w:rsidRPr="00111A5E">
        <w:rPr>
          <w:rFonts w:eastAsia="Times New Roman" w:cs="Times New Roman"/>
          <w:sz w:val="28"/>
          <w:szCs w:val="28"/>
          <w:lang w:bidi="vi-VN"/>
        </w:rPr>
        <w:t xml:space="preserve"> lấn lượt từng bè/cả lớp cùng hoà giọng đọc nhạc 2 bè.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</w:t>
      </w:r>
      <w:r w:rsidRPr="00111A5E">
        <w:rPr>
          <w:rFonts w:eastAsia="Times New Roman" w:cs="Times New Roman"/>
          <w:sz w:val="28"/>
          <w:szCs w:val="28"/>
          <w:lang w:bidi="vi-VN"/>
        </w:rPr>
        <w:t>Lí thuyết âm nhạc: HS lấy đúng ví dụ vế hợp âm, hợp âm ba, tên gọi các âm trong hựp âm ba, tên hợp âm, hợp âm ba trường, ba thứ.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d. Tổ chức thực hiện.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B00F7" w:rsidRPr="00111A5E" w:rsidTr="00FA4403">
        <w:tc>
          <w:tcPr>
            <w:tcW w:w="4820" w:type="dxa"/>
          </w:tcPr>
          <w:p w:rsidR="00AB00F7" w:rsidRPr="00111A5E" w:rsidRDefault="00AB00F7" w:rsidP="00FA440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Hoạt động của GV và HS</w:t>
            </w:r>
          </w:p>
        </w:tc>
        <w:tc>
          <w:tcPr>
            <w:tcW w:w="4678" w:type="dxa"/>
          </w:tcPr>
          <w:p w:rsidR="00AB00F7" w:rsidRPr="00111A5E" w:rsidRDefault="00AB00F7" w:rsidP="00FA440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</w:rPr>
              <w:t>Nội dung bài học</w:t>
            </w:r>
          </w:p>
        </w:tc>
      </w:tr>
      <w:tr w:rsidR="00AB00F7" w:rsidRPr="00111A5E" w:rsidTr="00FA4403">
        <w:trPr>
          <w:trHeight w:val="2284"/>
        </w:trPr>
        <w:tc>
          <w:tcPr>
            <w:tcW w:w="4820" w:type="dxa"/>
          </w:tcPr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iCs/>
                <w:sz w:val="28"/>
                <w:szCs w:val="28"/>
                <w:lang w:val="en-GB"/>
              </w:rPr>
            </w:pPr>
            <w:r w:rsidRPr="00111A5E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111A5E">
              <w:rPr>
                <w:rFonts w:eastAsia="Times New Roman" w:cs="Times New Roman"/>
                <w:iCs/>
                <w:sz w:val="28"/>
                <w:szCs w:val="28"/>
                <w:lang w:val="en-GB"/>
              </w:rPr>
              <w:t>GV tổ chức chia nhóm HS lựa chọn các nội dung Hát, Đọc nhạc, Nhạc cụ của chủ đề 5 và 6 phù hợp với năng lực để tham gia</w:t>
            </w:r>
            <w:r w:rsidRPr="00111A5E">
              <w:rPr>
                <w:rFonts w:eastAsia="Times New Roman" w:cs="Times New Roman"/>
                <w:iCs/>
                <w:sz w:val="28"/>
                <w:szCs w:val="28"/>
              </w:rPr>
              <w:t xml:space="preserve"> ôn tập và</w:t>
            </w:r>
            <w:r w:rsidRPr="00111A5E">
              <w:rPr>
                <w:rFonts w:eastAsia="Times New Roman" w:cs="Times New Roman"/>
                <w:iCs/>
                <w:sz w:val="28"/>
                <w:szCs w:val="28"/>
                <w:lang w:val="en-GB"/>
              </w:rPr>
              <w:t xml:space="preserve"> kiểm tra giữa kì 2. 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a. Ôn tập và kiểm tra</w:t>
            </w: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bài hát.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* </w:t>
            </w:r>
            <w:r w:rsidRPr="00111A5E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Khởi động giọng</w:t>
            </w:r>
            <w:r w:rsidRPr="00111A5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  <w:t>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iCs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>- HS lắng nghe và thực hiện.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iCs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iCs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GB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 </w:t>
            </w: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GV </w:t>
            </w:r>
            <w:r w:rsidRPr="00111A5E">
              <w:rPr>
                <w:rFonts w:eastAsia="Times New Roman" w:cs="Times New Roman"/>
                <w:sz w:val="28"/>
                <w:szCs w:val="28"/>
                <w:lang w:val="en-GB" w:bidi="vi-VN"/>
              </w:rPr>
              <w:t>m</w:t>
            </w: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ở nhạc trên học liệ u điện tử hoặc đệm đàn cho các nhóm </w:t>
            </w:r>
            <w:r w:rsidRPr="00111A5E">
              <w:rPr>
                <w:rFonts w:eastAsia="Times New Roman" w:cs="Times New Roman"/>
                <w:sz w:val="28"/>
                <w:szCs w:val="28"/>
                <w:lang w:val="en-GB" w:bidi="vi-VN"/>
              </w:rPr>
              <w:t>hát lại 2 bài hát.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</w:t>
            </w:r>
            <w:r w:rsidRPr="00111A5E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>Các nhóm hát lại 2 bài hát.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GB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</w:t>
            </w:r>
            <w:r w:rsidRPr="00111A5E">
              <w:rPr>
                <w:rFonts w:eastAsia="Times New Roman" w:cs="Times New Roman"/>
                <w:sz w:val="28"/>
                <w:szCs w:val="28"/>
                <w:lang w:val="en-GB" w:bidi="vi-VN"/>
              </w:rPr>
              <w:t xml:space="preserve"> yêu cầu nhóm đã lựa chọn 1 trong 2 bài hát lên biểu diễn với các hình thức khác nhau: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en-GB" w:bidi="vi-VN"/>
              </w:rPr>
              <w:lastRenderedPageBreak/>
              <w:t>+ Hát kết hợp nhạc cụ gõ đệm.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en-GB" w:bidi="vi-VN"/>
              </w:rPr>
              <w:t>+ Hát kết hợp vận động phụ họa.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GB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en-GB" w:bidi="vi-VN"/>
              </w:rPr>
              <w:t>+ Hát với hình thức nối tiếp, hòa giọng.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en-GB" w:bidi="vi-VN"/>
              </w:rPr>
              <w:t>+ Hát với hình thức đuổi , hoà giọng.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GB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en-GB" w:bidi="vi-VN"/>
              </w:rPr>
              <w:t>+ Theo cách tự sáng tạo hình thức biểu diễn.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</w:t>
            </w:r>
            <w:r w:rsidRPr="00111A5E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>Nhóm HS đã lựa chọn 1 trong 2 bài hát lên  kiểm tra với hình thức đã học hoặc tự sáng tạo thêm.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</w:t>
            </w:r>
            <w:r w:rsidRPr="00111A5E">
              <w:rPr>
                <w:rFonts w:eastAsia="Times New Roman" w:cs="Times New Roman"/>
                <w:sz w:val="28"/>
                <w:szCs w:val="28"/>
                <w:lang w:val="en-GB" w:bidi="vi-VN"/>
              </w:rPr>
              <w:t>GV n</w:t>
            </w: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hận xét, sửa sai (</w:t>
            </w:r>
            <w:r w:rsidRPr="00111A5E">
              <w:rPr>
                <w:rFonts w:eastAsia="Times New Roman" w:cs="Times New Roman"/>
                <w:sz w:val="28"/>
                <w:szCs w:val="28"/>
                <w:lang w:bidi="vi-VN"/>
              </w:rPr>
              <w:t>n</w:t>
            </w: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ếu có)</w:t>
            </w:r>
            <w:r w:rsidRPr="00111A5E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 và đánh giá, tuyên dương kết quả kiểm tra.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2. </w:t>
            </w:r>
            <w:r w:rsidRPr="00111A5E">
              <w:rPr>
                <w:rFonts w:eastAsia="Times New Roman" w:cs="Times New Roman"/>
                <w:b/>
                <w:iCs/>
                <w:sz w:val="28"/>
                <w:szCs w:val="28"/>
              </w:rPr>
              <w:t>Ôn tập và kiểm tra Bài đọc nhạc số 3</w:t>
            </w:r>
            <w:r w:rsidRPr="00111A5E"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  <w:t>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111A5E">
              <w:rPr>
                <w:rFonts w:eastAsia="Times New Roman" w:cs="Times New Roman"/>
                <w:sz w:val="28"/>
                <w:szCs w:val="28"/>
                <w:lang w:val="en-GB"/>
              </w:rPr>
              <w:t>đàn hoặc mở trên học liệu điện tử cho HS đọc lại gam Đô trưởng và trục của gam.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GV bật nhạc </w:t>
            </w:r>
            <w:r w:rsidRPr="00111A5E">
              <w:rPr>
                <w:rFonts w:eastAsia="Times New Roman" w:cs="Times New Roman"/>
                <w:sz w:val="28"/>
                <w:szCs w:val="28"/>
                <w:lang w:val="vi-VN" w:bidi="en-US"/>
              </w:rPr>
              <w:t xml:space="preserve">beat </w:t>
            </w: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(mỗi bè 1 lần).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+ Nhận xét, nhắc HS khi luyện tập lần 2 ghép 2 bè, chú ý vào đúng nhịp (bè 2 vào sau bè 1,1 nhịp), giữ ổn định nhịp, thể hiện được tính chất hành khúc cùa bài.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HS ôn </w:t>
            </w:r>
            <w:r w:rsidRPr="00111A5E">
              <w:rPr>
                <w:rFonts w:eastAsia="Times New Roman" w:cs="Times New Roman"/>
                <w:i/>
                <w:iCs/>
                <w:sz w:val="28"/>
                <w:szCs w:val="28"/>
                <w:lang w:val="vi-VN" w:bidi="vi-VN"/>
              </w:rPr>
              <w:t>Bài đọc nhạc số3</w:t>
            </w: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 bè 1, bè 2.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+ Lắng nghe phân nhận xét của GV, tập trung nghe nhạc ghép 2 bè.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3. Ôn tập Lí thuyết âm nhạc.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đưa ví dụ vé quãng/hợp âm.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HS chỉ ra hợp âm.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+ Nêu và chỉ ra sự khác nhau giữa quãng và hợp âm.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Hợp âm 3.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đưa ví dụ về hợp âm ba.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HS chỉ ra hợp âm ba.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+ Nêu khái niệm vế hợp âm ba.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Arial Unicode MS" w:cs="Times New Roman"/>
                <w:b/>
                <w:bCs/>
                <w:color w:val="000000"/>
                <w:w w:val="7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/>
              </w:rPr>
              <w:t>+ Tên gọi các hợp âm.</w:t>
            </w:r>
            <w:r w:rsidRPr="00111A5E">
              <w:rPr>
                <w:rFonts w:eastAsia="Arial Unicode MS" w:cs="Times New Roman"/>
                <w:b/>
                <w:bCs/>
                <w:color w:val="000000"/>
                <w:w w:val="7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111A5E">
              <w:rPr>
                <w:rFonts w:eastAsia="Arial Unicode MS" w:cs="Times New Roman"/>
                <w:bCs/>
                <w:color w:val="000000"/>
                <w:w w:val="70"/>
                <w:sz w:val="28"/>
                <w:szCs w:val="28"/>
                <w:lang w:val="vi-VN" w:eastAsia="vi-VN" w:bidi="vi-VN"/>
              </w:rPr>
              <w:lastRenderedPageBreak/>
              <w:t xml:space="preserve">+  </w:t>
            </w:r>
            <w:r w:rsidRPr="00111A5E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Tên gọi các âm trong hợp âm ba.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+ Tên hợp âm.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đưa ví dụ.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HS quan sát và chỉ ra nhắc lại: Tên hợp âm được lấy theo tên âm bậc 1.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/>
              </w:rPr>
              <w:t>+ Hợp ân ba trường, Hợp âm ba thứ.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GV: Đưa 2 ví dụ.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HS: Quan sát và chỉ ra hợp âm ba trưởng/thứ. Nhắc lại công thức.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chốt 3 kiên thức ôn tập và nêu 2 nội dung kiểm tra đánh giá: Hát, Đọc nhạc.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- </w:t>
            </w: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HS lựa chọn nội dung Hát/Đọc nhạc tham gia đánh giá giữa kì (cá nhân/ nhóm).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  <w:t>4. Ô</w:t>
            </w:r>
            <w:r w:rsidRPr="00111A5E">
              <w:rPr>
                <w:rFonts w:eastAsia="Times New Roman" w:cs="Times New Roman"/>
                <w:b/>
                <w:iCs/>
                <w:sz w:val="28"/>
                <w:szCs w:val="28"/>
              </w:rPr>
              <w:t>n tập và kiểm tra bài tập nhạc cụ thể hiện giai điệu kèn phím</w:t>
            </w:r>
            <w:r w:rsidRPr="00111A5E"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  <w:t>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111A5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cho các nhóm ôn tập lại nhạc cụ kèn phím bài </w:t>
            </w:r>
            <w:r w:rsidRPr="00111A5E">
              <w:rPr>
                <w:rFonts w:eastAsia="Times New Roman" w:cs="Times New Roman"/>
                <w:iCs/>
                <w:sz w:val="28"/>
                <w:szCs w:val="28"/>
                <w:lang w:val="en-GB"/>
              </w:rPr>
              <w:t>Deck the Halls</w:t>
            </w:r>
            <w:r w:rsidRPr="00111A5E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r w:rsidRPr="00111A5E">
              <w:rPr>
                <w:rFonts w:eastAsia="Times New Roman" w:cs="Times New Roman"/>
                <w:sz w:val="28"/>
                <w:szCs w:val="28"/>
                <w:lang w:val="vi-VN"/>
              </w:rPr>
              <w:t>(</w:t>
            </w:r>
            <w:r w:rsidRPr="00111A5E">
              <w:rPr>
                <w:rFonts w:eastAsia="Times New Roman" w:cs="Times New Roman"/>
                <w:sz w:val="28"/>
                <w:szCs w:val="28"/>
              </w:rPr>
              <w:t>c</w:t>
            </w:r>
            <w:r w:rsidRPr="00111A5E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ó thể kết hợp với </w:t>
            </w:r>
            <w:r w:rsidRPr="00111A5E">
              <w:rPr>
                <w:rFonts w:eastAsia="Times New Roman" w:cs="Times New Roman"/>
                <w:sz w:val="28"/>
                <w:szCs w:val="28"/>
                <w:lang w:val="en-GB"/>
              </w:rPr>
              <w:t>nhạc đệm</w:t>
            </w:r>
            <w:r w:rsidRPr="00111A5E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để phát huy năng lực và tính sáng tạo của HS)</w:t>
            </w:r>
            <w:r w:rsidRPr="00111A5E">
              <w:rPr>
                <w:rFonts w:eastAsia="Times New Roman" w:cs="Times New Roman"/>
                <w:sz w:val="28"/>
                <w:szCs w:val="28"/>
                <w:lang w:val="en-GB"/>
              </w:rPr>
              <w:t>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Pr="00111A5E">
              <w:rPr>
                <w:rFonts w:eastAsia="Times New Roman" w:cs="Times New Roman"/>
                <w:sz w:val="28"/>
                <w:szCs w:val="28"/>
              </w:rPr>
              <w:t>GV yêu cầu nhóm đã lựa chọn nhạc cụ giai điệu lên thực hiện.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en-GB"/>
              </w:rPr>
              <w:t>- GV n</w:t>
            </w:r>
            <w:r w:rsidRPr="00111A5E">
              <w:rPr>
                <w:rFonts w:eastAsia="Times New Roman" w:cs="Times New Roman"/>
                <w:sz w:val="28"/>
                <w:szCs w:val="28"/>
                <w:lang w:val="vi-VN"/>
              </w:rPr>
              <w:t>hận xét, sửa sai (</w:t>
            </w:r>
            <w:r w:rsidRPr="00111A5E">
              <w:rPr>
                <w:rFonts w:eastAsia="Times New Roman" w:cs="Times New Roman"/>
                <w:sz w:val="28"/>
                <w:szCs w:val="28"/>
              </w:rPr>
              <w:t>n</w:t>
            </w:r>
            <w:r w:rsidRPr="00111A5E">
              <w:rPr>
                <w:rFonts w:eastAsia="Times New Roman" w:cs="Times New Roman"/>
                <w:sz w:val="28"/>
                <w:szCs w:val="28"/>
                <w:lang w:val="vi-VN"/>
              </w:rPr>
              <w:t>ếu có)</w:t>
            </w:r>
            <w:r w:rsidRPr="00111A5E">
              <w:rPr>
                <w:rFonts w:eastAsia="Times New Roman" w:cs="Times New Roman"/>
                <w:sz w:val="28"/>
                <w:szCs w:val="28"/>
              </w:rPr>
              <w:t xml:space="preserve"> và đánh giá kết quả kiểm tra.</w:t>
            </w:r>
          </w:p>
        </w:tc>
        <w:tc>
          <w:tcPr>
            <w:tcW w:w="4678" w:type="dxa"/>
          </w:tcPr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bidi="vi-VN"/>
              </w:rPr>
              <w:t>a. Ôn tập và kiểm tra</w:t>
            </w: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bidi="vi-VN"/>
              </w:rPr>
              <w:t xml:space="preserve"> bài hát.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bidi="vi-VN"/>
              </w:rPr>
              <w:t xml:space="preserve">* </w:t>
            </w:r>
            <w:r w:rsidRPr="00111A5E">
              <w:rPr>
                <w:rFonts w:eastAsia="Times New Roman" w:cs="Times New Roman"/>
                <w:b/>
                <w:bCs/>
                <w:iCs/>
                <w:sz w:val="28"/>
                <w:szCs w:val="28"/>
                <w:lang w:bidi="vi-VN"/>
              </w:rPr>
              <w:t>Khởi động giọng</w:t>
            </w:r>
            <w:r w:rsidRPr="00111A5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 w:bidi="vi-VN"/>
              </w:rPr>
              <w:t>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 wp14:anchorId="4260A81B" wp14:editId="111DFD29">
                  <wp:extent cx="2553730" cy="411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02" cy="42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2. </w:t>
            </w:r>
            <w:r w:rsidRPr="00111A5E">
              <w:rPr>
                <w:rFonts w:eastAsia="Times New Roman" w:cs="Times New Roman"/>
                <w:b/>
                <w:iCs/>
                <w:sz w:val="28"/>
                <w:szCs w:val="28"/>
              </w:rPr>
              <w:t>Ôn tập và kiểm tra Bài đọc nhạc số 3</w:t>
            </w:r>
            <w:r w:rsidRPr="00111A5E"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  <w:t>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4685D035" wp14:editId="16915194">
                  <wp:extent cx="2471918" cy="61912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4" t="22858" r="3484" b="58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967" cy="61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3. Ôn tập Lí thuyết âm nhạc.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5FF369D0" wp14:editId="182F429B">
                  <wp:extent cx="2495550" cy="889686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955" cy="8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681AF951" wp14:editId="6DDB7D6D">
                  <wp:extent cx="2314575" cy="1114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noProof/>
                <w:szCs w:val="24"/>
              </w:rPr>
              <w:lastRenderedPageBreak/>
              <w:drawing>
                <wp:inline distT="0" distB="0" distL="0" distR="0" wp14:anchorId="1867B91C" wp14:editId="5E351A0C">
                  <wp:extent cx="2619375" cy="11906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36352503" wp14:editId="2FD9B816">
                  <wp:extent cx="2209800" cy="1152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4E77EF38" wp14:editId="6A211F44">
                  <wp:extent cx="2495550" cy="1866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iCs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iCs/>
                <w:sz w:val="28"/>
                <w:szCs w:val="28"/>
                <w:lang w:val="vi-VN" w:bidi="vi-VN"/>
              </w:rPr>
              <w:t>4. Ô</w:t>
            </w:r>
            <w:r w:rsidRPr="00111A5E">
              <w:rPr>
                <w:rFonts w:eastAsia="Times New Roman" w:cs="Times New Roman"/>
                <w:b/>
                <w:iCs/>
                <w:sz w:val="28"/>
                <w:szCs w:val="28"/>
                <w:lang w:bidi="vi-VN"/>
              </w:rPr>
              <w:t>n tập và kiểm tra bài tập nhạc cụ thể hiện giai điệu kèn phím</w:t>
            </w:r>
            <w:r w:rsidRPr="00111A5E">
              <w:rPr>
                <w:rFonts w:eastAsia="Times New Roman" w:cs="Times New Roman"/>
                <w:b/>
                <w:iCs/>
                <w:sz w:val="28"/>
                <w:szCs w:val="28"/>
                <w:lang w:val="vi-VN" w:bidi="vi-VN"/>
              </w:rPr>
              <w:t>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</w:tc>
      </w:tr>
    </w:tbl>
    <w:p w:rsidR="00AB00F7" w:rsidRPr="00111A5E" w:rsidRDefault="00AB00F7" w:rsidP="00AB00F7">
      <w:pPr>
        <w:widowControl w:val="0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b/>
          <w:color w:val="000000"/>
          <w:sz w:val="28"/>
          <w:szCs w:val="28"/>
          <w:lang w:val="nl-NL" w:eastAsia="vi-VN" w:bidi="vi-VN"/>
        </w:rPr>
        <w:lastRenderedPageBreak/>
        <w:t xml:space="preserve">3. </w:t>
      </w:r>
      <w:r w:rsidRPr="00111A5E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Hoạt động 3: Kiểm tra đánh giá.</w:t>
      </w:r>
    </w:p>
    <w:p w:rsidR="00AB00F7" w:rsidRPr="00111A5E" w:rsidRDefault="00AB00F7" w:rsidP="00AB00F7">
      <w:pPr>
        <w:widowControl w:val="0"/>
        <w:spacing w:after="0" w:line="240" w:lineRule="auto"/>
        <w:rPr>
          <w:rFonts w:eastAsia="Times New Roman" w:cs="Times New Roman"/>
          <w:b/>
          <w:i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b/>
          <w:i/>
          <w:color w:val="000000"/>
          <w:sz w:val="28"/>
          <w:szCs w:val="28"/>
          <w:lang w:val="vi-VN" w:eastAsia="vi-VN" w:bidi="vi-VN"/>
        </w:rPr>
        <w:t xml:space="preserve">a. </w:t>
      </w:r>
      <w:r w:rsidRPr="00111A5E">
        <w:rPr>
          <w:rFonts w:eastAsia="Times New Roman" w:cs="Times New Roman"/>
          <w:b/>
          <w:iCs/>
          <w:color w:val="000000"/>
          <w:sz w:val="28"/>
          <w:szCs w:val="28"/>
          <w:lang w:val="vi-VN" w:eastAsia="vi-VN" w:bidi="vi-VN"/>
        </w:rPr>
        <w:t>Mục tiêu</w:t>
      </w:r>
    </w:p>
    <w:p w:rsidR="00AB00F7" w:rsidRPr="00111A5E" w:rsidRDefault="00AB00F7" w:rsidP="00AB00F7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GV đánh giá mức độ hoàn thành bài học, đánh giá xếp loại HS.</w:t>
      </w:r>
    </w:p>
    <w:p w:rsidR="00AB00F7" w:rsidRPr="00111A5E" w:rsidRDefault="00AB00F7" w:rsidP="00AB00F7">
      <w:pPr>
        <w:widowControl w:val="0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b/>
          <w:iCs/>
          <w:color w:val="000000"/>
          <w:sz w:val="28"/>
          <w:szCs w:val="28"/>
          <w:lang w:val="vi-VN" w:eastAsia="vi-VN" w:bidi="vi-VN"/>
        </w:rPr>
        <w:t>b. Nội dung</w:t>
      </w:r>
    </w:p>
    <w:p w:rsidR="00AB00F7" w:rsidRPr="00111A5E" w:rsidRDefault="00AB00F7" w:rsidP="00AB00F7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* HS chọn 1 trong 3 nội dung sau:</w:t>
      </w:r>
    </w:p>
    <w:p w:rsidR="00AB00F7" w:rsidRPr="00111A5E" w:rsidRDefault="00AB00F7" w:rsidP="00AB00F7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lastRenderedPageBreak/>
        <w:t>- Ngôi nhà cùa chúng ta.</w:t>
      </w:r>
    </w:p>
    <w:p w:rsidR="00AB00F7" w:rsidRPr="00111A5E" w:rsidRDefault="00AB00F7" w:rsidP="00AB00F7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- Nụ cười.</w:t>
      </w:r>
    </w:p>
    <w:p w:rsidR="00AB00F7" w:rsidRPr="00111A5E" w:rsidRDefault="00AB00F7" w:rsidP="00AB00F7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- Bài đọc nhạc số 3.</w:t>
      </w:r>
      <w:r w:rsidRPr="00111A5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Lí thuyết âm nhạc: Sơ lược về hợp âm.</w:t>
      </w:r>
    </w:p>
    <w:p w:rsidR="00AB00F7" w:rsidRPr="00111A5E" w:rsidRDefault="00AB00F7" w:rsidP="00AB00F7">
      <w:pPr>
        <w:widowControl w:val="0"/>
        <w:spacing w:after="0" w:line="240" w:lineRule="auto"/>
        <w:rPr>
          <w:rFonts w:eastAsia="Times New Roman" w:cs="Times New Roman"/>
          <w:b/>
          <w:iCs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b/>
          <w:iCs/>
          <w:color w:val="000000"/>
          <w:sz w:val="28"/>
          <w:szCs w:val="28"/>
          <w:lang w:val="vi-VN" w:eastAsia="vi-VN" w:bidi="vi-VN"/>
        </w:rPr>
        <w:t>c. Sản phẩm hoạt động: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Hát: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+ HS biểu diễn bài hát </w:t>
      </w:r>
      <w:r w:rsidRPr="00111A5E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Ngôi nhà của chúng ta.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+ HS biếu diễn bài hát </w:t>
      </w:r>
      <w:r w:rsidRPr="00111A5E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Nụ cười.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- Đọc nhạc: HS trình diễn </w:t>
      </w:r>
      <w:r w:rsidRPr="00111A5E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Bài đọc nhạc số 3</w:t>
      </w:r>
      <w:r w:rsidRPr="00111A5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đọc nhạc 2 bè.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111A5E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d. Tổ chức thực hiện.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B00F7" w:rsidRPr="00111A5E" w:rsidTr="00FA4403">
        <w:tc>
          <w:tcPr>
            <w:tcW w:w="4820" w:type="dxa"/>
          </w:tcPr>
          <w:p w:rsidR="00AB00F7" w:rsidRPr="00111A5E" w:rsidRDefault="00AB00F7" w:rsidP="00FA440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:rsidR="00AB00F7" w:rsidRPr="00111A5E" w:rsidRDefault="00AB00F7" w:rsidP="00FA440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Nội dung bài học</w:t>
            </w:r>
          </w:p>
        </w:tc>
      </w:tr>
      <w:tr w:rsidR="00AB00F7" w:rsidRPr="00111A5E" w:rsidTr="00FA4403">
        <w:trPr>
          <w:trHeight w:val="1223"/>
        </w:trPr>
        <w:tc>
          <w:tcPr>
            <w:tcW w:w="4820" w:type="dxa"/>
          </w:tcPr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* Kiểm tra.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- GV tổ chức cho HS: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- Lựa chọn đãng kí nội dung kiềm tra.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- Giữ trật tự khi các bạn kiểm tra.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- Nghe phần trình bày, tự nhận xét của HS; nhận xét, đánh giá xếp loại.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* Đánh giá.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- HS  b áo cáo nội dung đăng kí.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- Tham gia kiểm tra, tự nhận xét trong nhóm, nhận xét nhóm bạn. Nghe GV nhận xét đánh giá và rút kinh nghiệm.</w:t>
            </w:r>
          </w:p>
        </w:tc>
        <w:tc>
          <w:tcPr>
            <w:tcW w:w="4678" w:type="dxa"/>
          </w:tcPr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* Kiểm tra.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111A5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* Đánh giá.</w:t>
            </w:r>
          </w:p>
          <w:p w:rsidR="00AB00F7" w:rsidRPr="00111A5E" w:rsidRDefault="00AB00F7" w:rsidP="00FA440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111A5E">
        <w:rPr>
          <w:rFonts w:eastAsia="Times New Roman" w:cs="Times New Roman"/>
          <w:b/>
          <w:sz w:val="28"/>
          <w:szCs w:val="28"/>
        </w:rPr>
        <w:t>*Tổng kết chủ đề: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</w:t>
      </w:r>
      <w:r w:rsidRPr="00111A5E">
        <w:rPr>
          <w:rFonts w:eastAsia="Times New Roman" w:cs="Times New Roman"/>
          <w:sz w:val="28"/>
          <w:szCs w:val="28"/>
        </w:rPr>
        <w:t xml:space="preserve"> GV  tồng kết, nhận xét, đánh giá về từng phần trình bày cùa cá nhân/nhóm. Động viên, khuyến khích, khen ngợi HS sáng tạo cách trình bày, thuyết trình, biểu diễn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111A5E">
        <w:rPr>
          <w:rFonts w:eastAsia="Times New Roman" w:cs="Times New Roman"/>
          <w:b/>
          <w:sz w:val="28"/>
          <w:szCs w:val="28"/>
        </w:rPr>
        <w:t>*Chuẩn bị bài mới:</w:t>
      </w:r>
    </w:p>
    <w:p w:rsidR="00AB00F7" w:rsidRPr="00111A5E" w:rsidRDefault="00AB00F7" w:rsidP="00AB00F7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 w:bidi="en-US"/>
        </w:rPr>
      </w:pPr>
      <w:r w:rsidRPr="00111A5E">
        <w:rPr>
          <w:rFonts w:eastAsia="Times New Roman" w:cs="Times New Roman"/>
          <w:sz w:val="28"/>
          <w:szCs w:val="28"/>
          <w:lang w:val="vi-VN"/>
        </w:rPr>
        <w:t xml:space="preserve">- Xem trước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en-US"/>
        </w:rPr>
        <w:t>Donna Donna.</w:t>
      </w:r>
    </w:p>
    <w:p w:rsidR="00AB00F7" w:rsidRDefault="00AB00F7" w:rsidP="00AB00F7">
      <w:pPr>
        <w:rPr>
          <w:sz w:val="28"/>
          <w:szCs w:val="28"/>
        </w:rPr>
      </w:pPr>
    </w:p>
    <w:tbl>
      <w:tblPr>
        <w:tblW w:w="10045" w:type="dxa"/>
        <w:tblInd w:w="-510" w:type="dxa"/>
        <w:tblLook w:val="04A0" w:firstRow="1" w:lastRow="0" w:firstColumn="1" w:lastColumn="0" w:noHBand="0" w:noVBand="1"/>
      </w:tblPr>
      <w:tblGrid>
        <w:gridCol w:w="4832"/>
        <w:gridCol w:w="5213"/>
      </w:tblGrid>
      <w:tr w:rsidR="00AB00F7" w:rsidRPr="00CD1936" w:rsidTr="00FA4403">
        <w:tc>
          <w:tcPr>
            <w:tcW w:w="4832" w:type="dxa"/>
            <w:shd w:val="clear" w:color="auto" w:fill="auto"/>
          </w:tcPr>
          <w:p w:rsidR="00AB00F7" w:rsidRPr="00CD1936" w:rsidRDefault="00AB00F7" w:rsidP="00FA4403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CD1936">
              <w:rPr>
                <w:rFonts w:cs="Times New Roman"/>
                <w:b/>
                <w:bCs/>
                <w:sz w:val="28"/>
                <w:szCs w:val="28"/>
                <w:lang w:val="vi-VN"/>
              </w:rPr>
              <w:t>TỔ TRƯỞNG</w:t>
            </w:r>
          </w:p>
          <w:p w:rsidR="00AB00F7" w:rsidRPr="00CD1936" w:rsidRDefault="00AB00F7" w:rsidP="00FA4403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AB00F7" w:rsidRPr="00CD1936" w:rsidRDefault="00AB00F7" w:rsidP="00FA4403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AB00F7" w:rsidRPr="00CD1936" w:rsidRDefault="00AB00F7" w:rsidP="00FA4403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AB00F7" w:rsidRPr="00CD1936" w:rsidRDefault="00AB00F7" w:rsidP="00FA4403">
            <w:pPr>
              <w:jc w:val="center"/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  <w:t>Trương Công Đình</w:t>
            </w:r>
          </w:p>
        </w:tc>
        <w:tc>
          <w:tcPr>
            <w:tcW w:w="5213" w:type="dxa"/>
            <w:shd w:val="clear" w:color="auto" w:fill="auto"/>
          </w:tcPr>
          <w:p w:rsidR="00AB00F7" w:rsidRPr="00CD1936" w:rsidRDefault="00AB00F7" w:rsidP="00FA4403">
            <w:pPr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</w:pPr>
            <w:r w:rsidRPr="00CD1936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CD1936">
              <w:rPr>
                <w:rFonts w:cs="Times New Roman"/>
                <w:b/>
                <w:bCs/>
                <w:i/>
                <w:sz w:val="28"/>
                <w:szCs w:val="28"/>
              </w:rPr>
              <w:t>Hòa Trị</w:t>
            </w:r>
            <w:r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, ngày 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0</w:t>
            </w:r>
            <w:r w:rsidRPr="00CD1936"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 tháng 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11</w:t>
            </w:r>
            <w:r w:rsidRPr="00CD1936"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  năm 2024</w:t>
            </w:r>
          </w:p>
          <w:p w:rsidR="00AB00F7" w:rsidRPr="00CD1936" w:rsidRDefault="00AB00F7" w:rsidP="00FA4403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  <w:p w:rsidR="00AB00F7" w:rsidRPr="00CD1936" w:rsidRDefault="00AB00F7" w:rsidP="00FA4403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AB00F7" w:rsidRPr="00CD1936" w:rsidRDefault="00AB00F7" w:rsidP="00FA4403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AB00F7" w:rsidRPr="00CD1936" w:rsidRDefault="00AB00F7" w:rsidP="00FA4403">
            <w:pPr>
              <w:jc w:val="center"/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i/>
                <w:iCs/>
                <w:sz w:val="28"/>
                <w:szCs w:val="28"/>
              </w:rPr>
              <w:t>Nguyễn Thị Hoài Phương</w:t>
            </w:r>
          </w:p>
        </w:tc>
      </w:tr>
    </w:tbl>
    <w:p w:rsidR="00AB00F7" w:rsidRPr="00F5575B" w:rsidRDefault="00AB00F7" w:rsidP="00AB00F7">
      <w:pPr>
        <w:rPr>
          <w:sz w:val="28"/>
          <w:szCs w:val="28"/>
        </w:rPr>
      </w:pPr>
    </w:p>
    <w:p w:rsidR="00134FAD" w:rsidRDefault="00134FAD">
      <w:bookmarkStart w:id="0" w:name="_GoBack"/>
      <w:bookmarkEnd w:id="0"/>
    </w:p>
    <w:sectPr w:rsidR="00134FA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A0" w:rsidRPr="003375A0" w:rsidRDefault="00AB00F7" w:rsidP="003375A0">
    <w:pPr>
      <w:pStyle w:val="Footer"/>
      <w:rPr>
        <w:sz w:val="28"/>
        <w:szCs w:val="28"/>
      </w:rPr>
    </w:pPr>
    <w:r w:rsidRPr="003375A0">
      <w:rPr>
        <w:sz w:val="28"/>
        <w:szCs w:val="28"/>
      </w:rPr>
      <w:t>GV: Nguy</w:t>
    </w:r>
    <w:r w:rsidRPr="003375A0">
      <w:rPr>
        <w:sz w:val="28"/>
        <w:szCs w:val="28"/>
      </w:rPr>
      <w:t>ễ</w:t>
    </w:r>
    <w:r w:rsidRPr="003375A0">
      <w:rPr>
        <w:sz w:val="28"/>
        <w:szCs w:val="28"/>
      </w:rPr>
      <w:t>n Th</w:t>
    </w:r>
    <w:r w:rsidRPr="003375A0">
      <w:rPr>
        <w:sz w:val="28"/>
        <w:szCs w:val="28"/>
      </w:rPr>
      <w:t>ị</w:t>
    </w:r>
    <w:r w:rsidRPr="003375A0">
      <w:rPr>
        <w:sz w:val="28"/>
        <w:szCs w:val="28"/>
      </w:rPr>
      <w:t xml:space="preserve"> Hoài Phương                              </w:t>
    </w:r>
    <w:r>
      <w:rPr>
        <w:sz w:val="28"/>
        <w:szCs w:val="28"/>
      </w:rPr>
      <w:t xml:space="preserve">               </w:t>
    </w:r>
    <w:r w:rsidRPr="003375A0">
      <w:rPr>
        <w:sz w:val="28"/>
        <w:szCs w:val="28"/>
      </w:rPr>
      <w:t xml:space="preserve"> Năm H</w:t>
    </w:r>
    <w:r w:rsidRPr="003375A0">
      <w:rPr>
        <w:sz w:val="28"/>
        <w:szCs w:val="28"/>
      </w:rPr>
      <w:t>ọ</w:t>
    </w:r>
    <w:r w:rsidRPr="003375A0">
      <w:rPr>
        <w:sz w:val="28"/>
        <w:szCs w:val="28"/>
      </w:rPr>
      <w:t>c 2024 - 2025</w:t>
    </w:r>
    <w:r w:rsidRPr="003375A0">
      <w:rPr>
        <w:sz w:val="28"/>
        <w:szCs w:val="28"/>
      </w:rPr>
      <w:tab/>
      <w:t xml:space="preserve">   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043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575B" w:rsidRDefault="00AB00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75A0" w:rsidRPr="00F5575B" w:rsidRDefault="00AB00F7">
    <w:pPr>
      <w:pStyle w:val="Header"/>
      <w:rPr>
        <w:sz w:val="28"/>
        <w:szCs w:val="28"/>
        <w:lang w:val="vi-VN"/>
      </w:rPr>
    </w:pPr>
    <w:r w:rsidRPr="00E67756">
      <w:rPr>
        <w:i/>
        <w:sz w:val="28"/>
        <w:szCs w:val="28"/>
      </w:rPr>
      <w:t>Trư</w:t>
    </w:r>
    <w:r w:rsidRPr="00E67756">
      <w:rPr>
        <w:i/>
        <w:sz w:val="28"/>
        <w:szCs w:val="28"/>
      </w:rPr>
      <w:t>ờ</w:t>
    </w:r>
    <w:r w:rsidRPr="00E67756">
      <w:rPr>
        <w:i/>
        <w:sz w:val="28"/>
        <w:szCs w:val="28"/>
      </w:rPr>
      <w:t>ng THCS Lương Văn Chánh</w:t>
    </w:r>
    <w:r>
      <w:rPr>
        <w:i/>
        <w:sz w:val="28"/>
        <w:szCs w:val="28"/>
        <w:lang w:val="vi-VN"/>
      </w:rPr>
      <w:t xml:space="preserve">                                 </w:t>
    </w:r>
    <w:r w:rsidRPr="00E67756">
      <w:rPr>
        <w:rFonts w:eastAsia="Times New Roman" w:cs="Times New Roman"/>
        <w:i/>
        <w:sz w:val="28"/>
        <w:szCs w:val="28"/>
      </w:rPr>
      <w:t>Kế hoạch bài dạy âm nhạc</w:t>
    </w:r>
    <w:r>
      <w:rPr>
        <w:rFonts w:eastAsia="Times New Roman" w:cs="Times New Roman"/>
        <w:i/>
        <w:sz w:val="28"/>
        <w:szCs w:val="28"/>
        <w:lang w:val="vi-VN"/>
      </w:rPr>
      <w:t xml:space="preserve">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F7"/>
    <w:rsid w:val="00134FAD"/>
    <w:rsid w:val="00A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898AF-C028-4CAB-BFEE-5418739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0F7"/>
  </w:style>
  <w:style w:type="paragraph" w:styleId="Footer">
    <w:name w:val="footer"/>
    <w:basedOn w:val="Normal"/>
    <w:link w:val="FooterChar"/>
    <w:uiPriority w:val="99"/>
    <w:unhideWhenUsed/>
    <w:rsid w:val="00AB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2025-02-08T10:36:00Z</dcterms:created>
  <dcterms:modified xsi:type="dcterms:W3CDTF">2025-02-08T10:37:00Z</dcterms:modified>
</cp:coreProperties>
</file>