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spacing w:lineRule="auto" w:line="360"/>
        <w:jc w:val="left"/>
        <w:rPr/>
      </w:pPr>
      <w:bookmarkStart w:id="0" w:name="_GoBack"/>
      <w:bookmarkEnd w:id="0"/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ND: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26/11/2024</w:t>
      </w:r>
    </w:p>
    <w:p>
      <w:pPr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NS: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28/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11/2024</w:t>
      </w:r>
    </w:p>
    <w:p>
      <w:pPr>
        <w:spacing w:lineRule="auto" w:line="360"/>
        <w:jc w:val="center"/>
        <w:rPr/>
      </w:pP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Tiết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13-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Bài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7:</w:t>
      </w:r>
      <w:r>
        <w:rPr>
          <w:rFonts w:ascii="Times New Roman" w:cs="SimSun" w:eastAsia="Times New Roman" w:hAnsi="Times New Roman" w:hint="default"/>
          <w:b/>
          <w:bCs/>
          <w:i w:val="false"/>
          <w:iCs w:val="false"/>
          <w:color w:val="ffff00"/>
          <w:kern w:val="24"/>
          <w:position w:val="1"/>
          <w:sz w:val="26"/>
          <w:szCs w:val="26"/>
          <w:highlight w:val="none"/>
          <w:vertAlign w:val="baseline"/>
          <w:em w:val="none"/>
          <w:lang w:val="nl-NL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PHONG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TRÀO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CÁCH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MẠNG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VIỆT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NAM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THỜI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KÌ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1930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–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1939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</w:p>
    <w:p>
      <w:pPr>
        <w:spacing w:lineRule="auto" w:line="360"/>
        <w:jc w:val="left"/>
        <w:rPr/>
      </w:pP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I.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MỤC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ĐÍCH,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YÊU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CẦU</w:t>
      </w:r>
    </w:p>
    <w:p>
      <w:pPr>
        <w:keepNext/>
        <w:spacing w:lineRule="auto" w:line="312"/>
        <w:ind w:firstLine="460"/>
        <w:jc w:val="both"/>
        <w:rPr/>
      </w:pP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Sau</w:t>
      </w: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bài</w:t>
      </w: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học</w:t>
      </w: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này,</w:t>
      </w: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giúp</w:t>
      </w: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HS:</w:t>
      </w:r>
    </w:p>
    <w:p>
      <w:pPr>
        <w:keepNext/>
        <w:keepLines/>
        <w:tabs>
          <w:tab w:val="left" w:leader="none" w:pos="280"/>
        </w:tabs>
        <w:spacing w:lineRule="auto" w:line="312"/>
        <w:jc w:val="both"/>
        <w:outlineLvl w:val="2"/>
        <w:rPr/>
      </w:pP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1.Về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kiến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thức</w:t>
      </w:r>
    </w:p>
    <w:p>
      <w:pPr>
        <w:keepNext/>
        <w:keepLines/>
        <w:tabs>
          <w:tab w:val="left" w:leader="none" w:pos="840"/>
        </w:tabs>
        <w:spacing w:lineRule="auto" w:line="312"/>
        <w:jc w:val="both"/>
        <w:outlineLvl w:val="2"/>
        <w:rPr/>
      </w:pP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Mô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tả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được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những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nét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chủ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yếu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của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phong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trào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cách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mạng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1930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–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1931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(bối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cảnh,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diễn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biến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chính,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ý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nghĩa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của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phong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trào).</w:t>
      </w:r>
    </w:p>
    <w:p>
      <w:pPr>
        <w:keepNext/>
        <w:keepLines/>
        <w:tabs>
          <w:tab w:val="left" w:leader="none" w:pos="840"/>
        </w:tabs>
        <w:spacing w:lineRule="auto" w:line="312"/>
        <w:jc w:val="both"/>
        <w:outlineLvl w:val="2"/>
        <w:rPr/>
      </w:pP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Mô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tả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được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những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nét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chủ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yếu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của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phong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trào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dân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chủ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1936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1939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(bối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cảnh,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diễn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biến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chính,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ý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nghĩa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của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phong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trào).</w:t>
      </w:r>
    </w:p>
    <w:p>
      <w:pPr>
        <w:keepNext/>
        <w:keepLines/>
        <w:tabs>
          <w:tab w:val="left" w:leader="none" w:pos="840"/>
        </w:tabs>
        <w:spacing w:lineRule="auto" w:line="312"/>
        <w:jc w:val="both"/>
        <w:outlineLvl w:val="2"/>
        <w:rPr/>
      </w:pP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2.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Về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năng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lực</w:t>
      </w:r>
    </w:p>
    <w:p>
      <w:pPr>
        <w:shd w:val="clear" w:color="ffffff" w:fill="ffffff"/>
        <w:spacing w:lineRule="auto" w:line="288"/>
        <w:jc w:val="both"/>
        <w:rPr/>
      </w:pP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*</w:t>
      </w: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Năng</w:t>
      </w: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lực</w:t>
      </w: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chung:</w:t>
      </w:r>
    </w:p>
    <w:p>
      <w:pPr>
        <w:shd w:val="clear" w:color="ffffff" w:fill="ffffff"/>
        <w:spacing w:lineRule="auto" w:line="288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Giải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quyết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được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những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nhiệm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vụ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học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tập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một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cách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lập,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theo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nhóm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thể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hiện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sự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sáng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tạo.</w:t>
      </w:r>
    </w:p>
    <w:p>
      <w:pPr>
        <w:shd w:val="clear" w:color="ffffff" w:fill="ffffff"/>
        <w:spacing w:lineRule="auto" w:line="288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Góp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phần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phát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triển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năng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lực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giao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tiếp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hợp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hoạt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nhóm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trao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đổi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việc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với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giáo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viên.</w:t>
      </w:r>
    </w:p>
    <w:p>
      <w:pPr>
        <w:shd w:val="clear" w:color="ffffff" w:fill="ffffff"/>
        <w:tabs>
          <w:tab w:val="left" w:leader="none" w:pos="2780"/>
        </w:tabs>
        <w:spacing w:lineRule="auto" w:line="288"/>
        <w:jc w:val="both"/>
        <w:rPr/>
      </w:pP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*Năng</w:t>
      </w: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lực</w:t>
      </w: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/>
          <w:iCs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riêng:</w:t>
      </w:r>
    </w:p>
    <w:p>
      <w:pPr>
        <w:keepNext/>
        <w:keepLines/>
        <w:tabs>
          <w:tab w:val="left" w:leader="none" w:pos="840"/>
        </w:tabs>
        <w:spacing w:lineRule="auto" w:line="312"/>
        <w:jc w:val="both"/>
        <w:outlineLvl w:val="2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Khai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sử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dụng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tin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một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số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tư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liệu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lịch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sử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(7.1,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7.2,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7.3,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7.4,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7.5,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7.6,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7.7,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7.8),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phần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Em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có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biết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phần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vật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lịch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sử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để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tìm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hiểu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về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phong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trào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cách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mạng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Việt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Nam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thời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kì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1930-1939.</w:t>
      </w:r>
    </w:p>
    <w:p>
      <w:pPr>
        <w:shd w:val="clear" w:color="ffffff" w:fill="ffffff"/>
        <w:tabs>
          <w:tab w:val="left" w:leader="none" w:pos="2780"/>
        </w:tabs>
        <w:spacing w:lineRule="auto" w:line="288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3.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Về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phẩm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chất</w:t>
      </w:r>
    </w:p>
    <w:p>
      <w:pPr>
        <w:shd w:val="clear" w:color="ffffff" w:fill="ffffff"/>
        <w:spacing w:lineRule="auto" w:line="288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Chăm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chỉ: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Tích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cực,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chủ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đọc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sưu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tầm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tin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hình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ảnh,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tư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liệu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về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phong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trào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cách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mạng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giai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đoạn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1930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–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1931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1936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1939.</w:t>
      </w:r>
    </w:p>
    <w:p>
      <w:pPr>
        <w:shd w:val="clear" w:color="ffffff" w:fill="ffffff"/>
        <w:spacing w:lineRule="auto" w:line="288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Yêu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nước: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Bồi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dưỡng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lòng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yêu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nước,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tự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hào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tộc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sẵn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sàng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đứng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lên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đấu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tranh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nền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lập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tộc.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</w:p>
    <w:p>
      <w:pPr>
        <w:shd w:val="clear" w:color="ffffff" w:fill="ffffff"/>
        <w:spacing w:lineRule="auto" w:line="288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–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Lòng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biết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ơn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có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hành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đối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với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sự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sinh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trong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cuộc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đấu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tranh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giành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lập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tộc.</w:t>
      </w:r>
    </w:p>
    <w:p>
      <w:pPr>
        <w:shd w:val="clear" w:color="ffffff" w:fill="ffffff"/>
        <w:spacing w:lineRule="auto" w:line="288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II.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THIẾT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BỊ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DẠY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HỌC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HỌC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LIỆU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iáo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viên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KHBD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soạn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theo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định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hướng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phát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triển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năng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lực,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phiếu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học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tập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dành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HS.</w:t>
      </w:r>
    </w:p>
    <w:p>
      <w:pPr>
        <w:keepNext/>
        <w:tabs>
          <w:tab w:val="left" w:leader="none" w:pos="740"/>
        </w:tabs>
        <w:spacing w:lineRule="auto" w:line="312"/>
        <w:jc w:val="both"/>
        <w:rPr/>
      </w:pP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Các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kênh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hình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(phóng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to).</w:t>
      </w:r>
    </w:p>
    <w:p>
      <w:pPr>
        <w:keepNext/>
        <w:tabs>
          <w:tab w:val="left" w:leader="none" w:pos="740"/>
        </w:tabs>
        <w:spacing w:lineRule="auto" w:line="312"/>
        <w:jc w:val="both"/>
        <w:rPr/>
      </w:pP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Máy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tính,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máy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chiếu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(nếu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có).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2.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Học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sinh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SGK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Tranh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ảnh,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tư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liệu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sưu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tầm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liên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quan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đến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học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(nếu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có)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dụng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cụ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học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tập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theo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yêu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cầu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GV.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III.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TIẾN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TRÌNH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DẠY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HỌC</w:t>
      </w:r>
    </w:p>
    <w:p>
      <w:pPr>
        <w:snapToGrid w:val="false"/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HOẠT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KHỞI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</w:p>
    <w:tbl>
      <w:tblPr>
        <w:tblW w:w="963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34"/>
      </w:tblGrid>
      <w:tr>
        <w:trPr>
          <w:wBefore w:w="0" w:type="dxa"/>
          <w:cantSplit w:val="false"/>
          <w:tblHeader w:val="false"/>
          <w:jc w:val="left"/>
        </w:trPr>
        <w:tc>
          <w:tcPr>
            <w:tcW w:w="9634" w:type="dxa"/>
            <w:tcBorders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a)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Mục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tiêu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: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Giúp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nối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thức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từ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cuộc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sống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nội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dung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bài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học.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Giúp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khơi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gợi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tò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mò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HS,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tạo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tâm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thế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sinh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tìm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hiểu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bài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mới.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)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Tổ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chức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hiện: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B1: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Chuyển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giao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nhiệm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vụ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(GV)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xem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đoạn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video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quê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hương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Bác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Hồ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(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Nghệ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An)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yêu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cầu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lời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câu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hỏi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?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Đoạn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video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đang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nói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về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tỉnh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?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Em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biết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gì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về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đấu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tranh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ở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tỉnh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này?</w:t>
            </w:r>
          </w:p>
          <w:p>
            <w:pPr>
              <w:shd w:val="clear" w:color="ffffff" w:fill="ffffff"/>
              <w:spacing w:lineRule="auto" w:line="288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Bước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2: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hiện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nhiệm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vụ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tập.</w:t>
            </w:r>
          </w:p>
          <w:p>
            <w:pPr>
              <w:spacing w:lineRule="auto" w:line="288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hỏi.</w:t>
            </w:r>
          </w:p>
          <w:p>
            <w:pPr>
              <w:spacing w:lineRule="auto" w:line="288"/>
              <w:jc w:val="left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hướng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dẫn,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theo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dõi,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hỗ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nếu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cần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thiết</w:t>
            </w:r>
          </w:p>
          <w:p>
            <w:pPr>
              <w:spacing w:lineRule="auto" w:line="288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Bước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3: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Báo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quả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hoạt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động</w:t>
            </w:r>
          </w:p>
          <w:p>
            <w:pPr>
              <w:spacing w:lineRule="auto" w:line="288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diện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hỏi.</w:t>
            </w:r>
          </w:p>
          <w:p>
            <w:pPr>
              <w:tabs>
                <w:tab w:val="left" w:leader="none" w:pos="5380"/>
              </w:tabs>
              <w:spacing w:lineRule="auto" w:line="288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khác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nhận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xét,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bổ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sung.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B4: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luận,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nhận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định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(GV)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Nhận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xét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HS,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chốt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thức,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chuyển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dẫn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hoạt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thành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thức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mới.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Viết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bài,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mục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tiêu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chung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bài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dẫn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HĐ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tiếp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theo.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</w:p>
          <w:tbl>
            <w:tblPr>
              <w:jc w:val="left"/>
              <w:tblInd w:w="0" w:type="dxa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9408"/>
            </w:tblGrid>
            <w:tr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940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keepNext/>
                    <w:keepLines/>
                    <w:tabs>
                      <w:tab w:val="left" w:leader="none" w:pos="840"/>
                    </w:tabs>
                    <w:spacing w:lineRule="auto" w:line="312"/>
                    <w:jc w:val="both"/>
                    <w:outlineLvl w:val="2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Bức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tranh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về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cuộc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biểu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tình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của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nông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dân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ngày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12-9-1930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ở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Nghệ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An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và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bức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ảnh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chụp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cuộc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mít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tinh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ngày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1-5-1938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của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đông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đảo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quần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chúng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nhân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dân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ở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Hà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Nội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đã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phản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ánh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hai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sự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kiện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tiêu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biểu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trong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phong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trào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cách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mạng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Việt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Nam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giai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đoạn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1930-1931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và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1936-1939.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Vậy,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những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-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nét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chủ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yếu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của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phong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trào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cách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mạng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đỏ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là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gì?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Phong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trào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đã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diễn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ra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như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thế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nào?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</w:p>
                <w:p>
                  <w:pPr>
                    <w:keepNext/>
                    <w:keepLines/>
                    <w:tabs>
                      <w:tab w:val="left" w:leader="none" w:pos="840"/>
                    </w:tabs>
                    <w:spacing w:lineRule="auto" w:line="312"/>
                    <w:jc w:val="both"/>
                    <w:outlineLvl w:val="2"/>
                    <w:rPr/>
                  </w:pPr>
                  <w:r>
                    <w:rPr>
                      <w:rFonts w:ascii="Times New Roman" w:cs="SimSun" w:eastAsia="Calibri" w:hAnsi="Times New Roman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8"/>
                      <w:szCs w:val="28"/>
                      <w:highlight w:val="none"/>
                      <w:vertAlign w:val="baseline"/>
                      <w:em w:val="none"/>
                      <w:lang w:bidi="ar-SA"/>
                    </w:rPr>
                    <w:drawing>
                      <wp:anchor distT="0" distB="0" distL="114300" distR="114300" simplePos="false" relativeHeight="2" behindDoc="true" locked="false" layoutInCell="true" allowOverlap="true">
                        <wp:simplePos x="0" y="0"/>
                        <wp:positionH relativeFrom="column">
                          <wp14:pctPosHOffset>0</wp14:pctPosHOffset>
                        </wp:positionH>
                        <wp:positionV relativeFrom="paragraph">
                          <wp14:pctPosVOffset>0</wp14:pctPosVOffset>
                        </wp:positionV>
                        <wp:extent cx="2246630" cy="1450975"/>
                        <wp:effectExtent l="0" t="0" r="0" b="0"/>
                        <wp:wrapTight wrapText="bothSides">
                          <wp:wrapPolygon edited="false">
                            <wp:start x="-92" y="0"/>
                            <wp:lineTo x="-92" y="21458"/>
                            <wp:lineTo x="21600" y="21458"/>
                            <wp:lineTo x="21600" y="0"/>
                            <wp:lineTo x="-92" y="0"/>
                          </wp:wrapPolygon>
                        </wp:wrapTight>
                        <wp:docPr id="1026" name="Image1"/>
                        <wp:cNvGraphicFramePr>
                          <a:graphicFrameLocks xmlns:a="http://schemas.openxmlformats.org/drawingml/2006/main" noChangeAspect="true" noSelect="false" noResize="false" noGrp="false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"/>
                                <pic:cNvPicPr/>
                              </pic:nvPicPr>
                              <pic:blipFill>
                                <a:blip r:embed="rId2" cstate="print"/>
                                <a:srcRect l="0" t="0" r="0" b="0"/>
                                <a:stretch/>
                              </pic:blipFill>
                              <pic:spPr>
                                <a:xfrm rot="0">
                                  <a:off x="0" y="0"/>
                                  <a:ext cx="2246630" cy="1450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cs="SimSun" w:eastAsia="Calibri" w:hAnsi="Times New Roman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8"/>
                      <w:szCs w:val="28"/>
                      <w:highlight w:val="none"/>
                      <w:vertAlign w:val="baseline"/>
                      <w:em w:val="none"/>
                      <w:lang w:bidi="ar-SA"/>
                    </w:rPr>
                    <w:drawing>
                      <wp:anchor distT="0" distB="0" distL="114300" distR="114300" simplePos="false" relativeHeight="3" behindDoc="true" locked="false" layoutInCell="true" allowOverlap="true">
                        <wp:simplePos x="0" y="0"/>
                        <wp:positionH relativeFrom="column">
                          <wp14:pctPosHOffset>0</wp14:pctPosHOffset>
                        </wp:positionH>
                        <wp:positionV relativeFrom="paragraph">
                          <wp14:pctPosVOffset>0</wp14:pctPosVOffset>
                        </wp:positionV>
                        <wp:extent cx="2394584" cy="1316990"/>
                        <wp:effectExtent l="0" t="0" r="0" b="0"/>
                        <wp:wrapTight wrapText="bothSides">
                          <wp:wrapPolygon edited="false">
                            <wp:start x="-86" y="0"/>
                            <wp:lineTo x="-86" y="21443"/>
                            <wp:lineTo x="21600" y="21443"/>
                            <wp:lineTo x="21600" y="0"/>
                            <wp:lineTo x="-86" y="0"/>
                          </wp:wrapPolygon>
                        </wp:wrapTight>
                        <wp:docPr id="1027" name="Image1"/>
                        <wp:cNvGraphicFramePr>
                          <a:graphicFrameLocks xmlns:a="http://schemas.openxmlformats.org/drawingml/2006/main" noChangeAspect="true" noSelect="false" noResize="false" noGrp="false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"/>
                                <pic:cNvPicPr/>
                              </pic:nvPicPr>
                              <pic:blipFill>
                                <a:blip r:embed="rId3" cstate="print"/>
                                <a:srcRect l="0" t="0" r="5660" b="0"/>
                                <a:stretch/>
                              </pic:blipFill>
                              <pic:spPr>
                                <a:xfrm rot="0">
                                  <a:off x="0" y="0"/>
                                  <a:ext cx="2394584" cy="1316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Chúng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cùng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tìm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hiểu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trong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bài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học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hôm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/>
                      <w:iCs/>
                      <w:color w:val="000000"/>
                      <w:sz w:val="26"/>
                      <w:szCs w:val="26"/>
                      <w:highlight w:val="none"/>
                      <w:vertAlign w:val="baseline"/>
                      <w:em w:val="none"/>
                      <w:lang w:val="en-US" w:bidi="ar-SA" w:eastAsia="en-US"/>
                    </w:rPr>
                    <w:t>nay.</w:t>
                  </w:r>
                </w:p>
              </w:tc>
            </w:tr>
          </w:tbl>
          <w:p>
            <w:pPr>
              <w:spacing w:lineRule="auto" w:line="360"/>
              <w:jc w:val="both"/>
              <w:rPr/>
            </w:pPr>
          </w:p>
        </w:tc>
      </w:tr>
    </w:tbl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HOẠT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2.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HÌNH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THÀNH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KIẾN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THỨC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MỚI</w:t>
      </w:r>
      <w:r>
        <w:rPr>
          <w:rFonts w:ascii="Times New Roman" w:cs="SimSun" w:eastAsia="Brush Script MT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</w:p>
    <w:p>
      <w:pPr>
        <w:keepNext/>
        <w:keepLines/>
        <w:tabs>
          <w:tab w:val="left" w:leader="none" w:pos="840"/>
        </w:tabs>
        <w:spacing w:lineRule="auto" w:line="312"/>
        <w:jc w:val="both"/>
        <w:outlineLvl w:val="2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Phong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trào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cách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mạng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1930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-1931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với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đỉnh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cao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Xô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viết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Nghệ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Tĩnh.</w:t>
      </w:r>
    </w:p>
    <w:p>
      <w:pPr>
        <w:keepNext/>
        <w:keepLines/>
        <w:tabs>
          <w:tab w:val="left" w:leader="none" w:pos="840"/>
        </w:tabs>
        <w:spacing w:lineRule="auto" w:line="312"/>
        <w:jc w:val="both"/>
        <w:outlineLvl w:val="2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a.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Mục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tiêu: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Mô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tả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được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những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nét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chủ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yếu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của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phong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trào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cách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mạng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1930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–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1931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(bối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cảnh,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diễn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biến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chính,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ý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nghĩa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của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phong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Arial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trào).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Tổ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chức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thực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hiện</w:t>
      </w:r>
    </w:p>
    <w:tbl>
      <w:tblPr>
        <w:tblW w:w="957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71"/>
        <w:gridCol w:w="2805"/>
      </w:tblGrid>
      <w:tr>
        <w:trPr>
          <w:wBefore w:w="0" w:type="dxa"/>
          <w:cantSplit w:val="false"/>
          <w:tblHeader w:val="false"/>
          <w:jc w:val="left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76"/>
              <w:jc w:val="center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Hoạt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động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dạy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–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76"/>
              <w:jc w:val="center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Sản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phẩm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dự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kiến</w:t>
            </w:r>
          </w:p>
        </w:tc>
      </w:tr>
      <w:tr>
        <w:tblPrEx/>
        <w:trPr>
          <w:wBefore w:w="0" w:type="dxa"/>
          <w:cantSplit w:val="false"/>
          <w:tblHeader w:val="false"/>
          <w:jc w:val="left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B1: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Chuyển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giao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nhiệm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vụ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(GV)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Hoạt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động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1: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GV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yêu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cầu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lớp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hoạt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động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nhóm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Nhóm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1: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Nguyên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nhân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dẫn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đến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phong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trào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cách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mạng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1930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-1931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Nhóm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2: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Diễn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biến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chính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mạng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1930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-1931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Nhóm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3: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Kết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quả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mạng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1930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-1931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Nhóm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4: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Ý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nghĩa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mạng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1930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-1931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Hoạt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động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2: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yêu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cầu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nhóm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trình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bày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quan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điểm: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Hãy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biết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tại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sao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Xô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viết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Nghệ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Tĩnh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lại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được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coi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là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đỉnh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cao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cách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mạng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giai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đoạn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1930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–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1931.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B2: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hiện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nhiệm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vụ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hướng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dẫn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lời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HS: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Quan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ngữ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liệu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SGK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để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hỏi.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hướng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dẫn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tin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SGK.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?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Cuộc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khủng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hoảng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này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như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thế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đối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với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kinh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tế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Việt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Nam?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?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000000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Em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có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nhận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xét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gì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về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mô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phạm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1930-1931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3197732" cy="1807718"/>
                  <wp:effectExtent l="0" t="0" r="0" b="0"/>
                  <wp:docPr id="1028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197732" cy="1807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3097022" cy="1769491"/>
                  <wp:effectExtent l="0" t="0" r="0" b="0"/>
                  <wp:docPr id="1029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"/>
                          <pic:cNvPicPr/>
                        </pic:nvPicPr>
                        <pic:blipFill>
                          <a:blip r:embed="rId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097022" cy="1769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cung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cấp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thông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tin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hình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ảnh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tư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liệu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3041015" cy="1704467"/>
                  <wp:effectExtent l="0" t="0" r="0" b="0"/>
                  <wp:docPr id="1030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041015" cy="1704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2990214" cy="1703832"/>
                  <wp:effectExtent l="0" t="0" r="0" b="0"/>
                  <wp:docPr id="1031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"/>
                          <pic:cNvPicPr/>
                        </pic:nvPicPr>
                        <pic:blipFill>
                          <a:blip r:embed="rId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990214" cy="1703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3438017" cy="1836420"/>
                  <wp:effectExtent l="0" t="0" r="0" b="0"/>
                  <wp:docPr id="1032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"/>
                          <pic:cNvPicPr/>
                        </pic:nvPicPr>
                        <pic:blipFill>
                          <a:blip r:embed="rId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438017" cy="183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B3: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Báo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quả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hoạt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yêu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cầu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lời.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hỏi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GV.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sử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dụng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phương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pháp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diễn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giảng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để: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+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Giải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thích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được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nguyên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dẫn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1930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–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1931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với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đỉnh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cao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Xô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viết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Nghệ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–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Tĩnh.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+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Nhấn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mạnh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được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đây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lần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đầu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tiên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diễn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ra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dưới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sự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lãnh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đạo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sản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Việt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Nam,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huy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được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lòng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yêu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nước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quần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chúng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nước,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vai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trò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đấu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tranh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tiêu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biểu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nhất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ở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Nghệ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–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Tĩnh.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+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Giải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thích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được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sao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Xô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viết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Nghệ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Tĩnh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được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coi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đỉnh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cao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giai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đoạn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1930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–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1931.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Những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quyền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Xô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viết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Nghệ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Tĩnh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hiện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khi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diện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nắm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quyền.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+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Lưu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ý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về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nguồn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gốc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thuật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ngữ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“Xô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viết”.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Dự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kiến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sản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phẩm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Nhiệm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vụ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Nguyên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nhân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Cuộc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khủng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hoảng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kinh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tế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thế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giới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(1929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–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1933)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→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thuẫn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giai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cấp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sắc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(nguyên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xa).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–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Pháp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tăng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cường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khủng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bố,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đàn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áp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sau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cuộc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khởi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nghĩa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Yên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(2-1930).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sản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Việt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Nam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ra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đời,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kịp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lãnh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đạo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đấu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tranh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(nguyên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quyết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định).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Diễn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biến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Năm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1930: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triển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mạnh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mẽ,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tiêu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biểu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cuộc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đấu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tranh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ngày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1-5-1930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Vinh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–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Thuỷ.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Từ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ngày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ngày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12-9-1930: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cuộc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biểu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có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vũ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trang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hàng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chục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ngàn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Thanh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Chưởng,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Nghi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Lộc,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Diễn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Châu,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Hưng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Nguyên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(Nghệ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An)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Can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(Hà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Tĩnh).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quả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–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Hệ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thống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quyền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dân,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bị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tê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liệt,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tan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rã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ở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nhiều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thôn,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xã.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–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Thành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lập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quyền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Xô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viết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ở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Nghệ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An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Tĩnh;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hiện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quyền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làm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chủ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dân,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hành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nhiều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bộ.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Ý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nghĩa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–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Vai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trò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lãnh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đạo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sản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Việt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Nam.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Vai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trò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sức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mạnh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nhân,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đấu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tranh.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Nhiệm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vụ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2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Lí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do: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vì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Nghệ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–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Tĩnh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nởi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đấu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tranh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triển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mạnh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mẽ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nhất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cuộc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bãi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nhân;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biểu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có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vũ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trang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quần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chúng,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Thanh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Chưởng,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Nghi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Lộc,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Diễn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Châu,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Can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Lộc,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Hưng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Nguyên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làm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hệ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thống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quyền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dân,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ở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Nghệ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–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Tĩnh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bị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rối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loạn.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Lần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đầu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tiên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Xô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viết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–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quyền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ở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thôn,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ra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đời,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hiện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nhiệm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vụ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quyền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dân.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B4: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luận,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nhận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định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(GV)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bổ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sung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phần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tích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nhận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xét,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đánh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giá,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hiện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nhiệm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vụ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tập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sinh.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hóa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thức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thành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sinh.</w:t>
            </w:r>
          </w:p>
        </w:tc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/>
              <w:keepLines/>
              <w:tabs>
                <w:tab w:val="left" w:leader="none" w:pos="840"/>
              </w:tabs>
              <w:spacing w:lineRule="auto" w:line="312"/>
              <w:jc w:val="both"/>
              <w:outlineLvl w:val="2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1.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cách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mạng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1930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-1931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với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đỉnh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cao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Xô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viết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Nghệ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Tĩnh.</w:t>
            </w:r>
          </w:p>
          <w:p>
            <w:pPr>
              <w:spacing w:lineRule="auto" w:line="276"/>
              <w:jc w:val="left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a.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Nguyên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nhân</w:t>
            </w:r>
          </w:p>
          <w:p>
            <w:pPr>
              <w:spacing w:lineRule="auto" w:line="276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uộc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khủng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hoảng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kinh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tế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thế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giới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ảnh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hưởng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Việt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Nam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.</w:t>
            </w:r>
          </w:p>
          <w:p>
            <w:pPr>
              <w:spacing w:lineRule="auto" w:line="276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hực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pháp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ra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sức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bóc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lột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thẳng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tay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đàn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áp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khủng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bố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những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người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yêu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nước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.</w:t>
            </w:r>
          </w:p>
          <w:p>
            <w:pPr>
              <w:spacing w:lineRule="auto" w:line="276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ưới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sự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lãnh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đạo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sản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Việt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Nam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một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đấu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tranh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bùng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mạnh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mẽ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.</w:t>
            </w:r>
          </w:p>
          <w:p>
            <w:pPr>
              <w:spacing w:lineRule="auto" w:line="276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b.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Diễn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biến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chính</w:t>
            </w:r>
          </w:p>
          <w:p>
            <w:pPr>
              <w:spacing w:lineRule="auto" w:line="276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5/1930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triển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mạnh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mẽ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với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nhiều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cuộc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đấu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tranh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tầng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lớp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lao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động</w:t>
            </w:r>
          </w:p>
          <w:p>
            <w:pPr>
              <w:spacing w:lineRule="auto" w:line="276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Nghệ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Tĩnh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triển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mạnh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mẽ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nhất.</w:t>
            </w:r>
          </w:p>
          <w:p>
            <w:pPr>
              <w:spacing w:lineRule="auto" w:line="276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c.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quả,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ý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nghĩa.</w:t>
            </w:r>
          </w:p>
          <w:p>
            <w:pPr>
              <w:spacing w:lineRule="auto" w:line="276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Bị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Pháp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thẳng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tay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đàn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áp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.</w:t>
            </w:r>
          </w:p>
          <w:p>
            <w:pPr>
              <w:spacing w:lineRule="auto" w:line="276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hẳng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định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vai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trò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lãnh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đạo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sản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Việt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Nam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.</w:t>
            </w:r>
          </w:p>
          <w:p>
            <w:pPr>
              <w:spacing w:lineRule="auto" w:line="276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hể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hiện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tinh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thần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yêu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nước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năng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Việt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Nam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hối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liên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minh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được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thành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</w:p>
          <w:p>
            <w:pPr>
              <w:spacing w:lineRule="auto" w:line="276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cuộc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tập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dượt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đầu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tiên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chuẩn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bị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sự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thắng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lợi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ám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1945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.</w:t>
            </w:r>
          </w:p>
          <w:p>
            <w:pPr>
              <w:spacing w:lineRule="auto" w:line="276"/>
              <w:jc w:val="left"/>
              <w:rPr/>
            </w:pPr>
          </w:p>
        </w:tc>
      </w:tr>
    </w:tbl>
    <w:p>
      <w:pPr>
        <w:spacing w:lineRule="auto" w:line="360"/>
        <w:jc w:val="both"/>
        <w:rPr/>
      </w:pPr>
    </w:p>
    <w:tbl>
      <w:tblPr>
        <w:tblW w:w="9576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35"/>
        <w:gridCol w:w="3641"/>
      </w:tblGrid>
      <w:tr>
        <w:trPr>
          <w:wBefore w:w="0" w:type="dxa"/>
          <w:cantSplit w:val="false"/>
          <w:tblHeader w:val="false"/>
          <w:jc w:val="left"/>
        </w:trPr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76"/>
              <w:jc w:val="center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Hoạt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động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dạy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–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276"/>
              <w:jc w:val="center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Sản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phẩm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dự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kiến</w:t>
            </w:r>
          </w:p>
        </w:tc>
      </w:tr>
      <w:tr>
        <w:tblPrEx/>
        <w:trPr>
          <w:wBefore w:w="0" w:type="dxa"/>
          <w:cantSplit w:val="false"/>
          <w:tblHeader w:val="false"/>
          <w:jc w:val="left"/>
        </w:trPr>
        <w:tc>
          <w:tcPr>
            <w:tcW w:w="5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B1: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Chuyển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giao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nhiệm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vụ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(GV)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Hoạt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động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1: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GV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yêu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cầu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l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ớp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thảo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luận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cặp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đôi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câu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hỏi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và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trả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lời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vào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bảng</w:t>
            </w:r>
            <w:r>
              <w:rPr>
                <w:rFonts w:ascii="Times New Roman" w:cs="SimSun" w:eastAsia="Calibri" w:hAnsi="Times New Roman" w:hint="default"/>
                <w:b/>
                <w:bCs/>
                <w:i/>
                <w:iCs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Đọc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thông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tin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tư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liệu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SGK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hoàn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thành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phiếu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học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tập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về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hoàn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cảnh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lịch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sử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diễn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biến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kết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quả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ý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nghĩa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chủ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1936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-1939</w:t>
            </w:r>
          </w:p>
          <w:tbl>
            <w:tblPr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272"/>
              <w:gridCol w:w="2105"/>
            </w:tblGrid>
            <w:tr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3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Mục</w:t>
                  </w:r>
                </w:p>
              </w:tc>
              <w:tc>
                <w:tcPr>
                  <w:tcW w:w="2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Nội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dung</w:t>
                  </w: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3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Nguyên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nhân</w:t>
                  </w:r>
                </w:p>
              </w:tc>
              <w:tc>
                <w:tcPr>
                  <w:tcW w:w="2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left"/>
                    <w:rPr/>
                  </w:pP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3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Diễn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biến</w:t>
                  </w:r>
                </w:p>
              </w:tc>
              <w:tc>
                <w:tcPr>
                  <w:tcW w:w="2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left"/>
                    <w:rPr/>
                  </w:pP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3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Kết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quả</w:t>
                  </w:r>
                </w:p>
              </w:tc>
              <w:tc>
                <w:tcPr>
                  <w:tcW w:w="2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left"/>
                    <w:rPr/>
                  </w:pP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32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Ý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nghĩa</w:t>
                  </w:r>
                </w:p>
              </w:tc>
              <w:tc>
                <w:tcPr>
                  <w:tcW w:w="21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left"/>
                    <w:rPr/>
                  </w:pPr>
                </w:p>
              </w:tc>
            </w:tr>
          </w:tbl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?</w:t>
            </w:r>
            <w:r>
              <w:rPr>
                <w:rFonts w:ascii="Times New Roman" w:cs="SimSun" w:eastAsia="Times New Roman" w:hAnsi="Times New Roman" w:hint="default"/>
                <w:b w:val="false"/>
                <w:bCs w:val="false"/>
                <w:i w:val="false"/>
                <w:iCs w:val="false"/>
                <w:color w:val="ff0000"/>
                <w:kern w:val="24"/>
                <w:position w:val="1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Trước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tình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hình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TG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nước,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ĐCS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Đông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Dương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đã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có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chủ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trương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như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thế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nào?</w:t>
            </w:r>
          </w:p>
          <w:p>
            <w:pPr>
              <w:snapToGrid w:val="false"/>
              <w:spacing w:lineRule="auto" w:line="360"/>
              <w:jc w:val="left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(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Kẻ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thù,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nhiệm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vụ,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khẩu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hiệu,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mặt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trận,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phương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pháp,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lãnh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/>
              </w:rPr>
              <w:t>đạo).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B2: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hiện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nhiệm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vụ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hướng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dẫn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lời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HS: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Quan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ngữ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liệu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SGK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để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hỏi.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hướng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dẫn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tin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SGK.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cung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cấp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thông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tin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hình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ảnh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tư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t>liệu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3628644" cy="2054987"/>
                  <wp:effectExtent l="0" t="0" r="0" b="0"/>
                  <wp:docPr id="1033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"/>
                          <pic:cNvPicPr/>
                        </pic:nvPicPr>
                        <pic:blipFill>
                          <a:blip r:embed="rId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628644" cy="2054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2857500" cy="1601597"/>
                  <wp:effectExtent l="0" t="0" r="0" b="0"/>
                  <wp:docPr id="1034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57500" cy="1601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2788666" cy="1589024"/>
                  <wp:effectExtent l="0" t="0" r="0" b="0"/>
                  <wp:docPr id="1035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"/>
                          <pic:cNvPicPr/>
                        </pic:nvPicPr>
                        <pic:blipFill>
                          <a:blip r:embed="rId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788666" cy="1589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2740025" cy="1467104"/>
                  <wp:effectExtent l="0" t="0" r="0" b="0"/>
                  <wp:docPr id="1036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"/>
                          <pic:cNvPicPr/>
                        </pic:nvPicPr>
                        <pic:blipFill>
                          <a:blip r:embed="rId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740025" cy="1467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Giới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thiệu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về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nhân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vật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Nguyễn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An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Ninh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(1900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–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1943),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Hóc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Môn,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tỉnh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Gia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Định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nay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là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TPHCM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Năm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1922,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Nguyễn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An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Ninh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về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nước,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bắt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đầu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hoạt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chống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Pháp.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trở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thành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thủ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lĩnh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tinh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thần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thanh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niên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Nam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Bộ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đó.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Những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phẩm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tiêu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biểu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gồm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có: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Tiếng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mẹ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đẻ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Nguồn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giải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phóng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bị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áp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bức,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Cao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vọng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thanh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niên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An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Nam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(1923);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ước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(1923)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(dịch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những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đoạn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phẩm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Khế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ước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xã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hội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J.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J.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Rousseau;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Nước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Pháp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ở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Dương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(1925);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….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văn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hóa,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báo,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tư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tưởng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lớn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nước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hồi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đầu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thế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kỷ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XX.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Có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thể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nói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một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trí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thức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tiêu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biểu,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dấn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thân,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xả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vì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sự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nghiệp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giải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phóng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cận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đại.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/>
                <w:b w:val="false"/>
                <w:bCs w:val="false"/>
                <w:i w:val="false"/>
                <w:iCs w:val="false"/>
                <w:noProof/>
                <w:color w:val="auto"/>
                <w:sz w:val="26"/>
                <w:szCs w:val="26"/>
                <w:highlight w:val="none"/>
                <w:vertAlign w:val="baseline"/>
                <w:em w:val="none"/>
                <w:lang w:bidi="ar-SA"/>
              </w:rPr>
              <w:drawing>
                <wp:inline distL="0" distT="0" distB="0" distR="0">
                  <wp:extent cx="3633724" cy="2019046"/>
                  <wp:effectExtent l="0" t="0" r="0" b="0"/>
                  <wp:docPr id="1037" name="Image1"/>
                  <wp:cNvGraphicFramePr>
                    <a:graphicFrameLocks xmlns:a="http://schemas.openxmlformats.org/drawingml/2006/main" noChangeAspect="tru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"/>
                          <pic:cNvPicPr/>
                        </pic:nvPicPr>
                        <pic:blipFill>
                          <a:blip r:embed="rId1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633724" cy="2019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B3: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Báo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quả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hoạt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động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yêu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cầu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lời.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lời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câu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hỏi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GV.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sử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dụng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phương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pháp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diễn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để: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+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được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nguyên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nhân,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diễn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chủ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1936-1939.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+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Rút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ra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được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ý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nghĩa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lịch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sử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giai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đoạn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1930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–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1931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1936-1939.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+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Nhấn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mạnh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thêm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HS: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1936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–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1939,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quần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chúng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ngộ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về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trị,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trở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thành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lực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lượng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hùng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hậu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mạng.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tích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luỹ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được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kinh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nghiệm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mặt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trận,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tổ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chức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lãnh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đạo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đấu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tranh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khai,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hợp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pháp,...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chủ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1936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–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1939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một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cuộc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tập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dượt,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chuẩn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bị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Tổng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khởi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nghĩa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Tám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năm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1945.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sử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dụng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phương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pháp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diễn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để: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+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được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nguyên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nhân,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diễn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chủ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1936-1939.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+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Rút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ra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được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ý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nghĩa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lịch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sử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giai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đoạn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1930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1931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1936-1939.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+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Nhấn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mạnh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thêm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HS: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1936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–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1939,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quần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chúng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ngộ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về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trị,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trở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thành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lực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lượng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hùng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hậu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mạng.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tích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luỹ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được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kinh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nghiệm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mặt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trận,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tổ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chức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lãnh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đạo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đấu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tranh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khai,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hợp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pháp,...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chủ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1936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–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1939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một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cuộc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tập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dượt,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chuẩn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bị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Tổng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khởi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nghĩa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Tám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năm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1945.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sử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dụng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phương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pháp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diễn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để: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+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Khái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quát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được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nguyên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nhân,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diễn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chủ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1936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–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1939.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-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+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Rút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ra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được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ý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nghĩa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lịch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sử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giai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đoạn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1930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–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1931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1936-1939.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+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Nhấn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mạnh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thêm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HS: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1936-1939,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quần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chúng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giác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ngộ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về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trị,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trở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thành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lực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lượng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hùng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hậu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cách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mạng.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Đảng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tích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luỹ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được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kinh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nghiệm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mặt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trận,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tổ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chức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lãnh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đạo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đấu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tranh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công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khai,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hợp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pháp,...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chủ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1936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–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1939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là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một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cuộc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tập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dượt,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chuẩn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bị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Tổng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khởi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nghĩa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tháng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Tám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năm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1945.</w:t>
            </w:r>
          </w:p>
          <w:p>
            <w:pPr>
              <w:snapToGrid w:val="false"/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B4: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luận,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nhận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định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vi-VN" w:bidi="ar-SA" w:eastAsia="en-US"/>
              </w:rPr>
              <w:t>(GV)</w:t>
            </w:r>
          </w:p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GV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bổ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sung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phần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phân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tích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nhận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xét,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đánh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giá,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kết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quả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thực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hiện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nhiệm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vụ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tập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của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sinh.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Chính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xác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hóa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các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kiến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thức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đã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hình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thành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cho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học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sinh.</w:t>
            </w:r>
          </w:p>
        </w:tc>
        <w:tc>
          <w:tcPr>
            <w:tcW w:w="3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keepNext/>
              <w:keepLines/>
              <w:tabs>
                <w:tab w:val="left" w:leader="none" w:pos="280"/>
              </w:tabs>
              <w:spacing w:lineRule="auto" w:line="312"/>
              <w:jc w:val="both"/>
              <w:outlineLvl w:val="2"/>
              <w:rPr/>
            </w:pP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2.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Phong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trào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dân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chủ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1936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-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 xml:space="preserve"> </w:t>
            </w:r>
            <w:r>
              <w:rPr>
                <w:rFonts w:ascii="Times New Roman" w:cs="SimSun" w:eastAsia="Calibri" w:hAnsi="Times New Roman" w:hint="default"/>
                <w:b/>
                <w:bCs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1939</w:t>
            </w:r>
          </w:p>
          <w:tbl>
            <w:tblPr>
              <w:tblW w:w="3402" w:type="dxa"/>
              <w:jc w:val="left"/>
              <w:tblInd w:w="0" w:type="dxa"/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845"/>
              <w:gridCol w:w="2557"/>
            </w:tblGrid>
            <w:tr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8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Mục</w:t>
                  </w:r>
                </w:p>
              </w:tc>
              <w:tc>
                <w:tcPr>
                  <w:tcW w:w="2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Nội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dung</w:t>
                  </w: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8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Nguyên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nhân</w:t>
                  </w:r>
                </w:p>
              </w:tc>
              <w:tc>
                <w:tcPr>
                  <w:tcW w:w="2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Trong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giai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đoạn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1936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-1939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tình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hình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thế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giới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và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trong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nước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có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nhiều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thay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đổi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và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tác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động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mạnh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mẽ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đến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phong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trào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cách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mạng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Việt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Nam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.</w:t>
                  </w: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8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Diễn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biến</w:t>
                  </w:r>
                </w:p>
              </w:tc>
              <w:tc>
                <w:tcPr>
                  <w:tcW w:w="2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-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Từ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năm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1936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-1939,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có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hàng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trăm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cuộc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bãi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công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bãi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thị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đấu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tranh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đòi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cơm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áo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tự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do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của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công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nhân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và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nông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dân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tiểu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thương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thành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thị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….</w:t>
                  </w:r>
                </w:p>
                <w:p>
                  <w:pPr>
                    <w:snapToGrid w:val="false"/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Đấu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tranh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nghị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trường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lần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đầu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tiên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xuất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hiện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và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giành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được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nhiều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thắng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lợi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.</w:t>
                  </w:r>
                </w:p>
                <w:p>
                  <w:pPr>
                    <w:snapToGrid w:val="false"/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-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Nhiều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tờ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báo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đã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được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xuất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bản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công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khai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như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iền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phong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D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ân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chúng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lao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động</w:t>
                  </w: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8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Kết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quả</w:t>
                  </w:r>
                </w:p>
              </w:tc>
              <w:tc>
                <w:tcPr>
                  <w:tcW w:w="2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-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hong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trào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dân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chủ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1936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–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1939,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đấu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tranh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công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khai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bị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thu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hẹp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dần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và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chấm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dứt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khi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chiến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tranh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thế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giới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thứ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2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bùng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nổ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.</w:t>
                  </w:r>
                </w:p>
              </w:tc>
            </w:tr>
            <w:tr>
              <w:tblPrEx/>
              <w:trPr>
                <w:wBefore w:w="0" w:type="dxa"/>
                <w:cantSplit w:val="false"/>
                <w:tblHeader w:val="false"/>
                <w:jc w:val="left"/>
              </w:trPr>
              <w:tc>
                <w:tcPr>
                  <w:tcW w:w="84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Ý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nghĩa</w:t>
                  </w:r>
                </w:p>
              </w:tc>
              <w:tc>
                <w:tcPr>
                  <w:tcW w:w="25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ffffff" w:fill="auto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>
                  <w:pPr>
                    <w:snapToGrid w:val="false"/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-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hong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trào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dân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chủ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1936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–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1939,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buộc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chính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quyền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háp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thực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hiện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một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số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cải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cách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dân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chủ</w:t>
                  </w:r>
                </w:p>
                <w:p>
                  <w:pPr>
                    <w:snapToGrid w:val="false"/>
                    <w:spacing w:lineRule="auto" w:line="360"/>
                    <w:jc w:val="left"/>
                    <w:rPr/>
                  </w:pP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-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Đ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ây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được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xem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là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cuộc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tập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dượt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cho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cách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mạng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tháng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T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val="vi-VN" w:bidi="ar-SA"/>
                    </w:rPr>
                    <w:t>ám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năm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 xml:space="preserve"> </w:t>
                  </w:r>
                  <w:r>
                    <w:rPr>
                      <w:rFonts w:ascii="Times New Roman" w:cs="SimSun" w:eastAsia="Calibri" w:hAnsi="Times New Roman" w:hint="default"/>
                      <w:b w:val="false"/>
                      <w:bCs w:val="false"/>
                      <w:i w:val="false"/>
                      <w:iCs w:val="false"/>
                      <w:noProof/>
                      <w:color w:val="auto"/>
                      <w:sz w:val="26"/>
                      <w:szCs w:val="26"/>
                      <w:highlight w:val="none"/>
                      <w:vertAlign w:val="baseline"/>
                      <w:em w:val="none"/>
                      <w:lang w:bidi="ar-SA"/>
                    </w:rPr>
                    <w:t>1945</w:t>
                  </w:r>
                </w:p>
              </w:tc>
            </w:tr>
          </w:tbl>
          <w:p>
            <w:pPr>
              <w:spacing w:lineRule="auto" w:line="276"/>
              <w:jc w:val="left"/>
              <w:rPr/>
            </w:pPr>
          </w:p>
        </w:tc>
      </w:tr>
    </w:tbl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HOẠT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3.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LUYỆN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TẬP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a)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Mục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tiêu: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Vận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dụng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kiến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thức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học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việc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làm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tập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cụ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thể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)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Tổ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chức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thực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hiện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B1: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Chuyển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giao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nhiệm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vụ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: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mời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tham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gia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trò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chơi: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Ai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minh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hơn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lớp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5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trả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lời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đúng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tất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cả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câu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hỏi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sẽ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giành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được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điểm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cộng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Câu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1: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Mặt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trận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Việt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Minh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ra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đời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ngày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tháng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năm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nào?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A.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19/5/1940.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19/5/1941.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19/5/194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2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19/5/194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3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Câu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2: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Hội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nghị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lần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thứ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8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Ban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Chấp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hành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Trung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ương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Đảng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xác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định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nhiệm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vụ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trước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hết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cách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mạng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là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gì?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A.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Giải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phóng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tộc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Giành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ruộng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đất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cày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Đánh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đổ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phong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kiến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Đánh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đổ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phát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xít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Câu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3: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Chỉ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thị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“Nhật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-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Pháp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bắn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nhau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và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hành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của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chúng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ta”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là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của: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A.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Đội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Việt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Nam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tuyên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truyền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giải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phóng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quân.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Tổng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bộ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Việt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Minh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Ban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Thường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vụ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Trung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ương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Đảng.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Chủ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tịch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Hồ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Chí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Minh.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Câu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4: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Sau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đêm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9/3/1945,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Đảng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ta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xác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định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kẻ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thù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chính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nhân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dân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ta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là?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A.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Phát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xít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Đức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Pháp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Phát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xít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Nhật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Mỹ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Câu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5: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Vì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sao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Nhật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đảo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chính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Pháp?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A.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Vì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Pháp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yếu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thế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Vì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pháp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không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cấu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kết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với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Nhật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Giải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phóng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dân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tộc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Dương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D.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Độc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chiếm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Dương</w:t>
      </w:r>
    </w:p>
    <w:p>
      <w:pPr>
        <w:snapToGrid w:val="false"/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B2: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Thực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hiện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nhiệm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vụ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định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yêu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cầu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GV</w:t>
      </w:r>
    </w:p>
    <w:p>
      <w:pPr>
        <w:tabs>
          <w:tab w:val="left" w:leader="none" w:pos="4780"/>
        </w:tabs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hướng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dẫn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rả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lời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câu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hỏi</w:t>
      </w:r>
      <w:r>
        <w:tab/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B3: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Báo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kết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quả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hoạt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yêu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cầu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trả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lời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câu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hỏi.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trình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bày,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theo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dõi,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nhận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xét,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đánh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giá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bổ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sung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bạn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(nếu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cần)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Sản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phẩm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dự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kiến</w:t>
      </w:r>
    </w:p>
    <w:tbl>
      <w:tblPr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8"/>
        <w:gridCol w:w="1558"/>
        <w:gridCol w:w="1558"/>
        <w:gridCol w:w="1558"/>
        <w:gridCol w:w="1559"/>
        <w:gridCol w:w="1559"/>
      </w:tblGrid>
      <w:tr>
        <w:trPr>
          <w:wBefore w:w="0" w:type="dxa"/>
          <w:cantSplit w:val="false"/>
          <w:tblHeader w:val="false"/>
          <w:jc w:val="left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CH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5</w:t>
            </w:r>
          </w:p>
        </w:tc>
      </w:tr>
      <w:tr>
        <w:tblPrEx/>
        <w:trPr>
          <w:wBefore w:w="0" w:type="dxa"/>
          <w:cantSplit w:val="false"/>
          <w:tblHeader w:val="false"/>
          <w:jc w:val="left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B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C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lineRule="auto" w:line="360"/>
              <w:jc w:val="both"/>
              <w:rPr/>
            </w:pPr>
            <w:r>
              <w:rPr>
                <w:rFonts w:ascii="Times New Roman" w:cs="SimSun" w:eastAsia="Calibri" w:hAnsi="Times New Roman" w:hint="default"/>
                <w:b w:val="false"/>
                <w:bCs w:val="false"/>
                <w:i w:val="false"/>
                <w:iCs w:val="false"/>
                <w:color w:val="auto"/>
                <w:sz w:val="26"/>
                <w:szCs w:val="26"/>
                <w:highlight w:val="none"/>
                <w:vertAlign w:val="baseline"/>
                <w:em w:val="none"/>
                <w:lang w:val="en-US" w:bidi="ar-SA" w:eastAsia="en-US"/>
              </w:rPr>
              <w:t>D</w:t>
            </w:r>
          </w:p>
        </w:tc>
      </w:tr>
    </w:tbl>
    <w:p>
      <w:pPr>
        <w:spacing w:lineRule="auto" w:line="360"/>
        <w:jc w:val="both"/>
        <w:rPr/>
      </w:pPr>
    </w:p>
    <w:p>
      <w:pPr>
        <w:snapToGrid w:val="false"/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B4: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Kết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luận,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nhận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định: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nhận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xét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làm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HOẠT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4.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VẬN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DỤNG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a)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Mục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tiêu: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cố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mở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rộng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kiến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thức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nội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dung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học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b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)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Tổ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chức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thực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hiện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B1: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Chuyển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giao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nhiệm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vụ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: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(GV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giao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tập)</w:t>
      </w:r>
    </w:p>
    <w:p>
      <w:pPr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tập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:</w:t>
      </w:r>
      <w:r>
        <w:rPr>
          <w:rFonts w:ascii="Times New Roman" w:cs="SimSun" w:eastAsia="Times New Roman" w:hAnsi="Times New Roman" w:hint="default"/>
          <w:b w:val="false"/>
          <w:bCs w:val="false"/>
          <w:i w:val="false"/>
          <w:iCs w:val="false"/>
          <w:color w:val="0070c0"/>
          <w:kern w:val="24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ưu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tầm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tư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liệu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về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căn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cứ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Việt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Bắc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giới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thiệu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tư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liệu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đó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với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thầy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cô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bạn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học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?</w:t>
      </w:r>
    </w:p>
    <w:p>
      <w:pPr>
        <w:tabs>
          <w:tab w:val="left" w:leader="none" w:pos="7160"/>
        </w:tabs>
        <w:spacing w:lineRule="auto" w:line="360"/>
        <w:jc w:val="left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B2: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Thực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hiện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nhiệm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vụ</w:t>
      </w:r>
      <w:r>
        <w:tab/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hướng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dẫn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em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tìm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hiểu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yêu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cầu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đề.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đọc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định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yêu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cầu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tập.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B3: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Báo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cáo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kết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quả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hoạt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động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hướng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dẫn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em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cách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nộp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sản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phẩm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sau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khi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hoàn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thành.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làm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tập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ra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giấy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và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nộp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lại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cho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GV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en-US" w:bidi="ar-SA" w:eastAsia="en-US"/>
        </w:rPr>
        <w:t>theo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hướng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dẫn.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B4: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Kết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luận,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nhận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định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/>
          <w:bCs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(GV)</w:t>
      </w:r>
    </w:p>
    <w:p>
      <w:pPr>
        <w:spacing w:lineRule="auto" w:line="360"/>
        <w:jc w:val="both"/>
        <w:rPr/>
      </w:pP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-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Nhận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xét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ý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thức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làm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của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HS,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nhắc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nhở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những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HS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không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nộp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hoặc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nộp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bài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không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đúng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qui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định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(nếu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 xml:space="preserve"> </w:t>
      </w:r>
      <w:r>
        <w:rPr>
          <w:rFonts w:ascii="Times New Roman" w:cs="SimSun" w:eastAsia="Calibri" w:hAnsi="Times New Roman" w:hint="default"/>
          <w:b w:val="false"/>
          <w:bCs w:val="false"/>
          <w:i w:val="false"/>
          <w:iCs w:val="false"/>
          <w:color w:val="auto"/>
          <w:sz w:val="26"/>
          <w:szCs w:val="26"/>
          <w:highlight w:val="none"/>
          <w:vertAlign w:val="baseline"/>
          <w:em w:val="none"/>
          <w:lang w:val="vi-VN" w:bidi="ar-SA" w:eastAsia="en-US"/>
        </w:rPr>
        <w:t>có).</w:t>
      </w:r>
    </w:p>
    <w:p>
      <w:pPr>
        <w:pStyle w:val="style0"/>
        <w:rPr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Arial">
    <w:altName w:val="Arial"/>
    <w:panose1 w:val="020b0604020002020204"/>
    <w:charset w:val="01"/>
    <w:family w:val="swiss"/>
    <w:pitch w:val="default"/>
    <w:sig w:usb0="00007A87" w:usb1="80000000" w:usb2="00000008" w:usb3="00000000" w:csb0="400001FF" w:csb1="FFFF0000"/>
  </w:font>
  <w:font w:name="Brush Script MT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  <w:style w:type="character" w:styleId="style88">
    <w:name w:val="Emphasis"/>
    <w:next w:val="style4094"/>
    <w:rPr>
      <w:rFonts w:ascii="Times New Roman" w:cs="Times New Roman" w:eastAsia="SimSun" w:hAnsi="Times New Roman"/>
      <w:i/>
      <w:iCs/>
      <w:sz w:val="21"/>
    </w:rPr>
  </w:style>
  <w:style w:type="paragraph" w:styleId="style32">
    <w:name w:val="footer"/>
    <w:basedOn w:val="style0"/>
    <w:next w:val="style4094"/>
    <w:pPr>
      <w:tabs>
        <w:tab w:val="center" w:leader="none" w:pos="4680"/>
        <w:tab w:val="right" w:leader="none" w:pos="9360"/>
      </w:tabs>
      <w:spacing w:before="0" w:after="0" w:lineRule="auto" w:line="240"/>
      <w:ind w:left="0" w:right="0"/>
    </w:pPr>
    <w:rPr>
      <w:rFonts w:ascii="Calibri" w:cs="Times New Roman" w:eastAsia="Calibri" w:hAnsi="Calibri"/>
      <w:sz w:val="28"/>
      <w:szCs w:val="28"/>
      <w:lang w:val="en-US" w:bidi="ar-SA" w:eastAsia="en-US"/>
    </w:rPr>
  </w:style>
  <w:style w:type="character" w:styleId="style261">
    <w:name w:val="Intense Emphasis"/>
    <w:next w:val="style4094"/>
    <w:rPr>
      <w:rFonts w:ascii="Calibri" w:cs="Times New Roman" w:eastAsia="Calibri" w:hAnsi="Calibri"/>
      <w:b/>
      <w:bCs/>
      <w:i/>
      <w:iCs/>
      <w:color w:val="4f81bd"/>
      <w:sz w:val="21"/>
    </w:rPr>
  </w:style>
  <w:style w:type="character" w:styleId="style87">
    <w:name w:val="Strong"/>
    <w:next w:val="style4094"/>
    <w:rPr>
      <w:rFonts w:ascii="Times New Roman" w:cs="Times New Roman" w:eastAsia="SimSun" w:hAnsi="Times New Roman"/>
      <w:b/>
      <w:bCs/>
      <w:sz w:val="21"/>
    </w:rPr>
  </w:style>
  <w:style w:type="paragraph" w:styleId="style179">
    <w:name w:val="List Paragraph"/>
    <w:basedOn w:val="style0"/>
    <w:next w:val="style4094"/>
    <w:pPr>
      <w:spacing w:before="0" w:after="200" w:lineRule="auto" w:line="276"/>
      <w:ind w:left="720" w:right="0"/>
    </w:pPr>
    <w:rPr>
      <w:rFonts w:ascii="Calibri" w:cs="Times New Roman" w:eastAsia="Calibri" w:hAnsi="Calibri"/>
      <w:sz w:val="28"/>
      <w:szCs w:val="28"/>
      <w:lang w:val="en-US" w:bidi="ar-SA" w:eastAsia="en-US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styles" Target="styles.xml"/><Relationship Id="rId10" Type="http://schemas.openxmlformats.org/officeDocument/2006/relationships/image" Target="media/image9.png"/><Relationship Id="rId13" Type="http://schemas.openxmlformats.org/officeDocument/2006/relationships/settings" Target="settings.xml"/><Relationship Id="rId12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9" Type="http://schemas.openxmlformats.org/officeDocument/2006/relationships/image" Target="media/image8.png"/><Relationship Id="rId14" Type="http://schemas.openxmlformats.org/officeDocument/2006/relationships/theme" Target="theme/theme1.xml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2878</Words>
  <Characters>10191</Characters>
  <Application>WPS Office</Application>
  <Paragraphs>260</Paragraphs>
  <CharactersWithSpaces>12900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2025-02-08T06:06:01Z</dcterms:created>
  <dc:creator>CPH2505</dc:creator>
  <lastModifiedBy>CPH2505</lastModifiedBy>
  <dcterms:modified xsi:type="dcterms:W3CDTF">2025-02-08T06:13:07Z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082e932084a24191b4bd525027a7305a</vt:lpwstr>
  </property>
</Properties>
</file>