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Thư</w:t>
      </w:r>
      <w:r>
        <w:rPr>
          <w:lang w:val="vi-VN"/>
        </w:rPr>
        <w:t xml:space="preserve"> </w:t>
      </w:r>
      <w:r>
        <w:rPr>
          <w:lang w:val="en-US"/>
        </w:rPr>
        <w:t>viện điện tử</w:t>
      </w:r>
      <w:r>
        <w:rPr>
          <w:lang w:val="vi-VN"/>
        </w:rPr>
        <w:t xml:space="preserve"> </w:t>
      </w:r>
      <w:r>
        <w:rPr>
          <w:lang w:val="en-US"/>
        </w:rPr>
        <w:t>tiết 5 sử</w:t>
      </w:r>
      <w:r>
        <w:rPr>
          <w:lang w:val="vi-VN"/>
        </w:rPr>
        <w:t xml:space="preserve"> </w:t>
      </w:r>
      <w:r>
        <w:rPr>
          <w:lang w:val="en-US"/>
        </w:rPr>
        <w:t>9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phóng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ở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Trung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Ấn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chính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từ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1918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1945.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9"/>
        <w:gridCol w:w="3776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Lớ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chia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hành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4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hỏi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bảng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6"/>
              <w:gridCol w:w="1980"/>
              <w:gridCol w:w="3361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STT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Nước</w:t>
                  </w:r>
                </w:p>
              </w:tc>
              <w:tc>
                <w:tcPr>
                  <w:tcW w:w="3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biểu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a.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Trung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</w:p>
              </w:tc>
              <w:tc>
                <w:tcPr>
                  <w:tcW w:w="3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Ấn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</w:t>
                  </w:r>
                </w:p>
              </w:tc>
              <w:tc>
                <w:tcPr>
                  <w:tcW w:w="3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Đông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</w:t>
                  </w:r>
                </w:p>
              </w:tc>
              <w:tc>
                <w:tcPr>
                  <w:tcW w:w="3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</w:p>
              </w:tc>
            </w:tr>
          </w:tbl>
          <w:p>
            <w:pPr>
              <w:snapToGrid w:val="false"/>
              <w:spacing w:lineRule="auto" w:line="360"/>
              <w:jc w:val="both"/>
              <w:rPr/>
            </w:pP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thảo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luận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hậu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nhất,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khắp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vực.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Á…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thêm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ảnh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929761" cy="2203323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929761" cy="220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561715" cy="2070861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561715" cy="207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642106" cy="1962277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642106" cy="196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599179" cy="2331466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599179" cy="23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12-3-1930,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Gan-đi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bắt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"cuộc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Muối".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400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bờ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phía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luật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muối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muối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cao.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Gan-đi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khuyến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khích,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thúc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tuân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lệnh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địa.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533775" cy="2019681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533775" cy="201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501136" cy="1858137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501136" cy="185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522853" cy="2008632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522853" cy="200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16"/>
              <w:gridCol w:w="1465"/>
              <w:gridCol w:w="4441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STT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Nước</w:t>
                  </w:r>
                </w:p>
              </w:tc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PT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biểu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a.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Trung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</w:p>
              </w:tc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4/5/1919,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“Ngũ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tứ”.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</w:p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1921,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Trung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ra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đời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phối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hợp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xoá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bỏ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cứ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2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Ấn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</w:t>
                  </w:r>
                </w:p>
              </w:tc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ưới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Quốc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đại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Ấn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đòi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tẩy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chay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hàng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hóa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Anh.</w:t>
                  </w:r>
                </w:p>
                <w:p>
                  <w:pPr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1925,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Ấn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Độ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góp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phần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thúc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đẩy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chống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3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both"/>
                    <w:rPr/>
                  </w:pP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c.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Đông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</w:t>
                  </w:r>
                </w:p>
              </w:tc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nước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Á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có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/>
                      <w:bCs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gia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nhiều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tầng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lớp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hướng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mục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tiêu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giành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.</w:t>
                  </w:r>
                </w:p>
                <w:p>
                  <w:pPr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ảng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sản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lượt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In-đô-nê-xi-a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(1920)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(1930)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(1930)….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lãnh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.</w:t>
                  </w:r>
                </w:p>
              </w:tc>
            </w:tr>
          </w:tbl>
          <w:p>
            <w:pPr>
              <w:snapToGrid w:val="false"/>
              <w:spacing w:lineRule="auto" w:line="360"/>
              <w:ind w:left="60"/>
              <w:jc w:val="left"/>
              <w:rPr/>
            </w:pP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phóng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4/5/1919,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“Ngũ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tứ”.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1921,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hợp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xoá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bỏ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cứ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ưới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đòi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tẩy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hàng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Anh.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1925,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góp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thúc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đẩy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lớp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lượt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In-đô-nê-xi-a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(1920)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(1930)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(1930)…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360"/>
              <w:jc w:val="left"/>
              <w:rPr/>
            </w:pPr>
          </w:p>
          <w:p>
            <w:pPr>
              <w:spacing w:lineRule="auto" w:line="360"/>
              <w:jc w:val="left"/>
              <w:rPr/>
            </w:pPr>
          </w:p>
          <w:p>
            <w:pPr>
              <w:spacing w:lineRule="auto" w:line="360"/>
              <w:jc w:val="both"/>
              <w:rPr/>
            </w:pPr>
          </w:p>
          <w:p>
            <w:pPr>
              <w:spacing w:lineRule="auto" w:line="360"/>
              <w:jc w:val="both"/>
              <w:rPr/>
            </w:pPr>
          </w:p>
          <w:p>
            <w:pPr>
              <w:spacing w:lineRule="auto" w:line="276"/>
              <w:jc w:val="left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LUYỆN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trò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“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Chọn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cùng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tuyết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”: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sẽ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đưa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lựa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chọn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2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A,B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fr-FR" w:bidi="ar-SA" w:eastAsia="en-US"/>
        </w:rPr>
        <w:t>độc</w:t>
      </w:r>
    </w:p>
    <w:p>
      <w:pPr>
        <w:snapToGrid w:val="false"/>
        <w:spacing w:lineRule="auto" w:line="360"/>
        <w:jc w:val="center"/>
        <w:rPr/>
      </w:pPr>
      <w:r>
        <w:rPr>
          <w:rFonts w:ascii="Times New Roman" w:cs="SimSun" w:eastAsia="Calibri" w:hAnsi="Times New Roman"/>
          <w:b w:val="false"/>
          <w:bCs w:val="false"/>
          <w:i w:val="false"/>
          <w:iCs w:val="false"/>
          <w:noProof/>
          <w:color w:val="auto"/>
          <w:sz w:val="26"/>
          <w:szCs w:val="26"/>
          <w:highlight w:val="none"/>
          <w:vertAlign w:val="baseline"/>
          <w:em w:val="none"/>
          <w:lang w:bidi="ar-SA"/>
        </w:rPr>
        <w:drawing>
          <wp:inline distL="0" distT="0" distB="0" distR="0">
            <wp:extent cx="3268979" cy="1837308"/>
            <wp:effectExtent l="0" t="0" r="0" b="0"/>
            <wp:docPr id="103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8979" cy="18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Để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quyết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khủng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tế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phủ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Bản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chủ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trương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quyết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thông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xâm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lược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trướng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nhằm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nước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giềng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…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Đúng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ngũ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tứ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ở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Trung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bùng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thời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?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4/5/1919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5/4/1919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quốc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đại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dưới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lãnh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?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Đông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Gan-đi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ở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nước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nhiều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tầng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lớp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tới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lập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Đúng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Sai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Từ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1940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Á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đấu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tranh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chống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lại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sự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xâm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lược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hộ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xít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Đức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Đúng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Sai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</w:p>
    <w:p>
      <w:pPr>
        <w:tabs>
          <w:tab w:val="left" w:leader="none" w:pos="4780"/>
        </w:tabs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bày,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dõi,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cần)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</w:p>
    <w:tbl>
      <w:tblPr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558"/>
        <w:gridCol w:w="1558"/>
        <w:gridCol w:w="1558"/>
        <w:gridCol w:w="1559"/>
        <w:gridCol w:w="1559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5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</w:p>
        </w:tc>
      </w:tr>
    </w:tbl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tập)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lãnh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1918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-1945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ấn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tượng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lãnh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nhất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?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hay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thích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sau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(GV)</w:t>
      </w:r>
    </w:p>
    <w:p>
      <w:pPr>
        <w:pBdr>
          <w:bottom w:val="dotted" w:sz="24" w:space="1" w:color="auto"/>
        </w:pBd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nhắc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hoặc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có).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character" w:styleId="style88">
    <w:name w:val="Emphasis"/>
    <w:next w:val="style4094"/>
    <w:rPr>
      <w:rFonts w:ascii="Times New Roman" w:cs="Times New Roman" w:eastAsia="SimSun" w:hAnsi="Times New Roman"/>
      <w:i/>
      <w:iCs/>
      <w:sz w:val="21"/>
    </w:rPr>
  </w:style>
  <w:style w:type="paragraph" w:styleId="style32">
    <w:name w:val="footer"/>
    <w:basedOn w:val="style0"/>
    <w:next w:val="style4094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  <w:style w:type="character" w:styleId="style261">
    <w:name w:val="Intense Emphasis"/>
    <w:next w:val="style4094"/>
    <w:rPr>
      <w:rFonts w:ascii="Calibri" w:cs="Times New Roman" w:eastAsia="Calibri" w:hAnsi="Calibri"/>
      <w:b/>
      <w:bCs/>
      <w:i/>
      <w:iCs/>
      <w:color w:val="4f81bd"/>
      <w:sz w:val="21"/>
    </w:rPr>
  </w:style>
  <w:style w:type="character" w:styleId="style87">
    <w:name w:val="Strong"/>
    <w:next w:val="style4094"/>
    <w:rPr>
      <w:rFonts w:ascii="Times New Roman" w:cs="Times New Roman" w:eastAsia="SimSun" w:hAnsi="Times New Roman"/>
      <w:b/>
      <w:bCs/>
      <w:sz w:val="21"/>
    </w:rPr>
  </w:style>
  <w:style w:type="paragraph" w:styleId="style179">
    <w:name w:val="List Paragraph"/>
    <w:basedOn w:val="style0"/>
    <w:next w:val="style4094"/>
    <w:pPr>
      <w:spacing w:before="0" w:after="200" w:lineRule="auto" w:line="276"/>
      <w:ind w:left="72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1097</Words>
  <Characters>3669</Characters>
  <Application>WPS Office</Application>
  <Paragraphs>144</Paragraphs>
  <CharactersWithSpaces>4670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2025-02-08T02:23:48Z</dcterms:created>
  <dc:creator>CPH2505</dc:creator>
  <lastModifiedBy>CPH2505</lastModifiedBy>
  <dcterms:modified xsi:type="dcterms:W3CDTF">2025-02-08T02:27:28Z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c49686cd7b374aa1b72621f6f665a6c8</vt:lpwstr>
  </property>
</Properties>
</file>