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36"/>
          <w:szCs w:val="36"/>
          <w:lang w:val="vi-VN"/>
        </w:rPr>
      </w:pPr>
      <w:r w:rsidRPr="000D5F6A">
        <w:rPr>
          <w:rFonts w:eastAsia="Times New Roman" w:cs="Times New Roman"/>
          <w:b/>
          <w:i/>
          <w:sz w:val="28"/>
          <w:szCs w:val="28"/>
        </w:rPr>
        <w:t xml:space="preserve">Tiết 16 </w:t>
      </w:r>
      <w:r w:rsidRPr="000D5F6A">
        <w:rPr>
          <w:rFonts w:eastAsia="Times New Roman" w:cs="Times New Roman"/>
          <w:sz w:val="28"/>
          <w:szCs w:val="28"/>
        </w:rPr>
        <w:t xml:space="preserve">    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                              </w:t>
      </w:r>
      <w:r w:rsidRPr="000D5F6A">
        <w:rPr>
          <w:rFonts w:eastAsia="Times New Roman" w:cs="Times New Roman"/>
          <w:sz w:val="28"/>
          <w:szCs w:val="28"/>
        </w:rPr>
        <w:t xml:space="preserve"> </w:t>
      </w:r>
      <w:r w:rsidRPr="000D5F6A">
        <w:rPr>
          <w:rFonts w:eastAsia="Times New Roman" w:cs="Times New Roman"/>
          <w:b/>
          <w:sz w:val="36"/>
          <w:szCs w:val="36"/>
        </w:rPr>
        <w:t xml:space="preserve">-  </w:t>
      </w:r>
      <w:r w:rsidRPr="000D5F6A">
        <w:rPr>
          <w:rFonts w:eastAsia="Times New Roman" w:cs="Times New Roman"/>
          <w:b/>
          <w:sz w:val="36"/>
          <w:szCs w:val="36"/>
          <w:lang w:val="vi-VN"/>
        </w:rPr>
        <w:t>N</w:t>
      </w:r>
      <w:r w:rsidRPr="000D5F6A">
        <w:rPr>
          <w:rFonts w:eastAsia="Times New Roman" w:cs="Times New Roman"/>
          <w:b/>
          <w:sz w:val="36"/>
          <w:szCs w:val="36"/>
        </w:rPr>
        <w:t>hạc</w:t>
      </w:r>
      <w:r w:rsidRPr="000D5F6A">
        <w:rPr>
          <w:rFonts w:eastAsia="Times New Roman" w:cs="Times New Roman"/>
          <w:b/>
          <w:sz w:val="36"/>
          <w:szCs w:val="36"/>
          <w:lang w:val="vi-VN"/>
        </w:rPr>
        <w:t xml:space="preserve"> cụ</w:t>
      </w:r>
      <w:r w:rsidRPr="000D5F6A">
        <w:rPr>
          <w:rFonts w:eastAsia="Times New Roman" w:cs="Times New Roman"/>
          <w:b/>
          <w:sz w:val="36"/>
          <w:szCs w:val="36"/>
        </w:rPr>
        <w:t>:</w:t>
      </w:r>
      <w:r w:rsidRPr="000D5F6A">
        <w:rPr>
          <w:rFonts w:eastAsia="Times New Roman" w:cs="Times New Roman"/>
          <w:b/>
          <w:sz w:val="36"/>
          <w:szCs w:val="36"/>
          <w:lang w:val="vi-VN"/>
        </w:rPr>
        <w:t xml:space="preserve"> Kèn phím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36"/>
          <w:szCs w:val="36"/>
        </w:rPr>
      </w:pPr>
      <w:r w:rsidRPr="000D5F6A">
        <w:rPr>
          <w:rFonts w:eastAsia="Times New Roman" w:cs="Times New Roman"/>
          <w:sz w:val="36"/>
          <w:szCs w:val="36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I. MỤC TIÊU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1</w:t>
      </w:r>
      <w:r w:rsidRPr="000D5F6A">
        <w:rPr>
          <w:rFonts w:eastAsia="Times New Roman" w:cs="Times New Roman"/>
          <w:sz w:val="28"/>
          <w:szCs w:val="28"/>
        </w:rPr>
        <w:t xml:space="preserve">. </w:t>
      </w:r>
      <w:r w:rsidRPr="000D5F6A">
        <w:rPr>
          <w:rFonts w:eastAsia="Times New Roman" w:cs="Times New Roman"/>
          <w:b/>
          <w:sz w:val="28"/>
          <w:szCs w:val="28"/>
        </w:rPr>
        <w:t>Kiến thức</w:t>
      </w:r>
      <w:r w:rsidRPr="000D5F6A">
        <w:rPr>
          <w:rFonts w:eastAsia="Times New Roman" w:cs="Times New Roman"/>
          <w:sz w:val="28"/>
          <w:szCs w:val="28"/>
        </w:rPr>
        <w:t xml:space="preserve">: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Thực hành được số ngón và 2 mẩu âm có nốt Si giáng (Bb) trên kèn phím, vận dụng thực hiện đúng cao độ, trường độ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2. Năng lực: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Cảm thụ: Cảm nhận được tính chất vui tươi, linh hoạt trong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Thể hiện: Trình diễn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với tốc độ ổn định khi chơi dộc tấu, hoà tấu trên kèn phím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</w:t>
      </w:r>
      <w:r w:rsidRPr="000D5F6A">
        <w:rPr>
          <w:rFonts w:eastAsia="Times New Roman" w:cs="Times New Roman"/>
          <w:b/>
          <w:sz w:val="28"/>
          <w:szCs w:val="28"/>
          <w:lang w:val="nl-NL"/>
        </w:rPr>
        <w:t>3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. </w:t>
      </w:r>
      <w:r w:rsidRPr="000D5F6A">
        <w:rPr>
          <w:rFonts w:eastAsia="Times New Roman" w:cs="Times New Roman"/>
          <w:b/>
          <w:sz w:val="28"/>
          <w:szCs w:val="28"/>
          <w:lang w:val="nl-NL"/>
        </w:rPr>
        <w:t xml:space="preserve">Phẩm chất: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Rèn luyện tinh thần đoàn kết thông qua các hoạt dộng nhóm khi luyện tập các bài nhạc cụ, bài tập ứng dụng.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 xml:space="preserve">II. 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>THIẾT BỊ DẠY HỌC VÀ HỌC LIỆU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1.</w:t>
      </w: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Giáo viên: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val="vi-VN" w:bidi="en-US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SGK, SGV, KHBD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Âm nhạc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9, nhạc cụ gò (thanh phách, song loan), các từ liệu/ </w:t>
      </w:r>
      <w:r w:rsidRPr="000D5F6A">
        <w:rPr>
          <w:rFonts w:eastAsia="Times New Roman" w:cs="Times New Roman"/>
          <w:sz w:val="28"/>
          <w:szCs w:val="28"/>
          <w:lang w:val="vi-VN" w:bidi="en-US"/>
        </w:rPr>
        <w:t xml:space="preserve">file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âm thanh phục vụ tiết dạy.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>2. Học sinh:</w:t>
      </w:r>
      <w:r w:rsidRPr="000D5F6A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SGK, SBT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Âm nhạc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9, vờ ghi chép,... Luyện tập các thế bấm, bài thực hành ở chù để trước.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I</w:t>
      </w:r>
      <w:r w:rsidRPr="000D5F6A">
        <w:rPr>
          <w:rFonts w:eastAsia="Times New Roman" w:cs="Times New Roman"/>
          <w:b/>
          <w:sz w:val="28"/>
          <w:szCs w:val="28"/>
          <w:lang w:val="de-DE"/>
        </w:rPr>
        <w:t>II. TIẾN TRÌNH DẠY HỌC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1. </w:t>
      </w:r>
      <w:r w:rsidRPr="000D5F6A">
        <w:rPr>
          <w:rFonts w:eastAsia="Times New Roman" w:cs="Times New Roman"/>
          <w:b/>
          <w:sz w:val="28"/>
          <w:szCs w:val="28"/>
          <w:lang w:val="de-DE"/>
        </w:rPr>
        <w:t>Hoạt động 1: Khởi động</w:t>
      </w:r>
      <w:r w:rsidRPr="000D5F6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Hoà tấu vui nhộn.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a. Mục tiêu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HS làm quen với âm hình chủ đạo bài nhạc cụ thông qua trò chơi với tiết tấu.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Hoà tấu nhạc cụ gõ với âm hình chủ đạo bài nhạc cụ.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c. Sản phẩm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: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>HS hoà tấu nhạc cụ gò với 3 bè.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 xml:space="preserve">d. Tổ chức thực hiện: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5130"/>
      </w:tblGrid>
      <w:tr w:rsidR="00420045" w:rsidRPr="000D5F6A" w:rsidTr="00DC65F3">
        <w:tc>
          <w:tcPr>
            <w:tcW w:w="4657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30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420045" w:rsidRPr="000D5F6A" w:rsidTr="00DC65F3">
        <w:trPr>
          <w:trHeight w:val="596"/>
        </w:trPr>
        <w:tc>
          <w:tcPr>
            <w:tcW w:w="4657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Hòa tấu nhạc cụ gõ khác nhau.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đọc, gõ tiết tấu mẫu cho 3 nhóm theo hình thức nối tiếp, hoà tấu,...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HS chia nhóm, quan sát, đọc, gõ đúng tiết tấu của nhóm mình.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nhận xét phần khởi động cùa lớp và dẫn vào nội dung bài học.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Hòa tấu nhạc cụ gõ khác nhau.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D5F6A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5BBF1A76" wp14:editId="4D67086B">
                  <wp:extent cx="3038475" cy="1714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 xml:space="preserve">2. </w:t>
      </w: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Hoạt động 2: Hình thành kiến thức mới.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lastRenderedPageBreak/>
        <w:t>* Kiến thức 1: Nhạc cụ: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a. Mục tiêu: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Thực hành được 2 mẫu âm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b. Nội dung: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Thực hành được 2 mẫu âm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c. Sản phẩm</w:t>
      </w:r>
      <w:r w:rsidRPr="000D5F6A">
        <w:rPr>
          <w:rFonts w:eastAsia="Times New Roman" w:cs="Times New Roman"/>
          <w:sz w:val="28"/>
          <w:szCs w:val="28"/>
          <w:lang w:val="nl-NL"/>
        </w:rPr>
        <w:t xml:space="preserve">: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HS trình bày được 2 mẫu ầm đúng tiết tấu, cao dộ và số ngón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0D5F6A">
        <w:rPr>
          <w:rFonts w:eastAsia="Times New Roman" w:cs="Times New Roman"/>
          <w:b/>
          <w:sz w:val="28"/>
          <w:szCs w:val="28"/>
          <w:lang w:val="nl-NL"/>
        </w:rPr>
        <w:t>d.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420045" w:rsidRPr="000D5F6A" w:rsidTr="00DC65F3">
        <w:tc>
          <w:tcPr>
            <w:tcW w:w="4800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>Hoạt động của GV và HS</w:t>
            </w:r>
          </w:p>
        </w:tc>
        <w:tc>
          <w:tcPr>
            <w:tcW w:w="4686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420045" w:rsidRPr="000D5F6A" w:rsidTr="00DC65F3">
        <w:trPr>
          <w:trHeight w:val="2690"/>
        </w:trPr>
        <w:tc>
          <w:tcPr>
            <w:tcW w:w="4800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* 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Kèn phím.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1. Thực hành bấm nốt Si giáng.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hướng dẫn HS xác định phím có cao độ nót Si giáng, đặt ngón 1.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Lán lượt đặt ngón 2, 3, 4,5 và đọc tên nốt lién bậc theo mẫu.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04BACBC3" wp14:editId="0D27B7FB">
                  <wp:extent cx="2910840" cy="799465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Yêu cầu HS tìm phím có cao độ nốt Si giáng.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hành, trả lời các câu hỏi.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GV kết luận: Nốt Si giáng là phím màu đen, nằm giữa 2 phím A và B. HS thực hành thế bấm các nốt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FGABbC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3-5 lần đi lên, đi xuống.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47C9DE3E" wp14:editId="265FC3FF">
                  <wp:extent cx="16764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2. Thực hiện mẫu âm.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en-US"/>
              </w:rPr>
              <w:t>- GV tổ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 chức cho HS thực hiện các bước: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Đọc tên nốt.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Đọc nốt kết hợp tiết tâu.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Nghe mẫu (GV thực hiện đọc nhạc kết hợp ngón bâm).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Bắt nhịp cho HS thực hành đọc nhạc bám đúng phím, số ngón.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+ Bắt nhịp HS thổi và ngắt đóng đều.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lastRenderedPageBreak/>
              <w:t>- HS thực hành theo hướng dẫn của GV.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- Chia tổ/nhóm luyện tập, điếu chỉnh, sửa lỗi cho nhau.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3.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</w:rPr>
              <w:t>Thực hành: Cùng múa vui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>GV yêu cầu HS quan sát và đọc tên nốt kết hợp vỗ tay theo phách.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 xml:space="preserve">+ Thực hành thổi thế bấm trên kèn phím 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</w:rPr>
              <w:t>+ GV chia nhóm cho HS luyện tập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en-GB"/>
              </w:rPr>
              <w:t xml:space="preserve">HS thực hành bài thực hành </w:t>
            </w:r>
            <w:r w:rsidRPr="000D5F6A">
              <w:rPr>
                <w:rFonts w:eastAsia="Times New Roman" w:cs="Times New Roman"/>
                <w:bCs/>
                <w:i/>
                <w:sz w:val="28"/>
                <w:szCs w:val="28"/>
                <w:lang w:val="en-GB"/>
              </w:rPr>
              <w:t>Cùng múa vui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iCs/>
                <w:sz w:val="28"/>
                <w:szCs w:val="28"/>
                <w:lang w:val="fr-FR"/>
              </w:rPr>
              <w:t>*Lưu ý</w:t>
            </w:r>
            <w:r w:rsidRPr="000D5F6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 : </w:t>
            </w:r>
            <w:r w:rsidRPr="000D5F6A">
              <w:rPr>
                <w:rFonts w:eastAsia="Times New Roman" w:cs="Times New Roman"/>
                <w:iCs/>
                <w:sz w:val="28"/>
                <w:szCs w:val="28"/>
                <w:lang w:val="fr-FR"/>
              </w:rPr>
              <w:t>Phân hóa trình độ các nhóm HS theo năng lực để giao yêu cầu cụ thể</w:t>
            </w:r>
            <w:r w:rsidRPr="000D5F6A">
              <w:rPr>
                <w:rFonts w:eastAsia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686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 xml:space="preserve">* 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Kèn phím.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1. Thực hành bấm nốt Si giáng.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42EECE73" wp14:editId="5E72F02F">
                  <wp:extent cx="2838450" cy="68326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 w:bidi="vi-VN"/>
              </w:rPr>
              <w:t>2. Thực hiện mẫu âm.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7A75362E" wp14:editId="7DAC6D41">
                  <wp:extent cx="2910840" cy="1784985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3.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</w:rPr>
              <w:t>Thực hành: Cùng múa vui</w:t>
            </w:r>
            <w:r w:rsidRPr="000D5F6A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lastRenderedPageBreak/>
        <w:t>3. Hoạt động 3: Hoạt động luyện tập.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a. Mục tiêu:</w:t>
      </w:r>
      <w:r w:rsidRPr="000D5F6A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HS thực hành được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 xml:space="preserve">b. Nội dung 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Luyện tập bài </w:t>
      </w:r>
      <w:r w:rsidRPr="000D5F6A">
        <w:rPr>
          <w:rFonts w:eastAsia="Times New Roman" w:cs="Times New Roman"/>
          <w:i/>
          <w:iCs/>
          <w:sz w:val="28"/>
          <w:szCs w:val="28"/>
          <w:lang w:bidi="vi-VN"/>
        </w:rPr>
        <w:t>Cùng múa vui</w:t>
      </w:r>
      <w:r w:rsidRPr="000D5F6A">
        <w:rPr>
          <w:rFonts w:eastAsia="Times New Roman" w:cs="Times New Roman"/>
          <w:sz w:val="28"/>
          <w:szCs w:val="28"/>
          <w:lang w:bidi="vi-VN"/>
        </w:rPr>
        <w:t xml:space="preserve">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c. Sản phẩm :</w:t>
      </w:r>
      <w:r w:rsidRPr="000D5F6A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HS trình bày được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trên kèn phím ở hình thức cá nhân/nhóm.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420045" w:rsidRPr="000D5F6A" w:rsidTr="00DC65F3">
        <w:tc>
          <w:tcPr>
            <w:tcW w:w="4820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678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420045" w:rsidRPr="000D5F6A" w:rsidTr="00DC65F3">
        <w:trPr>
          <w:trHeight w:val="85"/>
        </w:trPr>
        <w:tc>
          <w:tcPr>
            <w:tcW w:w="4820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*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>Thực hành kèn phím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tổ chức cho HS các hoạt động: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+ Đọc tên nốt.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+ Đọc nốt kết hợp tiết tấu.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+ Chia câu (HS nhận ra 4 câu).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+Tập từng câu theo các bước: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-1- Đọc tên nốt + tiết tấu.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Đọc kết hợp bấm phím, kiểm tra sô' ngón.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Thực hành thổi kết hợp bấm phím.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hành theo hướng dẫn của GV, nhận ra câu 1,3 giống nhau, giống mẫu âm 1; câu 2,4 gần giống nhau.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cho HS thực hành cà bài 1 - 2 lượt.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Cho ghép với nhạc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beat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hoặc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file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nhạc đệm.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i/>
                <w:sz w:val="28"/>
                <w:szCs w:val="28"/>
                <w:lang w:val="vi-VN" w:bidi="vi-VN"/>
              </w:rPr>
              <w:t>*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Lưu ý: Nhắc HS giữ đều nhịp khi luyện tập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en-GB" w:bidi="vi-VN"/>
              </w:rPr>
              <w:t xml:space="preserve"> và thể hiện được sắc thái bài hát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 xml:space="preserve">GV gọi 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val="vi-VN" w:bidi="vi-VN"/>
              </w:rPr>
              <w:t>tổ/nhóm</w:t>
            </w:r>
            <w:r w:rsidRPr="000D5F6A">
              <w:rPr>
                <w:rFonts w:eastAsia="Times New Roman" w:cs="Times New Roman"/>
                <w:bCs/>
                <w:sz w:val="28"/>
                <w:szCs w:val="28"/>
                <w:lang w:bidi="vi-VN"/>
              </w:rPr>
              <w:t xml:space="preserve"> HS thể hiện bài.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lastRenderedPageBreak/>
              <w:t>- Kiểm tra lẩn lượt từng tổ, HS tự nhận xét, góp ý điều chỉnh trong tổ/nhóm; GV nhận xét đánh giá từng tổ.</w:t>
            </w:r>
          </w:p>
        </w:tc>
        <w:tc>
          <w:tcPr>
            <w:tcW w:w="4678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lastRenderedPageBreak/>
              <w:t>*</w:t>
            </w: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>Thực hành kèn phím</w:t>
            </w:r>
            <w:r w:rsidRPr="000D5F6A">
              <w:rPr>
                <w:rFonts w:eastAsia="Times New Roman" w:cs="Times New Roman"/>
                <w:b/>
                <w:sz w:val="28"/>
                <w:szCs w:val="28"/>
                <w:lang w:bidi="vi-VN"/>
              </w:rPr>
              <w:t>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420045" w:rsidRPr="000D5F6A" w:rsidRDefault="00420045" w:rsidP="00420045">
      <w:pPr>
        <w:spacing w:after="0" w:line="240" w:lineRule="auto"/>
        <w:rPr>
          <w:rFonts w:eastAsia="Times New Roman" w:cs="Times New Roman"/>
          <w:b/>
          <w:sz w:val="28"/>
          <w:szCs w:val="28"/>
          <w:lang w:val="vi-VN"/>
        </w:rPr>
      </w:pPr>
      <w:r w:rsidRPr="000D5F6A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0D5F6A">
        <w:rPr>
          <w:rFonts w:eastAsia="Times New Roman" w:cs="Times New Roman"/>
          <w:b/>
          <w:sz w:val="28"/>
          <w:szCs w:val="28"/>
        </w:rPr>
        <w:t xml:space="preserve">4. </w:t>
      </w: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Hoạt động 4: Hoạt động vận dụng.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a. Mục tiêu:</w:t>
      </w:r>
      <w:r w:rsidRPr="000D5F6A">
        <w:rPr>
          <w:rFonts w:eastAsia="Times New Roman" w:cs="Times New Roman"/>
          <w:sz w:val="28"/>
          <w:szCs w:val="28"/>
          <w:lang w:val="pt-BR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HS biết trinh bày/biểu diễn bài nhạc cụ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 ở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nhiều hình thức.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bidi="vi-VN"/>
        </w:rPr>
        <w:t>HS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b</w:t>
      </w:r>
      <w:r w:rsidRPr="000D5F6A">
        <w:rPr>
          <w:rFonts w:eastAsia="Times New Roman" w:cs="Times New Roman"/>
          <w:sz w:val="28"/>
          <w:szCs w:val="28"/>
          <w:lang w:bidi="vi-VN"/>
        </w:rPr>
        <w:t>iết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vận dụng</w:t>
      </w:r>
      <w:r w:rsidRPr="000D5F6A">
        <w:rPr>
          <w:rFonts w:eastAsia="Times New Roman" w:cs="Times New Roman"/>
          <w:bCs/>
          <w:sz w:val="28"/>
          <w:szCs w:val="28"/>
          <w:lang w:val="vi-VN" w:bidi="vi-VN"/>
        </w:rPr>
        <w:t xml:space="preserve"> một cách linh hoạt những kiến thức, kỹ năng để</w:t>
      </w:r>
      <w:r w:rsidRPr="000D5F6A">
        <w:rPr>
          <w:rFonts w:eastAsia="Times New Roman" w:cs="Times New Roman"/>
          <w:bCs/>
          <w:sz w:val="28"/>
          <w:szCs w:val="28"/>
          <w:lang w:bidi="vi-VN"/>
        </w:rPr>
        <w:t xml:space="preserve"> sáng tạo thêm cách thể hiện cho bài </w:t>
      </w:r>
      <w:r w:rsidRPr="000D5F6A">
        <w:rPr>
          <w:rFonts w:eastAsia="Times New Roman" w:cs="Times New Roman"/>
          <w:i/>
          <w:sz w:val="28"/>
          <w:szCs w:val="28"/>
          <w:lang w:val="en-GB" w:bidi="vi-VN"/>
        </w:rPr>
        <w:t xml:space="preserve"> Cùng múa vui</w:t>
      </w:r>
      <w:r w:rsidRPr="000D5F6A">
        <w:rPr>
          <w:rFonts w:eastAsia="Times New Roman" w:cs="Times New Roman"/>
          <w:bCs/>
          <w:sz w:val="28"/>
          <w:szCs w:val="28"/>
          <w:lang w:bidi="vi-VN"/>
        </w:rPr>
        <w:t xml:space="preserve"> trên kèn phím.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b. Nội dung:</w:t>
      </w:r>
      <w:r w:rsidRPr="000D5F6A">
        <w:rPr>
          <w:rFonts w:eastAsia="Times New Roman" w:cs="Times New Roman"/>
          <w:sz w:val="28"/>
          <w:szCs w:val="28"/>
          <w:lang w:val="pt-BR"/>
        </w:rPr>
        <w:t xml:space="preserve">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Phối hợp nhạc cụ gõ, nhạc cụ giai điệu khác với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c. Sản phẩm:</w:t>
      </w:r>
      <w:r w:rsidRPr="000D5F6A">
        <w:rPr>
          <w:rFonts w:eastAsia="Times New Roman" w:cs="Times New Roman"/>
          <w:sz w:val="28"/>
          <w:szCs w:val="28"/>
          <w:lang w:val="pt-BR"/>
        </w:rPr>
        <w:t xml:space="preserve">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HS trình bày được bài </w:t>
      </w:r>
      <w:r w:rsidRPr="000D5F6A">
        <w:rPr>
          <w:rFonts w:eastAsia="Times New Roman" w:cs="Times New Roman"/>
          <w:i/>
          <w:iCs/>
          <w:sz w:val="28"/>
          <w:szCs w:val="28"/>
          <w:lang w:val="vi-VN" w:bidi="vi-VN"/>
        </w:rPr>
        <w:t>Cùng múa vui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trên kèn phím kết hợp nhạc cụ gõ đệm, nhạc cụ giai điệu.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- </w:t>
      </w:r>
      <w:r w:rsidRPr="000D5F6A">
        <w:rPr>
          <w:rFonts w:eastAsia="Times New Roman" w:cs="Times New Roman"/>
          <w:sz w:val="28"/>
          <w:szCs w:val="28"/>
          <w:lang w:bidi="vi-VN"/>
        </w:rPr>
        <w:t>Biểu diễn nhạc cụ ở trong và ngoài trường với hình thức phù hợp.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pt-BR"/>
        </w:rPr>
        <w:t>d. Tổ chức thực hiện: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20045" w:rsidRPr="000D5F6A" w:rsidTr="00DC65F3">
        <w:tc>
          <w:tcPr>
            <w:tcW w:w="4820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  <w:t>Hoạt động của GV và HS</w:t>
            </w:r>
          </w:p>
        </w:tc>
        <w:tc>
          <w:tcPr>
            <w:tcW w:w="4678" w:type="dxa"/>
          </w:tcPr>
          <w:p w:rsidR="00420045" w:rsidRPr="000D5F6A" w:rsidRDefault="00420045" w:rsidP="00DC65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b/>
                <w:sz w:val="28"/>
                <w:szCs w:val="28"/>
              </w:rPr>
              <w:t xml:space="preserve">Nội dung </w:t>
            </w:r>
          </w:p>
        </w:tc>
      </w:tr>
      <w:tr w:rsidR="00420045" w:rsidRPr="000D5F6A" w:rsidTr="00DC65F3">
        <w:trPr>
          <w:trHeight w:val="2284"/>
        </w:trPr>
        <w:tc>
          <w:tcPr>
            <w:tcW w:w="4820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GV khuyến khích cá nhân/nhóm sáng tạo thêm cách thổi bài </w:t>
            </w:r>
            <w:r w:rsidRPr="000D5F6A">
              <w:rPr>
                <w:rFonts w:eastAsia="Times New Roman" w:cs="Times New Roman"/>
                <w:i/>
                <w:sz w:val="28"/>
                <w:szCs w:val="28"/>
                <w:lang w:val="en-GB" w:bidi="vi-VN"/>
              </w:rPr>
              <w:t xml:space="preserve"> Cùng múa vui</w:t>
            </w:r>
            <w:r w:rsidRPr="000D5F6A">
              <w:rPr>
                <w:rFonts w:eastAsia="Times New Roman" w:cs="Times New Roman"/>
                <w:sz w:val="28"/>
                <w:szCs w:val="28"/>
                <w:lang w:bidi="vi-VN"/>
              </w:rPr>
              <w:t xml:space="preserve"> trên kèn phím và biểu diễn nhạc cụ ở trong và ngoài trường với hình thức phù hợp.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GV gợi ý cho HS các hoạt động: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- 1 nhóm chơi nhạc cụ giai điệu/ 3 nhóm thực hành đệm bằng tiết tấu ở phần khởi động/ chia nhóm nhỏ hơn để thực hiện.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- Dùng những nhạc cụ em biết chơi: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en-US"/>
              </w:rPr>
              <w:t xml:space="preserve">Guitar/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đàn phím điện tử/sáo trúc/... chơi giai điệu bài 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Cùng múa vui.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- HS thực hiện các hoạt động theo gợi ý của GV.</w:t>
            </w:r>
          </w:p>
        </w:tc>
        <w:tc>
          <w:tcPr>
            <w:tcW w:w="4678" w:type="dxa"/>
          </w:tcPr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bidi="vi-VN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* Dùng âm hình tiết tấu phần khời động kết hợp gõ đệm bài 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>Cùng múa vui.</w:t>
            </w:r>
          </w:p>
          <w:p w:rsidR="00420045" w:rsidRPr="000D5F6A" w:rsidRDefault="00420045" w:rsidP="00DC65F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 xml:space="preserve">*Tập chơi bài </w:t>
            </w:r>
            <w:r w:rsidRPr="000D5F6A">
              <w:rPr>
                <w:rFonts w:eastAsia="Times New Roman" w:cs="Times New Roman"/>
                <w:i/>
                <w:iCs/>
                <w:sz w:val="28"/>
                <w:szCs w:val="28"/>
                <w:lang w:val="vi-VN" w:bidi="vi-VN"/>
              </w:rPr>
              <w:t xml:space="preserve">Cùng múa vui với </w:t>
            </w:r>
            <w:r w:rsidRPr="000D5F6A">
              <w:rPr>
                <w:rFonts w:eastAsia="Times New Roman" w:cs="Times New Roman"/>
                <w:sz w:val="28"/>
                <w:szCs w:val="28"/>
                <w:lang w:val="vi-VN" w:bidi="vi-VN"/>
              </w:rPr>
              <w:t>nhạc cụ khác.</w:t>
            </w:r>
          </w:p>
        </w:tc>
      </w:tr>
    </w:tbl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D5F6A">
        <w:rPr>
          <w:rFonts w:eastAsia="Times New Roman" w:cs="Times New Roman"/>
          <w:b/>
          <w:sz w:val="28"/>
          <w:szCs w:val="28"/>
        </w:rPr>
        <w:t>*</w:t>
      </w: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Tổng kết tiết học</w:t>
      </w:r>
      <w:r w:rsidRPr="000D5F6A">
        <w:rPr>
          <w:rFonts w:eastAsia="Times New Roman" w:cs="Times New Roman"/>
          <w:sz w:val="28"/>
          <w:szCs w:val="28"/>
        </w:rPr>
        <w:t xml:space="preserve"> 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0D5F6A">
        <w:rPr>
          <w:rFonts w:eastAsia="Times New Roman" w:cs="Times New Roman"/>
          <w:sz w:val="28"/>
          <w:szCs w:val="28"/>
          <w:lang w:val="vi-VN"/>
        </w:rPr>
        <w:t>- GV yêu cầu HS nhắc lại những nội dung chính đã học.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Lắng nghe, khích lệ HS thực hành hoàn chình bài luyện tập, giao việc HS cùng bàn/tổ giúp đỡ cho HS chưa hoàn thành nhiệm vụ học tập.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- HS nhận nhiệm vụ, tích cực luyện tập cá nhân để hoàn thành thực hành bài nhạc cụ.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b/>
          <w:sz w:val="28"/>
          <w:szCs w:val="28"/>
          <w:lang w:val="vi-VN" w:bidi="vi-VN"/>
        </w:rPr>
        <w:t>*Chuẩn bị bài mới:</w:t>
      </w:r>
      <w:r w:rsidRPr="000D5F6A">
        <w:rPr>
          <w:rFonts w:eastAsia="Times New Roman" w:cs="Times New Roman"/>
          <w:sz w:val="28"/>
          <w:szCs w:val="28"/>
          <w:lang w:val="vi-VN" w:bidi="vi-VN"/>
        </w:rPr>
        <w:t xml:space="preserve">  </w:t>
      </w:r>
    </w:p>
    <w:p w:rsidR="00420045" w:rsidRPr="000D5F6A" w:rsidRDefault="00420045" w:rsidP="00420045">
      <w:pPr>
        <w:spacing w:after="0" w:line="240" w:lineRule="auto"/>
        <w:rPr>
          <w:rFonts w:eastAsia="Times New Roman" w:cs="Times New Roman"/>
          <w:sz w:val="28"/>
          <w:szCs w:val="28"/>
          <w:lang w:val="vi-VN" w:bidi="vi-VN"/>
        </w:rPr>
      </w:pPr>
      <w:r w:rsidRPr="000D5F6A">
        <w:rPr>
          <w:rFonts w:eastAsia="Times New Roman" w:cs="Times New Roman"/>
          <w:sz w:val="28"/>
          <w:szCs w:val="28"/>
          <w:lang w:val="vi-VN" w:bidi="vi-VN"/>
        </w:rPr>
        <w:t>GV cho HS tim hiểu trước nội dung cho tiết học sau.</w:t>
      </w:r>
    </w:p>
    <w:p w:rsidR="00420045" w:rsidRDefault="00420045" w:rsidP="0042004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134FAD" w:rsidRDefault="00134FAD">
      <w:bookmarkStart w:id="0" w:name="_GoBack"/>
      <w:bookmarkEnd w:id="0"/>
    </w:p>
    <w:sectPr w:rsidR="0013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45"/>
    <w:rsid w:val="00134FAD"/>
    <w:rsid w:val="004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06982-060F-4BC3-AAFF-959383E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2025-02-08T10:16:00Z</dcterms:created>
  <dcterms:modified xsi:type="dcterms:W3CDTF">2025-02-08T10:17:00Z</dcterms:modified>
</cp:coreProperties>
</file>