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AE" w:rsidRPr="0026501C" w:rsidRDefault="00800CAE" w:rsidP="00610DAA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sz w:val="26"/>
          <w:szCs w:val="26"/>
        </w:rPr>
      </w:pPr>
      <w:r w:rsidRPr="0026501C">
        <w:rPr>
          <w:sz w:val="26"/>
          <w:szCs w:val="26"/>
        </w:rPr>
        <w:t>KHUNG MA TRẬN ĐỀ KIỂM TRA GIỮA KỲ I</w:t>
      </w:r>
      <w:r w:rsidR="00F96483" w:rsidRPr="0026501C">
        <w:rPr>
          <w:sz w:val="26"/>
          <w:szCs w:val="26"/>
        </w:rPr>
        <w:t>I</w:t>
      </w:r>
    </w:p>
    <w:p w:rsidR="00775C7F" w:rsidRPr="0026501C" w:rsidRDefault="00775C7F" w:rsidP="00610DAA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sz w:val="26"/>
          <w:szCs w:val="26"/>
        </w:rPr>
      </w:pPr>
      <w:r w:rsidRPr="0026501C">
        <w:rPr>
          <w:sz w:val="26"/>
          <w:szCs w:val="26"/>
        </w:rPr>
        <w:t xml:space="preserve">MÔN TIN HỌC, LỚP </w:t>
      </w:r>
      <w:r w:rsidR="004639C2" w:rsidRPr="0026501C">
        <w:rPr>
          <w:sz w:val="26"/>
          <w:szCs w:val="26"/>
        </w:rPr>
        <w:t>7</w:t>
      </w:r>
      <w:r w:rsidRPr="0026501C">
        <w:rPr>
          <w:sz w:val="26"/>
          <w:szCs w:val="26"/>
        </w:rPr>
        <w:t>; THỜI GIAN: 45 PHÚT</w:t>
      </w:r>
    </w:p>
    <w:p w:rsidR="001D4DE5" w:rsidRPr="0026501C" w:rsidRDefault="001D4DE5" w:rsidP="00610DAA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TableGrid"/>
        <w:tblW w:w="0" w:type="auto"/>
        <w:jc w:val="center"/>
        <w:tblInd w:w="-882" w:type="dxa"/>
        <w:tblLook w:val="04A0" w:firstRow="1" w:lastRow="0" w:firstColumn="1" w:lastColumn="0" w:noHBand="0" w:noVBand="1"/>
      </w:tblPr>
      <w:tblGrid>
        <w:gridCol w:w="546"/>
        <w:gridCol w:w="1788"/>
        <w:gridCol w:w="1692"/>
        <w:gridCol w:w="798"/>
        <w:gridCol w:w="798"/>
        <w:gridCol w:w="798"/>
        <w:gridCol w:w="798"/>
        <w:gridCol w:w="798"/>
        <w:gridCol w:w="798"/>
        <w:gridCol w:w="798"/>
        <w:gridCol w:w="798"/>
        <w:gridCol w:w="846"/>
      </w:tblGrid>
      <w:tr w:rsidR="0026501C" w:rsidRPr="0026501C" w:rsidTr="00F1036C">
        <w:trPr>
          <w:jc w:val="center"/>
        </w:trPr>
        <w:tc>
          <w:tcPr>
            <w:tcW w:w="546" w:type="dxa"/>
            <w:vMerge w:val="restart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TT</w:t>
            </w:r>
          </w:p>
        </w:tc>
        <w:tc>
          <w:tcPr>
            <w:tcW w:w="1788" w:type="dxa"/>
            <w:vMerge w:val="restart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Chủ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92" w:type="dxa"/>
            <w:vMerge w:val="restart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Nội</w:t>
            </w:r>
            <w:proofErr w:type="spellEnd"/>
            <w:r w:rsidRPr="0026501C">
              <w:rPr>
                <w:sz w:val="26"/>
                <w:szCs w:val="26"/>
              </w:rPr>
              <w:t xml:space="preserve"> dung </w:t>
            </w:r>
            <w:proofErr w:type="spellStart"/>
            <w:r w:rsidRPr="0026501C">
              <w:rPr>
                <w:sz w:val="26"/>
                <w:szCs w:val="26"/>
              </w:rPr>
              <w:t>đơn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vị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kiến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384" w:type="dxa"/>
            <w:gridSpan w:val="8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Mức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độ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nhận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46" w:type="dxa"/>
            <w:vMerge w:val="restart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Tổng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26501C" w:rsidRPr="0026501C" w:rsidTr="00F1036C">
        <w:trPr>
          <w:jc w:val="center"/>
        </w:trPr>
        <w:tc>
          <w:tcPr>
            <w:tcW w:w="546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96" w:type="dxa"/>
            <w:gridSpan w:val="2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Nhận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96" w:type="dxa"/>
            <w:gridSpan w:val="2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Thông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96" w:type="dxa"/>
            <w:gridSpan w:val="2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Vận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96" w:type="dxa"/>
            <w:gridSpan w:val="2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Vận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dụng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46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26501C" w:rsidRPr="0026501C" w:rsidTr="00F1036C">
        <w:trPr>
          <w:jc w:val="center"/>
        </w:trPr>
        <w:tc>
          <w:tcPr>
            <w:tcW w:w="546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Số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Thời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Số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Thời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Số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Thời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Số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Thời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46" w:type="dxa"/>
            <w:vMerge/>
          </w:tcPr>
          <w:p w:rsidR="00775C7F" w:rsidRPr="0026501C" w:rsidRDefault="00775C7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26501C" w:rsidRPr="0026501C" w:rsidTr="00495B56">
        <w:trPr>
          <w:jc w:val="center"/>
        </w:trPr>
        <w:tc>
          <w:tcPr>
            <w:tcW w:w="546" w:type="dxa"/>
            <w:vMerge w:val="restart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Chủ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đề</w:t>
            </w:r>
            <w:proofErr w:type="spellEnd"/>
            <w:r w:rsidRPr="0026501C">
              <w:rPr>
                <w:sz w:val="26"/>
                <w:szCs w:val="26"/>
              </w:rPr>
              <w:t xml:space="preserve"> 4: </w:t>
            </w:r>
            <w:proofErr w:type="spellStart"/>
            <w:r w:rsidRPr="0026501C">
              <w:rPr>
                <w:sz w:val="26"/>
                <w:szCs w:val="26"/>
              </w:rPr>
              <w:t>Ứng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dụng</w:t>
            </w:r>
            <w:proofErr w:type="spellEnd"/>
            <w:r w:rsidRPr="0026501C">
              <w:rPr>
                <w:sz w:val="26"/>
                <w:szCs w:val="26"/>
              </w:rPr>
              <w:t xml:space="preserve"> tin </w:t>
            </w:r>
            <w:proofErr w:type="spellStart"/>
            <w:r w:rsidRPr="0026501C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92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B10: </w:t>
            </w:r>
            <w:proofErr w:type="spellStart"/>
            <w:r w:rsidRPr="0026501C">
              <w:rPr>
                <w:sz w:val="26"/>
                <w:szCs w:val="26"/>
              </w:rPr>
              <w:t>Hoàn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thiện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bảng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15%</w:t>
            </w: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1.5</w:t>
            </w:r>
          </w:p>
        </w:tc>
      </w:tr>
      <w:tr w:rsidR="0026501C" w:rsidRPr="0026501C" w:rsidTr="00495B56">
        <w:trPr>
          <w:jc w:val="center"/>
        </w:trPr>
        <w:tc>
          <w:tcPr>
            <w:tcW w:w="546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B11: </w:t>
            </w:r>
            <w:proofErr w:type="spellStart"/>
            <w:r w:rsidRPr="0026501C">
              <w:rPr>
                <w:sz w:val="26"/>
                <w:szCs w:val="26"/>
              </w:rPr>
              <w:t>Tạo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bài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trình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15%</w:t>
            </w: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1.5</w:t>
            </w:r>
          </w:p>
        </w:tc>
      </w:tr>
      <w:tr w:rsidR="0026501C" w:rsidRPr="0026501C" w:rsidTr="00495B56">
        <w:trPr>
          <w:jc w:val="center"/>
        </w:trPr>
        <w:tc>
          <w:tcPr>
            <w:tcW w:w="546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B12: </w:t>
            </w:r>
            <w:proofErr w:type="spellStart"/>
            <w:r w:rsidRPr="0026501C">
              <w:rPr>
                <w:sz w:val="26"/>
                <w:szCs w:val="26"/>
              </w:rPr>
              <w:t>Định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dạng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đối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tượng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trên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trang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25%</w:t>
            </w: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2.5</w:t>
            </w:r>
          </w:p>
        </w:tc>
      </w:tr>
      <w:tr w:rsidR="0026501C" w:rsidRPr="0026501C" w:rsidTr="00495B56">
        <w:trPr>
          <w:jc w:val="center"/>
        </w:trPr>
        <w:tc>
          <w:tcPr>
            <w:tcW w:w="546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B13: </w:t>
            </w:r>
            <w:proofErr w:type="spellStart"/>
            <w:r w:rsidRPr="0026501C">
              <w:rPr>
                <w:sz w:val="26"/>
                <w:szCs w:val="26"/>
              </w:rPr>
              <w:t>Thực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hành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tổng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hợp</w:t>
            </w:r>
            <w:proofErr w:type="spellEnd"/>
            <w:r w:rsidRPr="0026501C">
              <w:rPr>
                <w:sz w:val="26"/>
                <w:szCs w:val="26"/>
              </w:rPr>
              <w:t xml:space="preserve">: </w:t>
            </w:r>
            <w:proofErr w:type="spellStart"/>
            <w:r w:rsidRPr="0026501C">
              <w:rPr>
                <w:sz w:val="26"/>
                <w:szCs w:val="26"/>
              </w:rPr>
              <w:t>Hoàn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thiện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bài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trình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3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6.75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  <w:tc>
          <w:tcPr>
            <w:tcW w:w="846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45%</w:t>
            </w: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4.5</w:t>
            </w:r>
          </w:p>
        </w:tc>
      </w:tr>
      <w:tr w:rsidR="0026501C" w:rsidRPr="0026501C" w:rsidTr="00F1036C">
        <w:trPr>
          <w:jc w:val="center"/>
        </w:trPr>
        <w:tc>
          <w:tcPr>
            <w:tcW w:w="4026" w:type="dxa"/>
            <w:gridSpan w:val="3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98" w:type="dxa"/>
          </w:tcPr>
          <w:p w:rsidR="00F1036C" w:rsidRPr="0026501C" w:rsidRDefault="00D6703B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8</w:t>
            </w:r>
          </w:p>
        </w:tc>
        <w:tc>
          <w:tcPr>
            <w:tcW w:w="798" w:type="dxa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F1036C" w:rsidRPr="0026501C" w:rsidRDefault="008A726B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6</w:t>
            </w:r>
          </w:p>
        </w:tc>
        <w:tc>
          <w:tcPr>
            <w:tcW w:w="798" w:type="dxa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F1036C" w:rsidRPr="0026501C" w:rsidRDefault="005129A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F1036C" w:rsidRPr="0026501C" w:rsidRDefault="005129AF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10 đ</w:t>
            </w:r>
          </w:p>
        </w:tc>
      </w:tr>
      <w:tr w:rsidR="0026501C" w:rsidRPr="0026501C" w:rsidTr="00FE01A1">
        <w:trPr>
          <w:jc w:val="center"/>
        </w:trPr>
        <w:tc>
          <w:tcPr>
            <w:tcW w:w="4026" w:type="dxa"/>
            <w:gridSpan w:val="3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Tỉ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lệ</w:t>
            </w:r>
            <w:proofErr w:type="spellEnd"/>
            <w:r w:rsidRPr="0026501C">
              <w:rPr>
                <w:sz w:val="26"/>
                <w:szCs w:val="26"/>
              </w:rPr>
              <w:t>%</w:t>
            </w:r>
          </w:p>
        </w:tc>
        <w:tc>
          <w:tcPr>
            <w:tcW w:w="1596" w:type="dxa"/>
            <w:gridSpan w:val="2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40%</w:t>
            </w:r>
          </w:p>
        </w:tc>
        <w:tc>
          <w:tcPr>
            <w:tcW w:w="1596" w:type="dxa"/>
            <w:gridSpan w:val="2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30%</w:t>
            </w:r>
          </w:p>
        </w:tc>
        <w:tc>
          <w:tcPr>
            <w:tcW w:w="1596" w:type="dxa"/>
            <w:gridSpan w:val="2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20%</w:t>
            </w:r>
          </w:p>
        </w:tc>
        <w:tc>
          <w:tcPr>
            <w:tcW w:w="1596" w:type="dxa"/>
            <w:gridSpan w:val="2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10%</w:t>
            </w:r>
          </w:p>
        </w:tc>
        <w:tc>
          <w:tcPr>
            <w:tcW w:w="846" w:type="dxa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100%</w:t>
            </w:r>
          </w:p>
        </w:tc>
      </w:tr>
      <w:tr w:rsidR="0026501C" w:rsidRPr="0026501C" w:rsidTr="007B4B42">
        <w:trPr>
          <w:jc w:val="center"/>
        </w:trPr>
        <w:tc>
          <w:tcPr>
            <w:tcW w:w="4026" w:type="dxa"/>
            <w:gridSpan w:val="3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Tỉ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lệ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192" w:type="dxa"/>
            <w:gridSpan w:val="4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70%</w:t>
            </w:r>
          </w:p>
        </w:tc>
        <w:tc>
          <w:tcPr>
            <w:tcW w:w="3192" w:type="dxa"/>
            <w:gridSpan w:val="4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30%</w:t>
            </w:r>
          </w:p>
        </w:tc>
        <w:tc>
          <w:tcPr>
            <w:tcW w:w="846" w:type="dxa"/>
          </w:tcPr>
          <w:p w:rsidR="00F1036C" w:rsidRPr="0026501C" w:rsidRDefault="00F1036C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100%</w:t>
            </w:r>
          </w:p>
        </w:tc>
      </w:tr>
    </w:tbl>
    <w:p w:rsidR="00775C7F" w:rsidRPr="0026501C" w:rsidRDefault="00775C7F" w:rsidP="00610DAA">
      <w:pPr>
        <w:pStyle w:val="NormalWeb"/>
        <w:tabs>
          <w:tab w:val="left" w:pos="6237"/>
        </w:tabs>
        <w:spacing w:before="0" w:beforeAutospacing="0" w:after="0" w:afterAutospacing="0"/>
        <w:rPr>
          <w:sz w:val="26"/>
          <w:szCs w:val="26"/>
        </w:rPr>
      </w:pPr>
    </w:p>
    <w:p w:rsidR="00A6498F" w:rsidRPr="0026501C" w:rsidRDefault="00C46ABA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168" w:rsidRPr="0026501C" w:rsidRDefault="0024016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168" w:rsidRPr="0026501C" w:rsidRDefault="0024016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72E" w:rsidRPr="0026501C" w:rsidRDefault="0063472E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26501C" w:rsidRDefault="0063472E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26501C" w:rsidRDefault="0063472E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26501C" w:rsidRDefault="0063472E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26501C" w:rsidRDefault="0063472E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26501C" w:rsidRDefault="0063472E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4DE5" w:rsidRPr="0026501C" w:rsidRDefault="001D4DE5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3489" w:rsidRPr="0026501C" w:rsidRDefault="00F43489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6483" w:rsidRPr="0026501C" w:rsidRDefault="00F96483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6483" w:rsidRPr="0026501C" w:rsidRDefault="00F96483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6483" w:rsidRPr="0026501C" w:rsidRDefault="00F96483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3489" w:rsidRPr="0026501C" w:rsidRDefault="00F43489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3489" w:rsidRPr="0026501C" w:rsidRDefault="00F43489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0168" w:rsidRPr="0026501C" w:rsidRDefault="00240168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lastRenderedPageBreak/>
        <w:t>BẢNG ĐẶC TẢ ĐỀ KIỂM TRA GIỮ</w:t>
      </w:r>
      <w:r w:rsidR="00F96483" w:rsidRPr="0026501C">
        <w:rPr>
          <w:rFonts w:ascii="Times New Roman" w:hAnsi="Times New Roman" w:cs="Times New Roman"/>
          <w:sz w:val="26"/>
          <w:szCs w:val="26"/>
        </w:rPr>
        <w:t>A KÌ II</w:t>
      </w:r>
    </w:p>
    <w:p w:rsidR="00240168" w:rsidRPr="0026501C" w:rsidRDefault="001D4DE5" w:rsidP="00610DAA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sz w:val="26"/>
          <w:szCs w:val="26"/>
        </w:rPr>
      </w:pPr>
      <w:r w:rsidRPr="0026501C">
        <w:rPr>
          <w:sz w:val="26"/>
          <w:szCs w:val="26"/>
        </w:rPr>
        <w:t>MÔN TIN HỌC, LỚP 7</w:t>
      </w:r>
      <w:r w:rsidR="00240168" w:rsidRPr="0026501C">
        <w:rPr>
          <w:sz w:val="26"/>
          <w:szCs w:val="26"/>
        </w:rPr>
        <w:t>; THỜI GIAN: 45 PHÚT</w:t>
      </w:r>
    </w:p>
    <w:p w:rsidR="00240168" w:rsidRPr="0026501C" w:rsidRDefault="00240168" w:rsidP="00610DAA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546"/>
        <w:gridCol w:w="1689"/>
        <w:gridCol w:w="1559"/>
        <w:gridCol w:w="3784"/>
        <w:gridCol w:w="851"/>
        <w:gridCol w:w="921"/>
        <w:gridCol w:w="921"/>
        <w:gridCol w:w="851"/>
      </w:tblGrid>
      <w:tr w:rsidR="0026501C" w:rsidRPr="0026501C" w:rsidTr="001D4DE5">
        <w:tc>
          <w:tcPr>
            <w:tcW w:w="546" w:type="dxa"/>
            <w:vMerge w:val="restart"/>
            <w:vAlign w:val="center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TT</w:t>
            </w:r>
          </w:p>
        </w:tc>
        <w:tc>
          <w:tcPr>
            <w:tcW w:w="1689" w:type="dxa"/>
            <w:vMerge w:val="restart"/>
            <w:vAlign w:val="center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Chủ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Nội</w:t>
            </w:r>
            <w:proofErr w:type="spellEnd"/>
            <w:r w:rsidRPr="0026501C">
              <w:rPr>
                <w:sz w:val="26"/>
                <w:szCs w:val="26"/>
              </w:rPr>
              <w:t xml:space="preserve"> dung </w:t>
            </w:r>
            <w:proofErr w:type="spellStart"/>
            <w:r w:rsidRPr="0026501C">
              <w:rPr>
                <w:sz w:val="26"/>
                <w:szCs w:val="26"/>
              </w:rPr>
              <w:t>đơn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vị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kiến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784" w:type="dxa"/>
            <w:vMerge w:val="restart"/>
            <w:vAlign w:val="center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Mức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độ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đánh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544" w:type="dxa"/>
            <w:gridSpan w:val="4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Số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câu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hỏi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theo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mức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độ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nhận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thức</w:t>
            </w:r>
            <w:proofErr w:type="spellEnd"/>
          </w:p>
        </w:tc>
      </w:tr>
      <w:tr w:rsidR="0026501C" w:rsidRPr="0026501C" w:rsidTr="001D4DE5">
        <w:tc>
          <w:tcPr>
            <w:tcW w:w="546" w:type="dxa"/>
            <w:vMerge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784" w:type="dxa"/>
            <w:vMerge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Nhận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21" w:type="dxa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Thông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21" w:type="dxa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Vận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dụng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851" w:type="dxa"/>
          </w:tcPr>
          <w:p w:rsidR="00240168" w:rsidRPr="0026501C" w:rsidRDefault="0024016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Vận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dụng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cao</w:t>
            </w:r>
            <w:proofErr w:type="spellEnd"/>
          </w:p>
        </w:tc>
      </w:tr>
      <w:tr w:rsidR="0026501C" w:rsidRPr="0026501C" w:rsidTr="00F96483">
        <w:tc>
          <w:tcPr>
            <w:tcW w:w="546" w:type="dxa"/>
            <w:vMerge w:val="restart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Chủ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đề</w:t>
            </w:r>
            <w:proofErr w:type="spellEnd"/>
            <w:r w:rsidRPr="0026501C">
              <w:rPr>
                <w:sz w:val="26"/>
                <w:szCs w:val="26"/>
              </w:rPr>
              <w:t xml:space="preserve"> 4: </w:t>
            </w:r>
            <w:proofErr w:type="spellStart"/>
            <w:r w:rsidRPr="0026501C">
              <w:rPr>
                <w:sz w:val="26"/>
                <w:szCs w:val="26"/>
              </w:rPr>
              <w:t>Ứng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dụng</w:t>
            </w:r>
            <w:proofErr w:type="spellEnd"/>
            <w:r w:rsidRPr="0026501C">
              <w:rPr>
                <w:sz w:val="26"/>
                <w:szCs w:val="26"/>
              </w:rPr>
              <w:t xml:space="preserve"> tin </w:t>
            </w:r>
            <w:proofErr w:type="spellStart"/>
            <w:r w:rsidRPr="0026501C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59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B10: </w:t>
            </w:r>
            <w:proofErr w:type="spellStart"/>
            <w:r w:rsidRPr="0026501C">
              <w:rPr>
                <w:sz w:val="26"/>
                <w:szCs w:val="26"/>
              </w:rPr>
              <w:t>Hoàn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thiện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bảng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:rsidR="00F96483" w:rsidRPr="0026501C" w:rsidRDefault="00DB607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proofErr w:type="spellStart"/>
            <w:r w:rsidR="00F96483" w:rsidRPr="0026501C">
              <w:rPr>
                <w:sz w:val="26"/>
                <w:szCs w:val="26"/>
              </w:rPr>
              <w:t>Biết</w:t>
            </w:r>
            <w:proofErr w:type="spellEnd"/>
            <w:r w:rsidR="00F96483"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đổi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tên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trang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tính</w:t>
            </w:r>
            <w:proofErr w:type="spellEnd"/>
          </w:p>
          <w:p w:rsidR="00DB6078" w:rsidRPr="0026501C" w:rsidRDefault="00DB607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r w:rsidR="00F96483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F96483" w:rsidRPr="0026501C">
              <w:rPr>
                <w:sz w:val="26"/>
                <w:szCs w:val="26"/>
              </w:rPr>
              <w:t>Biết</w:t>
            </w:r>
            <w:proofErr w:type="spellEnd"/>
            <w:r w:rsidR="00F96483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F96483" w:rsidRPr="0026501C">
              <w:rPr>
                <w:sz w:val="26"/>
                <w:szCs w:val="26"/>
              </w:rPr>
              <w:t>được</w:t>
            </w:r>
            <w:proofErr w:type="spellEnd"/>
            <w:r w:rsidR="00F96483"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thao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tác</w:t>
            </w:r>
            <w:proofErr w:type="spellEnd"/>
            <w:r w:rsidRPr="0026501C">
              <w:rPr>
                <w:sz w:val="26"/>
                <w:szCs w:val="26"/>
              </w:rPr>
              <w:t xml:space="preserve"> di </w:t>
            </w:r>
            <w:proofErr w:type="spellStart"/>
            <w:r w:rsidRPr="0026501C">
              <w:rPr>
                <w:sz w:val="26"/>
                <w:szCs w:val="26"/>
              </w:rPr>
              <w:t>chuyển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trang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trính</w:t>
            </w:r>
            <w:proofErr w:type="spellEnd"/>
          </w:p>
          <w:p w:rsidR="00F96483" w:rsidRPr="0026501C" w:rsidRDefault="00DB6078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proofErr w:type="spellStart"/>
            <w:r w:rsidRPr="0026501C">
              <w:rPr>
                <w:sz w:val="26"/>
                <w:szCs w:val="26"/>
              </w:rPr>
              <w:t>Biết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thao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tác</w:t>
            </w:r>
            <w:proofErr w:type="spellEnd"/>
            <w:r w:rsidRPr="0026501C">
              <w:rPr>
                <w:sz w:val="26"/>
                <w:szCs w:val="26"/>
              </w:rPr>
              <w:t xml:space="preserve"> in </w:t>
            </w:r>
            <w:proofErr w:type="spellStart"/>
            <w:r w:rsidRPr="0026501C">
              <w:rPr>
                <w:sz w:val="26"/>
                <w:szCs w:val="26"/>
              </w:rPr>
              <w:t>trang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1095"/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6501C" w:rsidRPr="0026501C" w:rsidTr="001D4DE5">
        <w:tc>
          <w:tcPr>
            <w:tcW w:w="546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B11: </w:t>
            </w:r>
            <w:proofErr w:type="spellStart"/>
            <w:r w:rsidRPr="0026501C">
              <w:rPr>
                <w:sz w:val="26"/>
                <w:szCs w:val="26"/>
              </w:rPr>
              <w:t>Tạo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bài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trình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3784" w:type="dxa"/>
          </w:tcPr>
          <w:p w:rsidR="005C7DF5" w:rsidRPr="0026501C" w:rsidRDefault="00F96483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  <w:p w:rsidR="00F96483" w:rsidRPr="0026501C" w:rsidRDefault="005C7DF5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  <w:p w:rsidR="00F96483" w:rsidRPr="0026501C" w:rsidRDefault="00F96483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4B25" w:rsidRPr="0026501C" w:rsidRDefault="00734B25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6501C" w:rsidRPr="0026501C" w:rsidTr="001D4DE5">
        <w:tc>
          <w:tcPr>
            <w:tcW w:w="546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B12: </w:t>
            </w:r>
            <w:proofErr w:type="spellStart"/>
            <w:r w:rsidRPr="0026501C">
              <w:rPr>
                <w:sz w:val="26"/>
                <w:szCs w:val="26"/>
              </w:rPr>
              <w:t>Định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dạng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đối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tượng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trên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trang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3784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proofErr w:type="spellStart"/>
            <w:r w:rsidRPr="0026501C">
              <w:rPr>
                <w:sz w:val="26"/>
                <w:szCs w:val="26"/>
              </w:rPr>
              <w:t>Nhận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biết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tên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C35231" w:rsidRPr="0026501C">
              <w:rPr>
                <w:sz w:val="26"/>
                <w:szCs w:val="26"/>
              </w:rPr>
              <w:t>dải</w:t>
            </w:r>
            <w:proofErr w:type="spellEnd"/>
            <w:r w:rsidR="005C7DF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sz w:val="26"/>
                <w:szCs w:val="26"/>
              </w:rPr>
              <w:t>lệnh</w:t>
            </w:r>
            <w:proofErr w:type="spellEnd"/>
            <w:r w:rsidR="005C7DF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sz w:val="26"/>
                <w:szCs w:val="26"/>
              </w:rPr>
              <w:t>chèn</w:t>
            </w:r>
            <w:proofErr w:type="spellEnd"/>
            <w:r w:rsidR="005C7DF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sz w:val="26"/>
                <w:szCs w:val="26"/>
              </w:rPr>
              <w:t>hình</w:t>
            </w:r>
            <w:proofErr w:type="spellEnd"/>
            <w:r w:rsidR="005C7DF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5C7DF5" w:rsidRPr="0026501C">
              <w:rPr>
                <w:sz w:val="26"/>
                <w:szCs w:val="26"/>
              </w:rPr>
              <w:t>ảnh</w:t>
            </w:r>
            <w:proofErr w:type="spellEnd"/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proofErr w:type="spellStart"/>
            <w:r w:rsidR="00734B25" w:rsidRPr="0026501C">
              <w:rPr>
                <w:sz w:val="26"/>
                <w:szCs w:val="26"/>
              </w:rPr>
              <w:t>Hiểu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được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cách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trình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bày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nội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dung </w:t>
            </w:r>
            <w:proofErr w:type="spellStart"/>
            <w:r w:rsidR="00734B25" w:rsidRPr="0026501C">
              <w:rPr>
                <w:sz w:val="26"/>
                <w:szCs w:val="26"/>
              </w:rPr>
              <w:t>trên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trang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chiếu</w:t>
            </w:r>
            <w:proofErr w:type="spellEnd"/>
          </w:p>
          <w:p w:rsidR="00734B25" w:rsidRPr="0026501C" w:rsidRDefault="00734B25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proofErr w:type="spellStart"/>
            <w:r w:rsidRPr="0026501C">
              <w:rPr>
                <w:sz w:val="26"/>
                <w:szCs w:val="26"/>
              </w:rPr>
              <w:t>Nhận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biết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nút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lệnh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định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dạng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mẫ</w:t>
            </w:r>
            <w:r w:rsidR="005C7DF5" w:rsidRPr="0026501C">
              <w:rPr>
                <w:sz w:val="26"/>
                <w:szCs w:val="26"/>
              </w:rPr>
              <w:t>u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có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sẵn</w:t>
            </w:r>
            <w:proofErr w:type="spellEnd"/>
          </w:p>
          <w:p w:rsidR="00F96483" w:rsidRPr="0026501C" w:rsidRDefault="00F96483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chèn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6501C" w:rsidRPr="0026501C" w:rsidTr="001D4DE5">
        <w:tc>
          <w:tcPr>
            <w:tcW w:w="546" w:type="dxa"/>
            <w:vMerge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96483" w:rsidRPr="0026501C" w:rsidRDefault="00F96483" w:rsidP="00610DA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B13: </w:t>
            </w:r>
            <w:proofErr w:type="spellStart"/>
            <w:r w:rsidRPr="0026501C">
              <w:rPr>
                <w:sz w:val="26"/>
                <w:szCs w:val="26"/>
              </w:rPr>
              <w:t>Thực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hành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tổng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hợp</w:t>
            </w:r>
            <w:proofErr w:type="spellEnd"/>
            <w:r w:rsidRPr="0026501C">
              <w:rPr>
                <w:sz w:val="26"/>
                <w:szCs w:val="26"/>
              </w:rPr>
              <w:t xml:space="preserve">: </w:t>
            </w:r>
            <w:proofErr w:type="spellStart"/>
            <w:r w:rsidRPr="0026501C">
              <w:rPr>
                <w:sz w:val="26"/>
                <w:szCs w:val="26"/>
              </w:rPr>
              <w:t>Hoàn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thiện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bài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trình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3784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proofErr w:type="spellStart"/>
            <w:r w:rsidR="00734B25" w:rsidRPr="0026501C">
              <w:rPr>
                <w:sz w:val="26"/>
                <w:szCs w:val="26"/>
              </w:rPr>
              <w:t>Nhận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biết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dải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lệnh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tạo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hiệu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ứng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động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cho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đối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tượng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và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hiệu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ứng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động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cho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trang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chiếu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</w:p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 xml:space="preserve">- </w:t>
            </w:r>
            <w:proofErr w:type="spellStart"/>
            <w:r w:rsidR="00734B25" w:rsidRPr="0026501C">
              <w:rPr>
                <w:sz w:val="26"/>
                <w:szCs w:val="26"/>
              </w:rPr>
              <w:t>Khi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cần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sử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dụng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hiệu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ứng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động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cần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</w:t>
            </w:r>
            <w:proofErr w:type="spellStart"/>
            <w:r w:rsidR="00734B25" w:rsidRPr="0026501C">
              <w:rPr>
                <w:sz w:val="26"/>
                <w:szCs w:val="26"/>
              </w:rPr>
              <w:t>chú</w:t>
            </w:r>
            <w:proofErr w:type="spellEnd"/>
            <w:r w:rsidR="00734B25" w:rsidRPr="0026501C">
              <w:rPr>
                <w:sz w:val="26"/>
                <w:szCs w:val="26"/>
              </w:rPr>
              <w:t xml:space="preserve"> ý </w:t>
            </w:r>
          </w:p>
          <w:p w:rsidR="00F96483" w:rsidRPr="0026501C" w:rsidRDefault="00734B25" w:rsidP="00610DAA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Nêu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được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bước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tạo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ứng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cho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đối</w:t>
            </w:r>
            <w:proofErr w:type="spellEnd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0DAA" w:rsidRPr="0026501C">
              <w:rPr>
                <w:rFonts w:eastAsia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vi-VN"/>
              </w:rPr>
              <w:t>.</w:t>
            </w:r>
          </w:p>
          <w:p w:rsidR="00610DAA" w:rsidRPr="0026501C" w:rsidRDefault="00610DAA" w:rsidP="00610DAA">
            <w:pPr>
              <w:pStyle w:val="0noidung"/>
              <w:spacing w:before="60" w:after="60"/>
              <w:ind w:firstLine="0"/>
              <w:rPr>
                <w:sz w:val="26"/>
                <w:szCs w:val="26"/>
                <w:lang w:val="en-US"/>
              </w:rPr>
            </w:pPr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Nêu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bước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tạo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ứng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chuyển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501C">
              <w:rPr>
                <w:rFonts w:eastAsia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26501C">
              <w:rPr>
                <w:rFonts w:eastAsia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</w:tr>
      <w:tr w:rsidR="0026501C" w:rsidRPr="0026501C" w:rsidTr="001D4DE5">
        <w:tc>
          <w:tcPr>
            <w:tcW w:w="3794" w:type="dxa"/>
            <w:gridSpan w:val="3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784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8</w:t>
            </w:r>
          </w:p>
        </w:tc>
        <w:tc>
          <w:tcPr>
            <w:tcW w:w="92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6</w:t>
            </w:r>
          </w:p>
        </w:tc>
        <w:tc>
          <w:tcPr>
            <w:tcW w:w="92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</w:t>
            </w:r>
          </w:p>
        </w:tc>
      </w:tr>
      <w:tr w:rsidR="0026501C" w:rsidRPr="0026501C" w:rsidTr="001D4DE5">
        <w:tc>
          <w:tcPr>
            <w:tcW w:w="3794" w:type="dxa"/>
            <w:gridSpan w:val="3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Tỉ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lệ</w:t>
            </w:r>
            <w:proofErr w:type="spellEnd"/>
            <w:r w:rsidRPr="0026501C">
              <w:rPr>
                <w:sz w:val="26"/>
                <w:szCs w:val="26"/>
              </w:rPr>
              <w:t>%</w:t>
            </w:r>
          </w:p>
        </w:tc>
        <w:tc>
          <w:tcPr>
            <w:tcW w:w="3784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40%</w:t>
            </w:r>
          </w:p>
        </w:tc>
        <w:tc>
          <w:tcPr>
            <w:tcW w:w="92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30%</w:t>
            </w:r>
          </w:p>
        </w:tc>
        <w:tc>
          <w:tcPr>
            <w:tcW w:w="92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20%</w:t>
            </w:r>
          </w:p>
        </w:tc>
        <w:tc>
          <w:tcPr>
            <w:tcW w:w="851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10%</w:t>
            </w:r>
          </w:p>
        </w:tc>
      </w:tr>
      <w:tr w:rsidR="00F96483" w:rsidRPr="0026501C" w:rsidTr="001D4DE5">
        <w:tc>
          <w:tcPr>
            <w:tcW w:w="3794" w:type="dxa"/>
            <w:gridSpan w:val="3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26501C">
              <w:rPr>
                <w:sz w:val="26"/>
                <w:szCs w:val="26"/>
              </w:rPr>
              <w:t>Tỉ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lệ</w:t>
            </w:r>
            <w:proofErr w:type="spellEnd"/>
            <w:r w:rsidRPr="0026501C">
              <w:rPr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784" w:type="dxa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gridSpan w:val="2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70%</w:t>
            </w:r>
          </w:p>
        </w:tc>
        <w:tc>
          <w:tcPr>
            <w:tcW w:w="1772" w:type="dxa"/>
            <w:gridSpan w:val="2"/>
          </w:tcPr>
          <w:p w:rsidR="00F96483" w:rsidRPr="0026501C" w:rsidRDefault="00F96483" w:rsidP="00610DAA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501C">
              <w:rPr>
                <w:sz w:val="26"/>
                <w:szCs w:val="26"/>
              </w:rPr>
              <w:t>30%</w:t>
            </w:r>
          </w:p>
        </w:tc>
      </w:tr>
    </w:tbl>
    <w:p w:rsidR="00240168" w:rsidRPr="0026501C" w:rsidRDefault="0024016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0CAE" w:rsidRPr="0026501C" w:rsidRDefault="00800CAE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0CAE" w:rsidRPr="0026501C" w:rsidRDefault="00800CAE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26501C" w:rsidRPr="0026501C" w:rsidTr="00D36BC8">
        <w:tc>
          <w:tcPr>
            <w:tcW w:w="5812" w:type="dxa"/>
            <w:hideMark/>
          </w:tcPr>
          <w:p w:rsidR="00D36BC8" w:rsidRPr="0026501C" w:rsidRDefault="00D36BC8" w:rsidP="00610DA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650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TRƯỜNG THCS LƯƠNG VĂN CHÁNH</w:t>
            </w:r>
          </w:p>
          <w:p w:rsidR="00D36BC8" w:rsidRPr="0026501C" w:rsidRDefault="00D36BC8" w:rsidP="00610DA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rtl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</w:t>
            </w:r>
            <w:proofErr w:type="spellStart"/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>: ………………...</w:t>
            </w:r>
          </w:p>
          <w:p w:rsidR="00D36BC8" w:rsidRPr="0026501C" w:rsidRDefault="00D36BC8" w:rsidP="00610DA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>7      :………………..</w:t>
            </w:r>
            <w:proofErr w:type="gramEnd"/>
          </w:p>
        </w:tc>
        <w:tc>
          <w:tcPr>
            <w:tcW w:w="5205" w:type="dxa"/>
            <w:hideMark/>
          </w:tcPr>
          <w:p w:rsidR="00D36BC8" w:rsidRPr="0026501C" w:rsidRDefault="00D36BC8" w:rsidP="00610DAA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>ĐỀ KIỂM TRA GIỮA KÌ I</w:t>
            </w:r>
            <w:r w:rsidR="00DB6078"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26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D36BC8" w:rsidRPr="0026501C" w:rsidRDefault="00D36BC8" w:rsidP="00610DA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:  Tin           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: 7</w:t>
            </w:r>
          </w:p>
          <w:p w:rsidR="00D36BC8" w:rsidRPr="0026501C" w:rsidRDefault="00D36BC8" w:rsidP="00610DA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Thời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Pr="0026501C">
              <w:rPr>
                <w:rFonts w:ascii="Times New Roman" w:hAnsi="Times New Roman" w:cs="Times New Roman"/>
                <w:sz w:val="26"/>
                <w:szCs w:val="26"/>
              </w:rPr>
              <w:t>phút</w:t>
            </w:r>
            <w:proofErr w:type="spellEnd"/>
          </w:p>
        </w:tc>
      </w:tr>
    </w:tbl>
    <w:p w:rsidR="00D36BC8" w:rsidRPr="0026501C" w:rsidRDefault="00D36BC8" w:rsidP="00610DAA">
      <w:pPr>
        <w:tabs>
          <w:tab w:val="left" w:pos="180"/>
          <w:tab w:val="left" w:pos="3060"/>
          <w:tab w:val="left" w:pos="5580"/>
          <w:tab w:val="left" w:pos="6237"/>
          <w:tab w:val="left" w:pos="792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8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522"/>
        <w:gridCol w:w="3381"/>
        <w:gridCol w:w="3593"/>
      </w:tblGrid>
      <w:tr w:rsidR="00C36E83" w:rsidRPr="0026501C" w:rsidTr="00C36E8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83" w:rsidRPr="0026501C" w:rsidRDefault="00C36E83" w:rsidP="00610DAA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83" w:rsidRPr="0026501C" w:rsidRDefault="00C36E83" w:rsidP="00610DAA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Lời</w:t>
            </w:r>
            <w:proofErr w:type="spellEnd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phê</w:t>
            </w:r>
            <w:proofErr w:type="spellEnd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của</w:t>
            </w:r>
            <w:proofErr w:type="spellEnd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GV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83" w:rsidRPr="0026501C" w:rsidRDefault="00C36E83" w:rsidP="00C36E83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83" w:rsidRPr="0026501C" w:rsidRDefault="00C36E83" w:rsidP="00610DAA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Xét</w:t>
            </w:r>
            <w:proofErr w:type="spellEnd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duyệt</w:t>
            </w:r>
            <w:proofErr w:type="spellEnd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của</w:t>
            </w:r>
            <w:proofErr w:type="spellEnd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tổ</w:t>
            </w:r>
            <w:proofErr w:type="spellEnd"/>
          </w:p>
        </w:tc>
      </w:tr>
      <w:tr w:rsidR="00C36E83" w:rsidRPr="0026501C" w:rsidTr="00C36E8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83" w:rsidRPr="0026501C" w:rsidRDefault="00C36E83" w:rsidP="00610DAA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36E83" w:rsidRPr="0026501C" w:rsidRDefault="00C36E83" w:rsidP="00610DAA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36E83" w:rsidRPr="0026501C" w:rsidRDefault="00C36E83" w:rsidP="00610DAA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83" w:rsidRPr="0026501C" w:rsidRDefault="00C36E83" w:rsidP="00610DAA">
            <w:pPr>
              <w:tabs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83" w:rsidRPr="0026501C" w:rsidRDefault="00C36E83" w:rsidP="00610DAA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83" w:rsidRPr="0026501C" w:rsidRDefault="00C36E83" w:rsidP="00610DAA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36E83" w:rsidRPr="0026501C" w:rsidRDefault="00C36E83" w:rsidP="00610DA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36E83" w:rsidRPr="0026501C" w:rsidRDefault="00C36E83" w:rsidP="00610DA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36E83" w:rsidRPr="0026501C" w:rsidRDefault="00C36E83" w:rsidP="00610DA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01C">
        <w:rPr>
          <w:rFonts w:ascii="Times New Roman" w:hAnsi="Times New Roman" w:cs="Times New Roman"/>
          <w:b/>
          <w:sz w:val="26"/>
          <w:szCs w:val="26"/>
        </w:rPr>
        <w:t>ĐỀ BÀI:</w:t>
      </w:r>
    </w:p>
    <w:p w:rsidR="00D36BC8" w:rsidRPr="0026501C" w:rsidRDefault="00D36BC8" w:rsidP="00230A07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26501C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="00307957" w:rsidRPr="0026501C">
        <w:rPr>
          <w:rFonts w:ascii="Times New Roman" w:hAnsi="Times New Roman" w:cs="Times New Roman"/>
          <w:b/>
          <w:sz w:val="26"/>
          <w:szCs w:val="26"/>
        </w:rPr>
        <w:t>: (7đ)</w:t>
      </w:r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6501C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proofErr w:type="gram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0.5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>)</w:t>
      </w:r>
      <w:r w:rsidR="00307957"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7957" w:rsidRPr="0026501C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307957"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7957" w:rsidRPr="0026501C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="00307957"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7957" w:rsidRPr="0026501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307957"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7957" w:rsidRPr="0026501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="00307957"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7957" w:rsidRPr="0026501C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="00307957" w:rsidRPr="0026501C">
        <w:rPr>
          <w:rFonts w:ascii="Times New Roman" w:hAnsi="Times New Roman" w:cs="Times New Roman"/>
          <w:b/>
          <w:sz w:val="26"/>
          <w:szCs w:val="26"/>
        </w:rPr>
        <w:t>.</w:t>
      </w:r>
    </w:p>
    <w:p w:rsidR="00610DAA" w:rsidRPr="0026501C" w:rsidRDefault="00230A07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36E8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="00610DAA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proofErr w:type="gram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sai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khi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nói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cấu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trúc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phân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610DAA" w:rsidRPr="0026501C" w:rsidRDefault="00610DA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</w:p>
    <w:p w:rsidR="00610DAA" w:rsidRPr="0026501C" w:rsidRDefault="00610DA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</w:p>
    <w:p w:rsidR="00610DAA" w:rsidRPr="0026501C" w:rsidRDefault="00610DA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Cấu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trúc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này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gồm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chuỗi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dấu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đầu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dòng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ngang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cấp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nhau</w:t>
      </w:r>
      <w:proofErr w:type="spellEnd"/>
    </w:p>
    <w:p w:rsidR="00610DAA" w:rsidRPr="0026501C" w:rsidRDefault="00610DA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</w:p>
    <w:p w:rsidR="00610DAA" w:rsidRPr="0026501C" w:rsidRDefault="00230A07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36E83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proofErr w:type="gram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ngoài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thì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thêm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những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thông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610DAA" w:rsidRPr="0026501C" w:rsidRDefault="00610DA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</w:p>
    <w:p w:rsidR="00610DAA" w:rsidRPr="0026501C" w:rsidRDefault="00610DA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C.</w:t>
      </w:r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7DF5" w:rsidRPr="0026501C" w:rsidRDefault="005C7DF5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36E8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230A07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Đâu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mềm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5C7DF5" w:rsidRPr="0026501C" w:rsidRDefault="005C7DF5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E1598E" w:rsidRPr="0026501C">
        <w:rPr>
          <w:rFonts w:ascii="Times New Roman" w:eastAsia="Times New Roman" w:hAnsi="Times New Roman" w:cs="Times New Roman"/>
          <w:bCs/>
          <w:sz w:val="26"/>
          <w:szCs w:val="26"/>
        </w:rPr>
        <w:t>Powerpoint</w:t>
      </w:r>
      <w:proofErr w:type="spellEnd"/>
      <w:proofErr w:type="gram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Excel</w:t>
      </w:r>
      <w:r w:rsidR="00230A07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C. Word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D. Paint</w:t>
      </w:r>
    </w:p>
    <w:p w:rsidR="005C7DF5" w:rsidRPr="0026501C" w:rsidRDefault="00230A07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C36E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</w:t>
      </w:r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giới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thiệu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bày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gọi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="005C7DF5" w:rsidRPr="0026501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30A07" w:rsidRPr="0026501C" w:rsidRDefault="005C7DF5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dung.</w:t>
      </w:r>
      <w:r w:rsidR="00230A07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230A07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="00E1598E" w:rsidRPr="0026501C">
        <w:rPr>
          <w:rFonts w:ascii="Times New Roman" w:eastAsia="Times New Roman" w:hAnsi="Times New Roman" w:cs="Times New Roman"/>
          <w:bCs/>
          <w:sz w:val="26"/>
          <w:szCs w:val="26"/>
        </w:rPr>
        <w:t>Trang</w:t>
      </w:r>
      <w:proofErr w:type="spellEnd"/>
      <w:r w:rsidR="00E1598E"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bCs/>
          <w:sz w:val="26"/>
          <w:szCs w:val="26"/>
        </w:rPr>
        <w:t>tiêu</w:t>
      </w:r>
      <w:proofErr w:type="spellEnd"/>
      <w:r w:rsidR="00E1598E"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bCs/>
          <w:sz w:val="26"/>
          <w:szCs w:val="26"/>
        </w:rPr>
        <w:t>đề</w:t>
      </w:r>
      <w:proofErr w:type="spell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C7DF5" w:rsidRPr="0026501C" w:rsidRDefault="005C7DF5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>.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hoạ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5231" w:rsidRPr="0026501C" w:rsidRDefault="00C36E83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</w:t>
      </w:r>
      <w:r w:rsidR="00C35231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proofErr w:type="gramStart"/>
      <w:r w:rsidR="00E1598E" w:rsidRPr="0026501C">
        <w:rPr>
          <w:rFonts w:ascii="Times New Roman" w:eastAsia="Times New Roman" w:hAnsi="Times New Roman" w:cs="Times New Roman"/>
          <w:b/>
          <w:sz w:val="26"/>
          <w:szCs w:val="26"/>
        </w:rPr>
        <w:t>Dải</w:t>
      </w:r>
      <w:proofErr w:type="spellEnd"/>
      <w:r w:rsidR="00E1598E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b/>
          <w:sz w:val="26"/>
          <w:szCs w:val="26"/>
        </w:rPr>
        <w:t>lệnh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chứa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lệnh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chèn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ảnh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="00C35231"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C35231" w:rsidRPr="0026501C" w:rsidRDefault="00C35231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Home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Design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Insert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View</w:t>
      </w:r>
    </w:p>
    <w:p w:rsidR="00610DAA" w:rsidRPr="0026501C" w:rsidRDefault="00C36E83" w:rsidP="00230A0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</w:t>
      </w:r>
      <w:r w:rsidR="00230A07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proofErr w:type="gram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Hiệu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nằm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thẻ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610DAA" w:rsidRPr="0026501C" w:rsidRDefault="00610DAA" w:rsidP="00230A0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A. </w:t>
      </w:r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Insert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B. Animations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  <w:t>C. Design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D. 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Transitons</w:t>
      </w:r>
      <w:proofErr w:type="spellEnd"/>
    </w:p>
    <w:p w:rsidR="00C35231" w:rsidRPr="0026501C" w:rsidRDefault="00C35231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36E83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Khi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lựa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ảnh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nên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căn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cứ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yếu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tố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C35231" w:rsidRPr="0026501C" w:rsidRDefault="00C35231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dung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</w:p>
    <w:p w:rsidR="00C35231" w:rsidRPr="0026501C" w:rsidRDefault="00C35231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E1598E" w:rsidRPr="0026501C">
        <w:rPr>
          <w:rFonts w:ascii="Times New Roman" w:eastAsia="Times New Roman" w:hAnsi="Times New Roman" w:cs="Times New Roman"/>
          <w:sz w:val="26"/>
          <w:szCs w:val="26"/>
        </w:rPr>
        <w:t xml:space="preserve"> dung</w:t>
      </w:r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</w:p>
    <w:p w:rsidR="0026501C" w:rsidRPr="0026501C" w:rsidRDefault="0026501C" w:rsidP="0026501C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36E83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proofErr w:type="gram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Hiệu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nằm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thẻ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26501C" w:rsidRPr="0026501C" w:rsidRDefault="0026501C" w:rsidP="0026501C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A.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Transitons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ab/>
        <w:t>B. Animations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ab/>
        <w:t>C. Design</w:t>
      </w:r>
      <w:r w:rsidRPr="0026501C">
        <w:rPr>
          <w:rFonts w:ascii="Times New Roman" w:eastAsia="Times New Roman" w:hAnsi="Times New Roman" w:cs="Times New Roman"/>
          <w:sz w:val="26"/>
          <w:szCs w:val="26"/>
        </w:rPr>
        <w:tab/>
        <w:t>D. Insert</w:t>
      </w:r>
    </w:p>
    <w:p w:rsidR="0026501C" w:rsidRPr="0026501C" w:rsidRDefault="0026501C" w:rsidP="0026501C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E83">
        <w:rPr>
          <w:rFonts w:ascii="Times New Roman" w:hAnsi="Times New Roman" w:cs="Times New Roman"/>
          <w:b/>
          <w:sz w:val="26"/>
          <w:szCs w:val="26"/>
        </w:rPr>
        <w:t>9</w:t>
      </w:r>
      <w:r w:rsidRPr="0026501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6501C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lệnh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đây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26501C" w:rsidRPr="0026501C" w:rsidRDefault="0026501C" w:rsidP="0026501C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Enter</w:t>
      </w:r>
      <w:r w:rsidRPr="0026501C">
        <w:rPr>
          <w:rFonts w:ascii="Times New Roman" w:hAnsi="Times New Roman" w:cs="Times New Roman"/>
          <w:sz w:val="26"/>
          <w:szCs w:val="26"/>
        </w:rPr>
        <w:tab/>
      </w:r>
      <w:r w:rsidRPr="0026501C">
        <w:rPr>
          <w:rFonts w:ascii="Times New Roman" w:hAnsi="Times New Roman" w:cs="Times New Roman"/>
          <w:sz w:val="26"/>
          <w:szCs w:val="26"/>
        </w:rPr>
        <w:tab/>
      </w:r>
      <w:r w:rsidRPr="0026501C">
        <w:rPr>
          <w:rFonts w:ascii="Times New Roman" w:hAnsi="Times New Roman" w:cs="Times New Roman"/>
          <w:sz w:val="26"/>
          <w:szCs w:val="26"/>
        </w:rPr>
        <w:tab/>
      </w:r>
    </w:p>
    <w:p w:rsidR="0026501C" w:rsidRPr="0026501C" w:rsidRDefault="0026501C" w:rsidP="0026501C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Enter </w:t>
      </w:r>
    </w:p>
    <w:p w:rsidR="0026501C" w:rsidRPr="0026501C" w:rsidRDefault="0026501C" w:rsidP="0026501C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đúp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Enter</w:t>
      </w:r>
    </w:p>
    <w:p w:rsidR="0026501C" w:rsidRPr="0026501C" w:rsidRDefault="0026501C" w:rsidP="0026501C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đúp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Delete</w:t>
      </w:r>
    </w:p>
    <w:p w:rsidR="0026501C" w:rsidRPr="0026501C" w:rsidRDefault="0026501C" w:rsidP="0026501C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36E83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Hiệu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26501C" w:rsidRPr="0026501C" w:rsidRDefault="0026501C" w:rsidP="0026501C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A.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word</w:t>
      </w:r>
    </w:p>
    <w:p w:rsidR="0026501C" w:rsidRPr="0026501C" w:rsidRDefault="0026501C" w:rsidP="0026501C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B.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</w:p>
    <w:p w:rsidR="0026501C" w:rsidRPr="0026501C" w:rsidRDefault="0026501C" w:rsidP="0026501C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C.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</w:p>
    <w:p w:rsidR="0026501C" w:rsidRPr="0026501C" w:rsidRDefault="0026501C" w:rsidP="0026501C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D.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501C" w:rsidRPr="0026501C" w:rsidRDefault="0026501C" w:rsidP="0026501C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E83">
        <w:rPr>
          <w:rFonts w:ascii="Times New Roman" w:hAnsi="Times New Roman" w:cs="Times New Roman"/>
          <w:b/>
          <w:sz w:val="26"/>
          <w:szCs w:val="26"/>
        </w:rPr>
        <w:t>11</w:t>
      </w:r>
      <w:r w:rsidRPr="0026501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6501C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lệnh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đây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26501C" w:rsidRPr="0026501C" w:rsidRDefault="0026501C" w:rsidP="0026501C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t>A. File/Print</w:t>
      </w:r>
      <w:r w:rsidRPr="0026501C">
        <w:rPr>
          <w:rFonts w:ascii="Times New Roman" w:hAnsi="Times New Roman" w:cs="Times New Roman"/>
          <w:sz w:val="26"/>
          <w:szCs w:val="26"/>
        </w:rPr>
        <w:tab/>
        <w:t>B. File/Save</w:t>
      </w:r>
      <w:r w:rsidRPr="0026501C">
        <w:rPr>
          <w:rFonts w:ascii="Times New Roman" w:hAnsi="Times New Roman" w:cs="Times New Roman"/>
          <w:sz w:val="26"/>
          <w:szCs w:val="26"/>
        </w:rPr>
        <w:tab/>
        <w:t xml:space="preserve">C. File/Save </w:t>
      </w:r>
      <w:proofErr w:type="gramStart"/>
      <w:r w:rsidRPr="0026501C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26501C">
        <w:rPr>
          <w:rFonts w:ascii="Times New Roman" w:hAnsi="Times New Roman" w:cs="Times New Roman"/>
          <w:sz w:val="26"/>
          <w:szCs w:val="26"/>
        </w:rPr>
        <w:tab/>
        <w:t>D. File/Close</w:t>
      </w:r>
    </w:p>
    <w:p w:rsidR="0026501C" w:rsidRPr="0026501C" w:rsidRDefault="0026501C" w:rsidP="0026501C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E83">
        <w:rPr>
          <w:rFonts w:ascii="Times New Roman" w:hAnsi="Times New Roman" w:cs="Times New Roman"/>
          <w:b/>
          <w:sz w:val="26"/>
          <w:szCs w:val="26"/>
        </w:rPr>
        <w:t>12</w:t>
      </w:r>
      <w:r w:rsidRPr="0026501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Thao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nháy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chuột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giữ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kéo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thả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chuột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sang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phải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26501C">
        <w:rPr>
          <w:rFonts w:ascii="Times New Roman" w:hAnsi="Times New Roman" w:cs="Times New Roman"/>
          <w:b/>
          <w:sz w:val="26"/>
          <w:szCs w:val="26"/>
        </w:rPr>
        <w:t>?</w:t>
      </w:r>
    </w:p>
    <w:p w:rsidR="0026501C" w:rsidRPr="0026501C" w:rsidRDefault="0026501C" w:rsidP="0026501C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ab/>
      </w:r>
      <w:r w:rsidRPr="0026501C">
        <w:rPr>
          <w:rFonts w:ascii="Times New Roman" w:hAnsi="Times New Roman" w:cs="Times New Roman"/>
          <w:sz w:val="26"/>
          <w:szCs w:val="26"/>
        </w:rPr>
        <w:tab/>
        <w:t xml:space="preserve">B. Di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ab/>
      </w:r>
    </w:p>
    <w:p w:rsidR="0026501C" w:rsidRPr="0026501C" w:rsidRDefault="0026501C" w:rsidP="0026501C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6501C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ab/>
      </w:r>
      <w:r w:rsidRPr="0026501C">
        <w:rPr>
          <w:rFonts w:ascii="Times New Roman" w:hAnsi="Times New Roman" w:cs="Times New Roman"/>
          <w:sz w:val="26"/>
          <w:szCs w:val="26"/>
        </w:rPr>
        <w:tab/>
        <w:t xml:space="preserve">D. Sao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265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AB157C" w:rsidRPr="0026501C" w:rsidRDefault="00AB157C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5231" w:rsidRPr="0026501C" w:rsidRDefault="00C35231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="00230A07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proofErr w:type="gram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Màu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chữ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cần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phải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như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thế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C35231" w:rsidRPr="0026501C" w:rsidRDefault="00C35231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Tương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phản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màu</w:t>
      </w:r>
      <w:proofErr w:type="spellEnd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Cs/>
          <w:sz w:val="26"/>
          <w:szCs w:val="26"/>
        </w:rPr>
        <w:t>nền</w:t>
      </w:r>
      <w:proofErr w:type="spellEnd"/>
    </w:p>
    <w:p w:rsidR="00C35231" w:rsidRPr="0026501C" w:rsidRDefault="00C35231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</w:p>
    <w:p w:rsidR="00C35231" w:rsidRPr="0026501C" w:rsidRDefault="00C35231" w:rsidP="00230A0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="00230A07" w:rsidRPr="0026501C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proofErr w:type="gram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Hiệu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gọi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C35231" w:rsidRPr="0026501C" w:rsidRDefault="00C35231" w:rsidP="00230A0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A.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B. 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</w:p>
    <w:p w:rsidR="00C35231" w:rsidRPr="0026501C" w:rsidRDefault="00C35231" w:rsidP="00230A0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sz w:val="26"/>
          <w:szCs w:val="26"/>
        </w:rPr>
        <w:t>C. 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590D" w:rsidRPr="0026501C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="00230A07" w:rsidRPr="0026501C">
        <w:rPr>
          <w:rFonts w:ascii="Times New Roman" w:eastAsia="Times New Roman" w:hAnsi="Times New Roman" w:cs="Times New Roman"/>
          <w:sz w:val="26"/>
          <w:szCs w:val="26"/>
        </w:rPr>
        <w:tab/>
      </w:r>
      <w:r w:rsidRPr="0026501C">
        <w:rPr>
          <w:rFonts w:ascii="Times New Roman" w:eastAsia="Times New Roman" w:hAnsi="Times New Roman" w:cs="Times New Roman"/>
          <w:sz w:val="26"/>
          <w:szCs w:val="26"/>
        </w:rPr>
        <w:t>D. 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xoay</w:t>
      </w:r>
      <w:proofErr w:type="spellEnd"/>
      <w:r w:rsidRPr="002650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</w:p>
    <w:p w:rsidR="00F2067A" w:rsidRPr="0026501C" w:rsidRDefault="00F2067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="002533B7" w:rsidRPr="0026501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  <w:r w:rsidR="002533B7" w:rsidRPr="0026501C">
        <w:rPr>
          <w:rFonts w:ascii="Times New Roman" w:eastAsia="Times New Roman" w:hAnsi="Times New Roman" w:cs="Times New Roman"/>
          <w:b/>
          <w:sz w:val="26"/>
          <w:szCs w:val="26"/>
        </w:rPr>
        <w:t>(3đ)</w:t>
      </w:r>
    </w:p>
    <w:p w:rsidR="00F2067A" w:rsidRPr="0026501C" w:rsidRDefault="00F2067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15.</w:t>
      </w:r>
      <w:proofErr w:type="gram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Em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hãy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nêu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chèn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ảnh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r w:rsidR="002533B7" w:rsidRPr="0026501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gramEnd"/>
      <w:r w:rsidR="002533B7" w:rsidRPr="0026501C"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F2067A" w:rsidRPr="0026501C" w:rsidRDefault="00F2067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16: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Nêu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hiệu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r w:rsidR="00307957" w:rsidRPr="0026501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gramEnd"/>
      <w:r w:rsidR="00307957" w:rsidRPr="0026501C"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F2067A" w:rsidRPr="0026501C" w:rsidRDefault="00F2067A" w:rsidP="00230A0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17: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Nêu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bước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="00610DAA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>thay</w:t>
      </w:r>
      <w:proofErr w:type="spellEnd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>đổi</w:t>
      </w:r>
      <w:proofErr w:type="spellEnd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501C" w:rsidRPr="0026501C">
        <w:rPr>
          <w:rFonts w:ascii="Times New Roman" w:eastAsia="Times New Roman" w:hAnsi="Times New Roman" w:cs="Times New Roman"/>
          <w:b/>
          <w:sz w:val="26"/>
          <w:szCs w:val="26"/>
        </w:rPr>
        <w:t>ảnh</w:t>
      </w:r>
      <w:proofErr w:type="spellEnd"/>
      <w:proofErr w:type="gramStart"/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r w:rsidR="00307957" w:rsidRPr="0026501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gramEnd"/>
      <w:r w:rsidR="00307957" w:rsidRPr="0026501C"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A17328" w:rsidRPr="0026501C" w:rsidRDefault="00A17328" w:rsidP="00610DAA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7328" w:rsidRPr="0026501C" w:rsidRDefault="00A17328" w:rsidP="00610DAA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>BÀI LÀM:</w:t>
      </w:r>
    </w:p>
    <w:p w:rsidR="00A17328" w:rsidRPr="0026501C" w:rsidRDefault="00A17328" w:rsidP="00610DAA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7328" w:rsidRPr="0026501C" w:rsidRDefault="00A1732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26501C"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(7 điểm)</w:t>
      </w:r>
    </w:p>
    <w:tbl>
      <w:tblPr>
        <w:tblStyle w:val="TableGrid"/>
        <w:tblW w:w="11495" w:type="dxa"/>
        <w:tblInd w:w="-176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26501C" w:rsidRPr="0026501C" w:rsidTr="00225163">
        <w:tc>
          <w:tcPr>
            <w:tcW w:w="1135" w:type="dxa"/>
          </w:tcPr>
          <w:p w:rsidR="00A17328" w:rsidRPr="0026501C" w:rsidRDefault="00A17328" w:rsidP="00610DAA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12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13</w:t>
            </w:r>
          </w:p>
        </w:tc>
        <w:tc>
          <w:tcPr>
            <w:tcW w:w="740" w:type="dxa"/>
          </w:tcPr>
          <w:p w:rsidR="00A17328" w:rsidRPr="0026501C" w:rsidRDefault="00A17328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14</w:t>
            </w:r>
          </w:p>
        </w:tc>
      </w:tr>
      <w:tr w:rsidR="0026501C" w:rsidRPr="0026501C" w:rsidTr="00225163">
        <w:tc>
          <w:tcPr>
            <w:tcW w:w="1135" w:type="dxa"/>
          </w:tcPr>
          <w:p w:rsidR="00A17328" w:rsidRPr="0026501C" w:rsidRDefault="00A17328" w:rsidP="00610DAA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</w:tcPr>
          <w:p w:rsidR="00A17328" w:rsidRPr="0026501C" w:rsidRDefault="00A17328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</w:tbl>
    <w:p w:rsidR="00A17328" w:rsidRPr="0026501C" w:rsidRDefault="00A1732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b/>
          <w:i/>
          <w:sz w:val="28"/>
          <w:szCs w:val="28"/>
          <w:lang w:val="nl-NL"/>
        </w:rPr>
        <w:t>II. Tự luận: (3 điểm)</w:t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bookmarkStart w:id="0" w:name="_GoBack"/>
      <w:bookmarkEnd w:id="0"/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B157C" w:rsidRPr="0026501C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17328" w:rsidRDefault="00AB157C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6501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36E83" w:rsidRDefault="00C36E83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36E83" w:rsidRPr="0026501C" w:rsidRDefault="00C36E83" w:rsidP="00C36E83">
      <w:pPr>
        <w:tabs>
          <w:tab w:val="left" w:leader="dot" w:pos="6237"/>
          <w:tab w:val="left" w:leader="dot" w:pos="10632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17328" w:rsidRPr="0026501C" w:rsidRDefault="00A17328" w:rsidP="00610DAA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501C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307957" w:rsidRPr="0026501C" w:rsidRDefault="00307957" w:rsidP="00610DAA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6501C">
        <w:rPr>
          <w:rFonts w:ascii="Times New Roman" w:hAnsi="Times New Roman" w:cs="Times New Roman"/>
          <w:b/>
          <w:sz w:val="26"/>
          <w:szCs w:val="26"/>
        </w:rPr>
        <w:t>ĐÁP ÁN ĐỀ KIỂM TRA GIỮA KÌ I</w:t>
      </w:r>
      <w:r w:rsidR="00AB157C" w:rsidRPr="0026501C">
        <w:rPr>
          <w:rFonts w:ascii="Times New Roman" w:hAnsi="Times New Roman" w:cs="Times New Roman"/>
          <w:b/>
          <w:sz w:val="26"/>
          <w:szCs w:val="26"/>
        </w:rPr>
        <w:t>I</w:t>
      </w:r>
      <w:r w:rsidRPr="0026501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307957" w:rsidRPr="0026501C" w:rsidRDefault="00307957" w:rsidP="00610DAA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6501C">
        <w:rPr>
          <w:rFonts w:ascii="Times New Roman" w:hAnsi="Times New Roman" w:cs="Times New Roman"/>
          <w:b/>
          <w:sz w:val="26"/>
          <w:szCs w:val="26"/>
        </w:rPr>
        <w:t xml:space="preserve">NĂM HỌC: </w:t>
      </w:r>
      <w:r w:rsidRPr="0026501C">
        <w:rPr>
          <w:rFonts w:ascii="Times New Roman" w:hAnsi="Times New Roman" w:cs="Times New Roman"/>
          <w:b/>
          <w:sz w:val="26"/>
          <w:szCs w:val="26"/>
          <w:lang w:val="nl-NL"/>
        </w:rPr>
        <w:t>202</w:t>
      </w:r>
      <w:r w:rsidR="00C36E83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 w:rsidRPr="0026501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– 202</w:t>
      </w:r>
      <w:r w:rsidR="00C36E83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</w:p>
    <w:p w:rsidR="00307957" w:rsidRPr="0026501C" w:rsidRDefault="00307957" w:rsidP="00610DAA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6501C">
        <w:rPr>
          <w:rFonts w:ascii="Times New Roman" w:hAnsi="Times New Roman" w:cs="Times New Roman"/>
          <w:b/>
          <w:sz w:val="26"/>
          <w:szCs w:val="26"/>
          <w:lang w:val="nl-NL"/>
        </w:rPr>
        <w:t>Môn: Tin Học 7</w:t>
      </w:r>
    </w:p>
    <w:p w:rsidR="00307957" w:rsidRPr="0026501C" w:rsidRDefault="00307957" w:rsidP="00610DAA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307957" w:rsidRPr="0026501C" w:rsidRDefault="00307957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26501C"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(7 điểm)</w:t>
      </w:r>
    </w:p>
    <w:p w:rsidR="00307957" w:rsidRPr="0026501C" w:rsidRDefault="00307957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26501C">
        <w:rPr>
          <w:rFonts w:ascii="Times New Roman" w:hAnsi="Times New Roman" w:cs="Times New Roman"/>
          <w:b/>
          <w:i/>
          <w:sz w:val="26"/>
          <w:szCs w:val="26"/>
          <w:lang w:val="nl-NL"/>
        </w:rPr>
        <w:t>Mỗi câu trả lời đúng  0.5 điểm.</w:t>
      </w:r>
    </w:p>
    <w:tbl>
      <w:tblPr>
        <w:tblStyle w:val="TableGrid"/>
        <w:tblW w:w="11495" w:type="dxa"/>
        <w:tblInd w:w="-176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26501C" w:rsidRPr="0026501C" w:rsidTr="0026501C">
        <w:tc>
          <w:tcPr>
            <w:tcW w:w="1135" w:type="dxa"/>
          </w:tcPr>
          <w:p w:rsidR="0026501C" w:rsidRPr="0026501C" w:rsidRDefault="0026501C" w:rsidP="00610DAA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6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40" w:type="dxa"/>
          </w:tcPr>
          <w:p w:rsidR="0026501C" w:rsidRPr="0026501C" w:rsidRDefault="00C36E83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13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14</w:t>
            </w:r>
          </w:p>
        </w:tc>
      </w:tr>
      <w:tr w:rsidR="0026501C" w:rsidRPr="0026501C" w:rsidTr="0026501C">
        <w:tc>
          <w:tcPr>
            <w:tcW w:w="1135" w:type="dxa"/>
          </w:tcPr>
          <w:p w:rsidR="0026501C" w:rsidRPr="0026501C" w:rsidRDefault="0026501C" w:rsidP="00610DAA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:rsidR="0026501C" w:rsidRPr="0026501C" w:rsidRDefault="0026501C" w:rsidP="00C36E8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</w:tr>
    </w:tbl>
    <w:p w:rsidR="00307957" w:rsidRPr="0026501C" w:rsidRDefault="00307957" w:rsidP="00610DAA">
      <w:pPr>
        <w:tabs>
          <w:tab w:val="left" w:pos="6237"/>
        </w:tabs>
        <w:spacing w:after="0" w:line="240" w:lineRule="auto"/>
        <w:rPr>
          <w:b/>
          <w:i/>
          <w:sz w:val="26"/>
          <w:szCs w:val="26"/>
          <w:lang w:val="nl-NL"/>
        </w:rPr>
      </w:pPr>
    </w:p>
    <w:p w:rsidR="00307957" w:rsidRPr="0026501C" w:rsidRDefault="00DA116E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26501C">
        <w:rPr>
          <w:rFonts w:ascii="Times New Roman" w:hAnsi="Times New Roman" w:cs="Times New Roman"/>
          <w:b/>
          <w:i/>
          <w:sz w:val="28"/>
          <w:szCs w:val="28"/>
          <w:lang w:val="nl-NL"/>
        </w:rPr>
        <w:t>II. Tự luận: (3 điểm)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101"/>
        <w:gridCol w:w="8363"/>
        <w:gridCol w:w="1701"/>
      </w:tblGrid>
      <w:tr w:rsidR="0026501C" w:rsidRPr="0026501C" w:rsidTr="00374D3A">
        <w:tc>
          <w:tcPr>
            <w:tcW w:w="1101" w:type="dxa"/>
            <w:vAlign w:val="center"/>
          </w:tcPr>
          <w:p w:rsidR="00DA116E" w:rsidRPr="0026501C" w:rsidRDefault="00DA116E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1:</w:t>
            </w:r>
          </w:p>
        </w:tc>
        <w:tc>
          <w:tcPr>
            <w:tcW w:w="8363" w:type="dxa"/>
          </w:tcPr>
          <w:p w:rsidR="00DA116E" w:rsidRPr="0026501C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chèn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chiếu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185850" w:rsidRPr="0026501C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B1: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chiếu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chèn</w:t>
            </w:r>
            <w:proofErr w:type="spellEnd"/>
          </w:p>
          <w:p w:rsidR="00AB157C" w:rsidRPr="0026501C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B2: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Insert/Picture</w:t>
            </w:r>
          </w:p>
          <w:p w:rsidR="00AB157C" w:rsidRPr="0026501C" w:rsidRDefault="00AB157C" w:rsidP="00610DAA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B3: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tệp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nháy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nút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Insert.</w:t>
            </w:r>
          </w:p>
        </w:tc>
        <w:tc>
          <w:tcPr>
            <w:tcW w:w="1701" w:type="dxa"/>
            <w:vAlign w:val="center"/>
          </w:tcPr>
          <w:p w:rsidR="00DA116E" w:rsidRPr="0026501C" w:rsidRDefault="00DA116E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50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  <w:tr w:rsidR="0026501C" w:rsidRPr="0026501C" w:rsidTr="00374D3A">
        <w:tc>
          <w:tcPr>
            <w:tcW w:w="1101" w:type="dxa"/>
            <w:vAlign w:val="center"/>
          </w:tcPr>
          <w:p w:rsidR="00DA116E" w:rsidRPr="0026501C" w:rsidRDefault="00DA116E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2:</w:t>
            </w:r>
          </w:p>
        </w:tc>
        <w:tc>
          <w:tcPr>
            <w:tcW w:w="8363" w:type="dxa"/>
          </w:tcPr>
          <w:p w:rsidR="00DA116E" w:rsidRPr="0026501C" w:rsidRDefault="00185850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B157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185850" w:rsidRPr="0026501C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B1: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:rsidR="00AB157C" w:rsidRPr="0026501C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B2: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dải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lệnh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Animations</w:t>
            </w:r>
          </w:p>
          <w:p w:rsidR="00AB157C" w:rsidRPr="0026501C" w:rsidRDefault="00AB157C" w:rsidP="00C36E83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="00E1598E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3: </w:t>
            </w:r>
            <w:proofErr w:type="spellStart"/>
            <w:r w:rsidR="00E1598E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="00E1598E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36E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="00C36E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36E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="00C36E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36E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="00C36E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DA116E" w:rsidRPr="0026501C" w:rsidRDefault="00DA116E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50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  <w:tr w:rsidR="00DA116E" w:rsidRPr="0026501C" w:rsidTr="00374D3A">
        <w:tc>
          <w:tcPr>
            <w:tcW w:w="1101" w:type="dxa"/>
            <w:vAlign w:val="center"/>
          </w:tcPr>
          <w:p w:rsidR="00DA116E" w:rsidRPr="0026501C" w:rsidRDefault="00DA116E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501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3:</w:t>
            </w:r>
          </w:p>
        </w:tc>
        <w:tc>
          <w:tcPr>
            <w:tcW w:w="8363" w:type="dxa"/>
          </w:tcPr>
          <w:p w:rsidR="00374D3A" w:rsidRPr="0026501C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thay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AB157C" w:rsidRPr="0026501C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B1: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E1598E" w:rsidRPr="00C46ABA" w:rsidRDefault="00AB157C" w:rsidP="00610DAA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B2: </w:t>
            </w:r>
            <w:proofErr w:type="spellStart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Format/Arrange/Send Backward(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muốn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lên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lại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thì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="0026501C" w:rsidRPr="002650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Bring Forward)</w:t>
            </w:r>
          </w:p>
        </w:tc>
        <w:tc>
          <w:tcPr>
            <w:tcW w:w="1701" w:type="dxa"/>
            <w:vAlign w:val="center"/>
          </w:tcPr>
          <w:p w:rsidR="00DA116E" w:rsidRPr="0026501C" w:rsidRDefault="00DA116E" w:rsidP="00610DA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50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</w:tbl>
    <w:p w:rsidR="00DA116E" w:rsidRPr="0026501C" w:rsidRDefault="00DA116E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307957" w:rsidRPr="0026501C" w:rsidRDefault="00307957" w:rsidP="00610DAA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7638" w:rsidRPr="0026501C" w:rsidRDefault="00DF7638" w:rsidP="00610DAA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10A7" w:rsidRPr="0026501C" w:rsidRDefault="00DE10A7" w:rsidP="00610DAA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26501C" w:rsidRDefault="00D36BC8" w:rsidP="00610DA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6BC8" w:rsidRPr="0026501C" w:rsidSect="00D36BC8">
      <w:pgSz w:w="11907" w:h="16840" w:code="9"/>
      <w:pgMar w:top="567" w:right="45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B88"/>
    <w:multiLevelType w:val="hybridMultilevel"/>
    <w:tmpl w:val="9DC87C98"/>
    <w:lvl w:ilvl="0" w:tplc="A46A0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224"/>
    <w:multiLevelType w:val="hybridMultilevel"/>
    <w:tmpl w:val="B8680072"/>
    <w:lvl w:ilvl="0" w:tplc="351A6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135EB"/>
    <w:multiLevelType w:val="multilevel"/>
    <w:tmpl w:val="5B0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9179C"/>
    <w:multiLevelType w:val="hybridMultilevel"/>
    <w:tmpl w:val="81F61CD2"/>
    <w:lvl w:ilvl="0" w:tplc="A7D41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E"/>
    <w:rsid w:val="00001A93"/>
    <w:rsid w:val="000F4B74"/>
    <w:rsid w:val="00185850"/>
    <w:rsid w:val="001D4DE5"/>
    <w:rsid w:val="001E7F1B"/>
    <w:rsid w:val="0021261D"/>
    <w:rsid w:val="00230A07"/>
    <w:rsid w:val="00240168"/>
    <w:rsid w:val="00241510"/>
    <w:rsid w:val="002533B7"/>
    <w:rsid w:val="0026501C"/>
    <w:rsid w:val="0029457D"/>
    <w:rsid w:val="002C79BF"/>
    <w:rsid w:val="00307957"/>
    <w:rsid w:val="00374D3A"/>
    <w:rsid w:val="00444761"/>
    <w:rsid w:val="004639C2"/>
    <w:rsid w:val="00495B56"/>
    <w:rsid w:val="005129AF"/>
    <w:rsid w:val="005854FE"/>
    <w:rsid w:val="005C7DF5"/>
    <w:rsid w:val="00610DAA"/>
    <w:rsid w:val="0063472E"/>
    <w:rsid w:val="006C590D"/>
    <w:rsid w:val="00734B25"/>
    <w:rsid w:val="00775C7F"/>
    <w:rsid w:val="00800CAE"/>
    <w:rsid w:val="008A726B"/>
    <w:rsid w:val="00926D99"/>
    <w:rsid w:val="009F5BA0"/>
    <w:rsid w:val="00A17328"/>
    <w:rsid w:val="00AB157C"/>
    <w:rsid w:val="00BA316D"/>
    <w:rsid w:val="00BC1E78"/>
    <w:rsid w:val="00C35231"/>
    <w:rsid w:val="00C36E83"/>
    <w:rsid w:val="00C46ABA"/>
    <w:rsid w:val="00CF1FD1"/>
    <w:rsid w:val="00D1161C"/>
    <w:rsid w:val="00D36BC8"/>
    <w:rsid w:val="00D6703B"/>
    <w:rsid w:val="00DA116E"/>
    <w:rsid w:val="00DB6078"/>
    <w:rsid w:val="00DE10A7"/>
    <w:rsid w:val="00DF7638"/>
    <w:rsid w:val="00E1598E"/>
    <w:rsid w:val="00E509F5"/>
    <w:rsid w:val="00E81DC8"/>
    <w:rsid w:val="00F1036C"/>
    <w:rsid w:val="00F2067A"/>
    <w:rsid w:val="00F43489"/>
    <w:rsid w:val="00F4489D"/>
    <w:rsid w:val="00F51EE6"/>
    <w:rsid w:val="00F55E1E"/>
    <w:rsid w:val="00F944B9"/>
    <w:rsid w:val="00F96483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352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  <w:style w:type="paragraph" w:customStyle="1" w:styleId="0noidung">
    <w:name w:val="0 noi dung"/>
    <w:basedOn w:val="Normal"/>
    <w:link w:val="0noidungChar"/>
    <w:qFormat/>
    <w:rsid w:val="00734B25"/>
    <w:pPr>
      <w:widowControl w:val="0"/>
      <w:spacing w:before="120" w:after="120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734B25"/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styleId="Strong">
    <w:name w:val="Strong"/>
    <w:basedOn w:val="DefaultParagraphFont"/>
    <w:uiPriority w:val="22"/>
    <w:qFormat/>
    <w:rsid w:val="005C7DF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3523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352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  <w:style w:type="paragraph" w:customStyle="1" w:styleId="0noidung">
    <w:name w:val="0 noi dung"/>
    <w:basedOn w:val="Normal"/>
    <w:link w:val="0noidungChar"/>
    <w:qFormat/>
    <w:rsid w:val="00734B25"/>
    <w:pPr>
      <w:widowControl w:val="0"/>
      <w:spacing w:before="120" w:after="120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734B25"/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styleId="Strong">
    <w:name w:val="Strong"/>
    <w:basedOn w:val="DefaultParagraphFont"/>
    <w:uiPriority w:val="22"/>
    <w:qFormat/>
    <w:rsid w:val="005C7DF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3523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80F1-3695-44DC-BAEF-62060838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2023-03-10T12:05:00Z</dcterms:created>
  <dcterms:modified xsi:type="dcterms:W3CDTF">2024-03-25T01:12:00Z</dcterms:modified>
</cp:coreProperties>
</file>