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E48D" w14:textId="77777777" w:rsidR="00800CAE" w:rsidRPr="00DD34C2" w:rsidRDefault="00800CAE" w:rsidP="00A061AA">
      <w:pPr>
        <w:pStyle w:val="NormalWeb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jc w:val="center"/>
      </w:pPr>
      <w:r w:rsidRPr="00DD34C2">
        <w:t>KHUNG MA TRẬN ĐỀ KIỂM TRA GIỮA KỲ I</w:t>
      </w:r>
    </w:p>
    <w:p w14:paraId="7394B908" w14:textId="77777777" w:rsidR="00775C7F" w:rsidRPr="00DD34C2" w:rsidRDefault="00775C7F" w:rsidP="00A061AA">
      <w:pPr>
        <w:pStyle w:val="NormalWeb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jc w:val="center"/>
      </w:pPr>
      <w:r w:rsidRPr="00DD34C2">
        <w:t xml:space="preserve">MÔN TIN HỌC, LỚP </w:t>
      </w:r>
      <w:r w:rsidR="004639C2" w:rsidRPr="00DD34C2">
        <w:t>7</w:t>
      </w:r>
      <w:r w:rsidRPr="00DD34C2">
        <w:t>; THỜI GIAN: 45 PHÚT</w:t>
      </w:r>
    </w:p>
    <w:p w14:paraId="2B8B5082" w14:textId="77777777" w:rsidR="001D4DE5" w:rsidRPr="00DD34C2" w:rsidRDefault="001D4DE5" w:rsidP="00A061AA">
      <w:pPr>
        <w:pStyle w:val="NormalWeb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743"/>
        <w:gridCol w:w="1656"/>
        <w:gridCol w:w="786"/>
        <w:gridCol w:w="792"/>
        <w:gridCol w:w="786"/>
        <w:gridCol w:w="796"/>
        <w:gridCol w:w="786"/>
        <w:gridCol w:w="792"/>
        <w:gridCol w:w="786"/>
        <w:gridCol w:w="792"/>
        <w:gridCol w:w="843"/>
      </w:tblGrid>
      <w:tr w:rsidR="00DD34C2" w:rsidRPr="00DD34C2" w14:paraId="1350EC38" w14:textId="77777777" w:rsidTr="00F1036C">
        <w:trPr>
          <w:jc w:val="center"/>
        </w:trPr>
        <w:tc>
          <w:tcPr>
            <w:tcW w:w="546" w:type="dxa"/>
            <w:vMerge w:val="restart"/>
          </w:tcPr>
          <w:p w14:paraId="1A9C5495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TT</w:t>
            </w:r>
          </w:p>
        </w:tc>
        <w:tc>
          <w:tcPr>
            <w:tcW w:w="1788" w:type="dxa"/>
            <w:vMerge w:val="restart"/>
          </w:tcPr>
          <w:p w14:paraId="7A65AB4C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Chủ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đề</w:t>
            </w:r>
            <w:proofErr w:type="spellEnd"/>
          </w:p>
        </w:tc>
        <w:tc>
          <w:tcPr>
            <w:tcW w:w="1692" w:type="dxa"/>
            <w:vMerge w:val="restart"/>
          </w:tcPr>
          <w:p w14:paraId="29697447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Nội</w:t>
            </w:r>
            <w:proofErr w:type="spellEnd"/>
            <w:r w:rsidRPr="00DD34C2">
              <w:t xml:space="preserve"> dung </w:t>
            </w:r>
            <w:proofErr w:type="spellStart"/>
            <w:r w:rsidRPr="00DD34C2">
              <w:t>đơn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vị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kiến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thức</w:t>
            </w:r>
            <w:proofErr w:type="spellEnd"/>
          </w:p>
        </w:tc>
        <w:tc>
          <w:tcPr>
            <w:tcW w:w="6384" w:type="dxa"/>
            <w:gridSpan w:val="8"/>
          </w:tcPr>
          <w:p w14:paraId="4D9E9066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Mức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độ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nhận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thức</w:t>
            </w:r>
            <w:proofErr w:type="spellEnd"/>
          </w:p>
        </w:tc>
        <w:tc>
          <w:tcPr>
            <w:tcW w:w="846" w:type="dxa"/>
            <w:vMerge w:val="restart"/>
          </w:tcPr>
          <w:p w14:paraId="57167344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Tổng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điểm</w:t>
            </w:r>
            <w:proofErr w:type="spellEnd"/>
          </w:p>
        </w:tc>
      </w:tr>
      <w:tr w:rsidR="00DD34C2" w:rsidRPr="00DD34C2" w14:paraId="012707B1" w14:textId="77777777" w:rsidTr="00F1036C">
        <w:trPr>
          <w:jc w:val="center"/>
        </w:trPr>
        <w:tc>
          <w:tcPr>
            <w:tcW w:w="546" w:type="dxa"/>
            <w:vMerge/>
          </w:tcPr>
          <w:p w14:paraId="2282E521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1788" w:type="dxa"/>
            <w:vMerge/>
          </w:tcPr>
          <w:p w14:paraId="129CF317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1692" w:type="dxa"/>
            <w:vMerge/>
          </w:tcPr>
          <w:p w14:paraId="2A267380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1596" w:type="dxa"/>
            <w:gridSpan w:val="2"/>
          </w:tcPr>
          <w:p w14:paraId="2029CD8B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Nhận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biết</w:t>
            </w:r>
            <w:proofErr w:type="spellEnd"/>
          </w:p>
        </w:tc>
        <w:tc>
          <w:tcPr>
            <w:tcW w:w="1596" w:type="dxa"/>
            <w:gridSpan w:val="2"/>
          </w:tcPr>
          <w:p w14:paraId="7EBF1161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Thông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hiểu</w:t>
            </w:r>
            <w:proofErr w:type="spellEnd"/>
          </w:p>
        </w:tc>
        <w:tc>
          <w:tcPr>
            <w:tcW w:w="1596" w:type="dxa"/>
            <w:gridSpan w:val="2"/>
          </w:tcPr>
          <w:p w14:paraId="030AA5D0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Vận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dụng</w:t>
            </w:r>
            <w:proofErr w:type="spellEnd"/>
          </w:p>
        </w:tc>
        <w:tc>
          <w:tcPr>
            <w:tcW w:w="1596" w:type="dxa"/>
            <w:gridSpan w:val="2"/>
          </w:tcPr>
          <w:p w14:paraId="4A87BB82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Vận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dụng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cao</w:t>
            </w:r>
            <w:proofErr w:type="spellEnd"/>
          </w:p>
        </w:tc>
        <w:tc>
          <w:tcPr>
            <w:tcW w:w="846" w:type="dxa"/>
            <w:vMerge/>
          </w:tcPr>
          <w:p w14:paraId="543144BE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</w:tr>
      <w:tr w:rsidR="00DD34C2" w:rsidRPr="00DD34C2" w14:paraId="7BE760B9" w14:textId="77777777" w:rsidTr="00F1036C">
        <w:trPr>
          <w:jc w:val="center"/>
        </w:trPr>
        <w:tc>
          <w:tcPr>
            <w:tcW w:w="546" w:type="dxa"/>
            <w:vMerge/>
          </w:tcPr>
          <w:p w14:paraId="515EBC89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1788" w:type="dxa"/>
            <w:vMerge/>
          </w:tcPr>
          <w:p w14:paraId="3A73A631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1692" w:type="dxa"/>
            <w:vMerge/>
          </w:tcPr>
          <w:p w14:paraId="01BB839D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798" w:type="dxa"/>
          </w:tcPr>
          <w:p w14:paraId="11B4E166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Số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câu</w:t>
            </w:r>
            <w:proofErr w:type="spellEnd"/>
          </w:p>
        </w:tc>
        <w:tc>
          <w:tcPr>
            <w:tcW w:w="798" w:type="dxa"/>
          </w:tcPr>
          <w:p w14:paraId="6337C4D8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Thời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gian</w:t>
            </w:r>
            <w:proofErr w:type="spellEnd"/>
          </w:p>
        </w:tc>
        <w:tc>
          <w:tcPr>
            <w:tcW w:w="798" w:type="dxa"/>
          </w:tcPr>
          <w:p w14:paraId="6D878B8D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Số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câu</w:t>
            </w:r>
            <w:proofErr w:type="spellEnd"/>
          </w:p>
        </w:tc>
        <w:tc>
          <w:tcPr>
            <w:tcW w:w="798" w:type="dxa"/>
          </w:tcPr>
          <w:p w14:paraId="04018E72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Thời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gian</w:t>
            </w:r>
            <w:proofErr w:type="spellEnd"/>
          </w:p>
        </w:tc>
        <w:tc>
          <w:tcPr>
            <w:tcW w:w="798" w:type="dxa"/>
          </w:tcPr>
          <w:p w14:paraId="4AC26662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Số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câu</w:t>
            </w:r>
            <w:proofErr w:type="spellEnd"/>
          </w:p>
        </w:tc>
        <w:tc>
          <w:tcPr>
            <w:tcW w:w="798" w:type="dxa"/>
          </w:tcPr>
          <w:p w14:paraId="1EDE9592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Thời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gian</w:t>
            </w:r>
            <w:proofErr w:type="spellEnd"/>
          </w:p>
        </w:tc>
        <w:tc>
          <w:tcPr>
            <w:tcW w:w="798" w:type="dxa"/>
          </w:tcPr>
          <w:p w14:paraId="5C1CBEF4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Số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câu</w:t>
            </w:r>
            <w:proofErr w:type="spellEnd"/>
          </w:p>
        </w:tc>
        <w:tc>
          <w:tcPr>
            <w:tcW w:w="798" w:type="dxa"/>
          </w:tcPr>
          <w:p w14:paraId="55D68A54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Thời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gian</w:t>
            </w:r>
            <w:proofErr w:type="spellEnd"/>
          </w:p>
        </w:tc>
        <w:tc>
          <w:tcPr>
            <w:tcW w:w="846" w:type="dxa"/>
            <w:vMerge/>
          </w:tcPr>
          <w:p w14:paraId="2285A3BD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</w:tr>
      <w:tr w:rsidR="00DD34C2" w:rsidRPr="00DD34C2" w14:paraId="7A5E9BCD" w14:textId="77777777" w:rsidTr="00495B56">
        <w:trPr>
          <w:jc w:val="center"/>
        </w:trPr>
        <w:tc>
          <w:tcPr>
            <w:tcW w:w="546" w:type="dxa"/>
            <w:vMerge w:val="restart"/>
          </w:tcPr>
          <w:p w14:paraId="76769BF4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>1</w:t>
            </w:r>
          </w:p>
        </w:tc>
        <w:tc>
          <w:tcPr>
            <w:tcW w:w="1788" w:type="dxa"/>
            <w:vMerge w:val="restart"/>
            <w:vAlign w:val="center"/>
          </w:tcPr>
          <w:p w14:paraId="3F49DE7F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Chủ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đề</w:t>
            </w:r>
            <w:proofErr w:type="spellEnd"/>
            <w:r w:rsidRPr="00DD34C2">
              <w:t xml:space="preserve"> 1: </w:t>
            </w:r>
            <w:proofErr w:type="spellStart"/>
            <w:r w:rsidRPr="00DD34C2">
              <w:t>Máy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tính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cộng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đồng</w:t>
            </w:r>
            <w:proofErr w:type="spellEnd"/>
          </w:p>
        </w:tc>
        <w:tc>
          <w:tcPr>
            <w:tcW w:w="1692" w:type="dxa"/>
            <w:vAlign w:val="center"/>
          </w:tcPr>
          <w:p w14:paraId="0FE9758C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B1: </w:t>
            </w:r>
            <w:proofErr w:type="spellStart"/>
            <w:r w:rsidRPr="00DD34C2">
              <w:t>Thiết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bị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vào</w:t>
            </w:r>
            <w:proofErr w:type="spellEnd"/>
            <w:r w:rsidRPr="00DD34C2">
              <w:t xml:space="preserve"> ra</w:t>
            </w:r>
          </w:p>
        </w:tc>
        <w:tc>
          <w:tcPr>
            <w:tcW w:w="798" w:type="dxa"/>
            <w:vAlign w:val="center"/>
          </w:tcPr>
          <w:p w14:paraId="0A4F334F" w14:textId="1E407212" w:rsidR="00F1036C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798" w:type="dxa"/>
            <w:vAlign w:val="center"/>
          </w:tcPr>
          <w:p w14:paraId="1B702110" w14:textId="77777777" w:rsidR="00F1036C" w:rsidRPr="00DD34C2" w:rsidRDefault="005129A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2.25</w:t>
            </w:r>
          </w:p>
        </w:tc>
        <w:tc>
          <w:tcPr>
            <w:tcW w:w="798" w:type="dxa"/>
            <w:vAlign w:val="center"/>
          </w:tcPr>
          <w:p w14:paraId="37B1219A" w14:textId="62FA15EA" w:rsidR="00F1036C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798" w:type="dxa"/>
            <w:vAlign w:val="center"/>
          </w:tcPr>
          <w:p w14:paraId="2162F307" w14:textId="77777777" w:rsidR="00F1036C" w:rsidRPr="00DD34C2" w:rsidRDefault="0029457D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2.25</w:t>
            </w:r>
          </w:p>
        </w:tc>
        <w:tc>
          <w:tcPr>
            <w:tcW w:w="798" w:type="dxa"/>
            <w:vAlign w:val="center"/>
          </w:tcPr>
          <w:p w14:paraId="6C122477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798" w:type="dxa"/>
            <w:vAlign w:val="center"/>
          </w:tcPr>
          <w:p w14:paraId="0F0DC9AB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798" w:type="dxa"/>
            <w:vAlign w:val="center"/>
          </w:tcPr>
          <w:p w14:paraId="1EFE4FE8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798" w:type="dxa"/>
            <w:vAlign w:val="center"/>
          </w:tcPr>
          <w:p w14:paraId="1D4C4642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846" w:type="dxa"/>
          </w:tcPr>
          <w:p w14:paraId="123016B0" w14:textId="77777777" w:rsidR="005129AF" w:rsidRPr="00DD34C2" w:rsidRDefault="00D6703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10</w:t>
            </w:r>
            <w:r w:rsidR="005129AF" w:rsidRPr="00DD34C2">
              <w:t>%</w:t>
            </w:r>
          </w:p>
          <w:p w14:paraId="59E32711" w14:textId="77777777" w:rsidR="00F1036C" w:rsidRPr="00DD34C2" w:rsidRDefault="00D6703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</w:p>
        </w:tc>
      </w:tr>
      <w:tr w:rsidR="00DD34C2" w:rsidRPr="00DD34C2" w14:paraId="28D8DB9B" w14:textId="77777777" w:rsidTr="00495B56">
        <w:trPr>
          <w:jc w:val="center"/>
        </w:trPr>
        <w:tc>
          <w:tcPr>
            <w:tcW w:w="546" w:type="dxa"/>
            <w:vMerge/>
          </w:tcPr>
          <w:p w14:paraId="1A8C0581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1788" w:type="dxa"/>
            <w:vMerge/>
          </w:tcPr>
          <w:p w14:paraId="08BBED6C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1692" w:type="dxa"/>
            <w:vAlign w:val="center"/>
          </w:tcPr>
          <w:p w14:paraId="2C900D9F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B2: </w:t>
            </w:r>
            <w:proofErr w:type="spellStart"/>
            <w:r w:rsidRPr="00DD34C2">
              <w:t>Phần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mềm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máy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tính</w:t>
            </w:r>
            <w:proofErr w:type="spellEnd"/>
          </w:p>
        </w:tc>
        <w:tc>
          <w:tcPr>
            <w:tcW w:w="798" w:type="dxa"/>
            <w:vAlign w:val="center"/>
          </w:tcPr>
          <w:p w14:paraId="2D6747E2" w14:textId="1EBD5666" w:rsidR="00F1036C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798" w:type="dxa"/>
            <w:vAlign w:val="center"/>
          </w:tcPr>
          <w:p w14:paraId="6E3D68A3" w14:textId="77777777" w:rsidR="00F1036C" w:rsidRPr="00DD34C2" w:rsidRDefault="005129A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2.25</w:t>
            </w:r>
          </w:p>
        </w:tc>
        <w:tc>
          <w:tcPr>
            <w:tcW w:w="798" w:type="dxa"/>
            <w:vAlign w:val="center"/>
          </w:tcPr>
          <w:p w14:paraId="44E4369E" w14:textId="339D6544" w:rsidR="00F1036C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798" w:type="dxa"/>
            <w:vAlign w:val="center"/>
          </w:tcPr>
          <w:p w14:paraId="0210198E" w14:textId="77777777" w:rsidR="00F1036C" w:rsidRPr="00DD34C2" w:rsidRDefault="005129A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2.25</w:t>
            </w:r>
          </w:p>
        </w:tc>
        <w:tc>
          <w:tcPr>
            <w:tcW w:w="798" w:type="dxa"/>
            <w:vAlign w:val="center"/>
          </w:tcPr>
          <w:p w14:paraId="3EB0FB02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798" w:type="dxa"/>
            <w:vAlign w:val="center"/>
          </w:tcPr>
          <w:p w14:paraId="269A4BD4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798" w:type="dxa"/>
            <w:vAlign w:val="center"/>
          </w:tcPr>
          <w:p w14:paraId="085BD52B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798" w:type="dxa"/>
            <w:vAlign w:val="center"/>
          </w:tcPr>
          <w:p w14:paraId="460D7B3B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846" w:type="dxa"/>
          </w:tcPr>
          <w:p w14:paraId="0E3D7182" w14:textId="77777777" w:rsidR="005129AF" w:rsidRPr="00DD34C2" w:rsidRDefault="0063472E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  <w:r w:rsidR="00D6703B" w:rsidRPr="00DD34C2">
              <w:t>0</w:t>
            </w:r>
            <w:r w:rsidR="005129AF" w:rsidRPr="00DD34C2">
              <w:t>%</w:t>
            </w:r>
          </w:p>
          <w:p w14:paraId="6638515B" w14:textId="77777777" w:rsidR="00D6703B" w:rsidRPr="00DD34C2" w:rsidRDefault="00D6703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  <w:p w14:paraId="1995F4B1" w14:textId="77777777" w:rsidR="00F1036C" w:rsidRPr="00DD34C2" w:rsidRDefault="00D6703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</w:p>
        </w:tc>
      </w:tr>
      <w:tr w:rsidR="00DD34C2" w:rsidRPr="00DD34C2" w14:paraId="77364564" w14:textId="77777777" w:rsidTr="00495B56">
        <w:trPr>
          <w:jc w:val="center"/>
        </w:trPr>
        <w:tc>
          <w:tcPr>
            <w:tcW w:w="546" w:type="dxa"/>
            <w:vMerge/>
          </w:tcPr>
          <w:p w14:paraId="226D90B8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1788" w:type="dxa"/>
            <w:vMerge/>
          </w:tcPr>
          <w:p w14:paraId="60559A4A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1692" w:type="dxa"/>
            <w:vAlign w:val="center"/>
          </w:tcPr>
          <w:p w14:paraId="4F0CF29B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B3: </w:t>
            </w:r>
            <w:proofErr w:type="spellStart"/>
            <w:r w:rsidRPr="00DD34C2">
              <w:t>Quản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lí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dữ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liệu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trong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máy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tính</w:t>
            </w:r>
            <w:proofErr w:type="spellEnd"/>
          </w:p>
        </w:tc>
        <w:tc>
          <w:tcPr>
            <w:tcW w:w="798" w:type="dxa"/>
            <w:vAlign w:val="center"/>
          </w:tcPr>
          <w:p w14:paraId="3EC40976" w14:textId="709DB222" w:rsidR="00F1036C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4</w:t>
            </w:r>
          </w:p>
        </w:tc>
        <w:tc>
          <w:tcPr>
            <w:tcW w:w="798" w:type="dxa"/>
            <w:vAlign w:val="center"/>
          </w:tcPr>
          <w:p w14:paraId="01ABD5F4" w14:textId="77777777" w:rsidR="00F1036C" w:rsidRPr="00DD34C2" w:rsidRDefault="0029457D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4.5</w:t>
            </w:r>
          </w:p>
        </w:tc>
        <w:tc>
          <w:tcPr>
            <w:tcW w:w="798" w:type="dxa"/>
            <w:vAlign w:val="center"/>
          </w:tcPr>
          <w:p w14:paraId="383B9C33" w14:textId="46CA4FF8" w:rsidR="00F1036C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798" w:type="dxa"/>
            <w:vAlign w:val="center"/>
          </w:tcPr>
          <w:p w14:paraId="61E430F6" w14:textId="77777777" w:rsidR="00F1036C" w:rsidRPr="00DD34C2" w:rsidRDefault="005129A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2.25</w:t>
            </w:r>
          </w:p>
        </w:tc>
        <w:tc>
          <w:tcPr>
            <w:tcW w:w="798" w:type="dxa"/>
            <w:vAlign w:val="center"/>
          </w:tcPr>
          <w:p w14:paraId="0A373572" w14:textId="23922E88" w:rsidR="00F1036C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</w:p>
        </w:tc>
        <w:tc>
          <w:tcPr>
            <w:tcW w:w="798" w:type="dxa"/>
            <w:vAlign w:val="center"/>
          </w:tcPr>
          <w:p w14:paraId="030A155C" w14:textId="77777777" w:rsidR="00F1036C" w:rsidRPr="00DD34C2" w:rsidRDefault="0029457D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4.</w:t>
            </w:r>
            <w:r w:rsidR="005129AF" w:rsidRPr="00DD34C2">
              <w:t>5</w:t>
            </w:r>
          </w:p>
        </w:tc>
        <w:tc>
          <w:tcPr>
            <w:tcW w:w="798" w:type="dxa"/>
            <w:vAlign w:val="center"/>
          </w:tcPr>
          <w:p w14:paraId="34E20DB7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798" w:type="dxa"/>
            <w:vAlign w:val="center"/>
          </w:tcPr>
          <w:p w14:paraId="5F34EE29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846" w:type="dxa"/>
          </w:tcPr>
          <w:p w14:paraId="0CA19315" w14:textId="77777777" w:rsidR="0063472E" w:rsidRPr="00DD34C2" w:rsidRDefault="0063472E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25%</w:t>
            </w:r>
          </w:p>
          <w:p w14:paraId="2D944D98" w14:textId="77777777" w:rsidR="00D6703B" w:rsidRPr="00DD34C2" w:rsidRDefault="00D6703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  <w:p w14:paraId="2D718634" w14:textId="77777777" w:rsidR="00F1036C" w:rsidRPr="00DD34C2" w:rsidRDefault="005129A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2.5</w:t>
            </w:r>
          </w:p>
        </w:tc>
      </w:tr>
      <w:tr w:rsidR="00DD34C2" w:rsidRPr="00DD34C2" w14:paraId="30CF53B1" w14:textId="77777777" w:rsidTr="00495B56">
        <w:trPr>
          <w:jc w:val="center"/>
        </w:trPr>
        <w:tc>
          <w:tcPr>
            <w:tcW w:w="546" w:type="dxa"/>
          </w:tcPr>
          <w:p w14:paraId="7810F89F" w14:textId="77777777" w:rsidR="00775C7F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>2</w:t>
            </w:r>
          </w:p>
        </w:tc>
        <w:tc>
          <w:tcPr>
            <w:tcW w:w="1788" w:type="dxa"/>
            <w:vAlign w:val="center"/>
          </w:tcPr>
          <w:p w14:paraId="3E1EF029" w14:textId="77777777" w:rsidR="00775C7F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Chủ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đề</w:t>
            </w:r>
            <w:proofErr w:type="spellEnd"/>
            <w:r w:rsidRPr="00DD34C2">
              <w:t xml:space="preserve"> 2:Tổ </w:t>
            </w:r>
            <w:proofErr w:type="spellStart"/>
            <w:r w:rsidRPr="00DD34C2">
              <w:t>chức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lưu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trữ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tìm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kiếm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trao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đổi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thông</w:t>
            </w:r>
            <w:proofErr w:type="spellEnd"/>
            <w:r w:rsidRPr="00DD34C2">
              <w:t xml:space="preserve"> tin </w:t>
            </w:r>
          </w:p>
        </w:tc>
        <w:tc>
          <w:tcPr>
            <w:tcW w:w="1692" w:type="dxa"/>
            <w:vAlign w:val="center"/>
          </w:tcPr>
          <w:p w14:paraId="43F02D3C" w14:textId="77777777" w:rsidR="00775C7F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B4: </w:t>
            </w:r>
            <w:proofErr w:type="spellStart"/>
            <w:r w:rsidRPr="00DD34C2">
              <w:t>Mạng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xã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hội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một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số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kênh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trao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đổi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thông</w:t>
            </w:r>
            <w:proofErr w:type="spellEnd"/>
            <w:r w:rsidRPr="00DD34C2">
              <w:t xml:space="preserve"> tin </w:t>
            </w:r>
            <w:proofErr w:type="spellStart"/>
            <w:r w:rsidRPr="00DD34C2">
              <w:t>trên</w:t>
            </w:r>
            <w:proofErr w:type="spellEnd"/>
            <w:r w:rsidRPr="00DD34C2">
              <w:t xml:space="preserve"> Internet</w:t>
            </w:r>
          </w:p>
        </w:tc>
        <w:tc>
          <w:tcPr>
            <w:tcW w:w="798" w:type="dxa"/>
            <w:vAlign w:val="center"/>
          </w:tcPr>
          <w:p w14:paraId="7004368D" w14:textId="08631DD8" w:rsidR="00775C7F" w:rsidRPr="00DD34C2" w:rsidRDefault="0043757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798" w:type="dxa"/>
            <w:vAlign w:val="center"/>
          </w:tcPr>
          <w:p w14:paraId="6CADC4AB" w14:textId="3E2BAF68" w:rsidR="00775C7F" w:rsidRPr="00DD34C2" w:rsidRDefault="0043757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2.25</w:t>
            </w:r>
          </w:p>
        </w:tc>
        <w:tc>
          <w:tcPr>
            <w:tcW w:w="798" w:type="dxa"/>
            <w:vAlign w:val="center"/>
          </w:tcPr>
          <w:p w14:paraId="615EC14A" w14:textId="31F174FD" w:rsidR="00775C7F" w:rsidRPr="00DD34C2" w:rsidRDefault="0043757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</w:p>
        </w:tc>
        <w:tc>
          <w:tcPr>
            <w:tcW w:w="798" w:type="dxa"/>
            <w:vAlign w:val="center"/>
          </w:tcPr>
          <w:p w14:paraId="0B2A26C0" w14:textId="5F21DE6E" w:rsidR="00775C7F" w:rsidRPr="00DD34C2" w:rsidRDefault="0043757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1.125</w:t>
            </w:r>
          </w:p>
        </w:tc>
        <w:tc>
          <w:tcPr>
            <w:tcW w:w="798" w:type="dxa"/>
            <w:vAlign w:val="center"/>
          </w:tcPr>
          <w:p w14:paraId="6B1D58AF" w14:textId="6CB7BA1E" w:rsidR="00775C7F" w:rsidRPr="00DD34C2" w:rsidRDefault="0043757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</w:p>
        </w:tc>
        <w:tc>
          <w:tcPr>
            <w:tcW w:w="798" w:type="dxa"/>
            <w:vAlign w:val="center"/>
          </w:tcPr>
          <w:p w14:paraId="5FE00F9C" w14:textId="77777777" w:rsidR="00775C7F" w:rsidRPr="00DD34C2" w:rsidRDefault="0029457D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4.</w:t>
            </w:r>
            <w:r w:rsidR="005129AF" w:rsidRPr="00DD34C2">
              <w:t>5</w:t>
            </w:r>
          </w:p>
        </w:tc>
        <w:tc>
          <w:tcPr>
            <w:tcW w:w="798" w:type="dxa"/>
            <w:vAlign w:val="center"/>
          </w:tcPr>
          <w:p w14:paraId="31C3AC03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798" w:type="dxa"/>
            <w:vAlign w:val="center"/>
          </w:tcPr>
          <w:p w14:paraId="3AAACED9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846" w:type="dxa"/>
          </w:tcPr>
          <w:p w14:paraId="45CE39EA" w14:textId="77777777" w:rsidR="0063472E" w:rsidRPr="00DD34C2" w:rsidRDefault="008A726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25</w:t>
            </w:r>
            <w:r w:rsidR="0063472E" w:rsidRPr="00DD34C2">
              <w:t>%</w:t>
            </w:r>
          </w:p>
          <w:p w14:paraId="1390B31B" w14:textId="77777777" w:rsidR="0063472E" w:rsidRPr="00DD34C2" w:rsidRDefault="0063472E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  <w:p w14:paraId="3133D845" w14:textId="77777777" w:rsidR="00D6703B" w:rsidRPr="00DD34C2" w:rsidRDefault="00D6703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  <w:p w14:paraId="2CFC9128" w14:textId="77777777" w:rsidR="00D6703B" w:rsidRPr="00DD34C2" w:rsidRDefault="00D6703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  <w:p w14:paraId="705966F2" w14:textId="77777777" w:rsidR="00775C7F" w:rsidRPr="00DD34C2" w:rsidRDefault="008A726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2.5</w:t>
            </w:r>
          </w:p>
        </w:tc>
      </w:tr>
      <w:tr w:rsidR="00DD34C2" w:rsidRPr="00DD34C2" w14:paraId="12179C30" w14:textId="77777777" w:rsidTr="00495B56">
        <w:trPr>
          <w:jc w:val="center"/>
        </w:trPr>
        <w:tc>
          <w:tcPr>
            <w:tcW w:w="546" w:type="dxa"/>
          </w:tcPr>
          <w:p w14:paraId="1CCA77DB" w14:textId="77777777" w:rsidR="00775C7F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>3</w:t>
            </w:r>
          </w:p>
        </w:tc>
        <w:tc>
          <w:tcPr>
            <w:tcW w:w="1788" w:type="dxa"/>
            <w:vAlign w:val="center"/>
          </w:tcPr>
          <w:p w14:paraId="1E64DC23" w14:textId="77777777" w:rsidR="00775C7F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Chủ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đề</w:t>
            </w:r>
            <w:proofErr w:type="spellEnd"/>
            <w:r w:rsidRPr="00DD34C2">
              <w:t xml:space="preserve"> 3: </w:t>
            </w:r>
            <w:proofErr w:type="spellStart"/>
            <w:r w:rsidRPr="00DD34C2">
              <w:t>Đạo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đức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pháp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luật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văn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hóa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trong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môi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trường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số</w:t>
            </w:r>
            <w:proofErr w:type="spellEnd"/>
          </w:p>
        </w:tc>
        <w:tc>
          <w:tcPr>
            <w:tcW w:w="1692" w:type="dxa"/>
            <w:vAlign w:val="center"/>
          </w:tcPr>
          <w:p w14:paraId="1E5DDA72" w14:textId="77777777" w:rsidR="00775C7F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B5: </w:t>
            </w:r>
            <w:proofErr w:type="spellStart"/>
            <w:r w:rsidRPr="00DD34C2">
              <w:t>Ứng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xử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trên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mạng</w:t>
            </w:r>
            <w:proofErr w:type="spellEnd"/>
          </w:p>
        </w:tc>
        <w:tc>
          <w:tcPr>
            <w:tcW w:w="798" w:type="dxa"/>
            <w:vAlign w:val="center"/>
          </w:tcPr>
          <w:p w14:paraId="119215F1" w14:textId="4ECB7B6D" w:rsidR="00775C7F" w:rsidRPr="00DD34C2" w:rsidRDefault="0043757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5</w:t>
            </w:r>
          </w:p>
        </w:tc>
        <w:tc>
          <w:tcPr>
            <w:tcW w:w="798" w:type="dxa"/>
            <w:vAlign w:val="center"/>
          </w:tcPr>
          <w:p w14:paraId="2C607FD1" w14:textId="6F4AD152" w:rsidR="00775C7F" w:rsidRPr="00DD34C2" w:rsidRDefault="0029457D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4.</w:t>
            </w:r>
            <w:r w:rsidR="0043757B" w:rsidRPr="00DD34C2">
              <w:t>7</w:t>
            </w:r>
            <w:r w:rsidRPr="00DD34C2">
              <w:t>5</w:t>
            </w:r>
          </w:p>
        </w:tc>
        <w:tc>
          <w:tcPr>
            <w:tcW w:w="798" w:type="dxa"/>
            <w:vAlign w:val="center"/>
          </w:tcPr>
          <w:p w14:paraId="0D14306C" w14:textId="0E147F60" w:rsidR="00775C7F" w:rsidRPr="00DD34C2" w:rsidRDefault="0043757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3</w:t>
            </w:r>
          </w:p>
        </w:tc>
        <w:tc>
          <w:tcPr>
            <w:tcW w:w="798" w:type="dxa"/>
            <w:vAlign w:val="center"/>
          </w:tcPr>
          <w:p w14:paraId="5A925B40" w14:textId="5D8781D4" w:rsidR="00775C7F" w:rsidRPr="00DD34C2" w:rsidRDefault="0029457D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4.</w:t>
            </w:r>
            <w:r w:rsidR="0043757B" w:rsidRPr="00DD34C2">
              <w:t>2</w:t>
            </w:r>
            <w:r w:rsidR="005129AF" w:rsidRPr="00DD34C2">
              <w:t>5</w:t>
            </w:r>
          </w:p>
        </w:tc>
        <w:tc>
          <w:tcPr>
            <w:tcW w:w="798" w:type="dxa"/>
            <w:vAlign w:val="center"/>
          </w:tcPr>
          <w:p w14:paraId="3BC3930C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798" w:type="dxa"/>
            <w:vAlign w:val="center"/>
          </w:tcPr>
          <w:p w14:paraId="58ED034F" w14:textId="77777777" w:rsidR="00775C7F" w:rsidRPr="00DD34C2" w:rsidRDefault="00775C7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798" w:type="dxa"/>
            <w:vAlign w:val="center"/>
          </w:tcPr>
          <w:p w14:paraId="17A4C046" w14:textId="77777777" w:rsidR="00775C7F" w:rsidRPr="00DD34C2" w:rsidRDefault="005129A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</w:p>
        </w:tc>
        <w:tc>
          <w:tcPr>
            <w:tcW w:w="798" w:type="dxa"/>
            <w:vAlign w:val="center"/>
          </w:tcPr>
          <w:p w14:paraId="2670F75A" w14:textId="77777777" w:rsidR="00775C7F" w:rsidRPr="00DD34C2" w:rsidRDefault="0029457D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4.5</w:t>
            </w:r>
          </w:p>
        </w:tc>
        <w:tc>
          <w:tcPr>
            <w:tcW w:w="846" w:type="dxa"/>
          </w:tcPr>
          <w:p w14:paraId="56CDFAD4" w14:textId="77777777" w:rsidR="0063472E" w:rsidRPr="00DD34C2" w:rsidRDefault="00D6703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30</w:t>
            </w:r>
            <w:r w:rsidR="0063472E" w:rsidRPr="00DD34C2">
              <w:t>%</w:t>
            </w:r>
          </w:p>
          <w:p w14:paraId="371C8DA1" w14:textId="77777777" w:rsidR="0063472E" w:rsidRPr="00DD34C2" w:rsidRDefault="0063472E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  <w:p w14:paraId="5D722191" w14:textId="77777777" w:rsidR="00D6703B" w:rsidRPr="00DD34C2" w:rsidRDefault="00D6703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  <w:p w14:paraId="7E7EADD6" w14:textId="77777777" w:rsidR="00D6703B" w:rsidRPr="00DD34C2" w:rsidRDefault="00D6703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  <w:p w14:paraId="5CDFD5BD" w14:textId="77777777" w:rsidR="00775C7F" w:rsidRPr="00DD34C2" w:rsidRDefault="00D6703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3</w:t>
            </w:r>
          </w:p>
        </w:tc>
      </w:tr>
      <w:tr w:rsidR="00DD34C2" w:rsidRPr="00DD34C2" w14:paraId="602E0909" w14:textId="77777777" w:rsidTr="00F1036C">
        <w:trPr>
          <w:jc w:val="center"/>
        </w:trPr>
        <w:tc>
          <w:tcPr>
            <w:tcW w:w="4026" w:type="dxa"/>
            <w:gridSpan w:val="3"/>
          </w:tcPr>
          <w:p w14:paraId="2ECF9FD3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Tổng</w:t>
            </w:r>
            <w:proofErr w:type="spellEnd"/>
          </w:p>
        </w:tc>
        <w:tc>
          <w:tcPr>
            <w:tcW w:w="798" w:type="dxa"/>
          </w:tcPr>
          <w:p w14:paraId="6E3338F1" w14:textId="08462875" w:rsidR="00F1036C" w:rsidRPr="00DD34C2" w:rsidRDefault="0043757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15</w:t>
            </w:r>
          </w:p>
        </w:tc>
        <w:tc>
          <w:tcPr>
            <w:tcW w:w="798" w:type="dxa"/>
          </w:tcPr>
          <w:p w14:paraId="3E1C66D8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798" w:type="dxa"/>
          </w:tcPr>
          <w:p w14:paraId="62A23885" w14:textId="6C99A623" w:rsidR="00F1036C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  <w:r w:rsidR="0043757B" w:rsidRPr="00DD34C2">
              <w:t>0</w:t>
            </w:r>
          </w:p>
        </w:tc>
        <w:tc>
          <w:tcPr>
            <w:tcW w:w="798" w:type="dxa"/>
          </w:tcPr>
          <w:p w14:paraId="045F2E2C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798" w:type="dxa"/>
          </w:tcPr>
          <w:p w14:paraId="527AF805" w14:textId="77777777" w:rsidR="00F1036C" w:rsidRPr="00DD34C2" w:rsidRDefault="005129A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798" w:type="dxa"/>
          </w:tcPr>
          <w:p w14:paraId="5289ADD5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798" w:type="dxa"/>
          </w:tcPr>
          <w:p w14:paraId="06DEB24D" w14:textId="77777777" w:rsidR="00F1036C" w:rsidRPr="00DD34C2" w:rsidRDefault="005129AF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</w:p>
        </w:tc>
        <w:tc>
          <w:tcPr>
            <w:tcW w:w="798" w:type="dxa"/>
          </w:tcPr>
          <w:p w14:paraId="286AF95C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846" w:type="dxa"/>
          </w:tcPr>
          <w:p w14:paraId="2AECF98B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10 đ</w:t>
            </w:r>
          </w:p>
        </w:tc>
      </w:tr>
      <w:tr w:rsidR="00DD34C2" w:rsidRPr="00DD34C2" w14:paraId="01228575" w14:textId="77777777" w:rsidTr="004F75E1">
        <w:trPr>
          <w:jc w:val="center"/>
        </w:trPr>
        <w:tc>
          <w:tcPr>
            <w:tcW w:w="4026" w:type="dxa"/>
            <w:gridSpan w:val="3"/>
          </w:tcPr>
          <w:p w14:paraId="611D794E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Tỉ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lệ</w:t>
            </w:r>
            <w:proofErr w:type="spellEnd"/>
            <w:r w:rsidRPr="00DD34C2">
              <w:t>%</w:t>
            </w:r>
          </w:p>
        </w:tc>
        <w:tc>
          <w:tcPr>
            <w:tcW w:w="1596" w:type="dxa"/>
            <w:gridSpan w:val="2"/>
          </w:tcPr>
          <w:p w14:paraId="42C399C6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40%</w:t>
            </w:r>
          </w:p>
        </w:tc>
        <w:tc>
          <w:tcPr>
            <w:tcW w:w="1596" w:type="dxa"/>
            <w:gridSpan w:val="2"/>
          </w:tcPr>
          <w:p w14:paraId="64EF251B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30%</w:t>
            </w:r>
          </w:p>
        </w:tc>
        <w:tc>
          <w:tcPr>
            <w:tcW w:w="1596" w:type="dxa"/>
            <w:gridSpan w:val="2"/>
          </w:tcPr>
          <w:p w14:paraId="456F7764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20%</w:t>
            </w:r>
          </w:p>
        </w:tc>
        <w:tc>
          <w:tcPr>
            <w:tcW w:w="1596" w:type="dxa"/>
            <w:gridSpan w:val="2"/>
          </w:tcPr>
          <w:p w14:paraId="60441776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10%</w:t>
            </w:r>
          </w:p>
        </w:tc>
        <w:tc>
          <w:tcPr>
            <w:tcW w:w="846" w:type="dxa"/>
          </w:tcPr>
          <w:p w14:paraId="2F44E56E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100%</w:t>
            </w:r>
          </w:p>
        </w:tc>
      </w:tr>
      <w:tr w:rsidR="00DD34C2" w:rsidRPr="00DD34C2" w14:paraId="79AF16BA" w14:textId="77777777" w:rsidTr="004F75E1">
        <w:trPr>
          <w:jc w:val="center"/>
        </w:trPr>
        <w:tc>
          <w:tcPr>
            <w:tcW w:w="4026" w:type="dxa"/>
            <w:gridSpan w:val="3"/>
          </w:tcPr>
          <w:p w14:paraId="24667A79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Tỉ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lệ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chung</w:t>
            </w:r>
            <w:proofErr w:type="spellEnd"/>
          </w:p>
        </w:tc>
        <w:tc>
          <w:tcPr>
            <w:tcW w:w="3192" w:type="dxa"/>
            <w:gridSpan w:val="4"/>
          </w:tcPr>
          <w:p w14:paraId="0A754ACE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70%</w:t>
            </w:r>
          </w:p>
        </w:tc>
        <w:tc>
          <w:tcPr>
            <w:tcW w:w="3192" w:type="dxa"/>
            <w:gridSpan w:val="4"/>
          </w:tcPr>
          <w:p w14:paraId="50C36D74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30%</w:t>
            </w:r>
          </w:p>
        </w:tc>
        <w:tc>
          <w:tcPr>
            <w:tcW w:w="846" w:type="dxa"/>
          </w:tcPr>
          <w:p w14:paraId="744AEE91" w14:textId="77777777" w:rsidR="00F1036C" w:rsidRPr="00DD34C2" w:rsidRDefault="00F1036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100%</w:t>
            </w:r>
          </w:p>
        </w:tc>
      </w:tr>
    </w:tbl>
    <w:p w14:paraId="4D07C6B2" w14:textId="77777777" w:rsidR="00775C7F" w:rsidRPr="00DD34C2" w:rsidRDefault="00775C7F" w:rsidP="00A061AA">
      <w:pPr>
        <w:pStyle w:val="NormalWeb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</w:pPr>
    </w:p>
    <w:p w14:paraId="3E5E6E82" w14:textId="77777777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254E2" w14:textId="77777777" w:rsidR="00240168" w:rsidRPr="00DD34C2" w:rsidRDefault="0024016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F2BE9" w14:textId="77777777" w:rsidR="00240168" w:rsidRPr="00DD34C2" w:rsidRDefault="0024016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439E6" w14:textId="77777777" w:rsidR="0063472E" w:rsidRPr="00DD34C2" w:rsidRDefault="0063472E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E057E" w14:textId="77777777" w:rsidR="0063472E" w:rsidRPr="00DD34C2" w:rsidRDefault="0063472E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5A3EA" w14:textId="77777777" w:rsidR="0063472E" w:rsidRPr="00DD34C2" w:rsidRDefault="0063472E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E2C7C" w14:textId="77777777" w:rsidR="0063472E" w:rsidRPr="00DD34C2" w:rsidRDefault="0063472E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D8125" w14:textId="77777777" w:rsidR="0063472E" w:rsidRPr="00DD34C2" w:rsidRDefault="0063472E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011BA" w14:textId="77777777" w:rsidR="0063472E" w:rsidRPr="00DD34C2" w:rsidRDefault="0063472E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04E9A2" w14:textId="77777777" w:rsidR="001D4DE5" w:rsidRPr="00DD34C2" w:rsidRDefault="001D4DE5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3B641" w14:textId="77777777" w:rsidR="001D4DE5" w:rsidRPr="00DD34C2" w:rsidRDefault="001D4DE5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3C39E" w14:textId="77777777" w:rsidR="001D4DE5" w:rsidRPr="00DD34C2" w:rsidRDefault="001D4DE5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A43C5F" w14:textId="77777777" w:rsidR="001D4DE5" w:rsidRPr="00DD34C2" w:rsidRDefault="001D4DE5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CD64B" w14:textId="77777777" w:rsidR="001D4DE5" w:rsidRPr="00DD34C2" w:rsidRDefault="001D4DE5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A5A8B1" w14:textId="77777777" w:rsidR="001D4DE5" w:rsidRPr="00DD34C2" w:rsidRDefault="001D4DE5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55B4B" w14:textId="77777777" w:rsidR="001D4DE5" w:rsidRPr="00DD34C2" w:rsidRDefault="001D4DE5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C04EF" w14:textId="77777777" w:rsidR="001D4DE5" w:rsidRPr="00DD34C2" w:rsidRDefault="001D4DE5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E5F4E5" w14:textId="77777777" w:rsidR="001D4DE5" w:rsidRPr="00DD34C2" w:rsidRDefault="001D4DE5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0A987" w14:textId="77777777" w:rsidR="001D4DE5" w:rsidRPr="00DD34C2" w:rsidRDefault="001D4DE5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4884F" w14:textId="77777777" w:rsidR="00F43489" w:rsidRPr="00DD34C2" w:rsidRDefault="00F43489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DFBD7" w14:textId="0E349D23" w:rsidR="00F43489" w:rsidRPr="00DD34C2" w:rsidRDefault="00F43489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7D0516" w14:textId="3E38C767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68CEB" w14:textId="6498C652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D2569" w14:textId="3190FD05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7746C" w14:textId="2A4A1147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5938D" w14:textId="77777777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834955" w14:textId="77777777" w:rsidR="00F43489" w:rsidRPr="00DD34C2" w:rsidRDefault="00F43489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1471A" w14:textId="77777777" w:rsidR="00240168" w:rsidRPr="00DD34C2" w:rsidRDefault="0024016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4C2">
        <w:rPr>
          <w:rFonts w:ascii="Times New Roman" w:hAnsi="Times New Roman" w:cs="Times New Roman"/>
          <w:sz w:val="24"/>
          <w:szCs w:val="24"/>
        </w:rPr>
        <w:lastRenderedPageBreak/>
        <w:t>BẢNG ĐẶC TẢ ĐỀ KIỂM TRA GIỮA KÌ 1</w:t>
      </w:r>
    </w:p>
    <w:p w14:paraId="4A3188C9" w14:textId="77777777" w:rsidR="00240168" w:rsidRPr="00DD34C2" w:rsidRDefault="001D4DE5" w:rsidP="00A061AA">
      <w:pPr>
        <w:pStyle w:val="NormalWeb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jc w:val="center"/>
      </w:pPr>
      <w:r w:rsidRPr="00DD34C2">
        <w:t>MÔN TIN HỌC, LỚP 7</w:t>
      </w:r>
      <w:r w:rsidR="00240168" w:rsidRPr="00DD34C2">
        <w:t>; THỜI GIAN: 45 PHÚT</w:t>
      </w:r>
    </w:p>
    <w:p w14:paraId="695966C7" w14:textId="77777777" w:rsidR="00240168" w:rsidRPr="00DD34C2" w:rsidRDefault="00240168" w:rsidP="00A061AA">
      <w:pPr>
        <w:pStyle w:val="NormalWeb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jc w:val="center"/>
      </w:pPr>
    </w:p>
    <w:tbl>
      <w:tblPr>
        <w:tblStyle w:val="TableGrid"/>
        <w:tblW w:w="11122" w:type="dxa"/>
        <w:tblLook w:val="04A0" w:firstRow="1" w:lastRow="0" w:firstColumn="1" w:lastColumn="0" w:noHBand="0" w:noVBand="1"/>
      </w:tblPr>
      <w:tblGrid>
        <w:gridCol w:w="546"/>
        <w:gridCol w:w="1689"/>
        <w:gridCol w:w="1559"/>
        <w:gridCol w:w="3784"/>
        <w:gridCol w:w="851"/>
        <w:gridCol w:w="921"/>
        <w:gridCol w:w="921"/>
        <w:gridCol w:w="851"/>
      </w:tblGrid>
      <w:tr w:rsidR="00DD34C2" w:rsidRPr="00DD34C2" w14:paraId="31F389EF" w14:textId="77777777" w:rsidTr="001D4DE5">
        <w:tc>
          <w:tcPr>
            <w:tcW w:w="546" w:type="dxa"/>
            <w:vMerge w:val="restart"/>
            <w:vAlign w:val="center"/>
          </w:tcPr>
          <w:p w14:paraId="25C8BF61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TT</w:t>
            </w:r>
          </w:p>
        </w:tc>
        <w:tc>
          <w:tcPr>
            <w:tcW w:w="1689" w:type="dxa"/>
            <w:vMerge w:val="restart"/>
            <w:vAlign w:val="center"/>
          </w:tcPr>
          <w:p w14:paraId="2162B2F9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Chủ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đề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6278BFEA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Nội</w:t>
            </w:r>
            <w:proofErr w:type="spellEnd"/>
            <w:r w:rsidRPr="00DD34C2">
              <w:t xml:space="preserve"> dung </w:t>
            </w:r>
            <w:proofErr w:type="spellStart"/>
            <w:r w:rsidRPr="00DD34C2">
              <w:t>đơn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vị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kiến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thức</w:t>
            </w:r>
            <w:proofErr w:type="spellEnd"/>
          </w:p>
        </w:tc>
        <w:tc>
          <w:tcPr>
            <w:tcW w:w="3784" w:type="dxa"/>
            <w:vMerge w:val="restart"/>
            <w:vAlign w:val="center"/>
          </w:tcPr>
          <w:p w14:paraId="4D675C75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Mức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độ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đánh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giá</w:t>
            </w:r>
            <w:proofErr w:type="spellEnd"/>
          </w:p>
        </w:tc>
        <w:tc>
          <w:tcPr>
            <w:tcW w:w="3544" w:type="dxa"/>
            <w:gridSpan w:val="4"/>
          </w:tcPr>
          <w:p w14:paraId="1152D64A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Số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câu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hỏi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theo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mức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độ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nhận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thức</w:t>
            </w:r>
            <w:proofErr w:type="spellEnd"/>
          </w:p>
        </w:tc>
      </w:tr>
      <w:tr w:rsidR="00DD34C2" w:rsidRPr="00DD34C2" w14:paraId="6FA6FC60" w14:textId="77777777" w:rsidTr="001D4DE5">
        <w:tc>
          <w:tcPr>
            <w:tcW w:w="546" w:type="dxa"/>
            <w:vMerge/>
          </w:tcPr>
          <w:p w14:paraId="66FF6060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1689" w:type="dxa"/>
            <w:vMerge/>
          </w:tcPr>
          <w:p w14:paraId="6E2138CF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vMerge/>
          </w:tcPr>
          <w:p w14:paraId="0B8D59A9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3784" w:type="dxa"/>
            <w:vMerge/>
          </w:tcPr>
          <w:p w14:paraId="48B550A1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14:paraId="6EE31F14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Nhận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biết</w:t>
            </w:r>
            <w:proofErr w:type="spellEnd"/>
          </w:p>
        </w:tc>
        <w:tc>
          <w:tcPr>
            <w:tcW w:w="921" w:type="dxa"/>
          </w:tcPr>
          <w:p w14:paraId="1A2C465E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Thông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hiểu</w:t>
            </w:r>
            <w:proofErr w:type="spellEnd"/>
          </w:p>
        </w:tc>
        <w:tc>
          <w:tcPr>
            <w:tcW w:w="921" w:type="dxa"/>
          </w:tcPr>
          <w:p w14:paraId="2F94409E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Vận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dụng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thấp</w:t>
            </w:r>
            <w:proofErr w:type="spellEnd"/>
          </w:p>
        </w:tc>
        <w:tc>
          <w:tcPr>
            <w:tcW w:w="851" w:type="dxa"/>
          </w:tcPr>
          <w:p w14:paraId="657FB747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Vận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dụng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cao</w:t>
            </w:r>
            <w:proofErr w:type="spellEnd"/>
          </w:p>
        </w:tc>
      </w:tr>
      <w:tr w:rsidR="00DD34C2" w:rsidRPr="00DD34C2" w14:paraId="027FBA8B" w14:textId="77777777" w:rsidTr="001D4DE5">
        <w:tc>
          <w:tcPr>
            <w:tcW w:w="546" w:type="dxa"/>
            <w:vMerge w:val="restart"/>
          </w:tcPr>
          <w:p w14:paraId="742CEA0E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>1</w:t>
            </w:r>
          </w:p>
        </w:tc>
        <w:tc>
          <w:tcPr>
            <w:tcW w:w="1689" w:type="dxa"/>
            <w:vMerge w:val="restart"/>
            <w:vAlign w:val="center"/>
          </w:tcPr>
          <w:p w14:paraId="7A1C0C99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Chủ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đề</w:t>
            </w:r>
            <w:proofErr w:type="spellEnd"/>
            <w:r w:rsidRPr="00DD34C2">
              <w:t xml:space="preserve"> 1: </w:t>
            </w:r>
            <w:proofErr w:type="spellStart"/>
            <w:r w:rsidRPr="00DD34C2">
              <w:t>Máy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tính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cộng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đồng</w:t>
            </w:r>
            <w:proofErr w:type="spellEnd"/>
          </w:p>
        </w:tc>
        <w:tc>
          <w:tcPr>
            <w:tcW w:w="1559" w:type="dxa"/>
            <w:vAlign w:val="center"/>
          </w:tcPr>
          <w:p w14:paraId="211C50FB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B1: </w:t>
            </w:r>
            <w:proofErr w:type="spellStart"/>
            <w:r w:rsidRPr="00DD34C2">
              <w:t>Thiết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bị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vào</w:t>
            </w:r>
            <w:proofErr w:type="spellEnd"/>
            <w:r w:rsidRPr="00DD34C2">
              <w:t xml:space="preserve"> ra</w:t>
            </w:r>
          </w:p>
        </w:tc>
        <w:tc>
          <w:tcPr>
            <w:tcW w:w="3784" w:type="dxa"/>
          </w:tcPr>
          <w:p w14:paraId="565B695A" w14:textId="77777777" w:rsidR="00FB6E79" w:rsidRPr="00DD34C2" w:rsidRDefault="00FB6E79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– </w:t>
            </w:r>
            <w:proofErr w:type="spellStart"/>
            <w:r w:rsidRPr="00DD34C2">
              <w:t>Biết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nhận</w:t>
            </w:r>
            <w:proofErr w:type="spellEnd"/>
            <w:r w:rsidRPr="00DD34C2">
              <w:t xml:space="preserve"> ra </w:t>
            </w:r>
            <w:proofErr w:type="spellStart"/>
            <w:r w:rsidRPr="00DD34C2">
              <w:t>được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các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thiết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bị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vào</w:t>
            </w:r>
            <w:proofErr w:type="spellEnd"/>
            <w:r w:rsidRPr="00DD34C2">
              <w:t xml:space="preserve"> ra </w:t>
            </w:r>
            <w:proofErr w:type="spellStart"/>
            <w:r w:rsidRPr="00DD34C2">
              <w:t>trong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mô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hình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thiết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bị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máy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tính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tính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đa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dạng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hình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dạng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của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các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thiết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bị</w:t>
            </w:r>
            <w:proofErr w:type="spellEnd"/>
            <w:r w:rsidRPr="00DD34C2">
              <w:t>. (</w:t>
            </w:r>
            <w:proofErr w:type="spellStart"/>
            <w:r w:rsidRPr="00DD34C2">
              <w:t>Chuột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bàn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phím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màn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hình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loa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màn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hình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cảm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ứng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máy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quét</w:t>
            </w:r>
            <w:proofErr w:type="spellEnd"/>
            <w:r w:rsidRPr="00DD34C2">
              <w:t xml:space="preserve">, </w:t>
            </w:r>
            <w:proofErr w:type="gramStart"/>
            <w:r w:rsidRPr="00DD34C2">
              <w:t>camera,…</w:t>
            </w:r>
            <w:proofErr w:type="gramEnd"/>
            <w:r w:rsidRPr="00DD34C2">
              <w:t>)</w:t>
            </w:r>
          </w:p>
          <w:p w14:paraId="0BE57611" w14:textId="77777777" w:rsidR="00D1161C" w:rsidRPr="00DD34C2" w:rsidRDefault="00FB6E79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 – </w:t>
            </w:r>
            <w:proofErr w:type="spellStart"/>
            <w:r w:rsidRPr="00DD34C2">
              <w:t>Biết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được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chức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năng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của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một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số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thiết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bị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vào</w:t>
            </w:r>
            <w:proofErr w:type="spellEnd"/>
            <w:r w:rsidRPr="00DD34C2">
              <w:t xml:space="preserve"> ra </w:t>
            </w:r>
            <w:proofErr w:type="spellStart"/>
            <w:r w:rsidRPr="00DD34C2">
              <w:t>trong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thu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thập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lưu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trữ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xử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lí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truyền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thông</w:t>
            </w:r>
            <w:proofErr w:type="spellEnd"/>
            <w:r w:rsidRPr="00DD34C2">
              <w:t xml:space="preserve"> tin. (</w:t>
            </w:r>
            <w:proofErr w:type="spellStart"/>
            <w:r w:rsidRPr="00DD34C2">
              <w:t>Chuột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bàn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phím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màn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hình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loa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màn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hình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cảm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ứng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máy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quét</w:t>
            </w:r>
            <w:proofErr w:type="spellEnd"/>
            <w:r w:rsidRPr="00DD34C2">
              <w:t xml:space="preserve">, </w:t>
            </w:r>
            <w:proofErr w:type="gramStart"/>
            <w:r w:rsidRPr="00DD34C2">
              <w:t>camera,…</w:t>
            </w:r>
            <w:proofErr w:type="gramEnd"/>
            <w:r w:rsidRPr="00DD34C2">
              <w:t xml:space="preserve">) </w:t>
            </w:r>
          </w:p>
        </w:tc>
        <w:tc>
          <w:tcPr>
            <w:tcW w:w="851" w:type="dxa"/>
            <w:vAlign w:val="center"/>
          </w:tcPr>
          <w:p w14:paraId="7CEF31E1" w14:textId="403DE40B" w:rsidR="00240168" w:rsidRPr="00DD34C2" w:rsidRDefault="00F54CD0" w:rsidP="00A061AA">
            <w:pPr>
              <w:pStyle w:val="NormalWeb"/>
              <w:tabs>
                <w:tab w:val="left" w:pos="180"/>
                <w:tab w:val="left" w:pos="1095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921" w:type="dxa"/>
            <w:vAlign w:val="center"/>
          </w:tcPr>
          <w:p w14:paraId="7F597E6B" w14:textId="52935D4B" w:rsidR="00240168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921" w:type="dxa"/>
            <w:vAlign w:val="center"/>
          </w:tcPr>
          <w:p w14:paraId="2753CE7A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vAlign w:val="center"/>
          </w:tcPr>
          <w:p w14:paraId="5524DEAF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</w:tr>
      <w:tr w:rsidR="00DD34C2" w:rsidRPr="00DD34C2" w14:paraId="0EA08816" w14:textId="77777777" w:rsidTr="001D4DE5">
        <w:tc>
          <w:tcPr>
            <w:tcW w:w="546" w:type="dxa"/>
            <w:vMerge/>
          </w:tcPr>
          <w:p w14:paraId="7924073D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1689" w:type="dxa"/>
            <w:vMerge/>
          </w:tcPr>
          <w:p w14:paraId="76369776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1559" w:type="dxa"/>
            <w:vAlign w:val="center"/>
          </w:tcPr>
          <w:p w14:paraId="275D74CB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B2: </w:t>
            </w:r>
            <w:proofErr w:type="spellStart"/>
            <w:r w:rsidRPr="00DD34C2">
              <w:t>Phần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mềm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máy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tính</w:t>
            </w:r>
            <w:proofErr w:type="spellEnd"/>
          </w:p>
        </w:tc>
        <w:tc>
          <w:tcPr>
            <w:tcW w:w="3784" w:type="dxa"/>
          </w:tcPr>
          <w:p w14:paraId="47564B04" w14:textId="77777777" w:rsidR="00FB6E79" w:rsidRPr="00DD34C2" w:rsidRDefault="00FB6E79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8A5EE" w14:textId="77777777" w:rsidR="00FB6E79" w:rsidRPr="00DD34C2" w:rsidRDefault="00FB6E79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gõ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phím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, Word, Paint, </w:t>
            </w:r>
            <w:proofErr w:type="gram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9526E42" w14:textId="77777777" w:rsidR="00D1161C" w:rsidRPr="00DD34C2" w:rsidRDefault="00FB6E79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khiển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, qua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0A5CA8CE" w14:textId="0E74512E" w:rsidR="00240168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921" w:type="dxa"/>
            <w:vAlign w:val="center"/>
          </w:tcPr>
          <w:p w14:paraId="1FC49D9C" w14:textId="021C5187" w:rsidR="00240168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921" w:type="dxa"/>
            <w:vAlign w:val="center"/>
          </w:tcPr>
          <w:p w14:paraId="54DF3B0B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vAlign w:val="center"/>
          </w:tcPr>
          <w:p w14:paraId="12E8F8E1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</w:tr>
      <w:tr w:rsidR="00DD34C2" w:rsidRPr="00DD34C2" w14:paraId="67568072" w14:textId="77777777" w:rsidTr="001D4DE5">
        <w:tc>
          <w:tcPr>
            <w:tcW w:w="546" w:type="dxa"/>
            <w:vMerge/>
          </w:tcPr>
          <w:p w14:paraId="3F917E3F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1689" w:type="dxa"/>
            <w:vMerge/>
          </w:tcPr>
          <w:p w14:paraId="4BA510F3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1559" w:type="dxa"/>
            <w:vAlign w:val="center"/>
          </w:tcPr>
          <w:p w14:paraId="168820DB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B3: </w:t>
            </w:r>
            <w:proofErr w:type="spellStart"/>
            <w:r w:rsidRPr="00DD34C2">
              <w:t>Quản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lí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dữ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liệu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trong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máy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tính</w:t>
            </w:r>
            <w:proofErr w:type="spellEnd"/>
          </w:p>
        </w:tc>
        <w:tc>
          <w:tcPr>
            <w:tcW w:w="3784" w:type="dxa"/>
          </w:tcPr>
          <w:p w14:paraId="7F613E95" w14:textId="77777777" w:rsidR="00240168" w:rsidRPr="00DD34C2" w:rsidRDefault="00D1161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- </w:t>
            </w:r>
            <w:proofErr w:type="spellStart"/>
            <w:r w:rsidRPr="00DD34C2">
              <w:t>Nhận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biết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tên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tệp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thư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mục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phân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loại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tệp</w:t>
            </w:r>
            <w:proofErr w:type="spellEnd"/>
            <w:r w:rsidRPr="00DD34C2">
              <w:t>.</w:t>
            </w:r>
          </w:p>
          <w:p w14:paraId="50AACFD7" w14:textId="77777777" w:rsidR="00D1161C" w:rsidRPr="00DD34C2" w:rsidRDefault="00D1161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- Thao </w:t>
            </w:r>
            <w:proofErr w:type="spellStart"/>
            <w:r w:rsidRPr="00DD34C2">
              <w:t>tác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với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tệp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thư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mục</w:t>
            </w:r>
            <w:proofErr w:type="spellEnd"/>
            <w:r w:rsidRPr="00DD34C2">
              <w:t xml:space="preserve">: </w:t>
            </w:r>
            <w:proofErr w:type="spellStart"/>
            <w:r w:rsidRPr="00DD34C2">
              <w:t>tạo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sao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chép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đổi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tên</w:t>
            </w:r>
            <w:proofErr w:type="spellEnd"/>
            <w:r w:rsidRPr="00DD34C2">
              <w:t>, …</w:t>
            </w:r>
          </w:p>
          <w:p w14:paraId="43F452BB" w14:textId="77777777" w:rsidR="00FB6E79" w:rsidRPr="00DD34C2" w:rsidRDefault="00FB6E79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biện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Cài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mật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phiên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quét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virus…) </w:t>
            </w:r>
          </w:p>
          <w:p w14:paraId="0F16B1CB" w14:textId="77777777" w:rsidR="00FB6E79" w:rsidRPr="00DD34C2" w:rsidRDefault="00FB6E79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851" w:type="dxa"/>
            <w:vAlign w:val="center"/>
          </w:tcPr>
          <w:p w14:paraId="74AF74C3" w14:textId="57881998" w:rsidR="00240168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4</w:t>
            </w:r>
          </w:p>
        </w:tc>
        <w:tc>
          <w:tcPr>
            <w:tcW w:w="921" w:type="dxa"/>
            <w:vAlign w:val="center"/>
          </w:tcPr>
          <w:p w14:paraId="0A1F49A4" w14:textId="1E7EB4DF" w:rsidR="00240168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921" w:type="dxa"/>
            <w:vAlign w:val="center"/>
          </w:tcPr>
          <w:p w14:paraId="6D58C229" w14:textId="77777777" w:rsidR="00240168" w:rsidRPr="00DD34C2" w:rsidRDefault="0063472E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</w:p>
        </w:tc>
        <w:tc>
          <w:tcPr>
            <w:tcW w:w="851" w:type="dxa"/>
            <w:vAlign w:val="center"/>
          </w:tcPr>
          <w:p w14:paraId="011D97D5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</w:tr>
      <w:tr w:rsidR="00DD34C2" w:rsidRPr="00DD34C2" w14:paraId="5F43ADF5" w14:textId="77777777" w:rsidTr="001D4DE5">
        <w:tc>
          <w:tcPr>
            <w:tcW w:w="546" w:type="dxa"/>
          </w:tcPr>
          <w:p w14:paraId="7C8A8CD9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>2</w:t>
            </w:r>
          </w:p>
        </w:tc>
        <w:tc>
          <w:tcPr>
            <w:tcW w:w="1689" w:type="dxa"/>
            <w:vAlign w:val="center"/>
          </w:tcPr>
          <w:p w14:paraId="6A4A5AAA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Chủ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đề</w:t>
            </w:r>
            <w:proofErr w:type="spellEnd"/>
            <w:r w:rsidRPr="00DD34C2">
              <w:t xml:space="preserve"> 2:Tổ </w:t>
            </w:r>
            <w:proofErr w:type="spellStart"/>
            <w:r w:rsidRPr="00DD34C2">
              <w:t>chức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lưu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trữ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tìm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kiếm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trao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đổi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thông</w:t>
            </w:r>
            <w:proofErr w:type="spellEnd"/>
            <w:r w:rsidRPr="00DD34C2">
              <w:t xml:space="preserve"> tin</w:t>
            </w:r>
          </w:p>
        </w:tc>
        <w:tc>
          <w:tcPr>
            <w:tcW w:w="1559" w:type="dxa"/>
            <w:vAlign w:val="center"/>
          </w:tcPr>
          <w:p w14:paraId="41851316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 xml:space="preserve">B4: </w:t>
            </w:r>
            <w:proofErr w:type="spellStart"/>
            <w:r w:rsidRPr="00DD34C2">
              <w:t>Mạng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xã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hội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một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số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kênh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trao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đổi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thông</w:t>
            </w:r>
            <w:proofErr w:type="spellEnd"/>
            <w:r w:rsidRPr="00DD34C2">
              <w:t xml:space="preserve"> tin </w:t>
            </w:r>
            <w:proofErr w:type="spellStart"/>
            <w:r w:rsidRPr="00DD34C2">
              <w:t>trên</w:t>
            </w:r>
            <w:proofErr w:type="spellEnd"/>
            <w:r w:rsidRPr="00DD34C2">
              <w:t xml:space="preserve"> Internet</w:t>
            </w:r>
          </w:p>
        </w:tc>
        <w:tc>
          <w:tcPr>
            <w:tcW w:w="3784" w:type="dxa"/>
          </w:tcPr>
          <w:p w14:paraId="2939F8FA" w14:textId="77777777" w:rsidR="00495B56" w:rsidRPr="00DD34C2" w:rsidRDefault="00D1161C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- </w:t>
            </w:r>
            <w:proofErr w:type="spellStart"/>
            <w:r w:rsidR="00495B56" w:rsidRPr="00DD34C2">
              <w:t>Nêu</w:t>
            </w:r>
            <w:proofErr w:type="spellEnd"/>
            <w:r w:rsidR="00495B56" w:rsidRPr="00DD34C2">
              <w:t xml:space="preserve"> </w:t>
            </w:r>
            <w:proofErr w:type="spellStart"/>
            <w:r w:rsidR="00495B56" w:rsidRPr="00DD34C2">
              <w:t>được</w:t>
            </w:r>
            <w:proofErr w:type="spellEnd"/>
            <w:r w:rsidR="00495B56" w:rsidRPr="00DD34C2">
              <w:t xml:space="preserve"> </w:t>
            </w:r>
            <w:proofErr w:type="spellStart"/>
            <w:r w:rsidR="00495B56" w:rsidRPr="00DD34C2">
              <w:t>một</w:t>
            </w:r>
            <w:proofErr w:type="spellEnd"/>
            <w:r w:rsidR="00495B56" w:rsidRPr="00DD34C2">
              <w:t xml:space="preserve"> </w:t>
            </w:r>
            <w:proofErr w:type="spellStart"/>
            <w:r w:rsidR="00495B56" w:rsidRPr="00DD34C2">
              <w:t>số</w:t>
            </w:r>
            <w:proofErr w:type="spellEnd"/>
            <w:r w:rsidR="00495B56" w:rsidRPr="00DD34C2">
              <w:t xml:space="preserve"> </w:t>
            </w:r>
            <w:proofErr w:type="spellStart"/>
            <w:r w:rsidR="00495B56" w:rsidRPr="00DD34C2">
              <w:t>kệnh</w:t>
            </w:r>
            <w:proofErr w:type="spellEnd"/>
            <w:r w:rsidR="00495B56" w:rsidRPr="00DD34C2">
              <w:t xml:space="preserve"> </w:t>
            </w:r>
            <w:proofErr w:type="spellStart"/>
            <w:r w:rsidR="00495B56" w:rsidRPr="00DD34C2">
              <w:t>trao</w:t>
            </w:r>
            <w:proofErr w:type="spellEnd"/>
            <w:r w:rsidR="00495B56" w:rsidRPr="00DD34C2">
              <w:t xml:space="preserve"> </w:t>
            </w:r>
            <w:proofErr w:type="spellStart"/>
            <w:r w:rsidR="00495B56" w:rsidRPr="00DD34C2">
              <w:t>đổi</w:t>
            </w:r>
            <w:proofErr w:type="spellEnd"/>
            <w:r w:rsidR="00495B56" w:rsidRPr="00DD34C2">
              <w:t xml:space="preserve"> </w:t>
            </w:r>
            <w:proofErr w:type="spellStart"/>
            <w:r w:rsidR="00495B56" w:rsidRPr="00DD34C2">
              <w:t>thông</w:t>
            </w:r>
            <w:proofErr w:type="spellEnd"/>
            <w:r w:rsidR="00495B56" w:rsidRPr="00DD34C2">
              <w:t xml:space="preserve"> tin </w:t>
            </w:r>
            <w:proofErr w:type="spellStart"/>
            <w:r w:rsidR="00495B56" w:rsidRPr="00DD34C2">
              <w:t>trên</w:t>
            </w:r>
            <w:proofErr w:type="spellEnd"/>
            <w:r w:rsidR="00495B56" w:rsidRPr="00DD34C2">
              <w:t xml:space="preserve"> Internet. </w:t>
            </w:r>
          </w:p>
          <w:p w14:paraId="30115B53" w14:textId="77777777" w:rsidR="00495B56" w:rsidRPr="00DD34C2" w:rsidRDefault="00495B56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- </w:t>
            </w:r>
            <w:proofErr w:type="spellStart"/>
            <w:r w:rsidRPr="00DD34C2">
              <w:t>Nhận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biết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một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số</w:t>
            </w:r>
            <w:proofErr w:type="spellEnd"/>
            <w:r w:rsidRPr="00DD34C2">
              <w:t xml:space="preserve"> website </w:t>
            </w:r>
            <w:proofErr w:type="spellStart"/>
            <w:r w:rsidRPr="00DD34C2">
              <w:t>là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mạng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xã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hội</w:t>
            </w:r>
            <w:proofErr w:type="spellEnd"/>
            <w:r w:rsidRPr="00DD34C2">
              <w:t>.</w:t>
            </w:r>
          </w:p>
          <w:p w14:paraId="24E94417" w14:textId="77777777" w:rsidR="00495B56" w:rsidRPr="00DD34C2" w:rsidRDefault="00495B56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- </w:t>
            </w:r>
            <w:proofErr w:type="spellStart"/>
            <w:r w:rsidRPr="00DD34C2">
              <w:t>Hiểu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được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chức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năng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cơ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bản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của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mạng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xã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hội</w:t>
            </w:r>
            <w:proofErr w:type="spellEnd"/>
            <w:r w:rsidRPr="00DD34C2">
              <w:t>.</w:t>
            </w:r>
          </w:p>
          <w:p w14:paraId="23E5DE07" w14:textId="77777777" w:rsidR="00495B56" w:rsidRPr="00DD34C2" w:rsidRDefault="00495B56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- </w:t>
            </w:r>
            <w:proofErr w:type="spellStart"/>
            <w:r w:rsidRPr="00DD34C2">
              <w:t>Nêu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được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ví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dụ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minh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họa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về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hậu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quả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của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việc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sử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dụng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thông</w:t>
            </w:r>
            <w:proofErr w:type="spellEnd"/>
            <w:r w:rsidRPr="00DD34C2">
              <w:t xml:space="preserve"> tin </w:t>
            </w:r>
            <w:proofErr w:type="spellStart"/>
            <w:r w:rsidRPr="00DD34C2">
              <w:t>vào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mục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đích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sai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trái</w:t>
            </w:r>
            <w:proofErr w:type="spellEnd"/>
          </w:p>
        </w:tc>
        <w:tc>
          <w:tcPr>
            <w:tcW w:w="851" w:type="dxa"/>
            <w:vAlign w:val="center"/>
          </w:tcPr>
          <w:p w14:paraId="44838ACF" w14:textId="51EE5870" w:rsidR="00240168" w:rsidRPr="00DD34C2" w:rsidRDefault="0043757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921" w:type="dxa"/>
            <w:vAlign w:val="center"/>
          </w:tcPr>
          <w:p w14:paraId="0570FFFE" w14:textId="4EE0B525" w:rsidR="00240168" w:rsidRPr="00DD34C2" w:rsidRDefault="0043757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</w:p>
        </w:tc>
        <w:tc>
          <w:tcPr>
            <w:tcW w:w="921" w:type="dxa"/>
            <w:vAlign w:val="center"/>
          </w:tcPr>
          <w:p w14:paraId="5B19701D" w14:textId="77777777" w:rsidR="00240168" w:rsidRPr="00DD34C2" w:rsidRDefault="0063472E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</w:p>
        </w:tc>
        <w:tc>
          <w:tcPr>
            <w:tcW w:w="851" w:type="dxa"/>
            <w:vAlign w:val="center"/>
          </w:tcPr>
          <w:p w14:paraId="79EEF541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</w:tr>
      <w:tr w:rsidR="00DD34C2" w:rsidRPr="00DD34C2" w14:paraId="37A71919" w14:textId="77777777" w:rsidTr="001D4DE5">
        <w:tc>
          <w:tcPr>
            <w:tcW w:w="546" w:type="dxa"/>
          </w:tcPr>
          <w:p w14:paraId="427566D9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>3</w:t>
            </w:r>
          </w:p>
        </w:tc>
        <w:tc>
          <w:tcPr>
            <w:tcW w:w="1689" w:type="dxa"/>
          </w:tcPr>
          <w:p w14:paraId="2CF75A51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proofErr w:type="spellStart"/>
            <w:r w:rsidRPr="00DD34C2">
              <w:t>Chủ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đề</w:t>
            </w:r>
            <w:proofErr w:type="spellEnd"/>
            <w:r w:rsidRPr="00DD34C2">
              <w:t xml:space="preserve"> 3: </w:t>
            </w:r>
            <w:proofErr w:type="spellStart"/>
            <w:r w:rsidRPr="00DD34C2">
              <w:t>Đạo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đức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pháp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luật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văn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hóa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trong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môi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trường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số</w:t>
            </w:r>
            <w:proofErr w:type="spellEnd"/>
          </w:p>
        </w:tc>
        <w:tc>
          <w:tcPr>
            <w:tcW w:w="1559" w:type="dxa"/>
          </w:tcPr>
          <w:p w14:paraId="285093D8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B5: </w:t>
            </w:r>
            <w:proofErr w:type="spellStart"/>
            <w:r w:rsidRPr="00DD34C2">
              <w:t>Ứng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xử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trên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mạng</w:t>
            </w:r>
            <w:proofErr w:type="spellEnd"/>
          </w:p>
        </w:tc>
        <w:tc>
          <w:tcPr>
            <w:tcW w:w="3784" w:type="dxa"/>
          </w:tcPr>
          <w:p w14:paraId="364484B6" w14:textId="77777777" w:rsidR="00FB6E79" w:rsidRPr="00DD34C2" w:rsidRDefault="00FB6E79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– </w:t>
            </w:r>
            <w:proofErr w:type="spellStart"/>
            <w:r w:rsidRPr="00DD34C2">
              <w:t>Nhận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biết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một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số</w:t>
            </w:r>
            <w:proofErr w:type="spellEnd"/>
            <w:r w:rsidRPr="00DD34C2">
              <w:t xml:space="preserve"> website </w:t>
            </w:r>
            <w:proofErr w:type="spellStart"/>
            <w:r w:rsidRPr="00DD34C2">
              <w:t>là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mạng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xã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hội</w:t>
            </w:r>
            <w:proofErr w:type="spellEnd"/>
            <w:r w:rsidRPr="00DD34C2">
              <w:t xml:space="preserve"> (Facebook, YouTube, </w:t>
            </w:r>
            <w:proofErr w:type="spellStart"/>
            <w:r w:rsidRPr="00DD34C2">
              <w:t>Zalo</w:t>
            </w:r>
            <w:proofErr w:type="spellEnd"/>
            <w:r w:rsidRPr="00DD34C2">
              <w:t xml:space="preserve">, Instagram …) </w:t>
            </w:r>
          </w:p>
          <w:p w14:paraId="7DA3F947" w14:textId="77777777" w:rsidR="00FB6E79" w:rsidRPr="00DD34C2" w:rsidRDefault="00FB6E79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  <w:r w:rsidRPr="00DD34C2">
              <w:t xml:space="preserve">– </w:t>
            </w:r>
            <w:proofErr w:type="spellStart"/>
            <w:r w:rsidRPr="00DD34C2">
              <w:t>Nêu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được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một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số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chức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năng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cơ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bản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của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mạng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xã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hội</w:t>
            </w:r>
            <w:proofErr w:type="spellEnd"/>
            <w:r w:rsidRPr="00DD34C2">
              <w:t xml:space="preserve">: </w:t>
            </w:r>
            <w:proofErr w:type="spellStart"/>
            <w:r w:rsidRPr="00DD34C2">
              <w:t>kết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nối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giao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lưu</w:t>
            </w:r>
            <w:proofErr w:type="spellEnd"/>
            <w:r w:rsidRPr="00DD34C2">
              <w:t xml:space="preserve">, chia </w:t>
            </w:r>
            <w:proofErr w:type="spellStart"/>
            <w:r w:rsidRPr="00DD34C2">
              <w:t>sẻ</w:t>
            </w:r>
            <w:proofErr w:type="spellEnd"/>
            <w:r w:rsidRPr="00DD34C2">
              <w:t xml:space="preserve">, </w:t>
            </w:r>
            <w:proofErr w:type="spellStart"/>
            <w:r w:rsidRPr="00DD34C2">
              <w:t>thảo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luận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và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trao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đổi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thông</w:t>
            </w:r>
            <w:proofErr w:type="spellEnd"/>
            <w:r w:rsidRPr="00DD34C2">
              <w:t xml:space="preserve"> tin… </w:t>
            </w:r>
          </w:p>
          <w:p w14:paraId="169F1DB8" w14:textId="77777777" w:rsidR="00FB6E79" w:rsidRPr="00DD34C2" w:rsidRDefault="00FB6E79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hậu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3D84F" w14:textId="77777777" w:rsidR="00FB6E79" w:rsidRPr="00DD34C2" w:rsidRDefault="00FB6E79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sẻ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tin: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chia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sẻ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851" w:type="dxa"/>
            <w:vAlign w:val="center"/>
          </w:tcPr>
          <w:p w14:paraId="52CE3EF1" w14:textId="0B0CE73F" w:rsidR="00240168" w:rsidRPr="00DD34C2" w:rsidRDefault="0043757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lastRenderedPageBreak/>
              <w:t>5</w:t>
            </w:r>
          </w:p>
        </w:tc>
        <w:tc>
          <w:tcPr>
            <w:tcW w:w="921" w:type="dxa"/>
            <w:vAlign w:val="center"/>
          </w:tcPr>
          <w:p w14:paraId="4D518149" w14:textId="473E7F10" w:rsidR="00240168" w:rsidRPr="00DD34C2" w:rsidRDefault="0043757B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3</w:t>
            </w:r>
          </w:p>
        </w:tc>
        <w:tc>
          <w:tcPr>
            <w:tcW w:w="921" w:type="dxa"/>
            <w:vAlign w:val="center"/>
          </w:tcPr>
          <w:p w14:paraId="4AD9B046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vAlign w:val="center"/>
          </w:tcPr>
          <w:p w14:paraId="1C4C56B5" w14:textId="77777777" w:rsidR="00240168" w:rsidRPr="00DD34C2" w:rsidRDefault="0063472E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</w:p>
        </w:tc>
      </w:tr>
      <w:tr w:rsidR="00DD34C2" w:rsidRPr="00DD34C2" w14:paraId="52E3B952" w14:textId="77777777" w:rsidTr="001D4DE5">
        <w:tc>
          <w:tcPr>
            <w:tcW w:w="3794" w:type="dxa"/>
            <w:gridSpan w:val="3"/>
          </w:tcPr>
          <w:p w14:paraId="207AA887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Tổng</w:t>
            </w:r>
            <w:proofErr w:type="spellEnd"/>
          </w:p>
        </w:tc>
        <w:tc>
          <w:tcPr>
            <w:tcW w:w="3784" w:type="dxa"/>
          </w:tcPr>
          <w:p w14:paraId="1CA011B8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14:paraId="43D48F0B" w14:textId="06B37FCB" w:rsidR="00240168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  <w:r w:rsidR="0043757B" w:rsidRPr="00DD34C2">
              <w:t>5</w:t>
            </w:r>
          </w:p>
        </w:tc>
        <w:tc>
          <w:tcPr>
            <w:tcW w:w="921" w:type="dxa"/>
          </w:tcPr>
          <w:p w14:paraId="4C80729C" w14:textId="69F70BC6" w:rsidR="00240168" w:rsidRPr="00DD34C2" w:rsidRDefault="00F54CD0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  <w:r w:rsidR="0043757B" w:rsidRPr="00DD34C2">
              <w:t>0</w:t>
            </w:r>
          </w:p>
        </w:tc>
        <w:tc>
          <w:tcPr>
            <w:tcW w:w="921" w:type="dxa"/>
          </w:tcPr>
          <w:p w14:paraId="76B9ADCD" w14:textId="77777777" w:rsidR="00240168" w:rsidRPr="00DD34C2" w:rsidRDefault="0063472E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</w:t>
            </w:r>
          </w:p>
        </w:tc>
        <w:tc>
          <w:tcPr>
            <w:tcW w:w="851" w:type="dxa"/>
          </w:tcPr>
          <w:p w14:paraId="4C4D773A" w14:textId="77777777" w:rsidR="00240168" w:rsidRPr="00DD34C2" w:rsidRDefault="0063472E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</w:t>
            </w:r>
          </w:p>
        </w:tc>
      </w:tr>
      <w:tr w:rsidR="00DD34C2" w:rsidRPr="00DD34C2" w14:paraId="73E8D56F" w14:textId="77777777" w:rsidTr="001D4DE5">
        <w:tc>
          <w:tcPr>
            <w:tcW w:w="3794" w:type="dxa"/>
            <w:gridSpan w:val="3"/>
          </w:tcPr>
          <w:p w14:paraId="0549630C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Tỉ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lệ</w:t>
            </w:r>
            <w:proofErr w:type="spellEnd"/>
            <w:r w:rsidRPr="00DD34C2">
              <w:t>%</w:t>
            </w:r>
          </w:p>
        </w:tc>
        <w:tc>
          <w:tcPr>
            <w:tcW w:w="3784" w:type="dxa"/>
          </w:tcPr>
          <w:p w14:paraId="6B69782E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</w:pPr>
          </w:p>
        </w:tc>
        <w:tc>
          <w:tcPr>
            <w:tcW w:w="851" w:type="dxa"/>
          </w:tcPr>
          <w:p w14:paraId="48347F16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40%</w:t>
            </w:r>
          </w:p>
        </w:tc>
        <w:tc>
          <w:tcPr>
            <w:tcW w:w="921" w:type="dxa"/>
          </w:tcPr>
          <w:p w14:paraId="20FC4AEE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30%</w:t>
            </w:r>
          </w:p>
        </w:tc>
        <w:tc>
          <w:tcPr>
            <w:tcW w:w="921" w:type="dxa"/>
          </w:tcPr>
          <w:p w14:paraId="09D3616F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20%</w:t>
            </w:r>
          </w:p>
        </w:tc>
        <w:tc>
          <w:tcPr>
            <w:tcW w:w="851" w:type="dxa"/>
          </w:tcPr>
          <w:p w14:paraId="0D4D920E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10%</w:t>
            </w:r>
          </w:p>
        </w:tc>
      </w:tr>
      <w:tr w:rsidR="001D4DE5" w:rsidRPr="00DD34C2" w14:paraId="54AABCEC" w14:textId="77777777" w:rsidTr="001D4DE5">
        <w:tc>
          <w:tcPr>
            <w:tcW w:w="3794" w:type="dxa"/>
            <w:gridSpan w:val="3"/>
          </w:tcPr>
          <w:p w14:paraId="465105ED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proofErr w:type="spellStart"/>
            <w:r w:rsidRPr="00DD34C2">
              <w:t>Tỉ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lệ</w:t>
            </w:r>
            <w:proofErr w:type="spellEnd"/>
            <w:r w:rsidRPr="00DD34C2">
              <w:t xml:space="preserve"> </w:t>
            </w:r>
            <w:proofErr w:type="spellStart"/>
            <w:r w:rsidRPr="00DD34C2">
              <w:t>chung</w:t>
            </w:r>
            <w:proofErr w:type="spellEnd"/>
          </w:p>
        </w:tc>
        <w:tc>
          <w:tcPr>
            <w:tcW w:w="3784" w:type="dxa"/>
          </w:tcPr>
          <w:p w14:paraId="2D5D1FA7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</w:p>
        </w:tc>
        <w:tc>
          <w:tcPr>
            <w:tcW w:w="1772" w:type="dxa"/>
            <w:gridSpan w:val="2"/>
          </w:tcPr>
          <w:p w14:paraId="6894193D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70%</w:t>
            </w:r>
          </w:p>
        </w:tc>
        <w:tc>
          <w:tcPr>
            <w:tcW w:w="1772" w:type="dxa"/>
            <w:gridSpan w:val="2"/>
          </w:tcPr>
          <w:p w14:paraId="1499359E" w14:textId="77777777" w:rsidR="00240168" w:rsidRPr="00DD34C2" w:rsidRDefault="00240168" w:rsidP="00A061AA">
            <w:pPr>
              <w:pStyle w:val="NormalWeb"/>
              <w:tabs>
                <w:tab w:val="left" w:pos="180"/>
                <w:tab w:val="left" w:pos="2700"/>
                <w:tab w:val="left" w:pos="5400"/>
                <w:tab w:val="left" w:pos="7920"/>
              </w:tabs>
              <w:spacing w:before="0" w:beforeAutospacing="0" w:after="0" w:afterAutospacing="0"/>
              <w:jc w:val="center"/>
            </w:pPr>
            <w:r w:rsidRPr="00DD34C2">
              <w:t>30%</w:t>
            </w:r>
          </w:p>
        </w:tc>
      </w:tr>
    </w:tbl>
    <w:p w14:paraId="351E915C" w14:textId="77777777" w:rsidR="00240168" w:rsidRPr="00DD34C2" w:rsidRDefault="0024016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B5847" w14:textId="77777777" w:rsidR="00800CAE" w:rsidRPr="00DD34C2" w:rsidRDefault="00800CAE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67E2C" w14:textId="77777777" w:rsidR="00800CAE" w:rsidRPr="00DD34C2" w:rsidRDefault="00800CAE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34ADA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B8A7B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C38C6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ABE3A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076AF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5F994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49316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B7142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4C8A4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22959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91938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943AC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5FE84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1F069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0B98B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AFBB0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661E2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5F7DC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2AE2D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0ECE9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6415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577BD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F35BF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DC10C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3B75D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E21A2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D1C31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F638E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B4409" w14:textId="77777777" w:rsidR="002C79BF" w:rsidRPr="00DD34C2" w:rsidRDefault="002C79B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DD414" w14:textId="7D7A825A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7B9E5" w14:textId="57D36221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860F5" w14:textId="365C7018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52170" w14:textId="5E207B8F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10DCB" w14:textId="37EAED5A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06FE9" w14:textId="07F20BCC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B55E4" w14:textId="0CDB024B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3B177" w14:textId="47EC013D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8674A" w14:textId="2B9F4B77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ED5F2" w14:textId="4F0263DA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F0494" w14:textId="77777777" w:rsidR="004F75E1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DCFB2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59DA2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D0BA5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490D4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17" w:type="dxa"/>
        <w:tblInd w:w="108" w:type="dxa"/>
        <w:tblLook w:val="01E0" w:firstRow="1" w:lastRow="1" w:firstColumn="1" w:lastColumn="1" w:noHBand="0" w:noVBand="0"/>
      </w:tblPr>
      <w:tblGrid>
        <w:gridCol w:w="5812"/>
        <w:gridCol w:w="5205"/>
      </w:tblGrid>
      <w:tr w:rsidR="00DD34C2" w:rsidRPr="00DD34C2" w14:paraId="78D45FCF" w14:textId="77777777" w:rsidTr="00D36BC8">
        <w:tc>
          <w:tcPr>
            <w:tcW w:w="5812" w:type="dxa"/>
            <w:hideMark/>
          </w:tcPr>
          <w:p w14:paraId="538517B1" w14:textId="77777777" w:rsidR="00D36BC8" w:rsidRPr="00DD34C2" w:rsidRDefault="00D36BC8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TRƯỜNG THCS LƯƠNG VĂN CHÁNH</w:t>
            </w:r>
          </w:p>
          <w:p w14:paraId="33EAB2C0" w14:textId="77777777" w:rsidR="00D36BC8" w:rsidRPr="00DD34C2" w:rsidRDefault="00D36BC8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proofErr w:type="spellStart"/>
            <w:r w:rsidRPr="00DD34C2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DD3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proofErr w:type="spellStart"/>
            <w:r w:rsidRPr="00DD34C2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DD34C2">
              <w:rPr>
                <w:rFonts w:ascii="Times New Roman" w:hAnsi="Times New Roman" w:cs="Times New Roman"/>
                <w:b/>
                <w:sz w:val="24"/>
                <w:szCs w:val="24"/>
              </w:rPr>
              <w:t>: ………………...</w:t>
            </w:r>
          </w:p>
          <w:p w14:paraId="4DD8343C" w14:textId="77777777" w:rsidR="00D36BC8" w:rsidRPr="00DD34C2" w:rsidRDefault="00D36BC8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C2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  <w:r w:rsidRPr="00DD3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    </w:t>
            </w:r>
            <w:proofErr w:type="gramStart"/>
            <w:r w:rsidRPr="00DD3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:…</w:t>
            </w:r>
            <w:proofErr w:type="gramEnd"/>
            <w:r w:rsidRPr="00DD34C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  <w:tc>
          <w:tcPr>
            <w:tcW w:w="5205" w:type="dxa"/>
            <w:hideMark/>
          </w:tcPr>
          <w:p w14:paraId="7A58BC62" w14:textId="77777777" w:rsidR="00D36BC8" w:rsidRPr="00DD34C2" w:rsidRDefault="00D36BC8" w:rsidP="00A061AA">
            <w:pPr>
              <w:tabs>
                <w:tab w:val="left" w:pos="180"/>
                <w:tab w:val="left" w:pos="2700"/>
                <w:tab w:val="left" w:pos="3060"/>
                <w:tab w:val="left" w:pos="5400"/>
                <w:tab w:val="left" w:pos="558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ĐỀ KIỂM TRA GIỮA KÌ I  </w:t>
            </w:r>
          </w:p>
          <w:p w14:paraId="393FEC98" w14:textId="77777777" w:rsidR="00D36BC8" w:rsidRPr="00DD34C2" w:rsidRDefault="00D36BC8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:  Tin           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: 7</w:t>
            </w:r>
          </w:p>
          <w:p w14:paraId="646459C2" w14:textId="77777777" w:rsidR="00D36BC8" w:rsidRPr="00DD34C2" w:rsidRDefault="00D36BC8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Thời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làm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bài</w:t>
            </w:r>
            <w:proofErr w:type="spellEnd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 xml:space="preserve">: 45 </w:t>
            </w:r>
            <w:proofErr w:type="spellStart"/>
            <w:r w:rsidRPr="00DD34C2">
              <w:rPr>
                <w:rFonts w:ascii="Times New Roman" w:hAnsi="Times New Roman" w:cs="Times New Roman"/>
                <w:sz w:val="24"/>
                <w:szCs w:val="24"/>
              </w:rPr>
              <w:t>phút</w:t>
            </w:r>
            <w:proofErr w:type="spellEnd"/>
          </w:p>
        </w:tc>
      </w:tr>
    </w:tbl>
    <w:p w14:paraId="066C7D77" w14:textId="77777777" w:rsidR="00D36BC8" w:rsidRPr="00DD34C2" w:rsidRDefault="00D36BC8" w:rsidP="00A061AA">
      <w:pPr>
        <w:tabs>
          <w:tab w:val="left" w:pos="180"/>
          <w:tab w:val="left" w:pos="2700"/>
          <w:tab w:val="left" w:pos="3060"/>
          <w:tab w:val="left" w:pos="5400"/>
          <w:tab w:val="left" w:pos="558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3656"/>
        <w:gridCol w:w="5245"/>
      </w:tblGrid>
      <w:tr w:rsidR="00DD34C2" w:rsidRPr="00DD34C2" w14:paraId="2DC2981E" w14:textId="77777777" w:rsidTr="00D36BC8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FC0D" w14:textId="77777777" w:rsidR="00D36BC8" w:rsidRPr="00DD34C2" w:rsidRDefault="00D36BC8" w:rsidP="00A061AA">
            <w:pPr>
              <w:tabs>
                <w:tab w:val="left" w:pos="180"/>
                <w:tab w:val="left" w:pos="2700"/>
                <w:tab w:val="left" w:pos="3060"/>
                <w:tab w:val="left" w:pos="5400"/>
                <w:tab w:val="left" w:pos="5580"/>
                <w:tab w:val="left" w:pos="7920"/>
              </w:tabs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2C94" w14:textId="77777777" w:rsidR="00D36BC8" w:rsidRPr="00DD34C2" w:rsidRDefault="00D36BC8" w:rsidP="00A061AA">
            <w:pPr>
              <w:tabs>
                <w:tab w:val="left" w:pos="180"/>
                <w:tab w:val="left" w:pos="2700"/>
                <w:tab w:val="left" w:pos="3060"/>
                <w:tab w:val="left" w:pos="5400"/>
                <w:tab w:val="left" w:pos="5580"/>
                <w:tab w:val="left" w:pos="7920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Lời</w:t>
            </w:r>
            <w:proofErr w:type="spellEnd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phê</w:t>
            </w:r>
            <w:proofErr w:type="spellEnd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của</w:t>
            </w:r>
            <w:proofErr w:type="spellEnd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GV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09E7" w14:textId="77777777" w:rsidR="00D36BC8" w:rsidRPr="00DD34C2" w:rsidRDefault="00D36BC8" w:rsidP="00A061AA">
            <w:pPr>
              <w:tabs>
                <w:tab w:val="left" w:pos="180"/>
                <w:tab w:val="left" w:pos="1367"/>
                <w:tab w:val="left" w:pos="2700"/>
                <w:tab w:val="left" w:pos="3060"/>
                <w:tab w:val="left" w:pos="5400"/>
                <w:tab w:val="left" w:pos="5580"/>
                <w:tab w:val="left" w:pos="7920"/>
              </w:tabs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Xét</w:t>
            </w:r>
            <w:proofErr w:type="spellEnd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duyệt</w:t>
            </w:r>
            <w:proofErr w:type="spellEnd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của</w:t>
            </w:r>
            <w:proofErr w:type="spellEnd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tổ</w:t>
            </w:r>
            <w:proofErr w:type="spellEnd"/>
          </w:p>
        </w:tc>
      </w:tr>
      <w:tr w:rsidR="00DD34C2" w:rsidRPr="00DD34C2" w14:paraId="686FAAF8" w14:textId="77777777" w:rsidTr="00D36BC8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F64" w14:textId="77777777" w:rsidR="00D36BC8" w:rsidRPr="00DD34C2" w:rsidRDefault="00D36BC8" w:rsidP="00A061AA">
            <w:pPr>
              <w:tabs>
                <w:tab w:val="left" w:pos="180"/>
                <w:tab w:val="left" w:pos="2700"/>
                <w:tab w:val="left" w:pos="3060"/>
                <w:tab w:val="left" w:pos="5400"/>
                <w:tab w:val="left" w:pos="5580"/>
                <w:tab w:val="left" w:pos="7920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353B6AA" w14:textId="77777777" w:rsidR="00D36BC8" w:rsidRPr="00DD34C2" w:rsidRDefault="00D36BC8" w:rsidP="00A061AA">
            <w:pPr>
              <w:tabs>
                <w:tab w:val="left" w:pos="180"/>
                <w:tab w:val="left" w:pos="2700"/>
                <w:tab w:val="left" w:pos="3060"/>
                <w:tab w:val="left" w:pos="5400"/>
                <w:tab w:val="left" w:pos="5580"/>
                <w:tab w:val="left" w:pos="7920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93483D" w14:textId="77777777" w:rsidR="00D36BC8" w:rsidRPr="00DD34C2" w:rsidRDefault="00D36BC8" w:rsidP="00A061AA">
            <w:pPr>
              <w:tabs>
                <w:tab w:val="left" w:pos="180"/>
                <w:tab w:val="left" w:pos="2700"/>
                <w:tab w:val="left" w:pos="3060"/>
                <w:tab w:val="left" w:pos="5400"/>
                <w:tab w:val="left" w:pos="5580"/>
                <w:tab w:val="left" w:pos="7920"/>
              </w:tabs>
              <w:spacing w:after="0" w:line="240" w:lineRule="auto"/>
              <w:ind w:hanging="9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3A5" w14:textId="77777777" w:rsidR="00D36BC8" w:rsidRPr="00DD34C2" w:rsidRDefault="00D36BC8" w:rsidP="00A061AA">
            <w:pPr>
              <w:tabs>
                <w:tab w:val="left" w:pos="180"/>
                <w:tab w:val="left" w:pos="2700"/>
                <w:tab w:val="left" w:pos="5400"/>
                <w:tab w:val="left" w:pos="558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765B" w14:textId="77777777" w:rsidR="00D36BC8" w:rsidRPr="00DD34C2" w:rsidRDefault="00D36BC8" w:rsidP="00A061AA">
            <w:pPr>
              <w:tabs>
                <w:tab w:val="left" w:pos="180"/>
                <w:tab w:val="left" w:pos="1367"/>
                <w:tab w:val="left" w:pos="2700"/>
                <w:tab w:val="left" w:pos="3060"/>
                <w:tab w:val="left" w:pos="5400"/>
                <w:tab w:val="left" w:pos="5580"/>
                <w:tab w:val="left" w:pos="7920"/>
              </w:tabs>
              <w:spacing w:after="0" w:line="240" w:lineRule="auto"/>
              <w:ind w:hanging="90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ECE83F5" w14:textId="77777777" w:rsidR="00A17328" w:rsidRPr="00DD34C2" w:rsidRDefault="00A17328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3A9346F" w14:textId="77777777" w:rsidR="00A17328" w:rsidRPr="00DD34C2" w:rsidRDefault="00A17328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4D457E" w14:textId="77777777" w:rsidR="00A17328" w:rsidRPr="00DD34C2" w:rsidRDefault="00A17328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EFECEC7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F643D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4C2">
        <w:rPr>
          <w:rFonts w:ascii="Times New Roman" w:hAnsi="Times New Roman" w:cs="Times New Roman"/>
          <w:b/>
          <w:sz w:val="24"/>
          <w:szCs w:val="24"/>
        </w:rPr>
        <w:t>ĐỀ BÀI:</w:t>
      </w:r>
    </w:p>
    <w:p w14:paraId="70C5379F" w14:textId="3BB1A25F" w:rsidR="00EF0056" w:rsidRPr="00DD34C2" w:rsidRDefault="00EF0056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4C2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</w:rPr>
        <w:t>Trắc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</w:rPr>
        <w:t>nghiệm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</w:rPr>
        <w:t>: (</w:t>
      </w:r>
      <w:r w:rsidR="00BA280F">
        <w:rPr>
          <w:rFonts w:ascii="Times New Roman" w:hAnsi="Times New Roman" w:cs="Times New Roman"/>
          <w:b/>
          <w:sz w:val="24"/>
          <w:szCs w:val="24"/>
        </w:rPr>
        <w:t>6</w:t>
      </w:r>
      <w:r w:rsidRPr="00DD34C2">
        <w:rPr>
          <w:rFonts w:ascii="Times New Roman" w:hAnsi="Times New Roman" w:cs="Times New Roman"/>
          <w:b/>
          <w:sz w:val="24"/>
          <w:szCs w:val="24"/>
        </w:rPr>
        <w:t xml:space="preserve">đ) </w:t>
      </w:r>
      <w:proofErr w:type="gramStart"/>
      <w:r w:rsidRPr="00DD34C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</w:rPr>
        <w:t>mỗi</w:t>
      </w:r>
      <w:proofErr w:type="spellEnd"/>
      <w:proofErr w:type="gramEnd"/>
      <w:r w:rsidRPr="00DD3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</w:rPr>
        <w:t>trả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</w:rPr>
        <w:t>đúng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</w:rPr>
        <w:t xml:space="preserve"> 0.</w:t>
      </w:r>
      <w:r w:rsidR="007A7F20" w:rsidRPr="00DD34C2">
        <w:rPr>
          <w:rFonts w:ascii="Times New Roman" w:hAnsi="Times New Roman" w:cs="Times New Roman"/>
          <w:b/>
          <w:sz w:val="24"/>
          <w:szCs w:val="24"/>
        </w:rPr>
        <w:t>2</w:t>
      </w:r>
      <w:r w:rsidRPr="00DD34C2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</w:rPr>
        <w:t>đúng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</w:rPr>
        <w:t>nhất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</w:rPr>
        <w:t>.</w:t>
      </w:r>
    </w:p>
    <w:p w14:paraId="59ACA849" w14:textId="45B5E391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Việc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nào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đây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là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khi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quản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lí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tệp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thư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mục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trên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máy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tính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4FC0DE0C" w14:textId="44016A7B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tệp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ngắn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gọn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gợi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nhớ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tệp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1350EB" w14:textId="055ED325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dữ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trữ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142A0D" w14:textId="21D6D97B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E1707" w14:textId="4A620F83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tệp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giống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ổ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đĩa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E64D5E" w14:textId="7CD7788C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Câu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5792F"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Để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trở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thành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người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giao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tiếp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ứng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xử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có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văn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hoá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trên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mạng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em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thực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hiện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điều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nào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sau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đây</w:t>
      </w:r>
      <w:proofErr w:type="spellEnd"/>
      <w:r w:rsidRPr="00DD34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14:paraId="42330995" w14:textId="68BBD1A5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xấu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proofErr w:type="spellStart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Đăng</w:t>
      </w:r>
      <w:proofErr w:type="spellEnd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hình</w:t>
      </w:r>
      <w:proofErr w:type="spellEnd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ảnh</w:t>
      </w:r>
      <w:proofErr w:type="spellEnd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bạn</w:t>
      </w:r>
      <w:proofErr w:type="spellEnd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khi</w:t>
      </w:r>
      <w:proofErr w:type="spellEnd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chưa</w:t>
      </w:r>
      <w:proofErr w:type="spellEnd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sự</w:t>
      </w:r>
      <w:proofErr w:type="spellEnd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cho</w:t>
      </w:r>
      <w:proofErr w:type="spellEnd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phép</w:t>
      </w:r>
      <w:proofErr w:type="spellEnd"/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B036B7A" w14:textId="754FAC61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C.</w:t>
      </w:r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lóng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F0056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Tôn</w:t>
      </w:r>
      <w:proofErr w:type="spellEnd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trọng</w:t>
      </w:r>
      <w:proofErr w:type="spellEnd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quyền</w:t>
      </w:r>
      <w:proofErr w:type="spellEnd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riêng</w:t>
      </w:r>
      <w:proofErr w:type="spellEnd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tư</w:t>
      </w:r>
      <w:proofErr w:type="spellEnd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người</w:t>
      </w:r>
      <w:proofErr w:type="spellEnd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58CA" w:rsidRPr="00DD34C2">
        <w:rPr>
          <w:rFonts w:ascii="Times New Roman" w:hAnsi="Times New Roman" w:cs="Times New Roman"/>
          <w:sz w:val="24"/>
          <w:szCs w:val="24"/>
          <w:shd w:val="clear" w:color="auto" w:fill="FFFFFF"/>
        </w:rPr>
        <w:t>khác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0148AE" w14:textId="24740748" w:rsidR="00173499" w:rsidRPr="00DD34C2" w:rsidRDefault="00173499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792F"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Biểu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hiện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của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việc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nghiện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trò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chơi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trực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tuyến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là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14E253C" w14:textId="1DECC245" w:rsidR="00173499" w:rsidRPr="00DD34C2" w:rsidRDefault="00173499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  <w:t>A.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nhắn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cập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F74976" w14:textId="5EB697DC" w:rsidR="00173499" w:rsidRPr="00DD34C2" w:rsidRDefault="00173499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  <w:t>C.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dễ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cáu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gắt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lầm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lì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ít</w:t>
      </w:r>
      <w:proofErr w:type="spellEnd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8CA" w:rsidRPr="00DD34C2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>D. 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xuyên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truy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cập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92D245" w14:textId="754E492B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Phương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nào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đây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chứa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một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mềm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phải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là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hệ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điều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hành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5C9961F4" w14:textId="39E95FD9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A. Android, Windows, Linux.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ab/>
        <w:t>B. Windows, Linux, macOS.</w:t>
      </w:r>
    </w:p>
    <w:p w14:paraId="034FB306" w14:textId="490ED229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567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C. Windows, Google Chrome, Linux.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ab/>
        <w:t>D. iOS, Android, Windows Phone.</w:t>
      </w:r>
    </w:p>
    <w:p w14:paraId="23939771" w14:textId="31700DA0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Mạng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xã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hội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thường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được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tổ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chức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dưới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dạng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nào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70258E9C" w14:textId="34695D2C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A.</w:t>
      </w:r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 xml:space="preserve"> video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 xml:space="preserve"> website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DCEF3B" w14:textId="29BD30D5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Các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tệp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chương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trình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thường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có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mở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rộng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là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gì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 </w:t>
      </w:r>
    </w:p>
    <w:p w14:paraId="15D28E51" w14:textId="1AE050A4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2835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F75E1"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A.</w:t>
      </w:r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 xml:space="preserve"> .exe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.                        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>exe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.docx.                        D. .txt.                           </w:t>
      </w:r>
      <w:r w:rsidR="004F75E1"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C. .pptx.</w:t>
      </w:r>
    </w:p>
    <w:p w14:paraId="1AC04348" w14:textId="5C58D327" w:rsidR="005558CA" w:rsidRPr="00DD34C2" w:rsidRDefault="005558CA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Cách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tốt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nhất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nên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làm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khi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bị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ai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đó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bắt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nạt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trên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mạng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5CE1DCCC" w14:textId="77777777" w:rsidR="005558CA" w:rsidRPr="00DD34C2" w:rsidRDefault="005558CA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Nhờ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đỡ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  <w:t xml:space="preserve"> B.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Dọa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nạt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.                   </w:t>
      </w:r>
    </w:p>
    <w:p w14:paraId="5FE06E6D" w14:textId="77777777" w:rsidR="005558CA" w:rsidRPr="00DD34C2" w:rsidRDefault="005558CA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Lôi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kéo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đe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dọa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nạt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  <w:t xml:space="preserve"> D.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xúc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</w:p>
    <w:p w14:paraId="3FF93027" w14:textId="7F7916D4" w:rsidR="005558CA" w:rsidRPr="00DD34C2" w:rsidRDefault="005558CA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Phương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nào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đây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chỉ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gồm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các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thiết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bị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vào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55B918DD" w14:textId="4DADF177" w:rsidR="005558CA" w:rsidRPr="00DD34C2" w:rsidRDefault="005558CA" w:rsidP="00A061AA">
      <w:pPr>
        <w:shd w:val="clear" w:color="auto" w:fill="FFFFFF"/>
        <w:tabs>
          <w:tab w:val="left" w:pos="180"/>
          <w:tab w:val="left" w:pos="2552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>phím</w:t>
      </w:r>
      <w:proofErr w:type="spellEnd"/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>chuột</w:t>
      </w:r>
      <w:proofErr w:type="spellEnd"/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quét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kĩ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loa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.  D. </w:t>
      </w:r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 xml:space="preserve">Micro, </w:t>
      </w:r>
      <w:proofErr w:type="spellStart"/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DD34C2" w:rsidRPr="00DD34C2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</w:p>
    <w:p w14:paraId="49AA71D9" w14:textId="327D99A1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Để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đổi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tên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thư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mục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thực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hiện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ADE630E" w14:textId="64CFDDEE" w:rsidR="00EF0056" w:rsidRPr="00DD34C2" w:rsidRDefault="00173499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Nháy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nút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chuột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lệnh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Cut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8AE608" w14:textId="1581DAB7" w:rsidR="00EF0056" w:rsidRPr="00DD34C2" w:rsidRDefault="00173499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Nháy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nút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chuột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lệnh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Copy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A7817E" w14:textId="5C3D29F0" w:rsidR="00EF0056" w:rsidRPr="00DD34C2" w:rsidRDefault="00173499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Nháy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nút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chuột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lệnh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FAEA4" w14:textId="4148D2D9" w:rsidR="00EF0056" w:rsidRPr="00DD34C2" w:rsidRDefault="00173499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Nháy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nút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chuột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lệnh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Rename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7BAAB0" w14:textId="77B27827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nên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dùng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mạng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xã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hội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cho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mục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đích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nào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đây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6FCAD432" w14:textId="29D7A66C" w:rsidR="004F75E1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2835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A. Giao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bè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10FA48" w14:textId="15F4A860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2835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C.</w:t>
      </w:r>
      <w:r w:rsidR="003C487E" w:rsidRP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Chia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xấu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5E685C" w14:textId="03067AE6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Ưu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điểm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của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mạng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xã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hội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là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E0F9679" w14:textId="77777777" w:rsidR="003C487E" w:rsidRPr="00DD34C2" w:rsidRDefault="004F75E1" w:rsidP="003C487E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khả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4E2CFD" w14:textId="4DBB97C0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giảng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5820BCAD" w14:textId="1784D5ED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, chia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31FB9" w14:textId="5570123C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cập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4E51B" w14:textId="62A9DC2F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Hoạt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động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nào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trên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mạng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đây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dễ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gây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bệnh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nghiện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Internet?</w:t>
      </w:r>
    </w:p>
    <w:p w14:paraId="28A6220A" w14:textId="4CEC17F9" w:rsidR="00EF0056" w:rsidRPr="00DD34C2" w:rsidRDefault="004F75E1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>tuyến</w:t>
      </w:r>
      <w:proofErr w:type="spellEnd"/>
      <w:r w:rsidR="003C487E" w:rsidRPr="00DD34C2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="00EF0056" w:rsidRPr="00DD34C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309DA24" w14:textId="6D6F349A" w:rsidR="00F54CD0" w:rsidRPr="00DD34C2" w:rsidRDefault="00F54CD0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7318"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5792F"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Thiết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bị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vào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có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chức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năng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gì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22AD5053" w14:textId="4495361F" w:rsidR="00F54CD0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54CD0" w:rsidRPr="00DD34C2">
        <w:rPr>
          <w:rFonts w:ascii="Times New Roman" w:eastAsia="Times New Roman" w:hAnsi="Times New Roman" w:cs="Times New Roman"/>
          <w:bCs/>
          <w:sz w:val="24"/>
          <w:szCs w:val="24"/>
        </w:rPr>
        <w:t>A. </w:t>
      </w:r>
      <w:proofErr w:type="spellStart"/>
      <w:r w:rsidR="00C873CF" w:rsidRPr="00DD34C2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="00C873C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3CF" w:rsidRPr="00DD34C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="00C873CF" w:rsidRPr="00DD34C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="00C873CF" w:rsidRPr="00DD34C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ra</w:t>
      </w:r>
      <w:r w:rsidR="00C873C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F54CD0" w:rsidRPr="00DD34C2">
        <w:rPr>
          <w:rFonts w:ascii="Times New Roman" w:eastAsia="Times New Roman" w:hAnsi="Times New Roman" w:cs="Times New Roman"/>
          <w:bCs/>
          <w:sz w:val="24"/>
          <w:szCs w:val="24"/>
        </w:rPr>
        <w:t>B. </w:t>
      </w:r>
      <w:proofErr w:type="spellStart"/>
      <w:r w:rsidR="00C873CF" w:rsidRPr="00DD34C2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="00C873C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3CF" w:rsidRPr="00DD34C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="00C873CF" w:rsidRPr="00DD34C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C873CF" w:rsidRPr="00DD34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9A3B2" w14:textId="185BABAA" w:rsidR="00F54CD0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54CD0" w:rsidRPr="00DD34C2">
        <w:rPr>
          <w:rFonts w:ascii="Times New Roman" w:eastAsia="Times New Roman" w:hAnsi="Times New Roman" w:cs="Times New Roman"/>
          <w:bCs/>
          <w:sz w:val="24"/>
          <w:szCs w:val="24"/>
        </w:rPr>
        <w:t>C. </w:t>
      </w:r>
      <w:proofErr w:type="spellStart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>dữ</w:t>
      </w:r>
      <w:proofErr w:type="spellEnd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F54CD0" w:rsidRPr="00DD34C2">
        <w:rPr>
          <w:rFonts w:ascii="Times New Roman" w:eastAsia="Times New Roman" w:hAnsi="Times New Roman" w:cs="Times New Roman"/>
          <w:bCs/>
          <w:sz w:val="24"/>
          <w:szCs w:val="24"/>
        </w:rPr>
        <w:t>D. </w:t>
      </w:r>
      <w:proofErr w:type="spellStart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>Hiển</w:t>
      </w:r>
      <w:proofErr w:type="spellEnd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4CD0" w:rsidRPr="00DD34C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</w:p>
    <w:p w14:paraId="1BDE86FB" w14:textId="208C8193" w:rsidR="00F54CD0" w:rsidRPr="00DD34C2" w:rsidRDefault="00F54CD0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  <w:rPr>
          <w:b/>
        </w:rPr>
      </w:pPr>
      <w:proofErr w:type="spellStart"/>
      <w:r w:rsidRPr="00DD34C2">
        <w:rPr>
          <w:rStyle w:val="Strong"/>
        </w:rPr>
        <w:t>Câu</w:t>
      </w:r>
      <w:proofErr w:type="spellEnd"/>
      <w:r w:rsidRPr="00DD34C2">
        <w:rPr>
          <w:rStyle w:val="Strong"/>
        </w:rPr>
        <w:t xml:space="preserve"> </w:t>
      </w:r>
      <w:r w:rsidR="002E7318" w:rsidRPr="00DD34C2">
        <w:rPr>
          <w:rStyle w:val="Strong"/>
        </w:rPr>
        <w:t>1</w:t>
      </w:r>
      <w:r w:rsidR="0085792F" w:rsidRPr="00DD34C2">
        <w:rPr>
          <w:rStyle w:val="Strong"/>
        </w:rPr>
        <w:t>4</w:t>
      </w:r>
      <w:r w:rsidRPr="00DD34C2">
        <w:rPr>
          <w:rStyle w:val="Strong"/>
        </w:rPr>
        <w:t>.</w:t>
      </w:r>
      <w:r w:rsidRPr="00DD34C2">
        <w:rPr>
          <w:rStyle w:val="Strong"/>
          <w:b w:val="0"/>
        </w:rPr>
        <w:t> </w:t>
      </w:r>
      <w:proofErr w:type="spellStart"/>
      <w:r w:rsidRPr="00DD34C2">
        <w:rPr>
          <w:b/>
        </w:rPr>
        <w:t>Thiết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bị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nào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sau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đây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vừa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là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thiết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bị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vào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vừa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là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thiết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bị</w:t>
      </w:r>
      <w:proofErr w:type="spellEnd"/>
      <w:r w:rsidRPr="00DD34C2">
        <w:rPr>
          <w:b/>
        </w:rPr>
        <w:t xml:space="preserve"> ra?</w:t>
      </w:r>
    </w:p>
    <w:p w14:paraId="645BB18B" w14:textId="310A9BF8" w:rsidR="00F54CD0" w:rsidRPr="00DD34C2" w:rsidRDefault="004F75E1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</w:pPr>
      <w:r w:rsidRPr="00DD34C2">
        <w:rPr>
          <w:rStyle w:val="Strong"/>
          <w:b w:val="0"/>
        </w:rPr>
        <w:tab/>
      </w:r>
      <w:r w:rsidR="00F54CD0" w:rsidRPr="00DD34C2">
        <w:rPr>
          <w:rStyle w:val="Strong"/>
          <w:b w:val="0"/>
        </w:rPr>
        <w:t>A.</w:t>
      </w:r>
      <w:r w:rsidR="003C487E" w:rsidRPr="003C487E">
        <w:t xml:space="preserve"> </w:t>
      </w:r>
      <w:proofErr w:type="spellStart"/>
      <w:r w:rsidR="003C487E" w:rsidRPr="00DD34C2">
        <w:t>Màn</w:t>
      </w:r>
      <w:proofErr w:type="spellEnd"/>
      <w:r w:rsidR="003C487E" w:rsidRPr="00DD34C2">
        <w:t xml:space="preserve"> </w:t>
      </w:r>
      <w:proofErr w:type="spellStart"/>
      <w:r w:rsidR="003C487E" w:rsidRPr="00DD34C2">
        <w:t>hình</w:t>
      </w:r>
      <w:proofErr w:type="spellEnd"/>
      <w:r w:rsidR="003C487E" w:rsidRPr="00DD34C2">
        <w:t>.</w:t>
      </w:r>
      <w:r w:rsidR="003C487E">
        <w:tab/>
      </w:r>
      <w:r w:rsidR="00F54CD0" w:rsidRPr="00DD34C2">
        <w:rPr>
          <w:rStyle w:val="Strong"/>
          <w:b w:val="0"/>
        </w:rPr>
        <w:t>B.</w:t>
      </w:r>
      <w:r w:rsidR="00F54CD0" w:rsidRPr="00DD34C2">
        <w:rPr>
          <w:rStyle w:val="Strong"/>
        </w:rPr>
        <w:t> </w:t>
      </w:r>
      <w:proofErr w:type="spellStart"/>
      <w:r w:rsidR="003C487E" w:rsidRPr="00DD34C2">
        <w:t>Màn</w:t>
      </w:r>
      <w:proofErr w:type="spellEnd"/>
      <w:r w:rsidR="003C487E" w:rsidRPr="00DD34C2">
        <w:t xml:space="preserve"> </w:t>
      </w:r>
      <w:proofErr w:type="spellStart"/>
      <w:r w:rsidR="003C487E" w:rsidRPr="00DD34C2">
        <w:t>hình</w:t>
      </w:r>
      <w:proofErr w:type="spellEnd"/>
      <w:r w:rsidR="003C487E" w:rsidRPr="00DD34C2">
        <w:t xml:space="preserve"> </w:t>
      </w:r>
      <w:proofErr w:type="spellStart"/>
      <w:r w:rsidR="003C487E" w:rsidRPr="00DD34C2">
        <w:t>cảm</w:t>
      </w:r>
      <w:proofErr w:type="spellEnd"/>
      <w:r w:rsidR="003C487E" w:rsidRPr="00DD34C2">
        <w:t xml:space="preserve"> </w:t>
      </w:r>
      <w:proofErr w:type="spellStart"/>
      <w:r w:rsidR="003C487E" w:rsidRPr="00DD34C2">
        <w:t>ứng</w:t>
      </w:r>
      <w:proofErr w:type="spellEnd"/>
      <w:r w:rsidRPr="00DD34C2">
        <w:tab/>
      </w:r>
      <w:r w:rsidR="00F54CD0" w:rsidRPr="00DD34C2">
        <w:rPr>
          <w:rStyle w:val="Strong"/>
          <w:b w:val="0"/>
        </w:rPr>
        <w:t>C.</w:t>
      </w:r>
      <w:r w:rsidR="00F54CD0" w:rsidRPr="00DD34C2">
        <w:rPr>
          <w:rStyle w:val="Strong"/>
        </w:rPr>
        <w:t> </w:t>
      </w:r>
      <w:r w:rsidR="00F54CD0" w:rsidRPr="00DD34C2">
        <w:t xml:space="preserve">Tai </w:t>
      </w:r>
      <w:proofErr w:type="spellStart"/>
      <w:r w:rsidR="00F54CD0" w:rsidRPr="00DD34C2">
        <w:t>nghe</w:t>
      </w:r>
      <w:proofErr w:type="spellEnd"/>
      <w:r w:rsidR="00F54CD0" w:rsidRPr="00DD34C2">
        <w:t>.</w:t>
      </w:r>
      <w:r w:rsidRPr="00DD34C2">
        <w:tab/>
      </w:r>
      <w:r w:rsidR="00F54CD0" w:rsidRPr="00DD34C2">
        <w:rPr>
          <w:rStyle w:val="Strong"/>
          <w:b w:val="0"/>
        </w:rPr>
        <w:t>D.</w:t>
      </w:r>
      <w:r w:rsidR="00F54CD0" w:rsidRPr="00DD34C2">
        <w:rPr>
          <w:rStyle w:val="Strong"/>
        </w:rPr>
        <w:t> </w:t>
      </w:r>
      <w:proofErr w:type="spellStart"/>
      <w:r w:rsidR="00C873CF" w:rsidRPr="00DD34C2">
        <w:t>Chuột</w:t>
      </w:r>
      <w:proofErr w:type="spellEnd"/>
      <w:r w:rsidR="00C873CF" w:rsidRPr="00DD34C2">
        <w:t xml:space="preserve"> </w:t>
      </w:r>
      <w:proofErr w:type="spellStart"/>
      <w:r w:rsidR="00C873CF" w:rsidRPr="00DD34C2">
        <w:t>thông</w:t>
      </w:r>
      <w:proofErr w:type="spellEnd"/>
      <w:r w:rsidR="00C873CF" w:rsidRPr="00DD34C2">
        <w:t xml:space="preserve"> </w:t>
      </w:r>
      <w:proofErr w:type="spellStart"/>
      <w:r w:rsidR="00C873CF" w:rsidRPr="00DD34C2">
        <w:t>minh</w:t>
      </w:r>
      <w:proofErr w:type="spellEnd"/>
      <w:r w:rsidR="00F54CD0" w:rsidRPr="00DD34C2">
        <w:t>.</w:t>
      </w:r>
    </w:p>
    <w:p w14:paraId="78083CE6" w14:textId="2B49129F" w:rsidR="00F54CD0" w:rsidRPr="00DD34C2" w:rsidRDefault="00F54CD0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  <w:rPr>
          <w:b/>
        </w:rPr>
      </w:pPr>
      <w:proofErr w:type="spellStart"/>
      <w:r w:rsidRPr="00DD34C2">
        <w:rPr>
          <w:rStyle w:val="Strong"/>
        </w:rPr>
        <w:t>Câu</w:t>
      </w:r>
      <w:proofErr w:type="spellEnd"/>
      <w:r w:rsidRPr="00DD34C2">
        <w:rPr>
          <w:rStyle w:val="Strong"/>
        </w:rPr>
        <w:t xml:space="preserve"> 1</w:t>
      </w:r>
      <w:r w:rsidR="0085792F" w:rsidRPr="00DD34C2">
        <w:rPr>
          <w:rStyle w:val="Strong"/>
        </w:rPr>
        <w:t>5</w:t>
      </w:r>
      <w:r w:rsidRPr="00DD34C2">
        <w:rPr>
          <w:rStyle w:val="Strong"/>
        </w:rPr>
        <w:t>. </w:t>
      </w:r>
      <w:r w:rsidRPr="00DD34C2">
        <w:rPr>
          <w:b/>
        </w:rPr>
        <w:t xml:space="preserve">Thao </w:t>
      </w:r>
      <w:proofErr w:type="spellStart"/>
      <w:r w:rsidRPr="00DD34C2">
        <w:rPr>
          <w:b/>
        </w:rPr>
        <w:t>tác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nào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sau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đây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tắt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máy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một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cách</w:t>
      </w:r>
      <w:proofErr w:type="spellEnd"/>
      <w:r w:rsidRPr="00DD34C2">
        <w:rPr>
          <w:b/>
        </w:rPr>
        <w:t xml:space="preserve"> an </w:t>
      </w:r>
      <w:proofErr w:type="spellStart"/>
      <w:r w:rsidRPr="00DD34C2">
        <w:rPr>
          <w:b/>
        </w:rPr>
        <w:t>toàn</w:t>
      </w:r>
      <w:proofErr w:type="spellEnd"/>
      <w:r w:rsidRPr="00DD34C2">
        <w:rPr>
          <w:b/>
        </w:rPr>
        <w:t>?</w:t>
      </w:r>
    </w:p>
    <w:p w14:paraId="41FD6112" w14:textId="77777777" w:rsidR="00C873CF" w:rsidRPr="00DD34C2" w:rsidRDefault="004F75E1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</w:pPr>
      <w:r w:rsidRPr="00DD34C2">
        <w:rPr>
          <w:rStyle w:val="Strong"/>
          <w:b w:val="0"/>
        </w:rPr>
        <w:tab/>
      </w:r>
      <w:r w:rsidR="00F54CD0" w:rsidRPr="00DD34C2">
        <w:rPr>
          <w:rStyle w:val="Strong"/>
          <w:b w:val="0"/>
        </w:rPr>
        <w:t>A.</w:t>
      </w:r>
      <w:r w:rsidR="00F54CD0" w:rsidRPr="00DD34C2">
        <w:rPr>
          <w:rStyle w:val="Strong"/>
        </w:rPr>
        <w:t> </w:t>
      </w:r>
      <w:proofErr w:type="spellStart"/>
      <w:r w:rsidR="00F54CD0" w:rsidRPr="00DD34C2">
        <w:t>Sử</w:t>
      </w:r>
      <w:proofErr w:type="spellEnd"/>
      <w:r w:rsidR="00F54CD0" w:rsidRPr="00DD34C2">
        <w:t xml:space="preserve"> </w:t>
      </w:r>
      <w:proofErr w:type="spellStart"/>
      <w:r w:rsidR="00F54CD0" w:rsidRPr="00DD34C2">
        <w:t>dụng</w:t>
      </w:r>
      <w:proofErr w:type="spellEnd"/>
      <w:r w:rsidR="00F54CD0" w:rsidRPr="00DD34C2">
        <w:t xml:space="preserve"> </w:t>
      </w:r>
      <w:proofErr w:type="spellStart"/>
      <w:r w:rsidR="00F54CD0" w:rsidRPr="00DD34C2">
        <w:t>nút</w:t>
      </w:r>
      <w:proofErr w:type="spellEnd"/>
      <w:r w:rsidR="00F54CD0" w:rsidRPr="00DD34C2">
        <w:t xml:space="preserve"> </w:t>
      </w:r>
      <w:proofErr w:type="spellStart"/>
      <w:r w:rsidR="00F54CD0" w:rsidRPr="00DD34C2">
        <w:t>lệnh</w:t>
      </w:r>
      <w:proofErr w:type="spellEnd"/>
      <w:r w:rsidR="00F54CD0" w:rsidRPr="00DD34C2">
        <w:t xml:space="preserve"> Restart </w:t>
      </w:r>
      <w:proofErr w:type="spellStart"/>
      <w:r w:rsidR="00F54CD0" w:rsidRPr="00DD34C2">
        <w:t>của</w:t>
      </w:r>
      <w:proofErr w:type="spellEnd"/>
      <w:r w:rsidR="00F54CD0" w:rsidRPr="00DD34C2">
        <w:t xml:space="preserve"> Windows </w:t>
      </w:r>
      <w:r w:rsidRPr="00DD34C2">
        <w:tab/>
      </w:r>
      <w:r w:rsidR="00F54CD0" w:rsidRPr="00DD34C2">
        <w:rPr>
          <w:rStyle w:val="Strong"/>
          <w:b w:val="0"/>
        </w:rPr>
        <w:t>B.</w:t>
      </w:r>
      <w:r w:rsidR="00F54CD0" w:rsidRPr="00DD34C2">
        <w:rPr>
          <w:rStyle w:val="Strong"/>
        </w:rPr>
        <w:t> </w:t>
      </w:r>
      <w:proofErr w:type="spellStart"/>
      <w:r w:rsidR="00C873CF" w:rsidRPr="00DD34C2">
        <w:t>Rút</w:t>
      </w:r>
      <w:proofErr w:type="spellEnd"/>
      <w:r w:rsidR="00C873CF" w:rsidRPr="00DD34C2">
        <w:t xml:space="preserve"> </w:t>
      </w:r>
      <w:proofErr w:type="spellStart"/>
      <w:r w:rsidR="00C873CF" w:rsidRPr="00DD34C2">
        <w:t>dây</w:t>
      </w:r>
      <w:proofErr w:type="spellEnd"/>
      <w:r w:rsidR="00C873CF" w:rsidRPr="00DD34C2">
        <w:t xml:space="preserve"> </w:t>
      </w:r>
      <w:proofErr w:type="spellStart"/>
      <w:r w:rsidR="00C873CF" w:rsidRPr="00DD34C2">
        <w:t>nguồn</w:t>
      </w:r>
      <w:proofErr w:type="spellEnd"/>
      <w:r w:rsidR="00C873CF" w:rsidRPr="00DD34C2">
        <w:t xml:space="preserve"> </w:t>
      </w:r>
      <w:proofErr w:type="spellStart"/>
      <w:r w:rsidR="00C873CF" w:rsidRPr="00DD34C2">
        <w:t>khỏi</w:t>
      </w:r>
      <w:proofErr w:type="spellEnd"/>
      <w:r w:rsidR="00C873CF" w:rsidRPr="00DD34C2">
        <w:t xml:space="preserve"> ổ </w:t>
      </w:r>
      <w:proofErr w:type="spellStart"/>
      <w:r w:rsidR="00C873CF" w:rsidRPr="00DD34C2">
        <w:t>cắm</w:t>
      </w:r>
      <w:proofErr w:type="spellEnd"/>
      <w:r w:rsidR="00C873CF" w:rsidRPr="00DD34C2">
        <w:t> </w:t>
      </w:r>
    </w:p>
    <w:p w14:paraId="427F9272" w14:textId="2C61E0E4" w:rsidR="00F54CD0" w:rsidRPr="00DD34C2" w:rsidRDefault="004F75E1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</w:pPr>
      <w:r w:rsidRPr="00DD34C2">
        <w:rPr>
          <w:rStyle w:val="Strong"/>
          <w:b w:val="0"/>
        </w:rPr>
        <w:lastRenderedPageBreak/>
        <w:tab/>
      </w:r>
      <w:r w:rsidR="00F54CD0" w:rsidRPr="00DD34C2">
        <w:rPr>
          <w:rStyle w:val="Strong"/>
          <w:b w:val="0"/>
        </w:rPr>
        <w:t>C.</w:t>
      </w:r>
      <w:r w:rsidR="00F54CD0" w:rsidRPr="00DD34C2">
        <w:rPr>
          <w:rStyle w:val="Strong"/>
        </w:rPr>
        <w:t> </w:t>
      </w:r>
      <w:proofErr w:type="spellStart"/>
      <w:r w:rsidR="00F54CD0" w:rsidRPr="00DD34C2">
        <w:t>Nhấn</w:t>
      </w:r>
      <w:proofErr w:type="spellEnd"/>
      <w:r w:rsidR="00F54CD0" w:rsidRPr="00DD34C2">
        <w:t xml:space="preserve"> </w:t>
      </w:r>
      <w:proofErr w:type="spellStart"/>
      <w:r w:rsidR="00F54CD0" w:rsidRPr="00DD34C2">
        <w:t>giữ</w:t>
      </w:r>
      <w:proofErr w:type="spellEnd"/>
      <w:r w:rsidR="00F54CD0" w:rsidRPr="00DD34C2">
        <w:t xml:space="preserve"> </w:t>
      </w:r>
      <w:proofErr w:type="spellStart"/>
      <w:r w:rsidR="00F54CD0" w:rsidRPr="00DD34C2">
        <w:t>công</w:t>
      </w:r>
      <w:proofErr w:type="spellEnd"/>
      <w:r w:rsidR="00F54CD0" w:rsidRPr="00DD34C2">
        <w:t xml:space="preserve"> </w:t>
      </w:r>
      <w:proofErr w:type="spellStart"/>
      <w:r w:rsidR="00F54CD0" w:rsidRPr="00DD34C2">
        <w:t>tắc</w:t>
      </w:r>
      <w:proofErr w:type="spellEnd"/>
      <w:r w:rsidR="00F54CD0" w:rsidRPr="00DD34C2">
        <w:t xml:space="preserve"> </w:t>
      </w:r>
      <w:proofErr w:type="spellStart"/>
      <w:r w:rsidR="00F54CD0" w:rsidRPr="00DD34C2">
        <w:t>nguồn</w:t>
      </w:r>
      <w:proofErr w:type="spellEnd"/>
      <w:r w:rsidR="00F54CD0" w:rsidRPr="00DD34C2">
        <w:t xml:space="preserve"> </w:t>
      </w:r>
      <w:proofErr w:type="spellStart"/>
      <w:r w:rsidR="00F54CD0" w:rsidRPr="00DD34C2">
        <w:t>vài</w:t>
      </w:r>
      <w:proofErr w:type="spellEnd"/>
      <w:r w:rsidR="00F54CD0" w:rsidRPr="00DD34C2">
        <w:t xml:space="preserve"> </w:t>
      </w:r>
      <w:proofErr w:type="spellStart"/>
      <w:r w:rsidR="00F54CD0" w:rsidRPr="00DD34C2">
        <w:t>giây</w:t>
      </w:r>
      <w:proofErr w:type="spellEnd"/>
      <w:r w:rsidR="00F54CD0" w:rsidRPr="00DD34C2">
        <w:t> </w:t>
      </w:r>
      <w:r w:rsidRPr="00DD34C2">
        <w:tab/>
      </w:r>
      <w:r w:rsidR="00F54CD0" w:rsidRPr="00DD34C2">
        <w:rPr>
          <w:rStyle w:val="Strong"/>
          <w:b w:val="0"/>
        </w:rPr>
        <w:t>D. </w:t>
      </w:r>
      <w:proofErr w:type="spellStart"/>
      <w:r w:rsidR="00C873CF" w:rsidRPr="00DD34C2">
        <w:t>Sử</w:t>
      </w:r>
      <w:proofErr w:type="spellEnd"/>
      <w:r w:rsidR="00C873CF" w:rsidRPr="00DD34C2">
        <w:t xml:space="preserve"> </w:t>
      </w:r>
      <w:proofErr w:type="spellStart"/>
      <w:r w:rsidR="00C873CF" w:rsidRPr="00DD34C2">
        <w:t>dụng</w:t>
      </w:r>
      <w:proofErr w:type="spellEnd"/>
      <w:r w:rsidR="00C873CF" w:rsidRPr="00DD34C2">
        <w:t xml:space="preserve"> </w:t>
      </w:r>
      <w:proofErr w:type="spellStart"/>
      <w:r w:rsidR="00C873CF" w:rsidRPr="00DD34C2">
        <w:t>nút</w:t>
      </w:r>
      <w:proofErr w:type="spellEnd"/>
      <w:r w:rsidR="00C873CF" w:rsidRPr="00DD34C2">
        <w:t xml:space="preserve"> </w:t>
      </w:r>
      <w:proofErr w:type="spellStart"/>
      <w:r w:rsidR="00C873CF" w:rsidRPr="00DD34C2">
        <w:t>lệnh</w:t>
      </w:r>
      <w:proofErr w:type="spellEnd"/>
      <w:r w:rsidR="00C873CF" w:rsidRPr="00DD34C2">
        <w:t xml:space="preserve"> Shutdown </w:t>
      </w:r>
      <w:proofErr w:type="spellStart"/>
      <w:r w:rsidR="00C873CF" w:rsidRPr="00DD34C2">
        <w:t>của</w:t>
      </w:r>
      <w:proofErr w:type="spellEnd"/>
      <w:r w:rsidR="00C873CF" w:rsidRPr="00DD34C2">
        <w:t xml:space="preserve"> Windows </w:t>
      </w:r>
    </w:p>
    <w:p w14:paraId="371F5E69" w14:textId="43AE990F" w:rsidR="00F54CD0" w:rsidRPr="00DD34C2" w:rsidRDefault="00F54CD0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  <w:rPr>
          <w:b/>
        </w:rPr>
      </w:pPr>
      <w:proofErr w:type="spellStart"/>
      <w:r w:rsidRPr="00DD34C2">
        <w:rPr>
          <w:rStyle w:val="Strong"/>
        </w:rPr>
        <w:t>Câu</w:t>
      </w:r>
      <w:proofErr w:type="spellEnd"/>
      <w:r w:rsidRPr="00DD34C2">
        <w:rPr>
          <w:rStyle w:val="Strong"/>
        </w:rPr>
        <w:t xml:space="preserve"> 1</w:t>
      </w:r>
      <w:r w:rsidR="0085792F" w:rsidRPr="00DD34C2">
        <w:rPr>
          <w:rStyle w:val="Strong"/>
        </w:rPr>
        <w:t>6</w:t>
      </w:r>
      <w:r w:rsidRPr="00DD34C2">
        <w:rPr>
          <w:rStyle w:val="Strong"/>
        </w:rPr>
        <w:t>. </w:t>
      </w:r>
      <w:proofErr w:type="spellStart"/>
      <w:r w:rsidRPr="00DD34C2">
        <w:rPr>
          <w:b/>
        </w:rPr>
        <w:t>Việc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nào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không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nên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làm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khi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sử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dụng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máy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tính</w:t>
      </w:r>
      <w:proofErr w:type="spellEnd"/>
      <w:r w:rsidRPr="00DD34C2">
        <w:rPr>
          <w:b/>
        </w:rPr>
        <w:t>?</w:t>
      </w:r>
    </w:p>
    <w:p w14:paraId="42ED98E9" w14:textId="51F1767C" w:rsidR="00F54CD0" w:rsidRPr="00DD34C2" w:rsidRDefault="004F75E1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</w:pPr>
      <w:r w:rsidRPr="00DD34C2">
        <w:rPr>
          <w:rStyle w:val="Strong"/>
          <w:b w:val="0"/>
        </w:rPr>
        <w:tab/>
      </w:r>
      <w:r w:rsidR="00F54CD0" w:rsidRPr="00DD34C2">
        <w:rPr>
          <w:rStyle w:val="Strong"/>
          <w:b w:val="0"/>
        </w:rPr>
        <w:t>A.</w:t>
      </w:r>
      <w:r w:rsidR="00F54CD0" w:rsidRPr="00DD34C2">
        <w:rPr>
          <w:rStyle w:val="Strong"/>
        </w:rPr>
        <w:t> </w:t>
      </w:r>
      <w:proofErr w:type="spellStart"/>
      <w:r w:rsidR="00F54CD0" w:rsidRPr="00DD34C2">
        <w:t>Đọc</w:t>
      </w:r>
      <w:proofErr w:type="spellEnd"/>
      <w:r w:rsidR="00F54CD0" w:rsidRPr="00DD34C2">
        <w:t xml:space="preserve"> </w:t>
      </w:r>
      <w:proofErr w:type="spellStart"/>
      <w:r w:rsidR="00F54CD0" w:rsidRPr="00DD34C2">
        <w:t>kĩ</w:t>
      </w:r>
      <w:proofErr w:type="spellEnd"/>
      <w:r w:rsidR="00F54CD0" w:rsidRPr="00DD34C2">
        <w:t xml:space="preserve"> </w:t>
      </w:r>
      <w:proofErr w:type="spellStart"/>
      <w:r w:rsidR="00F54CD0" w:rsidRPr="00DD34C2">
        <w:t>hướng</w:t>
      </w:r>
      <w:proofErr w:type="spellEnd"/>
      <w:r w:rsidR="00F54CD0" w:rsidRPr="00DD34C2">
        <w:t xml:space="preserve"> </w:t>
      </w:r>
      <w:proofErr w:type="spellStart"/>
      <w:r w:rsidR="00F54CD0" w:rsidRPr="00DD34C2">
        <w:t>dẫn</w:t>
      </w:r>
      <w:proofErr w:type="spellEnd"/>
      <w:r w:rsidR="00F54CD0" w:rsidRPr="00DD34C2">
        <w:t xml:space="preserve"> </w:t>
      </w:r>
      <w:proofErr w:type="spellStart"/>
      <w:r w:rsidR="00F54CD0" w:rsidRPr="00DD34C2">
        <w:t>trước</w:t>
      </w:r>
      <w:proofErr w:type="spellEnd"/>
      <w:r w:rsidR="00F54CD0" w:rsidRPr="00DD34C2">
        <w:t xml:space="preserve"> </w:t>
      </w:r>
      <w:proofErr w:type="spellStart"/>
      <w:r w:rsidR="00F54CD0" w:rsidRPr="00DD34C2">
        <w:t>khi</w:t>
      </w:r>
      <w:proofErr w:type="spellEnd"/>
      <w:r w:rsidR="00F54CD0" w:rsidRPr="00DD34C2">
        <w:t xml:space="preserve"> </w:t>
      </w:r>
      <w:proofErr w:type="spellStart"/>
      <w:r w:rsidR="00F54CD0" w:rsidRPr="00DD34C2">
        <w:t>sử</w:t>
      </w:r>
      <w:proofErr w:type="spellEnd"/>
      <w:r w:rsidR="00F54CD0" w:rsidRPr="00DD34C2">
        <w:t xml:space="preserve"> </w:t>
      </w:r>
      <w:proofErr w:type="spellStart"/>
      <w:r w:rsidR="00F54CD0" w:rsidRPr="00DD34C2">
        <w:t>dụng</w:t>
      </w:r>
      <w:proofErr w:type="spellEnd"/>
      <w:r w:rsidR="00F54CD0" w:rsidRPr="00DD34C2">
        <w:t xml:space="preserve"> </w:t>
      </w:r>
      <w:proofErr w:type="spellStart"/>
      <w:r w:rsidR="00F54CD0" w:rsidRPr="00DD34C2">
        <w:t>thiết</w:t>
      </w:r>
      <w:proofErr w:type="spellEnd"/>
      <w:r w:rsidR="00F54CD0" w:rsidRPr="00DD34C2">
        <w:t xml:space="preserve"> </w:t>
      </w:r>
      <w:proofErr w:type="spellStart"/>
      <w:r w:rsidR="00F54CD0" w:rsidRPr="00DD34C2">
        <w:t>bị</w:t>
      </w:r>
      <w:proofErr w:type="spellEnd"/>
      <w:r w:rsidR="00F54CD0" w:rsidRPr="00DD34C2">
        <w:t> </w:t>
      </w:r>
      <w:r w:rsidRPr="00DD34C2">
        <w:tab/>
      </w:r>
      <w:r w:rsidR="00F54CD0" w:rsidRPr="00DD34C2">
        <w:rPr>
          <w:rStyle w:val="Strong"/>
          <w:b w:val="0"/>
        </w:rPr>
        <w:t>B.</w:t>
      </w:r>
      <w:r w:rsidR="00F54CD0" w:rsidRPr="00DD34C2">
        <w:rPr>
          <w:rStyle w:val="Strong"/>
        </w:rPr>
        <w:t> </w:t>
      </w:r>
      <w:proofErr w:type="spellStart"/>
      <w:r w:rsidR="00F54CD0" w:rsidRPr="00DD34C2">
        <w:t>Giữ</w:t>
      </w:r>
      <w:proofErr w:type="spellEnd"/>
      <w:r w:rsidR="00F54CD0" w:rsidRPr="00DD34C2">
        <w:t xml:space="preserve"> </w:t>
      </w:r>
      <w:proofErr w:type="spellStart"/>
      <w:r w:rsidR="00F54CD0" w:rsidRPr="00DD34C2">
        <w:t>tay</w:t>
      </w:r>
      <w:proofErr w:type="spellEnd"/>
      <w:r w:rsidR="00F54CD0" w:rsidRPr="00DD34C2">
        <w:t xml:space="preserve"> </w:t>
      </w:r>
      <w:proofErr w:type="spellStart"/>
      <w:r w:rsidR="00F54CD0" w:rsidRPr="00DD34C2">
        <w:t>khô</w:t>
      </w:r>
      <w:proofErr w:type="spellEnd"/>
      <w:r w:rsidR="00F54CD0" w:rsidRPr="00DD34C2">
        <w:t xml:space="preserve">, </w:t>
      </w:r>
      <w:proofErr w:type="spellStart"/>
      <w:r w:rsidR="00F54CD0" w:rsidRPr="00DD34C2">
        <w:t>sạch</w:t>
      </w:r>
      <w:proofErr w:type="spellEnd"/>
      <w:r w:rsidR="00F54CD0" w:rsidRPr="00DD34C2">
        <w:t xml:space="preserve"> </w:t>
      </w:r>
      <w:proofErr w:type="spellStart"/>
      <w:r w:rsidR="00F54CD0" w:rsidRPr="00DD34C2">
        <w:t>khi</w:t>
      </w:r>
      <w:proofErr w:type="spellEnd"/>
      <w:r w:rsidR="00F54CD0" w:rsidRPr="00DD34C2">
        <w:t xml:space="preserve"> </w:t>
      </w:r>
      <w:proofErr w:type="spellStart"/>
      <w:r w:rsidR="00F54CD0" w:rsidRPr="00DD34C2">
        <w:t>sử</w:t>
      </w:r>
      <w:proofErr w:type="spellEnd"/>
      <w:r w:rsidR="00F54CD0" w:rsidRPr="00DD34C2">
        <w:t xml:space="preserve"> </w:t>
      </w:r>
      <w:proofErr w:type="spellStart"/>
      <w:r w:rsidR="00F54CD0" w:rsidRPr="00DD34C2">
        <w:t>dụng</w:t>
      </w:r>
      <w:proofErr w:type="spellEnd"/>
      <w:r w:rsidR="00F54CD0" w:rsidRPr="00DD34C2">
        <w:t xml:space="preserve"> </w:t>
      </w:r>
      <w:proofErr w:type="spellStart"/>
      <w:r w:rsidR="00F54CD0" w:rsidRPr="00DD34C2">
        <w:t>máy</w:t>
      </w:r>
      <w:proofErr w:type="spellEnd"/>
      <w:r w:rsidR="00F54CD0" w:rsidRPr="00DD34C2">
        <w:t xml:space="preserve"> </w:t>
      </w:r>
      <w:proofErr w:type="spellStart"/>
      <w:r w:rsidR="00F54CD0" w:rsidRPr="00DD34C2">
        <w:t>tính</w:t>
      </w:r>
      <w:proofErr w:type="spellEnd"/>
    </w:p>
    <w:p w14:paraId="7158A714" w14:textId="020EF1BF" w:rsidR="00F54CD0" w:rsidRPr="00DD34C2" w:rsidRDefault="004F75E1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</w:pPr>
      <w:r w:rsidRPr="00DD34C2">
        <w:rPr>
          <w:rStyle w:val="Strong"/>
          <w:b w:val="0"/>
        </w:rPr>
        <w:tab/>
      </w:r>
      <w:r w:rsidR="00F54CD0" w:rsidRPr="00DD34C2">
        <w:rPr>
          <w:rStyle w:val="Strong"/>
          <w:b w:val="0"/>
        </w:rPr>
        <w:t>C.</w:t>
      </w:r>
      <w:r w:rsidR="00F54CD0" w:rsidRPr="00DD34C2">
        <w:rPr>
          <w:rStyle w:val="Strong"/>
        </w:rPr>
        <w:t> </w:t>
      </w:r>
      <w:proofErr w:type="spellStart"/>
      <w:r w:rsidR="00F54CD0" w:rsidRPr="00DD34C2">
        <w:t>Gõ</w:t>
      </w:r>
      <w:proofErr w:type="spellEnd"/>
      <w:r w:rsidR="00F54CD0" w:rsidRPr="00DD34C2">
        <w:t xml:space="preserve"> </w:t>
      </w:r>
      <w:proofErr w:type="spellStart"/>
      <w:r w:rsidR="00F54CD0" w:rsidRPr="00DD34C2">
        <w:t>phím</w:t>
      </w:r>
      <w:proofErr w:type="spellEnd"/>
      <w:r w:rsidR="00F54CD0" w:rsidRPr="00DD34C2">
        <w:t xml:space="preserve"> </w:t>
      </w:r>
      <w:proofErr w:type="spellStart"/>
      <w:r w:rsidR="00F54CD0" w:rsidRPr="00DD34C2">
        <w:t>dứt</w:t>
      </w:r>
      <w:proofErr w:type="spellEnd"/>
      <w:r w:rsidR="00F54CD0" w:rsidRPr="00DD34C2">
        <w:t xml:space="preserve"> </w:t>
      </w:r>
      <w:proofErr w:type="spellStart"/>
      <w:r w:rsidR="00F54CD0" w:rsidRPr="00DD34C2">
        <w:t>khoát</w:t>
      </w:r>
      <w:proofErr w:type="spellEnd"/>
      <w:r w:rsidR="00F54CD0" w:rsidRPr="00DD34C2">
        <w:t xml:space="preserve"> </w:t>
      </w:r>
      <w:proofErr w:type="spellStart"/>
      <w:r w:rsidR="00F54CD0" w:rsidRPr="00DD34C2">
        <w:t>nhưng</w:t>
      </w:r>
      <w:proofErr w:type="spellEnd"/>
      <w:r w:rsidR="00F54CD0" w:rsidRPr="00DD34C2">
        <w:t xml:space="preserve"> </w:t>
      </w:r>
      <w:proofErr w:type="spellStart"/>
      <w:r w:rsidR="00F54CD0" w:rsidRPr="00DD34C2">
        <w:t>nhẹ</w:t>
      </w:r>
      <w:proofErr w:type="spellEnd"/>
      <w:r w:rsidR="00F54CD0" w:rsidRPr="00DD34C2">
        <w:t xml:space="preserve"> </w:t>
      </w:r>
      <w:proofErr w:type="spellStart"/>
      <w:r w:rsidR="00F54CD0" w:rsidRPr="00DD34C2">
        <w:t>nhàng</w:t>
      </w:r>
      <w:proofErr w:type="spellEnd"/>
      <w:r w:rsidR="00F54CD0" w:rsidRPr="00DD34C2">
        <w:t> </w:t>
      </w:r>
      <w:r w:rsidRPr="00DD34C2">
        <w:tab/>
      </w:r>
      <w:r w:rsidR="00F54CD0" w:rsidRPr="00DD34C2">
        <w:rPr>
          <w:rStyle w:val="Strong"/>
          <w:b w:val="0"/>
        </w:rPr>
        <w:t>D.</w:t>
      </w:r>
      <w:r w:rsidR="00F54CD0" w:rsidRPr="00DD34C2">
        <w:rPr>
          <w:rStyle w:val="Strong"/>
        </w:rPr>
        <w:t> </w:t>
      </w:r>
      <w:proofErr w:type="spellStart"/>
      <w:r w:rsidR="00F54CD0" w:rsidRPr="00DD34C2">
        <w:t>Chạm</w:t>
      </w:r>
      <w:proofErr w:type="spellEnd"/>
      <w:r w:rsidR="00F54CD0" w:rsidRPr="00DD34C2">
        <w:t xml:space="preserve"> </w:t>
      </w:r>
      <w:proofErr w:type="spellStart"/>
      <w:r w:rsidR="00F54CD0" w:rsidRPr="00DD34C2">
        <w:t>vào</w:t>
      </w:r>
      <w:proofErr w:type="spellEnd"/>
      <w:r w:rsidR="00F54CD0" w:rsidRPr="00DD34C2">
        <w:t xml:space="preserve"> </w:t>
      </w:r>
      <w:proofErr w:type="spellStart"/>
      <w:r w:rsidR="00F54CD0" w:rsidRPr="00DD34C2">
        <w:t>phần</w:t>
      </w:r>
      <w:proofErr w:type="spellEnd"/>
      <w:r w:rsidR="00F54CD0" w:rsidRPr="00DD34C2">
        <w:t xml:space="preserve"> </w:t>
      </w:r>
      <w:proofErr w:type="spellStart"/>
      <w:r w:rsidR="00F54CD0" w:rsidRPr="00DD34C2">
        <w:t>kim</w:t>
      </w:r>
      <w:proofErr w:type="spellEnd"/>
      <w:r w:rsidR="00F54CD0" w:rsidRPr="00DD34C2">
        <w:t xml:space="preserve"> </w:t>
      </w:r>
      <w:proofErr w:type="spellStart"/>
      <w:r w:rsidR="00F54CD0" w:rsidRPr="00DD34C2">
        <w:t>loại</w:t>
      </w:r>
      <w:proofErr w:type="spellEnd"/>
      <w:r w:rsidR="00F54CD0" w:rsidRPr="00DD34C2">
        <w:t xml:space="preserve"> </w:t>
      </w:r>
      <w:proofErr w:type="spellStart"/>
      <w:r w:rsidR="00F54CD0" w:rsidRPr="00DD34C2">
        <w:t>của</w:t>
      </w:r>
      <w:proofErr w:type="spellEnd"/>
      <w:r w:rsidR="00F54CD0" w:rsidRPr="00DD34C2">
        <w:t xml:space="preserve"> </w:t>
      </w:r>
      <w:proofErr w:type="spellStart"/>
      <w:r w:rsidR="00F54CD0" w:rsidRPr="00DD34C2">
        <w:t>máy</w:t>
      </w:r>
      <w:proofErr w:type="spellEnd"/>
      <w:r w:rsidR="00F54CD0" w:rsidRPr="00DD34C2">
        <w:t xml:space="preserve"> </w:t>
      </w:r>
      <w:proofErr w:type="spellStart"/>
      <w:r w:rsidR="00F54CD0" w:rsidRPr="00DD34C2">
        <w:t>tính</w:t>
      </w:r>
      <w:proofErr w:type="spellEnd"/>
      <w:r w:rsidR="00F54CD0" w:rsidRPr="00DD34C2">
        <w:t> </w:t>
      </w:r>
    </w:p>
    <w:p w14:paraId="56C63C58" w14:textId="61016B49" w:rsidR="00F54CD0" w:rsidRPr="00DD34C2" w:rsidRDefault="00F54CD0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  <w:rPr>
          <w:b/>
        </w:rPr>
      </w:pPr>
      <w:proofErr w:type="spellStart"/>
      <w:r w:rsidRPr="00DD34C2">
        <w:rPr>
          <w:rStyle w:val="Strong"/>
        </w:rPr>
        <w:t>Câu</w:t>
      </w:r>
      <w:proofErr w:type="spellEnd"/>
      <w:r w:rsidRPr="00DD34C2">
        <w:rPr>
          <w:rStyle w:val="Strong"/>
        </w:rPr>
        <w:t xml:space="preserve"> 1</w:t>
      </w:r>
      <w:r w:rsidR="0085792F" w:rsidRPr="00DD34C2">
        <w:rPr>
          <w:rStyle w:val="Strong"/>
        </w:rPr>
        <w:t>7</w:t>
      </w:r>
      <w:r w:rsidRPr="00DD34C2">
        <w:rPr>
          <w:rStyle w:val="Strong"/>
        </w:rPr>
        <w:t>. </w:t>
      </w:r>
      <w:proofErr w:type="spellStart"/>
      <w:r w:rsidRPr="00DD34C2">
        <w:rPr>
          <w:b/>
        </w:rPr>
        <w:t>Máy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tính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của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em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đang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làm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việc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với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một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tệp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trên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thẻ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nhớ</w:t>
      </w:r>
      <w:proofErr w:type="spellEnd"/>
      <w:r w:rsidRPr="00DD34C2">
        <w:rPr>
          <w:b/>
        </w:rPr>
        <w:t xml:space="preserve">. </w:t>
      </w:r>
      <w:proofErr w:type="spellStart"/>
      <w:r w:rsidRPr="00DD34C2">
        <w:rPr>
          <w:b/>
        </w:rPr>
        <w:t>Em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hãy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sắp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xếp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thứ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tự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các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thao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tác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sau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để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tắt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máy</w:t>
      </w:r>
      <w:proofErr w:type="spellEnd"/>
      <w:r w:rsidRPr="00DD34C2">
        <w:rPr>
          <w:b/>
        </w:rPr>
        <w:t xml:space="preserve"> an </w:t>
      </w:r>
      <w:proofErr w:type="spellStart"/>
      <w:r w:rsidRPr="00DD34C2">
        <w:rPr>
          <w:b/>
        </w:rPr>
        <w:t>toàn</w:t>
      </w:r>
      <w:proofErr w:type="spellEnd"/>
      <w:r w:rsidRPr="00DD34C2">
        <w:rPr>
          <w:b/>
        </w:rPr>
        <w:t xml:space="preserve">, </w:t>
      </w:r>
      <w:proofErr w:type="spellStart"/>
      <w:r w:rsidRPr="00DD34C2">
        <w:rPr>
          <w:b/>
        </w:rPr>
        <w:t>không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làm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mất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dữ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liệu</w:t>
      </w:r>
      <w:proofErr w:type="spellEnd"/>
      <w:r w:rsidRPr="00DD34C2">
        <w:rPr>
          <w:b/>
        </w:rPr>
        <w:t>?</w:t>
      </w:r>
    </w:p>
    <w:p w14:paraId="0E05EB17" w14:textId="77777777" w:rsidR="00F54CD0" w:rsidRPr="00DD34C2" w:rsidRDefault="00F54CD0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</w:pPr>
      <w:r w:rsidRPr="00DD34C2">
        <w:t xml:space="preserve">a) </w:t>
      </w:r>
      <w:proofErr w:type="spellStart"/>
      <w:r w:rsidRPr="00DD34C2">
        <w:t>Nháy</w:t>
      </w:r>
      <w:proofErr w:type="spellEnd"/>
      <w:r w:rsidRPr="00DD34C2">
        <w:t xml:space="preserve"> </w:t>
      </w:r>
      <w:proofErr w:type="spellStart"/>
      <w:r w:rsidRPr="00DD34C2">
        <w:t>nút</w:t>
      </w:r>
      <w:proofErr w:type="spellEnd"/>
      <w:r w:rsidRPr="00DD34C2">
        <w:t xml:space="preserve"> </w:t>
      </w:r>
      <w:proofErr w:type="spellStart"/>
      <w:r w:rsidRPr="00DD34C2">
        <w:t>lệnh</w:t>
      </w:r>
      <w:proofErr w:type="spellEnd"/>
      <w:r w:rsidRPr="00DD34C2">
        <w:t xml:space="preserve"> Shut down </w:t>
      </w:r>
      <w:proofErr w:type="spellStart"/>
      <w:r w:rsidRPr="00DD34C2">
        <w:t>để</w:t>
      </w:r>
      <w:proofErr w:type="spellEnd"/>
      <w:r w:rsidRPr="00DD34C2">
        <w:t xml:space="preserve"> </w:t>
      </w:r>
      <w:proofErr w:type="spellStart"/>
      <w:r w:rsidRPr="00DD34C2">
        <w:t>tắt</w:t>
      </w:r>
      <w:proofErr w:type="spellEnd"/>
      <w:r w:rsidRPr="00DD34C2">
        <w:t xml:space="preserve"> </w:t>
      </w:r>
      <w:proofErr w:type="spellStart"/>
      <w:r w:rsidRPr="00DD34C2">
        <w:t>máy</w:t>
      </w:r>
      <w:proofErr w:type="spellEnd"/>
      <w:r w:rsidRPr="00DD34C2">
        <w:t>.</w:t>
      </w:r>
    </w:p>
    <w:p w14:paraId="14189325" w14:textId="77777777" w:rsidR="00F54CD0" w:rsidRPr="00DD34C2" w:rsidRDefault="00F54CD0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</w:pPr>
      <w:r w:rsidRPr="00DD34C2">
        <w:t xml:space="preserve">b) </w:t>
      </w:r>
      <w:proofErr w:type="spellStart"/>
      <w:r w:rsidRPr="00DD34C2">
        <w:t>Đóng</w:t>
      </w:r>
      <w:proofErr w:type="spellEnd"/>
      <w:r w:rsidRPr="00DD34C2">
        <w:t xml:space="preserve"> </w:t>
      </w:r>
      <w:proofErr w:type="spellStart"/>
      <w:r w:rsidRPr="00DD34C2">
        <w:t>tệp</w:t>
      </w:r>
      <w:proofErr w:type="spellEnd"/>
      <w:r w:rsidRPr="00DD34C2">
        <w:t xml:space="preserve"> </w:t>
      </w:r>
      <w:proofErr w:type="spellStart"/>
      <w:r w:rsidRPr="00DD34C2">
        <w:t>đang</w:t>
      </w:r>
      <w:proofErr w:type="spellEnd"/>
      <w:r w:rsidRPr="00DD34C2">
        <w:t xml:space="preserve"> </w:t>
      </w:r>
      <w:proofErr w:type="spellStart"/>
      <w:r w:rsidRPr="00DD34C2">
        <w:t>mở</w:t>
      </w:r>
      <w:proofErr w:type="spellEnd"/>
      <w:r w:rsidRPr="00DD34C2">
        <w:t xml:space="preserve"> </w:t>
      </w:r>
      <w:proofErr w:type="spellStart"/>
      <w:r w:rsidRPr="00DD34C2">
        <w:t>trên</w:t>
      </w:r>
      <w:proofErr w:type="spellEnd"/>
      <w:r w:rsidRPr="00DD34C2">
        <w:t xml:space="preserve"> </w:t>
      </w:r>
      <w:proofErr w:type="spellStart"/>
      <w:r w:rsidRPr="00DD34C2">
        <w:t>thẻ</w:t>
      </w:r>
      <w:proofErr w:type="spellEnd"/>
      <w:r w:rsidRPr="00DD34C2">
        <w:t xml:space="preserve"> </w:t>
      </w:r>
      <w:proofErr w:type="spellStart"/>
      <w:r w:rsidRPr="00DD34C2">
        <w:t>nhớ</w:t>
      </w:r>
      <w:proofErr w:type="spellEnd"/>
      <w:r w:rsidRPr="00DD34C2">
        <w:t>.</w:t>
      </w:r>
    </w:p>
    <w:p w14:paraId="0DD1B85A" w14:textId="77777777" w:rsidR="00F54CD0" w:rsidRPr="00DD34C2" w:rsidRDefault="00F54CD0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</w:pPr>
      <w:r w:rsidRPr="00DD34C2">
        <w:t xml:space="preserve">c) </w:t>
      </w:r>
      <w:proofErr w:type="spellStart"/>
      <w:r w:rsidRPr="00DD34C2">
        <w:t>Chọn</w:t>
      </w:r>
      <w:proofErr w:type="spellEnd"/>
      <w:r w:rsidRPr="00DD34C2">
        <w:t xml:space="preserve"> “Safe </w:t>
      </w:r>
      <w:proofErr w:type="gramStart"/>
      <w:r w:rsidRPr="00DD34C2">
        <w:t>To</w:t>
      </w:r>
      <w:proofErr w:type="gramEnd"/>
      <w:r w:rsidRPr="00DD34C2">
        <w:t xml:space="preserve"> Remove Hardware” </w:t>
      </w:r>
      <w:proofErr w:type="spellStart"/>
      <w:r w:rsidRPr="00DD34C2">
        <w:t>để</w:t>
      </w:r>
      <w:proofErr w:type="spellEnd"/>
      <w:r w:rsidRPr="00DD34C2">
        <w:t xml:space="preserve"> </w:t>
      </w:r>
      <w:proofErr w:type="spellStart"/>
      <w:r w:rsidRPr="00DD34C2">
        <w:t>ngắt</w:t>
      </w:r>
      <w:proofErr w:type="spellEnd"/>
      <w:r w:rsidRPr="00DD34C2">
        <w:t xml:space="preserve"> </w:t>
      </w:r>
      <w:proofErr w:type="spellStart"/>
      <w:r w:rsidRPr="00DD34C2">
        <w:t>kết</w:t>
      </w:r>
      <w:proofErr w:type="spellEnd"/>
      <w:r w:rsidRPr="00DD34C2">
        <w:t xml:space="preserve"> </w:t>
      </w:r>
      <w:proofErr w:type="spellStart"/>
      <w:r w:rsidRPr="00DD34C2">
        <w:t>nối</w:t>
      </w:r>
      <w:proofErr w:type="spellEnd"/>
      <w:r w:rsidRPr="00DD34C2">
        <w:t xml:space="preserve"> </w:t>
      </w:r>
      <w:proofErr w:type="spellStart"/>
      <w:r w:rsidRPr="00DD34C2">
        <w:t>với</w:t>
      </w:r>
      <w:proofErr w:type="spellEnd"/>
      <w:r w:rsidRPr="00DD34C2">
        <w:t xml:space="preserve"> </w:t>
      </w:r>
      <w:proofErr w:type="spellStart"/>
      <w:r w:rsidRPr="00DD34C2">
        <w:t>thẻ</w:t>
      </w:r>
      <w:proofErr w:type="spellEnd"/>
      <w:r w:rsidRPr="00DD34C2">
        <w:t xml:space="preserve"> </w:t>
      </w:r>
      <w:proofErr w:type="spellStart"/>
      <w:r w:rsidRPr="00DD34C2">
        <w:t>nhớ</w:t>
      </w:r>
      <w:proofErr w:type="spellEnd"/>
      <w:r w:rsidRPr="00DD34C2">
        <w:t>.</w:t>
      </w:r>
    </w:p>
    <w:p w14:paraId="419A1A3B" w14:textId="77777777" w:rsidR="00F54CD0" w:rsidRPr="00DD34C2" w:rsidRDefault="00F54CD0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</w:pPr>
      <w:r w:rsidRPr="00DD34C2">
        <w:t xml:space="preserve">d) </w:t>
      </w:r>
      <w:proofErr w:type="spellStart"/>
      <w:r w:rsidRPr="00DD34C2">
        <w:t>Lưu</w:t>
      </w:r>
      <w:proofErr w:type="spellEnd"/>
      <w:r w:rsidRPr="00DD34C2">
        <w:t xml:space="preserve"> </w:t>
      </w:r>
      <w:proofErr w:type="spellStart"/>
      <w:r w:rsidRPr="00DD34C2">
        <w:t>lại</w:t>
      </w:r>
      <w:proofErr w:type="spellEnd"/>
      <w:r w:rsidRPr="00DD34C2">
        <w:t xml:space="preserve"> </w:t>
      </w:r>
      <w:proofErr w:type="spellStart"/>
      <w:r w:rsidRPr="00DD34C2">
        <w:t>nội</w:t>
      </w:r>
      <w:proofErr w:type="spellEnd"/>
      <w:r w:rsidRPr="00DD34C2">
        <w:t xml:space="preserve"> dung </w:t>
      </w:r>
      <w:proofErr w:type="spellStart"/>
      <w:r w:rsidRPr="00DD34C2">
        <w:t>của</w:t>
      </w:r>
      <w:proofErr w:type="spellEnd"/>
      <w:r w:rsidRPr="00DD34C2">
        <w:t xml:space="preserve"> </w:t>
      </w:r>
      <w:proofErr w:type="spellStart"/>
      <w:r w:rsidRPr="00DD34C2">
        <w:t>tệp</w:t>
      </w:r>
      <w:proofErr w:type="spellEnd"/>
      <w:r w:rsidRPr="00DD34C2">
        <w:t>.</w:t>
      </w:r>
    </w:p>
    <w:p w14:paraId="4FED127D" w14:textId="77777777" w:rsidR="00F54CD0" w:rsidRPr="00DD34C2" w:rsidRDefault="00F54CD0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</w:pPr>
      <w:proofErr w:type="spellStart"/>
      <w:r w:rsidRPr="00DD34C2">
        <w:t>Thứ</w:t>
      </w:r>
      <w:proofErr w:type="spellEnd"/>
      <w:r w:rsidRPr="00DD34C2">
        <w:t xml:space="preserve"> </w:t>
      </w:r>
      <w:proofErr w:type="spellStart"/>
      <w:r w:rsidRPr="00DD34C2">
        <w:t>tự</w:t>
      </w:r>
      <w:proofErr w:type="spellEnd"/>
      <w:r w:rsidRPr="00DD34C2">
        <w:t xml:space="preserve"> </w:t>
      </w:r>
      <w:proofErr w:type="spellStart"/>
      <w:r w:rsidRPr="00DD34C2">
        <w:t>đúng</w:t>
      </w:r>
      <w:proofErr w:type="spellEnd"/>
      <w:r w:rsidRPr="00DD34C2">
        <w:t xml:space="preserve"> </w:t>
      </w:r>
      <w:proofErr w:type="spellStart"/>
      <w:r w:rsidRPr="00DD34C2">
        <w:t>là</w:t>
      </w:r>
      <w:proofErr w:type="spellEnd"/>
      <w:r w:rsidRPr="00DD34C2">
        <w:t>:</w:t>
      </w:r>
    </w:p>
    <w:p w14:paraId="1922D232" w14:textId="0367C570" w:rsidR="00F54CD0" w:rsidRPr="00DD34C2" w:rsidRDefault="00F54CD0" w:rsidP="00A061AA">
      <w:pPr>
        <w:pStyle w:val="NormalWeb"/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8" w:right="48"/>
        <w:jc w:val="both"/>
      </w:pPr>
      <w:r w:rsidRPr="00DD34C2">
        <w:rPr>
          <w:rStyle w:val="Strong"/>
          <w:b w:val="0"/>
        </w:rPr>
        <w:t>A.</w:t>
      </w:r>
      <w:r w:rsidRPr="00DD34C2">
        <w:rPr>
          <w:rStyle w:val="Strong"/>
        </w:rPr>
        <w:t> </w:t>
      </w:r>
      <w:r w:rsidRPr="00DD34C2">
        <w:t>a – b – c – d</w:t>
      </w:r>
      <w:r w:rsidR="004F75E1" w:rsidRPr="00DD34C2">
        <w:tab/>
      </w:r>
      <w:r w:rsidRPr="00DD34C2">
        <w:rPr>
          <w:rStyle w:val="Strong"/>
          <w:b w:val="0"/>
        </w:rPr>
        <w:t>B.</w:t>
      </w:r>
      <w:r w:rsidRPr="00DD34C2">
        <w:rPr>
          <w:rStyle w:val="Strong"/>
        </w:rPr>
        <w:t> </w:t>
      </w:r>
      <w:r w:rsidRPr="00DD34C2">
        <w:t>b – c – a – d</w:t>
      </w:r>
      <w:r w:rsidR="004F75E1" w:rsidRPr="00DD34C2">
        <w:tab/>
      </w:r>
      <w:r w:rsidRPr="00DD34C2">
        <w:rPr>
          <w:rStyle w:val="Strong"/>
          <w:b w:val="0"/>
        </w:rPr>
        <w:t>C.</w:t>
      </w:r>
      <w:r w:rsidRPr="00DD34C2">
        <w:rPr>
          <w:rStyle w:val="Strong"/>
        </w:rPr>
        <w:t> </w:t>
      </w:r>
      <w:r w:rsidRPr="00DD34C2">
        <w:t xml:space="preserve">d – </w:t>
      </w:r>
      <w:r w:rsidR="00C873CF" w:rsidRPr="00DD34C2">
        <w:t>b</w:t>
      </w:r>
      <w:r w:rsidRPr="00DD34C2">
        <w:t xml:space="preserve"> – c – </w:t>
      </w:r>
      <w:r w:rsidR="00C873CF" w:rsidRPr="00DD34C2">
        <w:t>a</w:t>
      </w:r>
      <w:r w:rsidRPr="00DD34C2">
        <w:t> </w:t>
      </w:r>
      <w:r w:rsidR="004F75E1" w:rsidRPr="00DD34C2">
        <w:tab/>
      </w:r>
      <w:r w:rsidRPr="00DD34C2">
        <w:rPr>
          <w:rStyle w:val="Strong"/>
          <w:b w:val="0"/>
        </w:rPr>
        <w:t>D.</w:t>
      </w:r>
      <w:r w:rsidRPr="00DD34C2">
        <w:rPr>
          <w:rStyle w:val="Strong"/>
        </w:rPr>
        <w:t> </w:t>
      </w:r>
      <w:r w:rsidRPr="00DD34C2">
        <w:t xml:space="preserve">d – </w:t>
      </w:r>
      <w:r w:rsidR="00A061AA" w:rsidRPr="00DD34C2">
        <w:t>a</w:t>
      </w:r>
      <w:r w:rsidRPr="00DD34C2">
        <w:t xml:space="preserve"> – c –</w:t>
      </w:r>
      <w:r w:rsidR="00A061AA" w:rsidRPr="00DD34C2">
        <w:t xml:space="preserve"> b</w:t>
      </w:r>
    </w:p>
    <w:p w14:paraId="6BD515CE" w14:textId="14169893" w:rsidR="00AE584F" w:rsidRPr="00DD34C2" w:rsidRDefault="00AE584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792F"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mềm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máy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tính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gồm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loại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chính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là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04ECF2E" w14:textId="7FEA8E9B" w:rsidR="00AE584F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</w:p>
    <w:p w14:paraId="5C132CF4" w14:textId="4EFCF88C" w:rsidR="00AE584F" w:rsidRPr="00DD34C2" w:rsidRDefault="004F75E1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C.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E7318"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D.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</w:p>
    <w:p w14:paraId="4CF80EAF" w14:textId="17F561A6" w:rsidR="00AE584F" w:rsidRPr="00DD34C2" w:rsidRDefault="00AE584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792F"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là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mềm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được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cài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đặt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đầu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tiên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trong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máy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tính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70403CC0" w14:textId="7CA619AD" w:rsidR="00AE584F" w:rsidRPr="00DD34C2" w:rsidRDefault="002E731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C.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truy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cập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Internet.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D.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F83BB6" w14:textId="63427651" w:rsidR="00AE584F" w:rsidRPr="00DD34C2" w:rsidRDefault="00AE584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7318"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5792F"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mềm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nào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đây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là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hệ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điều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hành</w:t>
      </w:r>
      <w:proofErr w:type="spellEnd"/>
      <w:r w:rsidR="002E7318"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7318" w:rsidRPr="00DD34C2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A061AA" w:rsidRPr="00DD34C2">
        <w:rPr>
          <w:rFonts w:ascii="Times New Roman" w:eastAsia="Times New Roman" w:hAnsi="Times New Roman" w:cs="Times New Roman"/>
          <w:b/>
          <w:sz w:val="24"/>
          <w:szCs w:val="24"/>
        </w:rPr>
        <w:t>ủa</w:t>
      </w:r>
      <w:proofErr w:type="spellEnd"/>
      <w:r w:rsidR="002E7318"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7318" w:rsidRPr="00DD34C2">
        <w:rPr>
          <w:rFonts w:ascii="Times New Roman" w:eastAsia="Times New Roman" w:hAnsi="Times New Roman" w:cs="Times New Roman"/>
          <w:b/>
          <w:sz w:val="24"/>
          <w:szCs w:val="24"/>
        </w:rPr>
        <w:t>điện</w:t>
      </w:r>
      <w:proofErr w:type="spellEnd"/>
      <w:r w:rsidR="002E7318"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7318" w:rsidRPr="00DD34C2">
        <w:rPr>
          <w:rFonts w:ascii="Times New Roman" w:eastAsia="Times New Roman" w:hAnsi="Times New Roman" w:cs="Times New Roman"/>
          <w:b/>
          <w:sz w:val="24"/>
          <w:szCs w:val="24"/>
        </w:rPr>
        <w:t>thoại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5FC9B59C" w14:textId="389AB6F3" w:rsidR="00AE584F" w:rsidRPr="00DD34C2" w:rsidRDefault="002E731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Chrome   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Android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AE584F"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Windows 10 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D.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Paint</w:t>
      </w:r>
    </w:p>
    <w:p w14:paraId="66A01984" w14:textId="36CE45CB" w:rsidR="00AE584F" w:rsidRPr="00DD34C2" w:rsidRDefault="00AE584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7318"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5792F"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Hãy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chỉ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ra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các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mềm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ứng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dụng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trong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các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mềm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6FFBD2A" w14:textId="10EB1D00" w:rsidR="00AE584F" w:rsidRPr="00DD34C2" w:rsidRDefault="00AE584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34C2">
        <w:rPr>
          <w:rFonts w:ascii="Times New Roman" w:eastAsia="Times New Roman" w:hAnsi="Times New Roman" w:cs="Times New Roman"/>
          <w:sz w:val="24"/>
          <w:szCs w:val="24"/>
        </w:rPr>
        <w:t>a)Linux</w:t>
      </w:r>
      <w:proofErr w:type="gramEnd"/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2E7318"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b) Paint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Unikey</w:t>
      </w:r>
      <w:proofErr w:type="spellEnd"/>
    </w:p>
    <w:p w14:paraId="3C08B06D" w14:textId="26C437E8" w:rsidR="00AE584F" w:rsidRPr="00DD34C2" w:rsidRDefault="00AE584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sz w:val="24"/>
          <w:szCs w:val="24"/>
        </w:rPr>
        <w:t>d) Windows 10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2E7318"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Zalo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f) Windows Media Player</w:t>
      </w:r>
    </w:p>
    <w:p w14:paraId="346519F8" w14:textId="77777777" w:rsidR="00AE584F" w:rsidRPr="00DD34C2" w:rsidRDefault="00AE584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AB9F33" w14:textId="0D85765A" w:rsidR="00AE584F" w:rsidRPr="00DD34C2" w:rsidRDefault="002E731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b – c – e – f 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c – d – e – f 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C.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a – b – c – e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D.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c – d – e – f </w:t>
      </w:r>
    </w:p>
    <w:p w14:paraId="69E841F7" w14:textId="30C53843" w:rsidR="00AE584F" w:rsidRPr="00DD34C2" w:rsidRDefault="00AE584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7318"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5792F"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Hệ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điều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hành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tổ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chức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sắp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xếp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thông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theo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cấu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trúc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nào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240C6BB8" w14:textId="0770DCE7" w:rsidR="00AE584F" w:rsidRPr="00DD34C2" w:rsidRDefault="002E731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C.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D.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tháp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68CDF4" w14:textId="03AFF66F" w:rsidR="00AE584F" w:rsidRPr="00DD34C2" w:rsidRDefault="00AE584F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85792F"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Tệp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có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mở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rộng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r w:rsidR="002E7318" w:rsidRPr="00DD34C2">
        <w:rPr>
          <w:rFonts w:ascii="Times New Roman" w:eastAsia="Times New Roman" w:hAnsi="Times New Roman" w:cs="Times New Roman"/>
          <w:b/>
          <w:sz w:val="24"/>
          <w:szCs w:val="24"/>
        </w:rPr>
        <w:t>docx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thuộc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loại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tệp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gì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3275F491" w14:textId="5E700613" w:rsidR="00AE584F" w:rsidRPr="00DD34C2" w:rsidRDefault="002E731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tệp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Tệp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00B8C" w14:textId="15DE569B" w:rsidR="00AE584F" w:rsidRPr="00DD34C2" w:rsidRDefault="002E731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C.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Tệp</w:t>
      </w:r>
      <w:proofErr w:type="spellEnd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dữ</w:t>
      </w:r>
      <w:proofErr w:type="spellEnd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 xml:space="preserve"> Video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D.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Tệp</w:t>
      </w:r>
      <w:proofErr w:type="spellEnd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dữ</w:t>
      </w:r>
      <w:proofErr w:type="spellEnd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="00A061AA" w:rsidRPr="00DD34C2">
        <w:rPr>
          <w:rFonts w:ascii="Times New Roman" w:eastAsia="Times New Roman" w:hAnsi="Times New Roman" w:cs="Times New Roman"/>
          <w:sz w:val="24"/>
          <w:szCs w:val="24"/>
        </w:rPr>
        <w:t xml:space="preserve"> Microsoft Word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757F9F" w14:textId="2523C912" w:rsidR="00AE584F" w:rsidRPr="00DD34C2" w:rsidRDefault="00AE584F" w:rsidP="00A061AA">
      <w:pPr>
        <w:pStyle w:val="NormalWeb"/>
        <w:tabs>
          <w:tab w:val="left" w:pos="180"/>
          <w:tab w:val="left" w:pos="2700"/>
          <w:tab w:val="left" w:pos="5400"/>
          <w:tab w:val="left" w:pos="7920"/>
        </w:tabs>
        <w:spacing w:before="0" w:beforeAutospacing="0" w:after="0" w:afterAutospacing="0"/>
        <w:ind w:left="43" w:right="43"/>
        <w:jc w:val="both"/>
      </w:pPr>
      <w:proofErr w:type="spellStart"/>
      <w:r w:rsidRPr="00DD34C2">
        <w:rPr>
          <w:b/>
          <w:bCs/>
        </w:rPr>
        <w:t>Câu</w:t>
      </w:r>
      <w:proofErr w:type="spellEnd"/>
      <w:r w:rsidRPr="00DD34C2">
        <w:rPr>
          <w:b/>
          <w:bCs/>
        </w:rPr>
        <w:t xml:space="preserve"> </w:t>
      </w:r>
      <w:r w:rsidR="002E7318" w:rsidRPr="00DD34C2">
        <w:rPr>
          <w:b/>
          <w:bCs/>
        </w:rPr>
        <w:t>2</w:t>
      </w:r>
      <w:r w:rsidR="0085792F" w:rsidRPr="00DD34C2">
        <w:rPr>
          <w:b/>
          <w:bCs/>
        </w:rPr>
        <w:t>4</w:t>
      </w:r>
      <w:r w:rsidR="002E7318" w:rsidRPr="00DD34C2">
        <w:rPr>
          <w:b/>
          <w:bCs/>
        </w:rPr>
        <w:t>.</w:t>
      </w:r>
      <w:r w:rsidRPr="00DD34C2">
        <w:t> </w:t>
      </w:r>
      <w:proofErr w:type="spellStart"/>
      <w:r w:rsidRPr="00DD34C2">
        <w:rPr>
          <w:b/>
        </w:rPr>
        <w:t>Một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số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mạng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xã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hội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quy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định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độ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tuổi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được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phép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tham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gia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là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thành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viên</w:t>
      </w:r>
      <w:proofErr w:type="spellEnd"/>
      <w:r w:rsidRPr="00DD34C2">
        <w:rPr>
          <w:b/>
        </w:rPr>
        <w:t xml:space="preserve">, </w:t>
      </w:r>
      <w:proofErr w:type="spellStart"/>
      <w:r w:rsidRPr="00DD34C2">
        <w:rPr>
          <w:b/>
        </w:rPr>
        <w:t>phổ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biến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là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từ</w:t>
      </w:r>
      <w:proofErr w:type="spellEnd"/>
      <w:r w:rsidRPr="00DD34C2">
        <w:rPr>
          <w:b/>
        </w:rPr>
        <w:t xml:space="preserve"> bao </w:t>
      </w:r>
      <w:proofErr w:type="spellStart"/>
      <w:r w:rsidRPr="00DD34C2">
        <w:rPr>
          <w:b/>
        </w:rPr>
        <w:t>nhiêu</w:t>
      </w:r>
      <w:proofErr w:type="spellEnd"/>
      <w:r w:rsidRPr="00DD34C2">
        <w:rPr>
          <w:b/>
        </w:rPr>
        <w:t xml:space="preserve"> </w:t>
      </w:r>
      <w:proofErr w:type="spellStart"/>
      <w:r w:rsidRPr="00DD34C2">
        <w:rPr>
          <w:b/>
        </w:rPr>
        <w:t>tuổi</w:t>
      </w:r>
      <w:proofErr w:type="spellEnd"/>
      <w:r w:rsidRPr="00DD34C2">
        <w:rPr>
          <w:b/>
        </w:rPr>
        <w:t>?</w:t>
      </w:r>
    </w:p>
    <w:p w14:paraId="4CED856E" w14:textId="6D6F9F0F" w:rsidR="00AE584F" w:rsidRPr="00DD34C2" w:rsidRDefault="002E731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11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B.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12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C.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13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  <w:r w:rsidR="00AE584F" w:rsidRPr="00DD34C2">
        <w:rPr>
          <w:rFonts w:ascii="Times New Roman" w:eastAsia="Times New Roman" w:hAnsi="Times New Roman" w:cs="Times New Roman"/>
          <w:bCs/>
          <w:sz w:val="24"/>
          <w:szCs w:val="24"/>
        </w:rPr>
        <w:t>D.</w:t>
      </w:r>
      <w:r w:rsidR="00AE584F" w:rsidRPr="00DD34C2">
        <w:rPr>
          <w:rFonts w:ascii="Times New Roman" w:eastAsia="Times New Roman" w:hAnsi="Times New Roman" w:cs="Times New Roman"/>
          <w:sz w:val="24"/>
          <w:szCs w:val="24"/>
        </w:rPr>
        <w:t> 14</w:t>
      </w:r>
    </w:p>
    <w:p w14:paraId="15250686" w14:textId="0DAA118C" w:rsidR="0085792F" w:rsidRPr="00DD34C2" w:rsidRDefault="0085792F" w:rsidP="0085792F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4908643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Trắc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nghiệm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sai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Trong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mỗi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ý A, B, C, D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sinh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hoặc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sai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?(</w:t>
      </w:r>
      <w:proofErr w:type="gram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mỗi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ý 0.25đ)</w:t>
      </w:r>
    </w:p>
    <w:p w14:paraId="09BB5BDD" w14:textId="116A80B4" w:rsidR="0085792F" w:rsidRPr="00DD34C2" w:rsidRDefault="0085792F" w:rsidP="0085792F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25. 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Các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phát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biểu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về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mạng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xã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hội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đây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hay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sai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bookmarkEnd w:id="0"/>
    <w:p w14:paraId="73BFE2A2" w14:textId="2097CE39" w:rsidR="0085792F" w:rsidRPr="00DD34C2" w:rsidRDefault="0085792F" w:rsidP="0085792F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  <w:t>A.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4C2">
        <w:rPr>
          <w:rFonts w:ascii="Times New Roman" w:eastAsia="Times New Roman" w:hAnsi="Times New Roman" w:cs="Times New Roman"/>
          <w:sz w:val="24"/>
          <w:szCs w:val="24"/>
        </w:rPr>
        <w:t>website</w:t>
      </w:r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="003C4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487E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664748" w14:textId="77777777" w:rsidR="0085792F" w:rsidRPr="00DD34C2" w:rsidRDefault="0085792F" w:rsidP="0085792F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  <w:t>B.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lứa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tuổi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C95453" w14:textId="77777777" w:rsidR="0085792F" w:rsidRPr="00DD34C2" w:rsidRDefault="0085792F" w:rsidP="0085792F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  <w:t>C.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gặp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B4AC59" w14:textId="3F63822E" w:rsidR="0085792F" w:rsidRPr="00DD34C2" w:rsidRDefault="0085792F" w:rsidP="0085792F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Cs/>
          <w:sz w:val="24"/>
          <w:szCs w:val="24"/>
        </w:rPr>
        <w:tab/>
        <w:t>D. 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xấu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34C2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34C2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34C2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34C2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="00DD34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D34C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D34C2">
        <w:rPr>
          <w:rFonts w:ascii="Times New Roman" w:eastAsia="Times New Roman" w:hAnsi="Times New Roman" w:cs="Times New Roman"/>
          <w:sz w:val="24"/>
          <w:szCs w:val="24"/>
        </w:rPr>
        <w:t>ì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chuyện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quen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DD3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0235EF" w14:textId="4877F063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Tự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luận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:(3đ)</w:t>
      </w:r>
    </w:p>
    <w:p w14:paraId="6ADBEF68" w14:textId="28ED95F1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F20" w:rsidRPr="00DD34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hãy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nêu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một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biện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pháp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bảo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vệ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dữ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liệu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trong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máy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tính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?(</w:t>
      </w:r>
      <w:proofErr w:type="gram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1đ)</w:t>
      </w:r>
    </w:p>
    <w:p w14:paraId="127C63F7" w14:textId="5813DDA9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Nêu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các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bước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để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tạo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tài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khoản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Facebook?(</w:t>
      </w:r>
      <w:proofErr w:type="gram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1đ)</w:t>
      </w:r>
    </w:p>
    <w:p w14:paraId="4913C5E2" w14:textId="7174C4B4" w:rsidR="00EF0056" w:rsidRPr="00DD34C2" w:rsidRDefault="00EF0056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92F" w:rsidRPr="00DD34C2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sẽ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làm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gì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khi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gặp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thông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có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nội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xấu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trên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mạng</w:t>
      </w:r>
      <w:proofErr w:type="spell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?(</w:t>
      </w:r>
      <w:proofErr w:type="gramEnd"/>
      <w:r w:rsidRPr="00DD34C2">
        <w:rPr>
          <w:rFonts w:ascii="Times New Roman" w:eastAsia="Times New Roman" w:hAnsi="Times New Roman" w:cs="Times New Roman"/>
          <w:b/>
          <w:sz w:val="24"/>
          <w:szCs w:val="24"/>
        </w:rPr>
        <w:t>1đ)</w:t>
      </w:r>
    </w:p>
    <w:p w14:paraId="169B5010" w14:textId="52B01DDA" w:rsidR="00EF0056" w:rsidRPr="00DD34C2" w:rsidRDefault="007A7F20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4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HẾT</w:t>
      </w:r>
      <w:r w:rsidR="00EF0056" w:rsidRPr="00DD34C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F5B2AEF" w14:textId="77777777" w:rsidR="00A17328" w:rsidRPr="00DD34C2" w:rsidRDefault="00A17328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6441A" w14:textId="77777777" w:rsidR="007A7F20" w:rsidRPr="00DD34C2" w:rsidRDefault="007A7F20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14:paraId="5D5766FE" w14:textId="77777777" w:rsidR="007A7F20" w:rsidRPr="00DD34C2" w:rsidRDefault="007A7F20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14:paraId="7627D778" w14:textId="77777777" w:rsidR="007A7F20" w:rsidRPr="00DD34C2" w:rsidRDefault="007A7F20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14:paraId="271E9CF2" w14:textId="77777777" w:rsidR="007A7F20" w:rsidRPr="00DD34C2" w:rsidRDefault="007A7F20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14:paraId="6D249096" w14:textId="77777777" w:rsidR="0085792F" w:rsidRPr="00DD34C2" w:rsidRDefault="0085792F" w:rsidP="007A7F20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5863007C" w14:textId="77777777" w:rsidR="0085792F" w:rsidRPr="00DD34C2" w:rsidRDefault="0085792F" w:rsidP="007A7F20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1B91F8AF" w14:textId="77777777" w:rsidR="0085792F" w:rsidRPr="00DD34C2" w:rsidRDefault="0085792F" w:rsidP="007A7F20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336D5A5E" w14:textId="77777777" w:rsidR="0085792F" w:rsidRPr="00DD34C2" w:rsidRDefault="0085792F" w:rsidP="007A7F20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3319F73C" w14:textId="77777777" w:rsidR="0085792F" w:rsidRPr="00DD34C2" w:rsidRDefault="0085792F" w:rsidP="007A7F20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408ECD7C" w14:textId="77777777" w:rsidR="0085792F" w:rsidRPr="00DD34C2" w:rsidRDefault="0085792F" w:rsidP="007A7F20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32A1C767" w14:textId="77777777" w:rsidR="0085792F" w:rsidRPr="00DD34C2" w:rsidRDefault="0085792F" w:rsidP="007A7F20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5A914FEF" w14:textId="159CF3C7" w:rsidR="00307957" w:rsidRPr="00DD34C2" w:rsidRDefault="00307957" w:rsidP="007A7F20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  <w:tab w:val="left" w:leader="dot" w:pos="106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4C2">
        <w:rPr>
          <w:rFonts w:ascii="Times New Roman" w:hAnsi="Times New Roman" w:cs="Times New Roman"/>
          <w:b/>
          <w:sz w:val="24"/>
          <w:szCs w:val="24"/>
        </w:rPr>
        <w:t>ĐÁP ÁN ĐỀ KIỂM TRA GIỮA KÌ I.</w:t>
      </w:r>
    </w:p>
    <w:p w14:paraId="13B4695B" w14:textId="53A8875F" w:rsidR="00307957" w:rsidRPr="00DD34C2" w:rsidRDefault="00307957" w:rsidP="007A7F20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DD34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NĂM HỌC: </w:t>
      </w:r>
      <w:r w:rsidRPr="00DD34C2">
        <w:rPr>
          <w:rFonts w:ascii="Times New Roman" w:hAnsi="Times New Roman" w:cs="Times New Roman"/>
          <w:b/>
          <w:sz w:val="24"/>
          <w:szCs w:val="24"/>
          <w:lang w:val="nl-NL"/>
        </w:rPr>
        <w:t>202</w:t>
      </w:r>
      <w:r w:rsidR="007A7F20" w:rsidRPr="00DD34C2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DD34C2">
        <w:rPr>
          <w:rFonts w:ascii="Times New Roman" w:hAnsi="Times New Roman" w:cs="Times New Roman"/>
          <w:b/>
          <w:sz w:val="24"/>
          <w:szCs w:val="24"/>
          <w:lang w:val="nl-NL"/>
        </w:rPr>
        <w:t xml:space="preserve"> – 202</w:t>
      </w:r>
      <w:r w:rsidR="007A7F20" w:rsidRPr="00DD34C2">
        <w:rPr>
          <w:rFonts w:ascii="Times New Roman" w:hAnsi="Times New Roman" w:cs="Times New Roman"/>
          <w:b/>
          <w:sz w:val="24"/>
          <w:szCs w:val="24"/>
          <w:lang w:val="nl-NL"/>
        </w:rPr>
        <w:t>5</w:t>
      </w:r>
    </w:p>
    <w:p w14:paraId="0B3A8042" w14:textId="77777777" w:rsidR="00307957" w:rsidRPr="00DD34C2" w:rsidRDefault="00307957" w:rsidP="007A7F20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DD34C2">
        <w:rPr>
          <w:rFonts w:ascii="Times New Roman" w:hAnsi="Times New Roman" w:cs="Times New Roman"/>
          <w:b/>
          <w:sz w:val="24"/>
          <w:szCs w:val="24"/>
          <w:lang w:val="nl-NL"/>
        </w:rPr>
        <w:t>Môn: Tin Học 7</w:t>
      </w:r>
    </w:p>
    <w:p w14:paraId="5E57204B" w14:textId="77777777" w:rsidR="00307957" w:rsidRPr="00DD34C2" w:rsidRDefault="00307957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ind w:hanging="90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4F7EBF8D" w14:textId="77777777" w:rsidR="00307957" w:rsidRPr="00DD34C2" w:rsidRDefault="00307957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DD34C2">
        <w:rPr>
          <w:rFonts w:ascii="Times New Roman" w:hAnsi="Times New Roman" w:cs="Times New Roman"/>
          <w:b/>
          <w:i/>
          <w:sz w:val="24"/>
          <w:szCs w:val="24"/>
          <w:lang w:val="nl-NL"/>
        </w:rPr>
        <w:t>I. Trắc nghiệm: (7 điểm)</w:t>
      </w:r>
    </w:p>
    <w:p w14:paraId="4C876A0D" w14:textId="77777777" w:rsidR="00307957" w:rsidRPr="00DD34C2" w:rsidRDefault="00307957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DD34C2">
        <w:rPr>
          <w:rFonts w:ascii="Times New Roman" w:hAnsi="Times New Roman" w:cs="Times New Roman"/>
          <w:b/>
          <w:i/>
          <w:sz w:val="24"/>
          <w:szCs w:val="24"/>
          <w:lang w:val="nl-NL"/>
        </w:rPr>
        <w:t>Mỗi câu trả lời đúng  0.5 điểm.</w:t>
      </w:r>
    </w:p>
    <w:tbl>
      <w:tblPr>
        <w:tblStyle w:val="TableGrid"/>
        <w:tblW w:w="10913" w:type="dxa"/>
        <w:tblInd w:w="-176" w:type="dxa"/>
        <w:tblLook w:val="04A0" w:firstRow="1" w:lastRow="0" w:firstColumn="1" w:lastColumn="0" w:noHBand="0" w:noVBand="1"/>
      </w:tblPr>
      <w:tblGrid>
        <w:gridCol w:w="1135"/>
        <w:gridCol w:w="709"/>
        <w:gridCol w:w="708"/>
        <w:gridCol w:w="567"/>
        <w:gridCol w:w="567"/>
        <w:gridCol w:w="567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DD34C2" w:rsidRPr="00DD34C2" w14:paraId="6B590B19" w14:textId="77777777" w:rsidTr="00BB349E">
        <w:tc>
          <w:tcPr>
            <w:tcW w:w="1135" w:type="dxa"/>
          </w:tcPr>
          <w:p w14:paraId="01FC48CC" w14:textId="77777777" w:rsidR="00307957" w:rsidRPr="00DD34C2" w:rsidRDefault="00307957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09" w:type="dxa"/>
          </w:tcPr>
          <w:p w14:paraId="468165F1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D30B25B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0373BCF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1FE134B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B370CB2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14:paraId="39EEF8D5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14:paraId="1FCCDA13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14:paraId="10D6C473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14:paraId="1A3B3670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14:paraId="6CA4252D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10</w:t>
            </w:r>
          </w:p>
        </w:tc>
        <w:tc>
          <w:tcPr>
            <w:tcW w:w="740" w:type="dxa"/>
          </w:tcPr>
          <w:p w14:paraId="70331BEB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11</w:t>
            </w:r>
          </w:p>
        </w:tc>
        <w:tc>
          <w:tcPr>
            <w:tcW w:w="740" w:type="dxa"/>
          </w:tcPr>
          <w:p w14:paraId="73C2E7DA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12</w:t>
            </w:r>
          </w:p>
        </w:tc>
        <w:tc>
          <w:tcPr>
            <w:tcW w:w="740" w:type="dxa"/>
          </w:tcPr>
          <w:p w14:paraId="17457C2D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13</w:t>
            </w:r>
          </w:p>
        </w:tc>
        <w:tc>
          <w:tcPr>
            <w:tcW w:w="740" w:type="dxa"/>
          </w:tcPr>
          <w:p w14:paraId="5FB98610" w14:textId="77777777" w:rsidR="00307957" w:rsidRPr="00DD34C2" w:rsidRDefault="00307957" w:rsidP="007A7F2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14</w:t>
            </w:r>
          </w:p>
        </w:tc>
      </w:tr>
      <w:tr w:rsidR="00DD34C2" w:rsidRPr="00DD34C2" w14:paraId="66BF4717" w14:textId="77777777" w:rsidTr="00BB349E">
        <w:tc>
          <w:tcPr>
            <w:tcW w:w="1135" w:type="dxa"/>
          </w:tcPr>
          <w:p w14:paraId="520B9E84" w14:textId="77777777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</w:t>
            </w:r>
            <w:proofErr w:type="spellEnd"/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709" w:type="dxa"/>
          </w:tcPr>
          <w:p w14:paraId="22CCFF1A" w14:textId="4407DD58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8" w:type="dxa"/>
          </w:tcPr>
          <w:p w14:paraId="2D63576C" w14:textId="7CC35281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571D8EF1" w14:textId="6C412163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2401A30C" w14:textId="19AABCFE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6DD8C19F" w14:textId="224C77EC" w:rsidR="0085792F" w:rsidRPr="00DD34C2" w:rsidRDefault="00DD34C2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40" w:type="dxa"/>
          </w:tcPr>
          <w:p w14:paraId="2F88EECB" w14:textId="4DA42F5C" w:rsidR="0085792F" w:rsidRPr="00DD34C2" w:rsidRDefault="00DD34C2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40" w:type="dxa"/>
          </w:tcPr>
          <w:p w14:paraId="333DA94E" w14:textId="1BEA5063" w:rsidR="0085792F" w:rsidRPr="00DD34C2" w:rsidRDefault="00DD34C2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40" w:type="dxa"/>
          </w:tcPr>
          <w:p w14:paraId="5F94DAB8" w14:textId="26AE8D36" w:rsidR="0085792F" w:rsidRPr="00DD34C2" w:rsidRDefault="00DD34C2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740" w:type="dxa"/>
          </w:tcPr>
          <w:p w14:paraId="6C97A653" w14:textId="79EE26FB" w:rsidR="0085792F" w:rsidRPr="00DD34C2" w:rsidRDefault="00DD34C2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</w:tc>
        <w:tc>
          <w:tcPr>
            <w:tcW w:w="740" w:type="dxa"/>
          </w:tcPr>
          <w:p w14:paraId="10D4A40F" w14:textId="6538C4EB" w:rsidR="0085792F" w:rsidRPr="00DD34C2" w:rsidRDefault="00DD34C2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</w:tc>
        <w:tc>
          <w:tcPr>
            <w:tcW w:w="740" w:type="dxa"/>
          </w:tcPr>
          <w:p w14:paraId="48A68820" w14:textId="3E878112" w:rsidR="0085792F" w:rsidRPr="00DD34C2" w:rsidRDefault="00DD34C2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</w:tc>
        <w:tc>
          <w:tcPr>
            <w:tcW w:w="740" w:type="dxa"/>
          </w:tcPr>
          <w:p w14:paraId="37C101B3" w14:textId="2066DD32" w:rsidR="0085792F" w:rsidRPr="00DD34C2" w:rsidRDefault="00DD34C2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</w:tc>
        <w:tc>
          <w:tcPr>
            <w:tcW w:w="740" w:type="dxa"/>
          </w:tcPr>
          <w:p w14:paraId="026B1436" w14:textId="39E686A0" w:rsidR="0085792F" w:rsidRPr="00DD34C2" w:rsidRDefault="00DD34C2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40" w:type="dxa"/>
          </w:tcPr>
          <w:p w14:paraId="60F30979" w14:textId="0D818D0C" w:rsidR="0085792F" w:rsidRPr="00DD34C2" w:rsidRDefault="00DD34C2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</w:tc>
      </w:tr>
      <w:tr w:rsidR="00DD34C2" w:rsidRPr="00DD34C2" w14:paraId="0A3851D4" w14:textId="77777777" w:rsidTr="00CC3734">
        <w:tc>
          <w:tcPr>
            <w:tcW w:w="1135" w:type="dxa"/>
          </w:tcPr>
          <w:p w14:paraId="7A583638" w14:textId="6C7B9949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09" w:type="dxa"/>
          </w:tcPr>
          <w:p w14:paraId="25250E63" w14:textId="2912E01B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19A5B22D" w14:textId="542C2AAC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04B12365" w14:textId="3D6DF189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AA79244" w14:textId="3DD7E192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29A2F380" w14:textId="1DF57ED9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40" w:type="dxa"/>
          </w:tcPr>
          <w:p w14:paraId="6B644333" w14:textId="6E101861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40" w:type="dxa"/>
          </w:tcPr>
          <w:p w14:paraId="0072E33B" w14:textId="7A84415D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40" w:type="dxa"/>
          </w:tcPr>
          <w:p w14:paraId="528410E5" w14:textId="3ECC7E01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40" w:type="dxa"/>
          </w:tcPr>
          <w:p w14:paraId="2F88FF74" w14:textId="460AB186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0" w:type="dxa"/>
          </w:tcPr>
          <w:p w14:paraId="35BCD76A" w14:textId="035E3B34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24</w:t>
            </w:r>
          </w:p>
        </w:tc>
        <w:tc>
          <w:tcPr>
            <w:tcW w:w="2960" w:type="dxa"/>
            <w:gridSpan w:val="4"/>
          </w:tcPr>
          <w:p w14:paraId="44A85E59" w14:textId="21859C45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25</w:t>
            </w:r>
          </w:p>
        </w:tc>
      </w:tr>
      <w:tr w:rsidR="00DD34C2" w:rsidRPr="00DD34C2" w14:paraId="45C0B414" w14:textId="77777777" w:rsidTr="00BB349E">
        <w:tc>
          <w:tcPr>
            <w:tcW w:w="1135" w:type="dxa"/>
          </w:tcPr>
          <w:p w14:paraId="6B18A132" w14:textId="5CB470E4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</w:t>
            </w:r>
            <w:proofErr w:type="spellEnd"/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709" w:type="dxa"/>
          </w:tcPr>
          <w:p w14:paraId="2AECDB13" w14:textId="5D8DF32C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8" w:type="dxa"/>
          </w:tcPr>
          <w:p w14:paraId="5B9D2E8F" w14:textId="29B6BFDE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381008CE" w14:textId="62EB7C2A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5A2E8D0B" w14:textId="7F075343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46E5C067" w14:textId="571222C8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40" w:type="dxa"/>
          </w:tcPr>
          <w:p w14:paraId="77130E59" w14:textId="6DCD2CCB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40" w:type="dxa"/>
          </w:tcPr>
          <w:p w14:paraId="311A71DB" w14:textId="733C554A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40" w:type="dxa"/>
          </w:tcPr>
          <w:p w14:paraId="5E8EAC68" w14:textId="6CA0E74C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740" w:type="dxa"/>
          </w:tcPr>
          <w:p w14:paraId="2279076C" w14:textId="4A0FF266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</w:tc>
        <w:tc>
          <w:tcPr>
            <w:tcW w:w="740" w:type="dxa"/>
          </w:tcPr>
          <w:p w14:paraId="181E7475" w14:textId="60D302A0" w:rsidR="0085792F" w:rsidRPr="00DD34C2" w:rsidRDefault="0085792F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</w:tc>
        <w:tc>
          <w:tcPr>
            <w:tcW w:w="740" w:type="dxa"/>
          </w:tcPr>
          <w:p w14:paraId="63666526" w14:textId="78A759D1" w:rsidR="0085792F" w:rsidRPr="00DD34C2" w:rsidRDefault="003C487E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</w:t>
            </w:r>
          </w:p>
        </w:tc>
        <w:tc>
          <w:tcPr>
            <w:tcW w:w="740" w:type="dxa"/>
          </w:tcPr>
          <w:p w14:paraId="6A4348EE" w14:textId="4A89788A" w:rsidR="0085792F" w:rsidRPr="00DD34C2" w:rsidRDefault="007B5488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</w:t>
            </w:r>
          </w:p>
        </w:tc>
        <w:tc>
          <w:tcPr>
            <w:tcW w:w="740" w:type="dxa"/>
          </w:tcPr>
          <w:p w14:paraId="3251C268" w14:textId="081FBBD1" w:rsidR="0085792F" w:rsidRPr="00DD34C2" w:rsidRDefault="007B5488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</w:t>
            </w:r>
          </w:p>
        </w:tc>
        <w:tc>
          <w:tcPr>
            <w:tcW w:w="740" w:type="dxa"/>
          </w:tcPr>
          <w:p w14:paraId="059BD17F" w14:textId="3B77857F" w:rsidR="0085792F" w:rsidRPr="00DD34C2" w:rsidRDefault="003C487E" w:rsidP="0085792F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</w:t>
            </w:r>
          </w:p>
        </w:tc>
      </w:tr>
    </w:tbl>
    <w:p w14:paraId="53172FEC" w14:textId="77777777" w:rsidR="00307957" w:rsidRPr="00DD34C2" w:rsidRDefault="00307957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14:paraId="3B964029" w14:textId="77777777" w:rsidR="00307957" w:rsidRPr="00DD34C2" w:rsidRDefault="00DA116E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DD34C2">
        <w:rPr>
          <w:rFonts w:ascii="Times New Roman" w:hAnsi="Times New Roman" w:cs="Times New Roman"/>
          <w:b/>
          <w:i/>
          <w:sz w:val="24"/>
          <w:szCs w:val="24"/>
          <w:lang w:val="nl-NL"/>
        </w:rPr>
        <w:t>II. Tự luận: (3 điểm)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101"/>
        <w:gridCol w:w="8221"/>
        <w:gridCol w:w="1418"/>
      </w:tblGrid>
      <w:tr w:rsidR="00DD34C2" w:rsidRPr="00DD34C2" w14:paraId="3144C427" w14:textId="77777777" w:rsidTr="00BB349E">
        <w:tc>
          <w:tcPr>
            <w:tcW w:w="1101" w:type="dxa"/>
            <w:vAlign w:val="center"/>
          </w:tcPr>
          <w:p w14:paraId="0E282D0E" w14:textId="2BCBB040" w:rsidR="00DA116E" w:rsidRPr="00DD34C2" w:rsidRDefault="00DA116E" w:rsidP="00D20D9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</w:t>
            </w:r>
            <w:r w:rsidR="007A7F20"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  <w:r w:rsidR="00D20D9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</w:t>
            </w: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</w:p>
        </w:tc>
        <w:tc>
          <w:tcPr>
            <w:tcW w:w="8221" w:type="dxa"/>
          </w:tcPr>
          <w:p w14:paraId="3655227E" w14:textId="77777777" w:rsidR="00DA116E" w:rsidRPr="00DD34C2" w:rsidRDefault="00185850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biện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pháp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bảo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vệ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dữ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liệu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máy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B18FC49" w14:textId="77777777" w:rsidR="00185850" w:rsidRPr="00DD34C2" w:rsidRDefault="00185850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Sao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dữ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liệu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thường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xuyên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trên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thiết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bị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trữ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893656C" w14:textId="77777777" w:rsidR="00185850" w:rsidRPr="00DD34C2" w:rsidRDefault="00185850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Đặt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mật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khẩu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tài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khoản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trên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máy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9A69F1A" w14:textId="77777777" w:rsidR="00185850" w:rsidRPr="00DD34C2" w:rsidRDefault="00185850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Cài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phần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mềm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diệt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luôn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bật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bảo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vệ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máy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28326B22" w14:textId="77777777" w:rsidR="00DA116E" w:rsidRPr="00DD34C2" w:rsidRDefault="00DA116E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 điểm</w:t>
            </w:r>
          </w:p>
        </w:tc>
      </w:tr>
      <w:tr w:rsidR="00DD34C2" w:rsidRPr="00DD34C2" w14:paraId="72ACE0A4" w14:textId="77777777" w:rsidTr="00BB349E">
        <w:tc>
          <w:tcPr>
            <w:tcW w:w="1101" w:type="dxa"/>
            <w:vAlign w:val="center"/>
          </w:tcPr>
          <w:p w14:paraId="3625ECFA" w14:textId="66F5614A" w:rsidR="00DA116E" w:rsidRPr="00DD34C2" w:rsidRDefault="00DA116E" w:rsidP="00D20D9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</w:t>
            </w:r>
            <w:r w:rsidR="00D20D9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27</w:t>
            </w:r>
            <w:r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</w:p>
        </w:tc>
        <w:tc>
          <w:tcPr>
            <w:tcW w:w="8221" w:type="dxa"/>
          </w:tcPr>
          <w:p w14:paraId="6801005E" w14:textId="77777777" w:rsidR="00DA116E" w:rsidRPr="00DD34C2" w:rsidRDefault="00185850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bước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để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tạo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tài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khoản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Facebook:</w:t>
            </w:r>
          </w:p>
          <w:p w14:paraId="09781648" w14:textId="77777777" w:rsidR="00185850" w:rsidRPr="00DD34C2" w:rsidRDefault="00185850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Truy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cập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web </w:t>
            </w:r>
            <w:hyperlink r:id="rId6" w:history="1">
              <w:r w:rsidRPr="00DD34C2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www.facebook.com</w:t>
              </w:r>
            </w:hyperlink>
          </w:p>
          <w:p w14:paraId="5EFB6C7F" w14:textId="77777777" w:rsidR="00185850" w:rsidRPr="00DD34C2" w:rsidRDefault="00185850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Lựa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chọn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ngôn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ngữ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việt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6E7E21A5" w14:textId="77777777" w:rsidR="00185850" w:rsidRPr="00DD34C2" w:rsidRDefault="00185850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Nháy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chuột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vào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ô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Tạo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tài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khoản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mới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7DDAB27" w14:textId="77777777" w:rsidR="00185850" w:rsidRPr="00DD34C2" w:rsidRDefault="00185850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Nhập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đầy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đủ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tin.</w:t>
            </w:r>
          </w:p>
          <w:p w14:paraId="0DFBECE2" w14:textId="77777777" w:rsidR="00185850" w:rsidRPr="00DD34C2" w:rsidRDefault="00185850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Nháy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chuột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vào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nút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Đăng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14BB5B5E" w14:textId="77777777" w:rsidR="00DA116E" w:rsidRPr="00DD34C2" w:rsidRDefault="00DA116E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 điểm</w:t>
            </w:r>
          </w:p>
        </w:tc>
      </w:tr>
      <w:tr w:rsidR="00DA116E" w:rsidRPr="00DD34C2" w14:paraId="0575107B" w14:textId="77777777" w:rsidTr="00BB349E">
        <w:tc>
          <w:tcPr>
            <w:tcW w:w="1101" w:type="dxa"/>
            <w:vAlign w:val="center"/>
          </w:tcPr>
          <w:p w14:paraId="6D32D5F5" w14:textId="3A83D1E0" w:rsidR="00DA116E" w:rsidRPr="00DD34C2" w:rsidRDefault="00D20D90" w:rsidP="00D20D90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28</w:t>
            </w:r>
            <w:r w:rsidR="00DA116E" w:rsidRPr="00DD34C2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</w:t>
            </w:r>
          </w:p>
        </w:tc>
        <w:tc>
          <w:tcPr>
            <w:tcW w:w="8221" w:type="dxa"/>
          </w:tcPr>
          <w:p w14:paraId="524704E0" w14:textId="77777777" w:rsidR="00DA116E" w:rsidRPr="00DD34C2" w:rsidRDefault="00185850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Khi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gặp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tin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xấu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trên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mạng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992DC5F" w14:textId="77777777" w:rsidR="00185850" w:rsidRPr="00DD34C2" w:rsidRDefault="00185850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Đóng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ngay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web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đó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621CD791" w14:textId="77777777" w:rsidR="00185850" w:rsidRPr="00DD34C2" w:rsidRDefault="00185850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nghị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bố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mẹ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thầy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hoặc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trách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ngăn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chặn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truy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cập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web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đó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786B237" w14:textId="77777777" w:rsidR="00374D3A" w:rsidRPr="00DD34C2" w:rsidRDefault="00374D3A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truy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cập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vào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tin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phù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hộp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với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lứa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tuổi</w:t>
            </w:r>
            <w:proofErr w:type="spellEnd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556FA7F8" w14:textId="77777777" w:rsidR="00374D3A" w:rsidRPr="00DD34C2" w:rsidRDefault="001148A5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ài</w:t>
            </w:r>
            <w:proofErr w:type="spellEnd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phần</w:t>
            </w:r>
            <w:proofErr w:type="spellEnd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mềm</w:t>
            </w:r>
            <w:proofErr w:type="spellEnd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chặn</w:t>
            </w:r>
            <w:proofErr w:type="spellEnd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truy</w:t>
            </w:r>
            <w:proofErr w:type="spellEnd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cập</w:t>
            </w:r>
            <w:proofErr w:type="spellEnd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trang</w:t>
            </w:r>
            <w:proofErr w:type="spellEnd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web </w:t>
            </w:r>
            <w:proofErr w:type="spellStart"/>
            <w:r w:rsidR="00374D3A" w:rsidRPr="00DD3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xấu</w:t>
            </w:r>
            <w:proofErr w:type="spellEnd"/>
          </w:p>
        </w:tc>
        <w:tc>
          <w:tcPr>
            <w:tcW w:w="1418" w:type="dxa"/>
            <w:vAlign w:val="center"/>
          </w:tcPr>
          <w:p w14:paraId="378BB394" w14:textId="77777777" w:rsidR="00DA116E" w:rsidRPr="00DD34C2" w:rsidRDefault="00DA116E" w:rsidP="00A061AA">
            <w:pPr>
              <w:tabs>
                <w:tab w:val="left" w:pos="180"/>
                <w:tab w:val="left" w:pos="2700"/>
                <w:tab w:val="left" w:pos="5400"/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D34C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 điểm</w:t>
            </w:r>
          </w:p>
        </w:tc>
      </w:tr>
    </w:tbl>
    <w:p w14:paraId="7705FEBF" w14:textId="77777777" w:rsidR="00DA116E" w:rsidRPr="00DD34C2" w:rsidRDefault="00DA116E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3C0ACAD7" w14:textId="77777777" w:rsidR="00307957" w:rsidRPr="00DD34C2" w:rsidRDefault="00307957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471DA" w14:textId="77777777" w:rsidR="00DF7638" w:rsidRPr="00DD34C2" w:rsidRDefault="00DF7638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06034" w14:textId="77777777" w:rsidR="00DE10A7" w:rsidRPr="00DD34C2" w:rsidRDefault="00DE10A7" w:rsidP="00A061AA">
      <w:pPr>
        <w:shd w:val="clear" w:color="auto" w:fill="FFFFFF"/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7AAF2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5C9B9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8A6CE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41C8E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846D4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22BA7" w14:textId="77777777" w:rsidR="00D36BC8" w:rsidRPr="00DD34C2" w:rsidRDefault="00D36BC8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16A3B" w14:textId="62105721" w:rsidR="009F045C" w:rsidRDefault="009F045C" w:rsidP="00A061AA">
      <w:pPr>
        <w:tabs>
          <w:tab w:val="left" w:pos="180"/>
          <w:tab w:val="left" w:pos="270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B74FE" w14:textId="0EF3EC40" w:rsidR="009F045C" w:rsidRDefault="009F045C" w:rsidP="009F045C">
      <w:pPr>
        <w:rPr>
          <w:rFonts w:ascii="Times New Roman" w:hAnsi="Times New Roman" w:cs="Times New Roman"/>
          <w:sz w:val="24"/>
          <w:szCs w:val="24"/>
        </w:rPr>
      </w:pPr>
    </w:p>
    <w:p w14:paraId="3EBAFAAA" w14:textId="262F1411" w:rsidR="00D36BC8" w:rsidRPr="009F045C" w:rsidRDefault="009F045C" w:rsidP="009F045C">
      <w:pPr>
        <w:tabs>
          <w:tab w:val="left" w:pos="47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36BC8" w:rsidRPr="009F045C" w:rsidSect="00D36BC8">
      <w:pgSz w:w="11907" w:h="16840" w:code="9"/>
      <w:pgMar w:top="567" w:right="45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64D"/>
    <w:multiLevelType w:val="multilevel"/>
    <w:tmpl w:val="6124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5972"/>
    <w:multiLevelType w:val="multilevel"/>
    <w:tmpl w:val="7DDC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64B68"/>
    <w:multiLevelType w:val="multilevel"/>
    <w:tmpl w:val="384E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D4B88"/>
    <w:multiLevelType w:val="hybridMultilevel"/>
    <w:tmpl w:val="9DC87C98"/>
    <w:lvl w:ilvl="0" w:tplc="A46A0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4224"/>
    <w:multiLevelType w:val="hybridMultilevel"/>
    <w:tmpl w:val="B8680072"/>
    <w:lvl w:ilvl="0" w:tplc="351A6F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17D8F"/>
    <w:multiLevelType w:val="multilevel"/>
    <w:tmpl w:val="43A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E387B"/>
    <w:multiLevelType w:val="multilevel"/>
    <w:tmpl w:val="1990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B39DA"/>
    <w:multiLevelType w:val="multilevel"/>
    <w:tmpl w:val="4678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4047A"/>
    <w:multiLevelType w:val="multilevel"/>
    <w:tmpl w:val="EC94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9179C"/>
    <w:multiLevelType w:val="hybridMultilevel"/>
    <w:tmpl w:val="81F61CD2"/>
    <w:lvl w:ilvl="0" w:tplc="A7D41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193A"/>
    <w:multiLevelType w:val="multilevel"/>
    <w:tmpl w:val="1982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75DEB"/>
    <w:multiLevelType w:val="multilevel"/>
    <w:tmpl w:val="93C4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CAE"/>
    <w:rsid w:val="00001A93"/>
    <w:rsid w:val="000F4B74"/>
    <w:rsid w:val="001148A5"/>
    <w:rsid w:val="00173499"/>
    <w:rsid w:val="00185850"/>
    <w:rsid w:val="001D4DE5"/>
    <w:rsid w:val="0021261D"/>
    <w:rsid w:val="00240168"/>
    <w:rsid w:val="00241510"/>
    <w:rsid w:val="002533B7"/>
    <w:rsid w:val="0029457D"/>
    <w:rsid w:val="002C79BF"/>
    <w:rsid w:val="002E7318"/>
    <w:rsid w:val="00307957"/>
    <w:rsid w:val="00374D3A"/>
    <w:rsid w:val="003A7208"/>
    <w:rsid w:val="003C487E"/>
    <w:rsid w:val="004212B6"/>
    <w:rsid w:val="0043757B"/>
    <w:rsid w:val="00444761"/>
    <w:rsid w:val="004639C2"/>
    <w:rsid w:val="00495B56"/>
    <w:rsid w:val="004F75E1"/>
    <w:rsid w:val="005129AF"/>
    <w:rsid w:val="005558CA"/>
    <w:rsid w:val="005854FE"/>
    <w:rsid w:val="0063472E"/>
    <w:rsid w:val="00775C7F"/>
    <w:rsid w:val="007A7F20"/>
    <w:rsid w:val="007B5488"/>
    <w:rsid w:val="00800CAE"/>
    <w:rsid w:val="0085792F"/>
    <w:rsid w:val="008A726B"/>
    <w:rsid w:val="008B17FD"/>
    <w:rsid w:val="00992CD1"/>
    <w:rsid w:val="009F045C"/>
    <w:rsid w:val="009F5BA0"/>
    <w:rsid w:val="00A061AA"/>
    <w:rsid w:val="00A17328"/>
    <w:rsid w:val="00AE584F"/>
    <w:rsid w:val="00B8745F"/>
    <w:rsid w:val="00BA280F"/>
    <w:rsid w:val="00BA316D"/>
    <w:rsid w:val="00BB349E"/>
    <w:rsid w:val="00BC1E78"/>
    <w:rsid w:val="00BE3E02"/>
    <w:rsid w:val="00BF351E"/>
    <w:rsid w:val="00C7197C"/>
    <w:rsid w:val="00C873CF"/>
    <w:rsid w:val="00CF1FD1"/>
    <w:rsid w:val="00D1161C"/>
    <w:rsid w:val="00D20D90"/>
    <w:rsid w:val="00D36BC8"/>
    <w:rsid w:val="00D6703B"/>
    <w:rsid w:val="00DA116E"/>
    <w:rsid w:val="00DA3D55"/>
    <w:rsid w:val="00DD34C2"/>
    <w:rsid w:val="00DE10A7"/>
    <w:rsid w:val="00DF7638"/>
    <w:rsid w:val="00E509F5"/>
    <w:rsid w:val="00E81DC8"/>
    <w:rsid w:val="00EF0056"/>
    <w:rsid w:val="00F1036C"/>
    <w:rsid w:val="00F2067A"/>
    <w:rsid w:val="00F43489"/>
    <w:rsid w:val="00F4489D"/>
    <w:rsid w:val="00F51EE6"/>
    <w:rsid w:val="00F54CD0"/>
    <w:rsid w:val="00F55E1E"/>
    <w:rsid w:val="00F944B9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2B00"/>
  <w15:docId w15:val="{190D784C-E79B-4321-A3F9-FFDCDF22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4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4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54C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B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4B74"/>
    <w:rPr>
      <w:i/>
      <w:iCs/>
    </w:rPr>
  </w:style>
  <w:style w:type="character" w:styleId="Hyperlink">
    <w:name w:val="Hyperlink"/>
    <w:basedOn w:val="DefaultParagraphFont"/>
    <w:uiPriority w:val="99"/>
    <w:unhideWhenUsed/>
    <w:rsid w:val="0018585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54CD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54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4C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54C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-img-new">
    <w:name w:val="title-img-new"/>
    <w:basedOn w:val="DefaultParagraphFont"/>
    <w:rsid w:val="00F54CD0"/>
  </w:style>
  <w:style w:type="paragraph" w:customStyle="1" w:styleId="text-2">
    <w:name w:val="text-2"/>
    <w:basedOn w:val="Normal"/>
    <w:rsid w:val="00F5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F5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F5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-xs">
    <w:name w:val="hidden-xs"/>
    <w:basedOn w:val="Normal"/>
    <w:rsid w:val="00F5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F5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F5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rsid w:val="00F5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F5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download">
    <w:name w:val="app-download"/>
    <w:basedOn w:val="Normal"/>
    <w:rsid w:val="00F5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6515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9485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2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72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66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13175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29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928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33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41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04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41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50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66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1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209397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50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4378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23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3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45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5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72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08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2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1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87061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6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974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9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42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44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16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45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11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5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50029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718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5385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376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195286164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0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91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535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1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2306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7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33608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BD79-DC4F-4E5C-9660-DFBCF528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DELL</cp:lastModifiedBy>
  <cp:revision>5</cp:revision>
  <cp:lastPrinted>2024-10-28T03:47:00Z</cp:lastPrinted>
  <dcterms:created xsi:type="dcterms:W3CDTF">2024-10-28T03:22:00Z</dcterms:created>
  <dcterms:modified xsi:type="dcterms:W3CDTF">2024-12-12T08:37:00Z</dcterms:modified>
</cp:coreProperties>
</file>