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8AB17" w14:textId="77777777" w:rsidR="00800CAE" w:rsidRPr="00385597" w:rsidRDefault="00800CAE" w:rsidP="00F55E1E">
      <w:pPr>
        <w:pStyle w:val="NormalWeb"/>
        <w:tabs>
          <w:tab w:val="left" w:pos="6237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385597">
        <w:rPr>
          <w:b/>
          <w:color w:val="000000"/>
          <w:sz w:val="26"/>
          <w:szCs w:val="26"/>
        </w:rPr>
        <w:t xml:space="preserve">KHUNG MA TRẬN ĐỀ KIỂM TRA </w:t>
      </w:r>
      <w:r w:rsidR="00AD295E" w:rsidRPr="00385597">
        <w:rPr>
          <w:b/>
          <w:color w:val="000000"/>
          <w:sz w:val="26"/>
          <w:szCs w:val="26"/>
        </w:rPr>
        <w:t>HỌC</w:t>
      </w:r>
      <w:r w:rsidRPr="00385597">
        <w:rPr>
          <w:b/>
          <w:color w:val="000000"/>
          <w:sz w:val="26"/>
          <w:szCs w:val="26"/>
        </w:rPr>
        <w:t xml:space="preserve"> KỲ I</w:t>
      </w:r>
    </w:p>
    <w:p w14:paraId="6B0881E5" w14:textId="77777777" w:rsidR="00775C7F" w:rsidRPr="00385597" w:rsidRDefault="00775C7F" w:rsidP="00F55E1E">
      <w:pPr>
        <w:pStyle w:val="NormalWeb"/>
        <w:tabs>
          <w:tab w:val="left" w:pos="6237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385597">
        <w:rPr>
          <w:b/>
          <w:color w:val="000000"/>
          <w:sz w:val="26"/>
          <w:szCs w:val="26"/>
        </w:rPr>
        <w:t xml:space="preserve">MÔN TIN HỌC, LỚP </w:t>
      </w:r>
      <w:r w:rsidR="004639C2" w:rsidRPr="00385597">
        <w:rPr>
          <w:b/>
          <w:color w:val="000000"/>
          <w:sz w:val="26"/>
          <w:szCs w:val="26"/>
        </w:rPr>
        <w:t>7</w:t>
      </w:r>
      <w:r w:rsidRPr="00385597">
        <w:rPr>
          <w:b/>
          <w:color w:val="000000"/>
          <w:sz w:val="26"/>
          <w:szCs w:val="26"/>
        </w:rPr>
        <w:t>; THỜI GIAN: 45 PHÚT</w:t>
      </w:r>
    </w:p>
    <w:p w14:paraId="406C27CD" w14:textId="77777777" w:rsidR="001D4DE5" w:rsidRPr="00F2067A" w:rsidRDefault="001D4DE5" w:rsidP="00F55E1E">
      <w:pPr>
        <w:pStyle w:val="NormalWeb"/>
        <w:tabs>
          <w:tab w:val="left" w:pos="6237"/>
        </w:tabs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1644"/>
        <w:gridCol w:w="1582"/>
        <w:gridCol w:w="762"/>
        <w:gridCol w:w="801"/>
        <w:gridCol w:w="762"/>
        <w:gridCol w:w="801"/>
        <w:gridCol w:w="762"/>
        <w:gridCol w:w="784"/>
        <w:gridCol w:w="762"/>
        <w:gridCol w:w="784"/>
        <w:gridCol w:w="888"/>
      </w:tblGrid>
      <w:tr w:rsidR="00775C7F" w:rsidRPr="00F2067A" w14:paraId="5A193F50" w14:textId="77777777" w:rsidTr="000E0190">
        <w:trPr>
          <w:jc w:val="center"/>
        </w:trPr>
        <w:tc>
          <w:tcPr>
            <w:tcW w:w="546" w:type="dxa"/>
            <w:vMerge w:val="restart"/>
            <w:vAlign w:val="center"/>
          </w:tcPr>
          <w:p w14:paraId="103FB5D2" w14:textId="77777777" w:rsidR="00775C7F" w:rsidRPr="00F2067A" w:rsidRDefault="00775C7F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TT</w:t>
            </w:r>
          </w:p>
        </w:tc>
        <w:tc>
          <w:tcPr>
            <w:tcW w:w="1788" w:type="dxa"/>
            <w:vMerge w:val="restart"/>
            <w:vAlign w:val="center"/>
          </w:tcPr>
          <w:p w14:paraId="772F04AA" w14:textId="77777777" w:rsidR="00775C7F" w:rsidRPr="00F2067A" w:rsidRDefault="00775C7F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Chủ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692" w:type="dxa"/>
            <w:vMerge w:val="restart"/>
            <w:vAlign w:val="center"/>
          </w:tcPr>
          <w:p w14:paraId="61D2E39E" w14:textId="77777777" w:rsidR="00775C7F" w:rsidRPr="00F2067A" w:rsidRDefault="00775C7F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đơn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vị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6384" w:type="dxa"/>
            <w:gridSpan w:val="8"/>
          </w:tcPr>
          <w:p w14:paraId="727319F5" w14:textId="77777777" w:rsidR="00775C7F" w:rsidRPr="00F2067A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Mức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độ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846" w:type="dxa"/>
            <w:vMerge w:val="restart"/>
            <w:vAlign w:val="center"/>
          </w:tcPr>
          <w:p w14:paraId="44B7CBFB" w14:textId="77777777" w:rsidR="00775C7F" w:rsidRPr="00F2067A" w:rsidRDefault="00775C7F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775C7F" w:rsidRPr="00F2067A" w14:paraId="2FBA508F" w14:textId="77777777" w:rsidTr="000E0190">
        <w:trPr>
          <w:jc w:val="center"/>
        </w:trPr>
        <w:tc>
          <w:tcPr>
            <w:tcW w:w="546" w:type="dxa"/>
            <w:vMerge/>
            <w:vAlign w:val="center"/>
          </w:tcPr>
          <w:p w14:paraId="159EC5D1" w14:textId="77777777" w:rsidR="00775C7F" w:rsidRPr="00F2067A" w:rsidRDefault="00775C7F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88" w:type="dxa"/>
            <w:vMerge/>
          </w:tcPr>
          <w:p w14:paraId="0717B008" w14:textId="77777777" w:rsidR="00775C7F" w:rsidRPr="00F2067A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vMerge/>
          </w:tcPr>
          <w:p w14:paraId="32C8D2DD" w14:textId="77777777" w:rsidR="00775C7F" w:rsidRPr="00F2067A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5D4E255A" w14:textId="77777777" w:rsidR="00775C7F" w:rsidRPr="00F2067A" w:rsidRDefault="00775C7F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596" w:type="dxa"/>
            <w:gridSpan w:val="2"/>
            <w:vAlign w:val="center"/>
          </w:tcPr>
          <w:p w14:paraId="19FBC8F6" w14:textId="77777777" w:rsidR="00775C7F" w:rsidRPr="00F2067A" w:rsidRDefault="00775C7F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596" w:type="dxa"/>
            <w:gridSpan w:val="2"/>
            <w:vAlign w:val="center"/>
          </w:tcPr>
          <w:p w14:paraId="6B5941FB" w14:textId="77777777" w:rsidR="00775C7F" w:rsidRPr="00F2067A" w:rsidRDefault="00775C7F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596" w:type="dxa"/>
            <w:gridSpan w:val="2"/>
            <w:vAlign w:val="center"/>
          </w:tcPr>
          <w:p w14:paraId="5A45385D" w14:textId="77777777" w:rsidR="00775C7F" w:rsidRPr="00F2067A" w:rsidRDefault="00775C7F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846" w:type="dxa"/>
            <w:vMerge/>
          </w:tcPr>
          <w:p w14:paraId="2C901D21" w14:textId="77777777" w:rsidR="00775C7F" w:rsidRPr="00F2067A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775C7F" w:rsidRPr="00F2067A" w14:paraId="178A4EA7" w14:textId="77777777" w:rsidTr="000E0190">
        <w:trPr>
          <w:jc w:val="center"/>
        </w:trPr>
        <w:tc>
          <w:tcPr>
            <w:tcW w:w="546" w:type="dxa"/>
            <w:vMerge/>
            <w:vAlign w:val="center"/>
          </w:tcPr>
          <w:p w14:paraId="19B14210" w14:textId="77777777" w:rsidR="00775C7F" w:rsidRPr="00F2067A" w:rsidRDefault="00775C7F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88" w:type="dxa"/>
            <w:vMerge/>
          </w:tcPr>
          <w:p w14:paraId="4040178F" w14:textId="77777777" w:rsidR="00775C7F" w:rsidRPr="00F2067A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vMerge/>
          </w:tcPr>
          <w:p w14:paraId="75D4A82E" w14:textId="77777777" w:rsidR="00775C7F" w:rsidRPr="00F2067A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</w:tcPr>
          <w:p w14:paraId="7A44E7BD" w14:textId="77777777" w:rsidR="00775C7F" w:rsidRPr="00F2067A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98" w:type="dxa"/>
          </w:tcPr>
          <w:p w14:paraId="407B47C1" w14:textId="77777777" w:rsidR="00775C7F" w:rsidRPr="00F2067A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Thời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98" w:type="dxa"/>
          </w:tcPr>
          <w:p w14:paraId="547C87F6" w14:textId="77777777" w:rsidR="00775C7F" w:rsidRPr="00F2067A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98" w:type="dxa"/>
          </w:tcPr>
          <w:p w14:paraId="4878C1D5" w14:textId="77777777" w:rsidR="00775C7F" w:rsidRPr="00F2067A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Thời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98" w:type="dxa"/>
          </w:tcPr>
          <w:p w14:paraId="5BB0DD92" w14:textId="77777777" w:rsidR="00775C7F" w:rsidRPr="00F2067A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98" w:type="dxa"/>
          </w:tcPr>
          <w:p w14:paraId="2B311809" w14:textId="77777777" w:rsidR="00775C7F" w:rsidRPr="00F2067A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Thời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98" w:type="dxa"/>
          </w:tcPr>
          <w:p w14:paraId="1573DDA0" w14:textId="77777777" w:rsidR="00775C7F" w:rsidRPr="00F2067A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98" w:type="dxa"/>
          </w:tcPr>
          <w:p w14:paraId="1909FA20" w14:textId="77777777" w:rsidR="00775C7F" w:rsidRPr="00F2067A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Thời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846" w:type="dxa"/>
            <w:vMerge/>
          </w:tcPr>
          <w:p w14:paraId="2ECD5D8A" w14:textId="77777777" w:rsidR="00775C7F" w:rsidRPr="00F2067A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F1036C" w:rsidRPr="00F2067A" w14:paraId="777FA3F0" w14:textId="77777777" w:rsidTr="000E0190">
        <w:trPr>
          <w:jc w:val="center"/>
        </w:trPr>
        <w:tc>
          <w:tcPr>
            <w:tcW w:w="546" w:type="dxa"/>
            <w:vMerge w:val="restart"/>
            <w:vAlign w:val="center"/>
          </w:tcPr>
          <w:p w14:paraId="2FF81624" w14:textId="77777777" w:rsidR="00F1036C" w:rsidRPr="00F2067A" w:rsidRDefault="00F1036C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88" w:type="dxa"/>
            <w:vMerge w:val="restart"/>
            <w:vAlign w:val="center"/>
          </w:tcPr>
          <w:p w14:paraId="5B7622C4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Chủ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cộng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692" w:type="dxa"/>
            <w:vAlign w:val="center"/>
          </w:tcPr>
          <w:p w14:paraId="5E20A22D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 xml:space="preserve">B1: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Thiết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ra</w:t>
            </w:r>
          </w:p>
        </w:tc>
        <w:tc>
          <w:tcPr>
            <w:tcW w:w="798" w:type="dxa"/>
            <w:vAlign w:val="center"/>
          </w:tcPr>
          <w:p w14:paraId="24FA848C" w14:textId="77777777" w:rsidR="00F1036C" w:rsidRPr="00F2067A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14:paraId="39BBAD6D" w14:textId="77777777" w:rsidR="00F1036C" w:rsidRPr="00F2067A" w:rsidRDefault="006D5761" w:rsidP="006D5761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</w:t>
            </w:r>
            <w:r w:rsidR="005129AF" w:rsidRPr="00F2067A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98" w:type="dxa"/>
            <w:vAlign w:val="center"/>
          </w:tcPr>
          <w:p w14:paraId="6FF8FBC5" w14:textId="77777777" w:rsidR="00F1036C" w:rsidRPr="00F2067A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14:paraId="3DDFB837" w14:textId="77777777" w:rsidR="00F1036C" w:rsidRPr="00F2067A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</w:t>
            </w:r>
            <w:r w:rsidRPr="00F2067A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98" w:type="dxa"/>
            <w:vAlign w:val="center"/>
          </w:tcPr>
          <w:p w14:paraId="4AAAF55D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1B93D365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11217EAB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4D0529B5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6" w:type="dxa"/>
          </w:tcPr>
          <w:p w14:paraId="5A1DD873" w14:textId="77777777" w:rsidR="005129AF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5129AF" w:rsidRPr="00F2067A">
              <w:rPr>
                <w:color w:val="000000"/>
                <w:sz w:val="26"/>
                <w:szCs w:val="26"/>
              </w:rPr>
              <w:t>%</w:t>
            </w:r>
          </w:p>
          <w:p w14:paraId="4605897F" w14:textId="77777777" w:rsidR="008502AB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5D789F2F" w14:textId="77777777" w:rsidR="00F1036C" w:rsidRPr="00F2067A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0.5</w:t>
            </w:r>
          </w:p>
        </w:tc>
      </w:tr>
      <w:tr w:rsidR="00F1036C" w:rsidRPr="00F2067A" w14:paraId="680F7544" w14:textId="77777777" w:rsidTr="000E0190">
        <w:trPr>
          <w:jc w:val="center"/>
        </w:trPr>
        <w:tc>
          <w:tcPr>
            <w:tcW w:w="546" w:type="dxa"/>
            <w:vMerge/>
            <w:vAlign w:val="center"/>
          </w:tcPr>
          <w:p w14:paraId="76C13488" w14:textId="77777777" w:rsidR="00F1036C" w:rsidRPr="00F2067A" w:rsidRDefault="00F1036C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88" w:type="dxa"/>
            <w:vMerge/>
          </w:tcPr>
          <w:p w14:paraId="6D093978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vAlign w:val="center"/>
          </w:tcPr>
          <w:p w14:paraId="15EE985F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 xml:space="preserve">B2: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mềm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798" w:type="dxa"/>
            <w:vAlign w:val="center"/>
          </w:tcPr>
          <w:p w14:paraId="7D583E03" w14:textId="77777777" w:rsidR="00F1036C" w:rsidRPr="00F2067A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14:paraId="3D500090" w14:textId="77777777" w:rsidR="00F1036C" w:rsidRPr="00F2067A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</w:t>
            </w:r>
            <w:r w:rsidRPr="00F2067A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98" w:type="dxa"/>
            <w:vAlign w:val="center"/>
          </w:tcPr>
          <w:p w14:paraId="41325760" w14:textId="77777777" w:rsidR="00F1036C" w:rsidRPr="00F2067A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14:paraId="434EC728" w14:textId="77777777" w:rsidR="00F1036C" w:rsidRPr="00F2067A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</w:t>
            </w:r>
            <w:r w:rsidRPr="00F2067A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98" w:type="dxa"/>
            <w:vAlign w:val="center"/>
          </w:tcPr>
          <w:p w14:paraId="403B15BC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35BD9CB9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46322D5D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0E031F8E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6" w:type="dxa"/>
          </w:tcPr>
          <w:p w14:paraId="28DE4B1A" w14:textId="77777777" w:rsidR="005129AF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5129AF" w:rsidRPr="00F2067A">
              <w:rPr>
                <w:color w:val="000000"/>
                <w:sz w:val="26"/>
                <w:szCs w:val="26"/>
              </w:rPr>
              <w:t>%</w:t>
            </w:r>
          </w:p>
          <w:p w14:paraId="72F3E6FB" w14:textId="77777777" w:rsidR="00D6703B" w:rsidRPr="00F2067A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11F1106A" w14:textId="77777777" w:rsidR="00F1036C" w:rsidRPr="00F2067A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0.5</w:t>
            </w:r>
          </w:p>
        </w:tc>
      </w:tr>
      <w:tr w:rsidR="00F1036C" w:rsidRPr="00F2067A" w14:paraId="36655374" w14:textId="77777777" w:rsidTr="000E0190">
        <w:trPr>
          <w:jc w:val="center"/>
        </w:trPr>
        <w:tc>
          <w:tcPr>
            <w:tcW w:w="546" w:type="dxa"/>
            <w:vMerge/>
            <w:vAlign w:val="center"/>
          </w:tcPr>
          <w:p w14:paraId="3412ABD6" w14:textId="77777777" w:rsidR="00F1036C" w:rsidRPr="00F2067A" w:rsidRDefault="00F1036C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88" w:type="dxa"/>
            <w:vMerge/>
          </w:tcPr>
          <w:p w14:paraId="4B570D6E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vAlign w:val="center"/>
          </w:tcPr>
          <w:p w14:paraId="65AB02E2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 xml:space="preserve">B3: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Quản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lí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dữ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liệu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798" w:type="dxa"/>
            <w:vAlign w:val="center"/>
          </w:tcPr>
          <w:p w14:paraId="6C9A94B4" w14:textId="77777777" w:rsidR="00F1036C" w:rsidRPr="00F2067A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98" w:type="dxa"/>
            <w:vAlign w:val="center"/>
          </w:tcPr>
          <w:p w14:paraId="0147C038" w14:textId="77777777" w:rsidR="00F1036C" w:rsidRPr="00F2067A" w:rsidRDefault="005129A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14:paraId="38A5DD84" w14:textId="77777777" w:rsidR="00F1036C" w:rsidRPr="00F2067A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14:paraId="4E2FDB22" w14:textId="77777777" w:rsidR="00F1036C" w:rsidRPr="00F2067A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</w:t>
            </w:r>
            <w:r w:rsidRPr="00F2067A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98" w:type="dxa"/>
            <w:vAlign w:val="center"/>
          </w:tcPr>
          <w:p w14:paraId="1CF685EA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387C1E53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0CA43876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1316C656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6" w:type="dxa"/>
          </w:tcPr>
          <w:p w14:paraId="6BC37EF2" w14:textId="77777777" w:rsidR="0063472E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7.5</w:t>
            </w:r>
            <w:r w:rsidR="0063472E" w:rsidRPr="00F2067A">
              <w:rPr>
                <w:color w:val="000000"/>
                <w:sz w:val="26"/>
                <w:szCs w:val="26"/>
              </w:rPr>
              <w:t>%</w:t>
            </w:r>
          </w:p>
          <w:p w14:paraId="45EA0279" w14:textId="77777777" w:rsidR="00D6703B" w:rsidRPr="00F2067A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3D6DBFD6" w14:textId="77777777" w:rsidR="00F1036C" w:rsidRPr="00F2067A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5129AF" w:rsidRPr="00F2067A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7</w:t>
            </w:r>
            <w:r w:rsidR="005129AF" w:rsidRPr="00F2067A">
              <w:rPr>
                <w:color w:val="000000"/>
                <w:sz w:val="26"/>
                <w:szCs w:val="26"/>
              </w:rPr>
              <w:t>5</w:t>
            </w:r>
          </w:p>
        </w:tc>
      </w:tr>
      <w:tr w:rsidR="00775C7F" w:rsidRPr="00F2067A" w14:paraId="54398140" w14:textId="77777777" w:rsidTr="000E0190">
        <w:trPr>
          <w:jc w:val="center"/>
        </w:trPr>
        <w:tc>
          <w:tcPr>
            <w:tcW w:w="546" w:type="dxa"/>
            <w:vAlign w:val="center"/>
          </w:tcPr>
          <w:p w14:paraId="683F5364" w14:textId="77777777" w:rsidR="00775C7F" w:rsidRPr="00F2067A" w:rsidRDefault="00F1036C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88" w:type="dxa"/>
            <w:vAlign w:val="center"/>
          </w:tcPr>
          <w:p w14:paraId="606F23C1" w14:textId="77777777" w:rsidR="00775C7F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Chủ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2:Tổ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trữ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tìm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kiếm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trao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tin </w:t>
            </w:r>
          </w:p>
        </w:tc>
        <w:tc>
          <w:tcPr>
            <w:tcW w:w="1692" w:type="dxa"/>
            <w:vAlign w:val="center"/>
          </w:tcPr>
          <w:p w14:paraId="22BB89B1" w14:textId="77777777" w:rsidR="00775C7F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 xml:space="preserve">B4: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Mạng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xã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kênh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trao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Internet</w:t>
            </w:r>
          </w:p>
        </w:tc>
        <w:tc>
          <w:tcPr>
            <w:tcW w:w="798" w:type="dxa"/>
            <w:vAlign w:val="center"/>
          </w:tcPr>
          <w:p w14:paraId="0F9E1855" w14:textId="77777777" w:rsidR="00775C7F" w:rsidRPr="00F2067A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98" w:type="dxa"/>
            <w:vAlign w:val="center"/>
          </w:tcPr>
          <w:p w14:paraId="3F181DDD" w14:textId="77777777" w:rsidR="00775C7F" w:rsidRPr="00F2067A" w:rsidRDefault="005129A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14:paraId="1B3E8ED7" w14:textId="77777777" w:rsidR="00775C7F" w:rsidRPr="00F2067A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14:paraId="49FA82A1" w14:textId="77777777" w:rsidR="00775C7F" w:rsidRPr="00F2067A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</w:t>
            </w:r>
            <w:r w:rsidRPr="00F2067A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98" w:type="dxa"/>
            <w:vAlign w:val="center"/>
          </w:tcPr>
          <w:p w14:paraId="2A7240FE" w14:textId="77777777" w:rsidR="00775C7F" w:rsidRPr="00F2067A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7C341654" w14:textId="77777777" w:rsidR="00775C7F" w:rsidRPr="00F2067A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75498E59" w14:textId="77777777" w:rsidR="00775C7F" w:rsidRPr="00F2067A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21E6D3A9" w14:textId="77777777" w:rsidR="00775C7F" w:rsidRPr="00F2067A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6" w:type="dxa"/>
          </w:tcPr>
          <w:p w14:paraId="2F52C074" w14:textId="77777777" w:rsidR="0063472E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7.5</w:t>
            </w:r>
            <w:r w:rsidR="0063472E" w:rsidRPr="00F2067A">
              <w:rPr>
                <w:color w:val="000000"/>
                <w:sz w:val="26"/>
                <w:szCs w:val="26"/>
              </w:rPr>
              <w:t>%</w:t>
            </w:r>
          </w:p>
          <w:p w14:paraId="14ADF59D" w14:textId="77777777" w:rsidR="0063472E" w:rsidRPr="00F2067A" w:rsidRDefault="0063472E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70B448D8" w14:textId="77777777" w:rsidR="00D6703B" w:rsidRPr="00F2067A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4F5B8B3E" w14:textId="77777777" w:rsidR="00D6703B" w:rsidRPr="00F2067A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05F99E45" w14:textId="77777777" w:rsidR="00775C7F" w:rsidRPr="00F2067A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Pr="00F2067A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7</w:t>
            </w:r>
            <w:r w:rsidRPr="00F2067A">
              <w:rPr>
                <w:color w:val="000000"/>
                <w:sz w:val="26"/>
                <w:szCs w:val="26"/>
              </w:rPr>
              <w:t>5</w:t>
            </w:r>
          </w:p>
        </w:tc>
      </w:tr>
      <w:tr w:rsidR="00775C7F" w:rsidRPr="00F2067A" w14:paraId="164924D0" w14:textId="77777777" w:rsidTr="000E0190">
        <w:trPr>
          <w:jc w:val="center"/>
        </w:trPr>
        <w:tc>
          <w:tcPr>
            <w:tcW w:w="546" w:type="dxa"/>
            <w:vAlign w:val="center"/>
          </w:tcPr>
          <w:p w14:paraId="3D205954" w14:textId="77777777" w:rsidR="00775C7F" w:rsidRPr="00F2067A" w:rsidRDefault="00F1036C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88" w:type="dxa"/>
            <w:vAlign w:val="center"/>
          </w:tcPr>
          <w:p w14:paraId="1D0FC6A2" w14:textId="77777777" w:rsidR="00775C7F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Chủ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3: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Đạo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đức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pháp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luật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hóa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môi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692" w:type="dxa"/>
            <w:vAlign w:val="center"/>
          </w:tcPr>
          <w:p w14:paraId="0143E389" w14:textId="77777777" w:rsidR="00775C7F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 xml:space="preserve">B5: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Ứng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xử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mạng</w:t>
            </w:r>
            <w:proofErr w:type="spellEnd"/>
          </w:p>
        </w:tc>
        <w:tc>
          <w:tcPr>
            <w:tcW w:w="798" w:type="dxa"/>
            <w:vAlign w:val="center"/>
          </w:tcPr>
          <w:p w14:paraId="247CB877" w14:textId="77777777" w:rsidR="00775C7F" w:rsidRPr="00F2067A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98" w:type="dxa"/>
            <w:vAlign w:val="center"/>
          </w:tcPr>
          <w:p w14:paraId="5FBD81D3" w14:textId="77777777" w:rsidR="00775C7F" w:rsidRPr="00F2067A" w:rsidRDefault="005129A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14:paraId="042A63C5" w14:textId="77777777" w:rsidR="00775C7F" w:rsidRPr="00F2067A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98" w:type="dxa"/>
            <w:vAlign w:val="center"/>
          </w:tcPr>
          <w:p w14:paraId="69422BC5" w14:textId="77777777" w:rsidR="00775C7F" w:rsidRPr="00F2067A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14:paraId="2A960F0B" w14:textId="77777777" w:rsidR="00775C7F" w:rsidRPr="00F2067A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14:paraId="59CBD0BE" w14:textId="77777777" w:rsidR="00775C7F" w:rsidRPr="00F2067A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6D576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98" w:type="dxa"/>
            <w:vAlign w:val="center"/>
          </w:tcPr>
          <w:p w14:paraId="7B13E841" w14:textId="77777777" w:rsidR="00775C7F" w:rsidRPr="00F2067A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45C200A5" w14:textId="77777777" w:rsidR="00775C7F" w:rsidRPr="00F2067A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6" w:type="dxa"/>
          </w:tcPr>
          <w:p w14:paraId="3E9F9DAC" w14:textId="77777777" w:rsidR="0063472E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63472E" w:rsidRPr="00F2067A">
              <w:rPr>
                <w:color w:val="000000"/>
                <w:sz w:val="26"/>
                <w:szCs w:val="26"/>
              </w:rPr>
              <w:t>%</w:t>
            </w:r>
          </w:p>
          <w:p w14:paraId="0C70A043" w14:textId="77777777" w:rsidR="0063472E" w:rsidRPr="00F2067A" w:rsidRDefault="0063472E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57C0D679" w14:textId="77777777" w:rsidR="00D6703B" w:rsidRPr="00F2067A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1BF0B946" w14:textId="77777777" w:rsidR="00D6703B" w:rsidRPr="00F2067A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7D0079AF" w14:textId="77777777" w:rsidR="00775C7F" w:rsidRPr="00F2067A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0E0190" w:rsidRPr="00F2067A" w14:paraId="7157BFBE" w14:textId="77777777" w:rsidTr="000E0190">
        <w:trPr>
          <w:jc w:val="center"/>
        </w:trPr>
        <w:tc>
          <w:tcPr>
            <w:tcW w:w="546" w:type="dxa"/>
            <w:vMerge w:val="restart"/>
            <w:vAlign w:val="center"/>
          </w:tcPr>
          <w:p w14:paraId="0F160B51" w14:textId="77777777" w:rsidR="000E0190" w:rsidRPr="00F2067A" w:rsidRDefault="000E0190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88" w:type="dxa"/>
            <w:vMerge w:val="restart"/>
            <w:vAlign w:val="center"/>
          </w:tcPr>
          <w:p w14:paraId="5BBCEE67" w14:textId="77777777" w:rsidR="000E0190" w:rsidRPr="00F2067A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4: </w:t>
            </w:r>
            <w:proofErr w:type="spellStart"/>
            <w:r>
              <w:rPr>
                <w:color w:val="000000"/>
                <w:sz w:val="26"/>
                <w:szCs w:val="26"/>
              </w:rPr>
              <w:t>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692" w:type="dxa"/>
            <w:vAlign w:val="center"/>
          </w:tcPr>
          <w:p w14:paraId="7A12C64C" w14:textId="77777777" w:rsidR="000E0190" w:rsidRPr="00F2067A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B6: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quen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mềm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798" w:type="dxa"/>
            <w:vAlign w:val="center"/>
          </w:tcPr>
          <w:p w14:paraId="3D4E4C7E" w14:textId="77777777" w:rsidR="000E0190" w:rsidRPr="00F2067A" w:rsidRDefault="005011F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98" w:type="dxa"/>
            <w:vAlign w:val="center"/>
          </w:tcPr>
          <w:p w14:paraId="7FD9536A" w14:textId="77777777" w:rsidR="000E0190" w:rsidRPr="00F2067A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14:paraId="4F61FAF3" w14:textId="77777777" w:rsidR="000E0190" w:rsidRPr="00F2067A" w:rsidRDefault="005011F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98" w:type="dxa"/>
            <w:vAlign w:val="center"/>
          </w:tcPr>
          <w:p w14:paraId="7CE5166A" w14:textId="77777777" w:rsidR="000E0190" w:rsidRPr="00F2067A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14:paraId="7B99CE0D" w14:textId="77777777" w:rsidR="000E0190" w:rsidRPr="00F2067A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5682B824" w14:textId="77777777" w:rsidR="000E0190" w:rsidRPr="00F2067A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6FDF1AD0" w14:textId="77777777" w:rsidR="000E0190" w:rsidRPr="00F2067A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5D148051" w14:textId="77777777" w:rsidR="000E0190" w:rsidRPr="00F2067A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6" w:type="dxa"/>
          </w:tcPr>
          <w:p w14:paraId="768B8CD9" w14:textId="77777777" w:rsidR="000E0190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10%</w:t>
            </w:r>
          </w:p>
          <w:p w14:paraId="62A75079" w14:textId="77777777" w:rsidR="008502AB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47C724AC" w14:textId="77777777" w:rsidR="008502AB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3DD6B7D8" w14:textId="77777777" w:rsidR="008502AB" w:rsidRPr="00F2067A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0E0190" w:rsidRPr="00F2067A" w14:paraId="63409825" w14:textId="77777777" w:rsidTr="000E0190">
        <w:trPr>
          <w:jc w:val="center"/>
        </w:trPr>
        <w:tc>
          <w:tcPr>
            <w:tcW w:w="546" w:type="dxa"/>
            <w:vMerge/>
            <w:vAlign w:val="center"/>
          </w:tcPr>
          <w:p w14:paraId="4E63D9E7" w14:textId="77777777" w:rsidR="000E0190" w:rsidRDefault="000E0190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88" w:type="dxa"/>
            <w:vMerge/>
            <w:vAlign w:val="center"/>
          </w:tcPr>
          <w:p w14:paraId="67AB52C0" w14:textId="77777777" w:rsidR="000E0190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vAlign w:val="center"/>
          </w:tcPr>
          <w:p w14:paraId="329275CE" w14:textId="77777777" w:rsidR="000E0190" w:rsidRPr="00F2067A" w:rsidRDefault="000E0190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B7: </w:t>
            </w:r>
            <w:proofErr w:type="spellStart"/>
            <w:r w:rsidR="00AD295E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="00AD295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D295E">
              <w:rPr>
                <w:color w:val="000000"/>
                <w:sz w:val="26"/>
                <w:szCs w:val="26"/>
              </w:rPr>
              <w:t>toán</w:t>
            </w:r>
            <w:proofErr w:type="spellEnd"/>
            <w:r w:rsidR="00AD295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D295E">
              <w:rPr>
                <w:color w:val="000000"/>
                <w:sz w:val="26"/>
                <w:szCs w:val="26"/>
              </w:rPr>
              <w:t>tự</w:t>
            </w:r>
            <w:proofErr w:type="spellEnd"/>
            <w:r w:rsidR="00AD295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D295E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="00AD295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D295E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="00AD295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D295E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="00AD295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D295E">
              <w:rPr>
                <w:color w:val="00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798" w:type="dxa"/>
            <w:vAlign w:val="center"/>
          </w:tcPr>
          <w:p w14:paraId="37BE2273" w14:textId="77777777" w:rsidR="000E0190" w:rsidRPr="00F2067A" w:rsidRDefault="005011F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98" w:type="dxa"/>
            <w:vAlign w:val="center"/>
          </w:tcPr>
          <w:p w14:paraId="143C5B9D" w14:textId="77777777" w:rsidR="000E0190" w:rsidRPr="00F2067A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14:paraId="6A935499" w14:textId="77777777" w:rsidR="000E0190" w:rsidRPr="00F2067A" w:rsidRDefault="005011F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14:paraId="3121651F" w14:textId="77777777" w:rsidR="000E0190" w:rsidRPr="00F2067A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</w:t>
            </w:r>
            <w:r w:rsidRPr="00F2067A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98" w:type="dxa"/>
            <w:vAlign w:val="center"/>
          </w:tcPr>
          <w:p w14:paraId="6931338C" w14:textId="77777777" w:rsidR="000E0190" w:rsidRPr="00F2067A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1F93612C" w14:textId="77777777" w:rsidR="000E0190" w:rsidRPr="00F2067A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74038A41" w14:textId="77777777" w:rsidR="000E0190" w:rsidRPr="00F2067A" w:rsidRDefault="005011F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14:paraId="46DBE56F" w14:textId="77777777" w:rsidR="000E0190" w:rsidRPr="00F2067A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6D576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46" w:type="dxa"/>
          </w:tcPr>
          <w:p w14:paraId="7CFDBD0B" w14:textId="77777777" w:rsidR="000E0190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17.5%</w:t>
            </w:r>
          </w:p>
          <w:p w14:paraId="2D4A5A84" w14:textId="77777777" w:rsidR="008502AB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187F35D3" w14:textId="77777777" w:rsidR="008502AB" w:rsidRPr="00F2067A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1.75</w:t>
            </w:r>
          </w:p>
        </w:tc>
      </w:tr>
      <w:tr w:rsidR="000E0190" w:rsidRPr="00F2067A" w14:paraId="7ED4ED13" w14:textId="77777777" w:rsidTr="000E0190">
        <w:trPr>
          <w:jc w:val="center"/>
        </w:trPr>
        <w:tc>
          <w:tcPr>
            <w:tcW w:w="546" w:type="dxa"/>
            <w:vMerge/>
            <w:vAlign w:val="center"/>
          </w:tcPr>
          <w:p w14:paraId="4019C1FF" w14:textId="77777777" w:rsidR="000E0190" w:rsidRDefault="000E0190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88" w:type="dxa"/>
            <w:vMerge/>
            <w:vAlign w:val="center"/>
          </w:tcPr>
          <w:p w14:paraId="37342576" w14:textId="77777777" w:rsidR="000E0190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vAlign w:val="center"/>
          </w:tcPr>
          <w:p w14:paraId="668DE0D4" w14:textId="77777777" w:rsidR="000E0190" w:rsidRPr="00F2067A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B8: </w:t>
            </w:r>
            <w:proofErr w:type="spellStart"/>
            <w:r w:rsidR="00AD295E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AD295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D295E">
              <w:rPr>
                <w:color w:val="000000"/>
                <w:sz w:val="26"/>
                <w:szCs w:val="26"/>
              </w:rPr>
              <w:t>cụ</w:t>
            </w:r>
            <w:proofErr w:type="spellEnd"/>
            <w:r w:rsidR="00AD295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D295E">
              <w:rPr>
                <w:color w:val="000000"/>
                <w:sz w:val="26"/>
                <w:szCs w:val="26"/>
              </w:rPr>
              <w:t>hỗ</w:t>
            </w:r>
            <w:proofErr w:type="spellEnd"/>
            <w:r w:rsidR="00AD295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D295E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="00AD295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D295E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="00AD295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D295E">
              <w:rPr>
                <w:color w:val="000000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798" w:type="dxa"/>
            <w:vAlign w:val="center"/>
          </w:tcPr>
          <w:p w14:paraId="6BF7115C" w14:textId="77777777" w:rsidR="000E0190" w:rsidRPr="00F2067A" w:rsidRDefault="005011F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98" w:type="dxa"/>
            <w:vAlign w:val="center"/>
          </w:tcPr>
          <w:p w14:paraId="0061E94B" w14:textId="77777777" w:rsidR="000E0190" w:rsidRPr="00F2067A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14:paraId="473F80E4" w14:textId="77777777" w:rsidR="000E0190" w:rsidRPr="00F2067A" w:rsidRDefault="005011F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98" w:type="dxa"/>
            <w:vAlign w:val="center"/>
          </w:tcPr>
          <w:p w14:paraId="6A408FD5" w14:textId="77777777" w:rsidR="000E0190" w:rsidRPr="00F2067A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14:paraId="49DAC0E9" w14:textId="77777777" w:rsidR="000E0190" w:rsidRPr="00F2067A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14:paraId="68277F03" w14:textId="77777777" w:rsidR="000E0190" w:rsidRPr="00F2067A" w:rsidRDefault="008502AB" w:rsidP="008502A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4.5</w:t>
            </w:r>
          </w:p>
        </w:tc>
        <w:tc>
          <w:tcPr>
            <w:tcW w:w="798" w:type="dxa"/>
            <w:vAlign w:val="center"/>
          </w:tcPr>
          <w:p w14:paraId="4E408429" w14:textId="77777777" w:rsidR="000E0190" w:rsidRPr="00F2067A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1C1AEC38" w14:textId="77777777" w:rsidR="000E0190" w:rsidRPr="00F2067A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6" w:type="dxa"/>
          </w:tcPr>
          <w:p w14:paraId="4FE4D338" w14:textId="77777777" w:rsidR="000E0190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20%</w:t>
            </w:r>
          </w:p>
          <w:p w14:paraId="1887F200" w14:textId="77777777" w:rsidR="008502AB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325B97A2" w14:textId="77777777" w:rsidR="008502AB" w:rsidRPr="00F2067A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0E0190" w:rsidRPr="00F2067A" w14:paraId="7658944B" w14:textId="77777777" w:rsidTr="000E0190">
        <w:trPr>
          <w:jc w:val="center"/>
        </w:trPr>
        <w:tc>
          <w:tcPr>
            <w:tcW w:w="546" w:type="dxa"/>
            <w:vMerge/>
            <w:vAlign w:val="center"/>
          </w:tcPr>
          <w:p w14:paraId="49980031" w14:textId="77777777" w:rsidR="000E0190" w:rsidRDefault="000E0190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88" w:type="dxa"/>
            <w:vMerge/>
            <w:vAlign w:val="center"/>
          </w:tcPr>
          <w:p w14:paraId="674C2F3D" w14:textId="77777777" w:rsidR="000E0190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92" w:type="dxa"/>
            <w:vAlign w:val="center"/>
          </w:tcPr>
          <w:p w14:paraId="70BD3663" w14:textId="77777777" w:rsidR="000E0190" w:rsidRPr="00F2067A" w:rsidRDefault="00AD295E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B9: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798" w:type="dxa"/>
            <w:vAlign w:val="center"/>
          </w:tcPr>
          <w:p w14:paraId="25DC5E24" w14:textId="77777777" w:rsidR="000E0190" w:rsidRPr="00F2067A" w:rsidRDefault="005011F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98" w:type="dxa"/>
            <w:vAlign w:val="center"/>
          </w:tcPr>
          <w:p w14:paraId="12144D65" w14:textId="77777777" w:rsidR="000E0190" w:rsidRPr="00F2067A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14:paraId="2FE9C5A7" w14:textId="77777777" w:rsidR="000E0190" w:rsidRPr="00F2067A" w:rsidRDefault="005011F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14:paraId="365066B8" w14:textId="77777777" w:rsidR="000E0190" w:rsidRPr="00F2067A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</w:t>
            </w:r>
            <w:r w:rsidRPr="00F2067A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98" w:type="dxa"/>
            <w:vAlign w:val="center"/>
          </w:tcPr>
          <w:p w14:paraId="45816C85" w14:textId="77777777" w:rsidR="000E0190" w:rsidRPr="00F2067A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112D15B1" w14:textId="77777777" w:rsidR="000E0190" w:rsidRPr="00F2067A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09A5E5F2" w14:textId="77777777" w:rsidR="000E0190" w:rsidRPr="00F2067A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3C7322B2" w14:textId="77777777" w:rsidR="000E0190" w:rsidRPr="00F2067A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6" w:type="dxa"/>
          </w:tcPr>
          <w:p w14:paraId="2806DFD5" w14:textId="77777777" w:rsidR="000E0190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7.5%</w:t>
            </w:r>
          </w:p>
          <w:p w14:paraId="2AC5A7B3" w14:textId="77777777" w:rsidR="008502AB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7BBF5624" w14:textId="77777777" w:rsidR="008502AB" w:rsidRPr="00F2067A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0.75</w:t>
            </w:r>
          </w:p>
        </w:tc>
      </w:tr>
      <w:tr w:rsidR="00F1036C" w:rsidRPr="00F2067A" w14:paraId="1A39E2DD" w14:textId="77777777" w:rsidTr="000E0190">
        <w:trPr>
          <w:jc w:val="center"/>
        </w:trPr>
        <w:tc>
          <w:tcPr>
            <w:tcW w:w="4026" w:type="dxa"/>
            <w:gridSpan w:val="3"/>
            <w:vAlign w:val="center"/>
          </w:tcPr>
          <w:p w14:paraId="3F3DECC5" w14:textId="77777777" w:rsidR="00F1036C" w:rsidRPr="00F2067A" w:rsidRDefault="00F1036C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798" w:type="dxa"/>
          </w:tcPr>
          <w:p w14:paraId="45B10E38" w14:textId="77777777" w:rsidR="00F1036C" w:rsidRPr="00F2067A" w:rsidRDefault="005011F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98" w:type="dxa"/>
          </w:tcPr>
          <w:p w14:paraId="347B4D37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</w:tcPr>
          <w:p w14:paraId="794E0CC5" w14:textId="77777777" w:rsidR="00F1036C" w:rsidRPr="00F2067A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98" w:type="dxa"/>
          </w:tcPr>
          <w:p w14:paraId="424CE0F2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</w:tcPr>
          <w:p w14:paraId="1A5E75AA" w14:textId="77777777" w:rsidR="00F1036C" w:rsidRPr="00F2067A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98" w:type="dxa"/>
          </w:tcPr>
          <w:p w14:paraId="34D4B4C1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</w:tcPr>
          <w:p w14:paraId="5F271A37" w14:textId="77777777" w:rsidR="00F1036C" w:rsidRPr="00F2067A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98" w:type="dxa"/>
          </w:tcPr>
          <w:p w14:paraId="7A25A278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6" w:type="dxa"/>
          </w:tcPr>
          <w:p w14:paraId="10D6C46A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10 đ</w:t>
            </w:r>
          </w:p>
        </w:tc>
      </w:tr>
      <w:tr w:rsidR="00240168" w:rsidRPr="00F2067A" w14:paraId="0856C58D" w14:textId="77777777" w:rsidTr="000E0190">
        <w:trPr>
          <w:jc w:val="center"/>
        </w:trPr>
        <w:tc>
          <w:tcPr>
            <w:tcW w:w="4026" w:type="dxa"/>
            <w:gridSpan w:val="3"/>
            <w:vAlign w:val="center"/>
          </w:tcPr>
          <w:p w14:paraId="39C0EF49" w14:textId="77777777" w:rsidR="00240168" w:rsidRPr="00F2067A" w:rsidRDefault="00240168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lệ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596" w:type="dxa"/>
            <w:gridSpan w:val="2"/>
          </w:tcPr>
          <w:p w14:paraId="39A8836F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40%</w:t>
            </w:r>
          </w:p>
        </w:tc>
        <w:tc>
          <w:tcPr>
            <w:tcW w:w="1596" w:type="dxa"/>
            <w:gridSpan w:val="2"/>
          </w:tcPr>
          <w:p w14:paraId="10C710D8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30%</w:t>
            </w:r>
          </w:p>
        </w:tc>
        <w:tc>
          <w:tcPr>
            <w:tcW w:w="1596" w:type="dxa"/>
            <w:gridSpan w:val="2"/>
          </w:tcPr>
          <w:p w14:paraId="3FDDE7F0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20%</w:t>
            </w:r>
          </w:p>
        </w:tc>
        <w:tc>
          <w:tcPr>
            <w:tcW w:w="1596" w:type="dxa"/>
            <w:gridSpan w:val="2"/>
          </w:tcPr>
          <w:p w14:paraId="3F17C83D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10%</w:t>
            </w:r>
          </w:p>
        </w:tc>
        <w:tc>
          <w:tcPr>
            <w:tcW w:w="846" w:type="dxa"/>
          </w:tcPr>
          <w:p w14:paraId="0E69B523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F1036C" w:rsidRPr="00F2067A" w14:paraId="4763DD72" w14:textId="77777777" w:rsidTr="000E0190">
        <w:trPr>
          <w:jc w:val="center"/>
        </w:trPr>
        <w:tc>
          <w:tcPr>
            <w:tcW w:w="4026" w:type="dxa"/>
            <w:gridSpan w:val="3"/>
            <w:vAlign w:val="center"/>
          </w:tcPr>
          <w:p w14:paraId="03E570CB" w14:textId="77777777" w:rsidR="00F1036C" w:rsidRPr="00F2067A" w:rsidRDefault="00F1036C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lệ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3192" w:type="dxa"/>
            <w:gridSpan w:val="4"/>
          </w:tcPr>
          <w:p w14:paraId="1424C290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70%</w:t>
            </w:r>
          </w:p>
        </w:tc>
        <w:tc>
          <w:tcPr>
            <w:tcW w:w="3192" w:type="dxa"/>
            <w:gridSpan w:val="4"/>
          </w:tcPr>
          <w:p w14:paraId="6148C53C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30%</w:t>
            </w:r>
          </w:p>
        </w:tc>
        <w:tc>
          <w:tcPr>
            <w:tcW w:w="846" w:type="dxa"/>
          </w:tcPr>
          <w:p w14:paraId="3FC36E1B" w14:textId="77777777" w:rsidR="00F1036C" w:rsidRPr="00F2067A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100%</w:t>
            </w:r>
          </w:p>
        </w:tc>
      </w:tr>
    </w:tbl>
    <w:p w14:paraId="5D333DDF" w14:textId="77777777" w:rsidR="00775C7F" w:rsidRPr="00F2067A" w:rsidRDefault="00775C7F" w:rsidP="00F55E1E">
      <w:pPr>
        <w:pStyle w:val="NormalWeb"/>
        <w:tabs>
          <w:tab w:val="left" w:pos="6237"/>
        </w:tabs>
        <w:spacing w:before="0" w:beforeAutospacing="0" w:after="0" w:afterAutospacing="0"/>
        <w:rPr>
          <w:color w:val="000000"/>
          <w:sz w:val="26"/>
          <w:szCs w:val="26"/>
        </w:rPr>
      </w:pPr>
    </w:p>
    <w:p w14:paraId="11D97D97" w14:textId="77777777" w:rsidR="00433CDB" w:rsidRPr="00F2067A" w:rsidRDefault="00433CDB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B3BAB5" w14:textId="77777777" w:rsidR="00240168" w:rsidRPr="00F2067A" w:rsidRDefault="0024016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0E9C15" w14:textId="77777777" w:rsidR="00240168" w:rsidRPr="00F2067A" w:rsidRDefault="0024016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867B71" w14:textId="77777777" w:rsidR="0063472E" w:rsidRPr="00F2067A" w:rsidRDefault="0063472E" w:rsidP="00F55E1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3A5F2A" w14:textId="77777777" w:rsidR="0063472E" w:rsidRPr="00F2067A" w:rsidRDefault="0063472E" w:rsidP="00F55E1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861A22D" w14:textId="77777777" w:rsidR="0063472E" w:rsidRPr="00F2067A" w:rsidRDefault="0063472E" w:rsidP="00F55E1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49782F8" w14:textId="77777777" w:rsidR="0063472E" w:rsidRPr="00F2067A" w:rsidRDefault="0063472E" w:rsidP="00F55E1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3885037" w14:textId="77777777" w:rsidR="00240168" w:rsidRPr="00385597" w:rsidRDefault="00240168" w:rsidP="00F55E1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59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BẢNG ĐẶC TẢ ĐỀ KIỂM TRA </w:t>
      </w:r>
      <w:r w:rsidR="00AD295E" w:rsidRPr="00385597">
        <w:rPr>
          <w:rFonts w:ascii="Times New Roman" w:hAnsi="Times New Roman" w:cs="Times New Roman"/>
          <w:b/>
          <w:sz w:val="26"/>
          <w:szCs w:val="26"/>
        </w:rPr>
        <w:t>HỌC</w:t>
      </w:r>
      <w:r w:rsidRPr="00385597">
        <w:rPr>
          <w:rFonts w:ascii="Times New Roman" w:hAnsi="Times New Roman" w:cs="Times New Roman"/>
          <w:b/>
          <w:sz w:val="26"/>
          <w:szCs w:val="26"/>
        </w:rPr>
        <w:t xml:space="preserve"> KÌ 1</w:t>
      </w:r>
    </w:p>
    <w:p w14:paraId="2F7A2BF1" w14:textId="77777777" w:rsidR="00240168" w:rsidRPr="00385597" w:rsidRDefault="001D4DE5" w:rsidP="00F55E1E">
      <w:pPr>
        <w:pStyle w:val="NormalWeb"/>
        <w:tabs>
          <w:tab w:val="left" w:pos="6237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385597">
        <w:rPr>
          <w:b/>
          <w:color w:val="000000"/>
          <w:sz w:val="26"/>
          <w:szCs w:val="26"/>
        </w:rPr>
        <w:t>MÔN TIN HỌC, LỚP 7</w:t>
      </w:r>
      <w:r w:rsidR="00240168" w:rsidRPr="00385597">
        <w:rPr>
          <w:b/>
          <w:color w:val="000000"/>
          <w:sz w:val="26"/>
          <w:szCs w:val="26"/>
        </w:rPr>
        <w:t>; THỜI GIAN: 45 PHÚT</w:t>
      </w:r>
    </w:p>
    <w:p w14:paraId="7CF48DD8" w14:textId="77777777" w:rsidR="00240168" w:rsidRPr="00F2067A" w:rsidRDefault="00240168" w:rsidP="00F55E1E">
      <w:pPr>
        <w:pStyle w:val="NormalWeb"/>
        <w:tabs>
          <w:tab w:val="left" w:pos="6237"/>
        </w:tabs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tbl>
      <w:tblPr>
        <w:tblStyle w:val="TableGrid"/>
        <w:tblW w:w="11122" w:type="dxa"/>
        <w:tblLook w:val="04A0" w:firstRow="1" w:lastRow="0" w:firstColumn="1" w:lastColumn="0" w:noHBand="0" w:noVBand="1"/>
      </w:tblPr>
      <w:tblGrid>
        <w:gridCol w:w="546"/>
        <w:gridCol w:w="1689"/>
        <w:gridCol w:w="1559"/>
        <w:gridCol w:w="3784"/>
        <w:gridCol w:w="851"/>
        <w:gridCol w:w="921"/>
        <w:gridCol w:w="921"/>
        <w:gridCol w:w="851"/>
      </w:tblGrid>
      <w:tr w:rsidR="001D4DE5" w:rsidRPr="00F2067A" w14:paraId="1C9D6668" w14:textId="77777777" w:rsidTr="001D4DE5">
        <w:tc>
          <w:tcPr>
            <w:tcW w:w="546" w:type="dxa"/>
            <w:vMerge w:val="restart"/>
            <w:vAlign w:val="center"/>
          </w:tcPr>
          <w:p w14:paraId="4CF29ABE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TT</w:t>
            </w:r>
          </w:p>
        </w:tc>
        <w:tc>
          <w:tcPr>
            <w:tcW w:w="1689" w:type="dxa"/>
            <w:vMerge w:val="restart"/>
            <w:vAlign w:val="center"/>
          </w:tcPr>
          <w:p w14:paraId="12274DDB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Chủ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08E29471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đơn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vị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3784" w:type="dxa"/>
            <w:vMerge w:val="restart"/>
            <w:vAlign w:val="center"/>
          </w:tcPr>
          <w:p w14:paraId="77656A45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Mức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độ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3544" w:type="dxa"/>
            <w:gridSpan w:val="4"/>
          </w:tcPr>
          <w:p w14:paraId="08AAD441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hỏi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mức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độ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thức</w:t>
            </w:r>
            <w:proofErr w:type="spellEnd"/>
          </w:p>
        </w:tc>
      </w:tr>
      <w:tr w:rsidR="00F51EE6" w:rsidRPr="00F2067A" w14:paraId="0BA84708" w14:textId="77777777" w:rsidTr="001D4DE5">
        <w:tc>
          <w:tcPr>
            <w:tcW w:w="546" w:type="dxa"/>
            <w:vMerge/>
          </w:tcPr>
          <w:p w14:paraId="5D6E5E60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vMerge/>
          </w:tcPr>
          <w:p w14:paraId="6E27645C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7842154E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84" w:type="dxa"/>
            <w:vMerge/>
          </w:tcPr>
          <w:p w14:paraId="1A384328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14:paraId="7B7505B5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21" w:type="dxa"/>
          </w:tcPr>
          <w:p w14:paraId="5368E917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921" w:type="dxa"/>
          </w:tcPr>
          <w:p w14:paraId="7AC2E667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851" w:type="dxa"/>
          </w:tcPr>
          <w:p w14:paraId="220DEF76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cao</w:t>
            </w:r>
            <w:proofErr w:type="spellEnd"/>
          </w:p>
        </w:tc>
      </w:tr>
      <w:tr w:rsidR="00F51EE6" w:rsidRPr="00F2067A" w14:paraId="06D9C162" w14:textId="77777777" w:rsidTr="00DD5A58">
        <w:tc>
          <w:tcPr>
            <w:tcW w:w="546" w:type="dxa"/>
            <w:vMerge w:val="restart"/>
            <w:vAlign w:val="center"/>
          </w:tcPr>
          <w:p w14:paraId="51B9A41E" w14:textId="77777777" w:rsidR="00240168" w:rsidRPr="00F2067A" w:rsidRDefault="0024016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89" w:type="dxa"/>
            <w:vMerge w:val="restart"/>
            <w:vAlign w:val="center"/>
          </w:tcPr>
          <w:p w14:paraId="59DA052A" w14:textId="77777777" w:rsidR="00240168" w:rsidRPr="00F2067A" w:rsidRDefault="0024016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Chủ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cộng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559" w:type="dxa"/>
            <w:vAlign w:val="center"/>
          </w:tcPr>
          <w:p w14:paraId="1C04F62D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 xml:space="preserve">B1: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Thiết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ra</w:t>
            </w:r>
          </w:p>
        </w:tc>
        <w:tc>
          <w:tcPr>
            <w:tcW w:w="3784" w:type="dxa"/>
          </w:tcPr>
          <w:p w14:paraId="0564CEA1" w14:textId="77777777" w:rsidR="00FB6E79" w:rsidRPr="00F2067A" w:rsidRDefault="00FB6E79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 xml:space="preserve">–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ra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thiết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ra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thiết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đa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dạng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dạng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thiết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>. (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Chuột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bàn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phím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màn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loa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màn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ứng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quét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</w:t>
            </w:r>
            <w:proofErr w:type="gramStart"/>
            <w:r w:rsidRPr="00F2067A">
              <w:rPr>
                <w:color w:val="000000"/>
                <w:sz w:val="26"/>
                <w:szCs w:val="26"/>
              </w:rPr>
              <w:t>camera,…</w:t>
            </w:r>
            <w:proofErr w:type="gramEnd"/>
            <w:r w:rsidRPr="00F2067A">
              <w:rPr>
                <w:color w:val="000000"/>
                <w:sz w:val="26"/>
                <w:szCs w:val="26"/>
              </w:rPr>
              <w:t>)</w:t>
            </w:r>
          </w:p>
          <w:p w14:paraId="0757A566" w14:textId="77777777" w:rsidR="00D1161C" w:rsidRPr="00F2067A" w:rsidRDefault="00FB6E79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thiết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ra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thu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thập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trữ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xử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lí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truyền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tin. (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Chuột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bàn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phím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màn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loa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màn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ứng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quét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</w:t>
            </w:r>
            <w:proofErr w:type="gramStart"/>
            <w:r w:rsidRPr="00F2067A">
              <w:rPr>
                <w:color w:val="000000"/>
                <w:sz w:val="26"/>
                <w:szCs w:val="26"/>
              </w:rPr>
              <w:t>camera,…</w:t>
            </w:r>
            <w:proofErr w:type="gramEnd"/>
            <w:r w:rsidRPr="00F2067A">
              <w:rPr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851" w:type="dxa"/>
            <w:vAlign w:val="center"/>
          </w:tcPr>
          <w:p w14:paraId="4870E24A" w14:textId="77777777" w:rsidR="00240168" w:rsidRPr="00F2067A" w:rsidRDefault="002C79BF" w:rsidP="00F55E1E">
            <w:pPr>
              <w:pStyle w:val="NormalWeb"/>
              <w:tabs>
                <w:tab w:val="left" w:pos="1095"/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21" w:type="dxa"/>
            <w:vAlign w:val="center"/>
          </w:tcPr>
          <w:p w14:paraId="2DA61F7A" w14:textId="77777777" w:rsidR="0024016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21" w:type="dxa"/>
            <w:vAlign w:val="center"/>
          </w:tcPr>
          <w:p w14:paraId="5912690E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25520D8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51EE6" w:rsidRPr="00F2067A" w14:paraId="02F6165B" w14:textId="77777777" w:rsidTr="00DD5A58">
        <w:tc>
          <w:tcPr>
            <w:tcW w:w="546" w:type="dxa"/>
            <w:vMerge/>
            <w:vAlign w:val="center"/>
          </w:tcPr>
          <w:p w14:paraId="6ADC87F1" w14:textId="77777777" w:rsidR="00240168" w:rsidRPr="00F2067A" w:rsidRDefault="0024016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vMerge/>
          </w:tcPr>
          <w:p w14:paraId="2958235C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5514F2C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 xml:space="preserve">B2: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mềm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3784" w:type="dxa"/>
          </w:tcPr>
          <w:p w14:paraId="0B572128" w14:textId="77777777" w:rsidR="00FB6E79" w:rsidRPr="00F2067A" w:rsidRDefault="00FB6E79" w:rsidP="00F55E1E">
            <w:pPr>
              <w:tabs>
                <w:tab w:val="left" w:pos="623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mềm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89FAAAA" w14:textId="77777777" w:rsidR="00FB6E79" w:rsidRPr="00F2067A" w:rsidRDefault="00FB6E79" w:rsidP="00F55E1E">
            <w:pPr>
              <w:tabs>
                <w:tab w:val="left" w:pos="623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mềm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gõ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phím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, Word, Paint, </w:t>
            </w:r>
            <w:proofErr w:type="gram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gram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14:paraId="1062F8E7" w14:textId="77777777" w:rsidR="00D1161C" w:rsidRPr="00F2067A" w:rsidRDefault="00FB6E79" w:rsidP="00F55E1E">
            <w:pPr>
              <w:tabs>
                <w:tab w:val="left" w:pos="623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, qua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mềm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14:paraId="3FF371C9" w14:textId="77777777" w:rsidR="00240168" w:rsidRPr="00F2067A" w:rsidRDefault="002C79B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21" w:type="dxa"/>
            <w:vAlign w:val="center"/>
          </w:tcPr>
          <w:p w14:paraId="79610AE0" w14:textId="77777777" w:rsidR="00240168" w:rsidRPr="00F2067A" w:rsidRDefault="002C79B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21" w:type="dxa"/>
            <w:vAlign w:val="center"/>
          </w:tcPr>
          <w:p w14:paraId="1AEB31EE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BE7495B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51EE6" w:rsidRPr="00F2067A" w14:paraId="60ED85F0" w14:textId="77777777" w:rsidTr="00DD5A58">
        <w:tc>
          <w:tcPr>
            <w:tcW w:w="546" w:type="dxa"/>
            <w:vMerge/>
            <w:vAlign w:val="center"/>
          </w:tcPr>
          <w:p w14:paraId="35C462EC" w14:textId="77777777" w:rsidR="00240168" w:rsidRPr="00F2067A" w:rsidRDefault="0024016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vMerge/>
          </w:tcPr>
          <w:p w14:paraId="4A13C49D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36A9373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 xml:space="preserve">B3: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Quản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lí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dữ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liệu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3784" w:type="dxa"/>
          </w:tcPr>
          <w:p w14:paraId="5AA78981" w14:textId="77777777" w:rsidR="00240168" w:rsidRPr="00F2067A" w:rsidRDefault="00D1161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tên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tệp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thư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mục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loại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tệp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>.</w:t>
            </w:r>
          </w:p>
          <w:p w14:paraId="6852F4E6" w14:textId="77777777" w:rsidR="00D1161C" w:rsidRPr="00F2067A" w:rsidRDefault="00D1161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 xml:space="preserve">- Thao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tệp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thư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mục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tạo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sao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chép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tên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>, …</w:t>
            </w:r>
          </w:p>
          <w:p w14:paraId="518A0FFE" w14:textId="77777777" w:rsidR="00FB6E79" w:rsidRPr="00F2067A" w:rsidRDefault="00FB6E79" w:rsidP="00F55E1E">
            <w:pPr>
              <w:tabs>
                <w:tab w:val="left" w:pos="623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Cài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mật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khẩu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phiên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quét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virus…) </w:t>
            </w:r>
          </w:p>
          <w:p w14:paraId="38946774" w14:textId="77777777" w:rsidR="00FB6E79" w:rsidRPr="00F2067A" w:rsidRDefault="00FB6E79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051A15C" w14:textId="77777777" w:rsidR="00240168" w:rsidRPr="00F2067A" w:rsidRDefault="002C79B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14:paraId="46A8268E" w14:textId="77777777" w:rsidR="00240168" w:rsidRPr="00F2067A" w:rsidRDefault="002C79B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21" w:type="dxa"/>
            <w:vAlign w:val="center"/>
          </w:tcPr>
          <w:p w14:paraId="3BDBF126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FBF174B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51EE6" w:rsidRPr="00F2067A" w14:paraId="32BCA6E9" w14:textId="77777777" w:rsidTr="00DD5A58">
        <w:tc>
          <w:tcPr>
            <w:tcW w:w="546" w:type="dxa"/>
            <w:vAlign w:val="center"/>
          </w:tcPr>
          <w:p w14:paraId="13384565" w14:textId="77777777" w:rsidR="00240168" w:rsidRPr="00F2067A" w:rsidRDefault="0024016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89" w:type="dxa"/>
            <w:vAlign w:val="center"/>
          </w:tcPr>
          <w:p w14:paraId="70CAFB2C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Chủ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2:Tổ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trữ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tìm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kiếm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trao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tin</w:t>
            </w:r>
          </w:p>
        </w:tc>
        <w:tc>
          <w:tcPr>
            <w:tcW w:w="1559" w:type="dxa"/>
            <w:vAlign w:val="center"/>
          </w:tcPr>
          <w:p w14:paraId="3612ABC4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 xml:space="preserve">B4: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Mạng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xã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kênh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trao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Internet</w:t>
            </w:r>
          </w:p>
        </w:tc>
        <w:tc>
          <w:tcPr>
            <w:tcW w:w="3784" w:type="dxa"/>
          </w:tcPr>
          <w:p w14:paraId="05543D85" w14:textId="77777777" w:rsidR="00495B56" w:rsidRPr="00F2067A" w:rsidRDefault="00D1161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495B56" w:rsidRPr="00F2067A">
              <w:rPr>
                <w:color w:val="000000"/>
                <w:sz w:val="26"/>
                <w:szCs w:val="26"/>
              </w:rPr>
              <w:t>Nêu</w:t>
            </w:r>
            <w:proofErr w:type="spellEnd"/>
            <w:r w:rsidR="00495B56"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95B56" w:rsidRPr="00F2067A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="00495B56"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95B56" w:rsidRPr="00F2067A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="00495B56"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95B56" w:rsidRPr="00F2067A">
              <w:rPr>
                <w:color w:val="000000"/>
                <w:sz w:val="26"/>
                <w:szCs w:val="26"/>
              </w:rPr>
              <w:t>số</w:t>
            </w:r>
            <w:proofErr w:type="spellEnd"/>
            <w:r w:rsidR="00495B56"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95B56" w:rsidRPr="00F2067A">
              <w:rPr>
                <w:color w:val="000000"/>
                <w:sz w:val="26"/>
                <w:szCs w:val="26"/>
              </w:rPr>
              <w:t>kệnh</w:t>
            </w:r>
            <w:proofErr w:type="spellEnd"/>
            <w:r w:rsidR="00495B56"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95B56" w:rsidRPr="00F2067A">
              <w:rPr>
                <w:color w:val="000000"/>
                <w:sz w:val="26"/>
                <w:szCs w:val="26"/>
              </w:rPr>
              <w:t>trao</w:t>
            </w:r>
            <w:proofErr w:type="spellEnd"/>
            <w:r w:rsidR="00495B56"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95B56" w:rsidRPr="00F2067A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="00495B56"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95B56" w:rsidRPr="00F2067A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="00495B56" w:rsidRPr="00F2067A"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="00495B56" w:rsidRPr="00F2067A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="00495B56" w:rsidRPr="00F2067A">
              <w:rPr>
                <w:color w:val="000000"/>
                <w:sz w:val="26"/>
                <w:szCs w:val="26"/>
              </w:rPr>
              <w:t xml:space="preserve"> Internet. </w:t>
            </w:r>
          </w:p>
          <w:p w14:paraId="0BC8DD74" w14:textId="77777777" w:rsidR="00495B56" w:rsidRPr="00F2067A" w:rsidRDefault="00495B56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website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mạng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xã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>.</w:t>
            </w:r>
          </w:p>
          <w:p w14:paraId="33E45F38" w14:textId="77777777" w:rsidR="00495B56" w:rsidRPr="00F2067A" w:rsidRDefault="00495B56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mạng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xã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>.</w:t>
            </w:r>
          </w:p>
          <w:p w14:paraId="5B25A409" w14:textId="77777777" w:rsidR="00495B56" w:rsidRPr="00F2067A" w:rsidRDefault="00495B56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ví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dụ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minh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họa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hậu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quả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sử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mục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đích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sai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trái</w:t>
            </w:r>
            <w:proofErr w:type="spellEnd"/>
          </w:p>
        </w:tc>
        <w:tc>
          <w:tcPr>
            <w:tcW w:w="851" w:type="dxa"/>
            <w:vAlign w:val="center"/>
          </w:tcPr>
          <w:p w14:paraId="4E12CC0E" w14:textId="77777777" w:rsidR="00240168" w:rsidRPr="00F2067A" w:rsidRDefault="002C79B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14:paraId="422B064F" w14:textId="77777777" w:rsidR="00240168" w:rsidRPr="00F2067A" w:rsidRDefault="002C79B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21" w:type="dxa"/>
            <w:vAlign w:val="center"/>
          </w:tcPr>
          <w:p w14:paraId="079DDAA5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DD9AC87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51EE6" w:rsidRPr="00F2067A" w14:paraId="7C623E2B" w14:textId="77777777" w:rsidTr="00C024FB">
        <w:tc>
          <w:tcPr>
            <w:tcW w:w="546" w:type="dxa"/>
            <w:vAlign w:val="center"/>
          </w:tcPr>
          <w:p w14:paraId="0A5C19C1" w14:textId="77777777" w:rsidR="00240168" w:rsidRPr="00F2067A" w:rsidRDefault="0024016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89" w:type="dxa"/>
            <w:vAlign w:val="center"/>
          </w:tcPr>
          <w:p w14:paraId="0A54C42D" w14:textId="77777777" w:rsidR="00DD5A58" w:rsidRDefault="00DD5A5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70F6BBA0" w14:textId="77777777" w:rsidR="00DD5A58" w:rsidRDefault="00DD5A5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4488DBB1" w14:textId="77777777" w:rsidR="00DD5A58" w:rsidRDefault="00DD5A5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5160E4CD" w14:textId="77777777" w:rsidR="00DD5A58" w:rsidRDefault="00DD5A5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0D365B9A" w14:textId="77777777" w:rsidR="00DD5A58" w:rsidRDefault="00DD5A5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7964CF3A" w14:textId="77777777" w:rsidR="00240168" w:rsidRPr="00F2067A" w:rsidRDefault="0024016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Chủ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3: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Đạo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đức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pháp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luật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hóa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môi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559" w:type="dxa"/>
          </w:tcPr>
          <w:p w14:paraId="2B6ECB53" w14:textId="77777777" w:rsidR="00DD5A58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14:paraId="547AEE51" w14:textId="77777777" w:rsidR="00DD5A58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14:paraId="0B1577FD" w14:textId="77777777" w:rsidR="00DD5A58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14:paraId="51A8E13A" w14:textId="77777777" w:rsidR="00DD5A58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14:paraId="56D55060" w14:textId="77777777" w:rsidR="00DD5A58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14:paraId="507958B4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 xml:space="preserve">B5: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Ứng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xử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mạng</w:t>
            </w:r>
            <w:proofErr w:type="spellEnd"/>
          </w:p>
        </w:tc>
        <w:tc>
          <w:tcPr>
            <w:tcW w:w="3784" w:type="dxa"/>
          </w:tcPr>
          <w:p w14:paraId="5A4CC575" w14:textId="77777777" w:rsidR="00FB6E79" w:rsidRPr="00F2067A" w:rsidRDefault="00FB6E79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lastRenderedPageBreak/>
              <w:t xml:space="preserve">–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website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mạng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xã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(Facebook, YouTube,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Zalo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Instagram …) </w:t>
            </w:r>
          </w:p>
          <w:p w14:paraId="4E401210" w14:textId="77777777" w:rsidR="00FB6E79" w:rsidRPr="00F2067A" w:rsidRDefault="00FB6E79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 xml:space="preserve">–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lastRenderedPageBreak/>
              <w:t>bản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mạng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xã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nối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chia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sẻ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trao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tin… </w:t>
            </w:r>
          </w:p>
          <w:p w14:paraId="0B01D39F" w14:textId="77777777" w:rsidR="00FB6E79" w:rsidRPr="00F2067A" w:rsidRDefault="00FB6E79" w:rsidP="00F55E1E">
            <w:pPr>
              <w:tabs>
                <w:tab w:val="left" w:pos="623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hậu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đích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0202C23" w14:textId="77777777" w:rsidR="00FB6E79" w:rsidRPr="00F2067A" w:rsidRDefault="00FB6E79" w:rsidP="00F55E1E">
            <w:pPr>
              <w:tabs>
                <w:tab w:val="left" w:pos="623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mạng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tin: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khoản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chia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F206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…</w:t>
            </w:r>
          </w:p>
        </w:tc>
        <w:tc>
          <w:tcPr>
            <w:tcW w:w="851" w:type="dxa"/>
            <w:vAlign w:val="center"/>
          </w:tcPr>
          <w:p w14:paraId="4D4A2F74" w14:textId="77777777" w:rsidR="00240168" w:rsidRPr="00F2067A" w:rsidRDefault="002C79BF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921" w:type="dxa"/>
            <w:vAlign w:val="center"/>
          </w:tcPr>
          <w:p w14:paraId="320B4ED5" w14:textId="77777777" w:rsidR="00240168" w:rsidRPr="00F2067A" w:rsidRDefault="0063472E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14:paraId="76DC051C" w14:textId="77777777" w:rsidR="00240168" w:rsidRPr="00F2067A" w:rsidRDefault="00DD5A58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14:paraId="71BD0B2A" w14:textId="77777777" w:rsidR="00240168" w:rsidRPr="00F2067A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D5A58" w:rsidRPr="00F2067A" w14:paraId="06D20386" w14:textId="77777777" w:rsidTr="00433CDB">
        <w:tc>
          <w:tcPr>
            <w:tcW w:w="546" w:type="dxa"/>
            <w:vMerge w:val="restart"/>
            <w:vAlign w:val="center"/>
          </w:tcPr>
          <w:p w14:paraId="5FF7F7D2" w14:textId="77777777" w:rsidR="00DD5A58" w:rsidRPr="00F2067A" w:rsidRDefault="00DD5A5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89" w:type="dxa"/>
            <w:vMerge w:val="restart"/>
            <w:vAlign w:val="center"/>
          </w:tcPr>
          <w:p w14:paraId="46EB2B66" w14:textId="77777777" w:rsidR="00DD5A58" w:rsidRPr="00F2067A" w:rsidRDefault="00DD5A58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4: </w:t>
            </w:r>
            <w:proofErr w:type="spellStart"/>
            <w:r>
              <w:rPr>
                <w:color w:val="000000"/>
                <w:sz w:val="26"/>
                <w:szCs w:val="26"/>
              </w:rPr>
              <w:t>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559" w:type="dxa"/>
            <w:vAlign w:val="center"/>
          </w:tcPr>
          <w:p w14:paraId="46ECC86A" w14:textId="77777777" w:rsidR="00DD5A58" w:rsidRPr="00F2067A" w:rsidRDefault="00DD5A58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B6: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quen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mềm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3784" w:type="dxa"/>
          </w:tcPr>
          <w:p w14:paraId="04D1549E" w14:textId="77777777" w:rsidR="00DD5A58" w:rsidRDefault="00C024F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ô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chọn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6DA7D729" w14:textId="77777777" w:rsidR="00C024FB" w:rsidRDefault="00C024F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Thao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chọn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ô, </w:t>
            </w:r>
            <w:proofErr w:type="spellStart"/>
            <w:r>
              <w:rPr>
                <w:color w:val="000000"/>
                <w:sz w:val="26"/>
                <w:szCs w:val="26"/>
              </w:rPr>
              <w:t>cột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, </w:t>
            </w:r>
            <w:proofErr w:type="spellStart"/>
            <w:r>
              <w:rPr>
                <w:color w:val="000000"/>
                <w:sz w:val="26"/>
                <w:szCs w:val="26"/>
              </w:rPr>
              <w:t>hàng</w:t>
            </w:r>
            <w:proofErr w:type="spellEnd"/>
          </w:p>
          <w:p w14:paraId="5AF62EB6" w14:textId="77777777" w:rsidR="00C024FB" w:rsidRDefault="00C024F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Địa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ô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316AEED5" w14:textId="77777777" w:rsidR="00C024FB" w:rsidRPr="00F2067A" w:rsidRDefault="00C024F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Địa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vùng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14:paraId="6E593EBD" w14:textId="77777777" w:rsidR="00DD5A58" w:rsidRPr="00F2067A" w:rsidRDefault="00DD5A58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14:paraId="70C8BEEF" w14:textId="77777777" w:rsidR="00DD5A58" w:rsidRPr="00F2067A" w:rsidRDefault="00DD5A58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14:paraId="6051D4C7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E5CBD2C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D5A58" w:rsidRPr="00F2067A" w14:paraId="73E4BA27" w14:textId="77777777" w:rsidTr="00433CDB">
        <w:tc>
          <w:tcPr>
            <w:tcW w:w="546" w:type="dxa"/>
            <w:vMerge/>
          </w:tcPr>
          <w:p w14:paraId="41DDEA8B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vMerge/>
          </w:tcPr>
          <w:p w14:paraId="797BBF8B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B702AAA" w14:textId="77777777" w:rsidR="00DD5A58" w:rsidRPr="00F2067A" w:rsidRDefault="00DD5A58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B7: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3784" w:type="dxa"/>
          </w:tcPr>
          <w:p w14:paraId="39217647" w14:textId="77777777" w:rsidR="00C024FB" w:rsidRDefault="00C024F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ô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53C35650" w14:textId="77777777" w:rsidR="00C024FB" w:rsidRDefault="00C024F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chép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07D310B6" w14:textId="77777777" w:rsidR="00C024FB" w:rsidRDefault="00C024F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Dữ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ô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4734BAD5" w14:textId="77777777" w:rsidR="00C024FB" w:rsidRPr="00F2067A" w:rsidRDefault="00C024F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CF0575E" w14:textId="77777777" w:rsidR="00DD5A58" w:rsidRPr="00F2067A" w:rsidRDefault="00DD5A58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14:paraId="3B5490C2" w14:textId="77777777" w:rsidR="00DD5A58" w:rsidRPr="00F2067A" w:rsidRDefault="00DD5A58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21" w:type="dxa"/>
            <w:vAlign w:val="center"/>
          </w:tcPr>
          <w:p w14:paraId="364233A0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4C3501A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DD5A58" w:rsidRPr="00F2067A" w14:paraId="53C23075" w14:textId="77777777" w:rsidTr="00433CDB">
        <w:tc>
          <w:tcPr>
            <w:tcW w:w="546" w:type="dxa"/>
            <w:vMerge/>
          </w:tcPr>
          <w:p w14:paraId="28C659AA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vMerge/>
          </w:tcPr>
          <w:p w14:paraId="5C6A8D06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EB0F6D8" w14:textId="77777777" w:rsidR="00DD5A58" w:rsidRPr="00F2067A" w:rsidRDefault="00DD5A58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B8: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3784" w:type="dxa"/>
          </w:tcPr>
          <w:p w14:paraId="65FAAA3D" w14:textId="77777777" w:rsidR="00DD5A58" w:rsidRDefault="00C024FB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 </w:t>
            </w:r>
            <w:proofErr w:type="spellStart"/>
            <w:r>
              <w:rPr>
                <w:color w:val="000000"/>
                <w:sz w:val="26"/>
                <w:szCs w:val="26"/>
              </w:rPr>
              <w:t>Cách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ô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5C61C40B" w14:textId="77777777" w:rsidR="00C024FB" w:rsidRDefault="00C024FB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hàm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2DAACAB1" w14:textId="77777777" w:rsidR="00C024FB" w:rsidRPr="00F2067A" w:rsidRDefault="00C024FB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C2EA2F9" w14:textId="77777777" w:rsidR="00DD5A58" w:rsidRPr="00F2067A" w:rsidRDefault="00DD5A58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14:paraId="742EE68C" w14:textId="77777777" w:rsidR="00DD5A58" w:rsidRPr="00F2067A" w:rsidRDefault="00DD5A58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14:paraId="464F7CA0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14:paraId="726CD206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D5A58" w:rsidRPr="00F2067A" w14:paraId="7A998209" w14:textId="77777777" w:rsidTr="00433CDB">
        <w:tc>
          <w:tcPr>
            <w:tcW w:w="546" w:type="dxa"/>
            <w:vMerge/>
          </w:tcPr>
          <w:p w14:paraId="5BC9D125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vMerge/>
          </w:tcPr>
          <w:p w14:paraId="68694DB5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AD70DB8" w14:textId="77777777" w:rsidR="00DD5A58" w:rsidRPr="00F2067A" w:rsidRDefault="00DD5A58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B9: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3784" w:type="dxa"/>
          </w:tcPr>
          <w:p w14:paraId="17361414" w14:textId="77777777" w:rsidR="00DD5A58" w:rsidRDefault="00C024F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Chèn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thêm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hoặc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xóa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hoặc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10ACFAA4" w14:textId="77777777" w:rsidR="00C024FB" w:rsidRPr="00F2067A" w:rsidRDefault="00C024FB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Gộp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ô</w:t>
            </w:r>
          </w:p>
        </w:tc>
        <w:tc>
          <w:tcPr>
            <w:tcW w:w="851" w:type="dxa"/>
            <w:vAlign w:val="center"/>
          </w:tcPr>
          <w:p w14:paraId="571821F8" w14:textId="77777777" w:rsidR="00DD5A58" w:rsidRPr="00F2067A" w:rsidRDefault="00DD5A58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14:paraId="53DC105E" w14:textId="77777777" w:rsidR="00DD5A58" w:rsidRPr="00F2067A" w:rsidRDefault="00DD5A58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21" w:type="dxa"/>
            <w:vAlign w:val="center"/>
          </w:tcPr>
          <w:p w14:paraId="3C6CC7DB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43BF101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D5A58" w:rsidRPr="00F2067A" w14:paraId="58034367" w14:textId="77777777" w:rsidTr="001D4DE5">
        <w:tc>
          <w:tcPr>
            <w:tcW w:w="3794" w:type="dxa"/>
            <w:gridSpan w:val="3"/>
          </w:tcPr>
          <w:p w14:paraId="6E1E88D4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3784" w:type="dxa"/>
          </w:tcPr>
          <w:p w14:paraId="24742D12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14:paraId="17F1CF5A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921" w:type="dxa"/>
          </w:tcPr>
          <w:p w14:paraId="32AC71EF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21" w:type="dxa"/>
          </w:tcPr>
          <w:p w14:paraId="1C9BA72E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14:paraId="1A6962E2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1</w:t>
            </w:r>
          </w:p>
        </w:tc>
      </w:tr>
      <w:tr w:rsidR="00DD5A58" w:rsidRPr="00F2067A" w14:paraId="3664A3FC" w14:textId="77777777" w:rsidTr="001D4DE5">
        <w:tc>
          <w:tcPr>
            <w:tcW w:w="3794" w:type="dxa"/>
            <w:gridSpan w:val="3"/>
          </w:tcPr>
          <w:p w14:paraId="103DB551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lệ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3784" w:type="dxa"/>
          </w:tcPr>
          <w:p w14:paraId="2A61914F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14:paraId="7C1055F8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40%</w:t>
            </w:r>
          </w:p>
        </w:tc>
        <w:tc>
          <w:tcPr>
            <w:tcW w:w="921" w:type="dxa"/>
          </w:tcPr>
          <w:p w14:paraId="19BEF5DF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30%</w:t>
            </w:r>
          </w:p>
        </w:tc>
        <w:tc>
          <w:tcPr>
            <w:tcW w:w="921" w:type="dxa"/>
          </w:tcPr>
          <w:p w14:paraId="4DEB1958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20%</w:t>
            </w:r>
          </w:p>
        </w:tc>
        <w:tc>
          <w:tcPr>
            <w:tcW w:w="851" w:type="dxa"/>
          </w:tcPr>
          <w:p w14:paraId="4F381AB0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10%</w:t>
            </w:r>
          </w:p>
        </w:tc>
      </w:tr>
      <w:tr w:rsidR="00DD5A58" w:rsidRPr="00F2067A" w14:paraId="056BF1F8" w14:textId="77777777" w:rsidTr="001D4DE5">
        <w:tc>
          <w:tcPr>
            <w:tcW w:w="3794" w:type="dxa"/>
            <w:gridSpan w:val="3"/>
          </w:tcPr>
          <w:p w14:paraId="4DF3D06A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2067A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lệ</w:t>
            </w:r>
            <w:proofErr w:type="spellEnd"/>
            <w:r w:rsidRPr="00F206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color w:val="000000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3784" w:type="dxa"/>
          </w:tcPr>
          <w:p w14:paraId="1D8F527E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  <w:gridSpan w:val="2"/>
          </w:tcPr>
          <w:p w14:paraId="1E5C7967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70%</w:t>
            </w:r>
          </w:p>
        </w:tc>
        <w:tc>
          <w:tcPr>
            <w:tcW w:w="1772" w:type="dxa"/>
            <w:gridSpan w:val="2"/>
          </w:tcPr>
          <w:p w14:paraId="5CAA1EC9" w14:textId="77777777" w:rsidR="00DD5A58" w:rsidRPr="00F2067A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F2067A">
              <w:rPr>
                <w:color w:val="000000"/>
                <w:sz w:val="26"/>
                <w:szCs w:val="26"/>
              </w:rPr>
              <w:t>30%</w:t>
            </w:r>
          </w:p>
        </w:tc>
      </w:tr>
    </w:tbl>
    <w:p w14:paraId="192E6E9E" w14:textId="77777777" w:rsidR="00240168" w:rsidRPr="00F2067A" w:rsidRDefault="0024016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566DBB" w14:textId="77777777" w:rsidR="00800CAE" w:rsidRPr="00F2067A" w:rsidRDefault="00800CAE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FBC5999" w14:textId="77777777" w:rsidR="00800CAE" w:rsidRPr="00F2067A" w:rsidRDefault="00800CAE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C64B66" w14:textId="77777777" w:rsidR="00D36BC8" w:rsidRPr="00F2067A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477BF9" w14:textId="77777777" w:rsidR="00D36BC8" w:rsidRPr="00F2067A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6BB2F0" w14:textId="77777777" w:rsidR="00D36BC8" w:rsidRPr="00F2067A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BC4C7F" w14:textId="77777777" w:rsidR="00D36BC8" w:rsidRPr="00F2067A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CF7D87" w14:textId="77777777" w:rsidR="00D36BC8" w:rsidRPr="00F2067A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D0F7244" w14:textId="77777777" w:rsidR="00D36BC8" w:rsidRPr="00F2067A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9F8CD2" w14:textId="77777777" w:rsidR="00D36BC8" w:rsidRPr="00F2067A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EA2044" w14:textId="77777777" w:rsidR="00D36BC8" w:rsidRPr="00F2067A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BE4B197" w14:textId="77777777" w:rsidR="00D36BC8" w:rsidRPr="00F2067A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7D9C03" w14:textId="77777777" w:rsidR="00D36BC8" w:rsidRPr="00F2067A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D6F4BD" w14:textId="77777777" w:rsidR="002C79BF" w:rsidRPr="00F2067A" w:rsidRDefault="002C79BF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779B60" w14:textId="77777777" w:rsidR="002C79BF" w:rsidRPr="00F2067A" w:rsidRDefault="002C79BF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908BDD" w14:textId="77777777" w:rsidR="002C79BF" w:rsidRPr="00F2067A" w:rsidRDefault="002C79BF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52885B" w14:textId="77777777" w:rsidR="002C79BF" w:rsidRPr="00F2067A" w:rsidRDefault="002C79BF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145FAA1" w14:textId="77777777" w:rsidR="002C79BF" w:rsidRDefault="002C79BF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ACB7B9" w14:textId="77777777" w:rsidR="004827FC" w:rsidRDefault="004827FC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11107C0" w14:textId="77777777" w:rsidR="004827FC" w:rsidRPr="00F2067A" w:rsidRDefault="004827FC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633EE5" w14:textId="77777777" w:rsidR="002C79BF" w:rsidRPr="00F2067A" w:rsidRDefault="002C79BF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B70B17B" w14:textId="77777777" w:rsidR="002C79BF" w:rsidRDefault="002C79BF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1017" w:type="dxa"/>
        <w:tblInd w:w="108" w:type="dxa"/>
        <w:tblLook w:val="01E0" w:firstRow="1" w:lastRow="1" w:firstColumn="1" w:lastColumn="1" w:noHBand="0" w:noVBand="0"/>
      </w:tblPr>
      <w:tblGrid>
        <w:gridCol w:w="5812"/>
        <w:gridCol w:w="5205"/>
      </w:tblGrid>
      <w:tr w:rsidR="00DD1950" w14:paraId="45CC98BF" w14:textId="77777777" w:rsidTr="00385597">
        <w:tc>
          <w:tcPr>
            <w:tcW w:w="5812" w:type="dxa"/>
            <w:hideMark/>
          </w:tcPr>
          <w:p w14:paraId="1D5590CE" w14:textId="77777777" w:rsidR="00DD1950" w:rsidRDefault="00DD1950" w:rsidP="0038559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TRƯỜNG THCS LƯƠNG VĂN CHÁNH</w:t>
            </w:r>
          </w:p>
          <w:p w14:paraId="76A0EF7F" w14:textId="77777777" w:rsidR="00DD1950" w:rsidRDefault="00DD1950" w:rsidP="0038559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 ………………...</w:t>
            </w:r>
          </w:p>
          <w:p w14:paraId="1710D1FA" w14:textId="77777777" w:rsidR="00DD1950" w:rsidRDefault="00DD1950" w:rsidP="0038559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7    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:…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……………..</w:t>
            </w:r>
          </w:p>
        </w:tc>
        <w:tc>
          <w:tcPr>
            <w:tcW w:w="5205" w:type="dxa"/>
            <w:hideMark/>
          </w:tcPr>
          <w:p w14:paraId="7B541A97" w14:textId="77777777" w:rsidR="00DD1950" w:rsidRDefault="00DD1950" w:rsidP="00385597">
            <w:pPr>
              <w:tabs>
                <w:tab w:val="left" w:pos="180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ĐỀ KIỂM TRA HỌC KÌ I  </w:t>
            </w:r>
          </w:p>
          <w:p w14:paraId="648D0A97" w14:textId="77777777" w:rsidR="00DD1950" w:rsidRDefault="00DD1950" w:rsidP="0038559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Tin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7</w:t>
            </w:r>
          </w:p>
          <w:p w14:paraId="11DC26E3" w14:textId="77777777" w:rsidR="00DD1950" w:rsidRDefault="00DD1950" w:rsidP="0038559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Thời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làm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bài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45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phút</w:t>
            </w:r>
            <w:proofErr w:type="spellEnd"/>
          </w:p>
        </w:tc>
      </w:tr>
    </w:tbl>
    <w:p w14:paraId="550CBFC3" w14:textId="77777777" w:rsidR="00DD1950" w:rsidRDefault="00DD1950" w:rsidP="00DD1950">
      <w:pPr>
        <w:tabs>
          <w:tab w:val="left" w:pos="180"/>
          <w:tab w:val="left" w:pos="3060"/>
          <w:tab w:val="left" w:pos="5580"/>
          <w:tab w:val="left" w:pos="6237"/>
          <w:tab w:val="left" w:pos="792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5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3656"/>
        <w:gridCol w:w="5245"/>
      </w:tblGrid>
      <w:tr w:rsidR="00DD1950" w14:paraId="65228AA2" w14:textId="77777777" w:rsidTr="0038559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76A7" w14:textId="77777777" w:rsidR="00DD1950" w:rsidRDefault="00DD1950" w:rsidP="00385597">
            <w:pPr>
              <w:tabs>
                <w:tab w:val="left" w:pos="180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C433" w14:textId="77777777" w:rsidR="00DD1950" w:rsidRDefault="00DD1950" w:rsidP="00385597">
            <w:pPr>
              <w:tabs>
                <w:tab w:val="left" w:pos="180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phê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GV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C912" w14:textId="77777777" w:rsidR="00DD1950" w:rsidRDefault="00DD1950" w:rsidP="00385597">
            <w:pPr>
              <w:tabs>
                <w:tab w:val="left" w:pos="180"/>
                <w:tab w:val="left" w:pos="1367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tổ</w:t>
            </w:r>
            <w:proofErr w:type="spellEnd"/>
          </w:p>
        </w:tc>
      </w:tr>
      <w:tr w:rsidR="00DD1950" w14:paraId="34E88388" w14:textId="77777777" w:rsidTr="0038559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538C" w14:textId="77777777" w:rsidR="00DD1950" w:rsidRDefault="00DD1950" w:rsidP="00385597">
            <w:pPr>
              <w:tabs>
                <w:tab w:val="left" w:pos="180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ind w:hanging="90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5AEB14DF" w14:textId="77777777" w:rsidR="00DD1950" w:rsidRDefault="00DD1950" w:rsidP="00385597">
            <w:pPr>
              <w:tabs>
                <w:tab w:val="left" w:pos="180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ind w:hanging="90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078CA853" w14:textId="77777777" w:rsidR="00DD1950" w:rsidRDefault="00DD1950" w:rsidP="00385597">
            <w:pPr>
              <w:tabs>
                <w:tab w:val="left" w:pos="180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ind w:hanging="90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2E8D" w14:textId="77777777" w:rsidR="00DD1950" w:rsidRDefault="00DD1950" w:rsidP="00385597">
            <w:pPr>
              <w:tabs>
                <w:tab w:val="left" w:pos="5580"/>
                <w:tab w:val="left" w:pos="6237"/>
                <w:tab w:val="left" w:pos="792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AC1E" w14:textId="77777777" w:rsidR="00DD1950" w:rsidRDefault="00DD1950" w:rsidP="00385597">
            <w:pPr>
              <w:tabs>
                <w:tab w:val="left" w:pos="180"/>
                <w:tab w:val="left" w:pos="1367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ind w:hanging="90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33B7CD05" w14:textId="77777777" w:rsidR="00DD1950" w:rsidRDefault="00DD1950" w:rsidP="0038559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2D4115A7" w14:textId="77777777" w:rsidR="00DD1950" w:rsidRDefault="00DD1950" w:rsidP="0038559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570AC668" w14:textId="77777777" w:rsidR="00DD1950" w:rsidRDefault="00DD1950" w:rsidP="00DD1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536A60FE" w14:textId="77777777" w:rsidR="00DD1950" w:rsidRDefault="00DD1950" w:rsidP="00DD1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PHIẾU TRẢ LỜI:</w:t>
      </w:r>
    </w:p>
    <w:p w14:paraId="3317C89D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32780ECB" w14:textId="77777777" w:rsidR="00DD1950" w:rsidRDefault="00DD1950" w:rsidP="00DD195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>I. Trắc nghiệm: (7 điểm)</w:t>
      </w:r>
    </w:p>
    <w:p w14:paraId="42DC60D5" w14:textId="77777777" w:rsidR="00DD1950" w:rsidRDefault="00DD1950" w:rsidP="00DD195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</w:p>
    <w:tbl>
      <w:tblPr>
        <w:tblStyle w:val="TableGrid"/>
        <w:tblW w:w="11495" w:type="dxa"/>
        <w:tblInd w:w="-176" w:type="dxa"/>
        <w:tblLook w:val="04A0" w:firstRow="1" w:lastRow="0" w:firstColumn="1" w:lastColumn="0" w:noHBand="0" w:noVBand="1"/>
      </w:tblPr>
      <w:tblGrid>
        <w:gridCol w:w="1135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DD1950" w14:paraId="59146E8F" w14:textId="77777777" w:rsidTr="003855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921D" w14:textId="77777777" w:rsidR="00DD1950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27FE" w14:textId="77777777" w:rsidR="00DD1950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23B9" w14:textId="77777777" w:rsidR="00DD1950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5223" w14:textId="77777777" w:rsidR="00DD1950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F211" w14:textId="77777777" w:rsidR="00DD1950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38A3" w14:textId="77777777" w:rsidR="00DD1950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A37A" w14:textId="77777777" w:rsidR="00DD1950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4620" w14:textId="77777777" w:rsidR="00DD1950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2C6B" w14:textId="77777777" w:rsidR="00DD1950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C2D6" w14:textId="77777777" w:rsidR="00DD1950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6DE6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E872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39BA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6605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924D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14</w:t>
            </w:r>
          </w:p>
        </w:tc>
      </w:tr>
      <w:tr w:rsidR="00DD1950" w14:paraId="403AE4AF" w14:textId="77777777" w:rsidTr="003855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54F0" w14:textId="77777777" w:rsidR="00DD1950" w:rsidRDefault="00DD1950" w:rsidP="00385597">
            <w:pPr>
              <w:tabs>
                <w:tab w:val="left" w:pos="6237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7818" w14:textId="77777777" w:rsidR="00DD1950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02C3" w14:textId="77777777" w:rsidR="00DD1950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F11" w14:textId="77777777" w:rsidR="00DD1950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65AD" w14:textId="77777777" w:rsidR="00DD1950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5320" w14:textId="77777777" w:rsidR="00DD1950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ABB9" w14:textId="77777777" w:rsidR="00DD1950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9B6B" w14:textId="77777777" w:rsidR="00DD1950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2F17" w14:textId="77777777" w:rsidR="00DD1950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57B4" w14:textId="77777777" w:rsidR="00DD1950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5FC5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D811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D34D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039F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ABA6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</w:tr>
      <w:tr w:rsidR="00DD1950" w14:paraId="6CB7BAD8" w14:textId="77777777" w:rsidTr="003855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DE46" w14:textId="77777777" w:rsidR="00DD1950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EEF5" w14:textId="77777777" w:rsidR="00DD1950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0A71" w14:textId="77777777" w:rsidR="00DD1950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57EE" w14:textId="77777777" w:rsidR="00DD1950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3F39" w14:textId="77777777" w:rsidR="00DD1950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27A0" w14:textId="77777777" w:rsidR="00DD1950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0E9F" w14:textId="77777777" w:rsidR="00DD1950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E05F" w14:textId="77777777" w:rsidR="00DD1950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8AF5" w14:textId="77777777" w:rsidR="00DD1950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A8CE" w14:textId="77777777" w:rsidR="00DD1950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AB77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031F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7EBA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5D77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8B66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28</w:t>
            </w:r>
          </w:p>
        </w:tc>
      </w:tr>
      <w:tr w:rsidR="00DD1950" w14:paraId="1CCA4F5F" w14:textId="77777777" w:rsidTr="003855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D4CC" w14:textId="77777777" w:rsidR="00DD1950" w:rsidRDefault="00DD1950" w:rsidP="00385597">
            <w:pPr>
              <w:tabs>
                <w:tab w:val="left" w:pos="6237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7856" w14:textId="77777777" w:rsidR="00DD1950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8077" w14:textId="77777777" w:rsidR="00DD1950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2D91" w14:textId="77777777" w:rsidR="00DD1950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19CC" w14:textId="77777777" w:rsidR="00DD1950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8659" w14:textId="77777777" w:rsidR="00DD1950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B2A4" w14:textId="77777777" w:rsidR="00DD1950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FACB" w14:textId="77777777" w:rsidR="00DD1950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26F3" w14:textId="77777777" w:rsidR="00DD1950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03A8" w14:textId="77777777" w:rsidR="00DD1950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1388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1787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8F0E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CCFA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1D6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</w:tr>
    </w:tbl>
    <w:p w14:paraId="1853A4B7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5BE2B29B" w14:textId="77777777" w:rsidR="00DD1950" w:rsidRDefault="00DD1950" w:rsidP="00DD195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II. Tự luận: (3 điểm)</w:t>
      </w:r>
    </w:p>
    <w:p w14:paraId="22EAD201" w14:textId="77777777" w:rsidR="00DD1950" w:rsidRDefault="00DD1950" w:rsidP="00DD1950">
      <w:pPr>
        <w:tabs>
          <w:tab w:val="left" w:leader="dot" w:pos="1063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25874735" w14:textId="77777777" w:rsidR="00DD1950" w:rsidRDefault="00DD1950" w:rsidP="00DD1950">
      <w:pPr>
        <w:tabs>
          <w:tab w:val="left" w:leader="dot" w:pos="1063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51C383BC" w14:textId="77777777" w:rsidR="00DD1950" w:rsidRDefault="00DD1950" w:rsidP="00DD1950">
      <w:pPr>
        <w:tabs>
          <w:tab w:val="left" w:leader="dot" w:pos="1063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54A1A813" w14:textId="77777777" w:rsidR="00DD1950" w:rsidRDefault="00DD1950" w:rsidP="00DD1950">
      <w:pPr>
        <w:tabs>
          <w:tab w:val="left" w:leader="dot" w:pos="1063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58B9C681" w14:textId="77777777" w:rsidR="00DD1950" w:rsidRDefault="00DD1950" w:rsidP="00DD1950">
      <w:pPr>
        <w:tabs>
          <w:tab w:val="left" w:leader="dot" w:pos="1063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6A012864" w14:textId="77777777" w:rsidR="00DD1950" w:rsidRDefault="00DD1950" w:rsidP="00DD1950">
      <w:pPr>
        <w:tabs>
          <w:tab w:val="left" w:leader="dot" w:pos="1063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497762E3" w14:textId="77777777" w:rsidR="00DD1950" w:rsidRDefault="00DD1950" w:rsidP="00DD1950">
      <w:pPr>
        <w:tabs>
          <w:tab w:val="left" w:leader="dot" w:pos="1063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04198126" w14:textId="77777777" w:rsidR="00DD1950" w:rsidRDefault="00DD1950" w:rsidP="00DD1950">
      <w:pPr>
        <w:tabs>
          <w:tab w:val="left" w:leader="dot" w:pos="1063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617C4ABF" w14:textId="77777777" w:rsidR="00DD1950" w:rsidRDefault="00DD1950" w:rsidP="00DD1950">
      <w:pPr>
        <w:tabs>
          <w:tab w:val="left" w:leader="dot" w:pos="1063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784C6736" w14:textId="77777777" w:rsidR="00DD1950" w:rsidRDefault="00DD1950" w:rsidP="00DD1950">
      <w:pPr>
        <w:tabs>
          <w:tab w:val="left" w:leader="dot" w:pos="1063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26207D0D" w14:textId="77777777" w:rsidR="00DD1950" w:rsidRDefault="00DD1950" w:rsidP="00DD1950">
      <w:pPr>
        <w:tabs>
          <w:tab w:val="left" w:leader="dot" w:pos="1063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476A2E12" w14:textId="77777777" w:rsidR="00DD1950" w:rsidRDefault="00DD1950" w:rsidP="00DD1950">
      <w:pPr>
        <w:tabs>
          <w:tab w:val="left" w:leader="dot" w:pos="1063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4F7633EB" w14:textId="77777777" w:rsidR="00DD1950" w:rsidRDefault="00DD1950" w:rsidP="00DD1950">
      <w:pPr>
        <w:tabs>
          <w:tab w:val="left" w:leader="dot" w:pos="1063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04B28DE0" w14:textId="77777777" w:rsidR="00DD1950" w:rsidRDefault="00DD1950" w:rsidP="00DD1950">
      <w:pPr>
        <w:tabs>
          <w:tab w:val="left" w:leader="dot" w:pos="1063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50F97323" w14:textId="77777777" w:rsidR="00DD1950" w:rsidRDefault="00DD1950" w:rsidP="00DD1950">
      <w:pPr>
        <w:tabs>
          <w:tab w:val="left" w:leader="dot" w:pos="1063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0CC2D85D" w14:textId="77777777" w:rsidR="00DD1950" w:rsidRDefault="00DD1950" w:rsidP="00DD1950">
      <w:pPr>
        <w:tabs>
          <w:tab w:val="left" w:leader="dot" w:pos="1063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29F328AD" w14:textId="77777777" w:rsidR="00DD1950" w:rsidRDefault="00DD1950" w:rsidP="00DD1950">
      <w:pPr>
        <w:tabs>
          <w:tab w:val="left" w:leader="dot" w:pos="1063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706C33DC" w14:textId="77777777" w:rsidR="00DD1950" w:rsidRDefault="00DD1950" w:rsidP="00DD1950">
      <w:pPr>
        <w:tabs>
          <w:tab w:val="left" w:leader="dot" w:pos="1063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020E75E9" w14:textId="77777777" w:rsidR="00DD1950" w:rsidRDefault="00DD1950" w:rsidP="00DD1950">
      <w:pPr>
        <w:tabs>
          <w:tab w:val="left" w:leader="dot" w:pos="1063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7FCE3033" w14:textId="77777777" w:rsidR="00DD1950" w:rsidRDefault="00DD1950" w:rsidP="00DD1950">
      <w:pPr>
        <w:tabs>
          <w:tab w:val="left" w:leader="dot" w:pos="1063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tbl>
      <w:tblPr>
        <w:tblW w:w="11017" w:type="dxa"/>
        <w:tblInd w:w="108" w:type="dxa"/>
        <w:tblLook w:val="01E0" w:firstRow="1" w:lastRow="1" w:firstColumn="1" w:lastColumn="1" w:noHBand="0" w:noVBand="0"/>
      </w:tblPr>
      <w:tblGrid>
        <w:gridCol w:w="5812"/>
        <w:gridCol w:w="5205"/>
      </w:tblGrid>
      <w:tr w:rsidR="00AE745B" w14:paraId="5B38377D" w14:textId="77777777" w:rsidTr="00AE745B">
        <w:tc>
          <w:tcPr>
            <w:tcW w:w="5812" w:type="dxa"/>
            <w:hideMark/>
          </w:tcPr>
          <w:p w14:paraId="241C1C74" w14:textId="77777777" w:rsidR="00AE745B" w:rsidRDefault="00AE745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TRƯỜNG THCS LƯƠNG VĂN CHÁNH</w:t>
            </w:r>
          </w:p>
          <w:p w14:paraId="657C455C" w14:textId="77777777" w:rsidR="00AE745B" w:rsidRDefault="00AE745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 ………………...</w:t>
            </w:r>
          </w:p>
          <w:p w14:paraId="6B7DD59A" w14:textId="77777777" w:rsidR="00AE745B" w:rsidRDefault="00AE745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7    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:…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……………..</w:t>
            </w:r>
          </w:p>
        </w:tc>
        <w:tc>
          <w:tcPr>
            <w:tcW w:w="5205" w:type="dxa"/>
            <w:hideMark/>
          </w:tcPr>
          <w:p w14:paraId="55786676" w14:textId="77777777" w:rsidR="00AE745B" w:rsidRDefault="00AE745B">
            <w:pPr>
              <w:tabs>
                <w:tab w:val="left" w:pos="180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ĐỀ KIỂM TRA HỌC KÌ I  </w:t>
            </w:r>
          </w:p>
          <w:p w14:paraId="06FF9DE7" w14:textId="77777777" w:rsidR="00AE745B" w:rsidRDefault="00AE745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Tin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7</w:t>
            </w:r>
          </w:p>
          <w:p w14:paraId="17596303" w14:textId="77777777" w:rsidR="00AE745B" w:rsidRDefault="00AE745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Thời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làm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bài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45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phút</w:t>
            </w:r>
            <w:proofErr w:type="spellEnd"/>
          </w:p>
        </w:tc>
      </w:tr>
    </w:tbl>
    <w:p w14:paraId="16B5A89B" w14:textId="77777777" w:rsidR="00AE745B" w:rsidRDefault="00AE745B" w:rsidP="00AE745B">
      <w:pPr>
        <w:tabs>
          <w:tab w:val="left" w:pos="180"/>
          <w:tab w:val="left" w:pos="3060"/>
          <w:tab w:val="left" w:pos="5580"/>
          <w:tab w:val="left" w:pos="6237"/>
          <w:tab w:val="left" w:pos="792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5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3656"/>
        <w:gridCol w:w="5245"/>
      </w:tblGrid>
      <w:tr w:rsidR="00AE745B" w14:paraId="49CA3DDF" w14:textId="77777777" w:rsidTr="00AE745B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EEE4" w14:textId="77777777" w:rsidR="00AE745B" w:rsidRDefault="00AE745B">
            <w:pPr>
              <w:tabs>
                <w:tab w:val="left" w:pos="180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7D98" w14:textId="77777777" w:rsidR="00AE745B" w:rsidRDefault="00AE745B">
            <w:pPr>
              <w:tabs>
                <w:tab w:val="left" w:pos="180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phê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GV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DEC0" w14:textId="77777777" w:rsidR="00AE745B" w:rsidRDefault="00AE745B">
            <w:pPr>
              <w:tabs>
                <w:tab w:val="left" w:pos="180"/>
                <w:tab w:val="left" w:pos="1367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tổ</w:t>
            </w:r>
            <w:proofErr w:type="spellEnd"/>
          </w:p>
        </w:tc>
      </w:tr>
      <w:tr w:rsidR="00AE745B" w14:paraId="3EE30107" w14:textId="77777777" w:rsidTr="00AE745B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70D8" w14:textId="77777777" w:rsidR="00AE745B" w:rsidRDefault="00AE745B">
            <w:pPr>
              <w:tabs>
                <w:tab w:val="left" w:pos="180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ind w:hanging="90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1B5A10B2" w14:textId="77777777" w:rsidR="00AE745B" w:rsidRDefault="00AE745B">
            <w:pPr>
              <w:tabs>
                <w:tab w:val="left" w:pos="180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ind w:hanging="90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693F4AD0" w14:textId="77777777" w:rsidR="00AE745B" w:rsidRDefault="00AE745B">
            <w:pPr>
              <w:tabs>
                <w:tab w:val="left" w:pos="180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ind w:hanging="90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F8B6" w14:textId="77777777" w:rsidR="00AE745B" w:rsidRDefault="00AE745B">
            <w:pPr>
              <w:tabs>
                <w:tab w:val="left" w:pos="5580"/>
                <w:tab w:val="left" w:pos="6237"/>
                <w:tab w:val="left" w:pos="7929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38" w14:textId="77777777" w:rsidR="00AE745B" w:rsidRDefault="00AE745B">
            <w:pPr>
              <w:tabs>
                <w:tab w:val="left" w:pos="180"/>
                <w:tab w:val="left" w:pos="1367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ind w:hanging="90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35D0D47D" w14:textId="77777777" w:rsidR="00AE745B" w:rsidRDefault="00AE745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27749774" w14:textId="77777777" w:rsidR="00AE745B" w:rsidRDefault="00AE745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25AB32C0" w14:textId="77777777" w:rsidR="00AE745B" w:rsidRDefault="00AE745B" w:rsidP="00AE745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C6B4FC" w14:textId="77777777" w:rsidR="00AE745B" w:rsidRDefault="00AE745B" w:rsidP="00AE745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ĐỀ </w:t>
      </w:r>
      <w:r w:rsidR="00DD1950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6919FB17" w14:textId="77777777" w:rsidR="00AE745B" w:rsidRDefault="00AE745B" w:rsidP="00AE745B">
      <w:pPr>
        <w:tabs>
          <w:tab w:val="left" w:pos="6237"/>
        </w:tabs>
        <w:spacing w:after="0" w:line="24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(7đ)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0.25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24C28F81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vị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trí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nhau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giữa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cột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gọi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gì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 </w:t>
      </w:r>
    </w:p>
    <w:p w14:paraId="5707FBCA" w14:textId="77777777" w:rsidR="00AE745B" w:rsidRDefault="00AE745B" w:rsidP="00AE745B">
      <w:pPr>
        <w:shd w:val="clear" w:color="auto" w:fill="FFFFFF"/>
        <w:tabs>
          <w:tab w:val="left" w:pos="2835"/>
          <w:tab w:val="left" w:pos="5529"/>
          <w:tab w:val="left" w:pos="6237"/>
          <w:tab w:val="left" w:pos="8364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A. Trang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       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B. Ô.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D.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Hộp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.</w:t>
      </w:r>
      <w:proofErr w:type="gramEnd"/>
    </w:p>
    <w:p w14:paraId="68534980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điều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5E379A86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Vẽ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thêm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ngôi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cửa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sổ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Vẽ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ngôi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mơ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ước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162FFD85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Khởi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mềm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đồ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hoạ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máy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D.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Tô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màu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đỏ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mái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ngói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4A1D8DF0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6ADB19FC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trang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kí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hiệu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A, B,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C,..</w:t>
      </w:r>
      <w:proofErr w:type="gramEnd"/>
    </w:p>
    <w:p w14:paraId="7280C4AA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Cặp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D.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Cặp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5105B228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4: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Những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nên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629080DF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Viết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tất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cả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kiến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chữ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hoa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gây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ấn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tượng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5CACCAC5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Tôn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trọng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đang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trò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6BEBC6A6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ngôn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ngữ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lịch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hóa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4F30BB66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xử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khác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cách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muốn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xử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trực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tuyến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1B9223E1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5: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cột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:</w:t>
      </w:r>
    </w:p>
    <w:p w14:paraId="507730D3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Nháy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cần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0798F070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Nháy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cần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114CADBD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Nháy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cần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45B1F637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Nhấn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giữ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phím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Ctrl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nháy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ô.</w:t>
      </w:r>
    </w:p>
    <w:p w14:paraId="573F6B8E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6: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đúng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quản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lí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tệp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máy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370DFCAE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Đặt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tệp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lí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ngắn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gọn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gợi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nhớ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tệp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2EA36DBD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loại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dữ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liệu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lưu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trữ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4EB5ACEC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nhiều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tệp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thư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mục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giống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nhau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nhiều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ổ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đĩa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2AB7BB98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tài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liệu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cùng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loại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đặt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thư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mục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65A4723C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7: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vùng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:</w:t>
      </w:r>
    </w:p>
    <w:p w14:paraId="70BF5497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Cặp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771D1B2A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Cặp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32A81345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Cặp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trái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dưới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74F7FF07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Cặp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bởi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chấm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8FF9BE3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Câu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8: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Để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trở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thành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người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giao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tiếp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ứng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xử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văn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hoá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trên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mạng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em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nên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thực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hiện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điều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nào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đây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?</w:t>
      </w:r>
    </w:p>
    <w:p w14:paraId="310C467B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A.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Tôn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trọng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quyền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riêng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tư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người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khác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14:paraId="3EF8AF8E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Gửi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xấu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mọi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6573B060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Viết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tất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cả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kiến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chữ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hoa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gây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ấn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tượng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22425241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D.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Chuyển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tiếp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tất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thông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tin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nhận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được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tất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mọi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người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14:paraId="655A595C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9: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viết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đúng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5622FEC7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/>
          <w:sz w:val="26"/>
          <w:szCs w:val="26"/>
        </w:rPr>
        <w:t>=6*(3+2))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FF0000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= 5^2 + 6 *101   </w:t>
      </w:r>
    </w:p>
    <w:p w14:paraId="179508C3" w14:textId="77777777" w:rsidR="00AE745B" w:rsidRDefault="00AE745B" w:rsidP="00AE745B">
      <w:pPr>
        <w:spacing w:after="0" w:line="240" w:lineRule="auto"/>
        <w:ind w:left="48" w:right="48" w:firstLine="37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= 2(3+4)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=1^2 + 2x2</w:t>
      </w:r>
    </w:p>
    <w:p w14:paraId="4B7DECF7" w14:textId="77777777" w:rsidR="00AE745B" w:rsidRDefault="00AE745B" w:rsidP="00AE745B">
      <w:pPr>
        <w:spacing w:after="0" w:line="240" w:lineRule="auto"/>
        <w:ind w:left="48" w:right="48" w:firstLine="378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10: Khi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điều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nên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tránh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38F8AE8D" w14:textId="77777777" w:rsidR="00AE745B" w:rsidRDefault="00AE745B" w:rsidP="00AE745B">
      <w:pPr>
        <w:spacing w:after="0" w:line="240" w:lineRule="auto"/>
        <w:ind w:left="48" w:right="48" w:firstLine="37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Tôn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trọng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đang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giao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</w:p>
    <w:p w14:paraId="374D2380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Bảo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vệ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2557BBE5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C.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Truy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cập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bất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cứ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liên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31D0043A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ngay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trang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xấu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143EFC37" w14:textId="77777777" w:rsidR="00AE745B" w:rsidRDefault="00AE745B" w:rsidP="00AE745B">
      <w:pPr>
        <w:spacing w:after="0" w:line="240" w:lineRule="auto"/>
        <w:ind w:left="426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11: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tại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ô G10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G10 = H10 + 2*K10.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Nếu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chéo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này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ô G12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thay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đổi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như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?</w:t>
      </w:r>
    </w:p>
    <w:p w14:paraId="4F5E86F9" w14:textId="77777777" w:rsidR="00AE745B" w:rsidRDefault="00AE745B" w:rsidP="00AE745B">
      <w:pPr>
        <w:spacing w:after="0" w:line="240" w:lineRule="auto"/>
        <w:ind w:left="48" w:right="48" w:firstLine="37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A.  = G12 + 2*K12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B.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= H12 + 2*G12</w:t>
      </w:r>
    </w:p>
    <w:p w14:paraId="786CD2C0" w14:textId="77777777" w:rsidR="00AE745B" w:rsidRDefault="00AE745B" w:rsidP="00AE745B">
      <w:pPr>
        <w:spacing w:after="0" w:line="240" w:lineRule="auto"/>
        <w:ind w:left="48" w:right="48" w:firstLine="37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C.  = K12 + 2*H12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    D.  = H12 + 2*K12 </w:t>
      </w:r>
    </w:p>
    <w:p w14:paraId="01DDF6DB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12: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Phương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án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chứa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mềm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phải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điều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3B53E0A3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A. Windows, Google Chrome, Linux.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B. Windows, Linux, macOS.</w:t>
      </w:r>
    </w:p>
    <w:p w14:paraId="1BDDA616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C. Android, Windows, Linux.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D. iOS, Android, Windows Phone.</w:t>
      </w:r>
    </w:p>
    <w:p w14:paraId="21394E72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13: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dữ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liệu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gì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2E832496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bản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81F58AB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ảnh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D.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65999194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14: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xã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thường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dưới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dạng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4F72C58A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ảnh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video.</w:t>
      </w:r>
    </w:p>
    <w:p w14:paraId="011112C2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website.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D.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trang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bản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070944DE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15: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tổng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sử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hàm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gì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09A3A875" w14:textId="77777777" w:rsidR="00AE745B" w:rsidRDefault="00AE745B" w:rsidP="00AE745B">
      <w:pPr>
        <w:shd w:val="clear" w:color="auto" w:fill="FFFFFF"/>
        <w:tabs>
          <w:tab w:val="left" w:pos="2835"/>
          <w:tab w:val="left" w:pos="6237"/>
          <w:tab w:val="left" w:pos="864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A. COUNT.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B. MAX.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C. AVERAGE.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D. SUM.</w:t>
      </w:r>
    </w:p>
    <w:p w14:paraId="66824B22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16: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tệp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thường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mở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rộng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gì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 </w:t>
      </w:r>
    </w:p>
    <w:p w14:paraId="2F894982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 A. .exe.                               B. .docx.                               D. .txt.                         C. .pptx.</w:t>
      </w:r>
    </w:p>
    <w:p w14:paraId="40D5BC78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17: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đếm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trị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sử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hàm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gì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62AC22EE" w14:textId="77777777" w:rsidR="00AE745B" w:rsidRDefault="00AE745B" w:rsidP="00AE745B">
      <w:pPr>
        <w:pStyle w:val="ListParagraph"/>
        <w:numPr>
          <w:ilvl w:val="0"/>
          <w:numId w:val="5"/>
        </w:numPr>
        <w:shd w:val="clear" w:color="auto" w:fill="FFFFFF"/>
        <w:tabs>
          <w:tab w:val="left" w:pos="2835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SUM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COUNT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C. MAX.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           D. AVERAGE.</w:t>
      </w:r>
    </w:p>
    <w:p w14:paraId="00C4EE6A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18: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đổi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:</w:t>
      </w:r>
    </w:p>
    <w:p w14:paraId="1DFB05D8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Nháy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nút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thư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mục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xuất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tắt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lệnh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Cut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đó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421BDED3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Nháy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nút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thư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mục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xuất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tắt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lệnh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Copy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đó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42402233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Nháy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nút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thư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mục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xuất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tắt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lệnh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Rename,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đó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316CE315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Nháy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nút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thư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mục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xuất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tắt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lệnh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New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đó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39506D54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19: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nhập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hàm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kí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buột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nhập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tiên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5D7EFB0B" w14:textId="77777777" w:rsidR="00AE745B" w:rsidRDefault="00AE745B" w:rsidP="00AE745B">
      <w:pPr>
        <w:shd w:val="clear" w:color="auto" w:fill="FFFFFF"/>
        <w:tabs>
          <w:tab w:val="left" w:pos="2835"/>
          <w:tab w:val="left" w:pos="6237"/>
          <w:tab w:val="left" w:pos="864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dấu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+.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$.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Dấu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@.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D.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Dấu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=.</w:t>
      </w:r>
    </w:p>
    <w:p w14:paraId="6B71B26E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20: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nên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dùng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xã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đích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03D71336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luận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xấu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khác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hỏi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kiến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6D08ABCC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Giao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lưu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bạn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bè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D. Chia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sẻ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ảnh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phù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00B39F42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21: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xóa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:</w:t>
      </w:r>
    </w:p>
    <w:p w14:paraId="05F15B0E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Nháy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nút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trái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cần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xóa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Delete.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</w:p>
    <w:p w14:paraId="173EE4C8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4E98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Nháy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nút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cần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xóa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Delete.</w:t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14:paraId="62DB9092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Nháy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nút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cần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xóa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Delete.</w:t>
      </w:r>
    </w:p>
    <w:p w14:paraId="1C462FA7" w14:textId="77777777" w:rsidR="00AE745B" w:rsidRPr="00F2067A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Nháy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nút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trái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cần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xóa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Delete.</w:t>
      </w:r>
    </w:p>
    <w:p w14:paraId="4B9ED3F6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22: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Ưu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xã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:</w:t>
      </w:r>
    </w:p>
    <w:p w14:paraId="27366A59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Tăng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khả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năng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giao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trực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6D9A93F9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trợ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giảng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dạy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tập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.</w:t>
      </w:r>
      <w:proofErr w:type="gramEnd"/>
    </w:p>
    <w:p w14:paraId="5E2BA7C6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Giúp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nối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thân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giao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lưu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chia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sẻ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thảo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luận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vấn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họ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quan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tâm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4BD03B8F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nguồn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cung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cấp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cập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nhật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hiệu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0E89B49E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23: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đúng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:</w:t>
      </w:r>
    </w:p>
    <w:p w14:paraId="53E2D8CE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COUNT  (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12,4,7A,3B)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</w:p>
    <w:p w14:paraId="40A434A5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COUNT(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12,4,7A,3B))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768487AA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=    COUNT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12,4,7A,3B)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555569E9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COUNT(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12,4,7A,3B)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48CCF1E0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24: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dễ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gây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nghiện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Internet?</w:t>
      </w:r>
    </w:p>
    <w:p w14:paraId="7967FD3B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Chơi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trò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chơi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trực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tuyến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Đọc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tức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256ABEFD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tập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trực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tuyến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D.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Trao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đổi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tin qua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thư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điện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tử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 </w:t>
      </w:r>
    </w:p>
    <w:p w14:paraId="0B2DC1CF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lastRenderedPageBreak/>
        <w:t>Câu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25: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gộp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vùng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dữ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liệu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dấu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vùng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dữ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liệu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:</w:t>
      </w:r>
    </w:p>
    <w:p w14:paraId="7570EA21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Home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/Alignment/Delete.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</w:p>
    <w:p w14:paraId="07D2DC38" w14:textId="77777777" w:rsidR="00AE745B" w:rsidRP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E745B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proofErr w:type="gramStart"/>
      <w:r w:rsidRPr="00AE745B"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 w:rsidRPr="00AE745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Home</w:t>
      </w:r>
      <w:proofErr w:type="gramEnd"/>
      <w:r w:rsidRPr="00AE745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/Alignment/Merge &amp; Center. </w:t>
      </w:r>
    </w:p>
    <w:p w14:paraId="3F56F6EF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E745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 w:rsidRPr="00AE745B"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Alignment/</w:t>
      </w:r>
      <w:r w:rsidRPr="00E9722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Home/Merge &amp; Center.</w:t>
      </w:r>
    </w:p>
    <w:p w14:paraId="064BF735" w14:textId="77777777" w:rsidR="00AE745B" w:rsidRPr="00F2067A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Home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/Merge &amp; Center</w:t>
      </w:r>
      <w:r w:rsidRPr="00E9722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/Alignment.</w:t>
      </w:r>
    </w:p>
    <w:p w14:paraId="2B577190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26: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tốt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nhất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nên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bị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đó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nạt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54AC7BD3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Nói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lời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xúc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phạm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đó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                      </w:t>
      </w:r>
    </w:p>
    <w:p w14:paraId="781737AC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Đe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dọa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bắt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nạt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                   </w:t>
      </w:r>
    </w:p>
    <w:p w14:paraId="2DBFC283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Nhờ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bố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thầy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cô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giúp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đỡ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tư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vấn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3095ED56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Lôi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kéo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bạn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cùng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nhau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đe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dọa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bắt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nạt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 </w:t>
      </w:r>
    </w:p>
    <w:p w14:paraId="02BEDC9B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27: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chèn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cột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:</w:t>
      </w:r>
    </w:p>
    <w:p w14:paraId="6F21CA0C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Nháy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nút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cần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chèn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Delete.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</w:p>
    <w:p w14:paraId="7E5120D9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4E98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Nháy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nút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trái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cần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chèn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Insert.</w:t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14:paraId="09662ABC" w14:textId="77777777" w:rsidR="00AE745B" w:rsidRPr="000F4B74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Nháy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nút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trái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cần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chèn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Delete.</w:t>
      </w:r>
    </w:p>
    <w:p w14:paraId="2F821230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Nháy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nút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cần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chèn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Insert.                </w:t>
      </w:r>
    </w:p>
    <w:p w14:paraId="2C009581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28: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Phương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án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gồm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thiết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bị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2D743614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Bàn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phím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Máy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quét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màn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5E4B6A4A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Máy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ảnh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kĩ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thuật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loa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D. Micro,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máy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in.             </w:t>
      </w:r>
    </w:p>
    <w:p w14:paraId="0E398E99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:(3đ)</w:t>
      </w:r>
    </w:p>
    <w:p w14:paraId="512044C5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29.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Viết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nhập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hàm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nêu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hàm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đã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5DFB1474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30: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Nêu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hại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nghiện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Internet?(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1đ)</w:t>
      </w:r>
    </w:p>
    <w:p w14:paraId="044C8CA6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31: Cho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:</w:t>
      </w:r>
    </w:p>
    <w:p w14:paraId="07BC5C01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60223F78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noProof/>
        </w:rPr>
        <w:drawing>
          <wp:inline distT="0" distB="0" distL="0" distR="0" wp14:anchorId="1879455D" wp14:editId="7F66BB00">
            <wp:extent cx="6515100" cy="3667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9C5C6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4F54F4FA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0946EF91" w14:textId="77777777" w:rsidR="00AE745B" w:rsidRDefault="00AE745B" w:rsidP="00AE745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Viết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tổng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Đức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Hà?0.5đ</w:t>
      </w:r>
    </w:p>
    <w:p w14:paraId="016151DD" w14:textId="77777777" w:rsidR="00AE745B" w:rsidRDefault="00AE745B" w:rsidP="00AE745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Viết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trung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bình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Bình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rằng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tất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cả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đều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1?0.5đ</w:t>
      </w:r>
    </w:p>
    <w:p w14:paraId="0D8E4A01" w14:textId="77777777" w:rsidR="00AE745B" w:rsidRDefault="00A63074" w:rsidP="00AE745B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- HẾT -</w:t>
      </w:r>
    </w:p>
    <w:p w14:paraId="26B9BD1E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3E98E215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0A2607FA" w14:textId="77777777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700CB06C" w14:textId="77777777" w:rsidR="00307957" w:rsidRPr="00307957" w:rsidRDefault="00307957" w:rsidP="00B65781">
      <w:pPr>
        <w:shd w:val="clear" w:color="auto" w:fill="FFFFFF"/>
        <w:tabs>
          <w:tab w:val="left" w:pos="6237"/>
          <w:tab w:val="left" w:leader="dot" w:pos="10632"/>
        </w:tabs>
        <w:spacing w:after="0" w:line="360" w:lineRule="auto"/>
        <w:ind w:left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795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ĐÁP ÁN ĐỀ KIỂM TRA </w:t>
      </w:r>
      <w:r w:rsidR="00AD295E">
        <w:rPr>
          <w:rFonts w:ascii="Times New Roman" w:hAnsi="Times New Roman" w:cs="Times New Roman"/>
          <w:b/>
          <w:sz w:val="26"/>
          <w:szCs w:val="26"/>
        </w:rPr>
        <w:t>HỌC</w:t>
      </w:r>
      <w:r w:rsidRPr="00307957">
        <w:rPr>
          <w:rFonts w:ascii="Times New Roman" w:hAnsi="Times New Roman" w:cs="Times New Roman"/>
          <w:b/>
          <w:sz w:val="26"/>
          <w:szCs w:val="26"/>
        </w:rPr>
        <w:t xml:space="preserve"> KÌ I.</w:t>
      </w:r>
    </w:p>
    <w:p w14:paraId="31D91EB0" w14:textId="241F0EF5" w:rsidR="00307957" w:rsidRPr="00307957" w:rsidRDefault="00307957" w:rsidP="00F55E1E">
      <w:pPr>
        <w:tabs>
          <w:tab w:val="left" w:pos="6237"/>
        </w:tabs>
        <w:spacing w:after="0" w:line="240" w:lineRule="auto"/>
        <w:ind w:hanging="90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07957">
        <w:rPr>
          <w:rFonts w:ascii="Times New Roman" w:hAnsi="Times New Roman" w:cs="Times New Roman"/>
          <w:b/>
          <w:sz w:val="26"/>
          <w:szCs w:val="26"/>
        </w:rPr>
        <w:t xml:space="preserve">NĂM HỌC: </w:t>
      </w:r>
      <w:r w:rsidRPr="00307957">
        <w:rPr>
          <w:rFonts w:ascii="Times New Roman" w:hAnsi="Times New Roman" w:cs="Times New Roman"/>
          <w:b/>
          <w:sz w:val="26"/>
          <w:szCs w:val="26"/>
          <w:lang w:val="nl-NL"/>
        </w:rPr>
        <w:t>202</w:t>
      </w:r>
      <w:r w:rsidR="0011125A">
        <w:rPr>
          <w:rFonts w:ascii="Times New Roman" w:hAnsi="Times New Roman" w:cs="Times New Roman"/>
          <w:b/>
          <w:sz w:val="26"/>
          <w:szCs w:val="26"/>
          <w:lang w:val="nl-NL"/>
        </w:rPr>
        <w:t>3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– 202</w:t>
      </w:r>
      <w:r w:rsidR="0011125A">
        <w:rPr>
          <w:rFonts w:ascii="Times New Roman" w:hAnsi="Times New Roman" w:cs="Times New Roman"/>
          <w:b/>
          <w:sz w:val="26"/>
          <w:szCs w:val="26"/>
          <w:lang w:val="nl-NL"/>
        </w:rPr>
        <w:t>4</w:t>
      </w:r>
    </w:p>
    <w:p w14:paraId="717B1EBA" w14:textId="77777777" w:rsidR="00307957" w:rsidRDefault="00307957" w:rsidP="00F55E1E">
      <w:pPr>
        <w:tabs>
          <w:tab w:val="left" w:pos="6237"/>
        </w:tabs>
        <w:spacing w:after="0" w:line="240" w:lineRule="auto"/>
        <w:ind w:hanging="90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07957">
        <w:rPr>
          <w:rFonts w:ascii="Times New Roman" w:hAnsi="Times New Roman" w:cs="Times New Roman"/>
          <w:b/>
          <w:sz w:val="26"/>
          <w:szCs w:val="26"/>
          <w:lang w:val="nl-NL"/>
        </w:rPr>
        <w:t>Môn: Tin Học 7</w:t>
      </w:r>
    </w:p>
    <w:p w14:paraId="1B56A8C7" w14:textId="77777777" w:rsidR="00DD1950" w:rsidRDefault="00DD1950" w:rsidP="00F55E1E">
      <w:pPr>
        <w:tabs>
          <w:tab w:val="left" w:pos="6237"/>
        </w:tabs>
        <w:spacing w:after="0" w:line="240" w:lineRule="auto"/>
        <w:ind w:hanging="90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6695A0A6" w14:textId="77777777" w:rsidR="00DD1950" w:rsidRPr="00307957" w:rsidRDefault="00DD1950" w:rsidP="00F55E1E">
      <w:pPr>
        <w:tabs>
          <w:tab w:val="left" w:pos="6237"/>
        </w:tabs>
        <w:spacing w:after="0" w:line="240" w:lineRule="auto"/>
        <w:ind w:hanging="90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ĐỀ 1:</w:t>
      </w:r>
    </w:p>
    <w:p w14:paraId="1540EFA7" w14:textId="77777777" w:rsidR="00307957" w:rsidRPr="00307957" w:rsidRDefault="00307957" w:rsidP="00F55E1E">
      <w:pPr>
        <w:tabs>
          <w:tab w:val="left" w:pos="6237"/>
        </w:tabs>
        <w:spacing w:after="0" w:line="240" w:lineRule="auto"/>
        <w:ind w:hanging="90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773689FE" w14:textId="77777777" w:rsidR="00307957" w:rsidRPr="00307957" w:rsidRDefault="00307957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307957">
        <w:rPr>
          <w:rFonts w:ascii="Times New Roman" w:hAnsi="Times New Roman" w:cs="Times New Roman"/>
          <w:b/>
          <w:i/>
          <w:sz w:val="26"/>
          <w:szCs w:val="26"/>
          <w:lang w:val="nl-NL"/>
        </w:rPr>
        <w:t>I. Trắc nghiệm: (7 điểm)</w:t>
      </w:r>
    </w:p>
    <w:p w14:paraId="0258DB8D" w14:textId="77777777" w:rsidR="00307957" w:rsidRDefault="00307957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307957">
        <w:rPr>
          <w:rFonts w:ascii="Times New Roman" w:hAnsi="Times New Roman" w:cs="Times New Roman"/>
          <w:b/>
          <w:i/>
          <w:sz w:val="26"/>
          <w:szCs w:val="26"/>
          <w:lang w:val="nl-NL"/>
        </w:rPr>
        <w:t>Mỗi câu trả lời đúng  0.</w:t>
      </w:r>
      <w:r w:rsidR="00B65781">
        <w:rPr>
          <w:rFonts w:ascii="Times New Roman" w:hAnsi="Times New Roman" w:cs="Times New Roman"/>
          <w:b/>
          <w:i/>
          <w:sz w:val="26"/>
          <w:szCs w:val="26"/>
          <w:lang w:val="nl-NL"/>
        </w:rPr>
        <w:t>2</w:t>
      </w:r>
      <w:r w:rsidRPr="00307957">
        <w:rPr>
          <w:rFonts w:ascii="Times New Roman" w:hAnsi="Times New Roman" w:cs="Times New Roman"/>
          <w:b/>
          <w:i/>
          <w:sz w:val="26"/>
          <w:szCs w:val="26"/>
          <w:lang w:val="nl-NL"/>
        </w:rPr>
        <w:t>5 điểm.</w:t>
      </w:r>
    </w:p>
    <w:tbl>
      <w:tblPr>
        <w:tblStyle w:val="TableGrid"/>
        <w:tblW w:w="11495" w:type="dxa"/>
        <w:tblInd w:w="-176" w:type="dxa"/>
        <w:tblLook w:val="04A0" w:firstRow="1" w:lastRow="0" w:firstColumn="1" w:lastColumn="0" w:noHBand="0" w:noVBand="1"/>
      </w:tblPr>
      <w:tblGrid>
        <w:gridCol w:w="1135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B65781" w:rsidRPr="00307957" w14:paraId="6BA486DE" w14:textId="77777777" w:rsidTr="00385597">
        <w:tc>
          <w:tcPr>
            <w:tcW w:w="1135" w:type="dxa"/>
          </w:tcPr>
          <w:p w14:paraId="25EB5085" w14:textId="77777777" w:rsidR="00B65781" w:rsidRPr="00307957" w:rsidRDefault="00B65781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40" w:type="dxa"/>
          </w:tcPr>
          <w:p w14:paraId="4F7CBCCF" w14:textId="77777777" w:rsidR="00B65781" w:rsidRPr="00307957" w:rsidRDefault="00B65781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40" w:type="dxa"/>
          </w:tcPr>
          <w:p w14:paraId="7F642E68" w14:textId="77777777" w:rsidR="00B65781" w:rsidRPr="00307957" w:rsidRDefault="00B65781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40" w:type="dxa"/>
          </w:tcPr>
          <w:p w14:paraId="41554A7C" w14:textId="77777777" w:rsidR="00B65781" w:rsidRPr="00307957" w:rsidRDefault="00B65781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40" w:type="dxa"/>
          </w:tcPr>
          <w:p w14:paraId="001756E2" w14:textId="77777777" w:rsidR="00B65781" w:rsidRPr="00307957" w:rsidRDefault="00B65781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40" w:type="dxa"/>
          </w:tcPr>
          <w:p w14:paraId="1A6CDBCB" w14:textId="77777777" w:rsidR="00B65781" w:rsidRPr="00307957" w:rsidRDefault="00B65781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40" w:type="dxa"/>
          </w:tcPr>
          <w:p w14:paraId="5D38BD5B" w14:textId="77777777" w:rsidR="00B65781" w:rsidRPr="00307957" w:rsidRDefault="00B65781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40" w:type="dxa"/>
          </w:tcPr>
          <w:p w14:paraId="64C545E9" w14:textId="77777777" w:rsidR="00B65781" w:rsidRPr="00307957" w:rsidRDefault="00B65781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40" w:type="dxa"/>
          </w:tcPr>
          <w:p w14:paraId="7F17DAF3" w14:textId="77777777" w:rsidR="00B65781" w:rsidRPr="00307957" w:rsidRDefault="00B65781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40" w:type="dxa"/>
          </w:tcPr>
          <w:p w14:paraId="51379E47" w14:textId="77777777" w:rsidR="00B65781" w:rsidRPr="00307957" w:rsidRDefault="00B65781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40" w:type="dxa"/>
          </w:tcPr>
          <w:p w14:paraId="5DBFE953" w14:textId="77777777" w:rsidR="00B65781" w:rsidRPr="00307957" w:rsidRDefault="00B65781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307957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10</w:t>
            </w:r>
          </w:p>
        </w:tc>
        <w:tc>
          <w:tcPr>
            <w:tcW w:w="740" w:type="dxa"/>
          </w:tcPr>
          <w:p w14:paraId="266705B2" w14:textId="77777777" w:rsidR="00B65781" w:rsidRPr="00307957" w:rsidRDefault="00B65781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307957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11</w:t>
            </w:r>
          </w:p>
        </w:tc>
        <w:tc>
          <w:tcPr>
            <w:tcW w:w="740" w:type="dxa"/>
          </w:tcPr>
          <w:p w14:paraId="595250C2" w14:textId="77777777" w:rsidR="00B65781" w:rsidRPr="00307957" w:rsidRDefault="00B65781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307957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12</w:t>
            </w:r>
          </w:p>
        </w:tc>
        <w:tc>
          <w:tcPr>
            <w:tcW w:w="740" w:type="dxa"/>
          </w:tcPr>
          <w:p w14:paraId="45F10D2D" w14:textId="77777777" w:rsidR="00B65781" w:rsidRPr="00307957" w:rsidRDefault="00B65781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307957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13</w:t>
            </w:r>
          </w:p>
        </w:tc>
        <w:tc>
          <w:tcPr>
            <w:tcW w:w="740" w:type="dxa"/>
          </w:tcPr>
          <w:p w14:paraId="4B934400" w14:textId="77777777" w:rsidR="00B65781" w:rsidRPr="00307957" w:rsidRDefault="00B65781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307957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14</w:t>
            </w:r>
          </w:p>
        </w:tc>
      </w:tr>
      <w:tr w:rsidR="00B65781" w:rsidRPr="00307957" w14:paraId="202901EC" w14:textId="77777777" w:rsidTr="00385597">
        <w:tc>
          <w:tcPr>
            <w:tcW w:w="1135" w:type="dxa"/>
          </w:tcPr>
          <w:p w14:paraId="21D6EECF" w14:textId="77777777" w:rsidR="00B65781" w:rsidRPr="00307957" w:rsidRDefault="00B65781" w:rsidP="00385597">
            <w:pPr>
              <w:tabs>
                <w:tab w:val="left" w:pos="6237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</w:t>
            </w:r>
            <w:proofErr w:type="spellEnd"/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40" w:type="dxa"/>
          </w:tcPr>
          <w:p w14:paraId="4D942DED" w14:textId="77777777" w:rsidR="00B65781" w:rsidRPr="00307957" w:rsidRDefault="00AE745B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14:paraId="48B2B5D0" w14:textId="77777777" w:rsidR="00B65781" w:rsidRPr="00307957" w:rsidRDefault="00AE745B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14:paraId="0AF5C8CE" w14:textId="77777777" w:rsidR="00B65781" w:rsidRPr="00307957" w:rsidRDefault="00AE745B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14:paraId="12252AF4" w14:textId="77777777" w:rsidR="00B65781" w:rsidRPr="00307957" w:rsidRDefault="00AE745B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14:paraId="36ED9B3F" w14:textId="77777777" w:rsidR="00B65781" w:rsidRPr="00307957" w:rsidRDefault="00AE745B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14:paraId="54699A19" w14:textId="77777777" w:rsidR="00B65781" w:rsidRPr="00307957" w:rsidRDefault="00AE745B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14:paraId="7249A598" w14:textId="77777777" w:rsidR="00B65781" w:rsidRPr="00307957" w:rsidRDefault="00AE745B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14:paraId="0E62A35F" w14:textId="77777777" w:rsidR="00B65781" w:rsidRPr="00307957" w:rsidRDefault="00AE745B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14:paraId="79221D65" w14:textId="77777777" w:rsidR="00B65781" w:rsidRPr="00307957" w:rsidRDefault="00AE745B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14:paraId="2CCE9A23" w14:textId="77777777" w:rsidR="00B65781" w:rsidRPr="00307957" w:rsidRDefault="00AE745B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</w:t>
            </w:r>
          </w:p>
        </w:tc>
        <w:tc>
          <w:tcPr>
            <w:tcW w:w="740" w:type="dxa"/>
          </w:tcPr>
          <w:p w14:paraId="0CFC00AB" w14:textId="77777777" w:rsidR="00B65781" w:rsidRPr="00307957" w:rsidRDefault="00AE745B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D</w:t>
            </w:r>
          </w:p>
        </w:tc>
        <w:tc>
          <w:tcPr>
            <w:tcW w:w="740" w:type="dxa"/>
          </w:tcPr>
          <w:p w14:paraId="3AB24C54" w14:textId="77777777" w:rsidR="00B65781" w:rsidRPr="00307957" w:rsidRDefault="00AE745B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A</w:t>
            </w:r>
          </w:p>
        </w:tc>
        <w:tc>
          <w:tcPr>
            <w:tcW w:w="740" w:type="dxa"/>
          </w:tcPr>
          <w:p w14:paraId="652712CC" w14:textId="77777777" w:rsidR="00B65781" w:rsidRPr="00307957" w:rsidRDefault="00AE745B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</w:t>
            </w:r>
          </w:p>
        </w:tc>
        <w:tc>
          <w:tcPr>
            <w:tcW w:w="740" w:type="dxa"/>
          </w:tcPr>
          <w:p w14:paraId="2709059C" w14:textId="77777777" w:rsidR="00B65781" w:rsidRPr="00307957" w:rsidRDefault="00AE745B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</w:t>
            </w:r>
          </w:p>
        </w:tc>
      </w:tr>
      <w:tr w:rsidR="00B65781" w:rsidRPr="00307957" w14:paraId="1017CA09" w14:textId="77777777" w:rsidTr="00385597">
        <w:tc>
          <w:tcPr>
            <w:tcW w:w="1135" w:type="dxa"/>
          </w:tcPr>
          <w:p w14:paraId="603B82D0" w14:textId="77777777" w:rsidR="00B65781" w:rsidRPr="00307957" w:rsidRDefault="00B65781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40" w:type="dxa"/>
          </w:tcPr>
          <w:p w14:paraId="66165BB9" w14:textId="77777777" w:rsidR="00B65781" w:rsidRPr="00307957" w:rsidRDefault="00B65781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740" w:type="dxa"/>
          </w:tcPr>
          <w:p w14:paraId="02C9B335" w14:textId="77777777" w:rsidR="00B65781" w:rsidRPr="00307957" w:rsidRDefault="00B65781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740" w:type="dxa"/>
          </w:tcPr>
          <w:p w14:paraId="0EECBA6B" w14:textId="77777777" w:rsidR="00B65781" w:rsidRPr="00307957" w:rsidRDefault="00B65781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740" w:type="dxa"/>
          </w:tcPr>
          <w:p w14:paraId="2AB85D43" w14:textId="77777777" w:rsidR="00B65781" w:rsidRPr="00307957" w:rsidRDefault="00B65781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740" w:type="dxa"/>
          </w:tcPr>
          <w:p w14:paraId="7DDE9B44" w14:textId="77777777" w:rsidR="00B65781" w:rsidRPr="00307957" w:rsidRDefault="00B65781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740" w:type="dxa"/>
          </w:tcPr>
          <w:p w14:paraId="5FF78E4A" w14:textId="77777777" w:rsidR="00B65781" w:rsidRPr="00307957" w:rsidRDefault="00B65781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740" w:type="dxa"/>
          </w:tcPr>
          <w:p w14:paraId="371AA033" w14:textId="77777777" w:rsidR="00B65781" w:rsidRPr="00307957" w:rsidRDefault="00B65781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740" w:type="dxa"/>
          </w:tcPr>
          <w:p w14:paraId="13808CE9" w14:textId="77777777" w:rsidR="00B65781" w:rsidRPr="00307957" w:rsidRDefault="00B65781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740" w:type="dxa"/>
          </w:tcPr>
          <w:p w14:paraId="45AA8BF4" w14:textId="77777777" w:rsidR="00B65781" w:rsidRPr="00307957" w:rsidRDefault="00B65781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740" w:type="dxa"/>
          </w:tcPr>
          <w:p w14:paraId="3AC7EA28" w14:textId="77777777" w:rsidR="00B65781" w:rsidRPr="00307957" w:rsidRDefault="00B65781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24</w:t>
            </w:r>
          </w:p>
        </w:tc>
        <w:tc>
          <w:tcPr>
            <w:tcW w:w="740" w:type="dxa"/>
          </w:tcPr>
          <w:p w14:paraId="226EC432" w14:textId="77777777" w:rsidR="00B65781" w:rsidRPr="00307957" w:rsidRDefault="00B65781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25</w:t>
            </w:r>
          </w:p>
        </w:tc>
        <w:tc>
          <w:tcPr>
            <w:tcW w:w="740" w:type="dxa"/>
          </w:tcPr>
          <w:p w14:paraId="0E696678" w14:textId="77777777" w:rsidR="00B65781" w:rsidRPr="00307957" w:rsidRDefault="00B65781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26</w:t>
            </w:r>
          </w:p>
        </w:tc>
        <w:tc>
          <w:tcPr>
            <w:tcW w:w="740" w:type="dxa"/>
          </w:tcPr>
          <w:p w14:paraId="7C8CB4D3" w14:textId="77777777" w:rsidR="00B65781" w:rsidRPr="00307957" w:rsidRDefault="00B65781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27</w:t>
            </w:r>
          </w:p>
        </w:tc>
        <w:tc>
          <w:tcPr>
            <w:tcW w:w="740" w:type="dxa"/>
          </w:tcPr>
          <w:p w14:paraId="3D01FB70" w14:textId="77777777" w:rsidR="00B65781" w:rsidRPr="00307957" w:rsidRDefault="00B65781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28</w:t>
            </w:r>
          </w:p>
        </w:tc>
      </w:tr>
      <w:tr w:rsidR="00B65781" w:rsidRPr="00307957" w14:paraId="65E126BB" w14:textId="77777777" w:rsidTr="00385597">
        <w:tc>
          <w:tcPr>
            <w:tcW w:w="1135" w:type="dxa"/>
          </w:tcPr>
          <w:p w14:paraId="7BAE86A5" w14:textId="77777777" w:rsidR="00B65781" w:rsidRPr="00307957" w:rsidRDefault="00B65781" w:rsidP="00385597">
            <w:pPr>
              <w:tabs>
                <w:tab w:val="left" w:pos="6237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</w:t>
            </w:r>
            <w:proofErr w:type="spellEnd"/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40" w:type="dxa"/>
          </w:tcPr>
          <w:p w14:paraId="71705DCD" w14:textId="77777777" w:rsidR="00B65781" w:rsidRPr="00307957" w:rsidRDefault="00AE745B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14:paraId="7ECB7708" w14:textId="77777777" w:rsidR="00B65781" w:rsidRPr="00307957" w:rsidRDefault="00AE745B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14:paraId="5EA26DF5" w14:textId="77777777" w:rsidR="00B65781" w:rsidRPr="00307957" w:rsidRDefault="00AE745B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14:paraId="18613A2E" w14:textId="77777777" w:rsidR="00B65781" w:rsidRPr="00307957" w:rsidRDefault="00AE745B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14:paraId="6501B8F2" w14:textId="77777777" w:rsidR="00B65781" w:rsidRPr="00307957" w:rsidRDefault="00AE745B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14:paraId="0E210BA3" w14:textId="77777777" w:rsidR="00B65781" w:rsidRPr="00307957" w:rsidRDefault="00AE745B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14:paraId="24C81906" w14:textId="77777777" w:rsidR="00B65781" w:rsidRPr="00307957" w:rsidRDefault="00AE745B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14:paraId="2B74C67C" w14:textId="77777777" w:rsidR="00B65781" w:rsidRPr="00307957" w:rsidRDefault="00AE745B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14:paraId="39EF4B94" w14:textId="77777777" w:rsidR="00B65781" w:rsidRPr="00307957" w:rsidRDefault="00AE745B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14:paraId="2C334003" w14:textId="77777777" w:rsidR="00B65781" w:rsidRPr="00307957" w:rsidRDefault="00AE745B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A</w:t>
            </w:r>
          </w:p>
        </w:tc>
        <w:tc>
          <w:tcPr>
            <w:tcW w:w="740" w:type="dxa"/>
          </w:tcPr>
          <w:p w14:paraId="452B855C" w14:textId="77777777" w:rsidR="00B65781" w:rsidRPr="00307957" w:rsidRDefault="00AE745B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</w:t>
            </w:r>
          </w:p>
        </w:tc>
        <w:tc>
          <w:tcPr>
            <w:tcW w:w="740" w:type="dxa"/>
          </w:tcPr>
          <w:p w14:paraId="31A80532" w14:textId="77777777" w:rsidR="00B65781" w:rsidRPr="00307957" w:rsidRDefault="00AE745B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</w:t>
            </w:r>
          </w:p>
        </w:tc>
        <w:tc>
          <w:tcPr>
            <w:tcW w:w="740" w:type="dxa"/>
          </w:tcPr>
          <w:p w14:paraId="15DC22C9" w14:textId="77777777" w:rsidR="00B65781" w:rsidRPr="00307957" w:rsidRDefault="00AE745B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D</w:t>
            </w:r>
          </w:p>
        </w:tc>
        <w:tc>
          <w:tcPr>
            <w:tcW w:w="740" w:type="dxa"/>
          </w:tcPr>
          <w:p w14:paraId="392F47C5" w14:textId="77777777" w:rsidR="00B65781" w:rsidRPr="00307957" w:rsidRDefault="00AE745B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A</w:t>
            </w:r>
          </w:p>
        </w:tc>
      </w:tr>
    </w:tbl>
    <w:p w14:paraId="0997CFCB" w14:textId="77777777" w:rsidR="00B65781" w:rsidRDefault="00B65781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</w:p>
    <w:p w14:paraId="200B5BE4" w14:textId="77777777" w:rsidR="00307957" w:rsidRPr="00307957" w:rsidRDefault="00307957" w:rsidP="00F55E1E">
      <w:pPr>
        <w:tabs>
          <w:tab w:val="left" w:pos="6237"/>
        </w:tabs>
        <w:spacing w:after="0" w:line="240" w:lineRule="auto"/>
        <w:rPr>
          <w:b/>
          <w:i/>
          <w:sz w:val="26"/>
          <w:szCs w:val="26"/>
          <w:lang w:val="nl-NL"/>
        </w:rPr>
      </w:pPr>
    </w:p>
    <w:p w14:paraId="6ED0F5B1" w14:textId="77777777" w:rsidR="00307957" w:rsidRDefault="00DA116E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DA116E">
        <w:rPr>
          <w:rFonts w:ascii="Times New Roman" w:hAnsi="Times New Roman" w:cs="Times New Roman"/>
          <w:b/>
          <w:i/>
          <w:sz w:val="28"/>
          <w:szCs w:val="28"/>
          <w:lang w:val="nl-NL"/>
        </w:rPr>
        <w:t>II. Tự luận: (3 điểm)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242"/>
        <w:gridCol w:w="8080"/>
        <w:gridCol w:w="1701"/>
      </w:tblGrid>
      <w:tr w:rsidR="00DA116E" w14:paraId="76F6E400" w14:textId="77777777" w:rsidTr="005011F1">
        <w:tc>
          <w:tcPr>
            <w:tcW w:w="1242" w:type="dxa"/>
            <w:vAlign w:val="center"/>
          </w:tcPr>
          <w:p w14:paraId="616E8C86" w14:textId="77777777" w:rsidR="00DA116E" w:rsidRPr="00374D3A" w:rsidRDefault="00DA116E" w:rsidP="005011F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74D3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Câu </w:t>
            </w:r>
            <w:r w:rsidR="005011F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26</w:t>
            </w:r>
            <w:r w:rsidRPr="00374D3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</w:p>
        </w:tc>
        <w:tc>
          <w:tcPr>
            <w:tcW w:w="8080" w:type="dxa"/>
          </w:tcPr>
          <w:p w14:paraId="6911C905" w14:textId="77777777" w:rsidR="0027615E" w:rsidRDefault="0027615E" w:rsidP="0027615E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:</w:t>
            </w:r>
          </w:p>
          <w:p w14:paraId="6A59A493" w14:textId="77777777" w:rsidR="0027615E" w:rsidRDefault="0027615E" w:rsidP="0027615E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= &lt;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&gt;(&lt;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&gt;) </w:t>
            </w:r>
          </w:p>
          <w:p w14:paraId="0C0B7A7D" w14:textId="77777777" w:rsidR="0027615E" w:rsidRDefault="0027615E" w:rsidP="0027615E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:</w:t>
            </w:r>
          </w:p>
          <w:p w14:paraId="2F66D425" w14:textId="77777777" w:rsidR="005560B1" w:rsidRDefault="0027615E" w:rsidP="0027615E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SUM, AVERAGE, MAX, MIN, COUNT</w:t>
            </w:r>
          </w:p>
        </w:tc>
        <w:tc>
          <w:tcPr>
            <w:tcW w:w="1701" w:type="dxa"/>
            <w:vAlign w:val="center"/>
          </w:tcPr>
          <w:p w14:paraId="16E554E7" w14:textId="77777777" w:rsidR="00DA116E" w:rsidRDefault="00DA116E" w:rsidP="00F55E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 điểm</w:t>
            </w:r>
          </w:p>
        </w:tc>
      </w:tr>
      <w:tr w:rsidR="00DA116E" w14:paraId="1E038CA6" w14:textId="77777777" w:rsidTr="005011F1">
        <w:tc>
          <w:tcPr>
            <w:tcW w:w="1242" w:type="dxa"/>
            <w:vAlign w:val="center"/>
          </w:tcPr>
          <w:p w14:paraId="7895DC24" w14:textId="77777777" w:rsidR="00DA116E" w:rsidRPr="00374D3A" w:rsidRDefault="00DA116E" w:rsidP="00F55E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74D3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 2</w:t>
            </w:r>
            <w:r w:rsidR="005011F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7</w:t>
            </w:r>
            <w:r w:rsidRPr="00374D3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</w:p>
        </w:tc>
        <w:tc>
          <w:tcPr>
            <w:tcW w:w="8080" w:type="dxa"/>
          </w:tcPr>
          <w:p w14:paraId="282B52EE" w14:textId="77777777" w:rsidR="00DA116E" w:rsidRDefault="005560B1" w:rsidP="00F55E1E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hại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nghiện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Internet</w:t>
            </w:r>
            <w:r w:rsidR="00185850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:</w:t>
            </w:r>
          </w:p>
          <w:p w14:paraId="2119460F" w14:textId="77777777" w:rsidR="00185850" w:rsidRDefault="00185850" w:rsidP="00F55E1E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- </w:t>
            </w:r>
            <w:proofErr w:type="spellStart"/>
            <w:r w:rsidR="005560B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Thiếu</w:t>
            </w:r>
            <w:proofErr w:type="spellEnd"/>
            <w:r w:rsidR="005560B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560B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giao</w:t>
            </w:r>
            <w:proofErr w:type="spellEnd"/>
            <w:r w:rsidR="005560B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560B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tiếp</w:t>
            </w:r>
            <w:proofErr w:type="spellEnd"/>
            <w:r w:rsidR="005560B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560B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với</w:t>
            </w:r>
            <w:proofErr w:type="spellEnd"/>
            <w:r w:rsidR="005560B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560B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thế</w:t>
            </w:r>
            <w:proofErr w:type="spellEnd"/>
            <w:r w:rsidR="005560B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560B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giới</w:t>
            </w:r>
            <w:proofErr w:type="spellEnd"/>
            <w:r w:rsidR="005560B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560B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xung</w:t>
            </w:r>
            <w:proofErr w:type="spellEnd"/>
            <w:r w:rsidR="005560B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5560B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quanh</w:t>
            </w:r>
            <w:proofErr w:type="spellEnd"/>
            <w:r w:rsidR="005560B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.</w:t>
            </w:r>
          </w:p>
          <w:p w14:paraId="61A17FDE" w14:textId="77777777" w:rsidR="00185850" w:rsidRDefault="00185850" w:rsidP="00F55E1E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-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Khó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tập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trung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vào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công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việc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học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.</w:t>
            </w:r>
          </w:p>
          <w:p w14:paraId="0BB3605D" w14:textId="77777777" w:rsidR="00185850" w:rsidRDefault="00185850" w:rsidP="00F55E1E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-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Tăng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nguy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cơ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tham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gia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vào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các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vụ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bắt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nạt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trên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.</w:t>
            </w:r>
          </w:p>
          <w:p w14:paraId="7B8474CC" w14:textId="77777777" w:rsidR="00185850" w:rsidRDefault="008B3B88" w:rsidP="00F55E1E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dắt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xấu</w:t>
            </w:r>
            <w:proofErr w:type="spellEnd"/>
            <w:r w:rsidR="00185850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.</w:t>
            </w:r>
          </w:p>
          <w:p w14:paraId="2381ABF9" w14:textId="77777777" w:rsidR="00185850" w:rsidRDefault="00185850" w:rsidP="008B3B88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-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Dễ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bị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nghiện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trò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chơi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trực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14:paraId="40AF3EA8" w14:textId="77777777" w:rsidR="00DA116E" w:rsidRDefault="00DA116E" w:rsidP="00F55E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 điểm</w:t>
            </w:r>
          </w:p>
        </w:tc>
      </w:tr>
      <w:tr w:rsidR="00DA116E" w14:paraId="2E0765CD" w14:textId="77777777" w:rsidTr="005011F1">
        <w:tc>
          <w:tcPr>
            <w:tcW w:w="1242" w:type="dxa"/>
            <w:vAlign w:val="center"/>
          </w:tcPr>
          <w:p w14:paraId="09377913" w14:textId="77777777" w:rsidR="00DA116E" w:rsidRPr="00374D3A" w:rsidRDefault="00DA116E" w:rsidP="005011F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74D3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Câu </w:t>
            </w:r>
            <w:r w:rsidR="005011F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28</w:t>
            </w:r>
            <w:r w:rsidRPr="00374D3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</w:p>
        </w:tc>
        <w:tc>
          <w:tcPr>
            <w:tcW w:w="8080" w:type="dxa"/>
          </w:tcPr>
          <w:p w14:paraId="302C8D4B" w14:textId="77777777" w:rsidR="008B3B88" w:rsidRDefault="0027615E" w:rsidP="00B865E5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Hà</w:t>
            </w:r>
            <w:proofErr w:type="spellEnd"/>
            <w:r w:rsidR="00433CDB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:</w:t>
            </w:r>
          </w:p>
          <w:p w14:paraId="38354359" w14:textId="77777777" w:rsidR="0027615E" w:rsidRDefault="0027615E" w:rsidP="00B865E5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=SUM</w:t>
            </w:r>
            <w:r w:rsidRPr="0027615E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(C8:F8) </w:t>
            </w:r>
          </w:p>
          <w:p w14:paraId="6E6583A6" w14:textId="77777777" w:rsidR="005560B1" w:rsidRDefault="0027615E" w:rsidP="00B865E5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Bình</w:t>
            </w:r>
            <w:proofErr w:type="spellEnd"/>
            <w:r w:rsidR="008B3B8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:</w:t>
            </w:r>
          </w:p>
          <w:p w14:paraId="47785ABC" w14:textId="77777777" w:rsidR="008B3B88" w:rsidRDefault="0027615E" w:rsidP="00B865E5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615E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=AVERAGE(C7:F7)</w:t>
            </w:r>
          </w:p>
        </w:tc>
        <w:tc>
          <w:tcPr>
            <w:tcW w:w="1701" w:type="dxa"/>
            <w:vAlign w:val="center"/>
          </w:tcPr>
          <w:p w14:paraId="6F3DB9A2" w14:textId="77777777" w:rsidR="00DA116E" w:rsidRDefault="00DA116E" w:rsidP="00F55E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 điểm</w:t>
            </w:r>
          </w:p>
        </w:tc>
      </w:tr>
    </w:tbl>
    <w:p w14:paraId="6CD93D51" w14:textId="77777777" w:rsidR="00DA116E" w:rsidRPr="00DA116E" w:rsidRDefault="00DA116E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14:paraId="65123014" w14:textId="77777777" w:rsidR="00307957" w:rsidRPr="00DF7638" w:rsidRDefault="00307957" w:rsidP="00F55E1E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05CB5F96" w14:textId="77777777" w:rsidR="00DF7638" w:rsidRDefault="00DF7638" w:rsidP="00F55E1E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661EBBAE" w14:textId="77777777" w:rsidR="00DD1950" w:rsidRDefault="00DD1950" w:rsidP="00F55E1E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4412F946" w14:textId="77777777" w:rsidR="00DD1950" w:rsidRDefault="00DD1950" w:rsidP="00F55E1E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6F1BDF6" w14:textId="77777777" w:rsidR="00DD1950" w:rsidRDefault="00DD1950" w:rsidP="00F55E1E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3113D71" w14:textId="77777777" w:rsidR="00DD1950" w:rsidRDefault="00DD1950" w:rsidP="00F55E1E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676EDEEE" w14:textId="77777777" w:rsidR="00DD1950" w:rsidRDefault="00DD1950" w:rsidP="00F55E1E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36B4A39" w14:textId="77777777" w:rsidR="00DD1950" w:rsidRDefault="00DD1950" w:rsidP="00F55E1E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660B268D" w14:textId="77777777" w:rsidR="00DD1950" w:rsidRDefault="00DD1950" w:rsidP="00F55E1E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4D2D1C1" w14:textId="77777777" w:rsidR="00DD1950" w:rsidRDefault="00DD1950" w:rsidP="00F55E1E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6C5AD7C" w14:textId="77777777" w:rsidR="00DD1950" w:rsidRDefault="00DD1950" w:rsidP="00F55E1E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89D35C1" w14:textId="77777777" w:rsidR="00DD1950" w:rsidRDefault="00DD1950" w:rsidP="00F55E1E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2240070" w14:textId="77777777" w:rsidR="00DD1950" w:rsidRDefault="00DD1950" w:rsidP="00F55E1E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A317B90" w14:textId="77777777" w:rsidR="00DD1950" w:rsidRDefault="00DD1950" w:rsidP="00F55E1E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75E29F7" w14:textId="77777777" w:rsidR="00DD1950" w:rsidRDefault="00DD1950" w:rsidP="00F55E1E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27CBCBA" w14:textId="77777777" w:rsidR="00DD1950" w:rsidRDefault="00DD1950" w:rsidP="00F55E1E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660F6CC" w14:textId="77777777" w:rsidR="00DD1950" w:rsidRDefault="00DD1950" w:rsidP="00F55E1E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0E8D80A" w14:textId="77777777" w:rsidR="00DD1950" w:rsidRDefault="00DD1950" w:rsidP="00F55E1E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FB4A8B5" w14:textId="77777777" w:rsidR="00DD1950" w:rsidRDefault="00DD1950" w:rsidP="00F55E1E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0B926FC" w14:textId="77777777" w:rsidR="00DD1950" w:rsidRDefault="00DD1950" w:rsidP="00F55E1E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6A1960E5" w14:textId="77777777" w:rsidR="00DD1950" w:rsidRDefault="00DD1950" w:rsidP="00F55E1E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tbl>
      <w:tblPr>
        <w:tblW w:w="11017" w:type="dxa"/>
        <w:tblInd w:w="108" w:type="dxa"/>
        <w:tblLook w:val="01E0" w:firstRow="1" w:lastRow="1" w:firstColumn="1" w:lastColumn="1" w:noHBand="0" w:noVBand="0"/>
      </w:tblPr>
      <w:tblGrid>
        <w:gridCol w:w="5812"/>
        <w:gridCol w:w="5205"/>
      </w:tblGrid>
      <w:tr w:rsidR="00DD1950" w:rsidRPr="00F2067A" w14:paraId="6616F84A" w14:textId="77777777" w:rsidTr="00385597">
        <w:tc>
          <w:tcPr>
            <w:tcW w:w="5812" w:type="dxa"/>
            <w:hideMark/>
          </w:tcPr>
          <w:p w14:paraId="6AA718BD" w14:textId="77777777" w:rsidR="00DD1950" w:rsidRPr="00F2067A" w:rsidRDefault="00DD1950" w:rsidP="0038559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2067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TRƯỜNG THCS LƯƠNG VĂN CHÁNH</w:t>
            </w:r>
          </w:p>
          <w:p w14:paraId="276D0BEA" w14:textId="77777777" w:rsidR="00DD1950" w:rsidRPr="00F2067A" w:rsidRDefault="00DD1950" w:rsidP="0038559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rtl/>
              </w:rPr>
            </w:pPr>
            <w:proofErr w:type="spellStart"/>
            <w:r w:rsidRPr="00F2067A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Pr="00F206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&amp; </w:t>
            </w:r>
            <w:proofErr w:type="spellStart"/>
            <w:r w:rsidRPr="00F2067A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F2067A">
              <w:rPr>
                <w:rFonts w:ascii="Times New Roman" w:hAnsi="Times New Roman" w:cs="Times New Roman"/>
                <w:b/>
                <w:sz w:val="26"/>
                <w:szCs w:val="26"/>
              </w:rPr>
              <w:t>: ………………...</w:t>
            </w:r>
          </w:p>
          <w:p w14:paraId="1D6ED026" w14:textId="77777777" w:rsidR="00DD1950" w:rsidRPr="00F2067A" w:rsidRDefault="00DD1950" w:rsidP="0038559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067A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 w:rsidRPr="00F206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7     </w:t>
            </w:r>
            <w:proofErr w:type="gramStart"/>
            <w:r w:rsidRPr="00F206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:…</w:t>
            </w:r>
            <w:proofErr w:type="gramEnd"/>
            <w:r w:rsidRPr="00F2067A">
              <w:rPr>
                <w:rFonts w:ascii="Times New Roman" w:hAnsi="Times New Roman" w:cs="Times New Roman"/>
                <w:b/>
                <w:sz w:val="26"/>
                <w:szCs w:val="26"/>
              </w:rPr>
              <w:t>……………..</w:t>
            </w:r>
          </w:p>
        </w:tc>
        <w:tc>
          <w:tcPr>
            <w:tcW w:w="5205" w:type="dxa"/>
            <w:hideMark/>
          </w:tcPr>
          <w:p w14:paraId="3F3407DD" w14:textId="77777777" w:rsidR="00DD1950" w:rsidRPr="00F2067A" w:rsidRDefault="00DD1950" w:rsidP="00385597">
            <w:pPr>
              <w:tabs>
                <w:tab w:val="left" w:pos="180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206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ĐỀ KIỂM TRA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F206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KÌ I  </w:t>
            </w:r>
          </w:p>
          <w:p w14:paraId="4A1E7CC1" w14:textId="77777777" w:rsidR="00DD1950" w:rsidRPr="00F2067A" w:rsidRDefault="00DD1950" w:rsidP="0038559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:  Tin           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: 7</w:t>
            </w:r>
          </w:p>
          <w:p w14:paraId="0EA4DF4B" w14:textId="77777777" w:rsidR="00DD1950" w:rsidRPr="00F2067A" w:rsidRDefault="00DD1950" w:rsidP="0038559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Thời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làm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bài</w:t>
            </w:r>
            <w:proofErr w:type="spellEnd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 xml:space="preserve">: 45 </w:t>
            </w:r>
            <w:proofErr w:type="spellStart"/>
            <w:r w:rsidRPr="00F2067A">
              <w:rPr>
                <w:rFonts w:ascii="Times New Roman" w:hAnsi="Times New Roman" w:cs="Times New Roman"/>
                <w:sz w:val="26"/>
                <w:szCs w:val="26"/>
              </w:rPr>
              <w:t>phút</w:t>
            </w:r>
            <w:proofErr w:type="spellEnd"/>
          </w:p>
        </w:tc>
      </w:tr>
    </w:tbl>
    <w:p w14:paraId="1A4029FE" w14:textId="77777777" w:rsidR="00DD1950" w:rsidRDefault="00DD1950" w:rsidP="00DD195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97B976" w14:textId="77777777" w:rsidR="00DD1950" w:rsidRPr="002533B7" w:rsidRDefault="00DD1950" w:rsidP="00DD195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3B7">
        <w:rPr>
          <w:rFonts w:ascii="Times New Roman" w:hAnsi="Times New Roman" w:cs="Times New Roman"/>
          <w:b/>
          <w:sz w:val="26"/>
          <w:szCs w:val="26"/>
        </w:rPr>
        <w:t>ĐỀ</w:t>
      </w:r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2533B7">
        <w:rPr>
          <w:rFonts w:ascii="Times New Roman" w:hAnsi="Times New Roman" w:cs="Times New Roman"/>
          <w:b/>
          <w:sz w:val="26"/>
          <w:szCs w:val="26"/>
        </w:rPr>
        <w:t>:</w:t>
      </w:r>
    </w:p>
    <w:p w14:paraId="19B2A296" w14:textId="77777777" w:rsidR="00DD1950" w:rsidRPr="002533B7" w:rsidRDefault="00DD1950" w:rsidP="00DD1950">
      <w:pPr>
        <w:tabs>
          <w:tab w:val="left" w:pos="6237"/>
        </w:tabs>
        <w:spacing w:after="0" w:line="24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2533B7"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2533B7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2533B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33B7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 (7đ)</w:t>
      </w:r>
      <w:r w:rsidRPr="002533B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2533B7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spellStart"/>
      <w:r w:rsidRPr="002533B7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proofErr w:type="gramEnd"/>
      <w:r w:rsidRPr="002533B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33B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533B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33B7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2533B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33B7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2533B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33B7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2533B7">
        <w:rPr>
          <w:rFonts w:ascii="Times New Roman" w:hAnsi="Times New Roman" w:cs="Times New Roman"/>
          <w:b/>
          <w:sz w:val="26"/>
          <w:szCs w:val="26"/>
        </w:rPr>
        <w:t xml:space="preserve"> 0.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2533B7">
        <w:rPr>
          <w:rFonts w:ascii="Times New Roman" w:hAnsi="Times New Roman" w:cs="Times New Roman"/>
          <w:b/>
          <w:sz w:val="26"/>
          <w:szCs w:val="26"/>
        </w:rPr>
        <w:t xml:space="preserve">5 </w:t>
      </w:r>
      <w:proofErr w:type="spellStart"/>
      <w:r w:rsidRPr="002533B7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2533B7">
        <w:rPr>
          <w:rFonts w:ascii="Times New Roman" w:hAnsi="Times New Roman" w:cs="Times New Roman"/>
          <w:b/>
          <w:sz w:val="26"/>
          <w:szCs w:val="26"/>
        </w:rPr>
        <w:t>)</w:t>
      </w:r>
      <w:r w:rsidRPr="0030795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33B7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2533B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33B7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2533B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33B7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2533B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33B7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2533B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33B7">
        <w:rPr>
          <w:rFonts w:ascii="Times New Roman" w:hAnsi="Times New Roman" w:cs="Times New Roman"/>
          <w:b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7514093D" w14:textId="77777777" w:rsidR="00DD1950" w:rsidRPr="00DE10A7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1</w:t>
      </w:r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: </w:t>
      </w:r>
      <w:proofErr w:type="spellStart"/>
      <w:r w:rsidRPr="00DE10A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Ưu</w:t>
      </w:r>
      <w:proofErr w:type="spellEnd"/>
      <w:r w:rsidRPr="00DE10A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điểm</w:t>
      </w:r>
      <w:proofErr w:type="spellEnd"/>
      <w:r w:rsidRPr="00DE10A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của</w:t>
      </w:r>
      <w:proofErr w:type="spellEnd"/>
      <w:r w:rsidRPr="00DE10A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mạng</w:t>
      </w:r>
      <w:proofErr w:type="spellEnd"/>
      <w:r w:rsidRPr="00DE10A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xã</w:t>
      </w:r>
      <w:proofErr w:type="spellEnd"/>
      <w:r w:rsidRPr="00DE10A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hội</w:t>
      </w:r>
      <w:proofErr w:type="spellEnd"/>
      <w:r w:rsidRPr="00DE10A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</w:t>
      </w:r>
      <w:proofErr w:type="spellEnd"/>
      <w:r w:rsidRPr="00DE10A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:</w:t>
      </w:r>
    </w:p>
    <w:p w14:paraId="1CB36492" w14:textId="77777777" w:rsidR="00DD1950" w:rsidRPr="00DE10A7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Tăng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khả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năng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giao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tiếp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trực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tiếp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2925EECF" w14:textId="77777777" w:rsidR="00DD1950" w:rsidRPr="00DE10A7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Chỉ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trợ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giảng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dạy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học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tập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gramEnd"/>
    </w:p>
    <w:p w14:paraId="2F4756C3" w14:textId="77777777" w:rsidR="00DD1950" w:rsidRPr="00DE10A7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Giúp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kết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nối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thân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giao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lưu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chia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sẻ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thảo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luận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vấn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đề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mà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họ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quan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tâm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5ED84F54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nguồn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cung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cấp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thông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tin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cập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nhật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thông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tin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hiệu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quả</w:t>
      </w:r>
      <w:proofErr w:type="spellEnd"/>
      <w:r w:rsidRPr="00DE10A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2B683736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581AE975" w14:textId="77777777" w:rsidR="00DD1950" w:rsidRPr="00CB556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trang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tính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kí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hiệu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A, B, </w:t>
      </w:r>
      <w:proofErr w:type="gram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C,..</w:t>
      </w:r>
      <w:proofErr w:type="gramEnd"/>
    </w:p>
    <w:p w14:paraId="1B7B1B5A" w14:textId="77777777" w:rsidR="00DD1950" w:rsidRPr="00CB556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Cặp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hàng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cột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Cặp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cột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hàng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5CD50A1C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cột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:</w:t>
      </w:r>
    </w:p>
    <w:p w14:paraId="73F1B9C6" w14:textId="77777777" w:rsidR="00DD1950" w:rsidRPr="00CB556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Nháy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ô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cần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1B70C676" w14:textId="77777777" w:rsidR="00DD1950" w:rsidRPr="00CB556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Nháy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cột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cần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507A5523" w14:textId="77777777" w:rsidR="00DD1950" w:rsidRPr="00CB556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Nháy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hàng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cần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0021095E" w14:textId="77777777" w:rsidR="00DD1950" w:rsidRPr="00CB556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Nhấn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giữ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phím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Ctrl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nháy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ô.</w:t>
      </w:r>
    </w:p>
    <w:p w14:paraId="0E7112F9" w14:textId="77777777" w:rsidR="00DD1950" w:rsidRPr="00244587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4: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nhập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hàm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kí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buột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nhập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tiên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22F19A4D" w14:textId="77777777" w:rsidR="00DD1950" w:rsidRDefault="00DD1950" w:rsidP="00DD1950">
      <w:pPr>
        <w:shd w:val="clear" w:color="auto" w:fill="FFFFFF"/>
        <w:tabs>
          <w:tab w:val="left" w:pos="2835"/>
          <w:tab w:val="left" w:pos="6237"/>
          <w:tab w:val="left" w:pos="864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dấu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+</w:t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$</w:t>
      </w:r>
      <w:r w:rsidRPr="00384E9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Dấu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@</w:t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Dấu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=</w:t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29B93487" w14:textId="77777777" w:rsidR="00DD1950" w:rsidRPr="000F4B74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5</w:t>
      </w:r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: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Việc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nào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sau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đây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không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đúng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khi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quản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lí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tệp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và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thư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mục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trên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máy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4120DFB5" w14:textId="77777777" w:rsidR="00DD1950" w:rsidRPr="000F4B74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Đặt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tệp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lí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ngắn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gọn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gợi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nhớ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đến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nội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dung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tệp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2532F33B" w14:textId="77777777" w:rsidR="00DD1950" w:rsidRPr="000F4B74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Phân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loại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dữ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liệu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trước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khi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lưu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trữ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2EA9D50F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Tạo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nhiều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tệp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thư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mục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giống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nhau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nhiều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ổ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đĩa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445F63E2" w14:textId="77777777" w:rsidR="00DD1950" w:rsidRPr="000F4B74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tài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liệu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cùng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loại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đặt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thư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mục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1A87C13A" w14:textId="77777777" w:rsidR="00DD1950" w:rsidRPr="000F4B74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6</w:t>
      </w:r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: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Việc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nào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sau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đây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chức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năng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của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hệ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điều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hành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650C85AA" w14:textId="77777777" w:rsidR="00DD1950" w:rsidRPr="000F4B74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A.</w:t>
      </w:r>
      <w:r w:rsidRPr="00654ED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Vẽ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thêm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ngôi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cửa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sổ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Vẽ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ngôi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mơ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ước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em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2C70C26B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Khởi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phần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mềm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đồ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hoạ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máy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tính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Tô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màu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đỏ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mái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ngói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7CDF5FC7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7: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vùng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:</w:t>
      </w:r>
    </w:p>
    <w:p w14:paraId="206A5E7D" w14:textId="77777777" w:rsidR="00DD1950" w:rsidRPr="00CB556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Cặp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cột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hàng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2BB7AB5E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Cặp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hàng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cột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4035F357" w14:textId="77777777" w:rsidR="00DD1950" w:rsidRPr="00CB556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Cặp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trái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dưới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 w:rsidRPr="00CB5560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70C5214D" w14:textId="77777777" w:rsidR="00DD1950" w:rsidRPr="00244587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244587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244587">
        <w:rPr>
          <w:rFonts w:ascii="Times New Roman" w:eastAsia="Times New Roman" w:hAnsi="Times New Roman" w:cs="Times New Roman"/>
          <w:sz w:val="26"/>
          <w:szCs w:val="26"/>
        </w:rPr>
        <w:t>Cặp</w:t>
      </w:r>
      <w:proofErr w:type="spellEnd"/>
      <w:r w:rsidRPr="00244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244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44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4587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244587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44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244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244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4587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244587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244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244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44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244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4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244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sz w:val="26"/>
          <w:szCs w:val="26"/>
        </w:rPr>
        <w:t>bởi</w:t>
      </w:r>
      <w:proofErr w:type="spellEnd"/>
      <w:r w:rsidRPr="00244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 w:rsidRPr="00244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244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sz w:val="26"/>
          <w:szCs w:val="26"/>
        </w:rPr>
        <w:t>chấm</w:t>
      </w:r>
      <w:proofErr w:type="spellEnd"/>
      <w:r w:rsidRPr="002445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59B78DD" w14:textId="77777777" w:rsidR="00DD1950" w:rsidRPr="00244587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8: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tổng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sử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hàm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gì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487893B8" w14:textId="77777777" w:rsidR="00DD1950" w:rsidRDefault="00DD1950" w:rsidP="00DD1950">
      <w:pPr>
        <w:shd w:val="clear" w:color="auto" w:fill="FFFFFF"/>
        <w:tabs>
          <w:tab w:val="left" w:pos="2835"/>
          <w:tab w:val="left" w:pos="6237"/>
          <w:tab w:val="left" w:pos="864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COUNT</w:t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384E98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sz w:val="26"/>
          <w:szCs w:val="26"/>
        </w:rPr>
        <w:t>MAX</w:t>
      </w:r>
      <w:r w:rsidRPr="00384E9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C.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AVERAGE</w:t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SUM</w:t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54C7E717" w14:textId="77777777" w:rsidR="00DD1950" w:rsidRPr="00E509F5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Câu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9</w:t>
      </w:r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: </w:t>
      </w:r>
      <w:proofErr w:type="spellStart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Để</w:t>
      </w:r>
      <w:proofErr w:type="spellEnd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trở</w:t>
      </w:r>
      <w:proofErr w:type="spellEnd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thành</w:t>
      </w:r>
      <w:proofErr w:type="spellEnd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người</w:t>
      </w:r>
      <w:proofErr w:type="spellEnd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giao</w:t>
      </w:r>
      <w:proofErr w:type="spellEnd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tiếp</w:t>
      </w:r>
      <w:proofErr w:type="spellEnd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ứng</w:t>
      </w:r>
      <w:proofErr w:type="spellEnd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xử</w:t>
      </w:r>
      <w:proofErr w:type="spellEnd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có</w:t>
      </w:r>
      <w:proofErr w:type="spellEnd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văn</w:t>
      </w:r>
      <w:proofErr w:type="spellEnd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hoá</w:t>
      </w:r>
      <w:proofErr w:type="spellEnd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trên</w:t>
      </w:r>
      <w:proofErr w:type="spellEnd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mạng</w:t>
      </w:r>
      <w:proofErr w:type="spellEnd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em</w:t>
      </w:r>
      <w:proofErr w:type="spellEnd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nên</w:t>
      </w:r>
      <w:proofErr w:type="spellEnd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thực</w:t>
      </w:r>
      <w:proofErr w:type="spellEnd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hiện</w:t>
      </w:r>
      <w:proofErr w:type="spellEnd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điều</w:t>
      </w:r>
      <w:proofErr w:type="spellEnd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nào</w:t>
      </w:r>
      <w:proofErr w:type="spellEnd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sau</w:t>
      </w:r>
      <w:proofErr w:type="spellEnd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đây</w:t>
      </w:r>
      <w:proofErr w:type="spellEnd"/>
      <w:r w:rsidRPr="00E509F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?</w:t>
      </w:r>
    </w:p>
    <w:p w14:paraId="13F930C1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A. </w:t>
      </w:r>
      <w:proofErr w:type="spellStart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Tôn</w:t>
      </w:r>
      <w:proofErr w:type="spellEnd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trọng</w:t>
      </w:r>
      <w:proofErr w:type="spellEnd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quyền</w:t>
      </w:r>
      <w:proofErr w:type="spellEnd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riêng</w:t>
      </w:r>
      <w:proofErr w:type="spellEnd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tư</w:t>
      </w:r>
      <w:proofErr w:type="spellEnd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của</w:t>
      </w:r>
      <w:proofErr w:type="spellEnd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người</w:t>
      </w:r>
      <w:proofErr w:type="spellEnd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khác</w:t>
      </w:r>
      <w:proofErr w:type="spellEnd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14:paraId="59D015F5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Gửi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xấu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mọi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14:paraId="1EE73A89" w14:textId="77777777" w:rsidR="00DD1950" w:rsidRPr="00DF7638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Viết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tất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cả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ý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kiến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mình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bằng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chữ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hoa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để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gây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ấn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tượng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27BD6E24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D.</w:t>
      </w:r>
      <w:r w:rsidRPr="0024151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Chuyển</w:t>
      </w:r>
      <w:proofErr w:type="spellEnd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tiếp</w:t>
      </w:r>
      <w:proofErr w:type="spellEnd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tất</w:t>
      </w:r>
      <w:proofErr w:type="spellEnd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cả</w:t>
      </w:r>
      <w:proofErr w:type="spellEnd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các</w:t>
      </w:r>
      <w:proofErr w:type="spellEnd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thông</w:t>
      </w:r>
      <w:proofErr w:type="spellEnd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tin </w:t>
      </w:r>
      <w:proofErr w:type="spellStart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nhận</w:t>
      </w:r>
      <w:proofErr w:type="spellEnd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được</w:t>
      </w:r>
      <w:proofErr w:type="spellEnd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cho</w:t>
      </w:r>
      <w:proofErr w:type="spellEnd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tất</w:t>
      </w:r>
      <w:proofErr w:type="spellEnd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cả</w:t>
      </w:r>
      <w:proofErr w:type="spellEnd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mọi</w:t>
      </w:r>
      <w:proofErr w:type="spellEnd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người</w:t>
      </w:r>
      <w:proofErr w:type="spellEnd"/>
      <w:r w:rsidRPr="00F20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14:paraId="293722C9" w14:textId="77777777" w:rsidR="00DD1950" w:rsidRPr="00244587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10: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công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thức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nào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sau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đây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viết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đúng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433E4C57" w14:textId="77777777" w:rsidR="00DD1950" w:rsidRPr="00654ED7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54ED7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654ED7">
        <w:rPr>
          <w:rFonts w:ascii="Times New Roman" w:hAnsi="Times New Roman" w:cs="Times New Roman"/>
          <w:color w:val="000000"/>
          <w:sz w:val="26"/>
          <w:szCs w:val="26"/>
        </w:rPr>
        <w:t>=6*(3+2))</w:t>
      </w:r>
      <w:r w:rsidRPr="00654ED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 w:rsidRPr="00654ED7"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B.</w:t>
      </w:r>
      <w:r w:rsidRPr="00654ED7">
        <w:rPr>
          <w:rFonts w:ascii="Times New Roman" w:hAnsi="Times New Roman" w:cs="Times New Roman"/>
          <w:sz w:val="26"/>
          <w:szCs w:val="26"/>
        </w:rPr>
        <w:t xml:space="preserve"> = 5^2 + 6 *101   </w:t>
      </w:r>
    </w:p>
    <w:p w14:paraId="48037ED8" w14:textId="77777777" w:rsidR="00DD1950" w:rsidRPr="00654ED7" w:rsidRDefault="00DD1950" w:rsidP="00DD1950">
      <w:pPr>
        <w:spacing w:after="0" w:line="240" w:lineRule="auto"/>
        <w:ind w:left="48" w:right="48" w:firstLine="37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ED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r w:rsidRPr="00654ED7">
        <w:rPr>
          <w:rFonts w:ascii="Times New Roman" w:eastAsia="Times New Roman" w:hAnsi="Times New Roman" w:cs="Times New Roman"/>
          <w:color w:val="000000"/>
          <w:sz w:val="26"/>
          <w:szCs w:val="26"/>
        </w:rPr>
        <w:t>= 2(3+4)</w:t>
      </w:r>
      <w:r w:rsidRPr="00654ED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54ED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54ED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54ED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54ED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54ED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</w:t>
      </w:r>
      <w:r w:rsidRPr="00654ED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r w:rsidRPr="00654ED7">
        <w:rPr>
          <w:rFonts w:ascii="Times New Roman" w:eastAsia="Times New Roman" w:hAnsi="Times New Roman" w:cs="Times New Roman"/>
          <w:color w:val="000000"/>
          <w:sz w:val="26"/>
          <w:szCs w:val="26"/>
        </w:rPr>
        <w:t>=1^2 + 2x2</w:t>
      </w:r>
    </w:p>
    <w:p w14:paraId="49260B1F" w14:textId="77777777" w:rsidR="00DD1950" w:rsidRDefault="00DD1950" w:rsidP="00DD1950">
      <w:pPr>
        <w:spacing w:after="0" w:line="240" w:lineRule="auto"/>
        <w:ind w:left="48" w:right="48" w:firstLine="378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11</w:t>
      </w:r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: </w:t>
      </w:r>
      <w:r w:rsidRPr="002533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Khi </w:t>
      </w:r>
      <w:proofErr w:type="spellStart"/>
      <w:r w:rsidRPr="002533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giao</w:t>
      </w:r>
      <w:proofErr w:type="spellEnd"/>
      <w:r w:rsidRPr="002533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533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tiếp</w:t>
      </w:r>
      <w:proofErr w:type="spellEnd"/>
      <w:r w:rsidRPr="002533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qua </w:t>
      </w:r>
      <w:proofErr w:type="spellStart"/>
      <w:r w:rsidRPr="002533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mạng</w:t>
      </w:r>
      <w:proofErr w:type="spellEnd"/>
      <w:r w:rsidRPr="002533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, </w:t>
      </w:r>
      <w:proofErr w:type="spellStart"/>
      <w:r w:rsidRPr="002533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điều</w:t>
      </w:r>
      <w:proofErr w:type="spellEnd"/>
      <w:r w:rsidRPr="002533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533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nào</w:t>
      </w:r>
      <w:proofErr w:type="spellEnd"/>
      <w:r w:rsidRPr="002533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533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sau</w:t>
      </w:r>
      <w:proofErr w:type="spellEnd"/>
      <w:r w:rsidRPr="002533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533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đây</w:t>
      </w:r>
      <w:proofErr w:type="spellEnd"/>
      <w:r w:rsidRPr="002533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533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nên</w:t>
      </w:r>
      <w:proofErr w:type="spellEnd"/>
      <w:r w:rsidRPr="002533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533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tránh</w:t>
      </w:r>
      <w:proofErr w:type="spellEnd"/>
      <w:r w:rsidRPr="002533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53857841" w14:textId="77777777" w:rsidR="00DD1950" w:rsidRDefault="00DD1950" w:rsidP="00DD1950">
      <w:pPr>
        <w:spacing w:after="0" w:line="240" w:lineRule="auto"/>
        <w:ind w:left="48" w:right="48" w:firstLine="37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Tôn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trọng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đang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giao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</w:p>
    <w:p w14:paraId="42634734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Bảo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vệ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75AF7DD0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Truy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cập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bất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cứ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liên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687A924A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ngay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trang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xấu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414B194B" w14:textId="77777777" w:rsidR="00DD1950" w:rsidRDefault="00DD1950" w:rsidP="00DD1950">
      <w:pPr>
        <w:spacing w:after="0" w:line="240" w:lineRule="auto"/>
        <w:ind w:left="426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916281C" w14:textId="77777777" w:rsidR="00DD1950" w:rsidRPr="000F4B74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12</w:t>
      </w:r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vị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trí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nhau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giữa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cột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gọi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gì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 </w:t>
      </w:r>
    </w:p>
    <w:p w14:paraId="620DC084" w14:textId="77777777" w:rsidR="00DD1950" w:rsidRPr="000F4B74" w:rsidRDefault="00DD1950" w:rsidP="00DD1950">
      <w:pPr>
        <w:shd w:val="clear" w:color="auto" w:fill="FFFFFF"/>
        <w:tabs>
          <w:tab w:val="left" w:pos="2835"/>
          <w:tab w:val="left" w:pos="5529"/>
          <w:tab w:val="left" w:pos="6237"/>
          <w:tab w:val="left" w:pos="8364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A.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Trang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       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Ô.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tính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C.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Hộp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chỉ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.</w:t>
      </w:r>
      <w:proofErr w:type="gramEnd"/>
    </w:p>
    <w:p w14:paraId="449F7C04" w14:textId="77777777" w:rsidR="00DD1950" w:rsidRPr="00062060" w:rsidRDefault="00DD1950" w:rsidP="00DD1950">
      <w:pPr>
        <w:spacing w:after="0" w:line="240" w:lineRule="auto"/>
        <w:ind w:left="426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proofErr w:type="spellStart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Giả</w:t>
      </w:r>
      <w:proofErr w:type="spellEnd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sử</w:t>
      </w:r>
      <w:proofErr w:type="spellEnd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tại</w:t>
      </w:r>
      <w:proofErr w:type="spellEnd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ô G10 </w:t>
      </w:r>
      <w:proofErr w:type="spellStart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có</w:t>
      </w:r>
      <w:proofErr w:type="spellEnd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công</w:t>
      </w:r>
      <w:proofErr w:type="spellEnd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thức</w:t>
      </w:r>
      <w:proofErr w:type="spellEnd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G10 = H10 + 2*K10. </w:t>
      </w:r>
      <w:proofErr w:type="spellStart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Nếu</w:t>
      </w:r>
      <w:proofErr w:type="spellEnd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sao</w:t>
      </w:r>
      <w:proofErr w:type="spellEnd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chéo</w:t>
      </w:r>
      <w:proofErr w:type="spellEnd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công</w:t>
      </w:r>
      <w:proofErr w:type="spellEnd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thức</w:t>
      </w:r>
      <w:proofErr w:type="spellEnd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này</w:t>
      </w:r>
      <w:proofErr w:type="spellEnd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đến</w:t>
      </w:r>
      <w:proofErr w:type="spellEnd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ô G12 </w:t>
      </w:r>
      <w:proofErr w:type="spellStart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thì</w:t>
      </w:r>
      <w:proofErr w:type="spellEnd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công</w:t>
      </w:r>
      <w:proofErr w:type="spellEnd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thức</w:t>
      </w:r>
      <w:proofErr w:type="spellEnd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sẽ</w:t>
      </w:r>
      <w:proofErr w:type="spellEnd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thay</w:t>
      </w:r>
      <w:proofErr w:type="spellEnd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đổi</w:t>
      </w:r>
      <w:proofErr w:type="spellEnd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như</w:t>
      </w:r>
      <w:proofErr w:type="spellEnd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thế</w:t>
      </w:r>
      <w:proofErr w:type="spellEnd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nào</w:t>
      </w:r>
      <w:proofErr w:type="spellEnd"/>
      <w:r w:rsidRPr="000620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?</w:t>
      </w:r>
    </w:p>
    <w:p w14:paraId="35658D28" w14:textId="77777777" w:rsidR="00DD1950" w:rsidRPr="00822932" w:rsidRDefault="00DD1950" w:rsidP="00DD1950">
      <w:pPr>
        <w:spacing w:after="0" w:line="240" w:lineRule="auto"/>
        <w:ind w:left="48" w:right="48" w:firstLine="37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45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A.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= G</w:t>
      </w:r>
      <w:r w:rsidRPr="002445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12 + 2*K12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       </w:t>
      </w:r>
      <w:r w:rsidRPr="00822932">
        <w:rPr>
          <w:rFonts w:ascii="Times New Roman" w:hAnsi="Times New Roman" w:cs="Times New Roman"/>
          <w:sz w:val="26"/>
          <w:szCs w:val="26"/>
          <w:shd w:val="clear" w:color="auto" w:fill="FFFFFF"/>
        </w:rPr>
        <w:t>B.</w:t>
      </w:r>
      <w:r w:rsidRPr="0082293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= H12 + 2*G12</w:t>
      </w:r>
    </w:p>
    <w:p w14:paraId="13E4F9FF" w14:textId="77777777" w:rsidR="00DD1950" w:rsidRPr="00822932" w:rsidRDefault="00DD1950" w:rsidP="00DD1950">
      <w:pPr>
        <w:spacing w:after="0" w:line="240" w:lineRule="auto"/>
        <w:ind w:left="48" w:right="48" w:firstLine="37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22932">
        <w:rPr>
          <w:rFonts w:ascii="Times New Roman" w:hAnsi="Times New Roman" w:cs="Times New Roman"/>
          <w:sz w:val="26"/>
          <w:szCs w:val="26"/>
          <w:shd w:val="clear" w:color="auto" w:fill="FFFFFF"/>
        </w:rPr>
        <w:t>C.  = K12 + 2*H12</w:t>
      </w:r>
      <w:r w:rsidRPr="0082293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2293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2293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2293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2293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    D.  = H12 + 2*K12 </w:t>
      </w:r>
    </w:p>
    <w:p w14:paraId="52576388" w14:textId="77777777" w:rsidR="00DD1950" w:rsidRPr="000F4B74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14: </w:t>
      </w:r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Phương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án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nào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sau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đây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chứa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một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phần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mềm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không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phải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hệ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điều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hành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7D924593" w14:textId="77777777" w:rsidR="00DD1950" w:rsidRPr="000F4B74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A. Windows, Google Chrome, Linux.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B. Windows, Linux, macOS.</w:t>
      </w:r>
    </w:p>
    <w:p w14:paraId="6F840B31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C.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Android, Windows, Linux.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D. iOS, Android, Windows Phone.</w:t>
      </w:r>
    </w:p>
    <w:p w14:paraId="37AE3B21" w14:textId="77777777" w:rsidR="00DD1950" w:rsidRPr="00E509F5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15</w:t>
      </w:r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: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Mạng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xã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hội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thường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được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tổ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chức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dưới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dạng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nào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321F4338" w14:textId="77777777" w:rsidR="00DD1950" w:rsidRPr="00F2067A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ảnh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video.</w:t>
      </w:r>
    </w:p>
    <w:p w14:paraId="74629A33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website.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trang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văn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bản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05C29516" w14:textId="77777777" w:rsidR="00DD1950" w:rsidRPr="00DF7638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16</w:t>
      </w:r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: </w:t>
      </w:r>
      <w:proofErr w:type="spellStart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Những</w:t>
      </w:r>
      <w:proofErr w:type="spellEnd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việc</w:t>
      </w:r>
      <w:proofErr w:type="spellEnd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nào</w:t>
      </w:r>
      <w:proofErr w:type="spellEnd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sau</w:t>
      </w:r>
      <w:proofErr w:type="spellEnd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đây</w:t>
      </w:r>
      <w:proofErr w:type="spellEnd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em</w:t>
      </w:r>
      <w:proofErr w:type="spellEnd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không</w:t>
      </w:r>
      <w:proofErr w:type="spellEnd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nên</w:t>
      </w:r>
      <w:proofErr w:type="spellEnd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thực</w:t>
      </w:r>
      <w:proofErr w:type="spellEnd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hiện</w:t>
      </w:r>
      <w:proofErr w:type="spellEnd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khi</w:t>
      </w:r>
      <w:proofErr w:type="spellEnd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giao</w:t>
      </w:r>
      <w:proofErr w:type="spellEnd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tiếp</w:t>
      </w:r>
      <w:proofErr w:type="spellEnd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qua </w:t>
      </w:r>
      <w:proofErr w:type="spellStart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mạng</w:t>
      </w:r>
      <w:proofErr w:type="spellEnd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14DE1887" w14:textId="77777777" w:rsidR="00DD1950" w:rsidRPr="00DF7638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Viết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tất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cả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ý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kiến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mình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bằng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chữ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hoa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để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gây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ấn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tượng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275FBAFA" w14:textId="77777777" w:rsidR="00DD1950" w:rsidRPr="00DF7638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Tôn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trọng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đang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trò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chuyện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mình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1E94CAAF" w14:textId="77777777" w:rsidR="00DD1950" w:rsidRPr="00DF7638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ngôn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ngữ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lịch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sự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văn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hóa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4D306873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xử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khác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cách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em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muốn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xử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trực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tuyến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5523EB8D" w14:textId="77777777" w:rsidR="00DD1950" w:rsidRPr="000F4B74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17</w:t>
      </w:r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: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Các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tệp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thường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có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phần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mở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rộng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gì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 </w:t>
      </w:r>
    </w:p>
    <w:p w14:paraId="5E107004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A. .exe.                     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</w:t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B. .docx.                               D. .txt.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                       </w:t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C. .pptx.</w:t>
      </w:r>
    </w:p>
    <w:p w14:paraId="37A62398" w14:textId="77777777" w:rsidR="00DD1950" w:rsidRPr="00244587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18: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đếm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trị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sử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hàm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gì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7BB04566" w14:textId="77777777" w:rsidR="00DD1950" w:rsidRPr="00822932" w:rsidRDefault="00DD1950" w:rsidP="00DD1950">
      <w:pPr>
        <w:pStyle w:val="ListParagraph"/>
        <w:numPr>
          <w:ilvl w:val="0"/>
          <w:numId w:val="6"/>
        </w:numPr>
        <w:shd w:val="clear" w:color="auto" w:fill="FFFFFF"/>
        <w:tabs>
          <w:tab w:val="left" w:pos="2835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4E98">
        <w:rPr>
          <w:rFonts w:ascii="Times New Roman" w:eastAsia="Times New Roman" w:hAnsi="Times New Roman" w:cs="Times New Roman"/>
          <w:sz w:val="26"/>
          <w:szCs w:val="26"/>
        </w:rPr>
        <w:t>SUM</w:t>
      </w:r>
      <w:r w:rsidRPr="00822932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 w:rsidRPr="00822932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822932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Pr="00822932">
        <w:rPr>
          <w:rFonts w:ascii="Times New Roman" w:eastAsia="Times New Roman" w:hAnsi="Times New Roman" w:cs="Times New Roman"/>
          <w:color w:val="333333"/>
          <w:sz w:val="26"/>
          <w:szCs w:val="26"/>
        </w:rPr>
        <w:t>COUNT</w:t>
      </w:r>
      <w:r w:rsidRPr="0082293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22932">
        <w:rPr>
          <w:rFonts w:ascii="Times New Roman" w:eastAsia="Times New Roman" w:hAnsi="Times New Roman" w:cs="Times New Roman"/>
          <w:sz w:val="26"/>
          <w:szCs w:val="26"/>
        </w:rPr>
        <w:tab/>
      </w:r>
      <w:r w:rsidRPr="00822932">
        <w:rPr>
          <w:rFonts w:ascii="Times New Roman" w:eastAsia="Times New Roman" w:hAnsi="Times New Roman" w:cs="Times New Roman"/>
          <w:color w:val="333333"/>
          <w:sz w:val="26"/>
          <w:szCs w:val="26"/>
        </w:rPr>
        <w:t>C. MAX.</w:t>
      </w:r>
      <w:r w:rsidRPr="00822932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           D. AVERAGE.</w:t>
      </w:r>
    </w:p>
    <w:p w14:paraId="34634953" w14:textId="77777777" w:rsidR="00DD1950" w:rsidRPr="00E509F5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19</w:t>
      </w:r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: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Để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đổi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tên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thư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mục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em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thực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hiện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:</w:t>
      </w:r>
    </w:p>
    <w:p w14:paraId="6000C4F3" w14:textId="77777777" w:rsidR="00DD1950" w:rsidRPr="00F2067A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Nháy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nút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thư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mục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xuất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bảng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tắt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lệnh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Cut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sau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đó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mới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18908947" w14:textId="77777777" w:rsidR="00DD1950" w:rsidRPr="00F2067A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Nháy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nút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thư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mục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xuất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bảng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tắt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lệnh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</w:t>
      </w:r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opy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sau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đó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mới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7BEF2AF4" w14:textId="77777777" w:rsidR="00DD1950" w:rsidRPr="00F2067A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Nháy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nút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thư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mục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xuất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bảng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tắt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lệnh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Rename,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sau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đó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mới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214FBB65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Nháy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nút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thư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mục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xuất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bảng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tắt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lệnh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New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sau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đó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mới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0AD4C2C6" w14:textId="77777777" w:rsidR="00DD1950" w:rsidRPr="00E509F5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2</w:t>
      </w:r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0: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Không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nên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dùng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mạng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xã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hội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cho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mục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đích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nào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sau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đây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1F40D86F" w14:textId="77777777" w:rsidR="00DD1950" w:rsidRPr="00F2067A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Bình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luận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xấu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khác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Học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hỏi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kiến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thức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15BBDE23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C.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Giao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lưu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bạn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bè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Chia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sẻ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ảnh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phù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mình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6345A6F3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21:</w:t>
      </w:r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</w:p>
    <w:p w14:paraId="0222A800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AVERAGE(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12,4,1,3)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:</w:t>
      </w:r>
    </w:p>
    <w:p w14:paraId="0693B4D0" w14:textId="77777777" w:rsidR="00DD1950" w:rsidRDefault="00DD1950" w:rsidP="00DD1950">
      <w:pPr>
        <w:shd w:val="clear" w:color="auto" w:fill="FFFFFF"/>
        <w:tabs>
          <w:tab w:val="left" w:pos="2835"/>
          <w:tab w:val="left" w:pos="6237"/>
          <w:tab w:val="left" w:pos="864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4</w:t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B. 5</w:t>
      </w:r>
      <w:r w:rsidRPr="00384E9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1</w:t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12</w:t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6B8C3481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22: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đúng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:</w:t>
      </w:r>
    </w:p>
    <w:p w14:paraId="7CC71862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COUNT  (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12,4,7A,3B)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</w:p>
    <w:p w14:paraId="7CFF6F4B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4E98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COUNT(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12,4,7A,3B))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14:paraId="6E5D8EA6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=    COUNT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12,4,7A,3B)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163660A1" w14:textId="77777777" w:rsidR="00DD1950" w:rsidRPr="00F2067A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COUNT(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12,4,7A,3B)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3F25D0BD" w14:textId="77777777" w:rsidR="00DD1950" w:rsidRPr="00244587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23: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dữ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liệu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gì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28C5AABE" w14:textId="77777777" w:rsidR="00DD1950" w:rsidRPr="000F4B74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bản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384E98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384E9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384E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84E98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384E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84E98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384E9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84E98">
        <w:rPr>
          <w:rFonts w:ascii="Times New Roman" w:eastAsia="Times New Roman" w:hAnsi="Times New Roman" w:cs="Times New Roman"/>
          <w:sz w:val="26"/>
          <w:szCs w:val="26"/>
        </w:rPr>
        <w:t>sô</w:t>
      </w:r>
      <w:proofErr w:type="spellEnd"/>
      <w:r w:rsidRPr="00384E9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84E98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384E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84E98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384E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84E9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384E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84E98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384E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84E98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384E9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340AD2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ảnh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61900549" w14:textId="77777777" w:rsidR="00DD1950" w:rsidRPr="002C79BF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24</w:t>
      </w:r>
      <w:r w:rsidRPr="002533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: </w:t>
      </w:r>
      <w:proofErr w:type="spellStart"/>
      <w:r w:rsidRPr="002C79B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Phương</w:t>
      </w:r>
      <w:proofErr w:type="spellEnd"/>
      <w:r w:rsidRPr="002C79B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C79B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án</w:t>
      </w:r>
      <w:proofErr w:type="spellEnd"/>
      <w:r w:rsidRPr="002C79B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C79B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nào</w:t>
      </w:r>
      <w:proofErr w:type="spellEnd"/>
      <w:r w:rsidRPr="002C79B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C79B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sau</w:t>
      </w:r>
      <w:proofErr w:type="spellEnd"/>
      <w:r w:rsidRPr="002C79B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C79B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đây</w:t>
      </w:r>
      <w:proofErr w:type="spellEnd"/>
      <w:r w:rsidRPr="002C79B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C79B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chỉ</w:t>
      </w:r>
      <w:proofErr w:type="spellEnd"/>
      <w:r w:rsidRPr="002C79B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C79B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gồm</w:t>
      </w:r>
      <w:proofErr w:type="spellEnd"/>
      <w:r w:rsidRPr="002C79B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C79B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các</w:t>
      </w:r>
      <w:proofErr w:type="spellEnd"/>
      <w:r w:rsidRPr="002C79B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C79B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thiết</w:t>
      </w:r>
      <w:proofErr w:type="spellEnd"/>
      <w:r w:rsidRPr="002C79B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C79B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bị</w:t>
      </w:r>
      <w:proofErr w:type="spellEnd"/>
      <w:r w:rsidRPr="002C79B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C79B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vào</w:t>
      </w:r>
      <w:proofErr w:type="spellEnd"/>
      <w:r w:rsidRPr="002C79B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6D27AA0B" w14:textId="77777777" w:rsidR="00DD1950" w:rsidRPr="002C79BF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>Bàn</w:t>
      </w:r>
      <w:proofErr w:type="spellEnd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>phím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>chuột</w:t>
      </w:r>
      <w:proofErr w:type="spellEnd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>Máy</w:t>
      </w:r>
      <w:proofErr w:type="spellEnd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>quét</w:t>
      </w:r>
      <w:proofErr w:type="spellEnd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>màn</w:t>
      </w:r>
      <w:proofErr w:type="spellEnd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25B350BF" w14:textId="77777777" w:rsidR="00DD1950" w:rsidRPr="00F2067A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>Máy</w:t>
      </w:r>
      <w:proofErr w:type="spellEnd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>ảnh</w:t>
      </w:r>
      <w:proofErr w:type="spellEnd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>kĩ</w:t>
      </w:r>
      <w:proofErr w:type="spellEnd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>thuật</w:t>
      </w:r>
      <w:proofErr w:type="spellEnd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>loa</w:t>
      </w:r>
      <w:proofErr w:type="spellEnd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Micro, </w:t>
      </w:r>
      <w:proofErr w:type="spellStart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>máy</w:t>
      </w:r>
      <w:proofErr w:type="spellEnd"/>
      <w:r w:rsidRPr="002C79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in.             </w:t>
      </w:r>
    </w:p>
    <w:p w14:paraId="6B2D86D3" w14:textId="77777777" w:rsidR="00DD1950" w:rsidRPr="00DF7638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25</w:t>
      </w:r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mạng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đâ</w:t>
      </w:r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y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dễ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gây</w:t>
      </w:r>
      <w:proofErr w:type="spellEnd"/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bệnh</w:t>
      </w:r>
      <w:proofErr w:type="spellEnd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nghiện</w:t>
      </w:r>
      <w:proofErr w:type="spellEnd"/>
      <w:r w:rsidRPr="00DF763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Internet?</w:t>
      </w:r>
    </w:p>
    <w:p w14:paraId="4C9A4BE1" w14:textId="77777777" w:rsidR="00DD1950" w:rsidRPr="00DF7638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Chơi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trò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chơi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trực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tuyến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Đọc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tin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tức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565DE10F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Học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tập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trực</w:t>
      </w:r>
      <w:proofErr w:type="spellEnd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2067A">
        <w:rPr>
          <w:rFonts w:ascii="Times New Roman" w:eastAsia="Times New Roman" w:hAnsi="Times New Roman" w:cs="Times New Roman"/>
          <w:color w:val="333333"/>
          <w:sz w:val="26"/>
          <w:szCs w:val="26"/>
        </w:rPr>
        <w:t>tuyến</w:t>
      </w:r>
      <w:proofErr w:type="spellEnd"/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D.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Trao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đổi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tin qua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thư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điện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tử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 w:rsidRPr="00DF7638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14:paraId="6A8FF2FC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26: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</w:p>
    <w:p w14:paraId="2F699506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COUNT(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12,4,7A,3B)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:</w:t>
      </w:r>
    </w:p>
    <w:p w14:paraId="0086DB1B" w14:textId="77777777" w:rsidR="00DD1950" w:rsidRDefault="00DD1950" w:rsidP="00DD1950">
      <w:pPr>
        <w:shd w:val="clear" w:color="auto" w:fill="FFFFFF"/>
        <w:tabs>
          <w:tab w:val="left" w:pos="2835"/>
          <w:tab w:val="left" w:pos="6237"/>
          <w:tab w:val="left" w:pos="864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4</w:t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384E98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84E9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5</w:t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3</w:t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509038B4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47DC3D70" w14:textId="77777777" w:rsidR="00DD1950" w:rsidRPr="000F4B74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27</w:t>
      </w:r>
      <w:r w:rsidRPr="00E509F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tốt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nhất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nên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bị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đó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bắt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nạt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mạng</w:t>
      </w:r>
      <w:proofErr w:type="spellEnd"/>
      <w:r w:rsidRPr="000F4B7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672DD424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Nói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lời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xúc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phạm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đó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                      </w:t>
      </w:r>
    </w:p>
    <w:p w14:paraId="64305CD7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Đe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dọa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bắt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nạt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mình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                   </w:t>
      </w:r>
    </w:p>
    <w:p w14:paraId="2E66964C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Nhờ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bố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thầy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cô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giúp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đỡ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tư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vấn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30A0B48E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Lôi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kéo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bạn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cùng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nhau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đe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dọa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bắt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nạt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mình</w:t>
      </w:r>
      <w:proofErr w:type="spellEnd"/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                    </w:t>
      </w:r>
    </w:p>
    <w:p w14:paraId="203B8859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28: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Trong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chương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trình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 w:rsidRPr="0024458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Excel,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hàm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xác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trị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lớn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nhất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:</w:t>
      </w:r>
    </w:p>
    <w:p w14:paraId="26EA933A" w14:textId="77777777" w:rsidR="00DD1950" w:rsidRDefault="00DD1950" w:rsidP="00DD1950">
      <w:pPr>
        <w:shd w:val="clear" w:color="auto" w:fill="FFFFFF"/>
        <w:tabs>
          <w:tab w:val="left" w:pos="2835"/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COUNT</w:t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384E98">
        <w:rPr>
          <w:rFonts w:ascii="Times New Roman" w:eastAsia="Times New Roman" w:hAnsi="Times New Roman" w:cs="Times New Roman"/>
          <w:sz w:val="26"/>
          <w:szCs w:val="26"/>
        </w:rPr>
        <w:t>B. SUM.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C.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AVERAGE</w:t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           </w:t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MAX</w:t>
      </w:r>
      <w:r w:rsidRPr="000F4B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101EEA32" w14:textId="77777777" w:rsidR="00DD1950" w:rsidRPr="002533B7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2533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II. </w:t>
      </w:r>
      <w:proofErr w:type="spellStart"/>
      <w:r w:rsidRPr="002533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Tự</w:t>
      </w:r>
      <w:proofErr w:type="spellEnd"/>
      <w:r w:rsidRPr="002533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2533B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:(3đ)</w:t>
      </w:r>
    </w:p>
    <w:p w14:paraId="0D0B36A4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29</w:t>
      </w:r>
      <w:r w:rsidRPr="00E81DC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Viết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nhập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hàm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nêu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hàm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mà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đã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</w:p>
    <w:p w14:paraId="023BE715" w14:textId="77777777" w:rsidR="00DD1950" w:rsidRPr="00E81DC8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30</w:t>
      </w:r>
      <w:r w:rsidRPr="00E81DC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: </w:t>
      </w:r>
      <w:proofErr w:type="spellStart"/>
      <w:r w:rsidRPr="00E81DC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Nêu</w:t>
      </w:r>
      <w:proofErr w:type="spellEnd"/>
      <w:r w:rsidRPr="00E81DC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hại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nghiện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Internet</w:t>
      </w:r>
      <w:r w:rsidRPr="00E81DC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?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1đ)</w:t>
      </w:r>
    </w:p>
    <w:p w14:paraId="4F1CB844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31: Cho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:</w:t>
      </w:r>
    </w:p>
    <w:p w14:paraId="1BD5E5EB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77E23159" w14:textId="77777777" w:rsidR="00DD1950" w:rsidRPr="00E81DC8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noProof/>
        </w:rPr>
        <w:drawing>
          <wp:inline distT="0" distB="0" distL="0" distR="0" wp14:anchorId="2320F460" wp14:editId="424BC6A4">
            <wp:extent cx="6524625" cy="36680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366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C2063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09C355F4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25C518E8" w14:textId="77777777" w:rsidR="00DD1950" w:rsidRDefault="00DD1950" w:rsidP="00DD195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Viết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tổng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Đức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Hà?0.5đ</w:t>
      </w:r>
    </w:p>
    <w:p w14:paraId="155936A7" w14:textId="77777777" w:rsidR="00DD1950" w:rsidRDefault="00DD1950" w:rsidP="00DD195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Viết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trung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bình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Bình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rằng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tất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cả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đều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1?0.5đ</w:t>
      </w:r>
    </w:p>
    <w:p w14:paraId="1A926B41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7E295422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- HẾT –</w:t>
      </w:r>
    </w:p>
    <w:p w14:paraId="128D8D0C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5B68C007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5C9BAEFF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5B956066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0CA01B40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754212D4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02D95225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6631041F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0177F954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72A4AA62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32296B83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7A0E53FB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12B8CAC2" w14:textId="77777777" w:rsidR="00DD1950" w:rsidRDefault="00DD1950" w:rsidP="00DD1950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564730A5" w14:textId="77777777" w:rsidR="00DD1950" w:rsidRPr="00307957" w:rsidRDefault="00DD1950" w:rsidP="00DD1950">
      <w:pPr>
        <w:shd w:val="clear" w:color="auto" w:fill="FFFFFF"/>
        <w:tabs>
          <w:tab w:val="left" w:pos="6237"/>
          <w:tab w:val="left" w:leader="dot" w:pos="10632"/>
        </w:tabs>
        <w:spacing w:after="0" w:line="360" w:lineRule="auto"/>
        <w:ind w:left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795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ĐÁP ÁN ĐỀ KIỂM TRA </w:t>
      </w:r>
      <w:r>
        <w:rPr>
          <w:rFonts w:ascii="Times New Roman" w:hAnsi="Times New Roman" w:cs="Times New Roman"/>
          <w:b/>
          <w:sz w:val="26"/>
          <w:szCs w:val="26"/>
        </w:rPr>
        <w:t>HỌC</w:t>
      </w:r>
      <w:r w:rsidRPr="00307957">
        <w:rPr>
          <w:rFonts w:ascii="Times New Roman" w:hAnsi="Times New Roman" w:cs="Times New Roman"/>
          <w:b/>
          <w:sz w:val="26"/>
          <w:szCs w:val="26"/>
        </w:rPr>
        <w:t xml:space="preserve"> KÌ I.</w:t>
      </w:r>
    </w:p>
    <w:p w14:paraId="0421FE51" w14:textId="68A71FCA" w:rsidR="00DD1950" w:rsidRPr="00307957" w:rsidRDefault="00DD1950" w:rsidP="00DD1950">
      <w:pPr>
        <w:tabs>
          <w:tab w:val="left" w:pos="6237"/>
        </w:tabs>
        <w:spacing w:after="0" w:line="240" w:lineRule="auto"/>
        <w:ind w:hanging="90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07957">
        <w:rPr>
          <w:rFonts w:ascii="Times New Roman" w:hAnsi="Times New Roman" w:cs="Times New Roman"/>
          <w:b/>
          <w:sz w:val="26"/>
          <w:szCs w:val="26"/>
        </w:rPr>
        <w:t xml:space="preserve">NĂM HỌC: </w:t>
      </w:r>
      <w:r w:rsidRPr="00307957">
        <w:rPr>
          <w:rFonts w:ascii="Times New Roman" w:hAnsi="Times New Roman" w:cs="Times New Roman"/>
          <w:b/>
          <w:sz w:val="26"/>
          <w:szCs w:val="26"/>
          <w:lang w:val="nl-NL"/>
        </w:rPr>
        <w:t>202</w:t>
      </w:r>
      <w:r w:rsidR="0011125A">
        <w:rPr>
          <w:rFonts w:ascii="Times New Roman" w:hAnsi="Times New Roman" w:cs="Times New Roman"/>
          <w:b/>
          <w:sz w:val="26"/>
          <w:szCs w:val="26"/>
          <w:lang w:val="nl-NL"/>
        </w:rPr>
        <w:t>3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– 202</w:t>
      </w:r>
      <w:r w:rsidR="0011125A">
        <w:rPr>
          <w:rFonts w:ascii="Times New Roman" w:hAnsi="Times New Roman" w:cs="Times New Roman"/>
          <w:b/>
          <w:sz w:val="26"/>
          <w:szCs w:val="26"/>
          <w:lang w:val="nl-NL"/>
        </w:rPr>
        <w:t>4</w:t>
      </w:r>
    </w:p>
    <w:p w14:paraId="27260AC5" w14:textId="77777777" w:rsidR="00DD1950" w:rsidRDefault="00DD1950" w:rsidP="00DD1950">
      <w:pPr>
        <w:tabs>
          <w:tab w:val="left" w:pos="6237"/>
        </w:tabs>
        <w:spacing w:after="0" w:line="240" w:lineRule="auto"/>
        <w:ind w:hanging="90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07957">
        <w:rPr>
          <w:rFonts w:ascii="Times New Roman" w:hAnsi="Times New Roman" w:cs="Times New Roman"/>
          <w:b/>
          <w:sz w:val="26"/>
          <w:szCs w:val="26"/>
          <w:lang w:val="nl-NL"/>
        </w:rPr>
        <w:t>Môn: Tin Học 7</w:t>
      </w:r>
    </w:p>
    <w:p w14:paraId="7977FAE2" w14:textId="77777777" w:rsidR="00DD1950" w:rsidRDefault="00DD1950" w:rsidP="00DD1950">
      <w:pPr>
        <w:tabs>
          <w:tab w:val="left" w:pos="6237"/>
        </w:tabs>
        <w:spacing w:after="0" w:line="240" w:lineRule="auto"/>
        <w:ind w:hanging="90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0AE0AFB5" w14:textId="77777777" w:rsidR="00DD1950" w:rsidRPr="00307957" w:rsidRDefault="00DD1950" w:rsidP="00DD1950">
      <w:pPr>
        <w:tabs>
          <w:tab w:val="left" w:pos="6237"/>
        </w:tabs>
        <w:spacing w:after="0" w:line="240" w:lineRule="auto"/>
        <w:ind w:hanging="90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ĐỀ 2:</w:t>
      </w:r>
    </w:p>
    <w:p w14:paraId="68C1731D" w14:textId="77777777" w:rsidR="00DD1950" w:rsidRPr="00307957" w:rsidRDefault="00DD1950" w:rsidP="00DD1950">
      <w:pPr>
        <w:tabs>
          <w:tab w:val="left" w:pos="6237"/>
        </w:tabs>
        <w:spacing w:after="0" w:line="240" w:lineRule="auto"/>
        <w:ind w:hanging="90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606A20DC" w14:textId="77777777" w:rsidR="00DD1950" w:rsidRPr="00307957" w:rsidRDefault="00DD1950" w:rsidP="00DD195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307957">
        <w:rPr>
          <w:rFonts w:ascii="Times New Roman" w:hAnsi="Times New Roman" w:cs="Times New Roman"/>
          <w:b/>
          <w:i/>
          <w:sz w:val="26"/>
          <w:szCs w:val="26"/>
          <w:lang w:val="nl-NL"/>
        </w:rPr>
        <w:t>I. Trắc nghiệm: (7 điểm)</w:t>
      </w:r>
    </w:p>
    <w:p w14:paraId="627B8564" w14:textId="77777777" w:rsidR="00DD1950" w:rsidRDefault="00DD1950" w:rsidP="00DD195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307957">
        <w:rPr>
          <w:rFonts w:ascii="Times New Roman" w:hAnsi="Times New Roman" w:cs="Times New Roman"/>
          <w:b/>
          <w:i/>
          <w:sz w:val="26"/>
          <w:szCs w:val="26"/>
          <w:lang w:val="nl-NL"/>
        </w:rPr>
        <w:t>Mỗi câu trả lời đúng  0.</w:t>
      </w: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>2</w:t>
      </w:r>
      <w:r w:rsidRPr="00307957">
        <w:rPr>
          <w:rFonts w:ascii="Times New Roman" w:hAnsi="Times New Roman" w:cs="Times New Roman"/>
          <w:b/>
          <w:i/>
          <w:sz w:val="26"/>
          <w:szCs w:val="26"/>
          <w:lang w:val="nl-NL"/>
        </w:rPr>
        <w:t>5 điểm.</w:t>
      </w:r>
    </w:p>
    <w:tbl>
      <w:tblPr>
        <w:tblStyle w:val="TableGrid"/>
        <w:tblW w:w="11495" w:type="dxa"/>
        <w:tblInd w:w="-176" w:type="dxa"/>
        <w:tblLook w:val="04A0" w:firstRow="1" w:lastRow="0" w:firstColumn="1" w:lastColumn="0" w:noHBand="0" w:noVBand="1"/>
      </w:tblPr>
      <w:tblGrid>
        <w:gridCol w:w="1135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DD1950" w:rsidRPr="00307957" w14:paraId="15E41265" w14:textId="77777777" w:rsidTr="00385597">
        <w:tc>
          <w:tcPr>
            <w:tcW w:w="1135" w:type="dxa"/>
          </w:tcPr>
          <w:p w14:paraId="37B935A1" w14:textId="77777777" w:rsidR="00DD1950" w:rsidRPr="00307957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40" w:type="dxa"/>
          </w:tcPr>
          <w:p w14:paraId="574B3555" w14:textId="77777777" w:rsidR="00DD1950" w:rsidRPr="00307957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40" w:type="dxa"/>
          </w:tcPr>
          <w:p w14:paraId="7B49E188" w14:textId="77777777" w:rsidR="00DD1950" w:rsidRPr="00307957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40" w:type="dxa"/>
          </w:tcPr>
          <w:p w14:paraId="5C5E0E93" w14:textId="77777777" w:rsidR="00DD1950" w:rsidRPr="00307957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40" w:type="dxa"/>
          </w:tcPr>
          <w:p w14:paraId="1F61F419" w14:textId="77777777" w:rsidR="00DD1950" w:rsidRPr="00307957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40" w:type="dxa"/>
          </w:tcPr>
          <w:p w14:paraId="0BDE1CA1" w14:textId="77777777" w:rsidR="00DD1950" w:rsidRPr="00307957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40" w:type="dxa"/>
          </w:tcPr>
          <w:p w14:paraId="62FD1325" w14:textId="77777777" w:rsidR="00DD1950" w:rsidRPr="00307957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40" w:type="dxa"/>
          </w:tcPr>
          <w:p w14:paraId="21D4574C" w14:textId="77777777" w:rsidR="00DD1950" w:rsidRPr="00307957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40" w:type="dxa"/>
          </w:tcPr>
          <w:p w14:paraId="6A25C4D1" w14:textId="77777777" w:rsidR="00DD1950" w:rsidRPr="00307957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40" w:type="dxa"/>
          </w:tcPr>
          <w:p w14:paraId="45FC6755" w14:textId="77777777" w:rsidR="00DD1950" w:rsidRPr="00307957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40" w:type="dxa"/>
          </w:tcPr>
          <w:p w14:paraId="7F1506CF" w14:textId="77777777" w:rsidR="00DD1950" w:rsidRPr="00307957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307957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10</w:t>
            </w:r>
          </w:p>
        </w:tc>
        <w:tc>
          <w:tcPr>
            <w:tcW w:w="740" w:type="dxa"/>
          </w:tcPr>
          <w:p w14:paraId="64B338B8" w14:textId="77777777" w:rsidR="00DD1950" w:rsidRPr="00307957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307957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11</w:t>
            </w:r>
          </w:p>
        </w:tc>
        <w:tc>
          <w:tcPr>
            <w:tcW w:w="740" w:type="dxa"/>
          </w:tcPr>
          <w:p w14:paraId="4A93DF0F" w14:textId="77777777" w:rsidR="00DD1950" w:rsidRPr="00307957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307957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12</w:t>
            </w:r>
          </w:p>
        </w:tc>
        <w:tc>
          <w:tcPr>
            <w:tcW w:w="740" w:type="dxa"/>
          </w:tcPr>
          <w:p w14:paraId="25E111BA" w14:textId="77777777" w:rsidR="00DD1950" w:rsidRPr="00307957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307957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13</w:t>
            </w:r>
          </w:p>
        </w:tc>
        <w:tc>
          <w:tcPr>
            <w:tcW w:w="740" w:type="dxa"/>
          </w:tcPr>
          <w:p w14:paraId="4671C6CA" w14:textId="77777777" w:rsidR="00DD1950" w:rsidRPr="00307957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307957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14</w:t>
            </w:r>
          </w:p>
        </w:tc>
      </w:tr>
      <w:tr w:rsidR="00DD1950" w:rsidRPr="00307957" w14:paraId="7FD746D5" w14:textId="77777777" w:rsidTr="00385597">
        <w:tc>
          <w:tcPr>
            <w:tcW w:w="1135" w:type="dxa"/>
          </w:tcPr>
          <w:p w14:paraId="69A26C74" w14:textId="77777777" w:rsidR="00DD1950" w:rsidRPr="00307957" w:rsidRDefault="00DD1950" w:rsidP="00385597">
            <w:pPr>
              <w:tabs>
                <w:tab w:val="left" w:pos="6237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</w:t>
            </w:r>
            <w:proofErr w:type="spellEnd"/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40" w:type="dxa"/>
          </w:tcPr>
          <w:p w14:paraId="17278E16" w14:textId="77777777" w:rsidR="00DD1950" w:rsidRPr="00307957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14:paraId="6382A3B4" w14:textId="77777777" w:rsidR="00DD1950" w:rsidRPr="00307957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14:paraId="25CF15B2" w14:textId="77777777" w:rsidR="00DD1950" w:rsidRPr="00307957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14:paraId="14801752" w14:textId="77777777" w:rsidR="00DD1950" w:rsidRPr="00307957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14:paraId="110B6D79" w14:textId="77777777" w:rsidR="00DD1950" w:rsidRPr="00307957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14:paraId="7E7375C6" w14:textId="77777777" w:rsidR="00DD1950" w:rsidRPr="00307957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14:paraId="2E7A1D53" w14:textId="77777777" w:rsidR="00DD1950" w:rsidRPr="00307957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14:paraId="1DC3BE50" w14:textId="77777777" w:rsidR="00DD1950" w:rsidRPr="00307957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14:paraId="7968CFA3" w14:textId="77777777" w:rsidR="00DD1950" w:rsidRPr="00307957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14:paraId="44F2927B" w14:textId="77777777" w:rsidR="00DD1950" w:rsidRPr="00307957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</w:t>
            </w:r>
          </w:p>
        </w:tc>
        <w:tc>
          <w:tcPr>
            <w:tcW w:w="740" w:type="dxa"/>
          </w:tcPr>
          <w:p w14:paraId="28EA52AD" w14:textId="77777777" w:rsidR="00DD1950" w:rsidRPr="00307957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</w:t>
            </w:r>
          </w:p>
        </w:tc>
        <w:tc>
          <w:tcPr>
            <w:tcW w:w="740" w:type="dxa"/>
          </w:tcPr>
          <w:p w14:paraId="40727018" w14:textId="77777777" w:rsidR="00DD1950" w:rsidRPr="00307957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</w:t>
            </w:r>
          </w:p>
        </w:tc>
        <w:tc>
          <w:tcPr>
            <w:tcW w:w="740" w:type="dxa"/>
          </w:tcPr>
          <w:p w14:paraId="014319DF" w14:textId="77777777" w:rsidR="00DD1950" w:rsidRPr="00307957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D</w:t>
            </w:r>
          </w:p>
        </w:tc>
        <w:tc>
          <w:tcPr>
            <w:tcW w:w="740" w:type="dxa"/>
          </w:tcPr>
          <w:p w14:paraId="064428A0" w14:textId="77777777" w:rsidR="00DD1950" w:rsidRPr="00307957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A</w:t>
            </w:r>
          </w:p>
        </w:tc>
      </w:tr>
      <w:tr w:rsidR="00DD1950" w:rsidRPr="00307957" w14:paraId="32E3B1FC" w14:textId="77777777" w:rsidTr="00385597">
        <w:tc>
          <w:tcPr>
            <w:tcW w:w="1135" w:type="dxa"/>
          </w:tcPr>
          <w:p w14:paraId="00C55460" w14:textId="77777777" w:rsidR="00DD1950" w:rsidRPr="00307957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40" w:type="dxa"/>
          </w:tcPr>
          <w:p w14:paraId="2D4285D2" w14:textId="77777777" w:rsidR="00DD1950" w:rsidRPr="00307957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740" w:type="dxa"/>
          </w:tcPr>
          <w:p w14:paraId="6C14A3CD" w14:textId="77777777" w:rsidR="00DD1950" w:rsidRPr="00307957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740" w:type="dxa"/>
          </w:tcPr>
          <w:p w14:paraId="6EDCE4FF" w14:textId="77777777" w:rsidR="00DD1950" w:rsidRPr="00307957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740" w:type="dxa"/>
          </w:tcPr>
          <w:p w14:paraId="2B49F410" w14:textId="77777777" w:rsidR="00DD1950" w:rsidRPr="00307957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740" w:type="dxa"/>
          </w:tcPr>
          <w:p w14:paraId="4F24D32B" w14:textId="77777777" w:rsidR="00DD1950" w:rsidRPr="00307957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740" w:type="dxa"/>
          </w:tcPr>
          <w:p w14:paraId="52C5EBCA" w14:textId="77777777" w:rsidR="00DD1950" w:rsidRPr="00307957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740" w:type="dxa"/>
          </w:tcPr>
          <w:p w14:paraId="0DF3960D" w14:textId="77777777" w:rsidR="00DD1950" w:rsidRPr="00307957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740" w:type="dxa"/>
          </w:tcPr>
          <w:p w14:paraId="54D03941" w14:textId="77777777" w:rsidR="00DD1950" w:rsidRPr="00307957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740" w:type="dxa"/>
          </w:tcPr>
          <w:p w14:paraId="533145DC" w14:textId="77777777" w:rsidR="00DD1950" w:rsidRPr="00307957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740" w:type="dxa"/>
          </w:tcPr>
          <w:p w14:paraId="2451DB32" w14:textId="77777777" w:rsidR="00DD1950" w:rsidRPr="00307957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24</w:t>
            </w:r>
          </w:p>
        </w:tc>
        <w:tc>
          <w:tcPr>
            <w:tcW w:w="740" w:type="dxa"/>
          </w:tcPr>
          <w:p w14:paraId="7352D192" w14:textId="77777777" w:rsidR="00DD1950" w:rsidRPr="00307957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25</w:t>
            </w:r>
          </w:p>
        </w:tc>
        <w:tc>
          <w:tcPr>
            <w:tcW w:w="740" w:type="dxa"/>
          </w:tcPr>
          <w:p w14:paraId="4B3EC806" w14:textId="77777777" w:rsidR="00DD1950" w:rsidRPr="00307957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26</w:t>
            </w:r>
          </w:p>
        </w:tc>
        <w:tc>
          <w:tcPr>
            <w:tcW w:w="740" w:type="dxa"/>
          </w:tcPr>
          <w:p w14:paraId="428C5CEE" w14:textId="77777777" w:rsidR="00DD1950" w:rsidRPr="00307957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27</w:t>
            </w:r>
          </w:p>
        </w:tc>
        <w:tc>
          <w:tcPr>
            <w:tcW w:w="740" w:type="dxa"/>
          </w:tcPr>
          <w:p w14:paraId="1DD5ECA2" w14:textId="77777777" w:rsidR="00DD1950" w:rsidRPr="00307957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28</w:t>
            </w:r>
          </w:p>
        </w:tc>
      </w:tr>
      <w:tr w:rsidR="00DD1950" w:rsidRPr="00307957" w14:paraId="10891EF3" w14:textId="77777777" w:rsidTr="00385597">
        <w:tc>
          <w:tcPr>
            <w:tcW w:w="1135" w:type="dxa"/>
          </w:tcPr>
          <w:p w14:paraId="642FCDB0" w14:textId="77777777" w:rsidR="00DD1950" w:rsidRPr="00307957" w:rsidRDefault="00DD1950" w:rsidP="00385597">
            <w:pPr>
              <w:tabs>
                <w:tab w:val="left" w:pos="6237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</w:t>
            </w:r>
            <w:proofErr w:type="spellEnd"/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079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40" w:type="dxa"/>
          </w:tcPr>
          <w:p w14:paraId="18F2BB2C" w14:textId="77777777" w:rsidR="00DD1950" w:rsidRPr="00307957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14:paraId="33033F7B" w14:textId="77777777" w:rsidR="00DD1950" w:rsidRPr="00307957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14:paraId="1EA729E0" w14:textId="77777777" w:rsidR="00DD1950" w:rsidRPr="00307957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14:paraId="0DFE4833" w14:textId="77777777" w:rsidR="00DD1950" w:rsidRPr="00307957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14:paraId="6F248D7D" w14:textId="77777777" w:rsidR="00DD1950" w:rsidRPr="00307957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14:paraId="6854E0C1" w14:textId="77777777" w:rsidR="00DD1950" w:rsidRPr="00307957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14:paraId="1B3F3F21" w14:textId="77777777" w:rsidR="00DD1950" w:rsidRPr="00307957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14:paraId="6465A7DB" w14:textId="77777777" w:rsidR="00DD1950" w:rsidRPr="00307957" w:rsidRDefault="00DD1950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14:paraId="2AE578B7" w14:textId="77777777" w:rsidR="00DD1950" w:rsidRPr="00307957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14:paraId="4054DD7F" w14:textId="77777777" w:rsidR="00DD1950" w:rsidRPr="00307957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A</w:t>
            </w:r>
          </w:p>
        </w:tc>
        <w:tc>
          <w:tcPr>
            <w:tcW w:w="740" w:type="dxa"/>
          </w:tcPr>
          <w:p w14:paraId="12C222E3" w14:textId="77777777" w:rsidR="00DD1950" w:rsidRPr="00307957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A</w:t>
            </w:r>
          </w:p>
        </w:tc>
        <w:tc>
          <w:tcPr>
            <w:tcW w:w="740" w:type="dxa"/>
          </w:tcPr>
          <w:p w14:paraId="3CC11876" w14:textId="77777777" w:rsidR="00DD1950" w:rsidRPr="00307957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</w:t>
            </w:r>
          </w:p>
        </w:tc>
        <w:tc>
          <w:tcPr>
            <w:tcW w:w="740" w:type="dxa"/>
          </w:tcPr>
          <w:p w14:paraId="56D430F8" w14:textId="77777777" w:rsidR="00DD1950" w:rsidRPr="00307957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</w:t>
            </w:r>
          </w:p>
        </w:tc>
        <w:tc>
          <w:tcPr>
            <w:tcW w:w="740" w:type="dxa"/>
          </w:tcPr>
          <w:p w14:paraId="25678C96" w14:textId="77777777" w:rsidR="00DD1950" w:rsidRPr="00307957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D</w:t>
            </w:r>
          </w:p>
        </w:tc>
      </w:tr>
    </w:tbl>
    <w:p w14:paraId="77751C8D" w14:textId="77777777" w:rsidR="00DD1950" w:rsidRDefault="00DD1950" w:rsidP="00DD195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</w:p>
    <w:p w14:paraId="62D549FA" w14:textId="77777777" w:rsidR="00DD1950" w:rsidRPr="00307957" w:rsidRDefault="00DD1950" w:rsidP="00DD1950">
      <w:pPr>
        <w:tabs>
          <w:tab w:val="left" w:pos="6237"/>
        </w:tabs>
        <w:spacing w:after="0" w:line="240" w:lineRule="auto"/>
        <w:rPr>
          <w:b/>
          <w:i/>
          <w:sz w:val="26"/>
          <w:szCs w:val="26"/>
          <w:lang w:val="nl-NL"/>
        </w:rPr>
      </w:pPr>
    </w:p>
    <w:p w14:paraId="2B83E64C" w14:textId="77777777" w:rsidR="00DD1950" w:rsidRDefault="00DD1950" w:rsidP="00DD195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DA116E">
        <w:rPr>
          <w:rFonts w:ascii="Times New Roman" w:hAnsi="Times New Roman" w:cs="Times New Roman"/>
          <w:b/>
          <w:i/>
          <w:sz w:val="28"/>
          <w:szCs w:val="28"/>
          <w:lang w:val="nl-NL"/>
        </w:rPr>
        <w:t>II. Tự luận: (3 điểm)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242"/>
        <w:gridCol w:w="8080"/>
        <w:gridCol w:w="1701"/>
      </w:tblGrid>
      <w:tr w:rsidR="00DD1950" w14:paraId="1E68A792" w14:textId="77777777" w:rsidTr="00385597">
        <w:tc>
          <w:tcPr>
            <w:tcW w:w="1242" w:type="dxa"/>
            <w:vAlign w:val="center"/>
          </w:tcPr>
          <w:p w14:paraId="7E26A95A" w14:textId="77777777" w:rsidR="00DD1950" w:rsidRPr="00374D3A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74D3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26</w:t>
            </w:r>
            <w:r w:rsidRPr="00374D3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</w:p>
        </w:tc>
        <w:tc>
          <w:tcPr>
            <w:tcW w:w="8080" w:type="dxa"/>
          </w:tcPr>
          <w:p w14:paraId="2C3BE74B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:</w:t>
            </w:r>
          </w:p>
          <w:p w14:paraId="1124FCFE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= &lt;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&gt;(&lt;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&gt;) </w:t>
            </w:r>
          </w:p>
          <w:p w14:paraId="530A6075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:</w:t>
            </w:r>
          </w:p>
          <w:p w14:paraId="50234D95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SUM, AVERAGE, MAX, MIN, COUNT</w:t>
            </w:r>
          </w:p>
        </w:tc>
        <w:tc>
          <w:tcPr>
            <w:tcW w:w="1701" w:type="dxa"/>
            <w:vAlign w:val="center"/>
          </w:tcPr>
          <w:p w14:paraId="7564283D" w14:textId="77777777" w:rsidR="00DD1950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 điểm</w:t>
            </w:r>
          </w:p>
        </w:tc>
      </w:tr>
      <w:tr w:rsidR="00DD1950" w14:paraId="31BA7D75" w14:textId="77777777" w:rsidTr="00385597">
        <w:tc>
          <w:tcPr>
            <w:tcW w:w="1242" w:type="dxa"/>
            <w:vAlign w:val="center"/>
          </w:tcPr>
          <w:p w14:paraId="2FF145CF" w14:textId="77777777" w:rsidR="00DD1950" w:rsidRPr="00374D3A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74D3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7</w:t>
            </w:r>
            <w:r w:rsidRPr="00374D3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</w:p>
        </w:tc>
        <w:tc>
          <w:tcPr>
            <w:tcW w:w="8080" w:type="dxa"/>
          </w:tcPr>
          <w:p w14:paraId="560FF1C3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hại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nghiện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Internet:</w:t>
            </w:r>
          </w:p>
          <w:p w14:paraId="3CBA9E55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.</w:t>
            </w:r>
          </w:p>
          <w:p w14:paraId="5E58EA36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.</w:t>
            </w:r>
          </w:p>
          <w:p w14:paraId="141DF076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nguy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nạt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.</w:t>
            </w:r>
          </w:p>
          <w:p w14:paraId="5B9EA659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dắt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xấu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.</w:t>
            </w:r>
          </w:p>
          <w:p w14:paraId="7060891C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nghiện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14:paraId="4278DCC6" w14:textId="77777777" w:rsidR="00DD1950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 điểm</w:t>
            </w:r>
          </w:p>
        </w:tc>
      </w:tr>
      <w:tr w:rsidR="00DD1950" w14:paraId="12AB1777" w14:textId="77777777" w:rsidTr="00385597">
        <w:tc>
          <w:tcPr>
            <w:tcW w:w="1242" w:type="dxa"/>
            <w:vAlign w:val="center"/>
          </w:tcPr>
          <w:p w14:paraId="5A6BD010" w14:textId="77777777" w:rsidR="00DD1950" w:rsidRPr="00374D3A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74D3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28</w:t>
            </w:r>
            <w:r w:rsidRPr="00374D3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</w:p>
        </w:tc>
        <w:tc>
          <w:tcPr>
            <w:tcW w:w="8080" w:type="dxa"/>
          </w:tcPr>
          <w:p w14:paraId="7519D87D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:</w:t>
            </w:r>
          </w:p>
          <w:p w14:paraId="7B933C13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=SUM</w:t>
            </w:r>
            <w:r w:rsidRPr="0027615E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(C8:F8) </w:t>
            </w:r>
          </w:p>
          <w:p w14:paraId="5A74B118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:</w:t>
            </w:r>
          </w:p>
          <w:p w14:paraId="49BAB9DD" w14:textId="77777777" w:rsidR="00DD1950" w:rsidRDefault="00DD1950" w:rsidP="00385597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615E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=AVERAGE(C7:F7)</w:t>
            </w:r>
          </w:p>
        </w:tc>
        <w:tc>
          <w:tcPr>
            <w:tcW w:w="1701" w:type="dxa"/>
            <w:vAlign w:val="center"/>
          </w:tcPr>
          <w:p w14:paraId="1B792C74" w14:textId="77777777" w:rsidR="00DD1950" w:rsidRDefault="00DD1950" w:rsidP="0038559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 điểm</w:t>
            </w:r>
          </w:p>
        </w:tc>
      </w:tr>
    </w:tbl>
    <w:p w14:paraId="48AFE1FC" w14:textId="77777777" w:rsidR="00DD1950" w:rsidRPr="00DA116E" w:rsidRDefault="00DD1950" w:rsidP="00DD195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14:paraId="1E7D4B67" w14:textId="77777777" w:rsidR="00DD1950" w:rsidRPr="00DF7638" w:rsidRDefault="00DD1950" w:rsidP="00DD1950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47C27380" w14:textId="77777777" w:rsidR="00DD1950" w:rsidRPr="00DE10A7" w:rsidRDefault="00DD1950" w:rsidP="00DD1950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9D5E17A" w14:textId="77777777" w:rsidR="00DD1950" w:rsidRPr="00DE10A7" w:rsidRDefault="00DD1950" w:rsidP="00F55E1E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6D37AEFA" w14:textId="77777777" w:rsidR="00DE10A7" w:rsidRPr="000F4B74" w:rsidRDefault="00DE10A7" w:rsidP="00F55E1E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C40ACBA" w14:textId="77777777" w:rsidR="00D36BC8" w:rsidRPr="00F2067A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2F1172" w14:textId="77777777" w:rsidR="00D36BC8" w:rsidRPr="00F2067A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BD0CE5" w14:textId="77777777" w:rsidR="00D36BC8" w:rsidRPr="00F2067A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A475CC" w14:textId="77777777" w:rsidR="00D36BC8" w:rsidRPr="00F2067A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47ED53" w14:textId="77777777" w:rsidR="00D36BC8" w:rsidRPr="00F2067A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68574E" w14:textId="77777777" w:rsidR="00D36BC8" w:rsidRPr="00F2067A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EA101E" w14:textId="77777777" w:rsidR="00D36BC8" w:rsidRPr="00F2067A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36BC8" w:rsidRPr="00F2067A" w:rsidSect="00D36BC8">
      <w:pgSz w:w="11907" w:h="16840" w:code="9"/>
      <w:pgMar w:top="567" w:right="454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4B88"/>
    <w:multiLevelType w:val="hybridMultilevel"/>
    <w:tmpl w:val="9DC87C98"/>
    <w:lvl w:ilvl="0" w:tplc="A46A0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4224"/>
    <w:multiLevelType w:val="hybridMultilevel"/>
    <w:tmpl w:val="B8680072"/>
    <w:lvl w:ilvl="0" w:tplc="351A6F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146F8"/>
    <w:multiLevelType w:val="hybridMultilevel"/>
    <w:tmpl w:val="98989DA6"/>
    <w:lvl w:ilvl="0" w:tplc="F9AE25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9179C"/>
    <w:multiLevelType w:val="hybridMultilevel"/>
    <w:tmpl w:val="81F61CD2"/>
    <w:lvl w:ilvl="0" w:tplc="A7D411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A08F9"/>
    <w:multiLevelType w:val="hybridMultilevel"/>
    <w:tmpl w:val="D8A81DE2"/>
    <w:lvl w:ilvl="0" w:tplc="FAB6B492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AE"/>
    <w:rsid w:val="00001A93"/>
    <w:rsid w:val="00062060"/>
    <w:rsid w:val="000E0190"/>
    <w:rsid w:val="000F4B74"/>
    <w:rsid w:val="0011125A"/>
    <w:rsid w:val="00185850"/>
    <w:rsid w:val="0019013D"/>
    <w:rsid w:val="001D4DE5"/>
    <w:rsid w:val="0021261D"/>
    <w:rsid w:val="00240168"/>
    <w:rsid w:val="00241510"/>
    <w:rsid w:val="00244587"/>
    <w:rsid w:val="002533B7"/>
    <w:rsid w:val="0027615E"/>
    <w:rsid w:val="002C79BF"/>
    <w:rsid w:val="00307957"/>
    <w:rsid w:val="00374D3A"/>
    <w:rsid w:val="00384E98"/>
    <w:rsid w:val="00385597"/>
    <w:rsid w:val="00403A04"/>
    <w:rsid w:val="00433CDB"/>
    <w:rsid w:val="00444761"/>
    <w:rsid w:val="004639C2"/>
    <w:rsid w:val="004827FC"/>
    <w:rsid w:val="00495B56"/>
    <w:rsid w:val="005011F1"/>
    <w:rsid w:val="005129AF"/>
    <w:rsid w:val="005560B1"/>
    <w:rsid w:val="005854FE"/>
    <w:rsid w:val="0063472E"/>
    <w:rsid w:val="006D5761"/>
    <w:rsid w:val="00775C7F"/>
    <w:rsid w:val="00800CAE"/>
    <w:rsid w:val="008502AB"/>
    <w:rsid w:val="008A726B"/>
    <w:rsid w:val="008B3B88"/>
    <w:rsid w:val="009F5BA0"/>
    <w:rsid w:val="00A17328"/>
    <w:rsid w:val="00A63074"/>
    <w:rsid w:val="00AD295E"/>
    <w:rsid w:val="00AE745B"/>
    <w:rsid w:val="00B65781"/>
    <w:rsid w:val="00B865E5"/>
    <w:rsid w:val="00BA316D"/>
    <w:rsid w:val="00C024FB"/>
    <w:rsid w:val="00C8545F"/>
    <w:rsid w:val="00CB5560"/>
    <w:rsid w:val="00CE3C14"/>
    <w:rsid w:val="00CF1FD1"/>
    <w:rsid w:val="00D1161C"/>
    <w:rsid w:val="00D36BC8"/>
    <w:rsid w:val="00D41612"/>
    <w:rsid w:val="00D6703B"/>
    <w:rsid w:val="00DA116E"/>
    <w:rsid w:val="00DD1950"/>
    <w:rsid w:val="00DD5A58"/>
    <w:rsid w:val="00DE10A7"/>
    <w:rsid w:val="00DF7638"/>
    <w:rsid w:val="00E509F5"/>
    <w:rsid w:val="00E81DC8"/>
    <w:rsid w:val="00E97220"/>
    <w:rsid w:val="00F1036C"/>
    <w:rsid w:val="00F2067A"/>
    <w:rsid w:val="00F43489"/>
    <w:rsid w:val="00F4489D"/>
    <w:rsid w:val="00F51EE6"/>
    <w:rsid w:val="00F55E1E"/>
    <w:rsid w:val="00F944B9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259B"/>
  <w15:docId w15:val="{20ED8191-526D-4ED5-AB42-B81F9E2D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5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6BC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F4B74"/>
    <w:rPr>
      <w:i/>
      <w:iCs/>
    </w:rPr>
  </w:style>
  <w:style w:type="character" w:styleId="Hyperlink">
    <w:name w:val="Hyperlink"/>
    <w:basedOn w:val="DefaultParagraphFont"/>
    <w:uiPriority w:val="99"/>
    <w:unhideWhenUsed/>
    <w:rsid w:val="00185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361A6-29CB-4394-A525-8101FB04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2</cp:revision>
  <cp:lastPrinted>2024-01-02T15:17:00Z</cp:lastPrinted>
  <dcterms:created xsi:type="dcterms:W3CDTF">2024-04-17T08:08:00Z</dcterms:created>
  <dcterms:modified xsi:type="dcterms:W3CDTF">2024-04-17T08:08:00Z</dcterms:modified>
</cp:coreProperties>
</file>