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440849" w:rsidRPr="00FF7C5C" w14:paraId="05557D2C" w14:textId="77777777">
        <w:tc>
          <w:tcPr>
            <w:tcW w:w="3256" w:type="dxa"/>
          </w:tcPr>
          <w:p w14:paraId="4A4C90A2" w14:textId="77777777" w:rsidR="00440849" w:rsidRPr="00FF7C5C" w:rsidRDefault="004D68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5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81090" wp14:editId="1960592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165100</wp:posOffset>
                      </wp:positionV>
                      <wp:extent cx="918845" cy="4445"/>
                      <wp:effectExtent l="0" t="0" r="34290" b="34290"/>
                      <wp:wrapNone/>
                      <wp:docPr id="114827013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8633" cy="42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2" o:spid="_x0000_s1026" o:spt="20" style="position:absolute;left:0pt;flip:y;margin-left:37.3pt;margin-top:13pt;height:0.35pt;width:72.35pt;z-index:251659264;mso-width-relative:page;mso-height-relative:page;" filled="f" stroked="t" coordsize="21600,21600" o:gfxdata="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4HYr1gAAAAgB&#10;AAAPAAAAAAAAAAEAIAAAACIAAABkcnMvZG93bnJldi54bWxQSwECFAAUAAAACACHTuJAJFdPOuQB&#10;AADJAwAADgAAAAAAAAABACAAAAAlAQAAZHJzL2Uyb0RvYy54bWxQSwUGAAAAAAYABgBZAQAAewUA&#10;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BẠC LIÊU</w:t>
            </w:r>
          </w:p>
          <w:p w14:paraId="76556453" w14:textId="77777777" w:rsidR="00440849" w:rsidRPr="00FF7C5C" w:rsidRDefault="004D68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5C">
              <w:rPr>
                <w:rFonts w:ascii="Times New Roman" w:hAnsi="Times New Roman" w:cs="Times New Roman"/>
                <w:sz w:val="20"/>
                <w:szCs w:val="20"/>
              </w:rPr>
              <w:t>ĐỀ CHÍNH THỨC</w:t>
            </w:r>
          </w:p>
          <w:p w14:paraId="44F6C8C7" w14:textId="43AFAD8D" w:rsidR="00440849" w:rsidRPr="00FF7C5C" w:rsidRDefault="004D6878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FF7C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(Đề kiểm tra gồm 0</w:t>
            </w:r>
            <w:r w:rsidR="00FF7C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FF7C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trang)</w:t>
            </w:r>
          </w:p>
        </w:tc>
        <w:tc>
          <w:tcPr>
            <w:tcW w:w="6094" w:type="dxa"/>
          </w:tcPr>
          <w:p w14:paraId="4A814140" w14:textId="77777777" w:rsidR="00440849" w:rsidRPr="00FF7C5C" w:rsidRDefault="004D68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KIỂM TRA GIỮA KỲ </w:t>
            </w: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NĂM HỌC 2024 – 2025</w:t>
            </w:r>
          </w:p>
          <w:p w14:paraId="5BB10E9D" w14:textId="77777777" w:rsidR="00440849" w:rsidRPr="00FF7C5C" w:rsidRDefault="004D68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Môn kiểm tra:</w:t>
            </w: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Ngữ văn </w:t>
            </w: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Lớp</w:t>
            </w: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  <w:p w14:paraId="328A7920" w14:textId="77777777" w:rsidR="00440849" w:rsidRPr="00FF7C5C" w:rsidRDefault="004D6878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FF7C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Thời gian làm bài:</w:t>
            </w:r>
            <w:r w:rsidRPr="00FF7C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90 </w:t>
            </w:r>
            <w:r w:rsidRPr="00FF7C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phút, không kể thời gian phát đề</w:t>
            </w:r>
          </w:p>
        </w:tc>
      </w:tr>
    </w:tbl>
    <w:p w14:paraId="3BAFAB78" w14:textId="77777777" w:rsidR="00440849" w:rsidRPr="00FF7C5C" w:rsidRDefault="004D6878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pt-BR"/>
        </w:rPr>
      </w:pPr>
      <w:r w:rsidRPr="00FF7C5C">
        <w:rPr>
          <w:rFonts w:ascii="Times New Roman" w:hAnsi="Times New Roman" w:cs="Times New Roman"/>
          <w:sz w:val="24"/>
          <w:szCs w:val="24"/>
          <w:lang w:val="pt-BR"/>
        </w:rPr>
        <w:t>Họ, tên học sinh:.................................................................................; Số báo danh...................................</w:t>
      </w:r>
    </w:p>
    <w:p w14:paraId="5D51F40F" w14:textId="77777777" w:rsidR="00440849" w:rsidRPr="00FF7C5C" w:rsidRDefault="004D6878">
      <w:pPr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FF7C5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PHẦN </w:t>
      </w:r>
      <w:r w:rsidRPr="00FF7C5C">
        <w:rPr>
          <w:rFonts w:ascii="Times New Roman" w:hAnsi="Times New Roman" w:cs="Times New Roman"/>
          <w:b/>
          <w:bCs/>
          <w:sz w:val="26"/>
          <w:szCs w:val="26"/>
        </w:rPr>
        <w:t>ĐỌC HIỂU</w:t>
      </w:r>
      <w:r w:rsidRPr="00FF7C5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(</w:t>
      </w:r>
      <w:r w:rsidRPr="00FF7C5C">
        <w:rPr>
          <w:rFonts w:ascii="Times New Roman" w:hAnsi="Times New Roman" w:cs="Times New Roman"/>
          <w:b/>
          <w:bCs/>
          <w:sz w:val="26"/>
          <w:szCs w:val="26"/>
        </w:rPr>
        <w:t>6,0</w:t>
      </w:r>
      <w:r w:rsidRPr="00FF7C5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điểm)</w:t>
      </w:r>
    </w:p>
    <w:p w14:paraId="2C0CB8A5" w14:textId="77777777" w:rsidR="00440849" w:rsidRPr="00FF7C5C" w:rsidRDefault="004D6878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7C5C">
        <w:rPr>
          <w:rFonts w:ascii="Times New Roman" w:hAnsi="Times New Roman" w:cs="Times New Roman"/>
          <w:b/>
          <w:bCs/>
          <w:sz w:val="26"/>
          <w:szCs w:val="26"/>
        </w:rPr>
        <w:t>Đọc ngữ liệu sau:</w:t>
      </w:r>
    </w:p>
    <w:p w14:paraId="74A2F319" w14:textId="5D636F44" w:rsidR="00FF7C5C" w:rsidRPr="00FF7C5C" w:rsidRDefault="00FF7C5C" w:rsidP="00FF7C5C">
      <w:pPr>
        <w:pStyle w:val="u3"/>
        <w:spacing w:beforeAutospacing="0" w:afterAutospacing="0"/>
        <w:ind w:left="1530" w:firstLineChars="300" w:firstLine="856"/>
        <w:rPr>
          <w:rFonts w:ascii="Times New Roman" w:eastAsia="sans-serif" w:hAnsi="Times New Roman" w:hint="default"/>
          <w:color w:val="222222"/>
          <w:sz w:val="28"/>
          <w:szCs w:val="28"/>
          <w:shd w:val="clear" w:color="auto" w:fill="FFFFFF"/>
        </w:rPr>
      </w:pPr>
      <w:r w:rsidRPr="00FF7C5C">
        <w:rPr>
          <w:rFonts w:ascii="Times New Roman" w:eastAsia="sans-serif" w:hAnsi="Times New Roman" w:hint="default"/>
          <w:color w:val="222222"/>
          <w:sz w:val="28"/>
          <w:szCs w:val="28"/>
          <w:shd w:val="clear" w:color="auto" w:fill="FFFFFF"/>
        </w:rPr>
        <w:t>KHI MẸ VẮNG NHÀ</w:t>
      </w:r>
    </w:p>
    <w:p w14:paraId="2A550456" w14:textId="77777777" w:rsidR="00FF7C5C" w:rsidRPr="00FF7C5C" w:rsidRDefault="00FF7C5C" w:rsidP="00FF7C5C">
      <w:pPr>
        <w:pStyle w:val="u3"/>
        <w:spacing w:beforeAutospacing="0" w:afterAutospacing="0"/>
        <w:ind w:left="1530" w:firstLineChars="300" w:firstLine="840"/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</w:pP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(Kính tặng mẹ em)</w:t>
      </w:r>
    </w:p>
    <w:p w14:paraId="1A9433A2" w14:textId="77777777" w:rsidR="00FF7C5C" w:rsidRDefault="00FF7C5C" w:rsidP="00FF7C5C">
      <w:pPr>
        <w:pStyle w:val="u3"/>
        <w:shd w:val="clear" w:color="auto" w:fill="FFFFFF"/>
        <w:spacing w:before="50" w:beforeAutospacing="0" w:after="50" w:afterAutospacing="0" w:line="10" w:lineRule="atLeast"/>
        <w:ind w:left="2340" w:firstLineChars="10" w:firstLine="28"/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</w:pP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Khi mẹ vắng nhà, em luộc khoai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br/>
        <w:t>Khi mẹ vắng nhà, em cùng chị giã gạo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br/>
        <w:t>Khi mẹ vắng nhà, em thổi cơm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br/>
        <w:t>Khi mẹ vắng nhà, em nhổ cỏ vườn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br/>
        <w:t>Khi mẹ vắng nhà, em quét sân và quét cổng</w:t>
      </w:r>
    </w:p>
    <w:p w14:paraId="0F713532" w14:textId="77777777" w:rsidR="00FF7C5C" w:rsidRPr="00FF7C5C" w:rsidRDefault="00FF7C5C" w:rsidP="00FF7C5C">
      <w:pPr>
        <w:rPr>
          <w:lang w:eastAsia="zh-CN"/>
        </w:rPr>
      </w:pPr>
    </w:p>
    <w:p w14:paraId="428D7FE7" w14:textId="77777777" w:rsidR="00FF7C5C" w:rsidRDefault="00FF7C5C" w:rsidP="00FF7C5C">
      <w:pPr>
        <w:pStyle w:val="u3"/>
        <w:shd w:val="clear" w:color="auto" w:fill="FFFFFF"/>
        <w:spacing w:before="50" w:beforeAutospacing="0" w:after="50" w:afterAutospacing="0" w:line="10" w:lineRule="atLeast"/>
        <w:ind w:left="2340" w:firstLineChars="10" w:firstLine="28"/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</w:pP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Sớm mẹ về, thấy khoai đã chín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br/>
        <w:t>Buổi mẹ về, gạo đã trắng tinh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br/>
        <w:t>Trưa mẹ về, cơm dẻo và ngon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br/>
        <w:t>Chiều mẹ về, cỏ đã quang vườn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br/>
        <w:t>Tối mẹ về, cổng nhà sạch sẽ</w:t>
      </w:r>
    </w:p>
    <w:p w14:paraId="30436090" w14:textId="77777777" w:rsidR="00FF7C5C" w:rsidRPr="00FF7C5C" w:rsidRDefault="00FF7C5C" w:rsidP="00FF7C5C">
      <w:pPr>
        <w:rPr>
          <w:lang w:eastAsia="zh-CN"/>
        </w:rPr>
      </w:pPr>
    </w:p>
    <w:p w14:paraId="4970A7A5" w14:textId="673E28BA" w:rsidR="00FF7C5C" w:rsidRPr="00FF7C5C" w:rsidRDefault="00FF7C5C" w:rsidP="00FF7C5C">
      <w:pPr>
        <w:pStyle w:val="u3"/>
        <w:shd w:val="clear" w:color="auto" w:fill="FFFFFF"/>
        <w:spacing w:before="50" w:beforeAutospacing="0" w:after="50" w:line="10" w:lineRule="atLeast"/>
        <w:ind w:left="2430"/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</w:pP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Mẹ bảo em: Dạo này ngoan thế</w:t>
      </w:r>
      <w:r w:rsidR="00BC0E57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!</w:t>
      </w:r>
      <w:r w:rsidR="00BC0E57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br/>
        <w:t>-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 xml:space="preserve"> Không mẹ ơi! Con đã ngoan đâu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br/>
        <w:t>Áo mẹ mưa bạc màu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br/>
        <w:t>Đầu mẹ nắng cháy tóc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br/>
        <w:t>Mẹ ngày đêm khó nhọc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br/>
        <w:t>Con chưa ngoan, chưa ngoan!</w:t>
      </w:r>
    </w:p>
    <w:p w14:paraId="56956B19" w14:textId="119ECCB2" w:rsidR="00440849" w:rsidRPr="00FF7C5C" w:rsidRDefault="004D1AFC">
      <w:pPr>
        <w:pStyle w:val="u3"/>
        <w:shd w:val="clear" w:color="auto" w:fill="FFFFFF"/>
        <w:spacing w:before="50" w:beforeAutospacing="0" w:after="50" w:afterAutospacing="0" w:line="10" w:lineRule="atLeast"/>
        <w:ind w:firstLineChars="300" w:firstLine="795"/>
        <w:rPr>
          <w:rFonts w:ascii="Times New Roman" w:hAnsi="Times New Roman" w:hint="default"/>
          <w:sz w:val="26"/>
          <w:szCs w:val="26"/>
        </w:rPr>
      </w:pPr>
      <w:r w:rsidRPr="00FF7C5C">
        <w:rPr>
          <w:rFonts w:ascii="Times New Roman" w:hAnsi="Times New Roman" w:hint="default"/>
          <w:sz w:val="26"/>
          <w:szCs w:val="26"/>
        </w:rPr>
        <w:t xml:space="preserve">                                               (</w:t>
      </w:r>
      <w:r w:rsidR="00FF7C5C" w:rsidRPr="00FF7C5C">
        <w:rPr>
          <w:rStyle w:val="Manh"/>
          <w:rFonts w:ascii="Times New Roman" w:eastAsia="sans-serif" w:hAnsi="Times New Roman" w:hint="default"/>
          <w:b/>
          <w:bCs/>
          <w:color w:val="222222"/>
          <w:shd w:val="clear" w:color="auto" w:fill="FFFFFF"/>
        </w:rPr>
        <w:t>Thơ</w:t>
      </w:r>
      <w:r w:rsidR="00FF7C5C">
        <w:rPr>
          <w:rStyle w:val="Manh"/>
          <w:rFonts w:ascii="Times New Roman" w:eastAsia="sans-serif" w:hAnsi="Times New Roman" w:hint="default"/>
          <w:b/>
          <w:bCs/>
          <w:i/>
          <w:iCs/>
          <w:color w:val="222222"/>
          <w:shd w:val="clear" w:color="auto" w:fill="FFFFFF"/>
        </w:rPr>
        <w:t xml:space="preserve"> </w:t>
      </w:r>
      <w:r w:rsidRPr="00FF7C5C">
        <w:rPr>
          <w:rStyle w:val="Manh"/>
          <w:rFonts w:ascii="Times New Roman" w:eastAsia="sans-serif" w:hAnsi="Times New Roman" w:hint="default"/>
          <w:b/>
          <w:bCs/>
          <w:color w:val="222222"/>
          <w:shd w:val="clear" w:color="auto" w:fill="FFFFFF"/>
        </w:rPr>
        <w:t xml:space="preserve">Trần Đăng Khoa, </w:t>
      </w:r>
      <w:r w:rsidRPr="00FF7C5C">
        <w:rPr>
          <w:rFonts w:ascii="Times New Roman" w:hAnsi="Times New Roman" w:hint="default"/>
          <w:i/>
          <w:iCs/>
          <w:sz w:val="26"/>
          <w:szCs w:val="26"/>
        </w:rPr>
        <w:t>thieuhoa.com.vn</w:t>
      </w:r>
      <w:r w:rsidRPr="00FF7C5C">
        <w:rPr>
          <w:rFonts w:ascii="Times New Roman" w:hAnsi="Times New Roman" w:hint="default"/>
          <w:sz w:val="26"/>
          <w:szCs w:val="26"/>
        </w:rPr>
        <w:t>)</w:t>
      </w:r>
    </w:p>
    <w:p w14:paraId="7C2BDB4D" w14:textId="43FBD5A5" w:rsidR="00FF7C5C" w:rsidRPr="00FF7C5C" w:rsidRDefault="00FF7C5C" w:rsidP="00FF7C5C">
      <w:pPr>
        <w:pStyle w:val="ThngthngWeb"/>
        <w:shd w:val="clear" w:color="auto" w:fill="FFFFFF"/>
        <w:spacing w:beforeAutospacing="0" w:afterAutospacing="0" w:line="20" w:lineRule="atLeast"/>
        <w:jc w:val="both"/>
        <w:rPr>
          <w:rFonts w:eastAsia="Arial"/>
          <w:b/>
          <w:bCs/>
          <w:sz w:val="28"/>
          <w:szCs w:val="28"/>
          <w:shd w:val="clear" w:color="auto" w:fill="FFFFFF"/>
        </w:rPr>
      </w:pPr>
      <w:r w:rsidRPr="00FF7C5C">
        <w:rPr>
          <w:rFonts w:eastAsia="Arial"/>
          <w:b/>
          <w:bCs/>
          <w:sz w:val="28"/>
          <w:szCs w:val="28"/>
          <w:shd w:val="clear" w:color="auto" w:fill="FFFFFF"/>
        </w:rPr>
        <w:t>Trả lời các câu hỏi</w:t>
      </w:r>
      <w:r>
        <w:rPr>
          <w:rFonts w:eastAsia="Arial"/>
          <w:b/>
          <w:bCs/>
          <w:sz w:val="28"/>
          <w:szCs w:val="28"/>
          <w:shd w:val="clear" w:color="auto" w:fill="FFFFFF"/>
        </w:rPr>
        <w:t>:</w:t>
      </w:r>
    </w:p>
    <w:p w14:paraId="4EB4F952" w14:textId="29E3F7EF" w:rsidR="004D1AFC" w:rsidRPr="004D1AFC" w:rsidRDefault="004D1AFC" w:rsidP="00FF7C5C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4D1A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Câu 1.</w:t>
      </w:r>
      <w:r w:rsidR="00FF7C5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D1A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(1,0 điểm).</w:t>
      </w:r>
      <w:r w:rsidRPr="004D1AFC">
        <w:rPr>
          <w:rFonts w:ascii="Times New Roman" w:hAnsi="Times New Roman" w:cs="Times New Roman"/>
          <w:sz w:val="28"/>
          <w:szCs w:val="28"/>
          <w:lang w:eastAsia="zh-CN"/>
        </w:rPr>
        <w:t xml:space="preserve"> Xác định cách gieo vần, ngắt nhịp của bài thơ.</w:t>
      </w:r>
    </w:p>
    <w:p w14:paraId="2AD33132" w14:textId="1880A6B0" w:rsidR="00FF7C5C" w:rsidRPr="00C01405" w:rsidRDefault="004D1AFC" w:rsidP="00C01405">
      <w:pPr>
        <w:spacing w:after="0"/>
        <w:rPr>
          <w:rFonts w:ascii="Times New Roman" w:hAnsi="Times New Roman" w:cs="Times New Roman"/>
          <w:sz w:val="28"/>
          <w:szCs w:val="28"/>
          <w:lang w:val="vi-VN" w:eastAsia="zh-CN"/>
        </w:rPr>
      </w:pPr>
      <w:r w:rsidRPr="004D1A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Câu 2.</w:t>
      </w:r>
      <w:r w:rsidRPr="004D1A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D1A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(1,0 điểm).</w:t>
      </w:r>
      <w:r w:rsidRPr="004D1AFC">
        <w:rPr>
          <w:rFonts w:ascii="Times New Roman" w:hAnsi="Times New Roman" w:cs="Times New Roman"/>
          <w:sz w:val="28"/>
          <w:szCs w:val="28"/>
          <w:lang w:eastAsia="zh-CN"/>
        </w:rPr>
        <w:t xml:space="preserve"> Chỉ ra biện pháp tu từ </w:t>
      </w:r>
      <w:r w:rsidR="00C01405">
        <w:rPr>
          <w:rFonts w:ascii="Times New Roman" w:hAnsi="Times New Roman" w:cs="Times New Roman"/>
          <w:sz w:val="28"/>
          <w:szCs w:val="28"/>
          <w:lang w:eastAsia="zh-CN"/>
        </w:rPr>
        <w:t>chủ yếu được sử dụng trong bài thơ.</w:t>
      </w:r>
    </w:p>
    <w:p w14:paraId="396B56C7" w14:textId="77777777" w:rsidR="004D1AFC" w:rsidRPr="004D1AFC" w:rsidRDefault="004D1AFC" w:rsidP="00FF7C5C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4D1A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Câu 3. (1,0 điểm).</w:t>
      </w:r>
      <w:r w:rsidRPr="004D1AFC">
        <w:rPr>
          <w:rFonts w:ascii="Times New Roman" w:hAnsi="Times New Roman" w:cs="Times New Roman"/>
          <w:sz w:val="28"/>
          <w:szCs w:val="28"/>
          <w:lang w:eastAsia="zh-CN"/>
        </w:rPr>
        <w:t xml:space="preserve">  Bài thơ thể hiện tình cảm, cảm xúc gì của tác giả?</w:t>
      </w:r>
    </w:p>
    <w:p w14:paraId="65ECEB07" w14:textId="5A58BA6D" w:rsidR="004D1AFC" w:rsidRPr="004D1AFC" w:rsidRDefault="004D1AFC" w:rsidP="00FF7C5C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4D1A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Câu 4. (1,5 điểm).</w:t>
      </w:r>
      <w:r w:rsidRPr="004D1AFC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B94856" w:rsidRPr="004D1AFC">
        <w:rPr>
          <w:rFonts w:ascii="Times New Roman" w:hAnsi="Times New Roman" w:cs="Times New Roman"/>
          <w:sz w:val="28"/>
          <w:szCs w:val="28"/>
          <w:lang w:eastAsia="zh-CN"/>
        </w:rPr>
        <w:t>Từ bài thơ em nhận được thông điệp gì?</w:t>
      </w:r>
    </w:p>
    <w:p w14:paraId="06303046" w14:textId="70A2FC9D" w:rsidR="00FF7C5C" w:rsidRPr="00FF7C5C" w:rsidRDefault="004D1AFC" w:rsidP="00FF7C5C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4D1A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Câu </w:t>
      </w:r>
      <w:r w:rsidR="00FF7C5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4D1AF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 (1,5 điểm).</w:t>
      </w:r>
      <w:r w:rsidRPr="004D1AFC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FF7C5C" w:rsidRPr="004D1AFC">
        <w:rPr>
          <w:rFonts w:ascii="Times New Roman" w:hAnsi="Times New Roman" w:cs="Times New Roman"/>
          <w:sz w:val="28"/>
          <w:szCs w:val="28"/>
          <w:lang w:eastAsia="zh-CN"/>
        </w:rPr>
        <w:t>Nêu cảm nhận của em về</w:t>
      </w:r>
      <w:r w:rsidR="00BC0E57">
        <w:rPr>
          <w:rFonts w:ascii="Times New Roman" w:hAnsi="Times New Roman" w:cs="Times New Roman"/>
          <w:sz w:val="28"/>
          <w:szCs w:val="28"/>
          <w:lang w:eastAsia="zh-CN"/>
        </w:rPr>
        <w:t xml:space="preserve"> nhân vật</w:t>
      </w:r>
      <w:r w:rsidR="00FF7C5C" w:rsidRPr="004D1A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C0E57">
        <w:rPr>
          <w:rFonts w:ascii="Times New Roman" w:hAnsi="Times New Roman" w:cs="Times New Roman"/>
          <w:sz w:val="28"/>
          <w:szCs w:val="28"/>
          <w:lang w:eastAsia="zh-CN"/>
        </w:rPr>
        <w:t>“</w:t>
      </w:r>
      <w:r w:rsidR="00FF7C5C">
        <w:rPr>
          <w:rFonts w:ascii="Times New Roman" w:hAnsi="Times New Roman" w:cs="Times New Roman"/>
          <w:sz w:val="28"/>
          <w:szCs w:val="28"/>
          <w:lang w:eastAsia="zh-CN"/>
        </w:rPr>
        <w:t>em</w:t>
      </w:r>
      <w:r w:rsidR="00BC0E57">
        <w:rPr>
          <w:rFonts w:ascii="Times New Roman" w:hAnsi="Times New Roman" w:cs="Times New Roman"/>
          <w:sz w:val="28"/>
          <w:szCs w:val="28"/>
          <w:lang w:eastAsia="zh-CN"/>
        </w:rPr>
        <w:t>”</w:t>
      </w:r>
      <w:r w:rsidR="00FF7C5C" w:rsidRPr="004D1AFC">
        <w:rPr>
          <w:rFonts w:ascii="Times New Roman" w:hAnsi="Times New Roman" w:cs="Times New Roman"/>
          <w:sz w:val="28"/>
          <w:szCs w:val="28"/>
          <w:lang w:eastAsia="zh-CN"/>
        </w:rPr>
        <w:t xml:space="preserve"> trong bài thơ</w:t>
      </w:r>
      <w:r w:rsidR="00B94856">
        <w:rPr>
          <w:rFonts w:ascii="Times New Roman" w:hAnsi="Times New Roman" w:cs="Times New Roman"/>
          <w:sz w:val="28"/>
          <w:szCs w:val="28"/>
          <w:lang w:eastAsia="zh-CN"/>
        </w:rPr>
        <w:t xml:space="preserve"> và cho biết em cần học hỏi điều gì từ</w:t>
      </w:r>
      <w:r w:rsidR="00BC0E57">
        <w:rPr>
          <w:rFonts w:ascii="Times New Roman" w:hAnsi="Times New Roman" w:cs="Times New Roman"/>
          <w:sz w:val="28"/>
          <w:szCs w:val="28"/>
          <w:lang w:eastAsia="zh-CN"/>
        </w:rPr>
        <w:t xml:space="preserve"> nhân vật</w:t>
      </w:r>
      <w:r w:rsidR="00B94856">
        <w:rPr>
          <w:rFonts w:ascii="Times New Roman" w:hAnsi="Times New Roman" w:cs="Times New Roman"/>
          <w:sz w:val="28"/>
          <w:szCs w:val="28"/>
          <w:lang w:eastAsia="zh-CN"/>
        </w:rPr>
        <w:t xml:space="preserve"> này?</w:t>
      </w:r>
    </w:p>
    <w:p w14:paraId="4AFB9036" w14:textId="77777777" w:rsidR="00440849" w:rsidRPr="00FF7C5C" w:rsidRDefault="004D6878" w:rsidP="00FF7C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F7C5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PHẦN </w:t>
      </w:r>
      <w:r w:rsidRPr="00FF7C5C">
        <w:rPr>
          <w:rFonts w:ascii="Times New Roman" w:hAnsi="Times New Roman" w:cs="Times New Roman"/>
          <w:b/>
          <w:bCs/>
          <w:sz w:val="28"/>
          <w:szCs w:val="28"/>
        </w:rPr>
        <w:t xml:space="preserve">VIẾT </w:t>
      </w:r>
      <w:r w:rsidRPr="00FF7C5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(</w:t>
      </w:r>
      <w:r w:rsidRPr="00FF7C5C">
        <w:rPr>
          <w:rFonts w:ascii="Times New Roman" w:hAnsi="Times New Roman" w:cs="Times New Roman"/>
          <w:b/>
          <w:bCs/>
          <w:sz w:val="28"/>
          <w:szCs w:val="28"/>
        </w:rPr>
        <w:t>4,0</w:t>
      </w:r>
      <w:r w:rsidRPr="00FF7C5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điểm)</w:t>
      </w:r>
    </w:p>
    <w:p w14:paraId="2296E284" w14:textId="527A5F92" w:rsidR="00FF7C5C" w:rsidRPr="00FF7C5C" w:rsidRDefault="00FF7C5C" w:rsidP="00FF7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</w:pPr>
      <w:r w:rsidRPr="00FF7C5C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 xml:space="preserve">Viết bài văn bày tỏ cảm </w:t>
      </w:r>
      <w:r w:rsidR="00BC0E57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>xúc về ngôi trường mà em yêu quí</w:t>
      </w:r>
      <w:r w:rsidRPr="00FF7C5C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>.</w:t>
      </w:r>
    </w:p>
    <w:p w14:paraId="14237066" w14:textId="77777777" w:rsidR="00440849" w:rsidRPr="00FF7C5C" w:rsidRDefault="004D6878" w:rsidP="00FF7C5C">
      <w:pPr>
        <w:pStyle w:val="oancuaDanhsac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</w:pPr>
      <w:r w:rsidRPr="00FF7C5C"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- Hết -</w:t>
      </w:r>
    </w:p>
    <w:p w14:paraId="06D3C544" w14:textId="77777777" w:rsidR="00440849" w:rsidRPr="00FF7C5C" w:rsidRDefault="00440849">
      <w:pPr>
        <w:pStyle w:val="oancuaDanhsach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438392" w14:textId="77777777" w:rsidR="00440849" w:rsidRPr="00FF7C5C" w:rsidRDefault="00440849">
      <w:pPr>
        <w:pStyle w:val="oancuaDanhsach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440849" w:rsidRPr="00FF7C5C" w14:paraId="66D366A0" w14:textId="77777777">
        <w:tc>
          <w:tcPr>
            <w:tcW w:w="3256" w:type="dxa"/>
          </w:tcPr>
          <w:p w14:paraId="0A1B1E8E" w14:textId="77777777" w:rsidR="00440849" w:rsidRPr="00FF7C5C" w:rsidRDefault="004D68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5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48015C" wp14:editId="0568ED02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165100</wp:posOffset>
                      </wp:positionV>
                      <wp:extent cx="918845" cy="4445"/>
                      <wp:effectExtent l="0" t="0" r="34290" b="34290"/>
                      <wp:wrapNone/>
                      <wp:docPr id="77510673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8633" cy="42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2" o:spid="_x0000_s1026" o:spt="20" style="position:absolute;left:0pt;flip:y;margin-left:37.3pt;margin-top:13pt;height:0.35pt;width:72.35pt;z-index:251660288;mso-width-relative:page;mso-height-relative:page;" filled="f" stroked="t" coordsize="21600,21600" o:gfxdata="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+B2K9YAAAAI&#10;AQAADwAAAAAAAAABACAAAAAiAAAAZHJzL2Rvd25yZXYueG1sUEsBAhQAFAAAAAgAh07iQOlJG93l&#10;AQAAyAMAAA4AAAAAAAAAAQAgAAAAJQEAAGRycy9lMm9Eb2MueG1sUEsFBgAAAAAGAAYAWQEAAHwF&#10;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BẠC LIÊU</w:t>
            </w:r>
          </w:p>
          <w:p w14:paraId="4D6FEEFF" w14:textId="77777777" w:rsidR="00440849" w:rsidRPr="00FF7C5C" w:rsidRDefault="004D68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5C">
              <w:rPr>
                <w:rFonts w:ascii="Times New Roman" w:hAnsi="Times New Roman" w:cs="Times New Roman"/>
                <w:sz w:val="20"/>
                <w:szCs w:val="20"/>
              </w:rPr>
              <w:t>ĐỀ CHÍNH THỨC</w:t>
            </w:r>
          </w:p>
        </w:tc>
        <w:tc>
          <w:tcPr>
            <w:tcW w:w="6094" w:type="dxa"/>
          </w:tcPr>
          <w:p w14:paraId="5A309C6E" w14:textId="77777777" w:rsidR="00440849" w:rsidRPr="00FF7C5C" w:rsidRDefault="004D68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GIỮA KỲ I NĂM HỌC 2024 – 2025</w:t>
            </w:r>
          </w:p>
          <w:p w14:paraId="15EE021A" w14:textId="3D2DA5F5" w:rsidR="00440849" w:rsidRPr="00FF7C5C" w:rsidRDefault="004D68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Môn kiểm tra:</w:t>
            </w: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Ngữ văn </w:t>
            </w: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Lớp</w:t>
            </w:r>
            <w:r w:rsidRPr="00FF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5714F764" w14:textId="77777777" w:rsidR="00440849" w:rsidRPr="00FF7C5C" w:rsidRDefault="004D6878">
      <w:pPr>
        <w:pStyle w:val="oancuaDanhsach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F7C5C">
        <w:rPr>
          <w:rFonts w:ascii="Times New Roman" w:hAnsi="Times New Roman" w:cs="Times New Roman"/>
          <w:b/>
          <w:bCs/>
          <w:sz w:val="24"/>
          <w:szCs w:val="24"/>
          <w:lang w:val="pt-BR"/>
        </w:rPr>
        <w:t>HƯỚNG DẪN CHẤM</w:t>
      </w:r>
    </w:p>
    <w:p w14:paraId="5A63AD6A" w14:textId="77777777" w:rsidR="00440849" w:rsidRPr="00FF7C5C" w:rsidRDefault="004D687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F7C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PHẦN </w:t>
      </w:r>
      <w:r w:rsidRPr="00FF7C5C">
        <w:rPr>
          <w:rFonts w:ascii="Times New Roman" w:hAnsi="Times New Roman" w:cs="Times New Roman"/>
          <w:b/>
          <w:bCs/>
          <w:sz w:val="24"/>
          <w:szCs w:val="24"/>
        </w:rPr>
        <w:t>ĐỌC HIỂU</w:t>
      </w:r>
      <w:r w:rsidRPr="00FF7C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(</w:t>
      </w:r>
      <w:r w:rsidRPr="00FF7C5C">
        <w:rPr>
          <w:rFonts w:ascii="Times New Roman" w:hAnsi="Times New Roman" w:cs="Times New Roman"/>
          <w:b/>
          <w:bCs/>
          <w:sz w:val="24"/>
          <w:szCs w:val="24"/>
        </w:rPr>
        <w:t xml:space="preserve"> 6,0</w:t>
      </w:r>
      <w:r w:rsidRPr="00FF7C5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điểm)</w:t>
      </w:r>
    </w:p>
    <w:p w14:paraId="3D009F8A" w14:textId="77777777" w:rsidR="00440849" w:rsidRPr="00FF7C5C" w:rsidRDefault="004D6878">
      <w:pPr>
        <w:spacing w:before="40" w:after="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7C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 w:bidi="ar"/>
        </w:rPr>
        <w:t>Câu 1.</w:t>
      </w:r>
      <w:r w:rsidRPr="00FF7C5C">
        <w:rPr>
          <w:rFonts w:ascii="Times New Roman" w:eastAsia="Times New Roman" w:hAnsi="Times New Roman" w:cs="Times New Roman"/>
          <w:color w:val="000000"/>
          <w:sz w:val="26"/>
          <w:szCs w:val="26"/>
          <w:lang w:eastAsia="zh-CN" w:bidi="ar"/>
        </w:rPr>
        <w:t xml:space="preserve"> (1,0 điểm)</w:t>
      </w:r>
    </w:p>
    <w:p w14:paraId="66099BE1" w14:textId="77777777" w:rsidR="00B94856" w:rsidRDefault="00B94856" w:rsidP="00B94856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4D1AFC">
        <w:rPr>
          <w:rFonts w:ascii="Times New Roman" w:hAnsi="Times New Roman" w:cs="Times New Roman"/>
          <w:sz w:val="28"/>
          <w:szCs w:val="28"/>
          <w:lang w:eastAsia="zh-CN"/>
        </w:rPr>
        <w:t>Xác định cách gieo vần, ngắt nhịp của bài thơ</w:t>
      </w:r>
      <w:r w:rsidRPr="00FF7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4100033F" w14:textId="1C897565" w:rsidR="00B94856" w:rsidRDefault="00B94856" w:rsidP="00B94856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Gieo vần: chân, liền (Tinh-chín; tóc-nhọc…)</w:t>
      </w:r>
    </w:p>
    <w:p w14:paraId="1670B162" w14:textId="5694FE42" w:rsidR="00B94856" w:rsidRDefault="00B94856" w:rsidP="00B94856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Ngắt nhịp: linh hoạt (4/3, 3/4; 3/5. 2/3…)</w:t>
      </w:r>
    </w:p>
    <w:p w14:paraId="695BC5E1" w14:textId="20B6F7DF" w:rsidR="00440849" w:rsidRPr="00FF7C5C" w:rsidRDefault="004D6878" w:rsidP="00B94856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F7C5C">
        <w:rPr>
          <w:rFonts w:ascii="Times New Roman" w:eastAsia="Times New Roman" w:hAnsi="Times New Roman" w:cs="Times New Roman"/>
          <w:color w:val="231F20"/>
          <w:sz w:val="26"/>
          <w:szCs w:val="26"/>
          <w:lang w:eastAsia="zh-CN" w:bidi="ar"/>
        </w:rPr>
        <w:t xml:space="preserve"> </w:t>
      </w:r>
      <w:r w:rsidRPr="00FF7C5C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zh-CN" w:bidi="ar"/>
        </w:rPr>
        <w:t>Hướng dẫn chấm</w:t>
      </w:r>
      <w:r w:rsidRPr="00FF7C5C">
        <w:rPr>
          <w:rFonts w:ascii="Times New Roman" w:eastAsia="Calibri" w:hAnsi="Times New Roman" w:cs="Times New Roman"/>
          <w:color w:val="000000"/>
          <w:sz w:val="26"/>
          <w:szCs w:val="26"/>
          <w:lang w:eastAsia="zh-CN" w:bidi="ar"/>
        </w:rPr>
        <w:t>:</w:t>
      </w:r>
    </w:p>
    <w:p w14:paraId="0255FC80" w14:textId="2B8D87CA" w:rsidR="00573993" w:rsidRPr="00FF7C5C" w:rsidRDefault="00573993" w:rsidP="00573993">
      <w:pPr>
        <w:spacing w:before="40" w:after="2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</w:pPr>
      <w:r w:rsidRPr="00FF7C5C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Học sinh nêu được đầy đủ 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>như đáp án hoặc diễn đạt tương đương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: 1,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0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 xml:space="preserve"> điểm.</w:t>
      </w:r>
    </w:p>
    <w:p w14:paraId="37C47911" w14:textId="6F9F2CD7" w:rsidR="00573993" w:rsidRPr="00FF7C5C" w:rsidRDefault="00573993" w:rsidP="00573993">
      <w:pPr>
        <w:spacing w:before="40" w:after="2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</w:pPr>
      <w:r w:rsidRPr="00FF7C5C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Học sinh nêu được 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>½ như đáp án hoặc diễn đạt tương đương ½ đáp án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: 0,5 điểm.</w:t>
      </w:r>
    </w:p>
    <w:p w14:paraId="07654E5C" w14:textId="77777777" w:rsidR="00573993" w:rsidRPr="00FF7C5C" w:rsidRDefault="00573993" w:rsidP="00573993">
      <w:pPr>
        <w:tabs>
          <w:tab w:val="right" w:pos="9356"/>
        </w:tabs>
        <w:spacing w:before="60" w:after="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- Học sinh không nêu hoặc nêu sai hoàn toàn: 00 điểm.</w:t>
      </w:r>
    </w:p>
    <w:p w14:paraId="55CC272C" w14:textId="77777777" w:rsidR="00440849" w:rsidRPr="00FF7C5C" w:rsidRDefault="004D6878">
      <w:pPr>
        <w:spacing w:before="40" w:after="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7C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 w:bidi="ar"/>
        </w:rPr>
        <w:t>Câu 2.</w:t>
      </w:r>
      <w:r w:rsidRPr="00FF7C5C">
        <w:rPr>
          <w:rFonts w:ascii="Times New Roman" w:eastAsia="Times New Roman" w:hAnsi="Times New Roman" w:cs="Times New Roman"/>
          <w:color w:val="000000"/>
          <w:sz w:val="26"/>
          <w:szCs w:val="26"/>
          <w:lang w:eastAsia="zh-CN" w:bidi="ar"/>
        </w:rPr>
        <w:t xml:space="preserve"> (1,0 điểm)</w:t>
      </w:r>
    </w:p>
    <w:p w14:paraId="0059F3AD" w14:textId="77538184" w:rsidR="00B94856" w:rsidRPr="00B94856" w:rsidRDefault="00B94856" w:rsidP="00B94856">
      <w:pPr>
        <w:pStyle w:val="u3"/>
        <w:shd w:val="clear" w:color="auto" w:fill="FFFFFF"/>
        <w:spacing w:before="50" w:beforeAutospacing="0" w:after="50" w:afterAutospacing="0" w:line="10" w:lineRule="atLeast"/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</w:pPr>
      <w:r w:rsidRPr="004D1AFC">
        <w:rPr>
          <w:rFonts w:ascii="Times New Roman" w:hAnsi="Times New Roman" w:hint="default"/>
          <w:b w:val="0"/>
          <w:bCs w:val="0"/>
          <w:sz w:val="28"/>
          <w:szCs w:val="28"/>
        </w:rPr>
        <w:t xml:space="preserve">Chỉ ra biện pháp tu từ </w:t>
      </w:r>
      <w:r w:rsidR="00D567E0">
        <w:rPr>
          <w:rFonts w:ascii="Times New Roman" w:hAnsi="Times New Roman" w:hint="default"/>
          <w:b w:val="0"/>
          <w:bCs w:val="0"/>
          <w:sz w:val="28"/>
          <w:szCs w:val="28"/>
        </w:rPr>
        <w:t xml:space="preserve">được sử dụng chủ yếu </w:t>
      </w:r>
      <w:r w:rsidRPr="004D1AFC">
        <w:rPr>
          <w:rFonts w:ascii="Times New Roman" w:hAnsi="Times New Roman" w:hint="default"/>
          <w:b w:val="0"/>
          <w:bCs w:val="0"/>
          <w:sz w:val="28"/>
          <w:szCs w:val="28"/>
        </w:rPr>
        <w:t>trong</w:t>
      </w:r>
      <w:r w:rsidRPr="00B9485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567E0">
        <w:rPr>
          <w:rFonts w:ascii="Cambria" w:hAnsi="Cambria" w:cs="Cambria" w:hint="default"/>
          <w:b w:val="0"/>
          <w:bCs w:val="0"/>
          <w:sz w:val="28"/>
          <w:szCs w:val="28"/>
        </w:rPr>
        <w:t>bài</w:t>
      </w:r>
      <w:r w:rsidRPr="004D1AFC">
        <w:rPr>
          <w:rFonts w:ascii="Times New Roman" w:hAnsi="Times New Roman" w:hint="default"/>
          <w:b w:val="0"/>
          <w:bCs w:val="0"/>
          <w:sz w:val="28"/>
          <w:szCs w:val="28"/>
        </w:rPr>
        <w:t xml:space="preserve"> thơ</w:t>
      </w:r>
      <w:r w:rsidRPr="00B94856">
        <w:rPr>
          <w:rFonts w:ascii="Times New Roman" w:hAnsi="Times New Roman"/>
          <w:b w:val="0"/>
          <w:bCs w:val="0"/>
          <w:sz w:val="28"/>
          <w:szCs w:val="28"/>
        </w:rPr>
        <w:t xml:space="preserve">: </w:t>
      </w:r>
      <w:r w:rsidRPr="00B94856">
        <w:rPr>
          <w:rFonts w:ascii="Cambria" w:hAnsi="Cambria" w:cs="Cambria" w:hint="default"/>
          <w:b w:val="0"/>
          <w:bCs w:val="0"/>
          <w:sz w:val="28"/>
          <w:szCs w:val="28"/>
        </w:rPr>
        <w:t>Đ</w:t>
      </w:r>
      <w:r w:rsidRPr="00B94856">
        <w:rPr>
          <w:rFonts w:ascii="Times New Roman" w:hAnsi="Times New Roman"/>
          <w:b w:val="0"/>
          <w:bCs w:val="0"/>
          <w:sz w:val="28"/>
          <w:szCs w:val="28"/>
        </w:rPr>
        <w:t>i</w:t>
      </w:r>
      <w:r w:rsidRPr="00B94856">
        <w:rPr>
          <w:rFonts w:ascii="Cambria" w:hAnsi="Cambria" w:cs="Cambria" w:hint="default"/>
          <w:b w:val="0"/>
          <w:bCs w:val="0"/>
          <w:sz w:val="28"/>
          <w:szCs w:val="28"/>
        </w:rPr>
        <w:t>ệ</w:t>
      </w:r>
      <w:r w:rsidRPr="00B94856">
        <w:rPr>
          <w:rFonts w:ascii="Times New Roman" w:hAnsi="Times New Roman"/>
          <w:b w:val="0"/>
          <w:bCs w:val="0"/>
          <w:sz w:val="28"/>
          <w:szCs w:val="28"/>
        </w:rPr>
        <w:t>p ng</w:t>
      </w:r>
      <w:r w:rsidRPr="00B94856">
        <w:rPr>
          <w:rFonts w:ascii="Cambria" w:hAnsi="Cambria" w:cs="Cambria" w:hint="default"/>
          <w:b w:val="0"/>
          <w:bCs w:val="0"/>
          <w:sz w:val="28"/>
          <w:szCs w:val="28"/>
        </w:rPr>
        <w:t>ữ</w:t>
      </w:r>
      <w:r>
        <w:rPr>
          <w:rFonts w:ascii="Times New Roman" w:hAnsi="Times New Roman" w:hint="default"/>
          <w:b w:val="0"/>
          <w:bCs w:val="0"/>
          <w:sz w:val="28"/>
          <w:szCs w:val="28"/>
        </w:rPr>
        <w:t xml:space="preserve"> (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Khi mẹ vắng nhà</w:t>
      </w:r>
      <w:r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)</w:t>
      </w:r>
      <w:r>
        <w:rPr>
          <w:rFonts w:ascii="Times New Roman" w:eastAsia="sans-serif" w:hAnsi="Times New Roman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 xml:space="preserve">; </w:t>
      </w:r>
      <w:r w:rsidRPr="00B94856">
        <w:rPr>
          <w:rFonts w:ascii="Times New Roman" w:eastAsia="sans-serif" w:hAnsi="Times New Roman"/>
          <w:b w:val="0"/>
          <w:bCs w:val="0"/>
          <w:color w:val="222222"/>
          <w:sz w:val="28"/>
          <w:szCs w:val="28"/>
          <w:shd w:val="clear" w:color="auto" w:fill="FFFFFF"/>
        </w:rPr>
        <w:t>li</w:t>
      </w:r>
      <w:r w:rsidRPr="00B94856">
        <w:rPr>
          <w:rFonts w:ascii="Cambria" w:eastAsia="sans-serif" w:hAnsi="Cambria" w:cs="Cambria" w:hint="default"/>
          <w:b w:val="0"/>
          <w:bCs w:val="0"/>
          <w:color w:val="222222"/>
          <w:sz w:val="28"/>
          <w:szCs w:val="28"/>
          <w:shd w:val="clear" w:color="auto" w:fill="FFFFFF"/>
        </w:rPr>
        <w:t>ệ</w:t>
      </w:r>
      <w:r w:rsidRPr="00B94856">
        <w:rPr>
          <w:rFonts w:ascii="Times New Roman" w:eastAsia="sans-serif" w:hAnsi="Times New Roman"/>
          <w:b w:val="0"/>
          <w:bCs w:val="0"/>
          <w:color w:val="222222"/>
          <w:sz w:val="28"/>
          <w:szCs w:val="28"/>
          <w:shd w:val="clear" w:color="auto" w:fill="FFFFFF"/>
        </w:rPr>
        <w:t>t k</w:t>
      </w:r>
      <w:r w:rsidRPr="00B94856">
        <w:rPr>
          <w:rFonts w:ascii="Times New Roman" w:eastAsia="sans-serif" w:hAnsi="Times New Roman"/>
          <w:b w:val="0"/>
          <w:bCs w:val="0"/>
          <w:color w:val="222222"/>
          <w:sz w:val="28"/>
          <w:szCs w:val="28"/>
          <w:shd w:val="clear" w:color="auto" w:fill="FFFFFF"/>
        </w:rPr>
        <w:t>ê</w:t>
      </w:r>
      <w:r w:rsidRPr="00B94856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(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luộc khoai</w:t>
      </w:r>
      <w:r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giã gạo</w:t>
      </w:r>
      <w:r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,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 xml:space="preserve"> thổi cơm</w:t>
      </w:r>
      <w:r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nhổ cỏ vườn</w:t>
      </w:r>
      <w:r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r w:rsidRPr="00FF7C5C"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quét sân và quét cổng</w:t>
      </w:r>
      <w:r>
        <w:rPr>
          <w:rFonts w:ascii="Times New Roman" w:eastAsia="sans-serif" w:hAnsi="Times New Roman" w:hint="default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)</w:t>
      </w:r>
    </w:p>
    <w:p w14:paraId="231AED52" w14:textId="4B335BEC" w:rsidR="00440849" w:rsidRPr="00FF7C5C" w:rsidRDefault="004D6878">
      <w:pPr>
        <w:spacing w:before="40" w:after="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F7C5C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zh-CN" w:bidi="ar"/>
        </w:rPr>
        <w:t>Hướng dẫn chấm</w:t>
      </w:r>
      <w:r w:rsidRPr="00FF7C5C">
        <w:rPr>
          <w:rFonts w:ascii="Times New Roman" w:eastAsia="Calibri" w:hAnsi="Times New Roman" w:cs="Times New Roman"/>
          <w:color w:val="000000"/>
          <w:sz w:val="26"/>
          <w:szCs w:val="26"/>
          <w:lang w:eastAsia="zh-CN" w:bidi="ar"/>
        </w:rPr>
        <w:t>:</w:t>
      </w:r>
    </w:p>
    <w:p w14:paraId="613612BD" w14:textId="290EC519" w:rsidR="00573993" w:rsidRPr="00FF7C5C" w:rsidRDefault="00573993" w:rsidP="00573993">
      <w:pPr>
        <w:spacing w:before="40" w:after="2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</w:pPr>
      <w:r w:rsidRPr="00FF7C5C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Học sinh nêu được đầy đủ 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>như đáp án hoặc diễn đạt tương đương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: 1,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0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 xml:space="preserve"> điểm.</w:t>
      </w:r>
    </w:p>
    <w:p w14:paraId="7279B9DE" w14:textId="36AC12B2" w:rsidR="00573993" w:rsidRPr="00FF7C5C" w:rsidRDefault="00573993" w:rsidP="00573993">
      <w:pPr>
        <w:spacing w:before="40" w:after="2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</w:pPr>
      <w:r w:rsidRPr="00FF7C5C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Học sinh nêu được 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>½ như đáp án hoặc diễn đạt tương đương ½ đáp án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: 0,5 điểm.</w:t>
      </w:r>
    </w:p>
    <w:p w14:paraId="42DC785A" w14:textId="77777777" w:rsidR="00573993" w:rsidRPr="00FF7C5C" w:rsidRDefault="00573993" w:rsidP="00573993">
      <w:pPr>
        <w:tabs>
          <w:tab w:val="right" w:pos="9356"/>
        </w:tabs>
        <w:spacing w:before="60" w:after="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- Học sinh không nêu hoặc nêu sai hoàn toàn: 00 điểm.</w:t>
      </w:r>
    </w:p>
    <w:p w14:paraId="69FAB945" w14:textId="77777777" w:rsidR="00440849" w:rsidRPr="00FF7C5C" w:rsidRDefault="004D6878">
      <w:pPr>
        <w:spacing w:before="40" w:after="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7C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 w:bidi="ar"/>
        </w:rPr>
        <w:t>Câu 3.</w:t>
      </w:r>
      <w:r w:rsidRPr="00FF7C5C">
        <w:rPr>
          <w:rFonts w:ascii="Times New Roman" w:eastAsia="Times New Roman" w:hAnsi="Times New Roman" w:cs="Times New Roman"/>
          <w:color w:val="000000"/>
          <w:sz w:val="26"/>
          <w:szCs w:val="26"/>
          <w:lang w:eastAsia="zh-CN" w:bidi="ar"/>
        </w:rPr>
        <w:t xml:space="preserve"> (1,0 điểm)</w:t>
      </w:r>
    </w:p>
    <w:p w14:paraId="2F09EF32" w14:textId="7E4B2E9D" w:rsidR="00B94856" w:rsidRDefault="00B94856">
      <w:pPr>
        <w:spacing w:before="40" w:after="2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  <w:lang w:eastAsia="zh-CN" w:bidi="ar"/>
        </w:rPr>
      </w:pPr>
      <w:r w:rsidRPr="004D1AFC">
        <w:rPr>
          <w:rFonts w:ascii="Times New Roman" w:hAnsi="Times New Roman" w:cs="Times New Roman"/>
          <w:sz w:val="28"/>
          <w:szCs w:val="28"/>
          <w:lang w:eastAsia="zh-CN"/>
        </w:rPr>
        <w:t>Bài thơ thể hiện tình cảm, cảm xúc của tác giả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  <w:r w:rsidR="001876B0">
        <w:rPr>
          <w:rFonts w:ascii="Times New Roman" w:hAnsi="Times New Roman" w:cs="Times New Roman"/>
          <w:sz w:val="28"/>
          <w:szCs w:val="28"/>
          <w:lang w:eastAsia="zh-CN"/>
        </w:rPr>
        <w:t xml:space="preserve"> Yêu mến, cảm phục trước hành động (siêng năng, chăm chỉ) và suy nghĩ</w:t>
      </w:r>
      <w:r w:rsidR="004C609E">
        <w:rPr>
          <w:rFonts w:ascii="Times New Roman" w:hAnsi="Times New Roman" w:cs="Times New Roman"/>
          <w:sz w:val="28"/>
          <w:szCs w:val="28"/>
          <w:lang w:eastAsia="zh-CN"/>
        </w:rPr>
        <w:t xml:space="preserve"> chín chắn</w:t>
      </w:r>
      <w:r w:rsidR="001876B0">
        <w:rPr>
          <w:rFonts w:ascii="Times New Roman" w:hAnsi="Times New Roman" w:cs="Times New Roman"/>
          <w:sz w:val="28"/>
          <w:szCs w:val="28"/>
          <w:lang w:eastAsia="zh-CN"/>
        </w:rPr>
        <w:t xml:space="preserve"> (</w:t>
      </w:r>
      <w:r w:rsidR="004C609E">
        <w:rPr>
          <w:rFonts w:ascii="Times New Roman" w:eastAsia="Times New Roman" w:hAnsi="Times New Roman" w:cs="Times New Roman"/>
          <w:color w:val="231F20"/>
          <w:sz w:val="26"/>
          <w:szCs w:val="26"/>
          <w:lang w:eastAsia="zh-CN" w:bidi="ar"/>
        </w:rPr>
        <w:t>l</w:t>
      </w:r>
      <w:r w:rsidR="003473DE">
        <w:rPr>
          <w:rFonts w:ascii="Times New Roman" w:eastAsia="Times New Roman" w:hAnsi="Times New Roman" w:cs="Times New Roman"/>
          <w:color w:val="231F20"/>
          <w:sz w:val="26"/>
          <w:szCs w:val="26"/>
          <w:lang w:eastAsia="zh-CN" w:bidi="ar"/>
        </w:rPr>
        <w:t xml:space="preserve">o lắng, yêu thương mẹ) </w:t>
      </w:r>
      <w:r w:rsidR="003473DE">
        <w:rPr>
          <w:rFonts w:ascii="Times New Roman" w:hAnsi="Times New Roman" w:cs="Times New Roman"/>
          <w:sz w:val="28"/>
          <w:szCs w:val="28"/>
          <w:lang w:eastAsia="zh-CN"/>
        </w:rPr>
        <w:t>của em bé.</w:t>
      </w:r>
    </w:p>
    <w:p w14:paraId="6B6DE60E" w14:textId="2B2A11D4" w:rsidR="00440849" w:rsidRPr="00FF7C5C" w:rsidRDefault="004D6878">
      <w:pPr>
        <w:spacing w:before="40" w:after="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F7C5C">
        <w:rPr>
          <w:rFonts w:ascii="Times New Roman" w:eastAsia="Times New Roman" w:hAnsi="Times New Roman" w:cs="Times New Roman"/>
          <w:color w:val="231F20"/>
          <w:sz w:val="26"/>
          <w:szCs w:val="26"/>
          <w:lang w:eastAsia="zh-CN" w:bidi="ar"/>
        </w:rPr>
        <w:t xml:space="preserve"> </w:t>
      </w:r>
      <w:r w:rsidRPr="00FF7C5C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zh-CN" w:bidi="ar"/>
        </w:rPr>
        <w:t>Hướng dẫn chấm</w:t>
      </w:r>
      <w:r w:rsidRPr="00FF7C5C">
        <w:rPr>
          <w:rFonts w:ascii="Times New Roman" w:eastAsia="Calibri" w:hAnsi="Times New Roman" w:cs="Times New Roman"/>
          <w:color w:val="000000"/>
          <w:sz w:val="26"/>
          <w:szCs w:val="26"/>
          <w:lang w:eastAsia="zh-CN" w:bidi="ar"/>
        </w:rPr>
        <w:t>:</w:t>
      </w:r>
    </w:p>
    <w:p w14:paraId="795118CE" w14:textId="06AC1426" w:rsidR="00573993" w:rsidRPr="00FF7C5C" w:rsidRDefault="00573993" w:rsidP="00573993">
      <w:pPr>
        <w:spacing w:before="40" w:after="2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</w:pPr>
      <w:r w:rsidRPr="00FF7C5C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Học sinh nêu được đầy đủ 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>như đáp án hoặc diễn đạt tương đương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: 1,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0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 xml:space="preserve"> điểm.</w:t>
      </w:r>
    </w:p>
    <w:p w14:paraId="373185E1" w14:textId="128DB3C4" w:rsidR="00573993" w:rsidRPr="00FF7C5C" w:rsidRDefault="00573993" w:rsidP="00573993">
      <w:pPr>
        <w:spacing w:before="40" w:after="2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</w:pPr>
      <w:r w:rsidRPr="00FF7C5C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Học sinh nêu được 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>½ như đáp án hoặc diễn đạt tương đương ½ đáp án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: 0,5 điểm.</w:t>
      </w:r>
    </w:p>
    <w:p w14:paraId="01E9EA13" w14:textId="77777777" w:rsidR="00573993" w:rsidRPr="00FF7C5C" w:rsidRDefault="00573993" w:rsidP="00573993">
      <w:pPr>
        <w:tabs>
          <w:tab w:val="right" w:pos="9356"/>
        </w:tabs>
        <w:spacing w:before="60" w:after="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- Học sinh không nêu hoặc nêu sai hoàn toàn: 00 điểm.</w:t>
      </w:r>
    </w:p>
    <w:p w14:paraId="6EDCEFAA" w14:textId="77777777" w:rsidR="00440849" w:rsidRPr="00FF7C5C" w:rsidRDefault="004D6878">
      <w:pPr>
        <w:spacing w:before="40" w:after="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7C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 w:bidi="ar"/>
        </w:rPr>
        <w:t>Câu 4.</w:t>
      </w:r>
      <w:r w:rsidRPr="00FF7C5C">
        <w:rPr>
          <w:rFonts w:ascii="Times New Roman" w:eastAsia="Times New Roman" w:hAnsi="Times New Roman" w:cs="Times New Roman"/>
          <w:color w:val="000000"/>
          <w:sz w:val="26"/>
          <w:szCs w:val="26"/>
          <w:lang w:eastAsia="zh-CN" w:bidi="ar"/>
        </w:rPr>
        <w:t xml:space="preserve"> (1,5 điểm)</w:t>
      </w:r>
    </w:p>
    <w:p w14:paraId="11F6F246" w14:textId="17EAA0B4" w:rsidR="003473DE" w:rsidRPr="005F72E4" w:rsidRDefault="003473DE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val="vi-VN" w:eastAsia="zh-CN"/>
        </w:rPr>
      </w:pPr>
      <w:r w:rsidRPr="004D1AFC">
        <w:rPr>
          <w:rFonts w:ascii="Times New Roman" w:hAnsi="Times New Roman" w:cs="Times New Roman"/>
          <w:sz w:val="28"/>
          <w:szCs w:val="28"/>
          <w:lang w:eastAsia="zh-CN"/>
        </w:rPr>
        <w:t>Từ bài thơ em nhận được thông điệp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</w:p>
    <w:p w14:paraId="7FAF18B0" w14:textId="63C3DD93" w:rsidR="0077054D" w:rsidRPr="005366CE" w:rsidRDefault="0077054D">
      <w:pPr>
        <w:spacing w:before="40" w:after="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zh-CN"/>
        </w:rPr>
      </w:pPr>
      <w:r w:rsidRPr="005366C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Biết quan tâm, thương yêu, chia sẻ với mẹ (hay mọi người nói chung) là tình cảm, trách  nhiệm mà bất kì ai cũng phải chú ý rèn tập cho mình. </w:t>
      </w:r>
    </w:p>
    <w:p w14:paraId="2F44F0E6" w14:textId="5BF64662" w:rsidR="00440849" w:rsidRPr="00FF7C5C" w:rsidRDefault="004D6878">
      <w:pPr>
        <w:spacing w:before="40" w:after="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F7C5C">
        <w:rPr>
          <w:rFonts w:ascii="Times New Roman" w:eastAsia="Times New Roman" w:hAnsi="Times New Roman" w:cs="Times New Roman"/>
          <w:color w:val="231F20"/>
          <w:sz w:val="26"/>
          <w:szCs w:val="26"/>
          <w:lang w:eastAsia="zh-CN" w:bidi="ar"/>
        </w:rPr>
        <w:t xml:space="preserve"> </w:t>
      </w:r>
      <w:r w:rsidRPr="00FF7C5C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zh-CN" w:bidi="ar"/>
        </w:rPr>
        <w:t>Hướng dẫn chấm</w:t>
      </w:r>
      <w:r w:rsidRPr="00FF7C5C">
        <w:rPr>
          <w:rFonts w:ascii="Times New Roman" w:eastAsia="Calibri" w:hAnsi="Times New Roman" w:cs="Times New Roman"/>
          <w:color w:val="000000"/>
          <w:sz w:val="26"/>
          <w:szCs w:val="26"/>
          <w:lang w:eastAsia="zh-CN" w:bidi="ar"/>
        </w:rPr>
        <w:t>:</w:t>
      </w:r>
    </w:p>
    <w:p w14:paraId="2466732F" w14:textId="77777777" w:rsidR="00573993" w:rsidRPr="00FF7C5C" w:rsidRDefault="00573993" w:rsidP="00573993">
      <w:pPr>
        <w:spacing w:before="40" w:after="2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</w:pPr>
      <w:r w:rsidRPr="00FF7C5C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Học sinh nêu được đầy đủ 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>như đáp án hoặc diễn đạt tương đương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: 1,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5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 xml:space="preserve"> điểm.</w:t>
      </w:r>
    </w:p>
    <w:p w14:paraId="095D93CA" w14:textId="77777777" w:rsidR="00573993" w:rsidRPr="00FF7C5C" w:rsidRDefault="00573993" w:rsidP="00573993">
      <w:pPr>
        <w:spacing w:before="40" w:after="2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</w:pPr>
      <w:r w:rsidRPr="00FF7C5C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Học sinh nêu được 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>½ như đáp án hoặc diễn đạt tương đương ½ đáp án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: 0,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7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5 điểm.</w:t>
      </w:r>
    </w:p>
    <w:p w14:paraId="65FB6B52" w14:textId="77777777" w:rsidR="00573993" w:rsidRPr="00FF7C5C" w:rsidRDefault="00573993" w:rsidP="00573993">
      <w:pPr>
        <w:tabs>
          <w:tab w:val="right" w:pos="9356"/>
        </w:tabs>
        <w:spacing w:before="60" w:after="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- Học sinh không nêu hoặc nêu sai hoàn toàn: 00 điểm.</w:t>
      </w:r>
    </w:p>
    <w:p w14:paraId="4DF1D010" w14:textId="77777777" w:rsidR="00440849" w:rsidRPr="00FF7C5C" w:rsidRDefault="004D6878">
      <w:pPr>
        <w:spacing w:before="40" w:after="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7C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 w:bidi="ar"/>
        </w:rPr>
        <w:t>Câu 5.</w:t>
      </w:r>
      <w:r w:rsidRPr="00FF7C5C">
        <w:rPr>
          <w:rFonts w:ascii="Times New Roman" w:eastAsia="Times New Roman" w:hAnsi="Times New Roman" w:cs="Times New Roman"/>
          <w:color w:val="000000"/>
          <w:sz w:val="26"/>
          <w:szCs w:val="26"/>
          <w:lang w:eastAsia="zh-CN" w:bidi="ar"/>
        </w:rPr>
        <w:t xml:space="preserve"> (1,5 điểm)</w:t>
      </w:r>
    </w:p>
    <w:p w14:paraId="283F8442" w14:textId="394D5D76" w:rsidR="003473DE" w:rsidRDefault="003473DE">
      <w:pPr>
        <w:spacing w:before="40" w:after="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D1AFC">
        <w:rPr>
          <w:rFonts w:ascii="Times New Roman" w:hAnsi="Times New Roman" w:cs="Times New Roman"/>
          <w:sz w:val="28"/>
          <w:szCs w:val="28"/>
          <w:lang w:eastAsia="zh-CN"/>
        </w:rPr>
        <w:t>Nêu cảm nhận của em về</w:t>
      </w:r>
      <w:r w:rsidR="0077054D">
        <w:rPr>
          <w:rFonts w:ascii="Times New Roman" w:hAnsi="Times New Roman" w:cs="Times New Roman"/>
          <w:sz w:val="28"/>
          <w:szCs w:val="28"/>
          <w:lang w:eastAsia="zh-CN"/>
        </w:rPr>
        <w:t xml:space="preserve"> nhân vật</w:t>
      </w:r>
      <w:r w:rsidRPr="004D1A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7054D">
        <w:rPr>
          <w:rFonts w:ascii="Times New Roman" w:hAnsi="Times New Roman" w:cs="Times New Roman"/>
          <w:sz w:val="28"/>
          <w:szCs w:val="28"/>
          <w:lang w:eastAsia="zh-CN"/>
        </w:rPr>
        <w:t>“</w:t>
      </w:r>
      <w:r>
        <w:rPr>
          <w:rFonts w:ascii="Times New Roman" w:hAnsi="Times New Roman" w:cs="Times New Roman"/>
          <w:sz w:val="28"/>
          <w:szCs w:val="28"/>
          <w:lang w:eastAsia="zh-CN"/>
        </w:rPr>
        <w:t>em</w:t>
      </w:r>
      <w:r w:rsidR="0077054D">
        <w:rPr>
          <w:rFonts w:ascii="Times New Roman" w:hAnsi="Times New Roman" w:cs="Times New Roman"/>
          <w:sz w:val="28"/>
          <w:szCs w:val="28"/>
          <w:lang w:eastAsia="zh-CN"/>
        </w:rPr>
        <w:t>”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="004C609E">
        <w:rPr>
          <w:rFonts w:ascii="Times New Roman" w:hAnsi="Times New Roman" w:cs="Times New Roman"/>
          <w:sz w:val="28"/>
          <w:szCs w:val="28"/>
          <w:lang w:eastAsia="zh-CN"/>
        </w:rPr>
        <w:t>Em bé là người có trách nhiệm, siêng năng, chăm chỉ và biết lo nghĩ cho mẹ.</w:t>
      </w:r>
    </w:p>
    <w:p w14:paraId="582DD33B" w14:textId="37E0EDE5" w:rsidR="003473DE" w:rsidRDefault="003473DE">
      <w:pPr>
        <w:spacing w:before="40" w:after="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zh-CN" w:bidi="ar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C609E">
        <w:rPr>
          <w:rFonts w:ascii="Times New Roman" w:hAnsi="Times New Roman" w:cs="Times New Roman"/>
          <w:sz w:val="28"/>
          <w:szCs w:val="28"/>
          <w:lang w:eastAsia="zh-CN"/>
        </w:rPr>
        <w:t>E</w:t>
      </w:r>
      <w:r>
        <w:rPr>
          <w:rFonts w:ascii="Times New Roman" w:hAnsi="Times New Roman" w:cs="Times New Roman"/>
          <w:sz w:val="28"/>
          <w:szCs w:val="28"/>
          <w:lang w:eastAsia="zh-CN"/>
        </w:rPr>
        <w:t>m cần học hỏi từ người em</w:t>
      </w:r>
      <w:r w:rsidR="004C609E">
        <w:rPr>
          <w:rFonts w:ascii="Times New Roman" w:hAnsi="Times New Roman" w:cs="Times New Roman"/>
          <w:sz w:val="28"/>
          <w:szCs w:val="28"/>
          <w:lang w:eastAsia="zh-CN"/>
        </w:rPr>
        <w:t>: Sống có trách nhiệm, đặc biệt là có trách nhiệm với mẹ của mình. Biết làm việc nhà phụ giúp mẹ, quan tâm an ủi để mẹ vui lòng.</w:t>
      </w:r>
    </w:p>
    <w:p w14:paraId="1E2DD78E" w14:textId="13344AFF" w:rsidR="00440849" w:rsidRPr="00FF7C5C" w:rsidRDefault="004D6878">
      <w:pPr>
        <w:spacing w:before="40" w:after="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F7C5C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zh-CN" w:bidi="ar"/>
        </w:rPr>
        <w:lastRenderedPageBreak/>
        <w:t>Hướng dẫn chấm</w:t>
      </w:r>
      <w:r w:rsidRPr="00FF7C5C">
        <w:rPr>
          <w:rFonts w:ascii="Times New Roman" w:eastAsia="Calibri" w:hAnsi="Times New Roman" w:cs="Times New Roman"/>
          <w:color w:val="000000"/>
          <w:sz w:val="26"/>
          <w:szCs w:val="26"/>
          <w:lang w:eastAsia="zh-CN" w:bidi="ar"/>
        </w:rPr>
        <w:t>:</w:t>
      </w:r>
    </w:p>
    <w:p w14:paraId="4B29D468" w14:textId="5CF0902F" w:rsidR="004C609E" w:rsidRPr="00FF7C5C" w:rsidRDefault="004C609E" w:rsidP="004C609E">
      <w:pPr>
        <w:spacing w:before="40" w:after="2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</w:pPr>
      <w:r w:rsidRPr="00FF7C5C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Học sinh nêu được đầy đủ 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>như đáp án</w:t>
      </w:r>
      <w:r w:rsidR="00573993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 hoặc diễn đạt tương đương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: 1,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5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 xml:space="preserve"> điểm.</w:t>
      </w:r>
    </w:p>
    <w:p w14:paraId="1EC67053" w14:textId="5DB2D482" w:rsidR="004C609E" w:rsidRPr="00FF7C5C" w:rsidRDefault="004C609E" w:rsidP="004C609E">
      <w:pPr>
        <w:spacing w:before="40" w:after="2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</w:pPr>
      <w:r w:rsidRPr="00FF7C5C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Học sinh nêu được 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>½ như đáp án</w:t>
      </w:r>
      <w:r w:rsidR="00573993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 hoặc diễn đạt tương đương ½ đáp án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: 0,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7</w:t>
      </w: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5 điểm.</w:t>
      </w:r>
    </w:p>
    <w:p w14:paraId="3DCFF220" w14:textId="77777777" w:rsidR="004C609E" w:rsidRPr="00FF7C5C" w:rsidRDefault="004C609E" w:rsidP="004C609E">
      <w:pPr>
        <w:tabs>
          <w:tab w:val="right" w:pos="9356"/>
        </w:tabs>
        <w:spacing w:before="60" w:after="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FF7C5C">
        <w:rPr>
          <w:rFonts w:ascii="Times New Roman" w:eastAsia="Calibri" w:hAnsi="Times New Roman" w:cs="Times New Roman"/>
          <w:i/>
          <w:iCs/>
          <w:sz w:val="26"/>
          <w:szCs w:val="26"/>
          <w:lang w:eastAsia="zh-CN" w:bidi="ar"/>
        </w:rPr>
        <w:t>- Học sinh không nêu hoặc nêu sai hoàn toàn: 00 điểm.</w:t>
      </w:r>
    </w:p>
    <w:p w14:paraId="3275D34C" w14:textId="77777777" w:rsidR="00440849" w:rsidRPr="00FF7C5C" w:rsidRDefault="004D6878">
      <w:pPr>
        <w:tabs>
          <w:tab w:val="right" w:pos="9356"/>
        </w:tabs>
        <w:spacing w:before="6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7C5C">
        <w:rPr>
          <w:rFonts w:ascii="Times New Roman" w:eastAsia="Times New Roman" w:hAnsi="Times New Roman" w:cs="Times New Roman"/>
          <w:b/>
          <w:sz w:val="26"/>
          <w:szCs w:val="26"/>
          <w:lang w:eastAsia="zh-CN" w:bidi="ar"/>
        </w:rPr>
        <w:t>II. PHẦN VIẾT (4,0 điểm)</w:t>
      </w:r>
    </w:p>
    <w:p w14:paraId="6D37D72F" w14:textId="6609E352" w:rsidR="00440849" w:rsidRPr="00FF7C5C" w:rsidRDefault="004D687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7C5C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eastAsia="zh-CN" w:bidi="ar"/>
        </w:rPr>
        <w:t xml:space="preserve">a. </w:t>
      </w: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zh-CN" w:bidi="ar"/>
        </w:rPr>
        <w:t>Đảm bảo cấu trúc của một bài văn</w:t>
      </w:r>
      <w:r w:rsidRPr="00FF7C5C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eastAsia="zh-CN" w:bidi="ar"/>
        </w:rPr>
        <w:t xml:space="preserve">: Mở bài giới thiệu </w:t>
      </w:r>
      <w:r w:rsidR="00573993" w:rsidRPr="00573993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eastAsia="zh-CN" w:bidi="ar"/>
        </w:rPr>
        <w:t>đối tượng biểu cảm, biểu đạt cảm xúc chung về đối tượng</w:t>
      </w:r>
      <w:r w:rsidRPr="00FF7C5C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eastAsia="zh-CN" w:bidi="ar"/>
        </w:rPr>
        <w:t xml:space="preserve">; Thân bài </w:t>
      </w:r>
      <w:r w:rsidR="00573993" w:rsidRPr="0057399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 w:bidi="ar"/>
        </w:rPr>
        <w:t>biểu lộ cảm xúc, suy nghĩ cụ thể một cách sâu sắc về đối tượng</w:t>
      </w:r>
      <w:r w:rsidRPr="00FF7C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 w:bidi="ar"/>
        </w:rPr>
        <w:t xml:space="preserve">; </w:t>
      </w:r>
      <w:r w:rsidRPr="00FF7C5C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eastAsia="zh-CN" w:bidi="ar"/>
        </w:rPr>
        <w:t xml:space="preserve">Kết bài </w:t>
      </w:r>
      <w:r w:rsidR="00573993" w:rsidRPr="00573993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eastAsia="zh-CN" w:bidi="ar"/>
        </w:rPr>
        <w:t>khẳng định lại tình cảm, cảm xúc về đối tượng, rút ra điều đáng nhớ đối với bản thân.</w:t>
      </w:r>
      <w:r w:rsidR="00573993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eastAsia="zh-CN" w:bidi="ar"/>
        </w:rPr>
        <w:t xml:space="preserve"> </w:t>
      </w: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zh-CN" w:bidi="ar"/>
        </w:rPr>
        <w:t xml:space="preserve">(0.5 điểm). </w:t>
      </w:r>
    </w:p>
    <w:p w14:paraId="12471858" w14:textId="77777777" w:rsidR="00440849" w:rsidRPr="00FF7C5C" w:rsidRDefault="004D6878">
      <w:pPr>
        <w:spacing w:after="0"/>
        <w:ind w:firstLineChars="298" w:firstLine="790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b/>
          <w:bCs/>
          <w:i/>
          <w:iCs/>
          <w:color w:val="000000"/>
          <w:sz w:val="26"/>
          <w:szCs w:val="26"/>
          <w:lang w:eastAsia="zh-CN" w:bidi="ar"/>
        </w:rPr>
        <w:t xml:space="preserve">Hướng dẫn chấm: </w:t>
      </w:r>
    </w:p>
    <w:p w14:paraId="4C7D9B98" w14:textId="77777777" w:rsidR="00440849" w:rsidRPr="00FF7C5C" w:rsidRDefault="004D6878">
      <w:pPr>
        <w:spacing w:after="0"/>
        <w:ind w:leftChars="199" w:left="438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Đảm bảo cấu trúc bài văn: 0.5 điểm. </w:t>
      </w:r>
    </w:p>
    <w:p w14:paraId="09C6F5D5" w14:textId="77777777" w:rsidR="00440849" w:rsidRPr="00FF7C5C" w:rsidRDefault="004D6878">
      <w:pPr>
        <w:spacing w:after="0"/>
        <w:ind w:leftChars="199" w:left="438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Không đảm bảo cấu trúc bài văn: 0.0 điểm. </w:t>
      </w:r>
    </w:p>
    <w:p w14:paraId="7F7AB646" w14:textId="6D126E80" w:rsidR="00573993" w:rsidRPr="00FF7C5C" w:rsidRDefault="004D6878" w:rsidP="00573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</w:pPr>
      <w:r w:rsidRPr="00FF7C5C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b. </w:t>
      </w: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Xác định đúng yêu cầu của đề: </w:t>
      </w:r>
      <w:r w:rsidR="00573993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>B</w:t>
      </w:r>
      <w:r w:rsidR="00573993" w:rsidRPr="00FF7C5C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 xml:space="preserve">ày tỏ cảm </w:t>
      </w:r>
      <w:r w:rsidR="00BD499F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>xúc về ngôi trường mà em yêu quí</w:t>
      </w:r>
      <w:r w:rsidR="00573993" w:rsidRPr="00FF7C5C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>.</w:t>
      </w:r>
    </w:p>
    <w:p w14:paraId="30D1972A" w14:textId="21AF91F8" w:rsidR="00440849" w:rsidRPr="00FF7C5C" w:rsidRDefault="004D6878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>(0.5 điểm)</w:t>
      </w:r>
      <w:r w:rsidRPr="00FF7C5C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. </w:t>
      </w:r>
    </w:p>
    <w:p w14:paraId="73A0F53B" w14:textId="77777777" w:rsidR="00440849" w:rsidRPr="00FF7C5C" w:rsidRDefault="004D6878">
      <w:pPr>
        <w:spacing w:after="0"/>
        <w:ind w:firstLineChars="298" w:firstLine="790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b/>
          <w:bCs/>
          <w:i/>
          <w:iCs/>
          <w:color w:val="000000"/>
          <w:sz w:val="26"/>
          <w:szCs w:val="26"/>
          <w:lang w:eastAsia="zh-CN" w:bidi="ar"/>
        </w:rPr>
        <w:t xml:space="preserve">Hướng dẫn chấm: </w:t>
      </w:r>
    </w:p>
    <w:p w14:paraId="00ECC383" w14:textId="77777777" w:rsidR="00440849" w:rsidRPr="00FF7C5C" w:rsidRDefault="004D6878">
      <w:pPr>
        <w:spacing w:after="0"/>
        <w:ind w:firstLineChars="199" w:firstLine="517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Xác định đầy đủ yêu cầu: 0.5 điểm. </w:t>
      </w:r>
    </w:p>
    <w:p w14:paraId="16151B6F" w14:textId="77777777" w:rsidR="00440849" w:rsidRPr="00FF7C5C" w:rsidRDefault="004D6878">
      <w:pPr>
        <w:spacing w:after="0"/>
        <w:ind w:firstLineChars="199" w:firstLine="517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Xác định sai yêu cầu: 0.0 điểm. </w:t>
      </w:r>
    </w:p>
    <w:p w14:paraId="42CA368F" w14:textId="77777777" w:rsidR="00440849" w:rsidRPr="00FF7C5C" w:rsidRDefault="004D6878">
      <w:pPr>
        <w:spacing w:after="0"/>
        <w:jc w:val="both"/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</w:pPr>
      <w:r w:rsidRPr="00FF7C5C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c. </w:t>
      </w: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Triển khai bài làm: (2,5 điểm) </w:t>
      </w:r>
    </w:p>
    <w:p w14:paraId="629BEAFE" w14:textId="042369A9" w:rsidR="00440849" w:rsidRPr="00573993" w:rsidRDefault="004D6878" w:rsidP="00573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</w:pPr>
      <w:r w:rsidRPr="00FF7C5C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eastAsia="zh-CN" w:bidi="ar"/>
        </w:rPr>
        <w:t xml:space="preserve">- </w:t>
      </w:r>
      <w:r w:rsidRPr="00FF7C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 w:bidi="ar"/>
        </w:rPr>
        <w:t xml:space="preserve">Giới thiệu khái quát về </w:t>
      </w:r>
      <w:r w:rsidR="00BD499F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>ngôi trường mà em yêu quí</w:t>
      </w:r>
      <w:r w:rsidR="00573993" w:rsidRPr="00FF7C5C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>.</w:t>
      </w:r>
      <w:r w:rsidR="00573993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 xml:space="preserve"> </w:t>
      </w: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(0.25 điểm) </w:t>
      </w:r>
    </w:p>
    <w:p w14:paraId="12930F1B" w14:textId="55CEF8C5" w:rsidR="00440849" w:rsidRPr="00FF7C5C" w:rsidRDefault="004D687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7C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 w:bidi="ar"/>
        </w:rPr>
        <w:t xml:space="preserve">- </w:t>
      </w:r>
      <w:r w:rsidR="0057399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 w:bidi="ar"/>
        </w:rPr>
        <w:t>B</w:t>
      </w:r>
      <w:r w:rsidR="00573993" w:rsidRPr="0057399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 w:bidi="ar"/>
        </w:rPr>
        <w:t xml:space="preserve">iểu lộ cảm xúc, suy nghĩ cụ thể một cách sâu sắc về </w:t>
      </w:r>
      <w:r w:rsidR="00573993" w:rsidRPr="00FF7C5C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>ngôi trường mà em quí mến.</w:t>
      </w:r>
      <w:r w:rsidR="0057399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 w:bidi="ar"/>
        </w:rPr>
        <w:t xml:space="preserve"> (</w:t>
      </w:r>
      <w:r w:rsidRPr="00FF7C5C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zh-CN" w:bidi="ar"/>
        </w:rPr>
        <w:t>2,0 điểm)</w:t>
      </w:r>
    </w:p>
    <w:p w14:paraId="2EB749D0" w14:textId="7C20F8F6" w:rsidR="00440849" w:rsidRPr="00FF7C5C" w:rsidRDefault="004D6878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7C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 w:bidi="ar"/>
        </w:rPr>
        <w:t xml:space="preserve">- Khẳng định </w:t>
      </w:r>
      <w:r w:rsidR="00573993" w:rsidRPr="00573993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eastAsia="zh-CN" w:bidi="ar"/>
        </w:rPr>
        <w:t>lại tình cảm, cảm xúc về đối tượng, rút ra điều đáng nhớ đối với bản thân</w:t>
      </w:r>
      <w:r w:rsidRPr="00FF7C5C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eastAsia="zh-CN" w:bidi="ar"/>
        </w:rPr>
        <w:t>.</w:t>
      </w:r>
      <w:r w:rsidRPr="00FF7C5C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zh-CN" w:bidi="ar"/>
        </w:rPr>
        <w:t>( 0,25 điểm)</w:t>
      </w:r>
    </w:p>
    <w:p w14:paraId="48978395" w14:textId="77777777" w:rsidR="00440849" w:rsidRPr="00FF7C5C" w:rsidRDefault="004D687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b/>
          <w:bCs/>
          <w:i/>
          <w:iCs/>
          <w:color w:val="000000"/>
          <w:sz w:val="26"/>
          <w:szCs w:val="26"/>
          <w:lang w:eastAsia="zh-CN" w:bidi="ar"/>
        </w:rPr>
        <w:t xml:space="preserve">Hướng dẫn chấm: </w:t>
      </w:r>
    </w:p>
    <w:p w14:paraId="779FCEDB" w14:textId="32375D23" w:rsidR="00440849" w:rsidRPr="00FF7C5C" w:rsidRDefault="004D6878">
      <w:pPr>
        <w:spacing w:after="0"/>
        <w:ind w:firstLineChars="199" w:firstLine="517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</w:t>
      </w:r>
      <w:r w:rsidR="00573993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>Biểu cảm</w:t>
      </w: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 mạch lạc, rõ ràng: 2,0 - 2.5 điểm. </w:t>
      </w:r>
    </w:p>
    <w:p w14:paraId="48CF9EB2" w14:textId="0853182B" w:rsidR="00440849" w:rsidRPr="00FF7C5C" w:rsidRDefault="004D6878">
      <w:pPr>
        <w:spacing w:after="0"/>
        <w:ind w:firstLineChars="199" w:firstLine="517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</w:t>
      </w:r>
      <w:r w:rsidR="00573993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>Biểu cảm</w:t>
      </w:r>
      <w:r w:rsidR="00573993"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 </w:t>
      </w: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thiếu mạch lạc, rõ ràng1.0 điểm – dưới 2,0 điểm. </w:t>
      </w:r>
    </w:p>
    <w:p w14:paraId="6007E54F" w14:textId="14FCBCCA" w:rsidR="00440849" w:rsidRPr="00FF7C5C" w:rsidRDefault="004D6878">
      <w:pPr>
        <w:spacing w:after="0"/>
        <w:ind w:firstLineChars="199" w:firstLine="517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</w:t>
      </w:r>
      <w:r w:rsidR="00573993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>Biểu cảm</w:t>
      </w:r>
      <w:r w:rsidR="00573993"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 </w:t>
      </w: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chưa mạch lạc,chưa rõ ràng 0.25 điểm – dưới 1,0 điểm. </w:t>
      </w:r>
    </w:p>
    <w:p w14:paraId="29F4EEF4" w14:textId="77777777" w:rsidR="00440849" w:rsidRPr="00FF7C5C" w:rsidRDefault="004D68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d. Chính tả, dùng từ, đặt câu: </w:t>
      </w:r>
      <w:r w:rsidRPr="00FF7C5C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Đảm bảo chuẩn chính tả, ngữ pháp tiếng Việt </w:t>
      </w: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>(0.25 điểm)</w:t>
      </w:r>
      <w:r w:rsidRPr="00FF7C5C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. </w:t>
      </w:r>
    </w:p>
    <w:p w14:paraId="347FC5A8" w14:textId="77777777" w:rsidR="00440849" w:rsidRPr="00FF7C5C" w:rsidRDefault="004D6878">
      <w:pPr>
        <w:spacing w:after="0"/>
        <w:ind w:firstLineChars="298" w:firstLine="790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b/>
          <w:bCs/>
          <w:i/>
          <w:iCs/>
          <w:color w:val="000000"/>
          <w:sz w:val="26"/>
          <w:szCs w:val="26"/>
          <w:lang w:eastAsia="zh-CN" w:bidi="ar"/>
        </w:rPr>
        <w:t>Hướng dẫn chấm</w:t>
      </w: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: </w:t>
      </w:r>
    </w:p>
    <w:p w14:paraId="24CE8EA8" w14:textId="77777777" w:rsidR="00440849" w:rsidRPr="00FF7C5C" w:rsidRDefault="004D6878">
      <w:pPr>
        <w:spacing w:after="0"/>
        <w:ind w:firstLineChars="199" w:firstLine="517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- Bài làm không sai hoặc ít sai lỗi chính tả, ngữ pháp: 0.25 điểm </w:t>
      </w:r>
    </w:p>
    <w:p w14:paraId="23438798" w14:textId="77777777" w:rsidR="00440849" w:rsidRPr="00FF7C5C" w:rsidRDefault="004D6878">
      <w:pPr>
        <w:spacing w:after="0"/>
        <w:ind w:firstLineChars="199" w:firstLine="517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>- Bài làm có quá nhiều lỗi chính tả, ngữ pháp: 0.0 điểm</w:t>
      </w:r>
    </w:p>
    <w:p w14:paraId="70B58D69" w14:textId="77777777" w:rsidR="00440849" w:rsidRPr="00FF7C5C" w:rsidRDefault="004D68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>e. Sáng tạo: C</w:t>
      </w:r>
      <w:r w:rsidRPr="00FF7C5C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ó cách diễn đạt sáng tạo, giàu hình ảnh, cảm xúc </w:t>
      </w: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>(0.25 điểm)</w:t>
      </w:r>
      <w:r w:rsidRPr="00FF7C5C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. </w:t>
      </w:r>
    </w:p>
    <w:p w14:paraId="7FFEE203" w14:textId="77777777" w:rsidR="00440849" w:rsidRPr="00FF7C5C" w:rsidRDefault="004D6878">
      <w:pPr>
        <w:spacing w:after="0"/>
        <w:ind w:firstLineChars="298" w:firstLine="790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b/>
          <w:bCs/>
          <w:i/>
          <w:iCs/>
          <w:color w:val="000000"/>
          <w:sz w:val="26"/>
          <w:szCs w:val="26"/>
          <w:lang w:eastAsia="zh-CN" w:bidi="ar"/>
        </w:rPr>
        <w:t xml:space="preserve">Hướng dẫn chấm: </w:t>
      </w:r>
    </w:p>
    <w:p w14:paraId="70318A71" w14:textId="77777777" w:rsidR="00440849" w:rsidRPr="00FF7C5C" w:rsidRDefault="004D6878">
      <w:pPr>
        <w:spacing w:after="0"/>
        <w:ind w:firstLineChars="199" w:firstLine="517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 </w:t>
      </w: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 xml:space="preserve">Đáp ứng được 2 yêu cầu trở lên: 0.25 điểm. </w:t>
      </w:r>
    </w:p>
    <w:p w14:paraId="37990CE8" w14:textId="77777777" w:rsidR="00440849" w:rsidRPr="00FF7C5C" w:rsidRDefault="004D6878">
      <w:pPr>
        <w:spacing w:after="0"/>
        <w:ind w:firstLineChars="199" w:firstLine="517"/>
        <w:jc w:val="both"/>
        <w:rPr>
          <w:rFonts w:ascii="Times New Roman" w:hAnsi="Times New Roman" w:cs="Times New Roman"/>
          <w:sz w:val="26"/>
          <w:szCs w:val="26"/>
        </w:rPr>
      </w:pPr>
      <w:r w:rsidRPr="00FF7C5C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- </w:t>
      </w:r>
      <w:r w:rsidRPr="00FF7C5C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eastAsia="zh-CN" w:bidi="ar"/>
        </w:rPr>
        <w:t>Đáp ứng được 1 yêu cầu: 00 điểm</w:t>
      </w:r>
    </w:p>
    <w:p w14:paraId="059103DD" w14:textId="77777777" w:rsidR="00440849" w:rsidRPr="00FF7C5C" w:rsidRDefault="004D6878">
      <w:pPr>
        <w:tabs>
          <w:tab w:val="right" w:pos="9356"/>
        </w:tabs>
        <w:spacing w:before="80" w:after="0"/>
        <w:jc w:val="both"/>
        <w:rPr>
          <w:rFonts w:ascii="Times New Roman" w:hAnsi="Times New Roman" w:cs="Times New Roman"/>
          <w:i/>
          <w:sz w:val="26"/>
          <w:szCs w:val="26"/>
          <w:lang w:val="it"/>
        </w:rPr>
      </w:pPr>
      <w:r w:rsidRPr="00FF7C5C">
        <w:rPr>
          <w:rFonts w:ascii="Times New Roman" w:eastAsia="Times New Roman" w:hAnsi="Times New Roman" w:cs="Times New Roman"/>
          <w:b/>
          <w:i/>
          <w:sz w:val="26"/>
          <w:szCs w:val="26"/>
          <w:lang w:val="it" w:eastAsia="zh-CN" w:bidi="ar"/>
        </w:rPr>
        <w:t>* Chú ý:</w:t>
      </w:r>
      <w:r w:rsidRPr="00FF7C5C">
        <w:rPr>
          <w:rFonts w:ascii="Times New Roman" w:eastAsia="Times New Roman" w:hAnsi="Times New Roman" w:cs="Times New Roman"/>
          <w:i/>
          <w:sz w:val="26"/>
          <w:szCs w:val="26"/>
          <w:lang w:val="it" w:eastAsia="zh-CN" w:bidi="ar"/>
        </w:rPr>
        <w:t xml:space="preserve"> Nếu học sinh làm bài không theo cách nêu trong hướng dẫn chấm nhưng đúng thì vẫn cho đủ số điểm từng phần như hướng dẫn quy định.</w:t>
      </w:r>
    </w:p>
    <w:p w14:paraId="274DF81F" w14:textId="77777777" w:rsidR="00440849" w:rsidRPr="00FF7C5C" w:rsidRDefault="004D6878">
      <w:pPr>
        <w:spacing w:after="0"/>
        <w:jc w:val="center"/>
        <w:rPr>
          <w:rFonts w:ascii="Times New Roman" w:eastAsia="serif" w:hAnsi="Times New Roman" w:cs="Times New Roman"/>
          <w:b/>
          <w:bCs/>
          <w:sz w:val="26"/>
          <w:szCs w:val="26"/>
          <w:shd w:val="clear" w:color="auto" w:fill="FFFFFF"/>
        </w:rPr>
      </w:pPr>
      <w:r w:rsidRPr="00FF7C5C">
        <w:rPr>
          <w:rFonts w:ascii="Times New Roman" w:eastAsia="Times New Roman" w:hAnsi="Times New Roman" w:cs="Times New Roman"/>
          <w:b/>
          <w:sz w:val="26"/>
          <w:szCs w:val="26"/>
          <w:lang w:eastAsia="zh-CN" w:bidi="ar"/>
        </w:rPr>
        <w:t>------- HẾT -------</w:t>
      </w:r>
    </w:p>
    <w:p w14:paraId="753497FF" w14:textId="77777777" w:rsidR="00440849" w:rsidRPr="00FF7C5C" w:rsidRDefault="00440849">
      <w:pPr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sectPr w:rsidR="00440849" w:rsidRPr="00FF7C5C">
      <w:footerReference w:type="default" r:id="rId8"/>
      <w:pgSz w:w="12240" w:h="15840"/>
      <w:pgMar w:top="567" w:right="851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30D94" w14:textId="77777777" w:rsidR="00A41F71" w:rsidRDefault="00A41F71">
      <w:pPr>
        <w:spacing w:line="240" w:lineRule="auto"/>
      </w:pPr>
      <w:r>
        <w:separator/>
      </w:r>
    </w:p>
  </w:endnote>
  <w:endnote w:type="continuationSeparator" w:id="0">
    <w:p w14:paraId="4815D222" w14:textId="77777777" w:rsidR="00A41F71" w:rsidRDefault="00A41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rif">
    <w:altName w:val="Segoe Print"/>
    <w:charset w:val="00"/>
    <w:family w:val="auto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0EA1" w14:textId="77777777" w:rsidR="00440849" w:rsidRDefault="00440849">
    <w:pPr>
      <w:pStyle w:val="Chntrang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912B0" w14:textId="77777777" w:rsidR="00A41F71" w:rsidRDefault="00A41F71">
      <w:pPr>
        <w:spacing w:after="0"/>
      </w:pPr>
      <w:r>
        <w:separator/>
      </w:r>
    </w:p>
  </w:footnote>
  <w:footnote w:type="continuationSeparator" w:id="0">
    <w:p w14:paraId="49F7686B" w14:textId="77777777" w:rsidR="00A41F71" w:rsidRDefault="00A41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2FBF66"/>
    <w:multiLevelType w:val="singleLevel"/>
    <w:tmpl w:val="B82FBF66"/>
    <w:lvl w:ilvl="0">
      <w:start w:val="1"/>
      <w:numFmt w:val="upperRoman"/>
      <w:suff w:val="space"/>
      <w:lvlText w:val="%1."/>
      <w:lvlJc w:val="left"/>
    </w:lvl>
  </w:abstractNum>
  <w:num w:numId="1" w16cid:durableId="179466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7F"/>
    <w:rsid w:val="000003A7"/>
    <w:rsid w:val="00005135"/>
    <w:rsid w:val="000207FA"/>
    <w:rsid w:val="000A2E8B"/>
    <w:rsid w:val="00120D84"/>
    <w:rsid w:val="001876B0"/>
    <w:rsid w:val="001C34E7"/>
    <w:rsid w:val="002006D7"/>
    <w:rsid w:val="00252280"/>
    <w:rsid w:val="00331359"/>
    <w:rsid w:val="003473DE"/>
    <w:rsid w:val="003B59AE"/>
    <w:rsid w:val="00425604"/>
    <w:rsid w:val="00440849"/>
    <w:rsid w:val="004C609E"/>
    <w:rsid w:val="004D1AFC"/>
    <w:rsid w:val="004D3821"/>
    <w:rsid w:val="004D6878"/>
    <w:rsid w:val="00533387"/>
    <w:rsid w:val="005366CE"/>
    <w:rsid w:val="00551B77"/>
    <w:rsid w:val="00573993"/>
    <w:rsid w:val="0057409F"/>
    <w:rsid w:val="005E5818"/>
    <w:rsid w:val="005F72E4"/>
    <w:rsid w:val="006B75A3"/>
    <w:rsid w:val="007322DA"/>
    <w:rsid w:val="00752009"/>
    <w:rsid w:val="0077054D"/>
    <w:rsid w:val="0079231D"/>
    <w:rsid w:val="00820877"/>
    <w:rsid w:val="00823733"/>
    <w:rsid w:val="00827DEF"/>
    <w:rsid w:val="00837CEC"/>
    <w:rsid w:val="008726AF"/>
    <w:rsid w:val="008904AA"/>
    <w:rsid w:val="00917B0E"/>
    <w:rsid w:val="00936EC8"/>
    <w:rsid w:val="00985E33"/>
    <w:rsid w:val="00A41F71"/>
    <w:rsid w:val="00A5268E"/>
    <w:rsid w:val="00AA6833"/>
    <w:rsid w:val="00B034B9"/>
    <w:rsid w:val="00B47F49"/>
    <w:rsid w:val="00B5452C"/>
    <w:rsid w:val="00B843F1"/>
    <w:rsid w:val="00B84C7E"/>
    <w:rsid w:val="00B94856"/>
    <w:rsid w:val="00BC0E57"/>
    <w:rsid w:val="00BD499F"/>
    <w:rsid w:val="00BD7395"/>
    <w:rsid w:val="00C01405"/>
    <w:rsid w:val="00C3033E"/>
    <w:rsid w:val="00C553F1"/>
    <w:rsid w:val="00C5689B"/>
    <w:rsid w:val="00CA6C29"/>
    <w:rsid w:val="00D00138"/>
    <w:rsid w:val="00D35DA5"/>
    <w:rsid w:val="00D567E0"/>
    <w:rsid w:val="00D928C0"/>
    <w:rsid w:val="00DD2FF3"/>
    <w:rsid w:val="00E163D5"/>
    <w:rsid w:val="00EB4E75"/>
    <w:rsid w:val="00EB756F"/>
    <w:rsid w:val="00EE697F"/>
    <w:rsid w:val="00F643CB"/>
    <w:rsid w:val="00FF7C5C"/>
    <w:rsid w:val="1BE932B9"/>
    <w:rsid w:val="1D862960"/>
    <w:rsid w:val="22004A61"/>
    <w:rsid w:val="2C5028F5"/>
    <w:rsid w:val="331C0304"/>
    <w:rsid w:val="359962F4"/>
    <w:rsid w:val="3BC43AD4"/>
    <w:rsid w:val="43A4639F"/>
    <w:rsid w:val="49496B02"/>
    <w:rsid w:val="5076216F"/>
    <w:rsid w:val="7DD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1921465E"/>
  <w15:docId w15:val="{3D58B712-B865-4432-949A-C97D92FF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u1">
    <w:name w:val="heading 1"/>
    <w:next w:val="Binhthng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u2">
    <w:name w:val="heading 2"/>
    <w:next w:val="Binhthng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u3">
    <w:name w:val="heading 3"/>
    <w:next w:val="Binhthng"/>
    <w:uiPriority w:val="9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Nhnmanh">
    <w:name w:val="Emphasis"/>
    <w:basedOn w:val="Phngmcinhcuaoanvn"/>
    <w:uiPriority w:val="20"/>
    <w:qFormat/>
    <w:rPr>
      <w:i/>
      <w:iCs/>
    </w:rPr>
  </w:style>
  <w:style w:type="paragraph" w:styleId="Chntrang">
    <w:name w:val="footer"/>
    <w:basedOn w:val="Binhthng"/>
    <w:link w:val="Chntrang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utrang">
    <w:name w:val="header"/>
    <w:basedOn w:val="Binhthng"/>
    <w:link w:val="utrang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Siuktni">
    <w:name w:val="Hyperlink"/>
    <w:basedOn w:val="Phngmcinhcuaoanvn"/>
    <w:uiPriority w:val="99"/>
    <w:semiHidden/>
    <w:unhideWhenUsed/>
    <w:qFormat/>
    <w:rPr>
      <w:color w:val="0000FF"/>
      <w:u w:val="single"/>
    </w:rPr>
  </w:style>
  <w:style w:type="paragraph" w:styleId="ThngthngWeb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Manh">
    <w:name w:val="Strong"/>
    <w:basedOn w:val="Phngmcinhcuaoanvn"/>
    <w:uiPriority w:val="22"/>
    <w:qFormat/>
    <w:rPr>
      <w:b/>
      <w:bCs/>
    </w:rPr>
  </w:style>
  <w:style w:type="table" w:styleId="LiBang">
    <w:name w:val="Table Grid"/>
    <w:basedOn w:val="BangThngthng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utrangChar">
    <w:name w:val="Đầu trang Char"/>
    <w:basedOn w:val="Phngmcinhcuaoanvn"/>
    <w:link w:val="utrang"/>
    <w:uiPriority w:val="99"/>
    <w:qFormat/>
  </w:style>
  <w:style w:type="character" w:customStyle="1" w:styleId="ChntrangChar">
    <w:name w:val="Chân trang Char"/>
    <w:basedOn w:val="Phngmcinhcuaoanvn"/>
    <w:link w:val="Chntra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Bạc Liêu - Trương Ngọc Hân</cp:lastModifiedBy>
  <cp:revision>2</cp:revision>
  <dcterms:created xsi:type="dcterms:W3CDTF">2024-10-25T07:27:00Z</dcterms:created>
  <dcterms:modified xsi:type="dcterms:W3CDTF">2024-10-25T07:27:00Z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9C44D815BC7F4050B319A8F777C5A04A_13</vt:lpwstr>
  </property>
</Properties>
</file>