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5438" w14:textId="77777777" w:rsidR="002E2D6E" w:rsidRPr="00042EB3" w:rsidRDefault="002E2D6E" w:rsidP="002E2D6E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5352"/>
        <w:gridCol w:w="2860"/>
      </w:tblGrid>
      <w:tr w:rsidR="002E2D6E" w:rsidRPr="00177A28" w14:paraId="7111929B" w14:textId="77777777" w:rsidTr="00CA050E">
        <w:tc>
          <w:tcPr>
            <w:tcW w:w="1526" w:type="dxa"/>
          </w:tcPr>
          <w:p w14:paraId="42D38E7B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lang w:val="sv-SE"/>
              </w:rPr>
            </w:pPr>
            <w:r w:rsidRPr="00177A28">
              <w:rPr>
                <w:b/>
                <w:bCs/>
                <w:i/>
                <w:iCs/>
                <w:szCs w:val="28"/>
                <w:lang w:val="sv-SE"/>
              </w:rPr>
              <w:t>Tuần:</w:t>
            </w:r>
            <w:r>
              <w:rPr>
                <w:b/>
                <w:bCs/>
                <w:i/>
                <w:iCs/>
                <w:szCs w:val="28"/>
                <w:lang w:val="sv-SE"/>
              </w:rPr>
              <w:t xml:space="preserve"> 24</w:t>
            </w:r>
          </w:p>
        </w:tc>
        <w:tc>
          <w:tcPr>
            <w:tcW w:w="5812" w:type="dxa"/>
          </w:tcPr>
          <w:p w14:paraId="490DEFFB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bCs/>
                <w:iCs/>
                <w:szCs w:val="28"/>
              </w:rPr>
            </w:pPr>
            <w:r w:rsidRPr="00177A28">
              <w:rPr>
                <w:b/>
                <w:bCs/>
                <w:iCs/>
                <w:szCs w:val="28"/>
                <w:lang w:val="sv-SE"/>
              </w:rPr>
              <w:t>NÓI</w:t>
            </w:r>
            <w:r w:rsidRPr="00177A28">
              <w:rPr>
                <w:b/>
                <w:bCs/>
                <w:iCs/>
                <w:szCs w:val="28"/>
                <w:lang w:val="vi-VN"/>
              </w:rPr>
              <w:t xml:space="preserve"> VÀ NGHE</w:t>
            </w:r>
          </w:p>
        </w:tc>
        <w:tc>
          <w:tcPr>
            <w:tcW w:w="3085" w:type="dxa"/>
          </w:tcPr>
          <w:p w14:paraId="36BC4E38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lang w:val="sv-SE"/>
              </w:rPr>
            </w:pPr>
            <w:r w:rsidRPr="00177A28">
              <w:rPr>
                <w:b/>
                <w:bCs/>
                <w:i/>
                <w:iCs/>
                <w:szCs w:val="28"/>
                <w:lang w:val="sv-SE"/>
              </w:rPr>
              <w:t>Ngày soạn:</w:t>
            </w:r>
          </w:p>
        </w:tc>
      </w:tr>
      <w:tr w:rsidR="002E2D6E" w:rsidRPr="00177A28" w14:paraId="6AC1F135" w14:textId="77777777" w:rsidTr="00CA050E">
        <w:tc>
          <w:tcPr>
            <w:tcW w:w="1526" w:type="dxa"/>
          </w:tcPr>
          <w:p w14:paraId="4A324376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lang w:val="sv-SE"/>
              </w:rPr>
            </w:pPr>
            <w:r w:rsidRPr="00177A28">
              <w:rPr>
                <w:b/>
                <w:bCs/>
                <w:i/>
                <w:iCs/>
                <w:szCs w:val="28"/>
                <w:lang w:val="sv-SE"/>
              </w:rPr>
              <w:t>Tiết:</w:t>
            </w:r>
            <w:r>
              <w:rPr>
                <w:b/>
                <w:bCs/>
                <w:i/>
                <w:iCs/>
                <w:szCs w:val="28"/>
                <w:lang w:val="sv-SE"/>
              </w:rPr>
              <w:t xml:space="preserve"> 94</w:t>
            </w:r>
          </w:p>
        </w:tc>
        <w:tc>
          <w:tcPr>
            <w:tcW w:w="5812" w:type="dxa"/>
          </w:tcPr>
          <w:p w14:paraId="0552E927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bCs/>
                <w:iCs/>
                <w:szCs w:val="28"/>
                <w:lang w:val="sv-SE"/>
              </w:rPr>
            </w:pPr>
            <w:r>
              <w:rPr>
                <w:b/>
                <w:bCs/>
                <w:iCs/>
                <w:szCs w:val="28"/>
                <w:lang w:val="sv-SE"/>
              </w:rPr>
              <w:t xml:space="preserve">TRAO ĐỔI MỘT CÁCH </w:t>
            </w:r>
            <w:r w:rsidRPr="00177A28">
              <w:rPr>
                <w:b/>
                <w:bCs/>
                <w:iCs/>
                <w:szCs w:val="28"/>
                <w:lang w:val="sv-SE"/>
              </w:rPr>
              <w:t xml:space="preserve">XÂY DỰNG TÔN TRỌNG </w:t>
            </w:r>
            <w:r>
              <w:rPr>
                <w:b/>
                <w:bCs/>
                <w:iCs/>
                <w:szCs w:val="28"/>
                <w:lang w:val="sv-SE"/>
              </w:rPr>
              <w:t xml:space="preserve">CÁC </w:t>
            </w:r>
            <w:r w:rsidRPr="00177A28">
              <w:rPr>
                <w:b/>
                <w:bCs/>
                <w:iCs/>
                <w:szCs w:val="28"/>
                <w:lang w:val="sv-SE"/>
              </w:rPr>
              <w:t>Ý KIẾN KHÁC BIỆT</w:t>
            </w:r>
          </w:p>
        </w:tc>
        <w:tc>
          <w:tcPr>
            <w:tcW w:w="3085" w:type="dxa"/>
          </w:tcPr>
          <w:p w14:paraId="58C72421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bCs/>
                <w:i/>
                <w:iCs/>
                <w:szCs w:val="28"/>
                <w:lang w:val="sv-SE"/>
              </w:rPr>
            </w:pPr>
            <w:r w:rsidRPr="00177A28">
              <w:rPr>
                <w:b/>
                <w:bCs/>
                <w:i/>
                <w:iCs/>
                <w:szCs w:val="28"/>
                <w:lang w:val="sv-SE"/>
              </w:rPr>
              <w:t>Ngày dạy:</w:t>
            </w:r>
          </w:p>
        </w:tc>
      </w:tr>
    </w:tbl>
    <w:p w14:paraId="2D4F7BAF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  <w:lang w:val="vi-VN"/>
        </w:rPr>
      </w:pPr>
    </w:p>
    <w:p w14:paraId="5D48C4F6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nl-NL"/>
        </w:rPr>
        <w:t xml:space="preserve">I. </w:t>
      </w:r>
      <w:r w:rsidRPr="00177A28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  <w:lang w:val="nl-NL"/>
        </w:rPr>
        <w:t>MỤC TIÊU</w:t>
      </w:r>
    </w:p>
    <w:p w14:paraId="4BB8E9C8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1. Năng lực</w:t>
      </w:r>
    </w:p>
    <w:p w14:paraId="0FED8463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a. Năng lực chung</w:t>
      </w:r>
    </w:p>
    <w:p w14:paraId="25FC7E91" w14:textId="77777777" w:rsidR="002E2D6E" w:rsidRPr="00177A28" w:rsidRDefault="002E2D6E" w:rsidP="002E2D6E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lực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giải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quyết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vấn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đê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̀,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lực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̣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quản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bản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thân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lực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tiếp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lực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hợp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tác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</w:rPr>
        <w:t>...</w:t>
      </w:r>
    </w:p>
    <w:p w14:paraId="629047C8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b. Năng lực riêng biệt:</w:t>
      </w:r>
    </w:p>
    <w:p w14:paraId="541EABF5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-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Biết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trao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đổi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một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cách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xây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dựng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,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tôn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trọng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các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ý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kiến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khác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biệt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.</w:t>
      </w:r>
    </w:p>
    <w:p w14:paraId="37B7A9D9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-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Biết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bảo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vệ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ý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kiến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mình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trước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sự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phản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bác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người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nghe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eastAsia="vi-VN"/>
        </w:rPr>
        <w:t>.</w:t>
      </w:r>
    </w:p>
    <w:p w14:paraId="1BFBCD7D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2. Phẩm chất:</w:t>
      </w:r>
    </w:p>
    <w:p w14:paraId="2606FE37" w14:textId="77777777" w:rsidR="002E2D6E" w:rsidRPr="00177A28" w:rsidRDefault="002E2D6E" w:rsidP="002E2D6E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>Trung thực: trình bày đúng với những quan điểm, suy nghĩ của bản thân.</w:t>
      </w:r>
    </w:p>
    <w:p w14:paraId="75535A98" w14:textId="77777777" w:rsidR="002E2D6E" w:rsidRPr="00177A28" w:rsidRDefault="002E2D6E" w:rsidP="002E2D6E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>- Trách nhiệm: chịu trách nghiệm với những ý kiến của cá nhân đưa ra.</w:t>
      </w:r>
    </w:p>
    <w:p w14:paraId="19C77886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II. </w:t>
      </w:r>
      <w:r w:rsidRPr="00177A28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nl-NL"/>
        </w:rPr>
        <w:t>THIẾT BỊ DẠY HỌC VÀ HỌC LIỆU</w:t>
      </w:r>
    </w:p>
    <w:p w14:paraId="14677789" w14:textId="77777777" w:rsidR="002E2D6E" w:rsidRPr="00177A28" w:rsidRDefault="002E2D6E" w:rsidP="002E2D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Giáo án </w:t>
      </w:r>
    </w:p>
    <w:p w14:paraId="606187DA" w14:textId="77777777" w:rsidR="002E2D6E" w:rsidRPr="00177A28" w:rsidRDefault="002E2D6E" w:rsidP="002E2D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</w:rPr>
        <w:t>SGK, SGV</w:t>
      </w:r>
    </w:p>
    <w:p w14:paraId="18A5A22B" w14:textId="77777777" w:rsidR="002E2D6E" w:rsidRPr="00177A28" w:rsidRDefault="002E2D6E" w:rsidP="002E2D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Phiếu </w:t>
      </w:r>
      <w:proofErr w:type="spellStart"/>
      <w:r w:rsidRPr="00177A28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177A2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tập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831"/>
      </w:tblGrid>
      <w:tr w:rsidR="002E2D6E" w:rsidRPr="00177A28" w14:paraId="4D70627B" w14:textId="77777777" w:rsidTr="00CA050E">
        <w:tc>
          <w:tcPr>
            <w:tcW w:w="10423" w:type="dxa"/>
            <w:gridSpan w:val="2"/>
            <w:vAlign w:val="center"/>
          </w:tcPr>
          <w:p w14:paraId="254B1BA5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PHIẾU HỌC TẬP SỐ 1</w:t>
            </w:r>
          </w:p>
        </w:tc>
      </w:tr>
      <w:tr w:rsidR="002E2D6E" w:rsidRPr="00177A28" w14:paraId="643228C5" w14:textId="77777777" w:rsidTr="00CA050E">
        <w:tc>
          <w:tcPr>
            <w:tcW w:w="5211" w:type="dxa"/>
          </w:tcPr>
          <w:p w14:paraId="6B7EE4D8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Ý kiến của tôi</w:t>
            </w:r>
          </w:p>
        </w:tc>
        <w:tc>
          <w:tcPr>
            <w:tcW w:w="5212" w:type="dxa"/>
          </w:tcPr>
          <w:p w14:paraId="7E1E1C57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Lí do</w:t>
            </w:r>
          </w:p>
        </w:tc>
      </w:tr>
      <w:tr w:rsidR="002E2D6E" w:rsidRPr="00177A28" w14:paraId="4336E741" w14:textId="77777777" w:rsidTr="00CA050E">
        <w:tc>
          <w:tcPr>
            <w:tcW w:w="5211" w:type="dxa"/>
          </w:tcPr>
          <w:p w14:paraId="7352EE72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212" w:type="dxa"/>
          </w:tcPr>
          <w:p w14:paraId="4F92864C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2E2D6E" w:rsidRPr="00177A28" w14:paraId="4949217E" w14:textId="77777777" w:rsidTr="00CA050E">
        <w:tc>
          <w:tcPr>
            <w:tcW w:w="5211" w:type="dxa"/>
          </w:tcPr>
          <w:p w14:paraId="2C5273B1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212" w:type="dxa"/>
          </w:tcPr>
          <w:p w14:paraId="722D2749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1596AFEC" w14:textId="77777777" w:rsidR="002E2D6E" w:rsidRDefault="002E2D6E" w:rsidP="002E2D6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50E7BFB5" w14:textId="77777777" w:rsidR="002E2D6E" w:rsidRPr="00177A28" w:rsidRDefault="002E2D6E" w:rsidP="002E2D6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PHIẾU HỌC TẬP SỐ 2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2D6E" w:rsidRPr="00177A28" w14:paraId="31A30A8C" w14:textId="77777777" w:rsidTr="00CA050E">
        <w:tc>
          <w:tcPr>
            <w:tcW w:w="10423" w:type="dxa"/>
          </w:tcPr>
          <w:p w14:paraId="65B26DD3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D6FDF9" wp14:editId="69D9E297">
                      <wp:simplePos x="0" y="0"/>
                      <wp:positionH relativeFrom="column">
                        <wp:posOffset>-72552</wp:posOffset>
                      </wp:positionH>
                      <wp:positionV relativeFrom="paragraph">
                        <wp:posOffset>24056</wp:posOffset>
                      </wp:positionV>
                      <wp:extent cx="6644817" cy="1711842"/>
                      <wp:effectExtent l="38100" t="38100" r="60960" b="9842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817" cy="1711842"/>
                                <a:chOff x="0" y="0"/>
                                <a:chExt cx="6644817" cy="1711842"/>
                              </a:xfrm>
                            </wpg:grpSpPr>
                            <wps:wsp>
                              <wps:cNvPr id="3" name="Rounded Rectangle 1"/>
                              <wps:cNvSpPr/>
                              <wps:spPr>
                                <a:xfrm>
                                  <a:off x="1584251" y="489098"/>
                                  <a:ext cx="3476846" cy="723014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61B67F" w14:textId="77777777" w:rsidR="002E2D6E" w:rsidRDefault="002E2D6E" w:rsidP="002E2D6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Ngoài những cách để thể hiện ý kiến và phản hồi, tiếp thu ý kiến mà sgk đã gợi ý thì theo em còn cách nói nào hay hơn?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0"/>
                                  <a:ext cx="1637414" cy="49973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5061097" y="1158949"/>
                                  <a:ext cx="1583690" cy="552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4976037" y="0"/>
                                  <a:ext cx="1668780" cy="4991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0" y="1158949"/>
                                  <a:ext cx="1583690" cy="55289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6FDF9" id="Group 1" o:spid="_x0000_s1026" style="position:absolute;margin-left:-5.7pt;margin-top:1.9pt;width:523.2pt;height:134.8pt;z-index:251659264" coordsize="66448,1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">
                      <v:roundrect id="Rounded Rectangle 1" o:spid="_x0000_s1027" style="position:absolute;left:15842;top:4890;width:34768;height:7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      <v:stroke joinstyle="miter"/>
                        <v:textbox>
                          <w:txbxContent>
                            <w:p w14:paraId="5861B67F" w14:textId="77777777" w:rsidR="002E2D6E" w:rsidRDefault="002E2D6E" w:rsidP="002E2D6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Ngoài những cách để thể hiện ý kiến và phản hồi, tiếp thu ý kiến mà sgk đã gợi ý thì theo em còn cách nói nào hay hơn?</w:t>
                              </w:r>
                            </w:p>
                          </w:txbxContent>
                        </v:textbox>
                      </v:roundrect>
                      <v:line id="Straight Connector 4" o:spid="_x0000_s1028" style="position:absolute;visibility:visible;mso-wrap-style:square" from="0,0" to="16374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0LwQAAANo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BhfnQv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5" o:spid="_x0000_s1029" style="position:absolute;visibility:visible;mso-wrap-style:square" from="50610,11589" to="66447,1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iQwQAAANoAAAAPAAAAZHJzL2Rvd25yZXYueG1sRI9Bi8Iw&#10;FITvC/6H8ARva+qC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HcTOJD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6" o:spid="_x0000_s1030" style="position:absolute;flip:y;visibility:visible;mso-wrap-style:square" from="49760,0" to="66448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" strokecolor="black [3200]" strokeweight="1pt">
                        <v:stroke joinstyle="miter"/>
                      </v:line>
                      <v:line id="Straight Connector 7" o:spid="_x0000_s1031" style="position:absolute;flip:y;visibility:visible;mso-wrap-style:square" from="0,11589" to="15836,1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92C2726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  <w:p w14:paraId="7DE69B11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  <w:p w14:paraId="12D7D935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  <w:p w14:paraId="7DB48DCF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  <w:p w14:paraId="12B129F3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56D86A56" w14:textId="77777777" w:rsidR="002E2D6E" w:rsidRPr="007258AC" w:rsidRDefault="002E2D6E" w:rsidP="002E2D6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774380A" w14:textId="77777777" w:rsidR="002E2D6E" w:rsidRPr="007258AC" w:rsidRDefault="002E2D6E" w:rsidP="002E2D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77A28">
        <w:rPr>
          <w:rFonts w:ascii="Times New Roman" w:hAnsi="Times New Roman"/>
          <w:color w:val="000000" w:themeColor="text1"/>
          <w:sz w:val="26"/>
          <w:szCs w:val="26"/>
          <w:lang w:val="vi-VN"/>
        </w:rPr>
        <w:t>Bảng giao nhiệm vụ học tập cho học sinh ở nhà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978"/>
      </w:tblGrid>
      <w:tr w:rsidR="002E2D6E" w:rsidRPr="00177A28" w14:paraId="3E7CB3A4" w14:textId="77777777" w:rsidTr="00CA050E">
        <w:tc>
          <w:tcPr>
            <w:tcW w:w="10423" w:type="dxa"/>
            <w:gridSpan w:val="2"/>
            <w:vAlign w:val="center"/>
          </w:tcPr>
          <w:p w14:paraId="5096A675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PHIẾU THỰC HIỆN NHIỆM VỤ Ở NHÀ</w:t>
            </w:r>
          </w:p>
        </w:tc>
      </w:tr>
      <w:tr w:rsidR="002E2D6E" w:rsidRPr="00177A28" w14:paraId="0207363F" w14:textId="77777777" w:rsidTr="00CA050E">
        <w:tc>
          <w:tcPr>
            <w:tcW w:w="5070" w:type="dxa"/>
          </w:tcPr>
          <w:p w14:paraId="51046BF3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Ý kiến của tôi</w:t>
            </w:r>
          </w:p>
        </w:tc>
        <w:tc>
          <w:tcPr>
            <w:tcW w:w="5353" w:type="dxa"/>
          </w:tcPr>
          <w:p w14:paraId="31AE2D28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>Ý kiến của phụ huynh</w:t>
            </w:r>
          </w:p>
        </w:tc>
      </w:tr>
      <w:tr w:rsidR="002E2D6E" w:rsidRPr="00177A28" w14:paraId="7A90DEA3" w14:textId="77777777" w:rsidTr="00CA050E">
        <w:tc>
          <w:tcPr>
            <w:tcW w:w="5070" w:type="dxa"/>
          </w:tcPr>
          <w:p w14:paraId="69B8B2C6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53" w:type="dxa"/>
          </w:tcPr>
          <w:p w14:paraId="6DAF565B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2E2D6E" w:rsidRPr="00177A28" w14:paraId="45CAE2AF" w14:textId="77777777" w:rsidTr="00CA050E">
        <w:tc>
          <w:tcPr>
            <w:tcW w:w="5070" w:type="dxa"/>
          </w:tcPr>
          <w:p w14:paraId="22B9FD8A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53" w:type="dxa"/>
          </w:tcPr>
          <w:p w14:paraId="54406761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2E2D6E" w:rsidRPr="00177A28" w14:paraId="799909C0" w14:textId="77777777" w:rsidTr="00CA050E">
        <w:tc>
          <w:tcPr>
            <w:tcW w:w="5070" w:type="dxa"/>
          </w:tcPr>
          <w:p w14:paraId="13672360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353" w:type="dxa"/>
          </w:tcPr>
          <w:p w14:paraId="76C4DE82" w14:textId="77777777" w:rsidR="002E2D6E" w:rsidRPr="00177A28" w:rsidRDefault="002E2D6E" w:rsidP="00CA050E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7F17F392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54E82CBC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 w:rsidRPr="00177A28">
        <w:rPr>
          <w:rFonts w:ascii="Times New Roman" w:hAnsi="Times New Roman"/>
          <w:b/>
          <w:sz w:val="26"/>
          <w:szCs w:val="26"/>
          <w:u w:val="single"/>
          <w:lang w:val="nl-NL"/>
        </w:rPr>
        <w:t>TIẾN TRÌNH DẠY HỌC</w:t>
      </w:r>
    </w:p>
    <w:p w14:paraId="6A091C82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 xml:space="preserve">A. </w:t>
      </w:r>
      <w:r w:rsidRPr="00177A28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  <w:lang w:val="nl-NL"/>
        </w:rPr>
        <w:t>HOẠT ĐỘNG KHỞI ĐỘNG</w:t>
      </w:r>
    </w:p>
    <w:p w14:paraId="7A979CDC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</w:rPr>
        <w:t>a. Mục tiêu: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sv-SE"/>
        </w:rPr>
        <w:t>Tạo hứng thú cho HS, thu hút HS sẵn sàng thực hiện nhiệm vụ học tập của mình.</w:t>
      </w:r>
    </w:p>
    <w:p w14:paraId="2569AADF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</w:rPr>
        <w:t>b. Nội dung:</w:t>
      </w: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 xml:space="preserve"> GV tổ chức một cuộc phỏng vấn ngắn.</w:t>
      </w:r>
    </w:p>
    <w:p w14:paraId="61CCE5BB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</w:rPr>
        <w:t>c. Sản phẩm:</w:t>
      </w: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 xml:space="preserve"> Suy nghĩ của HS</w:t>
      </w:r>
    </w:p>
    <w:p w14:paraId="0C962408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</w:rPr>
        <w:t>d. Tổ chức thực hiện:</w:t>
      </w:r>
    </w:p>
    <w:p w14:paraId="76F10C5D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</w:rPr>
      </w:pP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Bước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1: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chuyển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giao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nhiệm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vụ</w:t>
      </w:r>
      <w:proofErr w:type="spellEnd"/>
      <w:r w:rsidRPr="00177A28"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</w:rPr>
        <w:t xml:space="preserve"> </w:t>
      </w:r>
    </w:p>
    <w:p w14:paraId="1874343D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</w:rPr>
        <w:t>GV nêu câu hỏi phỏng vấn: Trong buổi thảo luận, em đã từng bắt gặp những trường hợp nào khiến cho cuộc thảo luận rơi vào thất bại?</w:t>
      </w:r>
    </w:p>
    <w:p w14:paraId="3D04C3BB" w14:textId="77777777" w:rsidR="002E2D6E" w:rsidRPr="00177A28" w:rsidRDefault="002E2D6E" w:rsidP="002E2D6E">
      <w:pPr>
        <w:pStyle w:val="NormalWeb"/>
        <w:shd w:val="clear" w:color="auto" w:fill="FFFFFF"/>
        <w:spacing w:before="0" w:beforeAutospacing="0" w:after="0" w:afterAutospacing="0" w:line="360" w:lineRule="auto"/>
        <w:ind w:right="48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>Bước</w:t>
      </w:r>
      <w:proofErr w:type="spellEnd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 xml:space="preserve"> 2: </w:t>
      </w:r>
      <w:proofErr w:type="spellStart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>Thực</w:t>
      </w:r>
      <w:proofErr w:type="spellEnd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>hiện</w:t>
      </w:r>
      <w:proofErr w:type="spellEnd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>nhiệm</w:t>
      </w:r>
      <w:proofErr w:type="spellEnd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eastAsia="SimSun"/>
          <w:b/>
          <w:i/>
          <w:color w:val="000000" w:themeColor="text1"/>
          <w:kern w:val="2"/>
          <w:sz w:val="26"/>
          <w:szCs w:val="26"/>
          <w:lang w:eastAsia="zh-CN"/>
        </w:rPr>
        <w:t>vụ</w:t>
      </w:r>
      <w:proofErr w:type="spellEnd"/>
    </w:p>
    <w:p w14:paraId="7AD59FEB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</w:pP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>HS suy nghĩ nhanh và chuẩn bị câu trả lời.</w:t>
      </w:r>
    </w:p>
    <w:p w14:paraId="7064E30B" w14:textId="77777777" w:rsidR="002E2D6E" w:rsidRPr="00177A28" w:rsidRDefault="002E2D6E" w:rsidP="002E2D6E">
      <w:pPr>
        <w:widowControl w:val="0"/>
        <w:tabs>
          <w:tab w:val="left" w:pos="649"/>
        </w:tabs>
        <w:spacing w:line="360" w:lineRule="auto"/>
        <w:jc w:val="both"/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vi-VN"/>
        </w:rPr>
      </w:pP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Bước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3: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Báo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cáo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kết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quả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</w:p>
    <w:p w14:paraId="696713C1" w14:textId="77777777" w:rsidR="002E2D6E" w:rsidRPr="00177A28" w:rsidRDefault="002E2D6E" w:rsidP="002E2D6E">
      <w:pPr>
        <w:widowControl w:val="0"/>
        <w:spacing w:line="360" w:lineRule="auto"/>
        <w:jc w:val="both"/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</w:pPr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+ GV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gọi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liên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tiếp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nhiều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hs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bất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kì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trả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lời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nhanh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câu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hỏi</w:t>
      </w:r>
      <w:proofErr w:type="spellEnd"/>
    </w:p>
    <w:p w14:paraId="326DCF92" w14:textId="77777777" w:rsidR="002E2D6E" w:rsidRPr="00177A28" w:rsidRDefault="002E2D6E" w:rsidP="002E2D6E">
      <w:pPr>
        <w:widowControl w:val="0"/>
        <w:spacing w:line="360" w:lineRule="auto"/>
        <w:jc w:val="both"/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</w:pPr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+ HS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trình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bày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suy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nghĩ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cá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nhân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.</w:t>
      </w:r>
    </w:p>
    <w:p w14:paraId="39C0E291" w14:textId="77777777" w:rsidR="002E2D6E" w:rsidRPr="00177A28" w:rsidRDefault="002E2D6E" w:rsidP="002E2D6E">
      <w:pPr>
        <w:widowControl w:val="0"/>
        <w:spacing w:line="360" w:lineRule="auto"/>
        <w:jc w:val="both"/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</w:pPr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+ GV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gọi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hs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nhận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xét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,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bổ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sung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câu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trả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lời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của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bạn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.</w:t>
      </w:r>
    </w:p>
    <w:p w14:paraId="37C095F0" w14:textId="77777777" w:rsidR="002E2D6E" w:rsidRPr="00177A28" w:rsidRDefault="002E2D6E" w:rsidP="002E2D6E">
      <w:pPr>
        <w:widowControl w:val="0"/>
        <w:spacing w:line="360" w:lineRule="auto"/>
        <w:jc w:val="both"/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</w:pP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Dự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kiến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câu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trả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lời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: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Các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bạn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không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tích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cực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vào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cuộc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thảo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luận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mà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làm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việc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riêng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;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Phân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công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công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việc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không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hợp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lí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,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các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bạn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tranh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cãi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dẫn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đến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xích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proofErr w:type="gramStart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mích</w:t>
      </w:r>
      <w:proofErr w:type="spellEnd"/>
      <w:r w:rsidRPr="00177A28">
        <w:rPr>
          <w:rFonts w:ascii="Times New Roman" w:eastAsia="SimSun" w:hAnsi="Times New Roman"/>
          <w:i/>
          <w:color w:val="000000" w:themeColor="text1"/>
          <w:kern w:val="2"/>
          <w:sz w:val="26"/>
          <w:szCs w:val="26"/>
          <w:lang w:eastAsia="zh-CN"/>
        </w:rPr>
        <w:t>,…</w:t>
      </w:r>
      <w:proofErr w:type="gramEnd"/>
    </w:p>
    <w:p w14:paraId="7244FA0B" w14:textId="77777777" w:rsidR="002E2D6E" w:rsidRPr="00177A28" w:rsidRDefault="002E2D6E" w:rsidP="002E2D6E">
      <w:pPr>
        <w:widowControl w:val="0"/>
        <w:spacing w:line="360" w:lineRule="auto"/>
        <w:jc w:val="both"/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</w:pP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Bước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4: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Đánh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giá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kết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quả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thực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hiện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nhiệm</w:t>
      </w:r>
      <w:proofErr w:type="spellEnd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b/>
          <w:i/>
          <w:color w:val="000000" w:themeColor="text1"/>
          <w:kern w:val="2"/>
          <w:sz w:val="26"/>
          <w:szCs w:val="26"/>
          <w:lang w:eastAsia="zh-CN"/>
        </w:rPr>
        <w:t>vụ</w:t>
      </w:r>
      <w:proofErr w:type="spellEnd"/>
    </w:p>
    <w:p w14:paraId="5B395A60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GV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nhận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 </w:t>
      </w:r>
      <w:proofErr w:type="spellStart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>xét</w:t>
      </w:r>
      <w:proofErr w:type="spellEnd"/>
      <w:r w:rsidRPr="00177A28">
        <w:rPr>
          <w:rFonts w:ascii="Times New Roman" w:eastAsia="SimSun" w:hAnsi="Times New Roman"/>
          <w:color w:val="000000" w:themeColor="text1"/>
          <w:kern w:val="2"/>
          <w:sz w:val="26"/>
          <w:szCs w:val="26"/>
          <w:lang w:eastAsia="zh-CN"/>
        </w:rPr>
        <w:t xml:space="preserve">, </w:t>
      </w: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>dẫn dắt vào bài học mới</w:t>
      </w:r>
      <w:r w:rsidRPr="00177A28"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</w:rPr>
        <w:t xml:space="preserve">: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Các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ý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kiến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mà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các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em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vừa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nêu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quả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thật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là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những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vấn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đề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thực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tế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mà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chúng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ta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đang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gặp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phải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cho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bất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kì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cuộc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bàn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luận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trao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đổi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.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Chúng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ta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đã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nhìn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ra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được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vấn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đề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và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điều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bây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giờ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ta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cần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làm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là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tìm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những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giải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pháp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để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khắc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phục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những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vấn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đề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đó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.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Để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làm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được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điều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đó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hôm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nay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cô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trò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chúng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ta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cùng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thực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hành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một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buổi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trao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đổi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thảo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luận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với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một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chủ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đề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cụ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thể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nhé</w:t>
      </w:r>
      <w:proofErr w:type="spellEnd"/>
      <w:r w:rsidRPr="00177A28">
        <w:rPr>
          <w:rFonts w:ascii="Times New Roman" w:hAnsi="Times New Roman"/>
          <w:i/>
          <w:color w:val="000000"/>
          <w:sz w:val="26"/>
          <w:szCs w:val="26"/>
          <w:lang w:eastAsia="vi-VN"/>
        </w:rPr>
        <w:t>!</w:t>
      </w:r>
    </w:p>
    <w:p w14:paraId="424D01BF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Pr="00177A2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HOẠT ĐỘNG HÌNH THÀNH KIẾN THỨC</w:t>
      </w:r>
      <w:r w:rsidRPr="00177A2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1F48D34E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Hoạt động 1: Chuẩn bị bài nói</w:t>
      </w:r>
    </w:p>
    <w:p w14:paraId="47DF25C9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a. Mục tiêu:</w:t>
      </w:r>
      <w:r w:rsidRPr="00177A2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Thu thập thông tin, xây dựng những ý kiến để chuẩn bị trình bày.</w:t>
      </w:r>
    </w:p>
    <w:p w14:paraId="56B970AD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sz w:val="26"/>
          <w:szCs w:val="26"/>
          <w:lang w:val="nl-NL"/>
        </w:rPr>
        <w:t>b. Nội dung:</w:t>
      </w: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 xml:space="preserve"> Hướng dẫn HS sử dụng sgk, chắt lọc kiến thức để phục vụ cho bài nói.</w:t>
      </w:r>
    </w:p>
    <w:p w14:paraId="232482D4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Sản phẩm học tập: </w:t>
      </w:r>
      <w:r w:rsidRPr="00177A28">
        <w:rPr>
          <w:rFonts w:ascii="Times New Roman" w:hAnsi="Times New Roman"/>
          <w:color w:val="000000"/>
          <w:sz w:val="26"/>
          <w:szCs w:val="26"/>
          <w:lang w:val="nl-NL"/>
        </w:rPr>
        <w:t>HS tiếp thu kiến thức và câu trả lời của HS.</w:t>
      </w:r>
    </w:p>
    <w:p w14:paraId="4ABBBAA9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7"/>
        <w:gridCol w:w="3061"/>
      </w:tblGrid>
      <w:tr w:rsidR="002E2D6E" w:rsidRPr="00177A28" w14:paraId="5CA24E29" w14:textId="77777777" w:rsidTr="00CA050E">
        <w:tc>
          <w:tcPr>
            <w:tcW w:w="6771" w:type="dxa"/>
          </w:tcPr>
          <w:p w14:paraId="1EF4AF5A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color w:val="000000" w:themeColor="text1"/>
                <w:sz w:val="26"/>
                <w:szCs w:val="26"/>
                <w:lang w:val="de-DE"/>
              </w:rPr>
              <w:t>HOẠT ĐỘNG CỦA GV - HS</w:t>
            </w:r>
          </w:p>
        </w:tc>
        <w:tc>
          <w:tcPr>
            <w:tcW w:w="3118" w:type="dxa"/>
          </w:tcPr>
          <w:p w14:paraId="2BF7CDE3" w14:textId="77777777" w:rsidR="002E2D6E" w:rsidRPr="00177A28" w:rsidRDefault="002E2D6E" w:rsidP="00CA050E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color w:val="000000" w:themeColor="text1"/>
                <w:sz w:val="26"/>
                <w:szCs w:val="26"/>
              </w:rPr>
              <w:t>DỰ KIẾN SẢN PHẨM</w:t>
            </w:r>
          </w:p>
        </w:tc>
      </w:tr>
      <w:tr w:rsidR="002E2D6E" w:rsidRPr="00177A28" w14:paraId="5C6DCDB7" w14:textId="77777777" w:rsidTr="00CA050E">
        <w:tc>
          <w:tcPr>
            <w:tcW w:w="6771" w:type="dxa"/>
          </w:tcPr>
          <w:p w14:paraId="599D6CC9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</w:pPr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*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Hoạt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động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cá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nhân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7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phút</w:t>
            </w:r>
            <w:proofErr w:type="spellEnd"/>
          </w:p>
          <w:p w14:paraId="07633875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Chuyển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giao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0479A764" w14:textId="77777777" w:rsidR="002E2D6E" w:rsidRPr="00177A28" w:rsidRDefault="002E2D6E" w:rsidP="00CA050E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77A28">
              <w:rPr>
                <w:sz w:val="26"/>
                <w:szCs w:val="26"/>
                <w:lang w:val="nl-NL"/>
              </w:rPr>
              <w:t>-GV yêu cầu HS ngồi theo vị trí nhóm.</w:t>
            </w:r>
          </w:p>
          <w:p w14:paraId="4A17545C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-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GV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phát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PHT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1.</w:t>
            </w:r>
          </w:p>
          <w:p w14:paraId="7C0C2DA0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-GV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yêu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cầu HS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đọc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nội dung sách giáo khoa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đến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hết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trang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39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và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PHT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1.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</w:t>
            </w:r>
          </w:p>
          <w:p w14:paraId="7A3F5C04" w14:textId="77777777" w:rsidR="002E2D6E" w:rsidRPr="00177A28" w:rsidRDefault="002E2D6E" w:rsidP="00CA050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6BBA0042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-HS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tiến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hành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đọc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SGK.</w:t>
            </w:r>
          </w:p>
          <w:p w14:paraId="59A8D917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-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Hoàn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thành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PHT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số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của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nhân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3D9D1D99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-GV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theo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dõi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quan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sát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và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gợi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ý.</w:t>
            </w:r>
          </w:p>
          <w:p w14:paraId="4F85530B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thảo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luận</w:t>
            </w:r>
            <w:proofErr w:type="spellEnd"/>
          </w:p>
          <w:p w14:paraId="48CFAC61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gọi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một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vài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PHT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1.</w:t>
            </w:r>
          </w:p>
          <w:p w14:paraId="6214E7D8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sản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phẩm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570F24CE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gọi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hs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câu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trả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lời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của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bạn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7B03DCC8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4: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5E39DEB7" w14:textId="77777777" w:rsidR="002E2D6E" w:rsidRPr="00177A28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sung.</w:t>
            </w:r>
          </w:p>
          <w:p w14:paraId="6D21E845" w14:textId="77777777" w:rsidR="002E2D6E" w:rsidRPr="007258AC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tự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điều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chỉnh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sản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phẩm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của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nhân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8" w:type="dxa"/>
          </w:tcPr>
          <w:p w14:paraId="48D89E72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77A28">
              <w:rPr>
                <w:b/>
                <w:sz w:val="26"/>
                <w:szCs w:val="26"/>
                <w:lang w:val="nl-NL"/>
              </w:rPr>
              <w:t xml:space="preserve">Chủ đề trao đổi: </w:t>
            </w:r>
            <w:r w:rsidRPr="00177A28">
              <w:rPr>
                <w:sz w:val="26"/>
                <w:szCs w:val="26"/>
                <w:lang w:val="nl-NL"/>
              </w:rPr>
              <w:t>Trao đổi ý kiến về hai câu tục ngữ: “</w:t>
            </w:r>
            <w:r w:rsidRPr="00177A28">
              <w:rPr>
                <w:i/>
                <w:sz w:val="26"/>
                <w:szCs w:val="26"/>
                <w:lang w:val="nl-NL"/>
              </w:rPr>
              <w:t>Một giọt máu đào hơn ao nước lã”, “Bán anh em xa mua láng giềng gần”.</w:t>
            </w:r>
          </w:p>
          <w:p w14:paraId="39434D29" w14:textId="77777777" w:rsidR="002E2D6E" w:rsidRPr="007258AC" w:rsidRDefault="002E2D6E" w:rsidP="00CA050E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258AC">
              <w:rPr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>.</w:t>
            </w:r>
          </w:p>
          <w:p w14:paraId="65F3FE40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2E2D6E" w:rsidRPr="00177A28" w14:paraId="75F2ABD0" w14:textId="77777777" w:rsidTr="00CA050E">
        <w:tc>
          <w:tcPr>
            <w:tcW w:w="6771" w:type="dxa"/>
          </w:tcPr>
          <w:p w14:paraId="7B79D7F8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</w:pPr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*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Hoạt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động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nhóm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8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phút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theo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hình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thứ</w:t>
            </w:r>
            <w:r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c</w:t>
            </w:r>
            <w:proofErr w:type="spellEnd"/>
            <w:r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khă</w:t>
            </w:r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trải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u w:val="thick"/>
                <w:lang w:eastAsia="zh-CN"/>
              </w:rPr>
              <w:t>bàn</w:t>
            </w:r>
            <w:proofErr w:type="spellEnd"/>
          </w:p>
          <w:p w14:paraId="0C5F33EB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Chuyển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giao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3B57645C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-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GV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phát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PHT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và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hướng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dẫn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cách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22B1FAC9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-GV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yêu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cầu HS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đọc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nội dung sách giáo khoa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đến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hết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trang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40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và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PHT </w:t>
            </w:r>
            <w:proofErr w:type="spellStart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2.</w:t>
            </w:r>
            <w:r w:rsidRPr="00177A28">
              <w:rPr>
                <w:rFonts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</w:t>
            </w:r>
          </w:p>
          <w:p w14:paraId="20EEB0F0" w14:textId="77777777" w:rsidR="002E2D6E" w:rsidRPr="00177A28" w:rsidRDefault="002E2D6E" w:rsidP="00CA050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00069858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-HS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tiến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hành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đọc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SGK.</w:t>
            </w:r>
          </w:p>
          <w:p w14:paraId="180F2171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-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Hoàn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thành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PHT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số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2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bằng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cách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mỗi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thành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viên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của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nhóm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sẽ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ghi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kiến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nhân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vào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một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ô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vị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trí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sau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đó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chuyền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cho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kế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tiếp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lần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lượt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đến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hết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nhóm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1782ABBE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-GV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theo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dõi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quan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sát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và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gợi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ý.</w:t>
            </w:r>
          </w:p>
          <w:p w14:paraId="0B03684B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thảo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luận</w:t>
            </w:r>
            <w:proofErr w:type="spellEnd"/>
          </w:p>
          <w:p w14:paraId="1CC4C57B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cho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các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nhóm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theo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tinh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thần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xung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phong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43D8C4DC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sản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phẩm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6E0516FE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gọi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hs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sung.</w:t>
            </w:r>
          </w:p>
          <w:p w14:paraId="544FFDC4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4: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1BC72CD6" w14:textId="77777777" w:rsidR="002E2D6E" w:rsidRPr="00177A28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sung.</w:t>
            </w:r>
          </w:p>
          <w:p w14:paraId="430FBF0C" w14:textId="77777777" w:rsidR="002E2D6E" w:rsidRPr="00177A28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tự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điều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chỉnh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sản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phẩm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của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nhóm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18" w:type="dxa"/>
          </w:tcPr>
          <w:p w14:paraId="4E20F6C4" w14:textId="77777777" w:rsidR="002E2D6E" w:rsidRPr="007258AC" w:rsidRDefault="002E2D6E" w:rsidP="00CA050E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258AC">
              <w:rPr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258AC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258AC">
              <w:rPr>
                <w:color w:val="000000" w:themeColor="text1"/>
                <w:sz w:val="26"/>
                <w:szCs w:val="26"/>
              </w:rPr>
              <w:t>.</w:t>
            </w:r>
          </w:p>
          <w:p w14:paraId="61A79B03" w14:textId="77777777" w:rsidR="002E2D6E" w:rsidRPr="00177A28" w:rsidRDefault="002E2D6E" w:rsidP="00CA050E">
            <w:pPr>
              <w:spacing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79B62FB6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Hoạt động 2: Thực hành</w:t>
      </w:r>
    </w:p>
    <w:p w14:paraId="5D5161B6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a. Mục tiêu:</w:t>
      </w:r>
      <w:r w:rsidRPr="00177A2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Biết được các kĩ năng khi trình bày bài nói.</w:t>
      </w:r>
    </w:p>
    <w:p w14:paraId="161E620E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sz w:val="26"/>
          <w:szCs w:val="26"/>
          <w:lang w:val="nl-NL"/>
        </w:rPr>
        <w:t>b. Nội dung:</w:t>
      </w:r>
      <w:r w:rsidRPr="00177A28">
        <w:rPr>
          <w:rFonts w:ascii="Times New Roman" w:hAnsi="Times New Roman"/>
          <w:iCs/>
          <w:color w:val="000000" w:themeColor="text1"/>
          <w:sz w:val="26"/>
          <w:szCs w:val="26"/>
          <w:lang w:val="de-DE"/>
        </w:rPr>
        <w:t xml:space="preserve"> HS thực hành trình bày trao đổi ý kiến về một vấn đề.</w:t>
      </w:r>
    </w:p>
    <w:p w14:paraId="26A46BE2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Sản phẩm học tập: </w:t>
      </w:r>
      <w:r w:rsidRPr="00177A28">
        <w:rPr>
          <w:rFonts w:ascii="Times New Roman" w:hAnsi="Times New Roman"/>
          <w:color w:val="000000"/>
          <w:sz w:val="26"/>
          <w:szCs w:val="26"/>
          <w:lang w:val="nl-NL"/>
        </w:rPr>
        <w:t>Ý kiến và sự tiếp thu phản hồi ý kiến của HS.</w:t>
      </w:r>
    </w:p>
    <w:p w14:paraId="0CCB8ACE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E2D6E" w:rsidRPr="00177A28" w14:paraId="3A5DFACF" w14:textId="77777777" w:rsidTr="00CA050E">
        <w:tc>
          <w:tcPr>
            <w:tcW w:w="9889" w:type="dxa"/>
          </w:tcPr>
          <w:p w14:paraId="7798C22C" w14:textId="77777777" w:rsidR="002E2D6E" w:rsidRPr="00177A28" w:rsidRDefault="002E2D6E" w:rsidP="00CA050E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77A28">
              <w:rPr>
                <w:b/>
                <w:color w:val="000000" w:themeColor="text1"/>
                <w:sz w:val="26"/>
                <w:szCs w:val="26"/>
                <w:lang w:val="de-DE"/>
              </w:rPr>
              <w:t>HOẠT ĐỘNG CỦA GV - HS</w:t>
            </w:r>
          </w:p>
        </w:tc>
      </w:tr>
      <w:tr w:rsidR="002E2D6E" w:rsidRPr="00177A28" w14:paraId="3361A731" w14:textId="77777777" w:rsidTr="00CA050E">
        <w:tc>
          <w:tcPr>
            <w:tcW w:w="9889" w:type="dxa"/>
          </w:tcPr>
          <w:p w14:paraId="426BB589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Chuyển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giao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3920168C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- GV chia lớp luyện nói theo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nhóm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>.</w:t>
            </w: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GV chia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lớp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thành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đội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mỗi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đội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dãy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lớp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tiến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hành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trao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đổi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thảo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luận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. </w:t>
            </w: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>Nhắc HS nhìn vào bảng kiểm trong SGK để tăng hiệu quả của luyện tập.</w:t>
            </w:r>
          </w:p>
          <w:p w14:paraId="1F0DC12B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tiếp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6DB84CF5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526D5800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val="vi-VN"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val="vi-VN" w:eastAsia="vi-VN"/>
              </w:rPr>
              <w:t>+ HS luyện nói</w:t>
            </w:r>
          </w:p>
          <w:p w14:paraId="47D5E1B9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thực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hiện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đánh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giá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theo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phiếu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73415B5B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lắng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nghe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quan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sát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và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ghi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2D5ABA81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0CB1B7DD" w14:textId="77777777" w:rsidR="002E2D6E" w:rsidRPr="00177A28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tự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theo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bảng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kiểm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18E75A53" w14:textId="77777777" w:rsidR="002E2D6E" w:rsidRPr="00177A28" w:rsidRDefault="002E2D6E" w:rsidP="00CA050E">
            <w:pPr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Cho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tự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chọn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nhóm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có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phần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trao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đổi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tốt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nhất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7E80EF1A" w14:textId="77777777" w:rsidR="002E2D6E" w:rsidRPr="00177A28" w:rsidRDefault="002E2D6E" w:rsidP="00CA050E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điểm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số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</w:tc>
      </w:tr>
    </w:tbl>
    <w:p w14:paraId="4457C842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</w:p>
    <w:p w14:paraId="76AA746C" w14:textId="77777777" w:rsidR="002E2D6E" w:rsidRDefault="002E2D6E" w:rsidP="002E2D6E">
      <w:pPr>
        <w:spacing w:after="200" w:line="276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14:paraId="04415B62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177A28">
        <w:rPr>
          <w:rFonts w:ascii="Times New Roman" w:hAnsi="Times New Roman"/>
          <w:b/>
          <w:sz w:val="26"/>
          <w:szCs w:val="26"/>
          <w:u w:val="single"/>
          <w:lang w:val="nl-NL"/>
        </w:rPr>
        <w:t>HOẠT ĐỘNG LUYỆN TẬP</w:t>
      </w:r>
    </w:p>
    <w:p w14:paraId="5A5B73B9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a. Mục tiêu:</w:t>
      </w:r>
      <w:r w:rsidRPr="00177A2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Củng cố lại kiến thức đã học.</w:t>
      </w:r>
    </w:p>
    <w:p w14:paraId="01737819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sz w:val="26"/>
          <w:szCs w:val="26"/>
          <w:lang w:val="nl-NL"/>
        </w:rPr>
        <w:t>b. Nội dung:</w:t>
      </w:r>
      <w:r w:rsidRPr="00177A28">
        <w:rPr>
          <w:rFonts w:ascii="Times New Roman" w:hAnsi="Times New Roman"/>
          <w:bCs/>
          <w:sz w:val="26"/>
          <w:szCs w:val="26"/>
          <w:lang w:val="nl-NL"/>
        </w:rPr>
        <w:t xml:space="preserve"> GV sử dụng phương pháp vấn đáp</w:t>
      </w:r>
    </w:p>
    <w:p w14:paraId="45D2FC2C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Sản phẩm học tập:</w:t>
      </w:r>
      <w:r w:rsidRPr="00177A28">
        <w:rPr>
          <w:rFonts w:ascii="Times New Roman" w:hAnsi="Times New Roman"/>
          <w:color w:val="000000"/>
          <w:sz w:val="26"/>
          <w:szCs w:val="26"/>
          <w:lang w:val="nl-NL"/>
        </w:rPr>
        <w:t xml:space="preserve"> Câu trả lời của HS.</w:t>
      </w:r>
    </w:p>
    <w:p w14:paraId="4A20FA74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E2D6E" w:rsidRPr="00177A28" w14:paraId="03E4CDAE" w14:textId="77777777" w:rsidTr="00CA050E">
        <w:tc>
          <w:tcPr>
            <w:tcW w:w="9889" w:type="dxa"/>
          </w:tcPr>
          <w:p w14:paraId="6E350A9B" w14:textId="77777777" w:rsidR="002E2D6E" w:rsidRPr="00177A28" w:rsidRDefault="002E2D6E" w:rsidP="00CA050E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77A28">
              <w:rPr>
                <w:b/>
                <w:color w:val="000000" w:themeColor="text1"/>
                <w:sz w:val="26"/>
                <w:szCs w:val="26"/>
                <w:lang w:val="de-DE"/>
              </w:rPr>
              <w:t>HOẠT ĐỘNG CỦA GV - HS</w:t>
            </w:r>
          </w:p>
        </w:tc>
      </w:tr>
      <w:tr w:rsidR="002E2D6E" w:rsidRPr="00177A28" w14:paraId="4102C4F9" w14:textId="77777777" w:rsidTr="00CA050E">
        <w:tc>
          <w:tcPr>
            <w:tcW w:w="9889" w:type="dxa"/>
          </w:tcPr>
          <w:p w14:paraId="7BB338F1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1: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Chuyển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giao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259C6040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- GV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đặt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câu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hỏi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: </w:t>
            </w:r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Qua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buổi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thảo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luận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vừa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rồi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em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rút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ra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được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những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kinh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nghiệm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gì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trong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quá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thảo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luận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trao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đổi</w:t>
            </w:r>
            <w:proofErr w:type="spellEnd"/>
            <w:r w:rsidRPr="007258AC">
              <w:rPr>
                <w:rFonts w:eastAsia="SimSun"/>
                <w:i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?</w:t>
            </w:r>
          </w:p>
          <w:p w14:paraId="7B2543E6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lắng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nghe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và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tiếp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câu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hỏi</w:t>
            </w:r>
            <w:proofErr w:type="spellEnd"/>
            <w:r w:rsidRPr="00177A28">
              <w:rPr>
                <w:rFonts w:eastAsia="SimSun"/>
                <w:iCs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5FAAC7C9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2: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35BF6654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val="vi-VN" w:eastAsia="vi-V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suy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nghĩ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cá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nhân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0AC5651B" w14:textId="77777777" w:rsidR="002E2D6E" w:rsidRPr="00177A28" w:rsidRDefault="002E2D6E" w:rsidP="00CA050E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quan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sát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gợi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mở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vi-VN"/>
              </w:rPr>
              <w:t>.</w:t>
            </w:r>
          </w:p>
          <w:p w14:paraId="51C48650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3: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cáo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</w:p>
          <w:p w14:paraId="7B618C2B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trình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bày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suy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nghĩ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cá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nhân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.</w:t>
            </w:r>
          </w:p>
          <w:p w14:paraId="684B370B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mời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khác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sung.</w:t>
            </w:r>
          </w:p>
          <w:p w14:paraId="288B90B7" w14:textId="77777777" w:rsidR="002E2D6E" w:rsidRPr="00177A28" w:rsidRDefault="002E2D6E" w:rsidP="00CA050E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Bước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4: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Đánh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giá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kết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quả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thực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hiện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</w:t>
            </w:r>
            <w:proofErr w:type="spellEnd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vụ</w:t>
            </w:r>
            <w:proofErr w:type="spellEnd"/>
          </w:p>
          <w:p w14:paraId="0D3B8FA8" w14:textId="77777777" w:rsidR="002E2D6E" w:rsidRPr="00177A28" w:rsidRDefault="002E2D6E" w:rsidP="00CA050E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+ GV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nhận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xét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bổ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sung,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chốt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lại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vấn</w:t>
            </w:r>
            <w:proofErr w:type="spellEnd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77A28">
              <w:rPr>
                <w:rFonts w:eastAsia="SimSun"/>
                <w:color w:val="000000" w:themeColor="text1"/>
                <w:kern w:val="2"/>
                <w:sz w:val="26"/>
                <w:szCs w:val="26"/>
                <w:lang w:eastAsia="zh-CN"/>
              </w:rPr>
              <w:t>đề</w:t>
            </w:r>
            <w:proofErr w:type="spellEnd"/>
          </w:p>
        </w:tc>
      </w:tr>
    </w:tbl>
    <w:p w14:paraId="224B4CFD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</w:p>
    <w:p w14:paraId="3DD55928" w14:textId="77777777" w:rsidR="002E2D6E" w:rsidRPr="00177A28" w:rsidRDefault="002E2D6E" w:rsidP="002E2D6E">
      <w:p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177A28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Pr="00177A28">
        <w:rPr>
          <w:rFonts w:ascii="Times New Roman" w:hAnsi="Times New Roman"/>
          <w:b/>
          <w:sz w:val="26"/>
          <w:szCs w:val="26"/>
          <w:u w:val="single"/>
          <w:lang w:val="pt-BR"/>
        </w:rPr>
        <w:t>HOẠT ĐỘNG VẬN DỤNG</w:t>
      </w:r>
      <w:r w:rsidRPr="00177A28">
        <w:rPr>
          <w:rFonts w:ascii="Times New Roman" w:hAnsi="Times New Roman"/>
          <w:b/>
          <w:sz w:val="26"/>
          <w:szCs w:val="26"/>
          <w:lang w:val="pt-BR"/>
        </w:rPr>
        <w:t xml:space="preserve"> (Thực hiện ở nhà)</w:t>
      </w:r>
    </w:p>
    <w:p w14:paraId="3CCA25CE" w14:textId="77777777" w:rsidR="002E2D6E" w:rsidRPr="00177A28" w:rsidRDefault="002E2D6E" w:rsidP="002E2D6E">
      <w:pPr>
        <w:spacing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a. Mục tiêu:</w:t>
      </w:r>
      <w:r w:rsidRPr="00177A2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Vận dụng kiến thức đã học để rèn luyện.</w:t>
      </w:r>
    </w:p>
    <w:p w14:paraId="3219143F" w14:textId="77777777" w:rsidR="002E2D6E" w:rsidRPr="00177A28" w:rsidRDefault="002E2D6E" w:rsidP="002E2D6E">
      <w:pPr>
        <w:tabs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sz w:val="26"/>
          <w:szCs w:val="26"/>
          <w:lang w:val="nl-NL"/>
        </w:rPr>
        <w:t>b. Nội dung: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>Yêu cầu HS trao đổi về chủ đề “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việc 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>chơi game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của học sinh hiện nay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>” với phụ huynh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14:paraId="072A8883" w14:textId="77777777" w:rsidR="002E2D6E" w:rsidRDefault="002E2D6E" w:rsidP="002E2D6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177A28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77A28">
        <w:rPr>
          <w:rFonts w:ascii="Times New Roman" w:hAnsi="Times New Roman"/>
          <w:b/>
          <w:color w:val="000000"/>
          <w:sz w:val="26"/>
          <w:szCs w:val="26"/>
          <w:lang w:val="nl-NL"/>
        </w:rPr>
        <w:t>Sản phẩm học tập:</w:t>
      </w:r>
      <w:r w:rsidRPr="00177A28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Phiếu nộp sản phẩm thực hiện ở nhà.</w:t>
      </w:r>
    </w:p>
    <w:p w14:paraId="05C3B1FB" w14:textId="77777777" w:rsidR="002E2D6E" w:rsidRPr="00F37C7B" w:rsidRDefault="002E2D6E" w:rsidP="002E2D6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IV. </w:t>
      </w:r>
      <w:proofErr w:type="spellStart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dẫn</w:t>
      </w:r>
      <w:proofErr w:type="spellEnd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F3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3F8F99FD" w14:textId="77777777" w:rsidR="002E2D6E" w:rsidRPr="00F37C7B" w:rsidRDefault="002E2D6E" w:rsidP="002E2D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C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>:</w:t>
      </w:r>
    </w:p>
    <w:p w14:paraId="03135468" w14:textId="77777777" w:rsidR="002E2D6E" w:rsidRPr="00F37C7B" w:rsidRDefault="002E2D6E" w:rsidP="002E2D6E">
      <w:pPr>
        <w:pStyle w:val="ListParagraph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F37C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>.</w:t>
      </w:r>
    </w:p>
    <w:p w14:paraId="1799D6ED" w14:textId="77777777" w:rsidR="002E2D6E" w:rsidRPr="00F37C7B" w:rsidRDefault="002E2D6E" w:rsidP="002E2D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C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C7B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Ôn</w:t>
      </w:r>
      <w:proofErr w:type="spellEnd"/>
      <w:proofErr w:type="gramEnd"/>
      <w:r w:rsidRPr="00F3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37C7B">
        <w:rPr>
          <w:rFonts w:ascii="Times New Roman" w:hAnsi="Times New Roman" w:cs="Times New Roman"/>
          <w:sz w:val="28"/>
          <w:szCs w:val="28"/>
        </w:rPr>
        <w:t>”</w:t>
      </w:r>
    </w:p>
    <w:p w14:paraId="0C2068E7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1EC9"/>
    <w:multiLevelType w:val="hybridMultilevel"/>
    <w:tmpl w:val="A23411A6"/>
    <w:lvl w:ilvl="0" w:tplc="2BD638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6E"/>
    <w:rsid w:val="002E2D6E"/>
    <w:rsid w:val="0042444D"/>
    <w:rsid w:val="006B298F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CB3C"/>
  <w15:chartTrackingRefBased/>
  <w15:docId w15:val="{32A6BEC7-FF60-4DCD-BD5C-C52C8D5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2E2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D6E"/>
    <w:pPr>
      <w:ind w:left="720"/>
      <w:contextualSpacing/>
    </w:pPr>
  </w:style>
  <w:style w:type="table" w:styleId="TableGrid">
    <w:name w:val="Table Grid"/>
    <w:basedOn w:val="TableNormal"/>
    <w:uiPriority w:val="39"/>
    <w:rsid w:val="002E2D6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2E2D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2025-02-07T14:31:00Z</dcterms:created>
  <dcterms:modified xsi:type="dcterms:W3CDTF">2025-02-07T14:32:00Z</dcterms:modified>
</cp:coreProperties>
</file>