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9C4D" w14:textId="77777777" w:rsidR="004A4F48" w:rsidRPr="00EA120C" w:rsidRDefault="004A4F48" w:rsidP="004A4F48">
      <w:pPr>
        <w:pStyle w:val="ListParagraph"/>
        <w:tabs>
          <w:tab w:val="left" w:pos="178"/>
        </w:tabs>
        <w:ind w:left="570"/>
        <w:jc w:val="both"/>
        <w:rPr>
          <w:rFonts w:ascii="Times New Roman" w:hAnsi="Times New Roman" w:cs="Times New Roman"/>
          <w:sz w:val="26"/>
          <w:szCs w:val="26"/>
        </w:rPr>
      </w:pPr>
    </w:p>
    <w:p w14:paraId="5781F656" w14:textId="77777777" w:rsidR="004A4F48" w:rsidRDefault="004A4F48" w:rsidP="004A4F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TIẾT 88</w:t>
      </w:r>
    </w:p>
    <w:p w14:paraId="2FD41C35" w14:textId="77777777" w:rsidR="004A4F48" w:rsidRPr="00672A31" w:rsidRDefault="004A4F48" w:rsidP="004A4F48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672A31">
        <w:rPr>
          <w:rFonts w:ascii="Times New Roman" w:hAnsi="Times New Roman" w:cs="Times New Roman"/>
          <w:color w:val="0070C0"/>
          <w:sz w:val="26"/>
          <w:szCs w:val="26"/>
        </w:rPr>
        <w:t>ĐỌC KẾT NỐI CHỦ ĐIỂM</w:t>
      </w:r>
    </w:p>
    <w:p w14:paraId="774AE45C" w14:textId="77777777" w:rsidR="004A4F48" w:rsidRPr="009E1D78" w:rsidRDefault="004A4F48" w:rsidP="004A4F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>TỤC NGỮ VÀ SÁNG TÁC VĂN CHƯƠNG</w:t>
      </w:r>
    </w:p>
    <w:p w14:paraId="0F2785BA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</w:p>
    <w:p w14:paraId="7A41DE0C" w14:textId="77777777" w:rsidR="004A4F48" w:rsidRPr="003C6DE8" w:rsidRDefault="004A4F48" w:rsidP="004A4F48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1.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Kiến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thức</w:t>
      </w:r>
      <w:proofErr w:type="spellEnd"/>
    </w:p>
    <w:p w14:paraId="4BF07C60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3E05F31" w14:textId="77777777" w:rsidR="004A4F48" w:rsidRPr="003C6DE8" w:rsidRDefault="004A4F48" w:rsidP="004A4F48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2.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Năng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lực</w:t>
      </w:r>
      <w:proofErr w:type="spellEnd"/>
    </w:p>
    <w:p w14:paraId="31B0BF5B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a.Năng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</w:p>
    <w:p w14:paraId="64A9D6C1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b.Năng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2A09C01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68DAFCC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nghiệm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nghiệm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lao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tuệ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49E125B" w14:textId="77777777" w:rsidR="004A4F48" w:rsidRPr="003C6DE8" w:rsidRDefault="004A4F48" w:rsidP="004A4F48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Phẩm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chất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14:paraId="7F330073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tang tri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cha.</w:t>
      </w:r>
    </w:p>
    <w:p w14:paraId="62A54259" w14:textId="77777777" w:rsidR="004A4F48" w:rsidRPr="00D27E1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D27E18">
        <w:rPr>
          <w:rFonts w:ascii="Times New Roman" w:hAnsi="Times New Roman" w:cs="Times New Roman"/>
          <w:b/>
          <w:sz w:val="26"/>
          <w:szCs w:val="26"/>
        </w:rPr>
        <w:t>II.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</w:rPr>
        <w:t>liệu</w:t>
      </w:r>
      <w:proofErr w:type="spellEnd"/>
    </w:p>
    <w:p w14:paraId="78EF32DC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-KHBD, SGK, SGV, SBT</w:t>
      </w:r>
    </w:p>
    <w:p w14:paraId="0B7F1CA8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</w:p>
    <w:p w14:paraId="267B20E4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CA985B8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>III.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Tiến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6E7BDB34" w14:textId="77777777" w:rsidR="004A4F48" w:rsidRPr="00672A31" w:rsidRDefault="004A4F48" w:rsidP="004A4F48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672A31">
        <w:rPr>
          <w:rFonts w:ascii="Times New Roman" w:hAnsi="Times New Roman" w:cs="Times New Roman"/>
          <w:b/>
          <w:iCs/>
          <w:sz w:val="26"/>
          <w:szCs w:val="26"/>
        </w:rPr>
        <w:t>HOẠT ĐỘNG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1: </w:t>
      </w:r>
      <w:r w:rsidRPr="00672A31">
        <w:rPr>
          <w:rFonts w:ascii="Times New Roman" w:hAnsi="Times New Roman" w:cs="Times New Roman"/>
          <w:b/>
          <w:iCs/>
          <w:sz w:val="26"/>
          <w:szCs w:val="26"/>
        </w:rPr>
        <w:t xml:space="preserve"> KHỞI ĐỘNG</w:t>
      </w:r>
    </w:p>
    <w:p w14:paraId="2095414B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D27E18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  <w:u w:val="single"/>
        </w:rPr>
        <w:t>Mục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sz w:val="26"/>
          <w:szCs w:val="26"/>
          <w:u w:val="single"/>
        </w:rPr>
        <w:t>tiêu</w:t>
      </w:r>
      <w:proofErr w:type="spellEnd"/>
      <w:r w:rsidRPr="00D27E1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8F6A733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Nội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gram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dung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497917E8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Sản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5970AF4" w14:textId="77777777" w:rsidR="004A4F48" w:rsidRPr="00D27E18" w:rsidRDefault="004A4F48" w:rsidP="004A4F48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d.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Tổ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chức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thực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hiện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783"/>
      </w:tblGrid>
      <w:tr w:rsidR="004A4F48" w14:paraId="7E3FE176" w14:textId="77777777" w:rsidTr="00CA050E">
        <w:tc>
          <w:tcPr>
            <w:tcW w:w="4819" w:type="dxa"/>
          </w:tcPr>
          <w:p w14:paraId="4E8C0D27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  <w:tc>
          <w:tcPr>
            <w:tcW w:w="4820" w:type="dxa"/>
          </w:tcPr>
          <w:p w14:paraId="6DE17B30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SẢN PHẨM</w:t>
            </w:r>
          </w:p>
        </w:tc>
      </w:tr>
      <w:tr w:rsidR="004A4F48" w14:paraId="2C848F5C" w14:textId="77777777" w:rsidTr="00CA050E">
        <w:tc>
          <w:tcPr>
            <w:tcW w:w="4819" w:type="dxa"/>
          </w:tcPr>
          <w:p w14:paraId="73B963F9" w14:textId="77777777" w:rsidR="004A4F48" w:rsidRPr="005010A8" w:rsidRDefault="004A4F48" w:rsidP="00CA050E">
            <w:pPr>
              <w:rPr>
                <w:b/>
                <w:sz w:val="26"/>
                <w:szCs w:val="26"/>
              </w:rPr>
            </w:pPr>
            <w:proofErr w:type="spellStart"/>
            <w:r w:rsidRPr="005010A8">
              <w:rPr>
                <w:b/>
                <w:sz w:val="26"/>
                <w:szCs w:val="26"/>
              </w:rPr>
              <w:t>Bước</w:t>
            </w:r>
            <w:proofErr w:type="spellEnd"/>
            <w:r w:rsidRPr="005010A8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5010A8">
              <w:rPr>
                <w:b/>
                <w:sz w:val="26"/>
                <w:szCs w:val="26"/>
              </w:rPr>
              <w:t>Chuyển</w:t>
            </w:r>
            <w:proofErr w:type="spellEnd"/>
            <w:r w:rsidRPr="005010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10A8">
              <w:rPr>
                <w:b/>
                <w:sz w:val="26"/>
                <w:szCs w:val="26"/>
              </w:rPr>
              <w:t>giao</w:t>
            </w:r>
            <w:proofErr w:type="spellEnd"/>
            <w:r w:rsidRPr="005010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10A8">
              <w:rPr>
                <w:b/>
                <w:sz w:val="26"/>
                <w:szCs w:val="26"/>
              </w:rPr>
              <w:t>nhiệm</w:t>
            </w:r>
            <w:proofErr w:type="spellEnd"/>
            <w:r w:rsidRPr="005010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10A8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2A3D4E41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AI NHANH HƠN.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CEFE4C4" w14:textId="77777777" w:rsidR="004A4F48" w:rsidRDefault="004A4F48" w:rsidP="00CA05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1:…</w:t>
            </w:r>
            <w:proofErr w:type="gramEnd"/>
            <w:r>
              <w:rPr>
                <w:sz w:val="26"/>
                <w:szCs w:val="26"/>
              </w:rPr>
              <w:t>…….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nay?</w:t>
            </w:r>
          </w:p>
          <w:p w14:paraId="6A27DBD0" w14:textId="77777777" w:rsidR="004A4F48" w:rsidRDefault="004A4F48" w:rsidP="00CA05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2:Tháng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Hai </w:t>
            </w:r>
            <w:proofErr w:type="spellStart"/>
            <w:r>
              <w:rPr>
                <w:sz w:val="26"/>
                <w:szCs w:val="26"/>
              </w:rPr>
              <w:t>rét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Ba </w:t>
            </w:r>
            <w:proofErr w:type="spellStart"/>
            <w:r>
              <w:rPr>
                <w:sz w:val="26"/>
                <w:szCs w:val="26"/>
              </w:rPr>
              <w:t>rét</w:t>
            </w:r>
            <w:proofErr w:type="spellEnd"/>
            <w:r>
              <w:rPr>
                <w:sz w:val="26"/>
                <w:szCs w:val="26"/>
              </w:rPr>
              <w:t>….?</w:t>
            </w:r>
          </w:p>
          <w:p w14:paraId="1628A5A3" w14:textId="77777777" w:rsidR="004A4F48" w:rsidRDefault="004A4F48" w:rsidP="00CA05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3: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 “</w:t>
            </w:r>
            <w:proofErr w:type="spellStart"/>
            <w:proofErr w:type="gramEnd"/>
            <w:r>
              <w:rPr>
                <w:sz w:val="26"/>
                <w:szCs w:val="26"/>
              </w:rPr>
              <w:t>Tấc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” 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>……?</w:t>
            </w:r>
          </w:p>
          <w:p w14:paraId="30672759" w14:textId="77777777" w:rsidR="004A4F48" w:rsidRDefault="004A4F48" w:rsidP="00CA05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4:Tìm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“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>”.?</w:t>
            </w:r>
          </w:p>
          <w:p w14:paraId="005D3F9A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45DA840" w14:textId="77777777" w:rsidR="004A4F48" w:rsidRPr="00B40577" w:rsidRDefault="004A4F48" w:rsidP="00CA050E">
            <w:pPr>
              <w:rPr>
                <w:b/>
                <w:sz w:val="26"/>
                <w:szCs w:val="26"/>
              </w:rPr>
            </w:pPr>
            <w:proofErr w:type="spellStart"/>
            <w:r w:rsidRPr="00B40577">
              <w:rPr>
                <w:b/>
                <w:sz w:val="26"/>
                <w:szCs w:val="26"/>
              </w:rPr>
              <w:t>Bước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2: HS </w:t>
            </w:r>
            <w:proofErr w:type="spellStart"/>
            <w:r w:rsidRPr="00B40577">
              <w:rPr>
                <w:b/>
                <w:sz w:val="26"/>
                <w:szCs w:val="26"/>
              </w:rPr>
              <w:t>trao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đổi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thảo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luận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40577">
              <w:rPr>
                <w:b/>
                <w:sz w:val="26"/>
                <w:szCs w:val="26"/>
              </w:rPr>
              <w:t>thực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hiện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nhiệm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680C66A8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3ECB2736" w14:textId="77777777" w:rsidR="004A4F48" w:rsidRPr="00B40577" w:rsidRDefault="004A4F48" w:rsidP="00CA050E">
            <w:pPr>
              <w:rPr>
                <w:b/>
                <w:sz w:val="26"/>
                <w:szCs w:val="26"/>
              </w:rPr>
            </w:pPr>
            <w:proofErr w:type="spellStart"/>
            <w:r w:rsidRPr="00B40577">
              <w:rPr>
                <w:b/>
                <w:sz w:val="26"/>
                <w:szCs w:val="26"/>
              </w:rPr>
              <w:t>Bước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B40577">
              <w:rPr>
                <w:b/>
                <w:sz w:val="26"/>
                <w:szCs w:val="26"/>
              </w:rPr>
              <w:t>Báo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cáo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kết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quả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hoạt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động</w:t>
            </w:r>
            <w:proofErr w:type="spellEnd"/>
            <w:r w:rsidRPr="00B40577">
              <w:rPr>
                <w:b/>
                <w:sz w:val="26"/>
                <w:szCs w:val="26"/>
              </w:rPr>
              <w:t>.</w:t>
            </w:r>
          </w:p>
          <w:p w14:paraId="12AC090E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</w:p>
          <w:p w14:paraId="6CE407AB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307240F" w14:textId="77777777" w:rsidR="004A4F48" w:rsidRPr="00B40577" w:rsidRDefault="004A4F48" w:rsidP="00CA050E">
            <w:pPr>
              <w:rPr>
                <w:b/>
                <w:sz w:val="26"/>
                <w:szCs w:val="26"/>
              </w:rPr>
            </w:pPr>
            <w:proofErr w:type="spellStart"/>
            <w:r w:rsidRPr="00B40577">
              <w:rPr>
                <w:b/>
                <w:sz w:val="26"/>
                <w:szCs w:val="26"/>
              </w:rPr>
              <w:t>Bước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4: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Đánh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giá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kết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quả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thực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hiện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nhiệm</w:t>
            </w:r>
            <w:proofErr w:type="spellEnd"/>
            <w:r w:rsidRPr="00B4057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40577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43FF0D85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sung,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AB67865" w14:textId="77777777" w:rsidR="004A4F48" w:rsidRDefault="004A4F48" w:rsidP="00CA050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35357357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</w:t>
            </w:r>
          </w:p>
          <w:p w14:paraId="5E96905E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  <w:p w14:paraId="512D5617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proofErr w:type="spellStart"/>
            <w:r>
              <w:rPr>
                <w:sz w:val="26"/>
                <w:szCs w:val="26"/>
              </w:rPr>
              <w:t>Nàng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Bân</w:t>
            </w:r>
            <w:proofErr w:type="spellEnd"/>
          </w:p>
          <w:p w14:paraId="534C986E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+Lao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</w:p>
          <w:p w14:paraId="3C809944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bát</w:t>
            </w:r>
            <w:proofErr w:type="spellEnd"/>
          </w:p>
        </w:tc>
      </w:tr>
    </w:tbl>
    <w:p w14:paraId="747C8519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 xml:space="preserve">HOẠT ĐỘNG </w:t>
      </w:r>
      <w:r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Pr="009E1D78">
        <w:rPr>
          <w:rFonts w:ascii="Times New Roman" w:hAnsi="Times New Roman" w:cs="Times New Roman"/>
          <w:b/>
          <w:sz w:val="26"/>
          <w:szCs w:val="26"/>
        </w:rPr>
        <w:t xml:space="preserve">HÌNH THÀNH KIẾN THỨC </w:t>
      </w:r>
    </w:p>
    <w:p w14:paraId="680B17A0" w14:textId="77777777" w:rsidR="004A4F48" w:rsidRPr="003C6DE8" w:rsidRDefault="004A4F48" w:rsidP="004A4F48">
      <w:pPr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Hoạt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động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1: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Trải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nghiệm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cùng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văn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3C6DE8">
        <w:rPr>
          <w:rFonts w:ascii="Times New Roman" w:hAnsi="Times New Roman" w:cs="Times New Roman"/>
          <w:b/>
          <w:iCs/>
          <w:sz w:val="26"/>
          <w:szCs w:val="26"/>
        </w:rPr>
        <w:t>bản</w:t>
      </w:r>
      <w:proofErr w:type="spellEnd"/>
      <w:r w:rsidRPr="003C6DE8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</w:p>
    <w:p w14:paraId="0C964599" w14:textId="77777777" w:rsidR="004A4F48" w:rsidRPr="00F852F1" w:rsidRDefault="004A4F48" w:rsidP="004A4F48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a.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Mục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tiêu</w:t>
      </w:r>
      <w:proofErr w:type="spellEnd"/>
    </w:p>
    <w:p w14:paraId="7BF8A458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14:paraId="0CC5B2CB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Nội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dung: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1768BBBD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Sản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phẩm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học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tập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27F6F8A9" w14:textId="77777777" w:rsidR="004A4F48" w:rsidRPr="00F852F1" w:rsidRDefault="004A4F48" w:rsidP="004A4F48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d.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Tổ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chức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thực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hiện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09"/>
        <w:gridCol w:w="3661"/>
      </w:tblGrid>
      <w:tr w:rsidR="004A4F48" w14:paraId="585F16D0" w14:textId="77777777" w:rsidTr="00CA050E">
        <w:tc>
          <w:tcPr>
            <w:tcW w:w="5954" w:type="dxa"/>
          </w:tcPr>
          <w:p w14:paraId="48AE2B4F" w14:textId="77777777" w:rsidR="004A4F48" w:rsidRDefault="004A4F48" w:rsidP="00CA050E">
            <w:pPr>
              <w:tabs>
                <w:tab w:val="left" w:pos="391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  <w:tc>
          <w:tcPr>
            <w:tcW w:w="3685" w:type="dxa"/>
          </w:tcPr>
          <w:p w14:paraId="5CC04D37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SẢN PHẨM</w:t>
            </w:r>
          </w:p>
        </w:tc>
      </w:tr>
      <w:tr w:rsidR="004A4F48" w14:paraId="3483324E" w14:textId="77777777" w:rsidTr="00CA050E">
        <w:tc>
          <w:tcPr>
            <w:tcW w:w="5954" w:type="dxa"/>
          </w:tcPr>
          <w:p w14:paraId="52FB0F9D" w14:textId="77777777" w:rsidR="004A4F48" w:rsidRDefault="004A4F48" w:rsidP="00CA050E">
            <w:pPr>
              <w:rPr>
                <w:b/>
                <w:sz w:val="26"/>
                <w:szCs w:val="26"/>
              </w:rPr>
            </w:pPr>
            <w:r w:rsidRPr="00662AC6">
              <w:rPr>
                <w:b/>
                <w:sz w:val="26"/>
                <w:szCs w:val="26"/>
              </w:rPr>
              <w:t xml:space="preserve">NV1: </w:t>
            </w:r>
            <w:proofErr w:type="spellStart"/>
            <w:r w:rsidRPr="00662AC6">
              <w:rPr>
                <w:b/>
                <w:sz w:val="26"/>
                <w:szCs w:val="26"/>
              </w:rPr>
              <w:t>Hướng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dẫn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học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sinh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đọc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662AC6">
              <w:rPr>
                <w:b/>
                <w:sz w:val="26"/>
                <w:szCs w:val="26"/>
              </w:rPr>
              <w:t>tìm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hiểu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chú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thích</w:t>
            </w:r>
            <w:proofErr w:type="spellEnd"/>
            <w:r w:rsidRPr="00662AC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0492E303" w14:textId="77777777" w:rsidR="004A4F48" w:rsidRPr="003C6DE8" w:rsidRDefault="004A4F48" w:rsidP="00CA050E">
            <w:pPr>
              <w:rPr>
                <w:b/>
                <w:bCs/>
                <w:iCs/>
                <w:sz w:val="26"/>
                <w:szCs w:val="26"/>
              </w:rPr>
            </w:pPr>
            <w:r w:rsidRPr="003C6DE8">
              <w:rPr>
                <w:b/>
                <w:bCs/>
                <w:iCs/>
                <w:sz w:val="26"/>
                <w:szCs w:val="26"/>
              </w:rPr>
              <w:t xml:space="preserve">B1: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Chuyển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giao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121BAFED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14:paraId="4B38D5AA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E69A7EF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65C591D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mật</w:t>
            </w:r>
            <w:proofErr w:type="spellEnd"/>
            <w:r>
              <w:rPr>
                <w:sz w:val="26"/>
                <w:szCs w:val="26"/>
              </w:rPr>
              <w:t xml:space="preserve">. HS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FD3667A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C0F5853" w14:textId="77777777" w:rsidR="004A4F48" w:rsidRPr="003C6DE8" w:rsidRDefault="004A4F48" w:rsidP="00CA050E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2: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13BC2153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3573755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33F28AFA" w14:textId="77777777" w:rsidR="004A4F48" w:rsidRPr="003C6DE8" w:rsidRDefault="004A4F48" w:rsidP="00CA050E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3: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Báo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cáo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  <w:p w14:paraId="7ACA5D27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14:paraId="4064942F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</w:p>
          <w:p w14:paraId="6D95A204" w14:textId="77777777" w:rsidR="004A4F48" w:rsidRPr="003C6DE8" w:rsidRDefault="004A4F48" w:rsidP="00CA050E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4: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Đánh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giá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20757694" w14:textId="77777777" w:rsidR="004A4F48" w:rsidRPr="002679C9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sung,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laik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14:paraId="5552E0CF" w14:textId="77777777" w:rsidR="004A4F48" w:rsidRDefault="004A4F48" w:rsidP="00CA050E">
            <w:pPr>
              <w:rPr>
                <w:b/>
                <w:sz w:val="26"/>
                <w:szCs w:val="26"/>
              </w:rPr>
            </w:pPr>
            <w:r w:rsidRPr="00662AC6">
              <w:rPr>
                <w:b/>
                <w:sz w:val="26"/>
                <w:szCs w:val="26"/>
              </w:rPr>
              <w:t>I.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Trải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nghiệm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cùng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văn</w:t>
            </w:r>
            <w:proofErr w:type="spellEnd"/>
            <w:r w:rsidRPr="00662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bản</w:t>
            </w:r>
            <w:proofErr w:type="spellEnd"/>
          </w:p>
          <w:p w14:paraId="67874541" w14:textId="77777777" w:rsidR="004A4F48" w:rsidRDefault="004A4F48" w:rsidP="00CA050E">
            <w:pPr>
              <w:rPr>
                <w:b/>
                <w:sz w:val="26"/>
                <w:szCs w:val="26"/>
              </w:rPr>
            </w:pPr>
            <w:r w:rsidRPr="00662AC6"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2AC6">
              <w:rPr>
                <w:b/>
                <w:sz w:val="26"/>
                <w:szCs w:val="26"/>
              </w:rPr>
              <w:t>Đọc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4B78C992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to, </w:t>
            </w:r>
            <w:proofErr w:type="spellStart"/>
            <w:r>
              <w:rPr>
                <w:sz w:val="26"/>
                <w:szCs w:val="26"/>
              </w:rPr>
              <w:t>trôi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chảy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3D9C2A6" w14:textId="77777777" w:rsidR="004A4F48" w:rsidRDefault="004A4F48" w:rsidP="00CA050E">
            <w:pPr>
              <w:rPr>
                <w:b/>
                <w:sz w:val="26"/>
                <w:szCs w:val="26"/>
              </w:rPr>
            </w:pPr>
            <w:r w:rsidRPr="00471FFD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1FFD">
              <w:rPr>
                <w:b/>
                <w:sz w:val="26"/>
                <w:szCs w:val="26"/>
              </w:rPr>
              <w:t>Chú</w:t>
            </w:r>
            <w:proofErr w:type="spellEnd"/>
            <w:r w:rsidRPr="00471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71FFD">
              <w:rPr>
                <w:b/>
                <w:sz w:val="26"/>
                <w:szCs w:val="26"/>
              </w:rPr>
              <w:t>thích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040D47A1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Mạ</w:t>
            </w:r>
            <w:proofErr w:type="spellEnd"/>
          </w:p>
          <w:p w14:paraId="0C819F91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Lúa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chiêm</w:t>
            </w:r>
            <w:proofErr w:type="spellEnd"/>
          </w:p>
          <w:p w14:paraId="63D33A5E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Điêng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điểng</w:t>
            </w:r>
            <w:proofErr w:type="spellEnd"/>
          </w:p>
          <w:p w14:paraId="397306EF" w14:textId="77777777" w:rsidR="004A4F48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chim</w:t>
            </w:r>
            <w:proofErr w:type="spellEnd"/>
          </w:p>
          <w:p w14:paraId="0CDDD00D" w14:textId="77777777" w:rsidR="004A4F48" w:rsidRPr="00471FFD" w:rsidRDefault="004A4F48" w:rsidP="00CA0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Gie</w:t>
            </w:r>
            <w:proofErr w:type="spellEnd"/>
          </w:p>
        </w:tc>
      </w:tr>
    </w:tbl>
    <w:p w14:paraId="282D9AED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Suy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ngẫm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phản</w:t>
      </w:r>
      <w:proofErr w:type="spellEnd"/>
      <w:r w:rsidRPr="009E1D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D78">
        <w:rPr>
          <w:rFonts w:ascii="Times New Roman" w:hAnsi="Times New Roman" w:cs="Times New Roman"/>
          <w:b/>
          <w:sz w:val="26"/>
          <w:szCs w:val="26"/>
        </w:rPr>
        <w:t>hồi</w:t>
      </w:r>
      <w:proofErr w:type="spellEnd"/>
    </w:p>
    <w:p w14:paraId="789D3F99" w14:textId="77777777" w:rsidR="004A4F48" w:rsidRPr="00F852F1" w:rsidRDefault="004A4F48" w:rsidP="004A4F48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a.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Mục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tiêu</w:t>
      </w:r>
      <w:proofErr w:type="spellEnd"/>
    </w:p>
    <w:p w14:paraId="439DD80D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9765426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nghiệm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nghiệm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lao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tuệ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2D0E0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D0E00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B86FF15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b.Nội</w:t>
      </w:r>
      <w:proofErr w:type="spellEnd"/>
      <w:proofErr w:type="gram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dung</w:t>
      </w:r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4F4BB32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c.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Sản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phẩm</w:t>
      </w:r>
      <w:proofErr w:type="spellEnd"/>
      <w:r w:rsidRPr="00F852F1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BBE3CAA" w14:textId="77777777" w:rsidR="004A4F48" w:rsidRPr="00D27E18" w:rsidRDefault="004A4F48" w:rsidP="004A4F48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d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Tổ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chức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thực</w:t>
      </w:r>
      <w:proofErr w:type="spellEnd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F852F1">
        <w:rPr>
          <w:rFonts w:ascii="Times New Roman" w:hAnsi="Times New Roman" w:cs="Times New Roman"/>
          <w:b/>
          <w:iCs/>
          <w:sz w:val="26"/>
          <w:szCs w:val="26"/>
          <w:u w:val="single"/>
        </w:rPr>
        <w:t>hiện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79"/>
        <w:gridCol w:w="3591"/>
      </w:tblGrid>
      <w:tr w:rsidR="004A4F48" w14:paraId="230D2AA4" w14:textId="77777777" w:rsidTr="00CA050E">
        <w:tc>
          <w:tcPr>
            <w:tcW w:w="6096" w:type="dxa"/>
          </w:tcPr>
          <w:p w14:paraId="3C2A14E2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  <w:tc>
          <w:tcPr>
            <w:tcW w:w="3651" w:type="dxa"/>
          </w:tcPr>
          <w:p w14:paraId="356FF4C0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KIẾN SẢN PHẨM</w:t>
            </w:r>
          </w:p>
        </w:tc>
      </w:tr>
      <w:tr w:rsidR="004A4F48" w14:paraId="69B49514" w14:textId="77777777" w:rsidTr="00CA050E">
        <w:tc>
          <w:tcPr>
            <w:tcW w:w="6096" w:type="dxa"/>
          </w:tcPr>
          <w:p w14:paraId="4B299498" w14:textId="77777777" w:rsidR="004A4F48" w:rsidRDefault="004A4F48" w:rsidP="00CA050E">
            <w:pPr>
              <w:jc w:val="both"/>
              <w:rPr>
                <w:b/>
                <w:sz w:val="26"/>
                <w:szCs w:val="26"/>
              </w:rPr>
            </w:pPr>
            <w:r w:rsidRPr="00373170">
              <w:rPr>
                <w:b/>
                <w:sz w:val="26"/>
                <w:szCs w:val="26"/>
              </w:rPr>
              <w:t xml:space="preserve">NV1: </w:t>
            </w:r>
            <w:proofErr w:type="spellStart"/>
            <w:r w:rsidRPr="00373170">
              <w:rPr>
                <w:b/>
                <w:sz w:val="26"/>
                <w:szCs w:val="26"/>
              </w:rPr>
              <w:t>Tìm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hiểu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mối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quan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hệ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giữa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tục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ngữ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và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sáng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tác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văn</w:t>
            </w:r>
            <w:proofErr w:type="spellEnd"/>
            <w:r w:rsidRPr="003731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3170">
              <w:rPr>
                <w:b/>
                <w:sz w:val="26"/>
                <w:szCs w:val="26"/>
              </w:rPr>
              <w:t>chương</w:t>
            </w:r>
            <w:proofErr w:type="spellEnd"/>
            <w:r w:rsidRPr="0037317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15365BD8" w14:textId="77777777" w:rsidR="004A4F48" w:rsidRPr="003C6DE8" w:rsidRDefault="004A4F48" w:rsidP="00CA050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/>
                <w:sz w:val="26"/>
                <w:szCs w:val="26"/>
              </w:rPr>
              <w:t xml:space="preserve"> 1: </w:t>
            </w:r>
            <w:proofErr w:type="spellStart"/>
            <w:r w:rsidRPr="003C6DE8">
              <w:rPr>
                <w:b/>
                <w:bCs/>
                <w:i/>
                <w:sz w:val="26"/>
                <w:szCs w:val="26"/>
              </w:rPr>
              <w:t>Chuyển</w:t>
            </w:r>
            <w:proofErr w:type="spellEnd"/>
            <w:r w:rsidRPr="003C6DE8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/>
                <w:sz w:val="26"/>
                <w:szCs w:val="26"/>
              </w:rPr>
              <w:t>giao</w:t>
            </w:r>
            <w:proofErr w:type="spellEnd"/>
            <w:r w:rsidRPr="003C6DE8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/>
                <w:sz w:val="26"/>
                <w:szCs w:val="26"/>
              </w:rPr>
              <w:t>vụ</w:t>
            </w:r>
            <w:proofErr w:type="spellEnd"/>
          </w:p>
          <w:p w14:paraId="616E3207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  <w:p w14:paraId="5B821819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Sau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truyện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Nàng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Bân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cái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nàng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Bân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Giêng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đài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Hai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lộc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Ba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nàng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Bân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?</w:t>
            </w:r>
          </w:p>
          <w:p w14:paraId="28E363F4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*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tía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nuôi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"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" ở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gi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Chim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, ai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nấy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ăn</w:t>
            </w:r>
            <w:proofErr w:type="spellEnd"/>
            <w:r w:rsidRPr="00530F2A">
              <w:rPr>
                <w:color w:val="333333"/>
                <w:sz w:val="26"/>
                <w:szCs w:val="26"/>
                <w:shd w:val="clear" w:color="auto" w:fill="FFFFFF"/>
              </w:rPr>
              <w:t>?</w:t>
            </w:r>
          </w:p>
          <w:p w14:paraId="367E5E8F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-HS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nghe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28FE6267" w14:textId="77777777" w:rsidR="004A4F48" w:rsidRPr="003C6DE8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2: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4211C3B6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8E0318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691991B9" w14:textId="77777777" w:rsidR="004A4F48" w:rsidRPr="003C6DE8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3: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Báo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cáo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  <w:p w14:paraId="14F85687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14:paraId="161C373D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</w:p>
          <w:p w14:paraId="537FC97E" w14:textId="77777777" w:rsidR="004A4F48" w:rsidRPr="003C6DE8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4: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Đánh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giá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6861D8AA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sung,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laik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CC1CF32" w14:textId="77777777" w:rsidR="004A4F48" w:rsidRDefault="004A4F48" w:rsidP="00CA050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NV2</w:t>
            </w:r>
            <w:r w:rsidRPr="00373170"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rút</w:t>
            </w:r>
            <w:proofErr w:type="spellEnd"/>
            <w:r>
              <w:rPr>
                <w:b/>
                <w:sz w:val="26"/>
                <w:szCs w:val="26"/>
              </w:rPr>
              <w:t xml:space="preserve"> ra </w:t>
            </w:r>
            <w:proofErr w:type="spellStart"/>
            <w:r>
              <w:rPr>
                <w:b/>
                <w:sz w:val="26"/>
                <w:szCs w:val="26"/>
              </w:rPr>
              <w:t>những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lưu</w:t>
            </w:r>
            <w:proofErr w:type="spellEnd"/>
            <w:r>
              <w:rPr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sz w:val="26"/>
                <w:szCs w:val="26"/>
              </w:rPr>
              <w:t>khi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tục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ngữ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14:paraId="0236780D" w14:textId="77777777" w:rsidR="004A4F48" w:rsidRPr="003C6DE8" w:rsidRDefault="004A4F48" w:rsidP="00CA050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vụ</w:t>
            </w:r>
            <w:proofErr w:type="spellEnd"/>
          </w:p>
          <w:p w14:paraId="7EA837C0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Nàng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Bân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, "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Chim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..." -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xưa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nay,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ra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lưu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?</w:t>
            </w:r>
          </w:p>
          <w:p w14:paraId="166FC754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-HS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nghe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vụ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593E8E65" w14:textId="77777777" w:rsidR="004A4F48" w:rsidRPr="003C6DE8" w:rsidRDefault="004A4F48" w:rsidP="00CA050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vụ</w:t>
            </w:r>
            <w:proofErr w:type="spellEnd"/>
          </w:p>
          <w:p w14:paraId="4FE9B153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344A7ED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14:paraId="0BEB02B9" w14:textId="77777777" w:rsidR="004A4F48" w:rsidRPr="003C6DE8" w:rsidRDefault="004A4F48" w:rsidP="00CA050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14:paraId="51D41B98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  <w:p w14:paraId="51336C63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</w:p>
          <w:p w14:paraId="3CD1E775" w14:textId="77777777" w:rsidR="004A4F48" w:rsidRPr="003C6DE8" w:rsidRDefault="004A4F48" w:rsidP="00CA050E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C6DE8">
              <w:rPr>
                <w:b/>
                <w:bCs/>
                <w:iCs/>
                <w:color w:val="000000" w:themeColor="text1"/>
                <w:sz w:val="26"/>
                <w:szCs w:val="26"/>
              </w:rPr>
              <w:t>vụ</w:t>
            </w:r>
            <w:proofErr w:type="spellEnd"/>
          </w:p>
          <w:p w14:paraId="5BA95702" w14:textId="77777777" w:rsidR="004A4F48" w:rsidRPr="0058289C" w:rsidRDefault="004A4F48" w:rsidP="00CA050E">
            <w:pPr>
              <w:spacing w:before="100" w:beforeAutospacing="1" w:after="100" w:afterAutospacing="1"/>
              <w:rPr>
                <w:rFonts w:eastAsia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8289C">
              <w:rPr>
                <w:b/>
                <w:bCs/>
                <w:iCs/>
                <w:color w:val="FF0000"/>
                <w:sz w:val="26"/>
                <w:szCs w:val="26"/>
              </w:rPr>
              <w:t xml:space="preserve">*** </w:t>
            </w:r>
            <w:proofErr w:type="spellStart"/>
            <w:r w:rsidRPr="0058289C">
              <w:rPr>
                <w:b/>
                <w:bCs/>
                <w:iCs/>
                <w:color w:val="FF0000"/>
                <w:sz w:val="26"/>
                <w:szCs w:val="26"/>
              </w:rPr>
              <w:t>Tích</w:t>
            </w:r>
            <w:proofErr w:type="spellEnd"/>
            <w:r w:rsidRPr="0058289C">
              <w:rPr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8289C">
              <w:rPr>
                <w:b/>
                <w:bCs/>
                <w:iCs/>
                <w:color w:val="FF0000"/>
                <w:sz w:val="26"/>
                <w:szCs w:val="26"/>
              </w:rPr>
              <w:t>hợp</w:t>
            </w:r>
            <w:proofErr w:type="spellEnd"/>
            <w:r w:rsidRPr="0058289C">
              <w:rPr>
                <w:b/>
                <w:bCs/>
                <w:iCs/>
                <w:color w:val="FF0000"/>
                <w:sz w:val="26"/>
                <w:szCs w:val="26"/>
              </w:rPr>
              <w:t xml:space="preserve"> GDQP-AN: </w:t>
            </w:r>
          </w:p>
          <w:p w14:paraId="0A7BC9F6" w14:textId="77777777" w:rsidR="004A4F48" w:rsidRPr="0058289C" w:rsidRDefault="004A4F48" w:rsidP="00CA050E">
            <w:pPr>
              <w:spacing w:before="100" w:beforeAutospacing="1" w:after="100" w:afterAutospacing="1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- </w:t>
            </w:r>
            <w:proofErr w:type="spellStart"/>
            <w:r w:rsidRPr="0058289C">
              <w:rPr>
                <w:color w:val="FF0000"/>
              </w:rPr>
              <w:t>Tài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nguyên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thiên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nhiên</w:t>
            </w:r>
            <w:proofErr w:type="spellEnd"/>
            <w:r w:rsidRPr="0058289C">
              <w:rPr>
                <w:color w:val="FF0000"/>
              </w:rPr>
              <w:t xml:space="preserve"> (</w:t>
            </w:r>
            <w:proofErr w:type="spellStart"/>
            <w:r w:rsidRPr="0058289C">
              <w:rPr>
                <w:color w:val="FF0000"/>
              </w:rPr>
              <w:t>như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chim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trời</w:t>
            </w:r>
            <w:proofErr w:type="spellEnd"/>
            <w:r w:rsidRPr="0058289C">
              <w:rPr>
                <w:color w:val="FF0000"/>
              </w:rPr>
              <w:t xml:space="preserve">) </w:t>
            </w:r>
            <w:proofErr w:type="spellStart"/>
            <w:r w:rsidRPr="0058289C">
              <w:rPr>
                <w:color w:val="FF0000"/>
              </w:rPr>
              <w:t>là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một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phần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trong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tiềm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lực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quốc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gia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việc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gìn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giữ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tài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nguyên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thiên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nhiên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là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một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phần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quan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trọng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của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bảo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vệ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đất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nước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góp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phần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quan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trọng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trong</w:t>
            </w:r>
            <w:proofErr w:type="spellEnd"/>
            <w:r w:rsidRPr="0058289C">
              <w:rPr>
                <w:color w:val="FF0000"/>
              </w:rPr>
              <w:t xml:space="preserve"> an </w:t>
            </w:r>
            <w:proofErr w:type="spellStart"/>
            <w:r w:rsidRPr="0058289C">
              <w:rPr>
                <w:color w:val="FF0000"/>
              </w:rPr>
              <w:t>ninh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sinh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thái</w:t>
            </w:r>
            <w:proofErr w:type="spellEnd"/>
            <w:r w:rsidRPr="0058289C">
              <w:rPr>
                <w:color w:val="FF0000"/>
              </w:rPr>
              <w:t>.</w:t>
            </w:r>
          </w:p>
          <w:p w14:paraId="49FF9ADD" w14:textId="77777777" w:rsidR="004A4F48" w:rsidRPr="0058289C" w:rsidRDefault="004A4F48" w:rsidP="00CA050E">
            <w:pPr>
              <w:spacing w:before="100" w:beforeAutospacing="1" w:after="100" w:afterAutospacing="1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color w:val="FF0000"/>
              </w:rPr>
              <w:t xml:space="preserve">- </w:t>
            </w:r>
            <w:proofErr w:type="spellStart"/>
            <w:r w:rsidRPr="0058289C">
              <w:rPr>
                <w:color w:val="FF0000"/>
              </w:rPr>
              <w:t>Văn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bản</w:t>
            </w:r>
            <w:proofErr w:type="spellEnd"/>
            <w:r w:rsidRPr="0058289C">
              <w:rPr>
                <w:color w:val="FF0000"/>
              </w:rPr>
              <w:t xml:space="preserve"> "</w:t>
            </w:r>
            <w:proofErr w:type="spellStart"/>
            <w:r w:rsidRPr="0058289C">
              <w:rPr>
                <w:color w:val="FF0000"/>
              </w:rPr>
              <w:t>Chim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trời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các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nước</w:t>
            </w:r>
            <w:proofErr w:type="spellEnd"/>
            <w:r w:rsidRPr="0058289C">
              <w:rPr>
                <w:color w:val="FF0000"/>
              </w:rPr>
              <w:t xml:space="preserve">” – </w:t>
            </w:r>
            <w:proofErr w:type="spellStart"/>
            <w:r w:rsidRPr="0058289C">
              <w:rPr>
                <w:color w:val="FF0000"/>
              </w:rPr>
              <w:t>xưa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và</w:t>
            </w:r>
            <w:proofErr w:type="spellEnd"/>
            <w:r w:rsidRPr="0058289C">
              <w:rPr>
                <w:color w:val="FF0000"/>
              </w:rPr>
              <w:t xml:space="preserve"> nay </w:t>
            </w:r>
            <w:proofErr w:type="spellStart"/>
            <w:r w:rsidRPr="0058289C">
              <w:rPr>
                <w:color w:val="FF0000"/>
              </w:rPr>
              <w:t>không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chỉ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gợi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nhắc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về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vẻ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đẹp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dạng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sinh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học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của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Việt</w:t>
            </w:r>
            <w:proofErr w:type="spellEnd"/>
            <w:r w:rsidRPr="0058289C">
              <w:rPr>
                <w:color w:val="FF0000"/>
              </w:rPr>
              <w:t xml:space="preserve"> Nam – </w:t>
            </w:r>
            <w:proofErr w:type="spellStart"/>
            <w:r w:rsidRPr="0058289C">
              <w:rPr>
                <w:color w:val="FF0000"/>
              </w:rPr>
              <w:t>một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yếu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tố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góp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phần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tạo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nên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sức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mạnh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nền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văn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hóa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mà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còn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mang</w:t>
            </w:r>
            <w:proofErr w:type="spellEnd"/>
            <w:r w:rsidRPr="0058289C">
              <w:rPr>
                <w:color w:val="FF0000"/>
              </w:rPr>
              <w:t xml:space="preserve"> ý </w:t>
            </w:r>
            <w:proofErr w:type="spellStart"/>
            <w:r w:rsidRPr="0058289C">
              <w:rPr>
                <w:color w:val="FF0000"/>
              </w:rPr>
              <w:t>nghĩa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sâu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sắc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về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trách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nhiệm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của</w:t>
            </w:r>
            <w:proofErr w:type="spellEnd"/>
            <w:r w:rsidRPr="0058289C">
              <w:rPr>
                <w:color w:val="FF0000"/>
              </w:rPr>
              <w:t xml:space="preserve"> con </w:t>
            </w:r>
            <w:proofErr w:type="spellStart"/>
            <w:r w:rsidRPr="0058289C">
              <w:rPr>
                <w:color w:val="FF0000"/>
              </w:rPr>
              <w:t>người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đối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với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tổ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quốc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nâng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cao</w:t>
            </w:r>
            <w:proofErr w:type="spellEnd"/>
            <w:r w:rsidRPr="0058289C">
              <w:rPr>
                <w:color w:val="FF0000"/>
              </w:rPr>
              <w:t xml:space="preserve"> ý </w:t>
            </w:r>
            <w:proofErr w:type="spellStart"/>
            <w:r w:rsidRPr="0058289C">
              <w:rPr>
                <w:color w:val="FF0000"/>
              </w:rPr>
              <w:t>thức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yêu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nước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bảo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vệ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môi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trường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sống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và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giữ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gìn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hòa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bình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cho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thế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hệ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mai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sau</w:t>
            </w:r>
            <w:proofErr w:type="spellEnd"/>
            <w:r w:rsidRPr="0058289C">
              <w:rPr>
                <w:color w:val="FF0000"/>
              </w:rPr>
              <w:t xml:space="preserve">: </w:t>
            </w:r>
            <w:proofErr w:type="spellStart"/>
            <w:r w:rsidRPr="0058289C">
              <w:rPr>
                <w:color w:val="FF0000"/>
              </w:rPr>
              <w:t>không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chỉ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giữ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gìn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đất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đai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biển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đảo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mà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còn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bảo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vệ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không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gian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sinh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thái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phát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triển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bền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vững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để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xây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dựng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một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đất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nước</w:t>
            </w:r>
            <w:proofErr w:type="spellEnd"/>
            <w:r w:rsidRPr="0058289C">
              <w:rPr>
                <w:color w:val="FF0000"/>
              </w:rPr>
              <w:t xml:space="preserve"> an </w:t>
            </w:r>
            <w:proofErr w:type="spellStart"/>
            <w:r w:rsidRPr="0058289C">
              <w:rPr>
                <w:color w:val="FF0000"/>
              </w:rPr>
              <w:t>toàn</w:t>
            </w:r>
            <w:proofErr w:type="spellEnd"/>
            <w:r w:rsidRPr="0058289C">
              <w:rPr>
                <w:color w:val="FF0000"/>
              </w:rPr>
              <w:t xml:space="preserve">, </w:t>
            </w:r>
            <w:proofErr w:type="spellStart"/>
            <w:r w:rsidRPr="0058289C">
              <w:rPr>
                <w:color w:val="FF0000"/>
              </w:rPr>
              <w:t>thịnh</w:t>
            </w:r>
            <w:proofErr w:type="spellEnd"/>
            <w:r w:rsidRPr="0058289C">
              <w:rPr>
                <w:color w:val="FF0000"/>
              </w:rPr>
              <w:t xml:space="preserve"> </w:t>
            </w:r>
            <w:proofErr w:type="spellStart"/>
            <w:r w:rsidRPr="0058289C">
              <w:rPr>
                <w:color w:val="FF0000"/>
              </w:rPr>
              <w:t>vượng</w:t>
            </w:r>
            <w:proofErr w:type="spellEnd"/>
            <w:r w:rsidRPr="0058289C">
              <w:rPr>
                <w:color w:val="FF0000"/>
              </w:rPr>
              <w:t xml:space="preserve">. </w:t>
            </w:r>
          </w:p>
          <w:p w14:paraId="6DE4E879" w14:textId="77777777" w:rsidR="004A4F48" w:rsidRPr="003677F1" w:rsidRDefault="004A4F48" w:rsidP="00CA05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14:paraId="01B76225" w14:textId="77777777" w:rsidR="004A4F48" w:rsidRPr="00D27E18" w:rsidRDefault="004A4F48" w:rsidP="00CA050E">
            <w:pPr>
              <w:jc w:val="both"/>
              <w:rPr>
                <w:b/>
                <w:sz w:val="26"/>
                <w:szCs w:val="26"/>
              </w:rPr>
            </w:pPr>
            <w:r w:rsidRPr="00D27E18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D27E18">
              <w:rPr>
                <w:b/>
                <w:sz w:val="26"/>
                <w:szCs w:val="26"/>
              </w:rPr>
              <w:t>Suy</w:t>
            </w:r>
            <w:proofErr w:type="spellEnd"/>
            <w:r w:rsidRPr="00D27E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7E18">
              <w:rPr>
                <w:b/>
                <w:sz w:val="26"/>
                <w:szCs w:val="26"/>
              </w:rPr>
              <w:t>ngẫm</w:t>
            </w:r>
            <w:proofErr w:type="spellEnd"/>
            <w:r w:rsidRPr="00D27E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7E18">
              <w:rPr>
                <w:b/>
                <w:sz w:val="26"/>
                <w:szCs w:val="26"/>
              </w:rPr>
              <w:t>và</w:t>
            </w:r>
            <w:proofErr w:type="spellEnd"/>
            <w:r w:rsidRPr="00D27E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7E18">
              <w:rPr>
                <w:b/>
                <w:sz w:val="26"/>
                <w:szCs w:val="26"/>
              </w:rPr>
              <w:t>phản</w:t>
            </w:r>
            <w:proofErr w:type="spellEnd"/>
            <w:r w:rsidRPr="00D27E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27E18">
              <w:rPr>
                <w:b/>
                <w:sz w:val="26"/>
                <w:szCs w:val="26"/>
              </w:rPr>
              <w:t>hồi</w:t>
            </w:r>
            <w:proofErr w:type="spellEnd"/>
          </w:p>
          <w:p w14:paraId="733CE667" w14:textId="77777777" w:rsidR="004A4F48" w:rsidRPr="008724F2" w:rsidRDefault="004A4F48" w:rsidP="00CA050E">
            <w:pPr>
              <w:jc w:val="both"/>
              <w:rPr>
                <w:b/>
                <w:iCs/>
                <w:sz w:val="26"/>
                <w:szCs w:val="26"/>
              </w:rPr>
            </w:pPr>
            <w:r w:rsidRPr="00D27E18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Mối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quan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hệ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giữa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tục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ngữ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và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sáng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tác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văn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chương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>.</w:t>
            </w:r>
          </w:p>
          <w:p w14:paraId="025FE9C5" w14:textId="77777777" w:rsidR="004A4F48" w:rsidRPr="003677F1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3677F1">
              <w:rPr>
                <w:sz w:val="26"/>
                <w:szCs w:val="26"/>
              </w:rPr>
              <w:t>-</w:t>
            </w:r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mượn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nàng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Bân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may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áo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chồng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cái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cái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rét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mùa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đông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xảy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ra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3, 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đột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ngay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nắng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3497E7C9" w14:textId="77777777" w:rsidR="004A4F48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Chim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, ai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nấy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ăn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cải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thiên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tặng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riêng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ai,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chiếm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hữu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42A3CCDC" w14:textId="77777777" w:rsidR="004A4F48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=&gt;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tăng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thuyết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20F6DF4D" w14:textId="77777777" w:rsidR="004A4F48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14:paraId="39E15C79" w14:textId="77777777" w:rsidR="004A4F48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14:paraId="15A55D16" w14:textId="77777777" w:rsidR="004A4F48" w:rsidRDefault="004A4F48" w:rsidP="00CA050E">
            <w:pPr>
              <w:ind w:left="35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14:paraId="03F0C147" w14:textId="77777777" w:rsidR="004A4F48" w:rsidRPr="00D27E18" w:rsidRDefault="004A4F48" w:rsidP="00CA050E">
            <w:pPr>
              <w:jc w:val="both"/>
              <w:rPr>
                <w:b/>
                <w:i/>
                <w:sz w:val="26"/>
                <w:szCs w:val="26"/>
              </w:rPr>
            </w:pPr>
            <w:r w:rsidRPr="00D27E18">
              <w:rPr>
                <w:b/>
                <w:i/>
                <w:color w:val="333333"/>
                <w:sz w:val="26"/>
                <w:szCs w:val="26"/>
                <w:shd w:val="clear" w:color="auto" w:fill="FFFFFF"/>
              </w:rPr>
              <w:t>2.</w:t>
            </w:r>
            <w:r w:rsidRPr="00D27E1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Những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lưu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ý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khi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đọc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và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sử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dụng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tục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iCs/>
                <w:sz w:val="26"/>
                <w:szCs w:val="26"/>
              </w:rPr>
              <w:t>ngữ</w:t>
            </w:r>
            <w:proofErr w:type="spellEnd"/>
            <w:r w:rsidRPr="008724F2">
              <w:rPr>
                <w:b/>
                <w:iCs/>
                <w:sz w:val="26"/>
                <w:szCs w:val="26"/>
              </w:rPr>
              <w:t>.</w:t>
            </w:r>
          </w:p>
          <w:p w14:paraId="463381AE" w14:textId="77777777" w:rsidR="004A4F48" w:rsidRDefault="004A4F48" w:rsidP="00CA050E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102D597" w14:textId="77777777" w:rsidR="004A4F48" w:rsidRDefault="004A4F48" w:rsidP="00CA050E">
            <w:pPr>
              <w:ind w:left="35"/>
              <w:jc w:val="both"/>
              <w:rPr>
                <w:sz w:val="26"/>
                <w:szCs w:val="26"/>
              </w:rPr>
            </w:pPr>
          </w:p>
          <w:p w14:paraId="24C8D27B" w14:textId="77777777" w:rsidR="004A4F48" w:rsidRDefault="004A4F48" w:rsidP="00CA050E">
            <w:pPr>
              <w:ind w:left="35"/>
              <w:jc w:val="both"/>
              <w:rPr>
                <w:sz w:val="26"/>
                <w:szCs w:val="26"/>
              </w:rPr>
            </w:pPr>
          </w:p>
          <w:p w14:paraId="473F7D3E" w14:textId="77777777" w:rsidR="004A4F48" w:rsidRPr="003677F1" w:rsidRDefault="004A4F48" w:rsidP="00CA050E">
            <w:pPr>
              <w:ind w:left="35"/>
              <w:jc w:val="both"/>
              <w:rPr>
                <w:sz w:val="26"/>
                <w:szCs w:val="26"/>
              </w:rPr>
            </w:pPr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chuyện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3677F1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4FC80D23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>HOẠT ĐỘNG</w:t>
      </w:r>
      <w:r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9E1D78">
        <w:rPr>
          <w:rFonts w:ascii="Times New Roman" w:hAnsi="Times New Roman" w:cs="Times New Roman"/>
          <w:b/>
          <w:sz w:val="26"/>
          <w:szCs w:val="26"/>
        </w:rPr>
        <w:t xml:space="preserve"> LUYỆN TẬP</w:t>
      </w:r>
    </w:p>
    <w:p w14:paraId="48ACCEA2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a.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Mục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tiêu</w:t>
      </w:r>
      <w:proofErr w:type="spellEnd"/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287FEB4E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Nội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dung</w:t>
      </w:r>
      <w:r w:rsidRPr="008724F2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“Rung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chuông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14:paraId="4E72C9A1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c.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Sản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phẩm</w:t>
      </w:r>
      <w:proofErr w:type="spellEnd"/>
      <w:r w:rsidRPr="008724F2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4AE0B78" w14:textId="77777777" w:rsidR="004A4F48" w:rsidRPr="008724F2" w:rsidRDefault="004A4F48" w:rsidP="004A4F48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27E18">
        <w:rPr>
          <w:rFonts w:ascii="Times New Roman" w:hAnsi="Times New Roman" w:cs="Times New Roman"/>
          <w:b/>
          <w:i/>
          <w:sz w:val="26"/>
          <w:szCs w:val="26"/>
          <w:u w:val="single"/>
        </w:rPr>
        <w:t>d</w:t>
      </w:r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.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Tổ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chức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thực</w:t>
      </w:r>
      <w:proofErr w:type="spellEnd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8724F2">
        <w:rPr>
          <w:rFonts w:ascii="Times New Roman" w:hAnsi="Times New Roman" w:cs="Times New Roman"/>
          <w:b/>
          <w:iCs/>
          <w:sz w:val="26"/>
          <w:szCs w:val="26"/>
          <w:u w:val="single"/>
        </w:rPr>
        <w:t>hiện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4291"/>
      </w:tblGrid>
      <w:tr w:rsidR="004A4F48" w14:paraId="75939916" w14:textId="77777777" w:rsidTr="00CA050E">
        <w:tc>
          <w:tcPr>
            <w:tcW w:w="5387" w:type="dxa"/>
          </w:tcPr>
          <w:p w14:paraId="43FAB63D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  <w:tc>
          <w:tcPr>
            <w:tcW w:w="4360" w:type="dxa"/>
          </w:tcPr>
          <w:p w14:paraId="042E0C1E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</w:tr>
      <w:tr w:rsidR="004A4F48" w14:paraId="4B599479" w14:textId="77777777" w:rsidTr="00CA050E">
        <w:tc>
          <w:tcPr>
            <w:tcW w:w="5387" w:type="dxa"/>
          </w:tcPr>
          <w:p w14:paraId="3A64D80E" w14:textId="77777777" w:rsidR="004A4F48" w:rsidRPr="008724F2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1: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Chuyển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giao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49C15CB0" w14:textId="77777777" w:rsidR="004A4F48" w:rsidRDefault="004A4F48" w:rsidP="00CA050E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6A0C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14:paraId="1A0DB058" w14:textId="77777777" w:rsidR="004A4F48" w:rsidRPr="008724F2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2: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1A32E2BC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nghĩ,trả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D30F3B4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A021D14" w14:textId="77777777" w:rsidR="004A4F48" w:rsidRPr="008724F2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3: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Báo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cáo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8724F2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  <w:p w14:paraId="4E225631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6516C0C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CAABE75" w14:textId="77777777" w:rsidR="004A4F48" w:rsidRPr="008724F2" w:rsidRDefault="004A4F48" w:rsidP="00CA050E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Bước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4: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Đánh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giá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kết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quả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thực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hiện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nhiệm</w:t>
            </w:r>
            <w:proofErr w:type="spellEnd"/>
            <w:r w:rsidRPr="008724F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724F2">
              <w:rPr>
                <w:b/>
                <w:bCs/>
                <w:i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360" w:type="dxa"/>
          </w:tcPr>
          <w:p w14:paraId="4D596DE3" w14:textId="77777777" w:rsidR="004A4F48" w:rsidRPr="00D36A0C" w:rsidRDefault="004A4F48" w:rsidP="00CA050E">
            <w:pPr>
              <w:shd w:val="clear" w:color="auto" w:fill="FFFFFF"/>
              <w:spacing w:after="100" w:afterAutospacing="1"/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số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tục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ngữ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tác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phẩm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văn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chương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7AD98011" w14:textId="77777777" w:rsidR="004A4F48" w:rsidRPr="00D36A0C" w:rsidRDefault="004A4F48" w:rsidP="004A4F4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r w:rsidRPr="00D36A0C">
              <w:rPr>
                <w:rFonts w:eastAsia="Times New Roman"/>
                <w:color w:val="333333"/>
                <w:sz w:val="26"/>
                <w:szCs w:val="26"/>
              </w:rPr>
              <w:t>“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Bảy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nổi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ba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chìm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non” (Bánh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trôi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).</w:t>
            </w:r>
          </w:p>
          <w:p w14:paraId="05130DE1" w14:textId="77777777" w:rsidR="004A4F48" w:rsidRPr="00D36A0C" w:rsidRDefault="004A4F48" w:rsidP="004A4F4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r w:rsidRPr="00D36A0C">
              <w:rPr>
                <w:rFonts w:eastAsia="Times New Roman"/>
                <w:color w:val="333333"/>
                <w:sz w:val="26"/>
                <w:szCs w:val="26"/>
              </w:rPr>
              <w:t>“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Đừng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xanh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lá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bạc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vôi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” (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Mời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trầu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).</w:t>
            </w:r>
          </w:p>
          <w:p w14:paraId="47083466" w14:textId="77777777" w:rsidR="004A4F48" w:rsidRPr="00D36A0C" w:rsidRDefault="004A4F48" w:rsidP="004A4F4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r w:rsidRPr="00D36A0C">
              <w:rPr>
                <w:rFonts w:eastAsia="Times New Roman"/>
                <w:color w:val="333333"/>
                <w:sz w:val="26"/>
                <w:szCs w:val="26"/>
              </w:rPr>
              <w:t>“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Cố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đấm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ăn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xôi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xôi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hẩm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” (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36A0C">
              <w:rPr>
                <w:rFonts w:eastAsia="Times New Roman"/>
                <w:color w:val="333333"/>
                <w:sz w:val="26"/>
                <w:szCs w:val="26"/>
              </w:rPr>
              <w:t>lẽ</w:t>
            </w:r>
            <w:proofErr w:type="spellEnd"/>
            <w:r w:rsidRPr="00D36A0C">
              <w:rPr>
                <w:rFonts w:eastAsia="Times New Roman"/>
                <w:color w:val="333333"/>
                <w:sz w:val="26"/>
                <w:szCs w:val="26"/>
              </w:rPr>
              <w:t>).</w:t>
            </w:r>
          </w:p>
          <w:p w14:paraId="20CF07B8" w14:textId="77777777" w:rsidR="004A4F48" w:rsidRPr="00D36A0C" w:rsidRDefault="004A4F48" w:rsidP="004A4F4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/>
                <w:color w:val="333333"/>
                <w:sz w:val="26"/>
                <w:szCs w:val="26"/>
              </w:rPr>
            </w:pPr>
            <w:r w:rsidRPr="00D36A0C">
              <w:rPr>
                <w:rFonts w:eastAsia="Times New Roman"/>
                <w:color w:val="333333"/>
                <w:sz w:val="26"/>
                <w:szCs w:val="26"/>
              </w:rPr>
              <w:t>...</w:t>
            </w:r>
          </w:p>
          <w:p w14:paraId="4167EF71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</w:p>
        </w:tc>
      </w:tr>
    </w:tbl>
    <w:p w14:paraId="46A1B84E" w14:textId="77777777" w:rsidR="004A4F48" w:rsidRPr="009E1D78" w:rsidRDefault="004A4F48" w:rsidP="004A4F48">
      <w:pPr>
        <w:rPr>
          <w:rFonts w:ascii="Times New Roman" w:hAnsi="Times New Roman" w:cs="Times New Roman"/>
          <w:b/>
          <w:sz w:val="26"/>
          <w:szCs w:val="26"/>
        </w:rPr>
      </w:pPr>
      <w:r w:rsidRPr="009E1D78">
        <w:rPr>
          <w:rFonts w:ascii="Times New Roman" w:hAnsi="Times New Roman" w:cs="Times New Roman"/>
          <w:b/>
          <w:sz w:val="26"/>
          <w:szCs w:val="26"/>
        </w:rPr>
        <w:t xml:space="preserve">HOẠT ĐỘNG </w:t>
      </w:r>
      <w:r>
        <w:rPr>
          <w:rFonts w:ascii="Times New Roman" w:hAnsi="Times New Roman" w:cs="Times New Roman"/>
          <w:b/>
          <w:sz w:val="26"/>
          <w:szCs w:val="26"/>
        </w:rPr>
        <w:t xml:space="preserve">4: </w:t>
      </w:r>
      <w:r w:rsidRPr="009E1D78">
        <w:rPr>
          <w:rFonts w:ascii="Times New Roman" w:hAnsi="Times New Roman" w:cs="Times New Roman"/>
          <w:b/>
          <w:sz w:val="26"/>
          <w:szCs w:val="26"/>
        </w:rPr>
        <w:t>VẬN DỤNG</w:t>
      </w:r>
    </w:p>
    <w:p w14:paraId="452853B7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Mục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tiêu</w:t>
      </w:r>
      <w:proofErr w:type="spellEnd"/>
      <w:r w:rsidRPr="00BE3B05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72062FB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Nội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dung</w:t>
      </w:r>
      <w:r w:rsidRPr="00BE3B05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082064E" w14:textId="77777777" w:rsidR="004A4F48" w:rsidRDefault="004A4F48" w:rsidP="004A4F48">
      <w:pPr>
        <w:rPr>
          <w:rFonts w:ascii="Times New Roman" w:hAnsi="Times New Roman" w:cs="Times New Roman"/>
          <w:sz w:val="26"/>
          <w:szCs w:val="26"/>
        </w:rPr>
      </w:pPr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c.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Sản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phẩm</w:t>
      </w:r>
      <w:proofErr w:type="spellEnd"/>
      <w:r w:rsidRPr="00BE3B05">
        <w:rPr>
          <w:rFonts w:ascii="Times New Roman" w:hAnsi="Times New Roman" w:cs="Times New Roman"/>
          <w:i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738D758" w14:textId="77777777" w:rsidR="004A4F48" w:rsidRPr="00BE3B05" w:rsidRDefault="004A4F48" w:rsidP="004A4F48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d.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Tổ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chức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thực</w:t>
      </w:r>
      <w:proofErr w:type="spellEnd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E3B05">
        <w:rPr>
          <w:rFonts w:ascii="Times New Roman" w:hAnsi="Times New Roman" w:cs="Times New Roman"/>
          <w:b/>
          <w:iCs/>
          <w:sz w:val="26"/>
          <w:szCs w:val="26"/>
          <w:u w:val="single"/>
        </w:rPr>
        <w:t>hiện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9"/>
        <w:gridCol w:w="4189"/>
      </w:tblGrid>
      <w:tr w:rsidR="004A4F48" w14:paraId="3D8BBAB9" w14:textId="77777777" w:rsidTr="00CA050E">
        <w:tc>
          <w:tcPr>
            <w:tcW w:w="5529" w:type="dxa"/>
          </w:tcPr>
          <w:p w14:paraId="6AAA324B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  <w:tc>
          <w:tcPr>
            <w:tcW w:w="4218" w:type="dxa"/>
          </w:tcPr>
          <w:p w14:paraId="1E585398" w14:textId="77777777" w:rsidR="004A4F48" w:rsidRDefault="004A4F48" w:rsidP="00CA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CỦA GV-HS</w:t>
            </w:r>
          </w:p>
        </w:tc>
      </w:tr>
      <w:tr w:rsidR="004A4F48" w14:paraId="1106C2EB" w14:textId="77777777" w:rsidTr="00CA050E">
        <w:tc>
          <w:tcPr>
            <w:tcW w:w="5529" w:type="dxa"/>
          </w:tcPr>
          <w:p w14:paraId="34871024" w14:textId="77777777" w:rsidR="004A4F48" w:rsidRPr="00BE3B05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1: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Chuyển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giao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3C83131D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B8117CE" w14:textId="77777777" w:rsidR="004A4F48" w:rsidRPr="00BE3B05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2: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  <w:p w14:paraId="727AEC43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nghĩ,trả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0C6A98B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0632638" w14:textId="77777777" w:rsidR="004A4F48" w:rsidRPr="00BE3B05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3: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Báo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cáo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  <w:p w14:paraId="46BDFB66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16255B8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47F2945" w14:textId="77777777" w:rsidR="004A4F48" w:rsidRPr="00BE3B05" w:rsidRDefault="004A4F48" w:rsidP="00CA050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Bước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4: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Đánh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giá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quả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nhiệm</w:t>
            </w:r>
            <w:proofErr w:type="spellEnd"/>
            <w:r w:rsidRPr="00BE3B05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E3B05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218" w:type="dxa"/>
          </w:tcPr>
          <w:p w14:paraId="0D5F031A" w14:textId="77777777" w:rsidR="004A4F48" w:rsidRDefault="004A4F48" w:rsidP="00CA0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dung.</w:t>
            </w:r>
          </w:p>
        </w:tc>
      </w:tr>
    </w:tbl>
    <w:p w14:paraId="4B70719F" w14:textId="77777777" w:rsidR="004A4F48" w:rsidRDefault="004A4F48" w:rsidP="004A4F4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C3C474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785476A5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5B589658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708C984A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5CBB456B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17630180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4C3D46FE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65D960A7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5F5DD376" w14:textId="77777777" w:rsidR="004A4F48" w:rsidRPr="003A4BED" w:rsidRDefault="004A4F48" w:rsidP="004A4F48">
      <w:pPr>
        <w:rPr>
          <w:rFonts w:ascii="Times New Roman" w:hAnsi="Times New Roman" w:cs="Times New Roman"/>
          <w:sz w:val="26"/>
          <w:szCs w:val="26"/>
        </w:rPr>
      </w:pPr>
    </w:p>
    <w:p w14:paraId="2D864C2E" w14:textId="77777777" w:rsidR="004A4F48" w:rsidRDefault="004A4F48" w:rsidP="004A4F48">
      <w:pP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4255349" w14:textId="77777777" w:rsidR="004A4F48" w:rsidRDefault="004A4F48" w:rsidP="004A4F48">
      <w:pP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</w:p>
    <w:p w14:paraId="76F8D170" w14:textId="77777777" w:rsidR="004A4F48" w:rsidRPr="00B56A43" w:rsidRDefault="004A4F48" w:rsidP="004A4F48">
      <w:pPr>
        <w:tabs>
          <w:tab w:val="left" w:pos="561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56A43">
        <w:rPr>
          <w:rFonts w:ascii="Times New Roman" w:hAnsi="Times New Roman" w:cs="Times New Roman"/>
          <w:sz w:val="26"/>
          <w:szCs w:val="26"/>
        </w:rPr>
        <w:t xml:space="preserve">IV.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>Hướng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>dẫn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>tự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  <w:u w:val="single"/>
        </w:rPr>
        <w:t>học</w:t>
      </w:r>
      <w:proofErr w:type="spellEnd"/>
    </w:p>
    <w:p w14:paraId="42879F30" w14:textId="77777777" w:rsidR="004A4F48" w:rsidRPr="00B56A43" w:rsidRDefault="004A4F48" w:rsidP="004A4F48">
      <w:pPr>
        <w:pStyle w:val="ListParagraph"/>
        <w:numPr>
          <w:ilvl w:val="0"/>
          <w:numId w:val="2"/>
        </w:numPr>
        <w:tabs>
          <w:tab w:val="left" w:pos="561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vừa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7F2C4AF" w14:textId="77777777" w:rsidR="004A4F48" w:rsidRPr="00B56A43" w:rsidRDefault="004A4F48" w:rsidP="004A4F48">
      <w:pP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B56A4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>.</w:t>
      </w:r>
    </w:p>
    <w:p w14:paraId="67705C04" w14:textId="77777777" w:rsidR="004A4F48" w:rsidRPr="00B56A43" w:rsidRDefault="004A4F48" w:rsidP="004A4F48">
      <w:pPr>
        <w:pStyle w:val="ListParagraph"/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  <w:r w:rsidRPr="00B56A4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thơ</w:t>
      </w:r>
      <w:proofErr w:type="spellEnd"/>
    </w:p>
    <w:p w14:paraId="5C86FB9D" w14:textId="77777777" w:rsidR="004A4F48" w:rsidRPr="00B56A43" w:rsidRDefault="004A4F48" w:rsidP="004A4F48">
      <w:pPr>
        <w:pStyle w:val="ListParagraph"/>
        <w:numPr>
          <w:ilvl w:val="0"/>
          <w:numId w:val="2"/>
        </w:numP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  <w:r w:rsidRPr="00B56A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B56A4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56A43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9-90</w:t>
      </w:r>
      <w:r w:rsidRPr="00B56A43">
        <w:rPr>
          <w:rFonts w:ascii="Times New Roman" w:hAnsi="Times New Roman" w:cs="Times New Roman"/>
          <w:sz w:val="26"/>
          <w:szCs w:val="26"/>
        </w:rPr>
        <w:t>) THỰC HÀNH TIẾNG VIỆT</w:t>
      </w:r>
    </w:p>
    <w:p w14:paraId="416FA108" w14:textId="77777777" w:rsidR="004A4F48" w:rsidRPr="00B56A43" w:rsidRDefault="004A4F48" w:rsidP="004A4F48">
      <w:pPr>
        <w:tabs>
          <w:tab w:val="left" w:pos="561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ĐẶC ĐIỂM VÀ CHỨC NĂNG </w:t>
      </w:r>
      <w:proofErr w:type="gramStart"/>
      <w:r w:rsidRPr="00B56A43">
        <w:rPr>
          <w:rFonts w:ascii="Times New Roman" w:hAnsi="Times New Roman" w:cs="Times New Roman"/>
          <w:b/>
          <w:bCs/>
          <w:sz w:val="26"/>
          <w:szCs w:val="26"/>
        </w:rPr>
        <w:t>CỦA  THÀNH</w:t>
      </w:r>
      <w:proofErr w:type="gramEnd"/>
      <w:r w:rsidRPr="00B56A43">
        <w:rPr>
          <w:rFonts w:ascii="Times New Roman" w:hAnsi="Times New Roman" w:cs="Times New Roman"/>
          <w:b/>
          <w:bCs/>
          <w:sz w:val="26"/>
          <w:szCs w:val="26"/>
        </w:rPr>
        <w:t xml:space="preserve"> NGỮ, TỤC NGỮ (SGK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281986E" w14:textId="77777777" w:rsidR="004A4F48" w:rsidRPr="00B56A43" w:rsidRDefault="004A4F48" w:rsidP="004A4F48">
      <w:pPr>
        <w:pBdr>
          <w:bottom w:val="single" w:sz="4" w:space="1" w:color="auto"/>
        </w:pBd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</w:p>
    <w:p w14:paraId="70C19CB5" w14:textId="77777777" w:rsidR="004A4F48" w:rsidRPr="00B56A43" w:rsidRDefault="004A4F48" w:rsidP="004A4F48">
      <w:pPr>
        <w:pBdr>
          <w:bottom w:val="single" w:sz="4" w:space="1" w:color="auto"/>
        </w:pBd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</w:p>
    <w:p w14:paraId="4EA5C98F" w14:textId="77777777" w:rsidR="004A4F48" w:rsidRDefault="004A4F48" w:rsidP="004A4F48">
      <w:pPr>
        <w:pBdr>
          <w:bottom w:val="single" w:sz="4" w:space="1" w:color="auto"/>
        </w:pBd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</w:p>
    <w:p w14:paraId="49324BE4" w14:textId="77777777" w:rsidR="004A4F48" w:rsidRDefault="004A4F48" w:rsidP="004A4F48">
      <w:pPr>
        <w:pBdr>
          <w:bottom w:val="single" w:sz="4" w:space="1" w:color="auto"/>
        </w:pBdr>
        <w:tabs>
          <w:tab w:val="left" w:pos="561"/>
        </w:tabs>
        <w:rPr>
          <w:rFonts w:ascii="Times New Roman" w:hAnsi="Times New Roman" w:cs="Times New Roman"/>
          <w:sz w:val="26"/>
          <w:szCs w:val="26"/>
        </w:rPr>
      </w:pPr>
    </w:p>
    <w:p w14:paraId="4C6D24BC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60339"/>
    <w:multiLevelType w:val="multilevel"/>
    <w:tmpl w:val="AB6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10DF1"/>
    <w:multiLevelType w:val="hybridMultilevel"/>
    <w:tmpl w:val="FD041648"/>
    <w:lvl w:ilvl="0" w:tplc="1C82E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8"/>
    <w:rsid w:val="0042444D"/>
    <w:rsid w:val="004A4F48"/>
    <w:rsid w:val="006B298F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73E8"/>
  <w15:chartTrackingRefBased/>
  <w15:docId w15:val="{13037CD8-A530-45FF-90D5-B01D99C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48"/>
    <w:pPr>
      <w:ind w:left="720"/>
      <w:contextualSpacing/>
    </w:pPr>
  </w:style>
  <w:style w:type="table" w:styleId="TableGrid">
    <w:name w:val="Table Grid"/>
    <w:basedOn w:val="TableNormal"/>
    <w:uiPriority w:val="39"/>
    <w:rsid w:val="004A4F4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2025-02-07T14:26:00Z</dcterms:created>
  <dcterms:modified xsi:type="dcterms:W3CDTF">2025-02-07T14:27:00Z</dcterms:modified>
</cp:coreProperties>
</file>