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42" w:rsidRPr="005878C6" w:rsidRDefault="00D00142" w:rsidP="00D0014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BÀI 3: TÍCH CỰC THAM GIA</w:t>
      </w:r>
    </w:p>
    <w:p w:rsidR="00D00142" w:rsidRPr="005878C6" w:rsidRDefault="00D00142" w:rsidP="00D0014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CÁC HOẠT ĐỘNG CỘNG ĐỒNG</w:t>
      </w:r>
    </w:p>
    <w:p w:rsidR="00D00142" w:rsidRDefault="00D00142" w:rsidP="00D00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00142" w:rsidRPr="005878C6" w:rsidRDefault="00D00142" w:rsidP="00D00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I. MỤC TIÊU</w:t>
      </w:r>
    </w:p>
    <w:p w:rsidR="00D00142" w:rsidRPr="005878C6" w:rsidRDefault="00D00142" w:rsidP="00D00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1. Yêu cầu cần đạt</w:t>
      </w:r>
    </w:p>
    <w:p w:rsidR="00D00142" w:rsidRPr="005878C6" w:rsidRDefault="00D00142" w:rsidP="00D00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sz w:val="26"/>
          <w:szCs w:val="26"/>
        </w:rPr>
        <w:t>Sau bài học này, HS sẽ:</w:t>
      </w:r>
    </w:p>
    <w:p w:rsidR="00D00142" w:rsidRPr="005878C6" w:rsidRDefault="00D00142" w:rsidP="00D00142">
      <w:pPr>
        <w:pStyle w:val="TableParagraph"/>
        <w:tabs>
          <w:tab w:val="left" w:pos="356"/>
        </w:tabs>
        <w:ind w:left="0" w:right="124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Pr="005878C6">
        <w:rPr>
          <w:rFonts w:ascii="Times New Roman" w:hAnsi="Times New Roman" w:cs="Times New Roman"/>
          <w:sz w:val="26"/>
          <w:szCs w:val="26"/>
        </w:rPr>
        <w:t>Hiểu được thế nào là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hoạt động cộng đồng;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nêu được một số hoạt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động cộng đồng.</w:t>
      </w:r>
    </w:p>
    <w:p w:rsidR="00D00142" w:rsidRPr="005878C6" w:rsidRDefault="00D00142" w:rsidP="00D00142">
      <w:pPr>
        <w:pStyle w:val="TableParagraph"/>
        <w:tabs>
          <w:tab w:val="left" w:pos="327"/>
        </w:tabs>
        <w:ind w:left="0" w:right="124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Pr="005878C6">
        <w:rPr>
          <w:rFonts w:ascii="Times New Roman" w:hAnsi="Times New Roman" w:cs="Times New Roman"/>
          <w:sz w:val="26"/>
          <w:szCs w:val="26"/>
        </w:rPr>
        <w:t>Giải</w:t>
      </w:r>
      <w:r w:rsidRPr="005878C6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thích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được</w:t>
      </w:r>
      <w:r w:rsidRPr="005878C6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sự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cần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thiết phải tham gia các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hoạt động cộng đồng.</w:t>
      </w:r>
    </w:p>
    <w:p w:rsidR="00D00142" w:rsidRPr="005878C6" w:rsidRDefault="00D00142" w:rsidP="00D00142">
      <w:pPr>
        <w:pStyle w:val="TableParagraph"/>
        <w:tabs>
          <w:tab w:val="left" w:pos="361"/>
        </w:tabs>
        <w:ind w:left="0" w:right="124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Pr="005878C6">
        <w:rPr>
          <w:rFonts w:ascii="Times New Roman" w:hAnsi="Times New Roman" w:cs="Times New Roman"/>
          <w:sz w:val="26"/>
          <w:szCs w:val="26"/>
        </w:rPr>
        <w:t>Tham gia tích cực,</w:t>
      </w:r>
      <w:r w:rsidRPr="005878C6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tự giác các hoạt động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chung của cộng đồng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phù hợp với lứa tuổi do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lớp,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trường,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địa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phương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tổ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chức.</w:t>
      </w:r>
    </w:p>
    <w:p w:rsidR="00D00142" w:rsidRPr="005878C6" w:rsidRDefault="00D00142" w:rsidP="00D001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5878C6">
        <w:rPr>
          <w:rFonts w:ascii="Times New Roman" w:hAnsi="Times New Roman" w:cs="Times New Roman"/>
          <w:spacing w:val="-6"/>
          <w:sz w:val="26"/>
          <w:szCs w:val="26"/>
        </w:rPr>
        <w:t>- Phê</w:t>
      </w:r>
      <w:r w:rsidRPr="005878C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pacing w:val="-6"/>
          <w:sz w:val="26"/>
          <w:szCs w:val="26"/>
        </w:rPr>
        <w:t>phán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pacing w:val="-6"/>
          <w:sz w:val="26"/>
          <w:szCs w:val="26"/>
        </w:rPr>
        <w:t>biểu</w:t>
      </w:r>
      <w:r w:rsidRPr="005878C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pacing w:val="-6"/>
          <w:sz w:val="26"/>
          <w:szCs w:val="26"/>
        </w:rPr>
        <w:t>hiện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pacing w:val="-6"/>
          <w:sz w:val="26"/>
          <w:szCs w:val="26"/>
        </w:rPr>
        <w:t>thờ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ơ,</w:t>
      </w:r>
      <w:r w:rsidRPr="005878C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thiếu</w:t>
      </w:r>
      <w:r w:rsidRPr="005878C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trách</w:t>
      </w:r>
      <w:r w:rsidRPr="005878C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nhiệm</w:t>
      </w:r>
      <w:r w:rsidRPr="005878C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với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pacing w:val="-4"/>
          <w:sz w:val="26"/>
          <w:szCs w:val="26"/>
        </w:rPr>
        <w:t>các</w:t>
      </w:r>
      <w:r w:rsidRPr="005878C6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pacing w:val="-4"/>
          <w:sz w:val="26"/>
          <w:szCs w:val="26"/>
        </w:rPr>
        <w:t>hoạt</w:t>
      </w:r>
      <w:r w:rsidRPr="005878C6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pacing w:val="-4"/>
          <w:sz w:val="26"/>
          <w:szCs w:val="26"/>
        </w:rPr>
        <w:t>động</w:t>
      </w:r>
      <w:r w:rsidRPr="005878C6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pacing w:val="-4"/>
          <w:sz w:val="26"/>
          <w:szCs w:val="26"/>
        </w:rPr>
        <w:t>cộng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pacing w:val="-7"/>
          <w:sz w:val="26"/>
          <w:szCs w:val="26"/>
        </w:rPr>
        <w:t>đồng.</w:t>
      </w:r>
    </w:p>
    <w:p w:rsidR="00D00142" w:rsidRPr="005878C6" w:rsidRDefault="00D00142" w:rsidP="00D00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2. Năng lực</w:t>
      </w:r>
    </w:p>
    <w:p w:rsidR="00D00142" w:rsidRPr="005878C6" w:rsidRDefault="00D00142" w:rsidP="00D00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a. Năng lực chung</w:t>
      </w:r>
    </w:p>
    <w:p w:rsidR="00D00142" w:rsidRPr="005878C6" w:rsidRDefault="00D00142" w:rsidP="00D001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i/>
          <w:iCs/>
          <w:sz w:val="26"/>
          <w:szCs w:val="26"/>
        </w:rPr>
        <w:t>Giao tiếp và hợp tác:</w:t>
      </w:r>
      <w:r w:rsidRPr="005878C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878C6">
        <w:rPr>
          <w:rFonts w:ascii="Times New Roman" w:hAnsi="Times New Roman" w:cs="Times New Roman"/>
          <w:sz w:val="26"/>
          <w:szCs w:val="26"/>
        </w:rPr>
        <w:t>Biết chủ động trong giao tiếp; tự tin và biết kiểm soát cảm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xúc, thái độ khi nói trước nhiều người.</w:t>
      </w:r>
    </w:p>
    <w:p w:rsidR="00D00142" w:rsidRPr="005878C6" w:rsidRDefault="00D00142" w:rsidP="00D00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b. Năng lực đặc thù</w:t>
      </w:r>
    </w:p>
    <w:p w:rsidR="00D00142" w:rsidRPr="005878C6" w:rsidRDefault="00D00142" w:rsidP="00D001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i/>
          <w:iCs/>
          <w:sz w:val="26"/>
          <w:szCs w:val="26"/>
        </w:rPr>
        <w:t>- Năng lực nhận thức chuần mực hành vi:</w:t>
      </w:r>
      <w:r w:rsidRPr="005878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0142" w:rsidRPr="005878C6" w:rsidRDefault="00D00142" w:rsidP="00D001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+ Hiểu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được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thế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nào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là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hoạt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động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cộng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đồng;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nêu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được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một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số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hoạt động cộng đồng.</w:t>
      </w:r>
    </w:p>
    <w:p w:rsidR="00D00142" w:rsidRPr="005878C6" w:rsidRDefault="00D00142" w:rsidP="00D001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pacing w:val="-4"/>
          <w:sz w:val="26"/>
          <w:szCs w:val="26"/>
        </w:rPr>
        <w:t xml:space="preserve">+ </w:t>
      </w:r>
      <w:r w:rsidRPr="005878C6">
        <w:rPr>
          <w:rFonts w:ascii="Times New Roman" w:hAnsi="Times New Roman" w:cs="Times New Roman"/>
          <w:sz w:val="26"/>
          <w:szCs w:val="26"/>
        </w:rPr>
        <w:t>Giải</w:t>
      </w:r>
      <w:r w:rsidRPr="005878C6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thích</w:t>
      </w:r>
      <w:r w:rsidRPr="005878C6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được</w:t>
      </w:r>
      <w:r w:rsidRPr="005878C6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sự</w:t>
      </w:r>
      <w:r w:rsidRPr="005878C6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cần</w:t>
      </w:r>
      <w:r w:rsidRPr="005878C6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thiết</w:t>
      </w:r>
      <w:r w:rsidRPr="005878C6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phải</w:t>
      </w:r>
      <w:r w:rsidRPr="005878C6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tham</w:t>
      </w:r>
      <w:r w:rsidRPr="005878C6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gia</w:t>
      </w:r>
      <w:r w:rsidRPr="005878C6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các</w:t>
      </w:r>
      <w:r w:rsidRPr="005878C6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hoạt</w:t>
      </w:r>
      <w:r w:rsidRPr="005878C6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động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cộng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đồng.</w:t>
      </w:r>
    </w:p>
    <w:p w:rsidR="00D00142" w:rsidRPr="005878C6" w:rsidRDefault="00D00142" w:rsidP="00D00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+ Nhận biết được trách nhiệm của HS trong việc tham gia vào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các hoạt động cộng đồng.</w:t>
      </w:r>
    </w:p>
    <w:p w:rsidR="00D00142" w:rsidRPr="005878C6" w:rsidRDefault="00D00142" w:rsidP="00D001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i/>
          <w:iCs/>
          <w:sz w:val="26"/>
          <w:szCs w:val="26"/>
        </w:rPr>
        <w:t>- Năng lực điều chỉnh hành vi:</w:t>
      </w:r>
      <w:r w:rsidRPr="005878C6">
        <w:rPr>
          <w:rFonts w:ascii="Times New Roman" w:hAnsi="Times New Roman" w:cs="Times New Roman"/>
          <w:sz w:val="26"/>
          <w:szCs w:val="26"/>
        </w:rPr>
        <w:t xml:space="preserve"> Tham</w:t>
      </w:r>
      <w:r w:rsidRPr="005878C6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gia</w:t>
      </w:r>
      <w:r w:rsidRPr="005878C6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tích</w:t>
      </w:r>
      <w:r w:rsidRPr="005878C6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cực,</w:t>
      </w:r>
      <w:r w:rsidRPr="005878C6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tự</w:t>
      </w:r>
      <w:r w:rsidRPr="005878C6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giác</w:t>
      </w:r>
      <w:r w:rsidRPr="005878C6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các</w:t>
      </w:r>
      <w:r w:rsidRPr="005878C6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hoạt</w:t>
      </w:r>
      <w:r w:rsidRPr="005878C6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động</w:t>
      </w:r>
      <w:r w:rsidRPr="005878C6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chung</w:t>
      </w:r>
      <w:r w:rsidRPr="005878C6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của</w:t>
      </w:r>
      <w:r w:rsidRPr="005878C6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cộng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đồng</w:t>
      </w:r>
      <w:r w:rsidRPr="005878C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phù</w:t>
      </w:r>
      <w:r w:rsidRPr="005878C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hợp</w:t>
      </w:r>
      <w:r w:rsidRPr="005878C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với</w:t>
      </w:r>
      <w:r w:rsidRPr="005878C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lứa</w:t>
      </w:r>
      <w:r w:rsidRPr="005878C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tuổi</w:t>
      </w:r>
      <w:r w:rsidRPr="005878C6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do</w:t>
      </w:r>
      <w:r w:rsidRPr="005878C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lớp,</w:t>
      </w:r>
      <w:r w:rsidRPr="005878C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trường,</w:t>
      </w:r>
      <w:r w:rsidRPr="005878C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địa</w:t>
      </w:r>
      <w:r w:rsidRPr="005878C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phương</w:t>
      </w:r>
      <w:r w:rsidRPr="005878C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tổ</w:t>
      </w:r>
      <w:r w:rsidRPr="005878C6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pacing w:val="-4"/>
          <w:sz w:val="26"/>
          <w:szCs w:val="26"/>
        </w:rPr>
        <w:t>chức.</w:t>
      </w:r>
    </w:p>
    <w:p w:rsidR="00D00142" w:rsidRPr="005878C6" w:rsidRDefault="00D00142" w:rsidP="00D001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878C6">
        <w:rPr>
          <w:rFonts w:ascii="Times New Roman" w:hAnsi="Times New Roman" w:cs="Times New Roman"/>
          <w:i/>
          <w:sz w:val="26"/>
          <w:szCs w:val="26"/>
        </w:rPr>
        <w:t>- Năng lực đánh</w:t>
      </w:r>
      <w:r w:rsidRPr="005878C6">
        <w:rPr>
          <w:rFonts w:ascii="Times New Roman" w:hAnsi="Times New Roman" w:cs="Times New Roman"/>
          <w:i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i/>
          <w:sz w:val="26"/>
          <w:szCs w:val="26"/>
        </w:rPr>
        <w:t>giá</w:t>
      </w:r>
      <w:r w:rsidRPr="005878C6">
        <w:rPr>
          <w:rFonts w:ascii="Times New Roman" w:hAnsi="Times New Roman" w:cs="Times New Roman"/>
          <w:i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i/>
          <w:sz w:val="26"/>
          <w:szCs w:val="26"/>
        </w:rPr>
        <w:t>hành</w:t>
      </w:r>
      <w:r w:rsidRPr="005878C6">
        <w:rPr>
          <w:rFonts w:ascii="Times New Roman" w:hAnsi="Times New Roman" w:cs="Times New Roman"/>
          <w:i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i/>
          <w:sz w:val="26"/>
          <w:szCs w:val="26"/>
        </w:rPr>
        <w:t>vi</w:t>
      </w:r>
      <w:r w:rsidRPr="005878C6">
        <w:rPr>
          <w:rFonts w:ascii="Times New Roman" w:hAnsi="Times New Roman" w:cs="Times New Roman"/>
          <w:i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i/>
          <w:sz w:val="26"/>
          <w:szCs w:val="26"/>
        </w:rPr>
        <w:t>của</w:t>
      </w:r>
      <w:r w:rsidRPr="005878C6">
        <w:rPr>
          <w:rFonts w:ascii="Times New Roman" w:hAnsi="Times New Roman" w:cs="Times New Roman"/>
          <w:i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i/>
          <w:sz w:val="26"/>
          <w:szCs w:val="26"/>
        </w:rPr>
        <w:t>bản</w:t>
      </w:r>
      <w:r w:rsidRPr="005878C6">
        <w:rPr>
          <w:rFonts w:ascii="Times New Roman" w:hAnsi="Times New Roman" w:cs="Times New Roman"/>
          <w:i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i/>
          <w:sz w:val="26"/>
          <w:szCs w:val="26"/>
        </w:rPr>
        <w:t>thân</w:t>
      </w:r>
      <w:r w:rsidRPr="005878C6">
        <w:rPr>
          <w:rFonts w:ascii="Times New Roman" w:hAnsi="Times New Roman" w:cs="Times New Roman"/>
          <w:i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i/>
          <w:sz w:val="26"/>
          <w:szCs w:val="26"/>
        </w:rPr>
        <w:t xml:space="preserve">và người khác: </w:t>
      </w:r>
      <w:r w:rsidRPr="005878C6">
        <w:rPr>
          <w:rFonts w:ascii="Times New Roman" w:hAnsi="Times New Roman" w:cs="Times New Roman"/>
          <w:sz w:val="26"/>
          <w:szCs w:val="26"/>
        </w:rPr>
        <w:t>Phê</w:t>
      </w:r>
      <w:r w:rsidRPr="005878C6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phán</w:t>
      </w:r>
      <w:r w:rsidRPr="005878C6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biểu</w:t>
      </w:r>
      <w:r w:rsidRPr="005878C6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hiện</w:t>
      </w:r>
      <w:r w:rsidRPr="005878C6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thờ</w:t>
      </w:r>
      <w:r w:rsidRPr="005878C6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ơ,</w:t>
      </w:r>
      <w:r w:rsidRPr="005878C6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thiếu</w:t>
      </w:r>
      <w:r w:rsidRPr="005878C6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trách</w:t>
      </w:r>
      <w:r w:rsidRPr="005878C6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nhiệm</w:t>
      </w:r>
      <w:r w:rsidRPr="005878C6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với</w:t>
      </w:r>
      <w:r w:rsidRPr="005878C6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các</w:t>
      </w:r>
      <w:r w:rsidRPr="005878C6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hoạt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động cộng đồng.</w:t>
      </w:r>
    </w:p>
    <w:p w:rsidR="00D00142" w:rsidRPr="005878C6" w:rsidRDefault="00D00142" w:rsidP="00D00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3. Phẩm chất</w:t>
      </w:r>
    </w:p>
    <w:p w:rsidR="00D00142" w:rsidRPr="005878C6" w:rsidRDefault="00D00142" w:rsidP="00D001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i/>
          <w:sz w:val="26"/>
          <w:szCs w:val="26"/>
        </w:rPr>
        <w:t>Trách nhiệm:</w:t>
      </w:r>
      <w:r w:rsidRPr="005878C6">
        <w:rPr>
          <w:rFonts w:ascii="Times New Roman" w:hAnsi="Times New Roman" w:cs="Times New Roman"/>
          <w:sz w:val="26"/>
          <w:szCs w:val="26"/>
        </w:rPr>
        <w:t xml:space="preserve"> Quan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tâm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đến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các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công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việc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của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cộng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đồng;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tích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cực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tham</w:t>
      </w:r>
      <w:r w:rsidRPr="005878C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gia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các hoạt động tập thể, hoạt động phục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vụ cộng đồng.</w:t>
      </w:r>
    </w:p>
    <w:p w:rsidR="00D00142" w:rsidRPr="005878C6" w:rsidRDefault="00D00142" w:rsidP="00D00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III. THIẾT BỊ DẠY HỌC VÀ HỌC LIỆU</w:t>
      </w:r>
    </w:p>
    <w:p w:rsidR="00D00142" w:rsidRPr="005878C6" w:rsidRDefault="00D00142" w:rsidP="00D00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1. Học liệu</w:t>
      </w:r>
    </w:p>
    <w:p w:rsidR="00D00142" w:rsidRPr="005878C6" w:rsidRDefault="00D00142" w:rsidP="00D00142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1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- SGK, tài liệu</w:t>
      </w:r>
      <w:r w:rsidRPr="005878C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tham khảo về</w:t>
      </w:r>
      <w:r w:rsidRPr="005878C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chủ đề</w:t>
      </w:r>
      <w:r w:rsidRPr="005878C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i/>
          <w:sz w:val="26"/>
          <w:szCs w:val="26"/>
        </w:rPr>
        <w:t>Tích cực tham gia</w:t>
      </w:r>
      <w:r w:rsidRPr="005878C6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i/>
          <w:sz w:val="26"/>
          <w:szCs w:val="26"/>
        </w:rPr>
        <w:t xml:space="preserve">các hoạt động cộng </w:t>
      </w:r>
      <w:r w:rsidRPr="005878C6">
        <w:rPr>
          <w:rFonts w:ascii="Times New Roman" w:hAnsi="Times New Roman" w:cs="Times New Roman"/>
          <w:i/>
          <w:spacing w:val="-4"/>
          <w:sz w:val="26"/>
          <w:szCs w:val="26"/>
        </w:rPr>
        <w:t>đồng.</w:t>
      </w:r>
    </w:p>
    <w:p w:rsidR="00D00142" w:rsidRPr="005878C6" w:rsidRDefault="00D00142" w:rsidP="00D00142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- Giấy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A4,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A3,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A0,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viết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lông,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 xml:space="preserve">sáp </w:t>
      </w:r>
      <w:r w:rsidRPr="005878C6">
        <w:rPr>
          <w:rFonts w:ascii="Times New Roman" w:hAnsi="Times New Roman" w:cs="Times New Roman"/>
          <w:spacing w:val="-2"/>
          <w:sz w:val="26"/>
          <w:szCs w:val="26"/>
        </w:rPr>
        <w:t>màu,…</w:t>
      </w:r>
    </w:p>
    <w:p w:rsidR="00D00142" w:rsidRPr="005878C6" w:rsidRDefault="00D00142" w:rsidP="00D00142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5878C6">
        <w:rPr>
          <w:rFonts w:ascii="Times New Roman" w:hAnsi="Times New Roman" w:cs="Times New Roman"/>
          <w:b/>
          <w:spacing w:val="-2"/>
          <w:sz w:val="26"/>
          <w:szCs w:val="26"/>
        </w:rPr>
        <w:t>2. Học liệu số phần mềm thiết bị công nghệ</w:t>
      </w:r>
    </w:p>
    <w:p w:rsidR="00D00142" w:rsidRPr="005878C6" w:rsidRDefault="00D00142" w:rsidP="00D00142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- Máy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tính,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máy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chiếu,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phần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 xml:space="preserve">mềm </w:t>
      </w:r>
      <w:r w:rsidRPr="005878C6">
        <w:rPr>
          <w:rFonts w:ascii="Times New Roman" w:hAnsi="Times New Roman" w:cs="Times New Roman"/>
          <w:spacing w:val="-2"/>
          <w:sz w:val="26"/>
          <w:szCs w:val="26"/>
        </w:rPr>
        <w:t>PowerPoint,...</w:t>
      </w:r>
    </w:p>
    <w:p w:rsidR="00D00142" w:rsidRPr="005878C6" w:rsidRDefault="00D00142" w:rsidP="00D00142">
      <w:pPr>
        <w:widowControl w:val="0"/>
        <w:tabs>
          <w:tab w:val="left" w:pos="158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- Các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video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clip có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nội dung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liên quan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đến các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hoạt động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 xml:space="preserve">cộng </w:t>
      </w:r>
      <w:r w:rsidRPr="005878C6">
        <w:rPr>
          <w:rFonts w:ascii="Times New Roman" w:hAnsi="Times New Roman" w:cs="Times New Roman"/>
          <w:spacing w:val="-2"/>
          <w:sz w:val="26"/>
          <w:szCs w:val="26"/>
        </w:rPr>
        <w:t>đồng.</w:t>
      </w:r>
    </w:p>
    <w:p w:rsidR="00D00142" w:rsidRPr="005878C6" w:rsidRDefault="00D00142" w:rsidP="00D00142">
      <w:pPr>
        <w:widowControl w:val="0"/>
        <w:tabs>
          <w:tab w:val="left" w:pos="1602"/>
        </w:tabs>
        <w:autoSpaceDE w:val="0"/>
        <w:autoSpaceDN w:val="0"/>
        <w:spacing w:after="0" w:line="240" w:lineRule="auto"/>
        <w:ind w:right="1017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- Các tranh, hình ảnh thể hiện nội dung về sự tích cực trong việc tham gia các hoạt</w:t>
      </w:r>
      <w:r w:rsidRPr="005878C6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động cộng đồng.</w:t>
      </w:r>
    </w:p>
    <w:p w:rsidR="00D00142" w:rsidRPr="005878C6" w:rsidRDefault="00D00142" w:rsidP="00D00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III. TIẾN TRÌNH DẠY HỌC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7"/>
        <w:gridCol w:w="3713"/>
      </w:tblGrid>
      <w:tr w:rsidR="00D00142" w:rsidRPr="005878C6" w:rsidTr="00702708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42" w:rsidRPr="005878C6" w:rsidRDefault="00D00142" w:rsidP="00702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* Nhiệm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w w:val="95"/>
                <w:sz w:val="26"/>
                <w:szCs w:val="26"/>
              </w:rPr>
              <w:t>vụ</w:t>
            </w:r>
            <w:r w:rsidRPr="005878C6">
              <w:rPr>
                <w:rFonts w:ascii="Times New Roman" w:hAnsi="Times New Roman" w:cs="Times New Roman"/>
                <w:b/>
                <w:i/>
                <w:spacing w:val="-1"/>
                <w:w w:val="9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3: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Dựa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vào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kế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hoạch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tham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gia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hoạt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động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cộng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đồng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của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bản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thân,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xác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định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đối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tượng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có</w:t>
            </w:r>
            <w:r w:rsidRPr="005878C6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thể</w:t>
            </w:r>
            <w:r w:rsidRPr="005878C6">
              <w:rPr>
                <w:rFonts w:ascii="Times New Roman" w:hAnsi="Times New Roman" w:cs="Times New Roman"/>
                <w:b/>
                <w:i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tham gia và vận động họ cùng thực hiện</w:t>
            </w:r>
          </w:p>
          <w:p w:rsidR="00D00142" w:rsidRPr="005878C6" w:rsidRDefault="00D00142" w:rsidP="00702708">
            <w:pPr>
              <w:pStyle w:val="TableParagraph"/>
              <w:tabs>
                <w:tab w:val="left" w:pos="31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5878C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 xác định được các đối tượng có thể cùng tham gia hoạt động cộng đồng để vận động họ tham gia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vào hoạt động này.</w:t>
            </w:r>
          </w:p>
          <w:p w:rsidR="00D00142" w:rsidRPr="005878C6" w:rsidRDefault="00D00142" w:rsidP="00702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D00142" w:rsidRPr="005878C6" w:rsidTr="00702708">
        <w:trPr>
          <w:trHeight w:val="305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42" w:rsidRPr="005878C6" w:rsidRDefault="00D00142" w:rsidP="0070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42" w:rsidRPr="005878C6" w:rsidRDefault="00D00142" w:rsidP="00702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cần đạt</w:t>
            </w:r>
          </w:p>
        </w:tc>
      </w:tr>
      <w:tr w:rsidR="00D00142" w:rsidRPr="005878C6" w:rsidTr="00702708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42" w:rsidRPr="005878C6" w:rsidRDefault="00D00142" w:rsidP="00702708">
            <w:pPr>
              <w:pStyle w:val="TableParagraph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Gợi</w:t>
            </w:r>
            <w:r w:rsidRPr="005878C6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ý:</w:t>
            </w:r>
            <w:r w:rsidRPr="005878C6">
              <w:rPr>
                <w:rFonts w:ascii="Times New Roman" w:hAnsi="Times New Roman" w:cs="Times New Roman"/>
                <w:b/>
                <w:spacing w:val="37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Sử dụng</w:t>
            </w:r>
            <w:r w:rsidRPr="005878C6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dạy học</w:t>
            </w:r>
            <w:r w:rsidRPr="005878C6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cá </w:t>
            </w:r>
            <w:r w:rsidRPr="005878C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nhân.</w:t>
            </w:r>
          </w:p>
          <w:p w:rsidR="00D00142" w:rsidRPr="005878C6" w:rsidRDefault="00D00142" w:rsidP="0070270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:rsidR="00D00142" w:rsidRPr="005878C6" w:rsidRDefault="00D00142" w:rsidP="00702708">
            <w:pPr>
              <w:pStyle w:val="TableParagraph"/>
              <w:tabs>
                <w:tab w:val="left" w:pos="291"/>
              </w:tabs>
              <w:ind w:left="0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dựa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hoạt động cộng đồng của bản thân, hãy xác định các đối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tượng có thể tham gia và vận động họ cùng thực hiện.</w:t>
            </w:r>
          </w:p>
          <w:p w:rsidR="00D00142" w:rsidRPr="005878C6" w:rsidRDefault="00D00142" w:rsidP="00702708">
            <w:pPr>
              <w:pStyle w:val="TableParagraph"/>
              <w:tabs>
                <w:tab w:val="left" w:pos="291"/>
              </w:tabs>
              <w:ind w:left="0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:rsidR="00D00142" w:rsidRPr="005878C6" w:rsidRDefault="00D00142" w:rsidP="00702708">
            <w:pPr>
              <w:pStyle w:val="TableParagraph"/>
              <w:tabs>
                <w:tab w:val="left" w:pos="302"/>
              </w:tabs>
              <w:ind w:left="0"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 làm việc cá nhân, xác định đối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tượng tham gia và thực hiện yêu cầu.</w:t>
            </w:r>
          </w:p>
          <w:p w:rsidR="00D00142" w:rsidRPr="005878C6" w:rsidRDefault="00D00142" w:rsidP="00702708">
            <w:pPr>
              <w:pStyle w:val="TableParagraph"/>
              <w:tabs>
                <w:tab w:val="left" w:pos="302"/>
              </w:tabs>
              <w:ind w:left="0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-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 đọc nhận định và xác định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họ cùng thực hiện.</w:t>
            </w:r>
          </w:p>
          <w:p w:rsidR="00D00142" w:rsidRPr="005878C6" w:rsidRDefault="00D00142" w:rsidP="00702708">
            <w:pPr>
              <w:pStyle w:val="TableParagraph"/>
              <w:tabs>
                <w:tab w:val="left" w:pos="302"/>
              </w:tabs>
              <w:ind w:left="0"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3: Báo cáo kết quả hoạt động</w:t>
            </w:r>
          </w:p>
          <w:p w:rsidR="00D00142" w:rsidRPr="005878C6" w:rsidRDefault="00D00142" w:rsidP="00D00142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mình trước lớp.</w:t>
            </w:r>
          </w:p>
          <w:p w:rsidR="00D00142" w:rsidRPr="005878C6" w:rsidRDefault="00D00142" w:rsidP="00D00142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 khác lắng nghe, đặt câu hỏi, bổ sung và góp ý.</w:t>
            </w:r>
          </w:p>
          <w:p w:rsidR="00D00142" w:rsidRPr="005878C6" w:rsidRDefault="00D00142" w:rsidP="00702708">
            <w:pPr>
              <w:pStyle w:val="TableParagraph"/>
              <w:tabs>
                <w:tab w:val="left" w:pos="292"/>
              </w:tabs>
              <w:ind w:left="-20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:rsidR="00D00142" w:rsidRPr="005878C6" w:rsidRDefault="00D00142" w:rsidP="00702708">
            <w:pPr>
              <w:pStyle w:val="TableParagraph"/>
              <w:ind w:left="0" w:right="123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xét,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r w:rsidRPr="005878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hợp.</w:t>
            </w:r>
          </w:p>
          <w:p w:rsidR="00D00142" w:rsidRPr="005878C6" w:rsidRDefault="00D00142" w:rsidP="00702708">
            <w:pPr>
              <w:pStyle w:val="TableParagraph"/>
              <w:ind w:left="0" w:right="123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 lắng nghe GV chốt ý cũng như rút kinh nghiệm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cho những hoạt động kế tiếp.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42" w:rsidRPr="005878C6" w:rsidRDefault="00D00142" w:rsidP="00702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 Trách nhiệm của học sinh:</w:t>
            </w:r>
          </w:p>
          <w:p w:rsidR="00D00142" w:rsidRPr="005878C6" w:rsidRDefault="00D00142" w:rsidP="00702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5878C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nâng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r w:rsidRPr="005878C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5878C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nhiệm,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r w:rsidRPr="005878C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cực,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5878C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hợp với lứa tuổi do lớp, trường, địa phương tổ chức.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Đồng thời, cần phê phán biểu hiện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thờ ơ, thiếu trách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nhiệm với các hoạt động cộng đồng.</w:t>
            </w:r>
          </w:p>
        </w:tc>
      </w:tr>
      <w:tr w:rsidR="00D00142" w:rsidRPr="005878C6" w:rsidTr="00702708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42" w:rsidRPr="005878C6" w:rsidRDefault="00D00142" w:rsidP="00702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4. Hoạt</w:t>
            </w:r>
            <w:r w:rsidRPr="005878C6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động 4:</w:t>
            </w:r>
            <w:r w:rsidRPr="005878C6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r w:rsidRPr="005878C6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dụng, tìm tòi mở rộng</w:t>
            </w:r>
          </w:p>
          <w:p w:rsidR="00D00142" w:rsidRPr="005878C6" w:rsidRDefault="00D00142" w:rsidP="0070270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5878C6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tiêu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: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phim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ngắn,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5878C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động cộng đồng.</w:t>
            </w:r>
          </w:p>
          <w:p w:rsidR="00D00142" w:rsidRPr="005878C6" w:rsidRDefault="00D00142" w:rsidP="0070270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5878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D00142" w:rsidRPr="005878C6" w:rsidTr="00702708">
        <w:trPr>
          <w:trHeight w:val="369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42" w:rsidRPr="005878C6" w:rsidRDefault="00D00142" w:rsidP="0070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42" w:rsidRPr="005878C6" w:rsidRDefault="00D00142" w:rsidP="00702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cần đạt</w:t>
            </w:r>
          </w:p>
        </w:tc>
      </w:tr>
      <w:tr w:rsidR="00D00142" w:rsidRPr="005878C6" w:rsidTr="00702708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42" w:rsidRPr="005878C6" w:rsidRDefault="00D00142" w:rsidP="00702708">
            <w:pPr>
              <w:pStyle w:val="TableParagraph"/>
              <w:tabs>
                <w:tab w:val="left" w:pos="293"/>
              </w:tabs>
              <w:ind w:left="0"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:rsidR="00D00142" w:rsidRPr="005878C6" w:rsidRDefault="00D00142" w:rsidP="00702708">
            <w:pPr>
              <w:pStyle w:val="TableParagraph"/>
              <w:tabs>
                <w:tab w:val="left" w:pos="293"/>
              </w:tabs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GV yêu cầu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qua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phim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ngắn,</w:t>
            </w:r>
            <w:r w:rsidRPr="005878C6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ảnh hoặc bài thu hoạch.</w:t>
            </w:r>
          </w:p>
          <w:p w:rsidR="00D00142" w:rsidRPr="005878C6" w:rsidRDefault="00D00142" w:rsidP="0070270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cầu HS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vụ này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ở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nhà.</w:t>
            </w:r>
          </w:p>
          <w:p w:rsidR="00D00142" w:rsidRPr="005878C6" w:rsidRDefault="00D00142" w:rsidP="00702708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Hoàn thành và nộp sản phẩm trước tiết học 1 ngày</w:t>
            </w:r>
          </w:p>
          <w:p w:rsidR="00D00142" w:rsidRPr="005878C6" w:rsidRDefault="00D00142" w:rsidP="00702708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D00142" w:rsidRPr="005878C6" w:rsidRDefault="00D00142" w:rsidP="0070270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 thực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hiện nhiệm vụ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theo yêu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cầu của 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GV.</w:t>
            </w:r>
          </w:p>
          <w:p w:rsidR="00D00142" w:rsidRPr="005878C6" w:rsidRDefault="00D00142" w:rsidP="00702708">
            <w:pPr>
              <w:pStyle w:val="TableParagraph"/>
              <w:ind w:left="174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HS thực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hiện sản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phẩm và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hoàn thành đúng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thời gian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theo yêu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cầu của </w:t>
            </w:r>
            <w:r w:rsidRPr="005878C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GV.</w:t>
            </w:r>
          </w:p>
          <w:p w:rsidR="00D00142" w:rsidRPr="005878C6" w:rsidRDefault="00D00142" w:rsidP="00702708">
            <w:pPr>
              <w:pStyle w:val="TableParagraph"/>
              <w:ind w:left="1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3: Báo cáo kết quả hoạt động</w:t>
            </w:r>
          </w:p>
          <w:p w:rsidR="00D00142" w:rsidRPr="005878C6" w:rsidRDefault="00D00142" w:rsidP="00702708">
            <w:pPr>
              <w:pStyle w:val="TableParagraph"/>
              <w:ind w:left="174"/>
              <w:jc w:val="both"/>
              <w:rPr>
                <w:rFonts w:ascii="Times New Roman" w:hAnsi="Times New Roman" w:cs="Times New Roman"/>
                <w:spacing w:val="-5"/>
                <w:w w:val="90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w w:val="90"/>
                <w:sz w:val="26"/>
                <w:szCs w:val="26"/>
              </w:rPr>
              <w:t>+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w w:val="90"/>
                <w:sz w:val="26"/>
                <w:szCs w:val="26"/>
              </w:rPr>
              <w:t>HS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w w:val="90"/>
                <w:sz w:val="26"/>
                <w:szCs w:val="26"/>
              </w:rPr>
              <w:t>gửi</w:t>
            </w:r>
            <w:r w:rsidRPr="005878C6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w w:val="90"/>
                <w:sz w:val="26"/>
                <w:szCs w:val="26"/>
              </w:rPr>
              <w:t>sản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w w:val="90"/>
                <w:sz w:val="26"/>
                <w:szCs w:val="26"/>
              </w:rPr>
              <w:t>phẩm</w:t>
            </w:r>
            <w:r w:rsidRPr="005878C6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w w:val="90"/>
                <w:sz w:val="26"/>
                <w:szCs w:val="26"/>
              </w:rPr>
              <w:t>cho</w:t>
            </w:r>
            <w:r w:rsidRPr="005878C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pacing w:val="-5"/>
                <w:w w:val="90"/>
                <w:sz w:val="26"/>
                <w:szCs w:val="26"/>
              </w:rPr>
              <w:t>GV.</w:t>
            </w:r>
          </w:p>
          <w:p w:rsidR="00D00142" w:rsidRPr="005878C6" w:rsidRDefault="00D00142" w:rsidP="00702708">
            <w:pPr>
              <w:pStyle w:val="TableParagraph"/>
              <w:tabs>
                <w:tab w:val="left" w:pos="292"/>
              </w:tabs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:rsidR="00D00142" w:rsidRPr="005878C6" w:rsidRDefault="00D00142" w:rsidP="00702708">
            <w:pPr>
              <w:pStyle w:val="TableParagraph"/>
              <w:ind w:left="1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- GV có thể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lựa chọn một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số sản phẩm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của HS để</w:t>
            </w:r>
            <w:r w:rsidRPr="005878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 xml:space="preserve">trao đổi trước </w:t>
            </w:r>
            <w:r w:rsidRPr="005878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lớp.</w:t>
            </w:r>
          </w:p>
          <w:p w:rsidR="00D00142" w:rsidRPr="005878C6" w:rsidRDefault="00D00142" w:rsidP="00702708">
            <w:pPr>
              <w:pStyle w:val="TableParagraph"/>
              <w:ind w:right="123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động,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viên,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khích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trao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thưởng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5878C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r w:rsidRPr="005878C6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r w:rsidRPr="005878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>sắc.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42" w:rsidRPr="005878C6" w:rsidRDefault="00D00142" w:rsidP="00702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00142" w:rsidRDefault="00D00142" w:rsidP="00D00142"/>
    <w:p w:rsidR="00DD39D1" w:rsidRDefault="00DD39D1">
      <w:bookmarkStart w:id="0" w:name="_GoBack"/>
      <w:bookmarkEnd w:id="0"/>
    </w:p>
    <w:sectPr w:rsidR="00DD39D1" w:rsidSect="0071304C">
      <w:pgSz w:w="11900" w:h="16840" w:code="9"/>
      <w:pgMar w:top="1134" w:right="1268" w:bottom="0" w:left="1701" w:header="0" w:footer="77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25991"/>
    <w:multiLevelType w:val="hybridMultilevel"/>
    <w:tmpl w:val="ACC2062A"/>
    <w:lvl w:ilvl="0" w:tplc="EA0682F6">
      <w:numFmt w:val="bullet"/>
      <w:lvlText w:val="–"/>
      <w:lvlJc w:val="left"/>
      <w:pPr>
        <w:ind w:left="136" w:hanging="156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B601328">
      <w:numFmt w:val="bullet"/>
      <w:lvlText w:val="•"/>
      <w:lvlJc w:val="left"/>
      <w:pPr>
        <w:ind w:left="583" w:hanging="156"/>
      </w:pPr>
      <w:rPr>
        <w:rFonts w:hint="default"/>
        <w:lang w:val="vi" w:eastAsia="en-US" w:bidi="ar-SA"/>
      </w:rPr>
    </w:lvl>
    <w:lvl w:ilvl="2" w:tplc="5CB02342">
      <w:numFmt w:val="bullet"/>
      <w:lvlText w:val="•"/>
      <w:lvlJc w:val="left"/>
      <w:pPr>
        <w:ind w:left="1027" w:hanging="156"/>
      </w:pPr>
      <w:rPr>
        <w:rFonts w:hint="default"/>
        <w:lang w:val="vi" w:eastAsia="en-US" w:bidi="ar-SA"/>
      </w:rPr>
    </w:lvl>
    <w:lvl w:ilvl="3" w:tplc="1DFCD52A">
      <w:numFmt w:val="bullet"/>
      <w:lvlText w:val="•"/>
      <w:lvlJc w:val="left"/>
      <w:pPr>
        <w:ind w:left="1471" w:hanging="156"/>
      </w:pPr>
      <w:rPr>
        <w:rFonts w:hint="default"/>
        <w:lang w:val="vi" w:eastAsia="en-US" w:bidi="ar-SA"/>
      </w:rPr>
    </w:lvl>
    <w:lvl w:ilvl="4" w:tplc="46C0CB0A">
      <w:numFmt w:val="bullet"/>
      <w:lvlText w:val="•"/>
      <w:lvlJc w:val="left"/>
      <w:pPr>
        <w:ind w:left="1914" w:hanging="156"/>
      </w:pPr>
      <w:rPr>
        <w:rFonts w:hint="default"/>
        <w:lang w:val="vi" w:eastAsia="en-US" w:bidi="ar-SA"/>
      </w:rPr>
    </w:lvl>
    <w:lvl w:ilvl="5" w:tplc="DF1CDB82">
      <w:numFmt w:val="bullet"/>
      <w:lvlText w:val="•"/>
      <w:lvlJc w:val="left"/>
      <w:pPr>
        <w:ind w:left="2358" w:hanging="156"/>
      </w:pPr>
      <w:rPr>
        <w:rFonts w:hint="default"/>
        <w:lang w:val="vi" w:eastAsia="en-US" w:bidi="ar-SA"/>
      </w:rPr>
    </w:lvl>
    <w:lvl w:ilvl="6" w:tplc="C1A6A11A">
      <w:numFmt w:val="bullet"/>
      <w:lvlText w:val="•"/>
      <w:lvlJc w:val="left"/>
      <w:pPr>
        <w:ind w:left="2802" w:hanging="156"/>
      </w:pPr>
      <w:rPr>
        <w:rFonts w:hint="default"/>
        <w:lang w:val="vi" w:eastAsia="en-US" w:bidi="ar-SA"/>
      </w:rPr>
    </w:lvl>
    <w:lvl w:ilvl="7" w:tplc="F80CA1CC">
      <w:numFmt w:val="bullet"/>
      <w:lvlText w:val="•"/>
      <w:lvlJc w:val="left"/>
      <w:pPr>
        <w:ind w:left="3245" w:hanging="156"/>
      </w:pPr>
      <w:rPr>
        <w:rFonts w:hint="default"/>
        <w:lang w:val="vi" w:eastAsia="en-US" w:bidi="ar-SA"/>
      </w:rPr>
    </w:lvl>
    <w:lvl w:ilvl="8" w:tplc="C1FEBAC4">
      <w:numFmt w:val="bullet"/>
      <w:lvlText w:val="•"/>
      <w:lvlJc w:val="left"/>
      <w:pPr>
        <w:ind w:left="3689" w:hanging="156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42"/>
    <w:rsid w:val="002C524F"/>
    <w:rsid w:val="004936D7"/>
    <w:rsid w:val="0071304C"/>
    <w:rsid w:val="00D00142"/>
    <w:rsid w:val="00DD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24EEB-4F66-4D97-89B5-335AC640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14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00142"/>
    <w:pPr>
      <w:widowControl w:val="0"/>
      <w:autoSpaceDE w:val="0"/>
      <w:autoSpaceDN w:val="0"/>
      <w:spacing w:after="0" w:line="240" w:lineRule="auto"/>
      <w:ind w:left="136"/>
    </w:pPr>
    <w:rPr>
      <w:rFonts w:ascii="Myriad Pro Cond" w:eastAsia="Myriad Pro Cond" w:hAnsi="Myriad Pro Cond" w:cs="Myriad Pro Cond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2025-01-31T01:15:00Z</dcterms:created>
  <dcterms:modified xsi:type="dcterms:W3CDTF">2025-01-31T01:17:00Z</dcterms:modified>
</cp:coreProperties>
</file>