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E8" w:rsidRPr="00EF6EF7" w:rsidRDefault="00F844E8" w:rsidP="00F844E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b/>
          <w:bCs/>
          <w:sz w:val="26"/>
          <w:szCs w:val="26"/>
        </w:rPr>
        <w:t>BÀI 1: SỐNG CÓ LÍ TƯỞNG</w:t>
      </w:r>
    </w:p>
    <w:p w:rsidR="00F844E8" w:rsidRDefault="00F844E8" w:rsidP="00F8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844E8" w:rsidRPr="00EF6EF7" w:rsidRDefault="00F844E8" w:rsidP="00F8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b/>
          <w:bCs/>
          <w:sz w:val="26"/>
          <w:szCs w:val="26"/>
        </w:rPr>
        <w:t>I. MỤC TIÊU</w:t>
      </w:r>
    </w:p>
    <w:p w:rsidR="00F844E8" w:rsidRPr="00EF6EF7" w:rsidRDefault="00F844E8" w:rsidP="00F8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b/>
          <w:bCs/>
          <w:sz w:val="26"/>
          <w:szCs w:val="26"/>
        </w:rPr>
        <w:t>1. Yêu cầu cần đạt</w:t>
      </w:r>
    </w:p>
    <w:p w:rsidR="00F844E8" w:rsidRPr="00EF6EF7" w:rsidRDefault="00F844E8" w:rsidP="00F8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sz w:val="26"/>
          <w:szCs w:val="26"/>
        </w:rPr>
        <w:t>Sau bài học này, HS sẽ:</w:t>
      </w:r>
    </w:p>
    <w:p w:rsidR="00F844E8" w:rsidRPr="00EF6EF7" w:rsidRDefault="00F844E8" w:rsidP="00F844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F6EF7">
        <w:rPr>
          <w:rFonts w:ascii="Times New Roman" w:hAnsi="Times New Roman" w:cs="Times New Roman"/>
          <w:sz w:val="26"/>
          <w:szCs w:val="26"/>
        </w:rPr>
        <w:t>- Nêu</w:t>
      </w:r>
      <w:r w:rsidRPr="00EF6EF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được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khái niệm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sống có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 xml:space="preserve">lí </w:t>
      </w:r>
      <w:r w:rsidRPr="00EF6EF7">
        <w:rPr>
          <w:rFonts w:ascii="Times New Roman" w:hAnsi="Times New Roman" w:cs="Times New Roman"/>
          <w:spacing w:val="-2"/>
          <w:sz w:val="26"/>
          <w:szCs w:val="26"/>
        </w:rPr>
        <w:t>tưởng.</w:t>
      </w:r>
    </w:p>
    <w:p w:rsidR="00F844E8" w:rsidRPr="00EF6EF7" w:rsidRDefault="00F844E8" w:rsidP="00F844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F6EF7">
        <w:rPr>
          <w:rFonts w:ascii="Times New Roman" w:hAnsi="Times New Roman" w:cs="Times New Roman"/>
          <w:sz w:val="26"/>
          <w:szCs w:val="26"/>
        </w:rPr>
        <w:t>- Giải</w:t>
      </w:r>
      <w:r w:rsidRPr="00EF6EF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thích được ý nghĩa của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 xml:space="preserve">việc sống có lí </w:t>
      </w:r>
      <w:r w:rsidRPr="00EF6EF7">
        <w:rPr>
          <w:rFonts w:ascii="Times New Roman" w:hAnsi="Times New Roman" w:cs="Times New Roman"/>
          <w:spacing w:val="-2"/>
          <w:sz w:val="26"/>
          <w:szCs w:val="26"/>
        </w:rPr>
        <w:t>tưởng.</w:t>
      </w:r>
    </w:p>
    <w:p w:rsidR="00F844E8" w:rsidRPr="00EF6EF7" w:rsidRDefault="00F844E8" w:rsidP="00F8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hAnsi="Times New Roman" w:cs="Times New Roman"/>
          <w:sz w:val="26"/>
          <w:szCs w:val="26"/>
        </w:rPr>
        <w:t>- Xác định được lí tưởng sống của bản thân và nỗ lực học tập, rèn</w:t>
      </w:r>
      <w:r w:rsidRPr="00EF6EF7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luyện theo lí tưởng.</w:t>
      </w:r>
    </w:p>
    <w:p w:rsidR="00F844E8" w:rsidRPr="00EF6EF7" w:rsidRDefault="00F844E8" w:rsidP="00F8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b/>
          <w:bCs/>
          <w:sz w:val="26"/>
          <w:szCs w:val="26"/>
        </w:rPr>
        <w:t>2. Năng lực</w:t>
      </w:r>
    </w:p>
    <w:p w:rsidR="00F844E8" w:rsidRPr="00EF6EF7" w:rsidRDefault="00F844E8" w:rsidP="00F8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a. Năng lực chung</w:t>
      </w:r>
    </w:p>
    <w:p w:rsidR="00F844E8" w:rsidRPr="00EF6EF7" w:rsidRDefault="00F844E8" w:rsidP="00F8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i/>
          <w:iCs/>
          <w:sz w:val="26"/>
          <w:szCs w:val="26"/>
        </w:rPr>
        <w:t>Giao tiếp và hợp tác:</w:t>
      </w:r>
      <w:r w:rsidRPr="00EF6EF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F6EF7">
        <w:rPr>
          <w:rFonts w:ascii="Times New Roman" w:hAnsi="Times New Roman" w:cs="Times New Roman"/>
          <w:sz w:val="26"/>
          <w:szCs w:val="26"/>
        </w:rPr>
        <w:t>Biết chủ động trong giao tiếp; tự tin và biết kiểm soát cảm xúc, thái độ khi nói trước nhiều người.</w:t>
      </w:r>
    </w:p>
    <w:p w:rsidR="00F844E8" w:rsidRPr="00EF6EF7" w:rsidRDefault="00F844E8" w:rsidP="00F8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b. Năng lực đặc thù</w:t>
      </w:r>
    </w:p>
    <w:p w:rsidR="00F844E8" w:rsidRPr="00EF6EF7" w:rsidRDefault="00F844E8" w:rsidP="00F8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i/>
          <w:iCs/>
          <w:sz w:val="26"/>
          <w:szCs w:val="26"/>
        </w:rPr>
        <w:t>- Năng lực nhận thức chuần mực hành vi:</w:t>
      </w:r>
    </w:p>
    <w:p w:rsidR="00F844E8" w:rsidRPr="00EF6EF7" w:rsidRDefault="00F844E8" w:rsidP="00F844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i/>
          <w:iCs/>
          <w:sz w:val="26"/>
          <w:szCs w:val="26"/>
        </w:rPr>
        <w:t>+</w:t>
      </w:r>
      <w:r w:rsidRPr="00EF6EF7">
        <w:rPr>
          <w:rFonts w:ascii="Times New Roman" w:hAnsi="Times New Roman" w:cs="Times New Roman"/>
          <w:sz w:val="26"/>
          <w:szCs w:val="26"/>
        </w:rPr>
        <w:t xml:space="preserve"> Nêu</w:t>
      </w:r>
      <w:r w:rsidRPr="00EF6EF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được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khái niệm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sống có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 xml:space="preserve">lí </w:t>
      </w:r>
      <w:r w:rsidRPr="00EF6EF7">
        <w:rPr>
          <w:rFonts w:ascii="Times New Roman" w:hAnsi="Times New Roman" w:cs="Times New Roman"/>
          <w:spacing w:val="-2"/>
          <w:sz w:val="26"/>
          <w:szCs w:val="26"/>
        </w:rPr>
        <w:t>tưởng.</w:t>
      </w:r>
    </w:p>
    <w:p w:rsidR="00F844E8" w:rsidRPr="00EF6EF7" w:rsidRDefault="00F844E8" w:rsidP="00F8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hAnsi="Times New Roman" w:cs="Times New Roman"/>
          <w:sz w:val="26"/>
          <w:szCs w:val="26"/>
        </w:rPr>
        <w:t>+ Giải</w:t>
      </w:r>
      <w:r w:rsidRPr="00EF6EF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thích được ý nghĩa của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 xml:space="preserve">việc sống có lí </w:t>
      </w:r>
      <w:r w:rsidRPr="00EF6EF7">
        <w:rPr>
          <w:rFonts w:ascii="Times New Roman" w:hAnsi="Times New Roman" w:cs="Times New Roman"/>
          <w:spacing w:val="-2"/>
          <w:sz w:val="26"/>
          <w:szCs w:val="26"/>
        </w:rPr>
        <w:t>tưởng.</w:t>
      </w:r>
      <w:r w:rsidRPr="00EF6EF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844E8" w:rsidRPr="00EF6EF7" w:rsidRDefault="00F844E8" w:rsidP="00F8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hAnsi="Times New Roman" w:cs="Times New Roman"/>
          <w:sz w:val="26"/>
          <w:szCs w:val="26"/>
        </w:rPr>
        <w:t>+ Nhận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biết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được lí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tưởng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sống của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thanh niên</w:t>
      </w:r>
      <w:r w:rsidRPr="00EF6EF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 xml:space="preserve">Việt </w:t>
      </w:r>
      <w:r w:rsidRPr="00EF6EF7">
        <w:rPr>
          <w:rFonts w:ascii="Times New Roman" w:hAnsi="Times New Roman" w:cs="Times New Roman"/>
          <w:spacing w:val="-4"/>
          <w:sz w:val="26"/>
          <w:szCs w:val="26"/>
        </w:rPr>
        <w:t>Nam.</w:t>
      </w:r>
    </w:p>
    <w:p w:rsidR="00F844E8" w:rsidRPr="00EF6EF7" w:rsidRDefault="00F844E8" w:rsidP="00F8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- Năng lực điều chỉnh hành vi:</w:t>
      </w:r>
      <w:r w:rsidRPr="00EF6EF7">
        <w:rPr>
          <w:rFonts w:ascii="Times New Roman" w:hAnsi="Times New Roman" w:cs="Times New Roman"/>
          <w:sz w:val="26"/>
          <w:szCs w:val="26"/>
        </w:rPr>
        <w:t xml:space="preserve"> Xác định được lí tưởng sống của bản thân và nỗ lực học tập, rèn</w:t>
      </w:r>
      <w:r w:rsidRPr="00EF6EF7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luyện theo lí tưởng.</w:t>
      </w:r>
    </w:p>
    <w:p w:rsidR="00F844E8" w:rsidRPr="00EF6EF7" w:rsidRDefault="00F844E8" w:rsidP="00F8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3. Phẩm chất</w:t>
      </w:r>
    </w:p>
    <w:p w:rsidR="00F844E8" w:rsidRPr="00EF6EF7" w:rsidRDefault="00F844E8" w:rsidP="00F844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i/>
          <w:sz w:val="26"/>
          <w:szCs w:val="26"/>
        </w:rPr>
        <w:t>Yêu nước:</w:t>
      </w:r>
      <w:r w:rsidRPr="00EF6EF7">
        <w:rPr>
          <w:rFonts w:ascii="Times New Roman" w:hAnsi="Times New Roman" w:cs="Times New Roman"/>
          <w:sz w:val="26"/>
          <w:szCs w:val="26"/>
        </w:rPr>
        <w:t xml:space="preserve"> Tích cực, chủ động tham gia các hoạt động thể hiện sống có lí tưởng.</w:t>
      </w:r>
    </w:p>
    <w:p w:rsidR="00F844E8" w:rsidRPr="00EF6EF7" w:rsidRDefault="00F844E8" w:rsidP="00F8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hAnsi="Times New Roman" w:cs="Times New Roman"/>
          <w:b/>
          <w:sz w:val="26"/>
          <w:szCs w:val="26"/>
        </w:rPr>
        <w:t>4.Lồng ghép QP&amp;AN</w:t>
      </w:r>
      <w:r w:rsidRPr="00EF6EF7">
        <w:rPr>
          <w:rFonts w:ascii="Times New Roman" w:hAnsi="Times New Roman" w:cs="Times New Roman"/>
          <w:sz w:val="26"/>
          <w:szCs w:val="26"/>
        </w:rPr>
        <w:t xml:space="preserve">: </w:t>
      </w:r>
      <w:r w:rsidRPr="00EF6E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Trách nhiệm của học sinh tham gia xây dựng bảo vệ Tổ Quốc</w:t>
      </w:r>
    </w:p>
    <w:p w:rsidR="00F844E8" w:rsidRPr="00EF6EF7" w:rsidRDefault="00F844E8" w:rsidP="00F8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b/>
          <w:bCs/>
          <w:sz w:val="26"/>
          <w:szCs w:val="26"/>
        </w:rPr>
        <w:t>III. THIẾT BỊ DẠY HỌC VÀ HỌC LIỆU</w:t>
      </w:r>
    </w:p>
    <w:p w:rsidR="00F844E8" w:rsidRPr="00EF6EF7" w:rsidRDefault="00F844E8" w:rsidP="00F8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b/>
          <w:bCs/>
          <w:sz w:val="26"/>
          <w:szCs w:val="26"/>
        </w:rPr>
        <w:t>1. Học liệu</w:t>
      </w:r>
    </w:p>
    <w:p w:rsidR="00F844E8" w:rsidRPr="00EF6EF7" w:rsidRDefault="00F844E8" w:rsidP="00F844E8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F6EF7">
        <w:rPr>
          <w:rFonts w:ascii="Times New Roman" w:hAnsi="Times New Roman" w:cs="Times New Roman"/>
          <w:sz w:val="26"/>
          <w:szCs w:val="26"/>
        </w:rPr>
        <w:t>- SGK, tài liệu</w:t>
      </w:r>
      <w:r w:rsidRPr="00EF6EF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tham khảo về</w:t>
      </w:r>
      <w:r w:rsidRPr="00EF6EF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chủ đề</w:t>
      </w:r>
      <w:r w:rsidRPr="00EF6EF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i/>
          <w:sz w:val="26"/>
          <w:szCs w:val="26"/>
        </w:rPr>
        <w:t>Sống có lí</w:t>
      </w:r>
      <w:r w:rsidRPr="00EF6EF7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i/>
          <w:spacing w:val="-2"/>
          <w:sz w:val="26"/>
          <w:szCs w:val="26"/>
        </w:rPr>
        <w:t>tưởng.</w:t>
      </w:r>
    </w:p>
    <w:p w:rsidR="00F844E8" w:rsidRPr="00EF6EF7" w:rsidRDefault="00F844E8" w:rsidP="00F844E8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EF6EF7">
        <w:rPr>
          <w:rFonts w:ascii="Times New Roman" w:hAnsi="Times New Roman" w:cs="Times New Roman"/>
          <w:sz w:val="26"/>
          <w:szCs w:val="26"/>
        </w:rPr>
        <w:t>- Giấy</w:t>
      </w:r>
      <w:r w:rsidRPr="00EF6EF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A4,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A3,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A0,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viết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lông,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 xml:space="preserve">sáp </w:t>
      </w:r>
      <w:r w:rsidRPr="00EF6EF7">
        <w:rPr>
          <w:rFonts w:ascii="Times New Roman" w:hAnsi="Times New Roman" w:cs="Times New Roman"/>
          <w:spacing w:val="-2"/>
          <w:sz w:val="26"/>
          <w:szCs w:val="26"/>
        </w:rPr>
        <w:t>màu,…</w:t>
      </w:r>
    </w:p>
    <w:p w:rsidR="00F844E8" w:rsidRPr="00EF6EF7" w:rsidRDefault="00F844E8" w:rsidP="00F844E8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EF6EF7">
        <w:rPr>
          <w:rFonts w:ascii="Times New Roman" w:hAnsi="Times New Roman" w:cs="Times New Roman"/>
          <w:b/>
          <w:spacing w:val="-2"/>
          <w:sz w:val="26"/>
          <w:szCs w:val="26"/>
        </w:rPr>
        <w:t>2. Học liệu số phần mềm thiết bị công nghệ</w:t>
      </w:r>
    </w:p>
    <w:p w:rsidR="00F844E8" w:rsidRPr="00EF6EF7" w:rsidRDefault="00F844E8" w:rsidP="00F844E8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6EF7">
        <w:rPr>
          <w:rFonts w:ascii="Times New Roman" w:hAnsi="Times New Roman" w:cs="Times New Roman"/>
          <w:sz w:val="26"/>
          <w:szCs w:val="26"/>
        </w:rPr>
        <w:t>- Máy</w:t>
      </w:r>
      <w:r w:rsidRPr="00EF6EF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tính,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máy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chiếu,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phần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 xml:space="preserve">mềm </w:t>
      </w:r>
      <w:r w:rsidRPr="00EF6EF7">
        <w:rPr>
          <w:rFonts w:ascii="Times New Roman" w:hAnsi="Times New Roman" w:cs="Times New Roman"/>
          <w:spacing w:val="-2"/>
          <w:sz w:val="26"/>
          <w:szCs w:val="26"/>
        </w:rPr>
        <w:t>PowerPoint,...</w:t>
      </w:r>
    </w:p>
    <w:p w:rsidR="00F844E8" w:rsidRPr="00EF6EF7" w:rsidRDefault="00F844E8" w:rsidP="00F844E8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6EF7">
        <w:rPr>
          <w:rFonts w:ascii="Times New Roman" w:hAnsi="Times New Roman" w:cs="Times New Roman"/>
          <w:sz w:val="26"/>
          <w:szCs w:val="26"/>
        </w:rPr>
        <w:t>- Các</w:t>
      </w:r>
      <w:r w:rsidRPr="00EF6EF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tranh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vẽ,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hình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ảnh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và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video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clip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thể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hiện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nội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dung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về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sống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có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z w:val="26"/>
          <w:szCs w:val="26"/>
        </w:rPr>
        <w:t>lí</w:t>
      </w:r>
      <w:r w:rsidRPr="00EF6EF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EF7">
        <w:rPr>
          <w:rFonts w:ascii="Times New Roman" w:hAnsi="Times New Roman" w:cs="Times New Roman"/>
          <w:spacing w:val="-2"/>
          <w:sz w:val="26"/>
          <w:szCs w:val="26"/>
        </w:rPr>
        <w:t>tưởng</w:t>
      </w:r>
    </w:p>
    <w:p w:rsidR="00F844E8" w:rsidRPr="00EF6EF7" w:rsidRDefault="00F844E8" w:rsidP="00F84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EF7">
        <w:rPr>
          <w:rFonts w:ascii="Times New Roman" w:eastAsia="Times New Roman" w:hAnsi="Times New Roman" w:cs="Times New Roman"/>
          <w:b/>
          <w:bCs/>
          <w:sz w:val="26"/>
          <w:szCs w:val="26"/>
        </w:rPr>
        <w:t>III. TIẾN TRÌNH DẠY HỌC</w:t>
      </w:r>
    </w:p>
    <w:p w:rsidR="00F844E8" w:rsidRPr="00EF6EF7" w:rsidRDefault="00F844E8" w:rsidP="00F84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7"/>
        <w:gridCol w:w="2941"/>
      </w:tblGrid>
      <w:tr w:rsidR="00F844E8" w:rsidRPr="00EF6EF7" w:rsidTr="00D167A2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E8" w:rsidRPr="00EF6EF7" w:rsidRDefault="00F844E8" w:rsidP="00D167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 HOẠT ĐỘNG 1:  KHỞI ĐỘNG</w:t>
            </w:r>
          </w:p>
          <w:p w:rsidR="00F844E8" w:rsidRPr="00EF6EF7" w:rsidRDefault="00F844E8" w:rsidP="00D167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a. </w:t>
            </w:r>
            <w:r w:rsidRPr="00EF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Mục tiêu: </w:t>
            </w:r>
          </w:p>
          <w:p w:rsidR="00F844E8" w:rsidRPr="00EF6EF7" w:rsidRDefault="00F844E8" w:rsidP="00D167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học.</w:t>
            </w:r>
          </w:p>
          <w:p w:rsidR="00F844E8" w:rsidRPr="00EF6EF7" w:rsidRDefault="00F844E8" w:rsidP="00D167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trình bày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giải thích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về những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ca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trong lời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hát thể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mục đích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cao 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đẹp.</w:t>
            </w:r>
          </w:p>
          <w:p w:rsidR="00F844E8" w:rsidRPr="00EF6EF7" w:rsidRDefault="00F844E8" w:rsidP="00D167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 Tổ chức thực hiện:</w:t>
            </w:r>
          </w:p>
        </w:tc>
      </w:tr>
      <w:tr w:rsidR="00F844E8" w:rsidRPr="00EF6EF7" w:rsidTr="00D167A2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E8" w:rsidRPr="00EF6EF7" w:rsidRDefault="00F844E8" w:rsidP="00D1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E8" w:rsidRPr="00EF6EF7" w:rsidRDefault="00F844E8" w:rsidP="00D16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Cs w:val="28"/>
              </w:rPr>
              <w:t>Nội dung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cần đạt</w:t>
            </w:r>
          </w:p>
        </w:tc>
      </w:tr>
      <w:tr w:rsidR="00F844E8" w:rsidRPr="00EF6EF7" w:rsidTr="00D167A2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E8" w:rsidRPr="00EF6EF7" w:rsidRDefault="00F844E8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hợp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tia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chớp.</w:t>
            </w:r>
          </w:p>
          <w:p w:rsidR="00F844E8" w:rsidRPr="00EF6EF7" w:rsidRDefault="00F844E8" w:rsidP="00D167A2">
            <w:pPr>
              <w:pStyle w:val="TableParagraph"/>
              <w:tabs>
                <w:tab w:val="left" w:pos="286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bốn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(mỗi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chơi)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w w:val="95"/>
                <w:sz w:val="26"/>
                <w:szCs w:val="26"/>
              </w:rPr>
              <w:t>giao</w:t>
            </w:r>
            <w:r w:rsidRPr="00EF6EF7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w w:val="95"/>
                <w:sz w:val="26"/>
                <w:szCs w:val="26"/>
              </w:rPr>
              <w:t>nhiệm</w:t>
            </w:r>
            <w:r w:rsidRPr="00EF6EF7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w w:val="95"/>
                <w:sz w:val="26"/>
                <w:szCs w:val="26"/>
              </w:rPr>
              <w:t>vụ</w:t>
            </w:r>
            <w:r w:rsidRPr="00EF6EF7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w w:val="95"/>
                <w:sz w:val="26"/>
                <w:szCs w:val="26"/>
              </w:rPr>
              <w:t>học</w:t>
            </w:r>
            <w:r w:rsidRPr="00EF6EF7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w w:val="95"/>
                <w:sz w:val="26"/>
                <w:szCs w:val="26"/>
              </w:rPr>
              <w:t>tập</w:t>
            </w:r>
            <w:r w:rsidRPr="00EF6EF7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w w:val="95"/>
                <w:sz w:val="26"/>
                <w:szCs w:val="26"/>
              </w:rPr>
              <w:t>cho</w:t>
            </w:r>
            <w:r w:rsidRPr="00EF6EF7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w w:val="95"/>
                <w:sz w:val="26"/>
                <w:szCs w:val="26"/>
              </w:rPr>
              <w:t>từng</w:t>
            </w:r>
            <w:r w:rsidRPr="00EF6EF7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w w:val="95"/>
                <w:sz w:val="26"/>
                <w:szCs w:val="26"/>
              </w:rPr>
              <w:t>nhóm</w:t>
            </w:r>
            <w:r w:rsidRPr="00EF6EF7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w w:val="95"/>
                <w:sz w:val="26"/>
                <w:szCs w:val="26"/>
              </w:rPr>
              <w:t>(GV</w:t>
            </w:r>
            <w:r w:rsidRPr="00EF6EF7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w w:val="95"/>
                <w:sz w:val="26"/>
                <w:szCs w:val="26"/>
              </w:rPr>
              <w:t>có</w:t>
            </w:r>
            <w:r w:rsidRPr="00EF6EF7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w w:val="95"/>
                <w:sz w:val="26"/>
                <w:szCs w:val="26"/>
              </w:rPr>
              <w:t>thể</w:t>
            </w:r>
            <w:r w:rsidRPr="00EF6EF7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w w:val="95"/>
                <w:sz w:val="26"/>
                <w:szCs w:val="26"/>
              </w:rPr>
              <w:t>linh</w:t>
            </w:r>
            <w:r w:rsidRPr="00EF6EF7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w w:val="95"/>
                <w:sz w:val="26"/>
                <w:szCs w:val="26"/>
              </w:rPr>
              <w:t>hoạt</w:t>
            </w:r>
            <w:r w:rsidRPr="00EF6EF7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w w:val="90"/>
                <w:sz w:val="26"/>
                <w:szCs w:val="26"/>
              </w:rPr>
              <w:t>sử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dụng các kĩ thuật chia nhóm).</w:t>
            </w:r>
          </w:p>
          <w:p w:rsidR="00F844E8" w:rsidRPr="00EF6EF7" w:rsidRDefault="00F844E8" w:rsidP="00D167A2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:rsidR="00F844E8" w:rsidRPr="00EF6EF7" w:rsidRDefault="00F844E8" w:rsidP="00D167A2">
            <w:pPr>
              <w:pStyle w:val="TableParagraph"/>
              <w:tabs>
                <w:tab w:val="left" w:pos="300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 yêu cầu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HS đọc lời bài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hát trong SGK trang 5 và cho biết những ca từ nào thể hiện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mục đích sống cao đẹp. Giải thích vì sao.</w:t>
            </w:r>
          </w:p>
          <w:p w:rsidR="00F844E8" w:rsidRPr="00EF6EF7" w:rsidRDefault="00F844E8" w:rsidP="00D167A2">
            <w:pPr>
              <w:pStyle w:val="TableParagraph"/>
              <w:tabs>
                <w:tab w:val="left" w:pos="309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HS lắng nghe nhiệm vụ và phản hồi về việc hiểu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yêu cầu của nhiệm vụ.</w:t>
            </w:r>
          </w:p>
          <w:p w:rsidR="00F844E8" w:rsidRPr="00EF6EF7" w:rsidRDefault="00F844E8" w:rsidP="00D167A2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2: HS thực hiện nhiệm vụ học tập</w:t>
            </w:r>
          </w:p>
          <w:p w:rsidR="00F844E8" w:rsidRPr="00EF6EF7" w:rsidRDefault="00F844E8" w:rsidP="00D167A2">
            <w:pPr>
              <w:pStyle w:val="TableParagraph"/>
              <w:tabs>
                <w:tab w:val="left" w:pos="305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tác,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lời.</w:t>
            </w:r>
          </w:p>
          <w:p w:rsidR="00F844E8" w:rsidRPr="00EF6EF7" w:rsidRDefault="00F844E8" w:rsidP="00D167A2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sz w:val="26"/>
                <w:szCs w:val="26"/>
              </w:rPr>
              <w:t>- GV quan sát, hướng dẫn và hỗ trợ HS (nếu cần thiết).</w:t>
            </w:r>
          </w:p>
          <w:p w:rsidR="00F844E8" w:rsidRPr="00EF6EF7" w:rsidRDefault="00F844E8" w:rsidP="00D167A2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Bước 3: Báo cáo kết quả hoạt động và thảo luận</w:t>
            </w:r>
          </w:p>
          <w:p w:rsidR="00F844E8" w:rsidRPr="00EF6EF7" w:rsidRDefault="00F844E8" w:rsidP="00D167A2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sz w:val="26"/>
                <w:szCs w:val="26"/>
              </w:rPr>
              <w:t>- Đại diện nhóm báo cáo kết quả thảo luận</w:t>
            </w:r>
          </w:p>
          <w:p w:rsidR="00F844E8" w:rsidRPr="00EF6EF7" w:rsidRDefault="00F844E8" w:rsidP="00D167A2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sz w:val="26"/>
                <w:szCs w:val="26"/>
              </w:rPr>
              <w:t>- Các HS khác nhận xét, nêu ý kiến khác (nếu có).</w:t>
            </w:r>
          </w:p>
          <w:p w:rsidR="00F844E8" w:rsidRPr="00EF6EF7" w:rsidRDefault="00F844E8" w:rsidP="00D167A2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Sản phẩm dự kiến:</w:t>
            </w:r>
            <w:r w:rsidRPr="00EF6E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ca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đích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là: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“toả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ngát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thơm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đời”,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“hiến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dâng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đời”,...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ca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đích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đẹp,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phấn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đấu để đạt được mục đích, lí tưởng, nhằm đóng góp cho lợi ích của cộng đồng, quốc gia và nhân loại,…</w:t>
            </w:r>
          </w:p>
          <w:p w:rsidR="00F844E8" w:rsidRPr="00EF6EF7" w:rsidRDefault="00F844E8" w:rsidP="00D167A2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4: Đánh giá kết quả, thực hiện nhiệm vụ học tập</w:t>
            </w:r>
          </w:p>
          <w:p w:rsidR="00F844E8" w:rsidRPr="00EF6EF7" w:rsidRDefault="00F844E8" w:rsidP="00D167A2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nhận xét, đánh giá </w:t>
            </w:r>
          </w:p>
          <w:p w:rsidR="00F844E8" w:rsidRPr="00EF6EF7" w:rsidRDefault="00F844E8" w:rsidP="00D167A2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sz w:val="26"/>
                <w:szCs w:val="26"/>
              </w:rPr>
              <w:t>- GV dẫn dắt vào nội dung bài mới: Bài 1: Sống có lí tưởng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E8" w:rsidRPr="00EF6EF7" w:rsidRDefault="00F844E8" w:rsidP="00D1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44E8" w:rsidRPr="00EF6EF7" w:rsidRDefault="00F844E8" w:rsidP="00D1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44E8" w:rsidRPr="00EF6EF7" w:rsidRDefault="00F844E8" w:rsidP="00D1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44E8" w:rsidRPr="00EF6EF7" w:rsidRDefault="00F844E8" w:rsidP="00D1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44E8" w:rsidRPr="00EF6EF7" w:rsidRDefault="00F844E8" w:rsidP="00D167A2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F844E8" w:rsidRPr="00EF6EF7" w:rsidTr="00D167A2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E8" w:rsidRPr="00EF6EF7" w:rsidRDefault="00F844E8" w:rsidP="00D167A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en-US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2.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r w:rsidRPr="00EF6EF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2: Hình thành kiến thức</w:t>
            </w:r>
          </w:p>
          <w:p w:rsidR="00F844E8" w:rsidRPr="00EF6EF7" w:rsidRDefault="00F844E8" w:rsidP="00D167A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 Nhiệm vụ 1:</w:t>
            </w:r>
            <w:r w:rsidRPr="00EF6EF7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Đọc thông</w:t>
            </w:r>
            <w:r w:rsidRPr="00EF6EF7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tin, quan sát</w:t>
            </w:r>
            <w:r w:rsidRPr="00EF6EF7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hình ảnh</w:t>
            </w:r>
            <w:r w:rsidRPr="00EF6EF7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 thực</w:t>
            </w:r>
            <w:r w:rsidRPr="00EF6EF7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hiện yêu </w:t>
            </w:r>
            <w:r w:rsidRPr="00EF6EF7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cầu</w:t>
            </w:r>
          </w:p>
          <w:p w:rsidR="00F844E8" w:rsidRPr="00EF6EF7" w:rsidRDefault="00F844E8" w:rsidP="00D167A2">
            <w:pPr>
              <w:pStyle w:val="TableParagraph"/>
              <w:tabs>
                <w:tab w:val="left" w:pos="30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a. Mục tiêu:</w:t>
            </w: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khái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sống có lí tưởng và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giải thích được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ý nghĩa của việc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sống có lí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tưởng.</w:t>
            </w:r>
          </w:p>
          <w:p w:rsidR="00F844E8" w:rsidRPr="00EF6EF7" w:rsidRDefault="00F844E8" w:rsidP="00D167A2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r w:rsidRPr="00EF6EF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EF6EF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EF6EF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F844E8" w:rsidRPr="00EF6EF7" w:rsidTr="00D167A2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E8" w:rsidRPr="00EF6EF7" w:rsidRDefault="00F844E8" w:rsidP="00D1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E8" w:rsidRPr="00EF6EF7" w:rsidRDefault="00F844E8" w:rsidP="00D16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Nội dung cần đạt</w:t>
            </w:r>
          </w:p>
        </w:tc>
      </w:tr>
      <w:tr w:rsidR="00F844E8" w:rsidRPr="00EF6EF7" w:rsidTr="00D167A2"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E8" w:rsidRPr="00EF6EF7" w:rsidRDefault="00F844E8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Gợi</w:t>
            </w:r>
            <w:r w:rsidRPr="00EF6EF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ý:</w:t>
            </w:r>
            <w:r w:rsidRPr="00EF6EF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Sử</w:t>
            </w:r>
            <w:r w:rsidRPr="00EF6EF7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dụng</w:t>
            </w:r>
            <w:r w:rsidRPr="00EF6EF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dạy</w:t>
            </w:r>
            <w:r w:rsidRPr="00EF6EF7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học</w:t>
            </w:r>
            <w:r w:rsidRPr="00EF6EF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hợp</w:t>
            </w:r>
            <w:r w:rsidRPr="00EF6EF7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tác</w:t>
            </w:r>
            <w:r w:rsidRPr="00EF6EF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kĩ</w:t>
            </w:r>
            <w:r w:rsidRPr="00EF6EF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thuật</w:t>
            </w:r>
            <w:r w:rsidRPr="00EF6EF7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phòng</w:t>
            </w:r>
            <w:r w:rsidRPr="00EF6EF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tranh.</w:t>
            </w:r>
            <w:r w:rsidRPr="00EF6EF7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</w:p>
          <w:p w:rsidR="00F844E8" w:rsidRPr="00EF6EF7" w:rsidRDefault="00F844E8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pacing w:val="40"/>
                <w:sz w:val="26"/>
                <w:szCs w:val="26"/>
                <w:lang w:val="en-US"/>
              </w:rPr>
              <w:t>*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Bước 1: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Giao nhiệm vụ và hướng dẫn thực hiện:</w:t>
            </w:r>
          </w:p>
          <w:p w:rsidR="00F844E8" w:rsidRPr="00EF6EF7" w:rsidRDefault="00F844E8" w:rsidP="00D167A2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tập,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nhóm,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dẫn hoạt động nhóm.</w:t>
            </w:r>
          </w:p>
          <w:p w:rsidR="00F844E8" w:rsidRPr="00EF6EF7" w:rsidRDefault="00F844E8" w:rsidP="00D167A2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nhóm: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vụ cho các nhóm:</w:t>
            </w:r>
          </w:p>
          <w:p w:rsidR="00F844E8" w:rsidRPr="00EF6EF7" w:rsidRDefault="00F844E8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+ Nhóm 1, 2: Đọc thông tin trong SGK trang 6 – 7 và thực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hiện yêu cầu: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Em hãy nêu mục đích sống của nhân vật trong</w:t>
            </w:r>
            <w:r w:rsidRPr="00EF6EF7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các thông tin.</w:t>
            </w:r>
          </w:p>
          <w:p w:rsidR="00F844E8" w:rsidRPr="00EF6EF7" w:rsidRDefault="00F844E8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+ Nhóm 3, 4: Quan sát hình ảnh trong SGK trang 7 và thực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hiện yêu cầu: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Em hãy đặt tên cho bức tranh của hoạ sĩ Phạm</w:t>
            </w:r>
            <w:r w:rsidRPr="00EF6EF7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Cao Thái Bảo và viết lời bình.</w:t>
            </w:r>
          </w:p>
          <w:p w:rsidR="00F844E8" w:rsidRPr="00EF6EF7" w:rsidRDefault="00F844E8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+ Nhóm 5, 6: Đọc thông tin và quan sát hình ảnh trong SGK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cầu: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Em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hãy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xác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định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điểm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chung</w:t>
            </w:r>
            <w:r w:rsidRPr="00EF6EF7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về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mục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đích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sống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nhân</w:t>
            </w:r>
            <w:r w:rsidRPr="00EF6EF7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vật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trong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các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thông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tin,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hình</w:t>
            </w:r>
            <w:r w:rsidRPr="00EF6EF7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ảnh</w:t>
            </w:r>
            <w:r w:rsidRPr="00EF6EF7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cho</w:t>
            </w:r>
            <w:r w:rsidRPr="00EF6EF7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biết</w:t>
            </w:r>
            <w:r w:rsidRPr="00EF6EF7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thế</w:t>
            </w:r>
            <w:r w:rsidRPr="00EF6EF7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nào</w:t>
            </w:r>
            <w:r w:rsidRPr="00EF6EF7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là</w:t>
            </w:r>
            <w:r w:rsidRPr="00EF6EF7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sống</w:t>
            </w:r>
            <w:r w:rsidRPr="00EF6EF7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có</w:t>
            </w:r>
            <w:r w:rsidRPr="00EF6EF7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lí</w:t>
            </w:r>
            <w:r w:rsidRPr="00EF6EF7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tưởng,</w:t>
            </w:r>
            <w:r w:rsidRPr="00EF6EF7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ý</w:t>
            </w:r>
            <w:r w:rsidRPr="00EF6EF7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nghĩa</w:t>
            </w:r>
            <w:r w:rsidRPr="00EF6EF7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sống</w:t>
            </w:r>
            <w:r w:rsidRPr="00EF6EF7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có</w:t>
            </w:r>
            <w:r w:rsidRPr="00EF6EF7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lí</w:t>
            </w:r>
            <w:r w:rsidRPr="00EF6EF7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tưởng.</w:t>
            </w:r>
          </w:p>
          <w:p w:rsidR="00F844E8" w:rsidRPr="00EF6EF7" w:rsidRDefault="00F844E8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*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2: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nhiệm 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vụ:</w:t>
            </w:r>
          </w:p>
          <w:p w:rsidR="00F844E8" w:rsidRPr="00EF6EF7" w:rsidRDefault="00F844E8" w:rsidP="00D167A2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chức cho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các nhóm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thảo luận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trong khoảng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phút.</w:t>
            </w:r>
          </w:p>
          <w:p w:rsidR="00F844E8" w:rsidRPr="00EF6EF7" w:rsidRDefault="00F844E8" w:rsidP="00D167A2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HS lắng nghe nhiệm vụ, cùng nhau thảo luận về nội dung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được phân công và đưa ra câu trả lời phù hợp.</w:t>
            </w:r>
          </w:p>
          <w:p w:rsidR="00F844E8" w:rsidRPr="00EF6EF7" w:rsidRDefault="00F844E8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*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3:</w:t>
            </w:r>
            <w:r w:rsidRPr="00EF6EF7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cáo kết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quả thảo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luận:</w:t>
            </w:r>
          </w:p>
          <w:p w:rsidR="00F844E8" w:rsidRPr="00EF6EF7" w:rsidRDefault="00F844E8" w:rsidP="00D167A2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luận,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ra giấy A3 và dán lên bảng trưng bày.</w:t>
            </w:r>
          </w:p>
          <w:p w:rsidR="00F844E8" w:rsidRPr="00EF6EF7" w:rsidRDefault="00F844E8" w:rsidP="00D167A2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EF6EF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nhau,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bạn.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nhóm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cử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một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HS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đại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diện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lên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thuyết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trình,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các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nhóm</w:t>
            </w:r>
            <w:r w:rsidRPr="00EF6EF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khác</w:t>
            </w:r>
            <w:r w:rsidRPr="00EF6E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đặt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câu hỏi, nhận xét, bổ sung.</w:t>
            </w:r>
          </w:p>
          <w:p w:rsidR="00F844E8" w:rsidRPr="00EF6EF7" w:rsidRDefault="00F844E8" w:rsidP="00D167A2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Mục đích sống của nhà văn Nikolai Ostrovsky trong thông tin 1: </w:t>
            </w:r>
          </w:p>
          <w:p w:rsidR="00F844E8" w:rsidRPr="00EF6EF7" w:rsidRDefault="00F844E8" w:rsidP="00D167A2">
            <w:pPr>
              <w:pStyle w:val="TableParagraph"/>
              <w:tabs>
                <w:tab w:val="left" w:pos="300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Hiến dâng cho sự nghiệp cao đẹp nhất, đó là đấu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tranh giải phóng loài người; Mục đích sống của Liệt sĩ Bác sĩ Đặng Thuỳ Trâm trong thông tin 2:</w:t>
            </w:r>
          </w:p>
          <w:p w:rsidR="00F844E8" w:rsidRPr="00EF6EF7" w:rsidRDefault="00F844E8" w:rsidP="00D167A2">
            <w:pPr>
              <w:pStyle w:val="TableParagraph"/>
              <w:tabs>
                <w:tab w:val="left" w:pos="300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 Hiến dâng cho sự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nghiệp đấu tranh giải phóng dân tộc, vì độc lập, tự do của đất nước.</w:t>
            </w:r>
          </w:p>
          <w:p w:rsidR="00F844E8" w:rsidRPr="00EF6EF7" w:rsidRDefault="00F844E8" w:rsidP="00D167A2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Xúc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động</w:t>
            </w:r>
            <w:r w:rsidRPr="00EF6EF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trước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sự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hi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sinh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ba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chiến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sĩ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Cảnh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sát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phòng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cháy,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chữa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cháy,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hoạ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sĩ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Phạm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Cao</w:t>
            </w:r>
            <w:r w:rsidRPr="00EF6EF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Thái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Bảo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đã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vẽ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bức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tranh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về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sẻ: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“Hồi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xưa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hay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ước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rằng,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con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xinh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đẹp,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lộng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lẫy,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cánh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bay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thuật.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Mãi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rằng,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EF6EF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ta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dám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phi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thường,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sẵn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sàng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hi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r w:rsidRPr="00EF6EF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EF6EF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khác,...”.</w:t>
            </w:r>
          </w:p>
          <w:p w:rsidR="00F844E8" w:rsidRPr="00EF6EF7" w:rsidRDefault="00F844E8" w:rsidP="00D167A2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Điểm chung về mục đích sống của nhân vật trong các thông tin, hình ảnh là đều xác định được mục đích sống cao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đẹp, sống và hi sinh theo lí tưởng cao cả, đóng góp cho lợi ích của cộng đồng, quốc gia và nhân loại.</w:t>
            </w:r>
          </w:p>
          <w:p w:rsidR="00F844E8" w:rsidRPr="00EF6EF7" w:rsidRDefault="00F844E8" w:rsidP="00D167A2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đích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đẹp,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phấn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đấu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đích đó nhằm đóng góp cho lợi ích của cộng đồng, quốc gia, nhân loại.</w:t>
            </w:r>
          </w:p>
          <w:p w:rsidR="00F844E8" w:rsidRPr="00EF6EF7" w:rsidRDefault="00F844E8" w:rsidP="00D167A2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Sống có lí tưởng tạo ra động lực thúc đẩy hoàn thành mục tiêu cá nhân; góp phần thúc đẩy xã hội ngày càng phát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triển; xây dựng đất nước giàu mạnh và đóng góp tích cực cho nhân loại</w:t>
            </w:r>
          </w:p>
          <w:p w:rsidR="00F844E8" w:rsidRPr="00EF6EF7" w:rsidRDefault="00F844E8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*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r w:rsidRPr="00EF6EF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4:</w:t>
            </w:r>
            <w:r w:rsidRPr="00EF6EF7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kết: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  <w:p w:rsidR="00F844E8" w:rsidRPr="00EF6EF7" w:rsidRDefault="00F844E8" w:rsidP="00D167A2">
            <w:pPr>
              <w:pStyle w:val="TableParagraph"/>
              <w:ind w:left="0" w:right="-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EF6E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 kết luận.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</w:rPr>
              <w:t>1. Khái niệm: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 Sống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đích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đẹp,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phấn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đấu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EF6E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đích đó nhằm đóng góp cho lợi ích của cộng đồng, quốc gia, nhân loại.</w:t>
            </w: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F844E8" w:rsidRPr="00EF6EF7" w:rsidRDefault="00F844E8" w:rsidP="00D167A2">
            <w:pPr>
              <w:pStyle w:val="TableParagraph"/>
              <w:tabs>
                <w:tab w:val="left" w:pos="297"/>
              </w:tabs>
              <w:ind w:left="0"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E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2. Ý nghĩa: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 xml:space="preserve"> Sống có lí tưởng tạo ra động lực thúc đẩy hoàn thành mục tiêu cá nhân; góp phần thúc đẩy xã hội ngày càng phát</w:t>
            </w:r>
            <w:r w:rsidRPr="00EF6EF7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F6EF7">
              <w:rPr>
                <w:rFonts w:ascii="Times New Roman" w:hAnsi="Times New Roman" w:cs="Times New Roman"/>
                <w:sz w:val="26"/>
                <w:szCs w:val="26"/>
              </w:rPr>
              <w:t>triển; xây dựng đất nước giàu mạnh và đóng góp tích cực cho nhân loại.</w:t>
            </w:r>
          </w:p>
          <w:p w:rsidR="00F844E8" w:rsidRPr="00EF6EF7" w:rsidRDefault="00F844E8" w:rsidP="00D167A2">
            <w:pPr>
              <w:pStyle w:val="TableParagraph"/>
              <w:tabs>
                <w:tab w:val="left" w:pos="289"/>
              </w:tabs>
              <w:ind w:right="12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DD39D1" w:rsidRDefault="00DD39D1">
      <w:bookmarkStart w:id="0" w:name="_GoBack"/>
      <w:bookmarkEnd w:id="0"/>
    </w:p>
    <w:sectPr w:rsidR="00DD39D1" w:rsidSect="0071304C">
      <w:pgSz w:w="11900" w:h="16840" w:code="9"/>
      <w:pgMar w:top="1134" w:right="1268" w:bottom="0" w:left="1701" w:header="0" w:footer="77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C67FA"/>
    <w:multiLevelType w:val="hybridMultilevel"/>
    <w:tmpl w:val="84CABAAE"/>
    <w:lvl w:ilvl="0" w:tplc="17464C98">
      <w:numFmt w:val="bullet"/>
      <w:lvlText w:val="–"/>
      <w:lvlJc w:val="left"/>
      <w:pPr>
        <w:ind w:left="136" w:hanging="152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BFCC79C">
      <w:numFmt w:val="bullet"/>
      <w:lvlText w:val="•"/>
      <w:lvlJc w:val="left"/>
      <w:pPr>
        <w:ind w:left="593" w:hanging="152"/>
      </w:pPr>
      <w:rPr>
        <w:rFonts w:hint="default"/>
        <w:lang w:val="vi" w:eastAsia="en-US" w:bidi="ar-SA"/>
      </w:rPr>
    </w:lvl>
    <w:lvl w:ilvl="2" w:tplc="2D5C7378">
      <w:numFmt w:val="bullet"/>
      <w:lvlText w:val="•"/>
      <w:lvlJc w:val="left"/>
      <w:pPr>
        <w:ind w:left="1047" w:hanging="152"/>
      </w:pPr>
      <w:rPr>
        <w:rFonts w:hint="default"/>
        <w:lang w:val="vi" w:eastAsia="en-US" w:bidi="ar-SA"/>
      </w:rPr>
    </w:lvl>
    <w:lvl w:ilvl="3" w:tplc="58BEC374">
      <w:numFmt w:val="bullet"/>
      <w:lvlText w:val="•"/>
      <w:lvlJc w:val="left"/>
      <w:pPr>
        <w:ind w:left="1500" w:hanging="152"/>
      </w:pPr>
      <w:rPr>
        <w:rFonts w:hint="default"/>
        <w:lang w:val="vi" w:eastAsia="en-US" w:bidi="ar-SA"/>
      </w:rPr>
    </w:lvl>
    <w:lvl w:ilvl="4" w:tplc="E926DC6A">
      <w:numFmt w:val="bullet"/>
      <w:lvlText w:val="•"/>
      <w:lvlJc w:val="left"/>
      <w:pPr>
        <w:ind w:left="1954" w:hanging="152"/>
      </w:pPr>
      <w:rPr>
        <w:rFonts w:hint="default"/>
        <w:lang w:val="vi" w:eastAsia="en-US" w:bidi="ar-SA"/>
      </w:rPr>
    </w:lvl>
    <w:lvl w:ilvl="5" w:tplc="5C5216E2">
      <w:numFmt w:val="bullet"/>
      <w:lvlText w:val="•"/>
      <w:lvlJc w:val="left"/>
      <w:pPr>
        <w:ind w:left="2408" w:hanging="152"/>
      </w:pPr>
      <w:rPr>
        <w:rFonts w:hint="default"/>
        <w:lang w:val="vi" w:eastAsia="en-US" w:bidi="ar-SA"/>
      </w:rPr>
    </w:lvl>
    <w:lvl w:ilvl="6" w:tplc="30A0DBC6">
      <w:numFmt w:val="bullet"/>
      <w:lvlText w:val="•"/>
      <w:lvlJc w:val="left"/>
      <w:pPr>
        <w:ind w:left="2861" w:hanging="152"/>
      </w:pPr>
      <w:rPr>
        <w:rFonts w:hint="default"/>
        <w:lang w:val="vi" w:eastAsia="en-US" w:bidi="ar-SA"/>
      </w:rPr>
    </w:lvl>
    <w:lvl w:ilvl="7" w:tplc="B3F67FCC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8" w:tplc="40185EEA">
      <w:numFmt w:val="bullet"/>
      <w:lvlText w:val="•"/>
      <w:lvlJc w:val="left"/>
      <w:pPr>
        <w:ind w:left="3768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6C7939A6"/>
    <w:multiLevelType w:val="hybridMultilevel"/>
    <w:tmpl w:val="F6DCF876"/>
    <w:lvl w:ilvl="0" w:tplc="9314E8BC">
      <w:start w:val="2"/>
      <w:numFmt w:val="lowerLetter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E8"/>
    <w:rsid w:val="002C524F"/>
    <w:rsid w:val="004936D7"/>
    <w:rsid w:val="0071304C"/>
    <w:rsid w:val="00DD39D1"/>
    <w:rsid w:val="00F8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935A7-36A7-4A20-BCF0-BBEF8FB3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4E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844E8"/>
    <w:pPr>
      <w:widowControl w:val="0"/>
      <w:autoSpaceDE w:val="0"/>
      <w:autoSpaceDN w:val="0"/>
      <w:spacing w:after="0" w:line="240" w:lineRule="auto"/>
      <w:ind w:left="136"/>
    </w:pPr>
    <w:rPr>
      <w:rFonts w:ascii="Myriad Pro Cond" w:eastAsia="Myriad Pro Cond" w:hAnsi="Myriad Pro Cond" w:cs="Myriad Pro Cond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2025-01-31T01:02:00Z</dcterms:created>
  <dcterms:modified xsi:type="dcterms:W3CDTF">2025-01-31T01:03:00Z</dcterms:modified>
</cp:coreProperties>
</file>