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DC" w:rsidRPr="00F97AA8" w:rsidRDefault="00437CDC" w:rsidP="00437CDC">
      <w:pPr>
        <w:shd w:val="clear" w:color="auto" w:fill="FFFFFF"/>
        <w:spacing w:after="0" w:line="300" w:lineRule="atLeast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97AA8">
        <w:rPr>
          <w:rFonts w:ascii="Times New Roman" w:eastAsia="Calibri" w:hAnsi="Times New Roman" w:cs="Times New Roman"/>
          <w:b/>
          <w:sz w:val="36"/>
          <w:szCs w:val="36"/>
          <w:u w:val="single"/>
        </w:rPr>
        <w:t>BÀI 15</w:t>
      </w:r>
      <w:r w:rsidRPr="00F97AA8">
        <w:rPr>
          <w:rFonts w:ascii="Times New Roman" w:eastAsia="Calibri" w:hAnsi="Times New Roman" w:cs="Times New Roman"/>
          <w:b/>
          <w:sz w:val="36"/>
          <w:szCs w:val="36"/>
        </w:rPr>
        <w:t>: SOUP GÀ NẤM HƯƠNG</w:t>
      </w:r>
    </w:p>
    <w:p w:rsidR="00437CDC" w:rsidRDefault="00437CDC" w:rsidP="00437CD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D6BEA">
        <w:rPr>
          <w:rFonts w:ascii="Times New Roman" w:eastAsia="Calibri" w:hAnsi="Times New Roman" w:cs="Times New Roman"/>
          <w:i/>
          <w:sz w:val="28"/>
          <w:szCs w:val="28"/>
        </w:rPr>
        <w:t xml:space="preserve">Nguyên tắc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BD6BEA">
        <w:rPr>
          <w:rFonts w:ascii="Times New Roman" w:eastAsia="Calibri" w:hAnsi="Times New Roman" w:cs="Times New Roman"/>
          <w:i/>
          <w:sz w:val="28"/>
          <w:szCs w:val="28"/>
        </w:rPr>
        <w:t>nấ</w:t>
      </w:r>
      <w:r>
        <w:rPr>
          <w:rFonts w:ascii="Times New Roman" w:eastAsia="Calibri" w:hAnsi="Times New Roman" w:cs="Times New Roman"/>
          <w:i/>
          <w:sz w:val="28"/>
          <w:szCs w:val="28"/>
        </w:rPr>
        <w:t>u</w:t>
      </w:r>
      <w:r w:rsidRPr="00BD6B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37CDC" w:rsidRPr="00BD6BEA" w:rsidRDefault="00437CDC" w:rsidP="00437CD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D6BEA">
        <w:rPr>
          <w:rFonts w:ascii="Times New Roman" w:eastAsia="Calibri" w:hAnsi="Times New Roman" w:cs="Times New Roman"/>
          <w:i/>
          <w:sz w:val="28"/>
          <w:szCs w:val="28"/>
        </w:rPr>
        <w:t>Thời gian thực hiện: 02 giờ</w:t>
      </w:r>
    </w:p>
    <w:p w:rsidR="00437CDC" w:rsidRPr="00BD6BEA" w:rsidRDefault="00437CDC" w:rsidP="00437CDC">
      <w:pPr>
        <w:shd w:val="clear" w:color="auto" w:fill="FFFFFF"/>
        <w:spacing w:after="0" w:line="3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CDC" w:rsidRPr="00BD6BEA" w:rsidRDefault="00437CDC" w:rsidP="00437CD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1AFF4B" wp14:editId="60C097FE">
            <wp:simplePos x="0" y="0"/>
            <wp:positionH relativeFrom="margin">
              <wp:posOffset>3404235</wp:posOffset>
            </wp:positionH>
            <wp:positionV relativeFrom="margin">
              <wp:posOffset>5142230</wp:posOffset>
            </wp:positionV>
            <wp:extent cx="2941320" cy="2266315"/>
            <wp:effectExtent l="0" t="0" r="0" b="635"/>
            <wp:wrapSquare wrapText="bothSides"/>
            <wp:docPr id="69" name="Picture 69" descr="C:\Users\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6B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I.Nguyên liệu</w:t>
      </w:r>
      <w:r w:rsidRPr="00BD6BEA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4225" w:type="dxa"/>
        <w:tblInd w:w="113" w:type="dxa"/>
        <w:tblLook w:val="04A0" w:firstRow="1" w:lastRow="0" w:firstColumn="1" w:lastColumn="0" w:noHBand="0" w:noVBand="1"/>
      </w:tblPr>
      <w:tblGrid>
        <w:gridCol w:w="2965"/>
        <w:gridCol w:w="1260"/>
      </w:tblGrid>
      <w:tr w:rsidR="00437CDC" w:rsidRPr="00BD6BEA" w:rsidTr="00C45C45">
        <w:trPr>
          <w:trHeight w:val="345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437CDC" w:rsidRPr="00BD6BEA" w:rsidRDefault="00437CDC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Xương gà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37CDC" w:rsidRPr="00BD6BEA" w:rsidRDefault="00437CDC" w:rsidP="00C4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300g</w:t>
            </w:r>
          </w:p>
        </w:tc>
      </w:tr>
      <w:tr w:rsidR="00437CDC" w:rsidRPr="00BD6BEA" w:rsidTr="00C45C45">
        <w:trPr>
          <w:trHeight w:val="345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437CDC" w:rsidRPr="00BD6BEA" w:rsidRDefault="00437CDC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Ức gà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37CDC" w:rsidRPr="00BD6BEA" w:rsidRDefault="00437CDC" w:rsidP="00C4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300g</w:t>
            </w:r>
          </w:p>
        </w:tc>
      </w:tr>
      <w:tr w:rsidR="00437CDC" w:rsidRPr="00BD6BEA" w:rsidTr="00C45C45">
        <w:trPr>
          <w:trHeight w:val="345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437CDC" w:rsidRPr="00BD6BEA" w:rsidRDefault="00437CDC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Nấm hương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37CDC" w:rsidRPr="00BD6BEA" w:rsidRDefault="00437CDC" w:rsidP="00C4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100g</w:t>
            </w:r>
          </w:p>
        </w:tc>
      </w:tr>
      <w:tr w:rsidR="00437CDC" w:rsidRPr="00BD6BEA" w:rsidTr="00C45C45">
        <w:trPr>
          <w:trHeight w:val="345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437CDC" w:rsidRPr="00BD6BEA" w:rsidRDefault="00437CDC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Bắp lon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37CDC" w:rsidRPr="00BD6BEA" w:rsidRDefault="00437CDC" w:rsidP="00C4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1lon</w:t>
            </w:r>
          </w:p>
        </w:tc>
      </w:tr>
      <w:tr w:rsidR="00437CDC" w:rsidRPr="00BD6BEA" w:rsidTr="00C45C45">
        <w:trPr>
          <w:trHeight w:val="345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437CDC" w:rsidRPr="00BD6BEA" w:rsidRDefault="00437CDC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 củ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37CDC" w:rsidRPr="00BD6BEA" w:rsidRDefault="00437CDC" w:rsidP="00C4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50g</w:t>
            </w:r>
          </w:p>
        </w:tc>
      </w:tr>
      <w:tr w:rsidR="00437CDC" w:rsidRPr="00BD6BEA" w:rsidTr="00C45C45">
        <w:trPr>
          <w:trHeight w:val="345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437CDC" w:rsidRPr="00BD6BEA" w:rsidRDefault="00437CDC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Trứng gà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37CDC" w:rsidRPr="00BD6BEA" w:rsidRDefault="00437CDC" w:rsidP="00C4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quả</w:t>
            </w:r>
          </w:p>
        </w:tc>
      </w:tr>
      <w:tr w:rsidR="00437CDC" w:rsidRPr="00BD6BEA" w:rsidTr="00C45C45">
        <w:trPr>
          <w:trHeight w:val="345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437CDC" w:rsidRPr="00BD6BEA" w:rsidRDefault="00437CDC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Bột năng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37CDC" w:rsidRPr="00BD6BEA" w:rsidRDefault="00437CDC" w:rsidP="00C4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50g</w:t>
            </w:r>
          </w:p>
        </w:tc>
      </w:tr>
      <w:tr w:rsidR="00437CDC" w:rsidRPr="00BD6BEA" w:rsidTr="00C45C45">
        <w:trPr>
          <w:trHeight w:val="345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437CDC" w:rsidRPr="00BD6BEA" w:rsidRDefault="00437CDC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Rượu trắng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37CDC" w:rsidRPr="00BD6BEA" w:rsidRDefault="00437CDC" w:rsidP="00C4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50g</w:t>
            </w:r>
          </w:p>
        </w:tc>
      </w:tr>
      <w:tr w:rsidR="00437CDC" w:rsidRPr="00BD6BEA" w:rsidTr="00C45C45">
        <w:trPr>
          <w:trHeight w:val="345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437CDC" w:rsidRPr="00BD6BEA" w:rsidRDefault="00437CDC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Ngò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37CDC" w:rsidRPr="00BD6BEA" w:rsidRDefault="00437CDC" w:rsidP="00C4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20g</w:t>
            </w:r>
          </w:p>
        </w:tc>
      </w:tr>
    </w:tbl>
    <w:p w:rsidR="00437CDC" w:rsidRPr="00BD6BEA" w:rsidRDefault="00437CDC" w:rsidP="00437CD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sz w:val="28"/>
          <w:szCs w:val="28"/>
        </w:rPr>
        <w:t xml:space="preserve">- Hành phi                               20g                         </w:t>
      </w:r>
    </w:p>
    <w:p w:rsidR="00437CDC" w:rsidRPr="00BD6BEA" w:rsidRDefault="00437CDC" w:rsidP="00437CD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sz w:val="28"/>
          <w:szCs w:val="28"/>
        </w:rPr>
        <w:t>- Muối, hạt tiêu, hạt nêm, đường, bột ngọt.</w:t>
      </w:r>
    </w:p>
    <w:p w:rsidR="00437CDC" w:rsidRPr="00BD6BEA" w:rsidRDefault="00437CDC" w:rsidP="00437CD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BD6B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Quy trình thực hiện</w:t>
      </w:r>
      <w:r w:rsidRPr="00BD6B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97AA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:rsidR="00437CDC" w:rsidRPr="00BD6BEA" w:rsidRDefault="00437CDC" w:rsidP="00437CD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b/>
          <w:sz w:val="28"/>
          <w:szCs w:val="28"/>
        </w:rPr>
        <w:t>1 Sơ chế: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45"/>
        <w:gridCol w:w="4087"/>
        <w:gridCol w:w="92"/>
        <w:gridCol w:w="236"/>
      </w:tblGrid>
      <w:tr w:rsidR="00437CDC" w:rsidRPr="00BD6BEA" w:rsidTr="00C45C45">
        <w:tc>
          <w:tcPr>
            <w:tcW w:w="9606" w:type="dxa"/>
            <w:gridSpan w:val="2"/>
          </w:tcPr>
          <w:p w:rsidR="00437CDC" w:rsidRPr="00BD6BEA" w:rsidRDefault="00437CDC" w:rsidP="00C45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t>- Thịt gà + xương gà -&gt; rửa sạch với nước muối pha loãng chần qua nươc sôi</w:t>
            </w:r>
          </w:p>
          <w:p w:rsidR="00437CDC" w:rsidRPr="00BD6BEA" w:rsidRDefault="00437CDC" w:rsidP="00C45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Cho 2lít nước lạnh cho ngập mặt thịt gà + 1 muỗng cà phê muối +1/2 muỗng cà phê bột ngọt + 1 muỗng cà phê hạt nêm  + 1m canh đường + 02 củ hành tím bóc vỏ đập dập  + 2 củ sả đập dập -&gt; nấu sôi 1h -&gt; lọc lấy nước dùng.</w:t>
            </w:r>
          </w:p>
        </w:tc>
        <w:tc>
          <w:tcPr>
            <w:tcW w:w="333" w:type="dxa"/>
            <w:gridSpan w:val="2"/>
          </w:tcPr>
          <w:p w:rsidR="00437CDC" w:rsidRPr="00BD6BEA" w:rsidRDefault="00437CDC" w:rsidP="00C45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CDC" w:rsidRPr="00BD6BEA" w:rsidTr="00C45C45">
        <w:tc>
          <w:tcPr>
            <w:tcW w:w="9703" w:type="dxa"/>
            <w:gridSpan w:val="3"/>
          </w:tcPr>
          <w:p w:rsidR="00437CDC" w:rsidRPr="00BD6BEA" w:rsidRDefault="00437CDC" w:rsidP="00C45C45">
            <w:pPr>
              <w:spacing w:before="120" w:after="1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Thịt gà sau khi luộc chín -&gt; dùng tay xé thành từng sợi nhỏ.</w:t>
            </w:r>
          </w:p>
        </w:tc>
        <w:tc>
          <w:tcPr>
            <w:tcW w:w="236" w:type="dxa"/>
          </w:tcPr>
          <w:p w:rsidR="00437CDC" w:rsidRPr="00BD6BEA" w:rsidRDefault="00437CDC" w:rsidP="00C45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CDC" w:rsidRPr="00BD6BEA" w:rsidTr="00C45C45">
        <w:tc>
          <w:tcPr>
            <w:tcW w:w="5516" w:type="dxa"/>
          </w:tcPr>
          <w:p w:rsidR="00437CDC" w:rsidRPr="00BD6BEA" w:rsidRDefault="00437CDC" w:rsidP="00C45C45">
            <w:pPr>
              <w:spacing w:before="120" w:after="1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t>- Nấm hương -&gt; rửa sạch -&gt; để ráo nước -&gt; cho vào nồi nước + 1/2m muối + 2m dấm + 1 củ sả đập dập-&gt; luộc 7 phút -&gt; xả sạch bằng nước lạnh -&gt; vắt ráo -&gt; xắt lát mỏng.</w:t>
            </w:r>
          </w:p>
          <w:p w:rsidR="00437CDC" w:rsidRPr="00BD6BEA" w:rsidRDefault="00437CDC" w:rsidP="00C45C45">
            <w:pPr>
              <w:spacing w:before="120" w:after="1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t>- Trứng gà -&gt; đập ra tô.</w:t>
            </w:r>
          </w:p>
          <w:p w:rsidR="00437CDC" w:rsidRPr="00BD6BEA" w:rsidRDefault="00437CDC" w:rsidP="00C45C45">
            <w:pPr>
              <w:spacing w:before="120" w:after="1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t>- Bột năng + 1/3 chén nước lọc hòa tan</w:t>
            </w:r>
          </w:p>
          <w:p w:rsidR="00437CDC" w:rsidRPr="00BD6BEA" w:rsidRDefault="00437CDC" w:rsidP="00C45C45">
            <w:pPr>
              <w:spacing w:before="120" w:after="1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t>- Ngò -&gt; rửa sạch -&gt; để ráo nước.</w:t>
            </w:r>
          </w:p>
          <w:p w:rsidR="00437CDC" w:rsidRPr="00BD6BEA" w:rsidRDefault="00437CDC" w:rsidP="00C45C45">
            <w:pPr>
              <w:spacing w:before="120" w:after="1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t>- Bắp -&gt; cho ra rổ -&gt; rửa lại bằng nước lạnh.</w:t>
            </w:r>
          </w:p>
          <w:p w:rsidR="00437CDC" w:rsidRPr="00BD6BEA" w:rsidRDefault="00437CDC" w:rsidP="00C45C45">
            <w:pPr>
              <w:spacing w:before="120" w:after="1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t>- Hành tím bóc vỏ thái lát phi vàng.</w:t>
            </w:r>
          </w:p>
        </w:tc>
        <w:tc>
          <w:tcPr>
            <w:tcW w:w="4423" w:type="dxa"/>
            <w:gridSpan w:val="3"/>
          </w:tcPr>
          <w:p w:rsidR="00437CDC" w:rsidRPr="00BD6BEA" w:rsidRDefault="00437CDC" w:rsidP="00C45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793CA82" wp14:editId="5BCCC8E6">
                  <wp:extent cx="2626360" cy="2091690"/>
                  <wp:effectExtent l="0" t="0" r="2540" b="3810"/>
                  <wp:docPr id="68" name="Picture 68" descr="4-848772-1375789680_50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4-848772-1375789680_50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60" cy="209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CDC" w:rsidRPr="00BD6BEA" w:rsidRDefault="00437CDC" w:rsidP="00437CD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BD6B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Chế biến</w:t>
      </w:r>
      <w:r w:rsidRPr="00BD6BE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37CDC" w:rsidRPr="00BD6BEA" w:rsidRDefault="00437CDC" w:rsidP="00437CD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sz w:val="28"/>
          <w:szCs w:val="28"/>
        </w:rPr>
        <w:t>- Đun sôi nước dùng trở lại -&gt; cho thịt gà đã xé sợi + nấm hương + bắp -&gt; nấu sôi nêm gia vị vừa ăn.</w:t>
      </w:r>
    </w:p>
    <w:p w:rsidR="00437CDC" w:rsidRPr="00BD6BEA" w:rsidRDefault="00437CDC" w:rsidP="00437C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sz w:val="28"/>
          <w:szCs w:val="28"/>
        </w:rPr>
        <w:t>- Cho bột năng vào  khuấy đều tay.</w:t>
      </w:r>
      <w:r w:rsidRPr="00F97AA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:rsidR="00437CDC" w:rsidRPr="00BD6BEA" w:rsidRDefault="00437CDC" w:rsidP="00437C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sz w:val="28"/>
          <w:szCs w:val="28"/>
        </w:rPr>
        <w:t>- Dùng rây lược trứng theo một chiều cho trứng tạo thành vân -&gt; nấu sôi tiếp để trứng chín.</w:t>
      </w:r>
    </w:p>
    <w:p w:rsidR="00437CDC" w:rsidRPr="00BD6BEA" w:rsidRDefault="00437CDC" w:rsidP="00437CD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BD6B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Trình bày</w:t>
      </w:r>
      <w:r w:rsidRPr="00BD6BE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25"/>
        <w:gridCol w:w="235"/>
      </w:tblGrid>
      <w:tr w:rsidR="00437CDC" w:rsidRPr="00BD6BEA" w:rsidTr="00C45C45">
        <w:trPr>
          <w:trHeight w:val="1314"/>
        </w:trPr>
        <w:tc>
          <w:tcPr>
            <w:tcW w:w="10060" w:type="dxa"/>
          </w:tcPr>
          <w:p w:rsidR="00437CDC" w:rsidRPr="00BD6BEA" w:rsidRDefault="00437CDC" w:rsidP="00C45C45">
            <w:pPr>
              <w:spacing w:before="120" w:after="1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t>- Múc ra tô + 1/2m dầu mè + 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êu + hành </w:t>
            </w: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t>phi + ngò lên trên mặt.</w:t>
            </w:r>
          </w:p>
          <w:p w:rsidR="00437CDC" w:rsidRPr="00BD6BEA" w:rsidRDefault="00437CDC" w:rsidP="00C45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III. </w:t>
            </w:r>
            <w:r w:rsidRPr="00BD6BE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Yêu cầu thành phẩm</w:t>
            </w:r>
            <w:r w:rsidRPr="00BD6B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t>Nước dùng phải trong, soup có độ đặc vừa đủ, vị vừa ăn.</w:t>
            </w:r>
          </w:p>
          <w:p w:rsidR="00437CDC" w:rsidRPr="00BD6BEA" w:rsidRDefault="00437CDC" w:rsidP="00C45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437CDC" w:rsidRPr="00BD6BEA" w:rsidRDefault="00437CDC" w:rsidP="00C45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CDC" w:rsidRPr="00BD6BEA" w:rsidRDefault="00437CDC" w:rsidP="00C45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7CDC" w:rsidRPr="00BD6BEA" w:rsidRDefault="00437CDC" w:rsidP="00C45C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0F4C" w:rsidRDefault="001F0F4C">
      <w:bookmarkStart w:id="0" w:name="_GoBack"/>
      <w:bookmarkEnd w:id="0"/>
    </w:p>
    <w:sectPr w:rsidR="001F0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DC"/>
    <w:rsid w:val="001F0F4C"/>
    <w:rsid w:val="0043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77FE1-F1D1-4915-B621-1C3FF5D0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C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acer2</cp:lastModifiedBy>
  <cp:revision>1</cp:revision>
  <dcterms:created xsi:type="dcterms:W3CDTF">2025-02-07T10:40:00Z</dcterms:created>
  <dcterms:modified xsi:type="dcterms:W3CDTF">2025-02-07T10:40:00Z</dcterms:modified>
</cp:coreProperties>
</file>