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122"/>
        <w:gridCol w:w="4656"/>
        <w:gridCol w:w="2883"/>
      </w:tblGrid>
      <w:tr w:rsidR="00122A73" w:rsidRPr="004D54AA" w14:paraId="38ED67D5" w14:textId="77777777" w:rsidTr="00566247">
        <w:tc>
          <w:tcPr>
            <w:tcW w:w="2122" w:type="dxa"/>
            <w:vAlign w:val="center"/>
          </w:tcPr>
          <w:p w14:paraId="128B5840" w14:textId="6B2711BF" w:rsidR="00122A73" w:rsidRPr="004D54AA" w:rsidRDefault="00122A73" w:rsidP="00121659">
            <w:pPr>
              <w:tabs>
                <w:tab w:val="center" w:pos="1134"/>
                <w:tab w:val="center" w:pos="4536"/>
                <w:tab w:val="center" w:pos="7938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Tuần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:</w:t>
            </w:r>
            <w:r w:rsidR="00566247"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5</w:t>
            </w:r>
          </w:p>
        </w:tc>
        <w:tc>
          <w:tcPr>
            <w:tcW w:w="4656" w:type="dxa"/>
            <w:vAlign w:val="center"/>
          </w:tcPr>
          <w:p w14:paraId="596CA1EE" w14:textId="13A50FD5" w:rsidR="002D233A" w:rsidRPr="004D54AA" w:rsidRDefault="00CD7EAD" w:rsidP="00121659">
            <w:pPr>
              <w:tabs>
                <w:tab w:val="center" w:pos="1134"/>
                <w:tab w:val="center" w:pos="4536"/>
                <w:tab w:val="center" w:pos="7938"/>
              </w:tabs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CHƯƠNG III. VIỆT NAM TỪ ĐẦU THẾ KỈ XVI ĐẾN THẾ KỈ XVIII</w:t>
            </w:r>
          </w:p>
        </w:tc>
        <w:tc>
          <w:tcPr>
            <w:tcW w:w="2883" w:type="dxa"/>
            <w:vAlign w:val="center"/>
          </w:tcPr>
          <w:p w14:paraId="378D0B0B" w14:textId="26471ECB" w:rsidR="00122A73" w:rsidRPr="004D54AA" w:rsidRDefault="00122A73" w:rsidP="00121659">
            <w:pPr>
              <w:tabs>
                <w:tab w:val="center" w:pos="1134"/>
                <w:tab w:val="center" w:pos="4536"/>
                <w:tab w:val="center" w:pos="7938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</w:rPr>
              <w:t>Ngày soạn:</w:t>
            </w:r>
            <w:r w:rsidR="00566247" w:rsidRPr="004D54AA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28.9.2023</w:t>
            </w:r>
          </w:p>
        </w:tc>
      </w:tr>
      <w:tr w:rsidR="00122A73" w:rsidRPr="004D54AA" w14:paraId="33342CB7" w14:textId="77777777" w:rsidTr="00566247">
        <w:tc>
          <w:tcPr>
            <w:tcW w:w="2122" w:type="dxa"/>
            <w:vAlign w:val="center"/>
          </w:tcPr>
          <w:p w14:paraId="06B5311F" w14:textId="302B7246" w:rsidR="00122A73" w:rsidRPr="004D54AA" w:rsidRDefault="00122A73" w:rsidP="00121659">
            <w:pPr>
              <w:tabs>
                <w:tab w:val="center" w:pos="1134"/>
                <w:tab w:val="center" w:pos="4536"/>
                <w:tab w:val="center" w:pos="7938"/>
              </w:tabs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</w:rPr>
              <w:t>Tiết PPCT:</w:t>
            </w:r>
            <w:r w:rsidR="00566247" w:rsidRPr="004D54AA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 9,10</w:t>
            </w:r>
          </w:p>
        </w:tc>
        <w:tc>
          <w:tcPr>
            <w:tcW w:w="4656" w:type="dxa"/>
            <w:vAlign w:val="center"/>
          </w:tcPr>
          <w:p w14:paraId="702A2476" w14:textId="22E17574" w:rsidR="00122A73" w:rsidRPr="004D54AA" w:rsidRDefault="00CD7EAD" w:rsidP="0012165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color w:val="000000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color w:val="000000"/>
                <w:sz w:val="28"/>
                <w:szCs w:val="28"/>
                <w:lang w:val="vi-VN"/>
              </w:rPr>
              <w:t xml:space="preserve">BÀI </w:t>
            </w:r>
            <w:r w:rsidR="00C25CFF" w:rsidRPr="004D54AA">
              <w:rPr>
                <w:rFonts w:asciiTheme="majorHAnsi" w:hAnsiTheme="majorHAnsi" w:cstheme="majorHAnsi"/>
                <w:b/>
                <w:color w:val="000000"/>
                <w:sz w:val="28"/>
                <w:szCs w:val="28"/>
                <w:lang w:val="vi-VN"/>
              </w:rPr>
              <w:t>4</w:t>
            </w:r>
            <w:r w:rsidRPr="004D54AA">
              <w:rPr>
                <w:rFonts w:asciiTheme="majorHAnsi" w:hAnsiTheme="majorHAnsi" w:cstheme="majorHAnsi"/>
                <w:b/>
                <w:color w:val="000000"/>
                <w:sz w:val="28"/>
                <w:szCs w:val="28"/>
                <w:lang w:val="vi-VN"/>
              </w:rPr>
              <w:t xml:space="preserve">: CUỘC XUNG ĐỘT NAM – BẮC TRIỀU VÀ TRỊNH NGUYỄN </w:t>
            </w:r>
          </w:p>
        </w:tc>
        <w:tc>
          <w:tcPr>
            <w:tcW w:w="2883" w:type="dxa"/>
            <w:vAlign w:val="center"/>
          </w:tcPr>
          <w:p w14:paraId="2B98945F" w14:textId="7315DA49" w:rsidR="00056BC0" w:rsidRPr="004D54AA" w:rsidRDefault="00566247" w:rsidP="00121659">
            <w:pPr>
              <w:tabs>
                <w:tab w:val="center" w:pos="1134"/>
                <w:tab w:val="center" w:pos="4536"/>
                <w:tab w:val="center" w:pos="7938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</w:rPr>
              <w:t>Ngày dạy: 2.10.2023</w:t>
            </w:r>
          </w:p>
          <w:p w14:paraId="0B1EAF35" w14:textId="0016F8B3" w:rsidR="00122A73" w:rsidRPr="004D54AA" w:rsidRDefault="00122A73" w:rsidP="00121659">
            <w:pPr>
              <w:tabs>
                <w:tab w:val="center" w:pos="1134"/>
                <w:tab w:val="center" w:pos="4536"/>
                <w:tab w:val="center" w:pos="7938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</w:tc>
      </w:tr>
    </w:tbl>
    <w:p w14:paraId="4542C583" w14:textId="19E6ED7A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I. MỤC TIÊU</w:t>
      </w:r>
    </w:p>
    <w:p w14:paraId="2DA01559" w14:textId="43594DE9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1. </w:t>
      </w:r>
      <w:r w:rsidR="00566247" w:rsidRPr="004D54AA">
        <w:rPr>
          <w:rFonts w:asciiTheme="majorHAnsi" w:hAnsiTheme="majorHAnsi" w:cstheme="majorHAnsi"/>
          <w:b/>
          <w:bCs/>
          <w:sz w:val="28"/>
          <w:szCs w:val="28"/>
        </w:rPr>
        <w:t>Năng lực</w:t>
      </w: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</w:t>
      </w:r>
    </w:p>
    <w:p w14:paraId="6A22D2B0" w14:textId="0FFD0881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Sau khi học xong bài này, học sinh </w:t>
      </w:r>
      <w:r w:rsidR="003E2571" w:rsidRPr="004D54AA">
        <w:rPr>
          <w:rFonts w:asciiTheme="majorHAnsi" w:hAnsiTheme="majorHAnsi" w:cstheme="majorHAnsi"/>
          <w:sz w:val="28"/>
          <w:szCs w:val="28"/>
          <w:lang w:val="vi-VN"/>
        </w:rPr>
        <w:t>cần:</w:t>
      </w:r>
    </w:p>
    <w:p w14:paraId="793BF6A1" w14:textId="65EDF308" w:rsidR="00CD7EAD" w:rsidRPr="004D54AA" w:rsidRDefault="00CD7EAD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</w:t>
      </w:r>
      <w:r w:rsidR="004B2769" w:rsidRPr="004D54AA">
        <w:rPr>
          <w:rFonts w:asciiTheme="majorHAnsi" w:hAnsiTheme="majorHAnsi" w:cstheme="majorHAnsi"/>
          <w:sz w:val="28"/>
          <w:szCs w:val="28"/>
          <w:lang w:val="vi-VN"/>
        </w:rPr>
        <w:t>Học sinh n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êu được những nét chính về sự ra đời của vương triều nhà Mạc.</w:t>
      </w:r>
    </w:p>
    <w:p w14:paraId="22A64E4E" w14:textId="26A8105C" w:rsidR="00CD7EAD" w:rsidRPr="004D54AA" w:rsidRDefault="00CD7EAD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Học sinh giải thích được nguyên nhân bùng nổ xung đột Nam – Bắc triều, Trịnh – Nguyễn.</w:t>
      </w:r>
    </w:p>
    <w:p w14:paraId="188851B2" w14:textId="42FE78E8" w:rsidR="00CD7EAD" w:rsidRPr="004D54AA" w:rsidRDefault="00CD7EAD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Học sinh nêu được hệ quả của xung đột Nam – Bắc Triều, Trịnh – Nguyễn.</w:t>
      </w:r>
    </w:p>
    <w:p w14:paraId="00122DA2" w14:textId="6DE2EEFC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Năng lực chung: Tự học, giải quyết vấn đề, giao tiếp và hợp </w:t>
      </w:r>
      <w:r w:rsidR="00A34231" w:rsidRPr="004D54AA">
        <w:rPr>
          <w:rFonts w:asciiTheme="majorHAnsi" w:hAnsiTheme="majorHAnsi" w:cstheme="majorHAnsi"/>
          <w:sz w:val="28"/>
          <w:szCs w:val="28"/>
          <w:lang w:val="vi-VN"/>
        </w:rPr>
        <w:t>tác.</w:t>
      </w:r>
    </w:p>
    <w:p w14:paraId="546D544D" w14:textId="77777777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Năng lực chuyên biệt:</w:t>
      </w:r>
    </w:p>
    <w:p w14:paraId="0147ED83" w14:textId="70422F09" w:rsidR="00122A73" w:rsidRPr="004D54AA" w:rsidRDefault="00122A73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+  Khai thác và sử dụng được thông tin của một số tư liệu lịch sử trong bài học lịch</w:t>
      </w:r>
      <w:r w:rsidRPr="004D54AA">
        <w:rPr>
          <w:rFonts w:asciiTheme="majorHAnsi" w:hAnsiTheme="majorHAnsi" w:cstheme="majorHAnsi"/>
          <w:spacing w:val="-7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sử.</w:t>
      </w:r>
    </w:p>
    <w:p w14:paraId="3090B758" w14:textId="29381D31" w:rsidR="00122A73" w:rsidRPr="004D54AA" w:rsidRDefault="00122A73" w:rsidP="00121659">
      <w:pPr>
        <w:pStyle w:val="TableParagraph"/>
        <w:tabs>
          <w:tab w:val="left" w:pos="329"/>
        </w:tabs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+ </w:t>
      </w:r>
      <w:r w:rsidRPr="004D54AA">
        <w:rPr>
          <w:rFonts w:asciiTheme="majorHAnsi" w:hAnsiTheme="majorHAnsi" w:cstheme="majorHAnsi"/>
          <w:sz w:val="28"/>
          <w:szCs w:val="28"/>
        </w:rPr>
        <w:t>Vận dụng được kiến thức lịch sử để phân tích và đánh giá tác động của một sự kiện, nhân vật, vấn đề lịch sử đối với cuộc sống hiện</w:t>
      </w:r>
      <w:r w:rsidRPr="004D54AA">
        <w:rPr>
          <w:rFonts w:asciiTheme="majorHAnsi" w:hAnsiTheme="majorHAnsi" w:cstheme="majorHAnsi"/>
          <w:spacing w:val="-11"/>
          <w:sz w:val="28"/>
          <w:szCs w:val="28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</w:rPr>
        <w:t>tại, đồng thời giải thích các vấn đề thời sự đang diễn ra ở trong nước và thế</w:t>
      </w:r>
      <w:r w:rsidRPr="004D54AA">
        <w:rPr>
          <w:rFonts w:asciiTheme="majorHAnsi" w:hAnsiTheme="majorHAnsi" w:cstheme="majorHAnsi"/>
          <w:spacing w:val="-16"/>
          <w:sz w:val="28"/>
          <w:szCs w:val="28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</w:rPr>
        <w:t>giới.</w:t>
      </w:r>
    </w:p>
    <w:p w14:paraId="3AD665A3" w14:textId="58F5344A" w:rsidR="00122A73" w:rsidRPr="004D54AA" w:rsidRDefault="00566247" w:rsidP="00121659">
      <w:pPr>
        <w:spacing w:line="360" w:lineRule="auto"/>
        <w:jc w:val="both"/>
        <w:rPr>
          <w:rFonts w:asciiTheme="majorHAnsi" w:hAnsiTheme="majorHAnsi" w:cstheme="majorHAnsi"/>
          <w:i/>
          <w:i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</w:rPr>
        <w:t>2. P</w:t>
      </w:r>
      <w:r w:rsidR="00122A73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hẩm chất</w:t>
      </w:r>
      <w:r w:rsidR="00122A73" w:rsidRPr="004D54AA">
        <w:rPr>
          <w:rFonts w:asciiTheme="majorHAnsi" w:hAnsiTheme="majorHAnsi" w:cstheme="majorHAnsi"/>
          <w:b/>
          <w:bCs/>
          <w:i/>
          <w:iCs/>
          <w:sz w:val="28"/>
          <w:szCs w:val="28"/>
          <w:lang w:val="vi-VN"/>
        </w:rPr>
        <w:t>:</w:t>
      </w:r>
    </w:p>
    <w:p w14:paraId="2731854C" w14:textId="50A9219A" w:rsidR="00BB1475" w:rsidRPr="004D54AA" w:rsidRDefault="00BB1475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Trách nhiệm: Có ý thức trách nhiệm với cộng đồng, giữ gìn và phát huy truyền thống yêu nước và xây dựng phát triển đất nước trong thời hiện đại.</w:t>
      </w:r>
    </w:p>
    <w:p w14:paraId="31D38B4D" w14:textId="339D78D0" w:rsidR="00BB1475" w:rsidRPr="004D54AA" w:rsidRDefault="00BB1475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Yêu nước: Giáo dục tinh thần yêu </w:t>
      </w:r>
      <w:r w:rsidR="008E63E5" w:rsidRPr="004D54AA">
        <w:rPr>
          <w:rFonts w:asciiTheme="majorHAnsi" w:hAnsiTheme="majorHAnsi" w:cstheme="majorHAnsi"/>
          <w:sz w:val="28"/>
          <w:szCs w:val="28"/>
          <w:lang w:val="vi-VN"/>
        </w:rPr>
        <w:t>nước,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bồi dưỡng lòng dũng cảm, ý thức bảo vệ độc lập dân </w:t>
      </w:r>
      <w:r w:rsidR="008E63E5" w:rsidRPr="004D54AA">
        <w:rPr>
          <w:rFonts w:asciiTheme="majorHAnsi" w:hAnsiTheme="majorHAnsi" w:cstheme="majorHAnsi"/>
          <w:sz w:val="28"/>
          <w:szCs w:val="28"/>
          <w:lang w:val="vi-VN"/>
        </w:rPr>
        <w:t>tộc.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</w:t>
      </w:r>
    </w:p>
    <w:p w14:paraId="1B93E8E2" w14:textId="77777777" w:rsidR="00BB1475" w:rsidRPr="004D54AA" w:rsidRDefault="00BB1475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Chăm chỉ: Chăm học, chăm làm, hăng say học hỏi và nhiệt tình tham gia hoạt động nhóm.</w:t>
      </w:r>
    </w:p>
    <w:p w14:paraId="548AFF27" w14:textId="34D6B99D" w:rsidR="00056BC0" w:rsidRPr="004D54AA" w:rsidRDefault="00BB1475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Nhân ái: Yêu thương con người</w:t>
      </w:r>
    </w:p>
    <w:p w14:paraId="0D023391" w14:textId="218DB5FA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II. THIẾT BỊ DẠY HỌC VÀ HỌC LIỆU</w:t>
      </w:r>
    </w:p>
    <w:p w14:paraId="5C6F20A9" w14:textId="77777777" w:rsidR="00122A73" w:rsidRPr="004D54AA" w:rsidRDefault="00122A73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1. Thiết bị:</w:t>
      </w:r>
    </w:p>
    <w:p w14:paraId="00913A69" w14:textId="7F556B2A" w:rsidR="003E2571" w:rsidRPr="004D54AA" w:rsidRDefault="00122A73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-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Máy tính, máy </w:t>
      </w:r>
      <w:r w:rsidR="003E2571" w:rsidRPr="004D54AA">
        <w:rPr>
          <w:rFonts w:asciiTheme="majorHAnsi" w:hAnsiTheme="majorHAnsi" w:cstheme="majorHAnsi"/>
          <w:sz w:val="28"/>
          <w:szCs w:val="28"/>
          <w:lang w:val="vi-VN"/>
        </w:rPr>
        <w:t>chiếu.</w:t>
      </w:r>
    </w:p>
    <w:p w14:paraId="150486B7" w14:textId="2C9B9653" w:rsidR="00122A73" w:rsidRPr="004D54AA" w:rsidRDefault="00122A73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2. Học liệu:</w:t>
      </w:r>
    </w:p>
    <w:p w14:paraId="6B52E7BC" w14:textId="69D10DA9" w:rsidR="003E2571" w:rsidRPr="004D54AA" w:rsidRDefault="003E2571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lastRenderedPageBreak/>
        <w:t>- Kế hoạch bài dạy, giáo án PPT</w:t>
      </w:r>
    </w:p>
    <w:p w14:paraId="77360492" w14:textId="67E2C345" w:rsidR="00056BC0" w:rsidRPr="004D54AA" w:rsidRDefault="00122A73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Một</w:t>
      </w:r>
      <w:r w:rsidRPr="004D54AA">
        <w:rPr>
          <w:rFonts w:asciiTheme="majorHAnsi" w:hAnsiTheme="majorHAnsi" w:cstheme="majorHAnsi"/>
          <w:spacing w:val="6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số</w:t>
      </w:r>
      <w:r w:rsidRPr="004D54AA">
        <w:rPr>
          <w:rFonts w:asciiTheme="majorHAnsi" w:hAnsiTheme="majorHAnsi" w:cstheme="majorHAnsi"/>
          <w:spacing w:val="6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mẩu</w:t>
      </w:r>
      <w:r w:rsidRPr="004D54AA">
        <w:rPr>
          <w:rFonts w:asciiTheme="majorHAnsi" w:hAnsiTheme="majorHAnsi" w:cstheme="majorHAnsi"/>
          <w:spacing w:val="6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chuyện</w:t>
      </w:r>
      <w:r w:rsidRPr="004D54AA">
        <w:rPr>
          <w:rFonts w:asciiTheme="majorHAnsi" w:hAnsiTheme="majorHAnsi" w:cstheme="majorHAnsi"/>
          <w:spacing w:val="6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lịch</w:t>
      </w:r>
      <w:r w:rsidRPr="004D54AA">
        <w:rPr>
          <w:rFonts w:asciiTheme="majorHAnsi" w:hAnsiTheme="majorHAnsi" w:cstheme="majorHAnsi"/>
          <w:spacing w:val="6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sử</w:t>
      </w:r>
      <w:r w:rsidRPr="004D54AA">
        <w:rPr>
          <w:rFonts w:asciiTheme="majorHAnsi" w:hAnsiTheme="majorHAnsi" w:cstheme="majorHAnsi"/>
          <w:spacing w:val="6"/>
          <w:sz w:val="28"/>
          <w:szCs w:val="28"/>
          <w:lang w:val="vi-VN"/>
        </w:rPr>
        <w:t>,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tư</w:t>
      </w:r>
      <w:r w:rsidRPr="004D54AA">
        <w:rPr>
          <w:rFonts w:asciiTheme="majorHAnsi" w:hAnsiTheme="majorHAnsi" w:cstheme="majorHAnsi"/>
          <w:spacing w:val="9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liệu</w:t>
      </w:r>
      <w:r w:rsidRPr="004D54AA">
        <w:rPr>
          <w:rFonts w:asciiTheme="majorHAnsi" w:hAnsiTheme="majorHAnsi" w:cstheme="majorHAnsi"/>
          <w:spacing w:val="9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sưu</w:t>
      </w:r>
      <w:r w:rsidRPr="004D54AA">
        <w:rPr>
          <w:rFonts w:asciiTheme="majorHAnsi" w:hAnsiTheme="majorHAnsi" w:cstheme="majorHAnsi"/>
          <w:spacing w:val="9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tầm</w:t>
      </w:r>
      <w:r w:rsidRPr="004D54AA">
        <w:rPr>
          <w:rFonts w:asciiTheme="majorHAnsi" w:hAnsiTheme="majorHAnsi" w:cstheme="majorHAnsi"/>
          <w:spacing w:val="9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liên</w:t>
      </w:r>
      <w:r w:rsidRPr="004D54AA">
        <w:rPr>
          <w:rFonts w:asciiTheme="majorHAnsi" w:hAnsiTheme="majorHAnsi" w:cstheme="majorHAnsi"/>
          <w:spacing w:val="9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quan</w:t>
      </w:r>
      <w:r w:rsidRPr="004D54AA">
        <w:rPr>
          <w:rFonts w:asciiTheme="majorHAnsi" w:hAnsiTheme="majorHAnsi" w:cstheme="majorHAnsi"/>
          <w:spacing w:val="9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đến</w:t>
      </w:r>
      <w:r w:rsidRPr="004D54AA">
        <w:rPr>
          <w:rFonts w:asciiTheme="majorHAnsi" w:hAnsiTheme="majorHAnsi" w:cstheme="majorHAnsi"/>
          <w:spacing w:val="9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bài</w:t>
      </w:r>
      <w:r w:rsidRPr="004D54AA">
        <w:rPr>
          <w:rFonts w:asciiTheme="majorHAnsi" w:hAnsiTheme="majorHAnsi" w:cstheme="majorHAnsi"/>
          <w:spacing w:val="9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học</w:t>
      </w:r>
    </w:p>
    <w:p w14:paraId="3F2A7E0E" w14:textId="736B5202" w:rsidR="00122A73" w:rsidRPr="004D54AA" w:rsidRDefault="00122A73" w:rsidP="00121659">
      <w:pPr>
        <w:snapToGrid w:val="0"/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III. TIẾN TRÌNH DẠY HỌC</w:t>
      </w:r>
    </w:p>
    <w:p w14:paraId="5C32B82D" w14:textId="3A644381" w:rsidR="00122A73" w:rsidRPr="004D54AA" w:rsidRDefault="003E2571" w:rsidP="00121659">
      <w:pPr>
        <w:snapToGrid w:val="0"/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HOẠT ĐỘNG 1: KHỞI ĐỘNG</w:t>
      </w:r>
    </w:p>
    <w:p w14:paraId="363B00C5" w14:textId="016A1519" w:rsidR="0096684B" w:rsidRPr="004D54AA" w:rsidRDefault="00122A73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a. Mục tiêu:</w:t>
      </w:r>
    </w:p>
    <w:p w14:paraId="20D06F11" w14:textId="762067EC" w:rsidR="00122A73" w:rsidRPr="004D54AA" w:rsidRDefault="003E2571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Tạo tâm thế cho HS trước khi vào </w:t>
      </w:r>
      <w:r w:rsidR="00A34231" w:rsidRPr="004D54AA">
        <w:rPr>
          <w:rFonts w:asciiTheme="majorHAnsi" w:hAnsiTheme="majorHAnsi" w:cstheme="majorHAnsi"/>
          <w:sz w:val="28"/>
          <w:szCs w:val="28"/>
          <w:lang w:val="vi-VN"/>
        </w:rPr>
        <w:t>bài.</w:t>
      </w:r>
    </w:p>
    <w:p w14:paraId="57FC39A5" w14:textId="2F360E6B" w:rsidR="00122A73" w:rsidRPr="004D54AA" w:rsidRDefault="00566247" w:rsidP="00121659">
      <w:pPr>
        <w:autoSpaceDE w:val="0"/>
        <w:autoSpaceDN w:val="0"/>
        <w:adjustRightInd w:val="0"/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highlight w:val="white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highlight w:val="white"/>
        </w:rPr>
        <w:t>b</w:t>
      </w:r>
      <w:r w:rsidR="00122A73" w:rsidRPr="004D54AA">
        <w:rPr>
          <w:rFonts w:asciiTheme="majorHAnsi" w:hAnsiTheme="majorHAnsi" w:cstheme="majorHAnsi"/>
          <w:b/>
          <w:bCs/>
          <w:sz w:val="28"/>
          <w:szCs w:val="28"/>
          <w:highlight w:val="white"/>
          <w:lang w:val="vi-VN"/>
        </w:rPr>
        <w:t>. Tổ chức thực hiện:</w:t>
      </w:r>
    </w:p>
    <w:p w14:paraId="023C5719" w14:textId="6F1ADD54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Bước 1: </w:t>
      </w:r>
      <w:r w:rsidR="008E0638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Giáo viên</w:t>
      </w: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chuyển giao nhiệm vụ học tập</w:t>
      </w:r>
    </w:p>
    <w:p w14:paraId="6CA721DC" w14:textId="24FD55AF" w:rsidR="00E975EB" w:rsidRPr="004D54AA" w:rsidRDefault="00E975EB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Giáo viên giới thiệu trò chơi: “Giải mã từ khóa”</w:t>
      </w:r>
    </w:p>
    <w:p w14:paraId="1B674546" w14:textId="08AF72EF" w:rsidR="00E975EB" w:rsidRPr="004D54AA" w:rsidRDefault="00E975EB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Giáo viên yêu cầu học sinh lập đội thành 4 đội chơi</w:t>
      </w:r>
    </w:p>
    <w:p w14:paraId="18E9D2BD" w14:textId="48700F5C" w:rsidR="00E975EB" w:rsidRPr="004D54AA" w:rsidRDefault="00E975EB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Giáo viên hướng dẫn học sinh luật chơi</w:t>
      </w:r>
    </w:p>
    <w:p w14:paraId="361E61D4" w14:textId="0013E52D" w:rsidR="00E975EB" w:rsidRPr="004D54AA" w:rsidRDefault="00E975EB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Giáo viên trình chiếu từng từ khóa, các đội dành quyền trả lời, đội giơ tay trước cộng điểm cộng</w:t>
      </w:r>
    </w:p>
    <w:p w14:paraId="4CFED53D" w14:textId="5A874DB4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Bước 2: </w:t>
      </w:r>
      <w:r w:rsidR="008E0638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Học sinh</w:t>
      </w: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thực hiện nhiệm vụ học </w:t>
      </w:r>
      <w:r w:rsidR="008E0638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tập.</w:t>
      </w:r>
    </w:p>
    <w:p w14:paraId="3D06E4F8" w14:textId="27DE60E2" w:rsidR="00AC6334" w:rsidRPr="004D54AA" w:rsidRDefault="00AC6334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+ Học sinh </w:t>
      </w:r>
      <w:r w:rsidR="00E975EB" w:rsidRPr="004D54AA">
        <w:rPr>
          <w:rFonts w:asciiTheme="majorHAnsi" w:hAnsiTheme="majorHAnsi" w:cstheme="majorHAnsi"/>
          <w:sz w:val="28"/>
          <w:szCs w:val="28"/>
          <w:lang w:val="vi-VN"/>
        </w:rPr>
        <w:t>lập thành đội chơi</w:t>
      </w:r>
    </w:p>
    <w:p w14:paraId="10C30612" w14:textId="2309AA8B" w:rsidR="00D170A9" w:rsidRPr="004D54AA" w:rsidRDefault="00D170A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+</w:t>
      </w:r>
      <w:r w:rsidR="00E975EB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Đội chơi nhìn từ khóa giải đáp</w:t>
      </w:r>
      <w:r w:rsidR="004056C4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</w:t>
      </w:r>
      <w:r w:rsidR="00AC6334" w:rsidRPr="004D54AA">
        <w:rPr>
          <w:rFonts w:asciiTheme="majorHAnsi" w:hAnsiTheme="majorHAnsi" w:cstheme="majorHAnsi"/>
          <w:sz w:val="28"/>
          <w:szCs w:val="28"/>
          <w:lang w:val="vi-VN"/>
        </w:rPr>
        <w:t>.</w:t>
      </w:r>
    </w:p>
    <w:p w14:paraId="374B1DBA" w14:textId="5C1BD248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Bước 3: </w:t>
      </w:r>
      <w:r w:rsidR="008E0638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Học sinh</w:t>
      </w: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báo cáo kết </w:t>
      </w:r>
      <w:r w:rsidR="008E0638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quả.</w:t>
      </w:r>
    </w:p>
    <w:p w14:paraId="57C02F87" w14:textId="40A71813" w:rsidR="00122A73" w:rsidRPr="004D54AA" w:rsidRDefault="003E2571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Học sinh</w:t>
      </w:r>
      <w:r w:rsidR="004056C4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trả lời từng </w:t>
      </w:r>
      <w:r w:rsidR="00E975EB" w:rsidRPr="004D54AA">
        <w:rPr>
          <w:rFonts w:asciiTheme="majorHAnsi" w:hAnsiTheme="majorHAnsi" w:cstheme="majorHAnsi"/>
          <w:sz w:val="28"/>
          <w:szCs w:val="28"/>
          <w:lang w:val="vi-VN"/>
        </w:rPr>
        <w:t>từ khóa</w:t>
      </w:r>
    </w:p>
    <w:p w14:paraId="02EC2869" w14:textId="12E2AB1A" w:rsidR="00122A73" w:rsidRPr="004D54AA" w:rsidRDefault="00122A73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</w:t>
      </w:r>
      <w:r w:rsidR="003E2571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4:</w:t>
      </w:r>
      <w:r w:rsidR="003E2571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Đánh giá kết quả thực </w:t>
      </w:r>
      <w:r w:rsidR="008E0638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hiện.</w:t>
      </w:r>
    </w:p>
    <w:p w14:paraId="2A3C9C8F" w14:textId="6719C883" w:rsidR="00122A73" w:rsidRPr="004D54AA" w:rsidRDefault="003E2571" w:rsidP="00121659">
      <w:pPr>
        <w:spacing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Giáo viên lựa chọn nội dung phù hợp để dẫn dắt</w:t>
      </w:r>
      <w:r w:rsidR="00A82207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học sinh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vào bài mới.</w:t>
      </w:r>
    </w:p>
    <w:p w14:paraId="724EDB6F" w14:textId="472AFFD8" w:rsidR="00122A73" w:rsidRPr="004D54AA" w:rsidRDefault="0096684B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HOẠT ĐỘNG 2: HÌNH THÀNH KIẾN THỨC MỚI</w:t>
      </w:r>
    </w:p>
    <w:p w14:paraId="2CA0A8AB" w14:textId="24F686FB" w:rsidR="00C146CA" w:rsidRPr="004D54AA" w:rsidRDefault="004056C4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1. Sự ra đời Vương triều nhà Mạc:</w:t>
      </w:r>
    </w:p>
    <w:p w14:paraId="58FDB2F3" w14:textId="325EF856" w:rsidR="00D958F3" w:rsidRPr="004D54AA" w:rsidRDefault="003E2571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sv-SE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t>a. Mục tiêu:</w:t>
      </w:r>
    </w:p>
    <w:p w14:paraId="183DF792" w14:textId="5C75839A" w:rsidR="00AC6334" w:rsidRPr="004D54AA" w:rsidRDefault="00AC6334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Học sinh biết được </w:t>
      </w:r>
      <w:r w:rsidR="004056C4" w:rsidRPr="004D54AA">
        <w:rPr>
          <w:rFonts w:asciiTheme="majorHAnsi" w:hAnsiTheme="majorHAnsi" w:cstheme="majorHAnsi"/>
          <w:sz w:val="28"/>
          <w:szCs w:val="28"/>
          <w:lang w:val="vi-VN"/>
        </w:rPr>
        <w:t>sự ra đời Vương triều nhà Mạc và từ đó là tiền đề dẫn đến cuộc chiến xung đột Nam triều – Bắc Triều, Trịnh – Nguyễn.</w:t>
      </w:r>
    </w:p>
    <w:p w14:paraId="3BED972C" w14:textId="7E6E649A" w:rsidR="00AC6334" w:rsidRPr="004D54AA" w:rsidRDefault="00AC6334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Học sinh </w:t>
      </w:r>
      <w:r w:rsidR="004056C4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rút ra được vai trò về sự đoàn kết nội bộ trong thời đại sống ngày nay và từ đó rút ra gắn liền với bài học. </w:t>
      </w:r>
    </w:p>
    <w:p w14:paraId="041CD2E0" w14:textId="3ACB4C71" w:rsidR="003E2571" w:rsidRDefault="00566247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sv-SE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t>b</w:t>
      </w:r>
      <w:r w:rsidR="003E2571"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t>. Tổ chức thực hiện:</w:t>
      </w:r>
    </w:p>
    <w:p w14:paraId="24406FFB" w14:textId="77777777" w:rsidR="004D2AEE" w:rsidRPr="004D54AA" w:rsidRDefault="004D2AEE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sv-S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2"/>
        <w:gridCol w:w="4459"/>
      </w:tblGrid>
      <w:tr w:rsidR="003E2571" w:rsidRPr="004D54AA" w14:paraId="681DFE22" w14:textId="77777777" w:rsidTr="00C146CA">
        <w:tc>
          <w:tcPr>
            <w:tcW w:w="4602" w:type="dxa"/>
          </w:tcPr>
          <w:p w14:paraId="60D292E5" w14:textId="60475590" w:rsidR="003E2571" w:rsidRPr="004D54AA" w:rsidRDefault="008C50F8" w:rsidP="00121659">
            <w:pPr>
              <w:spacing w:before="160" w:after="160"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nl-NL" w:eastAsia="vi-VN"/>
              </w:rPr>
              <w:lastRenderedPageBreak/>
              <w:t>Hoạt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động của giáo viên và học sinh</w:t>
            </w:r>
          </w:p>
        </w:tc>
        <w:tc>
          <w:tcPr>
            <w:tcW w:w="4459" w:type="dxa"/>
          </w:tcPr>
          <w:p w14:paraId="095A4BE3" w14:textId="78539D6D" w:rsidR="003E2571" w:rsidRPr="004D54AA" w:rsidRDefault="004D2AEE" w:rsidP="00121659">
            <w:pPr>
              <w:spacing w:before="160" w:after="160"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nl-NL" w:eastAsia="vi-VN"/>
              </w:rPr>
            </w:pPr>
            <w:r>
              <w:rPr>
                <w:b/>
                <w:bCs/>
                <w:sz w:val="28"/>
                <w:szCs w:val="28"/>
              </w:rPr>
              <w:t>Nội dung</w:t>
            </w:r>
          </w:p>
        </w:tc>
      </w:tr>
      <w:tr w:rsidR="00C146CA" w:rsidRPr="004D54AA" w14:paraId="2783873D" w14:textId="77777777" w:rsidTr="00C146CA">
        <w:tc>
          <w:tcPr>
            <w:tcW w:w="4602" w:type="dxa"/>
          </w:tcPr>
          <w:p w14:paraId="3CA59642" w14:textId="1072F9F4" w:rsidR="00C146CA" w:rsidRPr="004D54AA" w:rsidRDefault="00C146CA" w:rsidP="00121659">
            <w:pPr>
              <w:tabs>
                <w:tab w:val="center" w:pos="49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Bước 1:</w:t>
            </w:r>
            <w:r w:rsidR="000D5378"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Giao nhiệm vụ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học sinh đọc SGK trả lời câu hỏi</w:t>
            </w:r>
          </w:p>
          <w:p w14:paraId="4CA43C2D" w14:textId="6CA28014" w:rsidR="00AC6334" w:rsidRPr="004D54AA" w:rsidRDefault="00AC6334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- Giáo viên hướng dẫn </w:t>
            </w:r>
            <w:r w:rsidR="009E01CC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học sinh khai thác thông tin nội dung SGK.</w:t>
            </w:r>
          </w:p>
          <w:p w14:paraId="31186000" w14:textId="003B354E" w:rsidR="004056C4" w:rsidRPr="004D54AA" w:rsidRDefault="004056C4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phát vấn: Đầu thế kỉ XVI, bối cảnh nhà Lê diễn ra như thế nào?</w:t>
            </w:r>
          </w:p>
          <w:p w14:paraId="63D139C7" w14:textId="028033F5" w:rsidR="004056C4" w:rsidRPr="004D54AA" w:rsidRDefault="004056C4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phát vấn học sinh: Duyên cớ nào, đã dẫn đến nhà Mạc ra đời?</w:t>
            </w:r>
          </w:p>
          <w:p w14:paraId="0B55EA24" w14:textId="045D3601" w:rsidR="004056C4" w:rsidRPr="004D54AA" w:rsidRDefault="004056C4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phát vấn học sinh: Em biết gì về nhân vật Mạc Đăng Dung?</w:t>
            </w:r>
          </w:p>
          <w:p w14:paraId="06ED82EF" w14:textId="2EF4E311" w:rsidR="004056C4" w:rsidRPr="004D54AA" w:rsidRDefault="004056C4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- Giáo viên </w:t>
            </w:r>
            <w:r w:rsidR="004E0F23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đặt vấn đề học sinh: Có ý kiến cho rằng: </w:t>
            </w:r>
            <w:r w:rsidR="004E0F23" w:rsidRPr="004D54AA">
              <w:rPr>
                <w:rFonts w:asciiTheme="majorHAnsi" w:hAnsiTheme="majorHAnsi" w:cstheme="majorHAnsi"/>
                <w:i/>
                <w:sz w:val="28"/>
                <w:szCs w:val="28"/>
                <w:lang w:val="vi-VN"/>
              </w:rPr>
              <w:t xml:space="preserve">“Ngày nay, trong môi trường học tập, ganh ghét đố kị, cậy chức cậy quyền, tranh giành điểm số”. </w:t>
            </w:r>
            <w:r w:rsidR="004E0F23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Em nghĩ sao về quan điểm này? Từ đó em hãy rút ra gắn liền với bài học hiện tại</w:t>
            </w:r>
          </w:p>
          <w:p w14:paraId="5161C4D5" w14:textId="77777777" w:rsidR="00C146CA" w:rsidRPr="004D54AA" w:rsidRDefault="00C146CA" w:rsidP="00121659">
            <w:pPr>
              <w:tabs>
                <w:tab w:val="left" w:pos="0"/>
                <w:tab w:val="left" w:pos="120"/>
              </w:tabs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sv-SE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Bước 2.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sv-SE" w:eastAsia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Thực hiện nhiệm vụ học tập</w:t>
            </w:r>
          </w:p>
          <w:p w14:paraId="6E4FF38C" w14:textId="61FCBB94" w:rsidR="00C146CA" w:rsidRPr="004D54AA" w:rsidRDefault="00E53B65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- Học sinh </w:t>
            </w:r>
            <w:r w:rsidR="004E0F23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nhận thông tin từ giáo viên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.</w:t>
            </w:r>
          </w:p>
          <w:p w14:paraId="53A968AD" w14:textId="3D5FA183" w:rsidR="00E53B65" w:rsidRPr="004D54AA" w:rsidRDefault="00E53B65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- Học sinh tiến hành </w:t>
            </w:r>
            <w:r w:rsidR="000C07FB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khai thác thông tin </w:t>
            </w:r>
          </w:p>
          <w:p w14:paraId="0C3F4510" w14:textId="419F8656" w:rsidR="00C146CA" w:rsidRPr="004D54AA" w:rsidRDefault="00C146CA" w:rsidP="00121659">
            <w:pPr>
              <w:spacing w:line="360" w:lineRule="auto"/>
              <w:contextualSpacing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 w:eastAsia="vi-VN"/>
              </w:rPr>
              <w:t>Bước 3.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 w:eastAsia="vi-VN"/>
              </w:rPr>
              <w:t>Báo cáo kết quả hoạt động thảo luận</w:t>
            </w:r>
          </w:p>
          <w:p w14:paraId="7C38A6EE" w14:textId="1108A052" w:rsidR="00C146CA" w:rsidRPr="004D54AA" w:rsidRDefault="00C146CA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- </w:t>
            </w:r>
            <w:r w:rsidR="004E0F23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Giáo viên mời học sinh đưa ra ý kiến quan điểm cá nhân</w:t>
            </w:r>
          </w:p>
          <w:p w14:paraId="5C8AFCF0" w14:textId="26D15E29" w:rsidR="00E53B65" w:rsidRPr="004D54AA" w:rsidRDefault="000D5378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</w:t>
            </w:r>
            <w:r w:rsidR="00A82207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 </w:t>
            </w:r>
            <w:r w:rsidR="000C07FB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Học sinh </w:t>
            </w:r>
            <w:r w:rsidR="004E0F23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bày tỏ ý kiến, học sinh khác lắng nghe và nhận xét câu trả lời</w:t>
            </w:r>
          </w:p>
          <w:p w14:paraId="51487D14" w14:textId="1B440652" w:rsidR="00E53B65" w:rsidRPr="004D54AA" w:rsidRDefault="00E53B65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- Học sinh bên dưới </w:t>
            </w:r>
            <w:r w:rsidR="000C07FB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lắng nghe</w:t>
            </w:r>
          </w:p>
          <w:p w14:paraId="2468F811" w14:textId="77777777" w:rsidR="00C146CA" w:rsidRPr="004D54AA" w:rsidRDefault="00C146CA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lastRenderedPageBreak/>
              <w:t>Bước 4. Đánh giá kết quả thực hiện nhiệm vụ học tập</w:t>
            </w:r>
          </w:p>
          <w:p w14:paraId="299AC8AA" w14:textId="77777777" w:rsidR="000C07FB" w:rsidRPr="004D54AA" w:rsidRDefault="004E0F23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- Giáo viên nhận xét ý kiến học sinh. </w:t>
            </w:r>
          </w:p>
          <w:p w14:paraId="496A35A5" w14:textId="77777777" w:rsidR="004E0F23" w:rsidRPr="004D54AA" w:rsidRDefault="004E0F23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- Giáo viên liên hệ thực tế ngày nay về việc đoàn kết nội bộ.</w:t>
            </w:r>
          </w:p>
          <w:p w14:paraId="7776D46A" w14:textId="77777777" w:rsidR="004E0F23" w:rsidRPr="004D54AA" w:rsidRDefault="004E0F23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- Giáo viên chốt lại vấn đề</w:t>
            </w:r>
          </w:p>
          <w:p w14:paraId="4E80CF30" w14:textId="23EE9DE0" w:rsidR="004E0F23" w:rsidRPr="004D54AA" w:rsidRDefault="004E0F23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- Giáo viên chốt giảng</w:t>
            </w:r>
          </w:p>
        </w:tc>
        <w:tc>
          <w:tcPr>
            <w:tcW w:w="4459" w:type="dxa"/>
          </w:tcPr>
          <w:p w14:paraId="6A1EA3A6" w14:textId="2461EED9" w:rsidR="00534E0F" w:rsidRPr="004D54AA" w:rsidRDefault="004056C4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lastRenderedPageBreak/>
              <w:t>1. Sự ra đời Vương triều nhà Mạc</w:t>
            </w:r>
          </w:p>
          <w:p w14:paraId="3BA3F9FE" w14:textId="39225DED" w:rsidR="004E0F23" w:rsidRPr="004D54AA" w:rsidRDefault="004E0F23" w:rsidP="00121659">
            <w:pPr>
              <w:spacing w:line="360" w:lineRule="auto"/>
              <w:jc w:val="both"/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  <w:t>+ Nhà Lê lâm vào tình trạng khủng hoảng, phe phái tranh chấp.</w:t>
            </w:r>
          </w:p>
          <w:p w14:paraId="76114083" w14:textId="77777777" w:rsidR="004E0F23" w:rsidRPr="004D54AA" w:rsidRDefault="004E0F23" w:rsidP="00121659">
            <w:pPr>
              <w:spacing w:line="360" w:lineRule="auto"/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  <w:t>+ Các cuộc khởi nghĩa nông dân diễn ra</w:t>
            </w:r>
          </w:p>
          <w:p w14:paraId="4DC5C571" w14:textId="77777777" w:rsidR="004E0F23" w:rsidRPr="004D54AA" w:rsidRDefault="004E0F23" w:rsidP="00121659">
            <w:pPr>
              <w:spacing w:line="360" w:lineRule="auto"/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  <w:t>+ Mạc Đăng Dung một số võ quan trong triều Lê đã lợi dụng xung đột các phe phái để tiêu diệt các thế lực thù địch tóm mọi quyền hành.</w:t>
            </w:r>
          </w:p>
          <w:p w14:paraId="08E05592" w14:textId="64A2CA16" w:rsidR="004E0F23" w:rsidRPr="004D54AA" w:rsidRDefault="004E0F23" w:rsidP="00121659">
            <w:pPr>
              <w:spacing w:line="360" w:lineRule="auto"/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  <w:t>+ Năm 1527, Mạc Đăng dung ép vua Lê nhường ngôi lập ra triều Mạc</w:t>
            </w:r>
          </w:p>
          <w:p w14:paraId="767A14BA" w14:textId="56A2835E" w:rsidR="004E0F23" w:rsidRPr="004D54AA" w:rsidRDefault="004E0F23" w:rsidP="00121659">
            <w:pPr>
              <w:spacing w:line="360" w:lineRule="auto"/>
              <w:jc w:val="both"/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</w:pPr>
          </w:p>
          <w:p w14:paraId="6537C4BE" w14:textId="38D8BA05" w:rsidR="00534E0F" w:rsidRPr="004D54AA" w:rsidRDefault="00534E0F" w:rsidP="00121659">
            <w:pPr>
              <w:spacing w:line="360" w:lineRule="auto"/>
              <w:jc w:val="both"/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</w:pPr>
          </w:p>
        </w:tc>
      </w:tr>
    </w:tbl>
    <w:p w14:paraId="767575C0" w14:textId="4E562068" w:rsidR="00C146CA" w:rsidRPr="004D54AA" w:rsidRDefault="00E975EB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lastRenderedPageBreak/>
        <w:t>2</w:t>
      </w: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. </w:t>
      </w:r>
      <w:r w:rsidR="003F6A01"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t>Các cuộc x</w:t>
      </w:r>
      <w:r w:rsidR="004E0F23"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t>ung</w:t>
      </w:r>
      <w:r w:rsidR="004E0F23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đột Nam – Bắc </w:t>
      </w:r>
      <w:r w:rsidR="003F6A01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Triều và</w:t>
      </w:r>
      <w:r w:rsidR="00000372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Trịnh Nguyễn</w:t>
      </w:r>
    </w:p>
    <w:p w14:paraId="133336FF" w14:textId="6C92AF6E" w:rsidR="00C146CA" w:rsidRPr="004D54AA" w:rsidRDefault="00CC2624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a.</w:t>
      </w:r>
      <w:r w:rsidR="00C146CA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Mục tiêu:</w:t>
      </w:r>
    </w:p>
    <w:p w14:paraId="5A8F88DF" w14:textId="24DCC343" w:rsidR="00F95930" w:rsidRPr="004D54AA" w:rsidRDefault="007C105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Học sinh biết được </w:t>
      </w:r>
      <w:r w:rsidR="0096486C" w:rsidRPr="004D54AA">
        <w:rPr>
          <w:rFonts w:asciiTheme="majorHAnsi" w:hAnsiTheme="majorHAnsi" w:cstheme="majorHAnsi"/>
          <w:sz w:val="28"/>
          <w:szCs w:val="28"/>
          <w:lang w:val="vi-VN"/>
        </w:rPr>
        <w:t>nguyên nhân dẫn đến cuộc xung đột Nam – Bắc triều.</w:t>
      </w:r>
    </w:p>
    <w:p w14:paraId="42A0D4A5" w14:textId="41301C20" w:rsidR="00000372" w:rsidRPr="004D54AA" w:rsidRDefault="00000372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Học sinh biết được nguyên nhân dẫn đến cuộc xung đột Trịnh – Nguyễn</w:t>
      </w:r>
    </w:p>
    <w:p w14:paraId="16EC3E12" w14:textId="73DC32E6" w:rsidR="003E2571" w:rsidRPr="004D54AA" w:rsidRDefault="00566247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</w:rPr>
        <w:t>b. Tổ chức thực hiện: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4815"/>
        <w:gridCol w:w="5170"/>
      </w:tblGrid>
      <w:tr w:rsidR="003E2571" w:rsidRPr="004D54AA" w14:paraId="66DE1A83" w14:textId="77777777" w:rsidTr="000146AF">
        <w:tc>
          <w:tcPr>
            <w:tcW w:w="4815" w:type="dxa"/>
          </w:tcPr>
          <w:p w14:paraId="0015E4D3" w14:textId="580D9980" w:rsidR="003E2571" w:rsidRPr="004D54AA" w:rsidRDefault="000146AF" w:rsidP="00121659">
            <w:pPr>
              <w:spacing w:before="160" w:after="160"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nl-NL" w:eastAsia="vi-VN"/>
              </w:rPr>
              <w:t>Hoạt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động</w:t>
            </w:r>
            <w:r w:rsidR="003E2571" w:rsidRPr="004D54AA">
              <w:rPr>
                <w:rFonts w:asciiTheme="majorHAnsi" w:hAnsiTheme="majorHAnsi" w:cstheme="majorHAnsi"/>
                <w:b/>
                <w:sz w:val="28"/>
                <w:szCs w:val="28"/>
                <w:lang w:val="nl-NL" w:eastAsia="vi-VN"/>
              </w:rPr>
              <w:t xml:space="preserve"> của 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nl-NL" w:eastAsia="vi-VN"/>
              </w:rPr>
              <w:t>giáo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viên, học sinh</w:t>
            </w:r>
          </w:p>
        </w:tc>
        <w:tc>
          <w:tcPr>
            <w:tcW w:w="5170" w:type="dxa"/>
          </w:tcPr>
          <w:p w14:paraId="62F8338A" w14:textId="54A371E5" w:rsidR="003E2571" w:rsidRPr="004D54AA" w:rsidRDefault="004D2AEE" w:rsidP="00121659">
            <w:pPr>
              <w:spacing w:before="160" w:after="160"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nl-NL" w:eastAsia="vi-VN"/>
              </w:rPr>
            </w:pPr>
            <w:r>
              <w:rPr>
                <w:b/>
                <w:bCs/>
                <w:sz w:val="28"/>
                <w:szCs w:val="28"/>
              </w:rPr>
              <w:t>Nội dung</w:t>
            </w:r>
          </w:p>
        </w:tc>
      </w:tr>
      <w:tr w:rsidR="00E278AF" w:rsidRPr="004D54AA" w14:paraId="197F4155" w14:textId="77777777" w:rsidTr="000146AF">
        <w:tc>
          <w:tcPr>
            <w:tcW w:w="4815" w:type="dxa"/>
          </w:tcPr>
          <w:p w14:paraId="3630CB05" w14:textId="77777777" w:rsidR="008C50F8" w:rsidRPr="004D54AA" w:rsidRDefault="00E278AF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Bước 1: Chuyển giao nhiệm vụ (GV)</w:t>
            </w:r>
          </w:p>
          <w:p w14:paraId="0C90C82C" w14:textId="596FA2E9" w:rsidR="00F95930" w:rsidRPr="004D54AA" w:rsidRDefault="00566247" w:rsidP="00121659">
            <w:pPr>
              <w:tabs>
                <w:tab w:val="center" w:pos="49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GV yêu cầu</w:t>
            </w:r>
            <w:r w:rsidR="00F95930"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học sinh đọc SGK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eastAsia="vi-VN"/>
              </w:rPr>
              <w:t xml:space="preserve"> và</w:t>
            </w:r>
            <w:r w:rsidR="00F95930"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trả lời câu hỏi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eastAsia="vi-VN"/>
              </w:rPr>
              <w:t>:</w:t>
            </w:r>
          </w:p>
          <w:p w14:paraId="295BECDE" w14:textId="5E587CE9" w:rsidR="00F95930" w:rsidRPr="004D54AA" w:rsidRDefault="00F95930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hướng dẫn học sinh khai thác thông tin nội dung SGK tiến hành làm việc nhóm.</w:t>
            </w:r>
          </w:p>
          <w:p w14:paraId="03BCEF0F" w14:textId="45097EBD" w:rsidR="00000372" w:rsidRPr="004D54AA" w:rsidRDefault="00000372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cho học sinh thảo luận mục 2, mục 3 theo biểu mẫu bảng</w:t>
            </w:r>
          </w:p>
          <w:p w14:paraId="469AD2EB" w14:textId="77777777" w:rsidR="00F95930" w:rsidRPr="004D54AA" w:rsidRDefault="00F95930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chia lớp thành 4 nhóm, giáo viên phát phiếu học tập.</w:t>
            </w:r>
          </w:p>
          <w:p w14:paraId="3C9A6C25" w14:textId="77777777" w:rsidR="00F95930" w:rsidRPr="004D54AA" w:rsidRDefault="00F95930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Thời gian làm việc nhóm: 10 phút</w:t>
            </w:r>
          </w:p>
          <w:p w14:paraId="0B339B11" w14:textId="77777777" w:rsidR="00F95930" w:rsidRPr="004D54AA" w:rsidRDefault="00F95930" w:rsidP="00121659">
            <w:pPr>
              <w:shd w:val="clear" w:color="auto" w:fill="FFFFFF"/>
              <w:spacing w:line="360" w:lineRule="auto"/>
              <w:ind w:right="48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PHIẾU HỌC TẬP</w:t>
            </w:r>
          </w:p>
          <w:p w14:paraId="55D08390" w14:textId="77777777" w:rsidR="00F95930" w:rsidRPr="004D54AA" w:rsidRDefault="00F95930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Tên thành viên:............ Nhóm................</w:t>
            </w:r>
          </w:p>
          <w:p w14:paraId="3B54017B" w14:textId="033CB719" w:rsidR="00F95930" w:rsidRPr="004D54AA" w:rsidRDefault="00F95930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Nhiệm vụ số 1: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  <w:r w:rsidR="00000372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Hãy dựa vào thông tin SGK, khai thác và điền thông tin theo biểu mẫu bảng sau: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63"/>
              <w:gridCol w:w="1843"/>
              <w:gridCol w:w="1583"/>
            </w:tblGrid>
            <w:tr w:rsidR="00000372" w:rsidRPr="004D54AA" w14:paraId="1461736E" w14:textId="5997909F" w:rsidTr="00000372">
              <w:tc>
                <w:tcPr>
                  <w:tcW w:w="1163" w:type="dxa"/>
                </w:tcPr>
                <w:p w14:paraId="20C9A12E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  <w:lastRenderedPageBreak/>
                    <w:t>Lĩnh vực</w:t>
                  </w:r>
                </w:p>
              </w:tc>
              <w:tc>
                <w:tcPr>
                  <w:tcW w:w="1843" w:type="dxa"/>
                </w:tcPr>
                <w:p w14:paraId="427431E4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  <w:t>Xung đột Nam – Bắc triều</w:t>
                  </w:r>
                </w:p>
                <w:p w14:paraId="72391EDA" w14:textId="39308F66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  <w:t>(Nhóm 1, 2)</w:t>
                  </w:r>
                </w:p>
              </w:tc>
              <w:tc>
                <w:tcPr>
                  <w:tcW w:w="1583" w:type="dxa"/>
                </w:tcPr>
                <w:p w14:paraId="111E7B46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  <w:t>Xung đột Trịnh – Nguyễn</w:t>
                  </w:r>
                </w:p>
                <w:p w14:paraId="26940625" w14:textId="52CCB246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  <w:lang w:val="vi-VN"/>
                    </w:rPr>
                    <w:t>(Nhóm 3, 4)</w:t>
                  </w:r>
                </w:p>
              </w:tc>
            </w:tr>
            <w:tr w:rsidR="00000372" w:rsidRPr="004D54AA" w14:paraId="5BC7DB86" w14:textId="17BC7FE0" w:rsidTr="00000372">
              <w:tc>
                <w:tcPr>
                  <w:tcW w:w="1163" w:type="dxa"/>
                </w:tcPr>
                <w:p w14:paraId="7995FB87" w14:textId="38FC2840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  <w:r w:rsidRPr="004D54AA"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  <w:t>Người đứng đầu</w:t>
                  </w:r>
                </w:p>
              </w:tc>
              <w:tc>
                <w:tcPr>
                  <w:tcW w:w="1843" w:type="dxa"/>
                </w:tcPr>
                <w:p w14:paraId="09DF6F92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583" w:type="dxa"/>
                </w:tcPr>
                <w:p w14:paraId="35828453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000372" w:rsidRPr="004D54AA" w14:paraId="400DC0BC" w14:textId="6B1B36B9" w:rsidTr="00000372">
              <w:tc>
                <w:tcPr>
                  <w:tcW w:w="1163" w:type="dxa"/>
                </w:tcPr>
                <w:p w14:paraId="1D3D9952" w14:textId="1B6207BB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  <w:r w:rsidRPr="004D54AA"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  <w:t>Nguyên nhân</w:t>
                  </w:r>
                </w:p>
              </w:tc>
              <w:tc>
                <w:tcPr>
                  <w:tcW w:w="1843" w:type="dxa"/>
                </w:tcPr>
                <w:p w14:paraId="5F2F9902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583" w:type="dxa"/>
                </w:tcPr>
                <w:p w14:paraId="0E0F377E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</w:p>
              </w:tc>
            </w:tr>
            <w:tr w:rsidR="00000372" w:rsidRPr="004D54AA" w14:paraId="190FCB6D" w14:textId="78D09FFB" w:rsidTr="00000372">
              <w:tc>
                <w:tcPr>
                  <w:tcW w:w="1163" w:type="dxa"/>
                </w:tcPr>
                <w:p w14:paraId="6AA7D26C" w14:textId="0E7BB50F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  <w:r w:rsidRPr="004D54AA"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  <w:t>Thời gian</w:t>
                  </w:r>
                </w:p>
              </w:tc>
              <w:tc>
                <w:tcPr>
                  <w:tcW w:w="1843" w:type="dxa"/>
                </w:tcPr>
                <w:p w14:paraId="4340692D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</w:p>
              </w:tc>
              <w:tc>
                <w:tcPr>
                  <w:tcW w:w="1583" w:type="dxa"/>
                </w:tcPr>
                <w:p w14:paraId="76965DC3" w14:textId="77777777" w:rsidR="00000372" w:rsidRPr="004D54AA" w:rsidRDefault="00000372" w:rsidP="00121659">
                  <w:pPr>
                    <w:spacing w:line="360" w:lineRule="auto"/>
                    <w:ind w:right="48"/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vi-VN"/>
                    </w:rPr>
                  </w:pPr>
                </w:p>
              </w:tc>
            </w:tr>
          </w:tbl>
          <w:p w14:paraId="0662BFFA" w14:textId="77777777" w:rsidR="00000372" w:rsidRPr="004D54AA" w:rsidRDefault="00F95930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Nhiệm vụ số 2: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  <w:r w:rsidR="00000372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Em hãy đóng vai mình là nhà viết báo, hãy đưa ra ít nhất 2 lí do phản đối về việc xung đột: </w:t>
            </w:r>
          </w:p>
          <w:p w14:paraId="6B6A3354" w14:textId="7F976E5A" w:rsidR="00000372" w:rsidRPr="004D54AA" w:rsidRDefault="00000372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+ Nam triều – Bắc triều (Nhóm 1, nhóm 2), + Trịnh – Nguyễn (Nhóm 3, nhóm 4).</w:t>
            </w:r>
          </w:p>
          <w:p w14:paraId="226302AB" w14:textId="0B76E635" w:rsidR="00F95930" w:rsidRPr="004D54AA" w:rsidRDefault="00F95930" w:rsidP="00121659">
            <w:pPr>
              <w:tabs>
                <w:tab w:val="left" w:pos="0"/>
                <w:tab w:val="left" w:pos="120"/>
              </w:tabs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sv-SE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Bước 2.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sv-SE" w:eastAsia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Thực hiện nhiệm vụ học tập</w:t>
            </w:r>
          </w:p>
          <w:p w14:paraId="4B6A1F48" w14:textId="77777777" w:rsidR="00F95930" w:rsidRPr="004D54AA" w:rsidRDefault="00F95930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nhận phiếu học tập.</w:t>
            </w:r>
          </w:p>
          <w:p w14:paraId="413ED9BC" w14:textId="77777777" w:rsidR="00F95930" w:rsidRPr="004D54AA" w:rsidRDefault="00F95930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tiến hành phân chia nhiệm vụ từng thành viên công việc, bầu ra nhóm trưởng, thư kí, người báo cáo.</w:t>
            </w:r>
          </w:p>
          <w:p w14:paraId="2333CD34" w14:textId="77777777" w:rsidR="00F95930" w:rsidRPr="004D54AA" w:rsidRDefault="00F95930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thảo luận và hoàn thành phiếu học tập</w:t>
            </w:r>
          </w:p>
          <w:p w14:paraId="1553F772" w14:textId="77777777" w:rsidR="00F95930" w:rsidRPr="004D54AA" w:rsidRDefault="00F95930" w:rsidP="00121659">
            <w:pPr>
              <w:spacing w:line="360" w:lineRule="auto"/>
              <w:contextualSpacing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 w:eastAsia="vi-VN"/>
              </w:rPr>
              <w:t>Bước 3.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 w:eastAsia="vi-VN"/>
              </w:rPr>
              <w:t>Báo cáo kết quả hoạt động thảo luận</w:t>
            </w:r>
          </w:p>
          <w:p w14:paraId="514882B1" w14:textId="77777777" w:rsidR="00F95930" w:rsidRPr="004D54AA" w:rsidRDefault="00F95930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Giáo viên mời đại diện nhóm lên báo cáo.</w:t>
            </w:r>
          </w:p>
          <w:p w14:paraId="65CA9591" w14:textId="77777777" w:rsidR="00F95930" w:rsidRPr="004D54AA" w:rsidRDefault="00F95930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lastRenderedPageBreak/>
              <w:t>- Giáo viên sử dụng công nghệ thông tin chụp hình phiếu học tập của nhóm lên trên trình chiếu cả lớp cùng quan sát.</w:t>
            </w:r>
          </w:p>
          <w:p w14:paraId="27D8D0A4" w14:textId="77777777" w:rsidR="00F95930" w:rsidRPr="004D54AA" w:rsidRDefault="00F95930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lên thuyết trình</w:t>
            </w:r>
          </w:p>
          <w:p w14:paraId="43C8EBCF" w14:textId="77777777" w:rsidR="00F95930" w:rsidRPr="004D54AA" w:rsidRDefault="00F95930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bên dưới quan sát báo cáo sản phẩm của nhóm</w:t>
            </w:r>
          </w:p>
          <w:p w14:paraId="0E0B41F0" w14:textId="77777777" w:rsidR="00F95930" w:rsidRPr="004D54AA" w:rsidRDefault="00F95930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>Bước 4. Đánh giá kết quả thực hiện nhiệm vụ học tập</w:t>
            </w:r>
          </w:p>
          <w:p w14:paraId="60ED5094" w14:textId="77777777" w:rsidR="00F95930" w:rsidRPr="004D54AA" w:rsidRDefault="00F95930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các nhóm nhận xét góp ý và đặt câu hỏi cho nhóm báo cáo.</w:t>
            </w:r>
          </w:p>
          <w:p w14:paraId="0B39270B" w14:textId="77777777" w:rsidR="00F95930" w:rsidRPr="004D54AA" w:rsidRDefault="00F95930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Giáo viên nhận xét, đánh giá học sinh dựa trên tiêu chí sau: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74"/>
              <w:gridCol w:w="901"/>
              <w:gridCol w:w="808"/>
            </w:tblGrid>
            <w:tr w:rsidR="00F95930" w:rsidRPr="004D54AA" w14:paraId="60BD3F41" w14:textId="77777777" w:rsidTr="004E0F23">
              <w:tc>
                <w:tcPr>
                  <w:tcW w:w="2674" w:type="dxa"/>
                </w:tcPr>
                <w:p w14:paraId="2A9B8C57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Tiêu chí chấm</w:t>
                  </w:r>
                </w:p>
              </w:tc>
              <w:tc>
                <w:tcPr>
                  <w:tcW w:w="901" w:type="dxa"/>
                </w:tcPr>
                <w:p w14:paraId="2C63BA0D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Số điểm tối đa</w:t>
                  </w:r>
                </w:p>
              </w:tc>
              <w:tc>
                <w:tcPr>
                  <w:tcW w:w="801" w:type="dxa"/>
                </w:tcPr>
                <w:p w14:paraId="08E55367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Số điểm đạt</w:t>
                  </w:r>
                </w:p>
              </w:tc>
            </w:tr>
            <w:tr w:rsidR="00F95930" w:rsidRPr="004D54AA" w14:paraId="24D02D1D" w14:textId="77777777" w:rsidTr="004E0F23">
              <w:tc>
                <w:tcPr>
                  <w:tcW w:w="2674" w:type="dxa"/>
                </w:tcPr>
                <w:p w14:paraId="57307A3A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Phong cách thuyết trình</w:t>
                  </w:r>
                </w:p>
                <w:p w14:paraId="79CDE632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  <w:t>(Giới thiệu thành viên nhóm, ngôn ngữ hình thể,và quá trình báo cáo nội dung sản phẩm)</w:t>
                  </w:r>
                </w:p>
              </w:tc>
              <w:tc>
                <w:tcPr>
                  <w:tcW w:w="901" w:type="dxa"/>
                </w:tcPr>
                <w:p w14:paraId="6B051847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  <w:t>4</w:t>
                  </w:r>
                </w:p>
              </w:tc>
              <w:tc>
                <w:tcPr>
                  <w:tcW w:w="801" w:type="dxa"/>
                </w:tcPr>
                <w:p w14:paraId="3D814F68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F95930" w:rsidRPr="004D54AA" w14:paraId="4A775D2E" w14:textId="77777777" w:rsidTr="004E0F23">
              <w:tc>
                <w:tcPr>
                  <w:tcW w:w="2674" w:type="dxa"/>
                </w:tcPr>
                <w:p w14:paraId="615F6D54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Tích cực làm việc nhóm</w:t>
                  </w:r>
                </w:p>
                <w:p w14:paraId="24F20769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  <w:t>(có phân chia công việc từng thành viên, có bầu nhóm trưởng, thư kí, người báo cáo)</w:t>
                  </w:r>
                </w:p>
              </w:tc>
              <w:tc>
                <w:tcPr>
                  <w:tcW w:w="901" w:type="dxa"/>
                </w:tcPr>
                <w:p w14:paraId="7412FD17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  <w:t>2</w:t>
                  </w:r>
                </w:p>
              </w:tc>
              <w:tc>
                <w:tcPr>
                  <w:tcW w:w="801" w:type="dxa"/>
                </w:tcPr>
                <w:p w14:paraId="1784532B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F95930" w:rsidRPr="004D54AA" w14:paraId="76C15AD1" w14:textId="77777777" w:rsidTr="004E0F23">
              <w:tc>
                <w:tcPr>
                  <w:tcW w:w="2674" w:type="dxa"/>
                </w:tcPr>
                <w:p w14:paraId="603E8F44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Sản phẩm</w:t>
                  </w:r>
                </w:p>
                <w:p w14:paraId="5B0B1093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  <w:lastRenderedPageBreak/>
                    <w:t>(Có đầy đủ nội dung theo yêu cầu, trình bày sạch đẹp, dễ nhìn)</w:t>
                  </w:r>
                </w:p>
              </w:tc>
              <w:tc>
                <w:tcPr>
                  <w:tcW w:w="901" w:type="dxa"/>
                </w:tcPr>
                <w:p w14:paraId="5287AE51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  <w:lastRenderedPageBreak/>
                    <w:t>2</w:t>
                  </w:r>
                </w:p>
              </w:tc>
              <w:tc>
                <w:tcPr>
                  <w:tcW w:w="801" w:type="dxa"/>
                </w:tcPr>
                <w:p w14:paraId="3A374E3D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F95930" w:rsidRPr="004D54AA" w14:paraId="0DF33B96" w14:textId="77777777" w:rsidTr="004E0F23">
              <w:tc>
                <w:tcPr>
                  <w:tcW w:w="2674" w:type="dxa"/>
                </w:tcPr>
                <w:p w14:paraId="72C5E9E7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lastRenderedPageBreak/>
                    <w:t>Trật tự</w:t>
                  </w:r>
                </w:p>
                <w:p w14:paraId="2DAB2500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  <w:t>(trong giờ báo cáo quan sát các nhóm báo cáo)</w:t>
                  </w:r>
                </w:p>
              </w:tc>
              <w:tc>
                <w:tcPr>
                  <w:tcW w:w="901" w:type="dxa"/>
                </w:tcPr>
                <w:p w14:paraId="19B74200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14:paraId="266BBB0A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F95930" w:rsidRPr="004D54AA" w14:paraId="15AA7505" w14:textId="77777777" w:rsidTr="004E0F23">
              <w:tc>
                <w:tcPr>
                  <w:tcW w:w="2674" w:type="dxa"/>
                </w:tcPr>
                <w:p w14:paraId="4741B1DF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Giải quyết vấn đề đặt ra của các nhóm</w:t>
                  </w:r>
                </w:p>
              </w:tc>
              <w:tc>
                <w:tcPr>
                  <w:tcW w:w="901" w:type="dxa"/>
                </w:tcPr>
                <w:p w14:paraId="3E51A3AF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  <w:t>1</w:t>
                  </w:r>
                </w:p>
              </w:tc>
              <w:tc>
                <w:tcPr>
                  <w:tcW w:w="801" w:type="dxa"/>
                </w:tcPr>
                <w:p w14:paraId="5D014B16" w14:textId="77777777" w:rsidR="00F95930" w:rsidRPr="004D54AA" w:rsidRDefault="00F95930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</w:tbl>
          <w:p w14:paraId="6CC3775D" w14:textId="02D548E6" w:rsidR="00000372" w:rsidRPr="004D54AA" w:rsidRDefault="00F95930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-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 xml:space="preserve">Giáo viên dựa trên tiêu chí chấm và nhận xét cho nhóm để hoàn 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thiện.</w:t>
            </w:r>
          </w:p>
          <w:p w14:paraId="0367EE96" w14:textId="77777777" w:rsidR="00AA4516" w:rsidRPr="004D54AA" w:rsidRDefault="00F95930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- Giáo viên </w:t>
            </w:r>
            <w:r w:rsidR="00000372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nhận xét</w:t>
            </w:r>
          </w:p>
          <w:p w14:paraId="777F303F" w14:textId="77777777" w:rsidR="00000372" w:rsidRPr="004D54AA" w:rsidRDefault="00000372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diễn giảng</w:t>
            </w:r>
          </w:p>
          <w:p w14:paraId="7595E623" w14:textId="77777777" w:rsidR="00000372" w:rsidRPr="004D54AA" w:rsidRDefault="00000372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cho HS xem video về xung đột Nam – Bắc triều và Trịnh – Nguyễn.</w:t>
            </w:r>
          </w:p>
          <w:p w14:paraId="3466850D" w14:textId="77777777" w:rsidR="00000372" w:rsidRPr="004D54AA" w:rsidRDefault="00000372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chốt lại kiến thức</w:t>
            </w:r>
          </w:p>
          <w:p w14:paraId="6B628CDA" w14:textId="02D347C9" w:rsidR="00000372" w:rsidRPr="004D54AA" w:rsidRDefault="00000372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Học sinh chốt lại kiến thức</w:t>
            </w:r>
          </w:p>
        </w:tc>
        <w:tc>
          <w:tcPr>
            <w:tcW w:w="5170" w:type="dxa"/>
          </w:tcPr>
          <w:p w14:paraId="78813E7F" w14:textId="77777777" w:rsidR="003F6A01" w:rsidRPr="004D54AA" w:rsidRDefault="003F6A01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sv-SE"/>
              </w:rPr>
              <w:lastRenderedPageBreak/>
              <w:t>2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 xml:space="preserve">. 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sv-SE"/>
              </w:rPr>
              <w:t>Các cuộc xung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 xml:space="preserve"> đột Nam – Bắc Triều và Trịnh Nguyễn</w:t>
            </w:r>
          </w:p>
          <w:p w14:paraId="7E598D9A" w14:textId="23767C1D" w:rsidR="00863A3D" w:rsidRPr="004D54AA" w:rsidRDefault="00863A3D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 xml:space="preserve">a. 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sv-SE"/>
              </w:rPr>
              <w:t>Xung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 xml:space="preserve"> đột Nam – Bắc Triều</w:t>
            </w:r>
          </w:p>
          <w:p w14:paraId="1D7EB052" w14:textId="7DE240ED" w:rsidR="00566247" w:rsidRPr="004D54AA" w:rsidRDefault="00000372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 xml:space="preserve">- </w:t>
            </w:r>
            <w:r w:rsidR="00566247" w:rsidRPr="004D54AA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Nhiều</w:t>
            </w:r>
            <w:r w:rsidRPr="004D54AA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 xml:space="preserve"> quan c</w:t>
            </w:r>
            <w:r w:rsidR="00566247" w:rsidRPr="004D54AA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 xml:space="preserve">hức nhà Lê </w:t>
            </w:r>
            <w:r w:rsidR="00566247" w:rsidRPr="004D54AA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không chấp nhận vị trí chính thống của</w:t>
            </w:r>
            <w:r w:rsidR="00566247" w:rsidRPr="004D54AA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 xml:space="preserve"> nhà Mạc.</w:t>
            </w:r>
          </w:p>
          <w:p w14:paraId="448BE668" w14:textId="5B58A60F" w:rsidR="00000372" w:rsidRPr="004D54AA" w:rsidRDefault="00000372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Năm 1533, Nguyễn Kim một quan võ nhà Lê vào Thanh Hóa,</w:t>
            </w:r>
            <w:r w:rsidR="00566247" w:rsidRPr="004D54AA">
              <w:rPr>
                <w:rFonts w:asciiTheme="majorHAnsi" w:hAnsiTheme="majorHAnsi" w:cstheme="majorHAnsi"/>
                <w:sz w:val="28"/>
                <w:szCs w:val="28"/>
              </w:rPr>
              <w:t xml:space="preserve"> đưa Lê Duy Ninh lên làm vua 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lấy danh nghĩa “Phù Lê diệt Mạc”</w:t>
            </w:r>
            <w:r w:rsidR="00065929" w:rsidRPr="004D54AA">
              <w:rPr>
                <w:rFonts w:asciiTheme="majorHAnsi" w:hAnsiTheme="majorHAnsi" w:cstheme="majorHAnsi"/>
                <w:sz w:val="28"/>
                <w:szCs w:val="28"/>
              </w:rPr>
              <w:t>- lập ra Nam Triều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. </w:t>
            </w:r>
          </w:p>
          <w:p w14:paraId="668F5296" w14:textId="2B014B81" w:rsidR="00DE26B7" w:rsidRPr="004D54AA" w:rsidRDefault="00000372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 xml:space="preserve">- </w:t>
            </w:r>
            <w:r w:rsidR="00065929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Xung đột 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Bắc Triều, Nam Triều </w:t>
            </w:r>
            <w:r w:rsidR="00065929" w:rsidRPr="004D54AA">
              <w:rPr>
                <w:rFonts w:asciiTheme="majorHAnsi" w:hAnsiTheme="majorHAnsi" w:cstheme="majorHAnsi"/>
                <w:sz w:val="28"/>
                <w:szCs w:val="28"/>
              </w:rPr>
              <w:t>xảy ra trong hơn nửa thế kỉ. Năm 1592, Nam Triều chiếm được Thăng Long, nhà Mạc chạy lên Cao Bằng.</w:t>
            </w:r>
          </w:p>
          <w:p w14:paraId="158C745C" w14:textId="260F037B" w:rsidR="00DE26B7" w:rsidRPr="004D54AA" w:rsidRDefault="00863A3D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b</w:t>
            </w:r>
            <w:r w:rsidR="00DE26B7"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 xml:space="preserve">. </w:t>
            </w:r>
            <w:r w:rsidR="00065929" w:rsidRPr="004D54AA">
              <w:rPr>
                <w:rFonts w:asciiTheme="majorHAnsi" w:hAnsiTheme="majorHAnsi" w:cstheme="majorHAnsi"/>
                <w:b/>
                <w:sz w:val="28"/>
                <w:szCs w:val="28"/>
              </w:rPr>
              <w:t>Trịnh – Nguyễn phân tranh</w:t>
            </w:r>
          </w:p>
          <w:p w14:paraId="06D74B70" w14:textId="60BC08B4" w:rsidR="00DE26B7" w:rsidRPr="004D54AA" w:rsidRDefault="00065929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+ Nguyễn Kim chết, </w:t>
            </w:r>
            <w:r w:rsidRPr="004D54AA">
              <w:rPr>
                <w:rFonts w:asciiTheme="majorHAnsi" w:hAnsiTheme="majorHAnsi" w:cstheme="majorHAnsi"/>
                <w:sz w:val="28"/>
                <w:szCs w:val="28"/>
              </w:rPr>
              <w:t>c</w:t>
            </w:r>
            <w:r w:rsidR="00566247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on rể</w:t>
            </w:r>
            <w:r w:rsidR="00DE26B7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sz w:val="28"/>
                <w:szCs w:val="28"/>
              </w:rPr>
              <w:t xml:space="preserve">là </w:t>
            </w:r>
            <w:r w:rsidR="00DE26B7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Trịnh Kiểm l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ên thay, nắm toàn bộ binh quyền.</w:t>
            </w:r>
          </w:p>
          <w:p w14:paraId="23C7F7DA" w14:textId="73AC8BC6" w:rsidR="00DE26B7" w:rsidRPr="004D54AA" w:rsidRDefault="00DE26B7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lastRenderedPageBreak/>
              <w:t xml:space="preserve">+ 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Nguyễn Hoàng xin vào Thuận Hóa để tìm cách gây dựng sự nghiệp</w:t>
            </w:r>
          </w:p>
          <w:p w14:paraId="3ACCE451" w14:textId="1C3EFFA7" w:rsidR="00DE26B7" w:rsidRPr="004D54AA" w:rsidRDefault="00DE26B7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+ Nguyễn Hoàng mất, Nguyễn Phúc</w:t>
            </w:r>
            <w:r w:rsidR="00065929" w:rsidRPr="004D54AA">
              <w:rPr>
                <w:rFonts w:asciiTheme="majorHAnsi" w:hAnsiTheme="majorHAnsi" w:cstheme="majorHAnsi"/>
                <w:sz w:val="28"/>
                <w:szCs w:val="28"/>
              </w:rPr>
              <w:t xml:space="preserve"> Nguyên 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lên thay, tiếp tục củng cố địa vị dần dần cắt đứt quan hệ lệ thuộc với họ Trịnh</w:t>
            </w:r>
            <w:r w:rsidR="00065929" w:rsidRPr="004D54AA">
              <w:rPr>
                <w:rFonts w:asciiTheme="majorHAnsi" w:hAnsiTheme="majorHAnsi" w:cstheme="majorHAnsi"/>
                <w:sz w:val="28"/>
                <w:szCs w:val="28"/>
              </w:rPr>
              <w:t>. -&gt; Xung đột Trịnh Nguyễn bùng nổ năm 1627.</w:t>
            </w:r>
          </w:p>
          <w:p w14:paraId="74DB3C02" w14:textId="45FDA82E" w:rsidR="00DE26B7" w:rsidRPr="004D54AA" w:rsidRDefault="00DE26B7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  <w:p w14:paraId="0AB6CCDF" w14:textId="77777777" w:rsidR="00DE26B7" w:rsidRPr="004D54AA" w:rsidRDefault="00DE26B7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</w:p>
          <w:p w14:paraId="5E0AA787" w14:textId="77777777" w:rsidR="00DE26B7" w:rsidRPr="004D54AA" w:rsidRDefault="00DE26B7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</w:p>
          <w:p w14:paraId="6D988166" w14:textId="77777777" w:rsidR="00DE26B7" w:rsidRPr="004D54AA" w:rsidRDefault="00DE26B7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  <w:p w14:paraId="13255D3D" w14:textId="77777777" w:rsidR="00DE26B7" w:rsidRPr="004D54AA" w:rsidRDefault="00DE26B7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  <w:p w14:paraId="767A35FE" w14:textId="77777777" w:rsidR="00000372" w:rsidRPr="004D54AA" w:rsidRDefault="00000372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  <w:p w14:paraId="01A01887" w14:textId="77777777" w:rsidR="00000372" w:rsidRPr="004D54AA" w:rsidRDefault="00000372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  <w:p w14:paraId="39B2AAFD" w14:textId="0E9E1C36" w:rsidR="00000372" w:rsidRPr="004D54AA" w:rsidRDefault="00000372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</w:p>
          <w:p w14:paraId="033B6ADD" w14:textId="7A2366DD" w:rsidR="00000372" w:rsidRPr="004D54AA" w:rsidRDefault="00000372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</w:p>
        </w:tc>
      </w:tr>
    </w:tbl>
    <w:p w14:paraId="4BBD4C16" w14:textId="659B2E52" w:rsidR="00E975EB" w:rsidRPr="004D54AA" w:rsidRDefault="00E975EB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lastRenderedPageBreak/>
        <w:t>3. Hệ quả</w:t>
      </w:r>
      <w:r w:rsidR="00065929" w:rsidRPr="004D54AA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3F6A01" w:rsidRPr="004D54AA">
        <w:rPr>
          <w:rFonts w:asciiTheme="majorHAnsi" w:hAnsiTheme="majorHAnsi" w:cstheme="majorHAnsi"/>
          <w:b/>
          <w:bCs/>
          <w:sz w:val="28"/>
          <w:szCs w:val="28"/>
        </w:rPr>
        <w:t>của xung đột Nam-Bắc triều và Trịnh-Nguyễn</w:t>
      </w:r>
    </w:p>
    <w:p w14:paraId="381CC641" w14:textId="77777777" w:rsidR="00E975EB" w:rsidRPr="004D54AA" w:rsidRDefault="00E975EB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sv-SE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t>a. Mục tiêu:</w:t>
      </w:r>
    </w:p>
    <w:p w14:paraId="50A865A9" w14:textId="7F8B1FA9" w:rsidR="00E975EB" w:rsidRPr="004D54AA" w:rsidRDefault="00E975EB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Học sinh biết được hệ quả của việc xung đột Nam – Bắc Triều, Trịnh – Nguyễn</w:t>
      </w:r>
    </w:p>
    <w:p w14:paraId="2839A958" w14:textId="026CA27F" w:rsidR="00E975EB" w:rsidRPr="004D54AA" w:rsidRDefault="00065929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sv-SE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t>b</w:t>
      </w:r>
      <w:r w:rsidR="00E975EB" w:rsidRPr="004D54AA">
        <w:rPr>
          <w:rFonts w:asciiTheme="majorHAnsi" w:hAnsiTheme="majorHAnsi" w:cstheme="majorHAnsi"/>
          <w:b/>
          <w:bCs/>
          <w:sz w:val="28"/>
          <w:szCs w:val="28"/>
          <w:lang w:val="sv-SE"/>
        </w:rPr>
        <w:t>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2"/>
        <w:gridCol w:w="4459"/>
      </w:tblGrid>
      <w:tr w:rsidR="00E975EB" w:rsidRPr="004D54AA" w14:paraId="0EB97D91" w14:textId="77777777" w:rsidTr="00885BA9">
        <w:tc>
          <w:tcPr>
            <w:tcW w:w="4602" w:type="dxa"/>
          </w:tcPr>
          <w:p w14:paraId="47225974" w14:textId="77777777" w:rsidR="00E975EB" w:rsidRPr="004D54AA" w:rsidRDefault="00E975EB" w:rsidP="00121659">
            <w:pPr>
              <w:spacing w:before="160" w:after="160"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nl-NL" w:eastAsia="vi-VN"/>
              </w:rPr>
              <w:t>Hoạt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động của giáo viên và học sinh</w:t>
            </w:r>
          </w:p>
        </w:tc>
        <w:tc>
          <w:tcPr>
            <w:tcW w:w="4459" w:type="dxa"/>
          </w:tcPr>
          <w:p w14:paraId="0BCE91BC" w14:textId="07521AFC" w:rsidR="00E975EB" w:rsidRPr="004D54AA" w:rsidRDefault="004D2AEE" w:rsidP="00121659">
            <w:pPr>
              <w:spacing w:before="160" w:after="160"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nl-NL" w:eastAsia="vi-VN"/>
              </w:rPr>
            </w:pPr>
            <w:r>
              <w:rPr>
                <w:b/>
                <w:bCs/>
                <w:sz w:val="28"/>
                <w:szCs w:val="28"/>
              </w:rPr>
              <w:t>Nội dung</w:t>
            </w:r>
            <w:bookmarkStart w:id="0" w:name="_GoBack"/>
            <w:bookmarkEnd w:id="0"/>
          </w:p>
        </w:tc>
      </w:tr>
      <w:tr w:rsidR="00E975EB" w:rsidRPr="004D54AA" w14:paraId="344C1B94" w14:textId="77777777" w:rsidTr="00885BA9">
        <w:tc>
          <w:tcPr>
            <w:tcW w:w="4602" w:type="dxa"/>
          </w:tcPr>
          <w:p w14:paraId="7D12D3DA" w14:textId="77777777" w:rsidR="00E975EB" w:rsidRPr="004D54AA" w:rsidRDefault="00E975EB" w:rsidP="00121659">
            <w:pPr>
              <w:tabs>
                <w:tab w:val="center" w:pos="4958"/>
              </w:tabs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Bước 1: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Giao nhiệm vụ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 xml:space="preserve"> học sinh đọc SGK trả lời câu hỏi</w:t>
            </w:r>
          </w:p>
          <w:p w14:paraId="56564A87" w14:textId="77777777" w:rsidR="00E975EB" w:rsidRPr="004D54AA" w:rsidRDefault="00E975EB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hướng dẫn học sinh khai thác thông tin nội dung SGK.</w:t>
            </w:r>
          </w:p>
          <w:p w14:paraId="47761275" w14:textId="1057AFD0" w:rsidR="00E975EB" w:rsidRPr="004D54AA" w:rsidRDefault="00E975EB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lastRenderedPageBreak/>
              <w:t>- Giáo viên phát vấn: Xung đột Nam – Bắc Triều, Trịnh – Nguyễn đã mang lại hệ quả gì?</w:t>
            </w:r>
          </w:p>
          <w:p w14:paraId="1E7A22F0" w14:textId="2BB84D0F" w:rsidR="00E975EB" w:rsidRPr="004D54AA" w:rsidRDefault="00E975EB" w:rsidP="00121659">
            <w:pPr>
              <w:shd w:val="clear" w:color="auto" w:fill="FFFFFF"/>
              <w:spacing w:line="360" w:lineRule="auto"/>
              <w:ind w:right="48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- Giáo viên phát vấn: Từ hệ quả xung đột đó, em hãy rút ra bài học hiện nay</w:t>
            </w:r>
          </w:p>
          <w:p w14:paraId="726D62FE" w14:textId="77777777" w:rsidR="00E975EB" w:rsidRPr="004D54AA" w:rsidRDefault="00E975EB" w:rsidP="00121659">
            <w:pPr>
              <w:tabs>
                <w:tab w:val="left" w:pos="0"/>
                <w:tab w:val="left" w:pos="120"/>
              </w:tabs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sv-SE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Bước 2.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sv-SE" w:eastAsia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sv-SE" w:eastAsia="vi-VN"/>
              </w:rPr>
              <w:t>Thực hiện nhiệm vụ học tập</w:t>
            </w:r>
          </w:p>
          <w:p w14:paraId="697BA9CD" w14:textId="77777777" w:rsidR="00E975EB" w:rsidRPr="004D54AA" w:rsidRDefault="00E975EB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nhận thông tin từ giáo viên.</w:t>
            </w:r>
          </w:p>
          <w:p w14:paraId="482DFD4E" w14:textId="77777777" w:rsidR="00E975EB" w:rsidRPr="004D54AA" w:rsidRDefault="00E975EB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- Học sinh tiến hành khai thác thông tin </w:t>
            </w:r>
          </w:p>
          <w:p w14:paraId="275B7F64" w14:textId="77777777" w:rsidR="00E975EB" w:rsidRPr="004D54AA" w:rsidRDefault="00E975EB" w:rsidP="00121659">
            <w:pPr>
              <w:spacing w:line="360" w:lineRule="auto"/>
              <w:contextualSpacing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 w:eastAsia="vi-VN"/>
              </w:rPr>
              <w:t>Bước 3.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 xml:space="preserve"> 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 w:eastAsia="vi-VN"/>
              </w:rPr>
              <w:t>Báo cáo kết quả hoạt động thảo luận</w:t>
            </w:r>
          </w:p>
          <w:p w14:paraId="7C32E1F0" w14:textId="77777777" w:rsidR="00E975EB" w:rsidRPr="004D54AA" w:rsidRDefault="00E975EB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Giáo viên mời học sinh đưa ra ý kiến quan điểm cá nhân</w:t>
            </w:r>
          </w:p>
          <w:p w14:paraId="4712A062" w14:textId="77777777" w:rsidR="00E975EB" w:rsidRPr="004D54AA" w:rsidRDefault="00E975EB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bày tỏ ý kiến, học sinh khác lắng nghe và nhận xét câu trả lời</w:t>
            </w:r>
          </w:p>
          <w:p w14:paraId="309FB488" w14:textId="77777777" w:rsidR="00E975EB" w:rsidRPr="004D54AA" w:rsidRDefault="00E975EB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>- Học sinh bên dưới lắng nghe</w:t>
            </w:r>
          </w:p>
          <w:p w14:paraId="79DD9294" w14:textId="77777777" w:rsidR="00E975EB" w:rsidRPr="004D54AA" w:rsidRDefault="00E975EB" w:rsidP="00121659">
            <w:pPr>
              <w:spacing w:before="100" w:beforeAutospacing="1" w:after="100" w:afterAutospacing="1" w:line="360" w:lineRule="auto"/>
              <w:contextualSpacing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 w:eastAsia="vi-VN"/>
              </w:rPr>
              <w:t>Bước 4. Đánh giá kết quả thực hiện nhiệm vụ học tập</w:t>
            </w:r>
          </w:p>
          <w:p w14:paraId="444D3B6A" w14:textId="77777777" w:rsidR="00E975EB" w:rsidRPr="004D54AA" w:rsidRDefault="00E975EB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 w:eastAsia="vi-VN"/>
              </w:rPr>
              <w:t xml:space="preserve">- Giáo viên nhận xét ý kiến học sinh. </w:t>
            </w:r>
          </w:p>
          <w:p w14:paraId="61ED30E4" w14:textId="77777777" w:rsidR="00E975EB" w:rsidRPr="004D54AA" w:rsidRDefault="00E975EB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- Giáo viên liên hệ thực tế ngày nay về việc đoàn kết nội bộ.</w:t>
            </w:r>
          </w:p>
          <w:p w14:paraId="63797D6F" w14:textId="77777777" w:rsidR="00E975EB" w:rsidRPr="004D54AA" w:rsidRDefault="00E975EB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- Giáo viên chốt lại vấn đề</w:t>
            </w:r>
          </w:p>
          <w:p w14:paraId="46CDE6A9" w14:textId="77777777" w:rsidR="00E975EB" w:rsidRPr="004D54AA" w:rsidRDefault="00E975EB" w:rsidP="00121659">
            <w:pPr>
              <w:spacing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 w:eastAsia="vi-VN"/>
              </w:rPr>
              <w:t>- Giáo viên chốt giảng</w:t>
            </w:r>
          </w:p>
        </w:tc>
        <w:tc>
          <w:tcPr>
            <w:tcW w:w="4459" w:type="dxa"/>
          </w:tcPr>
          <w:p w14:paraId="26B6D309" w14:textId="16942268" w:rsidR="00E975EB" w:rsidRPr="004D54AA" w:rsidRDefault="003F6A01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lastRenderedPageBreak/>
              <w:t>3. Hệ quả</w:t>
            </w: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 của xung đột Nam-Bắc triều và Trịnh-Nguyễn</w:t>
            </w:r>
          </w:p>
          <w:p w14:paraId="114510D5" w14:textId="1B069FBF" w:rsidR="003F6A01" w:rsidRPr="004D54AA" w:rsidRDefault="00D115A9" w:rsidP="00121659">
            <w:pPr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</w:rPr>
              <w:t>+</w:t>
            </w:r>
            <w:r w:rsidR="003F6A01" w:rsidRPr="004D54AA">
              <w:rPr>
                <w:rFonts w:asciiTheme="majorHAnsi" w:hAnsiTheme="majorHAnsi" w:cstheme="majorHAnsi"/>
                <w:bCs/>
                <w:sz w:val="28"/>
                <w:szCs w:val="28"/>
              </w:rPr>
              <w:t xml:space="preserve"> Đối với nhân dân: Hơn 100 năm chiến tranh khiến nhân dân khốn khổ: làng xóm bị tàn phá, hao tổn sức người, sức của nhân dân.</w:t>
            </w:r>
          </w:p>
          <w:p w14:paraId="4ECAC3EE" w14:textId="009578F9" w:rsidR="00E975EB" w:rsidRPr="004D54AA" w:rsidRDefault="00E975EB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lastRenderedPageBreak/>
              <w:t>+ Hai bên lấy sông</w:t>
            </w:r>
            <w:r w:rsidR="003F6A01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Gianh làm ranh giới chia cắt Đàng ngoài, Đà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ng trong. </w:t>
            </w:r>
          </w:p>
          <w:p w14:paraId="014EA0CF" w14:textId="46BE0C6A" w:rsidR="00D115A9" w:rsidRPr="004D54AA" w:rsidRDefault="00D115A9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</w:rPr>
              <w:t>+Sự xung đột phản ánh giai đoạn khủng hoảng của lịch sử dân tộc: các thế lực cát cứ nổi lên trong hơn 200 năm.</w:t>
            </w:r>
          </w:p>
          <w:p w14:paraId="263DA448" w14:textId="2B494225" w:rsidR="00863A3D" w:rsidRPr="004D54AA" w:rsidRDefault="00863A3D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+ </w:t>
            </w:r>
            <w:r w:rsidR="00D115A9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Lãnh thổ Đà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ng trong được mở rộng, nhân d</w:t>
            </w:r>
            <w:r w:rsidR="00D115A9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ân tích cực khai phá đã khiến Đàng trong sánh ngang Đàng ngoài về phương diệ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n kinh tế</w:t>
            </w:r>
            <w:r w:rsidR="00D115A9" w:rsidRPr="004D54AA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500E4476" w14:textId="7894C3D7" w:rsidR="00863A3D" w:rsidRPr="004D54AA" w:rsidRDefault="00863A3D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sym w:font="Wingdings" w:char="F0E0"/>
            </w:r>
            <w:r w:rsidR="00D115A9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</w:t>
            </w:r>
            <w:r w:rsidR="00D115A9" w:rsidRPr="004D54AA">
              <w:rPr>
                <w:rFonts w:asciiTheme="majorHAnsi" w:hAnsiTheme="majorHAnsi" w:cstheme="majorHAnsi"/>
                <w:sz w:val="28"/>
                <w:szCs w:val="28"/>
              </w:rPr>
              <w:t>C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hấm dứt thời kì khủng hoảng tạo điều kiện Đại Việt thống nhất giai đoạn từ XVIII </w:t>
            </w:r>
            <w:r w:rsidR="00D115A9"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>–</w:t>
            </w:r>
            <w:r w:rsidRPr="004D54AA">
              <w:rPr>
                <w:rFonts w:asciiTheme="majorHAnsi" w:hAnsiTheme="majorHAnsi" w:cstheme="majorHAnsi"/>
                <w:sz w:val="28"/>
                <w:szCs w:val="28"/>
                <w:lang w:val="vi-VN"/>
              </w:rPr>
              <w:t xml:space="preserve"> XIX</w:t>
            </w:r>
            <w:r w:rsidR="00D115A9" w:rsidRPr="004D54AA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3B9A0939" w14:textId="77777777" w:rsidR="00E975EB" w:rsidRPr="004D54AA" w:rsidRDefault="00E975EB" w:rsidP="00121659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vi-VN"/>
              </w:rPr>
            </w:pPr>
          </w:p>
          <w:p w14:paraId="5ECB320E" w14:textId="77777777" w:rsidR="00E975EB" w:rsidRPr="004D54AA" w:rsidRDefault="00E975EB" w:rsidP="00121659">
            <w:pPr>
              <w:spacing w:line="360" w:lineRule="auto"/>
              <w:jc w:val="both"/>
              <w:rPr>
                <w:rFonts w:asciiTheme="majorHAnsi" w:eastAsia="Calibri" w:hAnsiTheme="majorHAnsi" w:cstheme="majorHAnsi"/>
                <w:sz w:val="28"/>
                <w:szCs w:val="28"/>
                <w:lang w:val="vi-VN"/>
              </w:rPr>
            </w:pPr>
          </w:p>
        </w:tc>
      </w:tr>
    </w:tbl>
    <w:p w14:paraId="58E8587C" w14:textId="70D2786D" w:rsidR="004C7CF9" w:rsidRPr="004D54AA" w:rsidRDefault="004C7CF9" w:rsidP="00121659">
      <w:pPr>
        <w:pStyle w:val="NormalWeb"/>
        <w:spacing w:before="0" w:beforeAutospacing="0" w:after="0" w:afterAutospacing="0"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lastRenderedPageBreak/>
        <w:t>HOẠT ĐỘNG 3: LUYỆN TẬP</w:t>
      </w:r>
    </w:p>
    <w:p w14:paraId="64976B28" w14:textId="547D3D39" w:rsidR="004C7CF9" w:rsidRPr="004D54AA" w:rsidRDefault="008E0638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 w:eastAsia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a. 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Mục tiêu:</w:t>
      </w:r>
    </w:p>
    <w:p w14:paraId="210959DB" w14:textId="2B06A11A" w:rsidR="008E0638" w:rsidRPr="004D54AA" w:rsidRDefault="008E0638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Học sinh củng cố lại kiến thức đã được học</w:t>
      </w:r>
    </w:p>
    <w:p w14:paraId="2B78064D" w14:textId="2E74BD34" w:rsidR="004C7CF9" w:rsidRPr="004D54AA" w:rsidRDefault="00D115A9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</w:rPr>
        <w:t>b</w:t>
      </w:r>
      <w:r w:rsidR="008E0638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. 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Tổ chức thực hiện</w:t>
      </w:r>
    </w:p>
    <w:p w14:paraId="2B369244" w14:textId="73AE45E6" w:rsidR="004C7CF9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 1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 Chuyển giao nhiệm vụ</w:t>
      </w:r>
      <w:r w:rsidR="004C7CF9" w:rsidRPr="004D54AA">
        <w:rPr>
          <w:rFonts w:asciiTheme="majorHAnsi" w:hAnsiTheme="majorHAnsi" w:cstheme="majorHAnsi"/>
          <w:sz w:val="28"/>
          <w:szCs w:val="28"/>
          <w:lang w:val="vi-VN"/>
        </w:rPr>
        <w:t>:</w:t>
      </w:r>
    </w:p>
    <w:p w14:paraId="24E7B1B2" w14:textId="392FB9EF" w:rsidR="00D115A9" w:rsidRPr="004D54AA" w:rsidRDefault="008E0638" w:rsidP="00121659">
      <w:pPr>
        <w:spacing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4D54AA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vi-VN"/>
        </w:rPr>
        <w:t>- Giáo viên</w:t>
      </w:r>
      <w:r w:rsidR="00DE26B7" w:rsidRPr="004D54AA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vi-VN"/>
        </w:rPr>
        <w:t xml:space="preserve"> tổ chức trò chơi: “Nhanh như chớp”</w:t>
      </w:r>
      <w:r w:rsidRPr="004D54AA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vi-VN"/>
        </w:rPr>
        <w:t xml:space="preserve"> trình chiếu câu hỏi trắc nghiệm học sinh quan sát để trả lời</w:t>
      </w:r>
      <w:r w:rsidR="00D115A9" w:rsidRPr="004D54AA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:</w:t>
      </w:r>
    </w:p>
    <w:p w14:paraId="5ED82606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lastRenderedPageBreak/>
        <w:t>Câu 1:</w:t>
      </w:r>
      <w:r w:rsidRPr="004D54AA">
        <w:rPr>
          <w:rFonts w:asciiTheme="majorHAnsi" w:hAnsiTheme="majorHAnsi" w:cstheme="majorHAnsi"/>
          <w:b/>
          <w:sz w:val="28"/>
          <w:szCs w:val="28"/>
          <w:lang w:val="vi-VN"/>
        </w:rPr>
        <w:t xml:space="preserve"> Năm 1533, ai là người chạy vào Thanh Hóa, lập một người dòng dõi nhà Lê lên làm vua, lấy danh nghĩa “phù Lê diệt Mạc”?</w:t>
      </w:r>
    </w:p>
    <w:p w14:paraId="25378E52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174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A. Lê Chiêu Thống.                                         </w:t>
      </w:r>
      <w:r w:rsidRPr="004D54AA">
        <w:rPr>
          <w:rFonts w:asciiTheme="majorHAnsi" w:hAnsiTheme="majorHAnsi" w:cstheme="majorHAnsi"/>
          <w:bCs/>
          <w:sz w:val="28"/>
          <w:szCs w:val="28"/>
          <w:u w:val="single"/>
          <w:lang w:val="vi-VN"/>
        </w:rPr>
        <w:t>B.</w:t>
      </w: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 Nguyễn Kim.</w:t>
      </w:r>
    </w:p>
    <w:p w14:paraId="5F5BA6F8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174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C. Trịnh Kiểm.                                                 D. Nguyễn Hoàng.</w:t>
      </w:r>
    </w:p>
    <w:p w14:paraId="5A21675C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sz w:val="28"/>
          <w:szCs w:val="28"/>
          <w:lang w:val="vi-VN"/>
        </w:rPr>
        <w:t>Câu 2: Chiến tranh Nam – Bắc triều diễn ra giữa các thế lực phong kiến nào? </w:t>
      </w:r>
    </w:p>
    <w:p w14:paraId="4E872A82" w14:textId="77777777" w:rsidR="00121659" w:rsidRPr="004D54AA" w:rsidRDefault="00121659" w:rsidP="00121659">
      <w:pPr>
        <w:pStyle w:val="ListParagraph"/>
        <w:numPr>
          <w:ilvl w:val="0"/>
          <w:numId w:val="31"/>
        </w:numPr>
        <w:tabs>
          <w:tab w:val="center" w:pos="1418"/>
          <w:tab w:val="center" w:pos="1800"/>
          <w:tab w:val="center" w:pos="8222"/>
        </w:tabs>
        <w:spacing w:line="360" w:lineRule="auto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Nhà Mạc – Nhà Nguyễn.</w:t>
      </w:r>
    </w:p>
    <w:p w14:paraId="3276A142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175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u w:val="single"/>
          <w:lang w:val="vi-VN"/>
        </w:rPr>
        <w:t>B.</w:t>
      </w: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  Nhà Mạc – Nhà Lê.</w:t>
      </w:r>
    </w:p>
    <w:p w14:paraId="0C152743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175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C.  Nhà Lê – Nhà Nguyễn.</w:t>
      </w:r>
    </w:p>
    <w:p w14:paraId="228FF75B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175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D.  Nhà Trịnh – Nhà Mạc.</w:t>
      </w:r>
    </w:p>
    <w:p w14:paraId="08111283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sz w:val="28"/>
          <w:szCs w:val="28"/>
          <w:lang w:val="vi-VN"/>
        </w:rPr>
        <w:t>Câu 3: Chiến tranh Nam – Bắc triều đã ảnh hưởng như thế nào đối với đời sống nhân dân?</w:t>
      </w:r>
    </w:p>
    <w:p w14:paraId="11FFE4C3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317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A. Nông dân đứng lên lật đổ nhà Mạc.</w:t>
      </w:r>
    </w:p>
    <w:p w14:paraId="20F7D705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317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B. Nông dân không bị lôi kéo vào cuộc chiến.</w:t>
      </w:r>
    </w:p>
    <w:p w14:paraId="5F00ADE9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317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C. Đời sống người dân được ấm no.</w:t>
      </w:r>
    </w:p>
    <w:p w14:paraId="381CAE58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317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u w:val="single"/>
          <w:lang w:val="vi-VN"/>
        </w:rPr>
        <w:t>D.</w:t>
      </w: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 Mùa màng bị tàn phá nặng nề, ruộng đồng bị bỏ hoang, nạn đói. .</w:t>
      </w:r>
    </w:p>
    <w:p w14:paraId="3F59329F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sz w:val="28"/>
          <w:szCs w:val="28"/>
          <w:lang w:val="vi-VN"/>
        </w:rPr>
        <w:t>Câu 4: Địa điểm nào dưới đây là ranh giới chia đất nước ta thành Đàng Ngoài và Đàng Trong ở thế kỉ XVII?</w:t>
      </w:r>
    </w:p>
    <w:p w14:paraId="5BF7D0A2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317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A. Sông Hương.</w:t>
      </w:r>
    </w:p>
    <w:p w14:paraId="4D0BACA5" w14:textId="77777777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317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>B. Sông Hồng.</w:t>
      </w:r>
    </w:p>
    <w:p w14:paraId="53EB0EF5" w14:textId="7BA99EBF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317"/>
        <w:jc w:val="both"/>
        <w:rPr>
          <w:rFonts w:asciiTheme="majorHAnsi" w:hAnsiTheme="majorHAnsi" w:cstheme="majorHAnsi"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Cs/>
          <w:sz w:val="28"/>
          <w:szCs w:val="28"/>
          <w:u w:val="single"/>
          <w:lang w:val="vi-VN"/>
        </w:rPr>
        <w:t>C.</w:t>
      </w:r>
      <w:r w:rsidRPr="004D54AA">
        <w:rPr>
          <w:rFonts w:asciiTheme="majorHAnsi" w:hAnsiTheme="majorHAnsi" w:cstheme="majorHAnsi"/>
          <w:bCs/>
          <w:sz w:val="28"/>
          <w:szCs w:val="28"/>
          <w:lang w:val="vi-VN"/>
        </w:rPr>
        <w:t xml:space="preserve"> Sông Gianh .</w:t>
      </w:r>
    </w:p>
    <w:p w14:paraId="353C0C1C" w14:textId="4BE7A5A2" w:rsidR="00121659" w:rsidRPr="004D54AA" w:rsidRDefault="00121659" w:rsidP="00121659">
      <w:pPr>
        <w:tabs>
          <w:tab w:val="center" w:pos="1418"/>
          <w:tab w:val="center" w:pos="1800"/>
          <w:tab w:val="center" w:pos="8222"/>
        </w:tabs>
        <w:spacing w:line="360" w:lineRule="auto"/>
        <w:ind w:firstLine="317"/>
        <w:jc w:val="both"/>
        <w:rPr>
          <w:rFonts w:asciiTheme="majorHAnsi" w:hAnsiTheme="majorHAnsi" w:cstheme="majorHAnsi"/>
          <w:bCs/>
          <w:sz w:val="28"/>
          <w:szCs w:val="28"/>
        </w:rPr>
      </w:pPr>
      <w:r w:rsidRPr="004D54AA">
        <w:rPr>
          <w:rFonts w:asciiTheme="majorHAnsi" w:hAnsiTheme="majorHAnsi" w:cstheme="majorHAnsi"/>
          <w:bCs/>
          <w:sz w:val="28"/>
          <w:szCs w:val="28"/>
        </w:rPr>
        <w:t>D. Sông Đà Rằng.</w:t>
      </w:r>
    </w:p>
    <w:p w14:paraId="76FCE488" w14:textId="77777777" w:rsidR="00121659" w:rsidRPr="004D54AA" w:rsidRDefault="00121659" w:rsidP="00121659">
      <w:pPr>
        <w:spacing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</w:p>
    <w:p w14:paraId="67960C4C" w14:textId="36165B50" w:rsidR="004C7CF9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 2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 Thực hiện nhiệm vụ</w:t>
      </w:r>
    </w:p>
    <w:p w14:paraId="0262B866" w14:textId="00761AC7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HS xác định yêu cầu của đề bài và suy nghĩ cá nhân để </w:t>
      </w:r>
      <w:r w:rsidR="008E0638" w:rsidRPr="004D54AA">
        <w:rPr>
          <w:rFonts w:asciiTheme="majorHAnsi" w:hAnsiTheme="majorHAnsi" w:cstheme="majorHAnsi"/>
          <w:sz w:val="28"/>
          <w:szCs w:val="28"/>
          <w:lang w:val="vi-VN"/>
        </w:rPr>
        <w:t>trả lời.</w:t>
      </w:r>
    </w:p>
    <w:p w14:paraId="2048CD0A" w14:textId="5B4A7F8C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</w:t>
      </w:r>
      <w:r w:rsidR="008E0638" w:rsidRPr="004D54AA">
        <w:rPr>
          <w:rFonts w:asciiTheme="majorHAnsi" w:hAnsiTheme="majorHAnsi" w:cstheme="majorHAnsi"/>
          <w:sz w:val="28"/>
          <w:szCs w:val="28"/>
          <w:lang w:val="vi-VN"/>
        </w:rPr>
        <w:t>Giáo viên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hướng dẫn cho</w:t>
      </w:r>
      <w:r w:rsidR="008E0638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học sinh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</w:t>
      </w:r>
      <w:r w:rsidR="008E0638" w:rsidRPr="004D54AA">
        <w:rPr>
          <w:rFonts w:asciiTheme="majorHAnsi" w:hAnsiTheme="majorHAnsi" w:cstheme="majorHAnsi"/>
          <w:sz w:val="28"/>
          <w:szCs w:val="28"/>
          <w:lang w:val="vi-VN"/>
        </w:rPr>
        <w:t>phân tích câu hỏi trắc nghiệm và tìm ra đáp án đúng.</w:t>
      </w:r>
    </w:p>
    <w:p w14:paraId="23EEC404" w14:textId="28912AB0" w:rsidR="004C7CF9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 3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 Báo cáo, thảo luận</w:t>
      </w:r>
    </w:p>
    <w:p w14:paraId="19E28D98" w14:textId="5C6226EE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</w:t>
      </w:r>
      <w:r w:rsidR="008E0638" w:rsidRPr="004D54AA">
        <w:rPr>
          <w:rFonts w:asciiTheme="majorHAnsi" w:hAnsiTheme="majorHAnsi" w:cstheme="majorHAnsi"/>
          <w:sz w:val="28"/>
          <w:szCs w:val="28"/>
          <w:lang w:val="vi-VN"/>
        </w:rPr>
        <w:t>Giáo viên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yêu cầu</w:t>
      </w:r>
      <w:r w:rsidR="008E0638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học sinh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trình bày </w:t>
      </w:r>
      <w:r w:rsidR="008E0638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đáp án đúng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của mình.</w:t>
      </w:r>
    </w:p>
    <w:p w14:paraId="088DC43A" w14:textId="7FBC7E43" w:rsidR="008E0638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 4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 Đánh giá kết quả thực hiện nhiệm vụ:</w:t>
      </w:r>
    </w:p>
    <w:p w14:paraId="05E96544" w14:textId="2AFE6573" w:rsidR="004C7CF9" w:rsidRPr="004D54AA" w:rsidRDefault="008E0638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lastRenderedPageBreak/>
        <w:t>-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</w:t>
      </w:r>
      <w:r w:rsidR="00CC2624" w:rsidRPr="004D54AA">
        <w:rPr>
          <w:rFonts w:asciiTheme="majorHAnsi" w:hAnsiTheme="majorHAnsi" w:cstheme="majorHAnsi"/>
          <w:sz w:val="28"/>
          <w:szCs w:val="28"/>
          <w:lang w:val="vi-VN"/>
        </w:rPr>
        <w:t>Giáo viên</w:t>
      </w:r>
      <w:r w:rsidR="004C7CF9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ghi nhận đáp án đúng học sinh, nhận xét và chốt lại kiến thức cho học sinh nắm</w:t>
      </w:r>
      <w:r w:rsidR="004C7CF9" w:rsidRPr="004D54AA">
        <w:rPr>
          <w:rFonts w:asciiTheme="majorHAnsi" w:hAnsiTheme="majorHAnsi" w:cstheme="majorHAnsi"/>
          <w:sz w:val="28"/>
          <w:szCs w:val="28"/>
          <w:lang w:val="vi-VN"/>
        </w:rPr>
        <w:t>.</w:t>
      </w:r>
    </w:p>
    <w:p w14:paraId="0708390F" w14:textId="0D43006A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HOẠT ĐỘNG 4: VẬN DỤNG</w:t>
      </w:r>
    </w:p>
    <w:p w14:paraId="290D805D" w14:textId="645ABC82" w:rsidR="004C7CF9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a.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Mục tiêu: </w:t>
      </w:r>
      <w:r w:rsidR="004C7CF9" w:rsidRPr="004D54AA">
        <w:rPr>
          <w:rFonts w:asciiTheme="majorHAnsi" w:hAnsiTheme="majorHAnsi" w:cstheme="majorHAnsi"/>
          <w:sz w:val="28"/>
          <w:szCs w:val="28"/>
          <w:lang w:val="vi-VN"/>
        </w:rPr>
        <w:t>Củng cố và mở rộng kiến thức nội dung của bài học cho</w:t>
      </w:r>
      <w:r w:rsidR="004B2769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học sinh</w:t>
      </w:r>
    </w:p>
    <w:p w14:paraId="01A75AF0" w14:textId="4E8C52EE" w:rsidR="004C7CF9" w:rsidRPr="004D54AA" w:rsidRDefault="00121659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</w:rPr>
        <w:t>b</w:t>
      </w:r>
      <w:r w:rsidR="00A82207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.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 xml:space="preserve"> Tổ chức thực hiện</w:t>
      </w:r>
    </w:p>
    <w:p w14:paraId="0C585DF1" w14:textId="133200D2" w:rsidR="004C7CF9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 1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 Chuyển giao nhiệm vụ</w:t>
      </w:r>
      <w:r w:rsidR="004C7CF9" w:rsidRPr="004D54AA">
        <w:rPr>
          <w:rFonts w:asciiTheme="majorHAnsi" w:hAnsiTheme="majorHAnsi" w:cstheme="majorHAnsi"/>
          <w:sz w:val="28"/>
          <w:szCs w:val="28"/>
          <w:lang w:val="vi-VN"/>
        </w:rPr>
        <w:t>: (GV giao bài tập)</w:t>
      </w:r>
    </w:p>
    <w:p w14:paraId="3518953C" w14:textId="5CA14D37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color w:val="000000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u w:val="single"/>
          <w:lang w:val="vi-VN"/>
        </w:rPr>
        <w:t>Bài tập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:</w:t>
      </w:r>
      <w:r w:rsidR="00DE26B7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Theo em, đoàn kết dân tộc, đoàn kết nội bộ nó có vai trò gì trong thời đại ngày nay?</w:t>
      </w:r>
    </w:p>
    <w:p w14:paraId="0B21E3FF" w14:textId="7590BD57" w:rsidR="004C7CF9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 2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 Thực hiện nhiệm vụ</w:t>
      </w:r>
    </w:p>
    <w:p w14:paraId="2E346A84" w14:textId="77777777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GV hướng dẫn các em tìm hiểu yêu cầu của đề.</w:t>
      </w:r>
    </w:p>
    <w:p w14:paraId="2BE726FA" w14:textId="77777777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HS đọc và xác định yêu cầu của bài tập.</w:t>
      </w:r>
    </w:p>
    <w:p w14:paraId="5DCF1EEC" w14:textId="54F4B230" w:rsidR="004C7CF9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 3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 Báo cáo, thảo luận</w:t>
      </w:r>
    </w:p>
    <w:p w14:paraId="6DE21A9C" w14:textId="13262154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- GV hướng dẫn các em cách nộp sản phẩm cho </w:t>
      </w:r>
      <w:r w:rsidR="008913E9" w:rsidRPr="004D54AA">
        <w:rPr>
          <w:rFonts w:asciiTheme="majorHAnsi" w:hAnsiTheme="majorHAnsi" w:cstheme="majorHAnsi"/>
          <w:sz w:val="28"/>
          <w:szCs w:val="28"/>
          <w:lang w:val="vi-VN"/>
        </w:rPr>
        <w:t>giáo viên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.</w:t>
      </w:r>
    </w:p>
    <w:p w14:paraId="1623D726" w14:textId="59B15592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HS làm bài tập ra giấy và nộp lại cho</w:t>
      </w:r>
      <w:r w:rsidR="008913E9" w:rsidRPr="004D54AA">
        <w:rPr>
          <w:rFonts w:asciiTheme="majorHAnsi" w:hAnsiTheme="majorHAnsi" w:cstheme="majorHAnsi"/>
          <w:sz w:val="28"/>
          <w:szCs w:val="28"/>
          <w:lang w:val="vi-VN"/>
        </w:rPr>
        <w:t xml:space="preserve"> giáo viên vào tiết học sau</w:t>
      </w:r>
      <w:r w:rsidRPr="004D54AA">
        <w:rPr>
          <w:rFonts w:asciiTheme="majorHAnsi" w:hAnsiTheme="majorHAnsi" w:cstheme="majorHAnsi"/>
          <w:sz w:val="28"/>
          <w:szCs w:val="28"/>
          <w:lang w:val="vi-VN"/>
        </w:rPr>
        <w:t>.</w:t>
      </w:r>
    </w:p>
    <w:p w14:paraId="780185AC" w14:textId="390F736C" w:rsidR="004C7CF9" w:rsidRPr="004D54AA" w:rsidRDefault="00A82207" w:rsidP="00121659">
      <w:pPr>
        <w:spacing w:line="360" w:lineRule="auto"/>
        <w:jc w:val="both"/>
        <w:rPr>
          <w:rFonts w:asciiTheme="majorHAnsi" w:hAnsiTheme="majorHAnsi" w:cstheme="majorHAnsi"/>
          <w:b/>
          <w:bCs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Bước 4</w:t>
      </w:r>
      <w:r w:rsidR="004C7CF9" w:rsidRPr="004D54AA">
        <w:rPr>
          <w:rFonts w:asciiTheme="majorHAnsi" w:hAnsiTheme="majorHAnsi" w:cstheme="majorHAnsi"/>
          <w:b/>
          <w:bCs/>
          <w:sz w:val="28"/>
          <w:szCs w:val="28"/>
          <w:lang w:val="vi-VN"/>
        </w:rPr>
        <w:t>: Đánh giá kết quả thực hiện nhiệm vụ (GV)</w:t>
      </w:r>
    </w:p>
    <w:p w14:paraId="6D721284" w14:textId="77777777" w:rsidR="004C7CF9" w:rsidRPr="004D54AA" w:rsidRDefault="004C7CF9" w:rsidP="00121659">
      <w:pPr>
        <w:spacing w:line="360" w:lineRule="auto"/>
        <w:jc w:val="both"/>
        <w:rPr>
          <w:rFonts w:asciiTheme="majorHAnsi" w:hAnsiTheme="majorHAnsi" w:cstheme="majorHAnsi"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sz w:val="28"/>
          <w:szCs w:val="28"/>
          <w:lang w:val="vi-VN"/>
        </w:rPr>
        <w:t>- Nhận xét ý thức làm bài của HS, nhắc nhở những HS không nộp bài hoặc nộp bài không đúng qui định (nếu có).</w:t>
      </w:r>
    </w:p>
    <w:p w14:paraId="5FDE370C" w14:textId="186B5C6A" w:rsidR="008913E9" w:rsidRPr="004D54AA" w:rsidRDefault="008913E9" w:rsidP="00121659">
      <w:pPr>
        <w:tabs>
          <w:tab w:val="center" w:pos="1418"/>
          <w:tab w:val="center" w:pos="1800"/>
          <w:tab w:val="center" w:pos="8222"/>
        </w:tabs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  <w:lang w:val="vi-VN"/>
        </w:rPr>
      </w:pPr>
      <w:r w:rsidRPr="004D54AA">
        <w:rPr>
          <w:rFonts w:asciiTheme="majorHAnsi" w:hAnsiTheme="majorHAnsi" w:cstheme="majorHAnsi"/>
          <w:b/>
          <w:sz w:val="28"/>
          <w:szCs w:val="28"/>
          <w:lang w:val="vi-VN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8913E9" w:rsidRPr="004D54AA" w14:paraId="1B642162" w14:textId="77777777" w:rsidTr="008913E9">
        <w:tc>
          <w:tcPr>
            <w:tcW w:w="9061" w:type="dxa"/>
          </w:tcPr>
          <w:p w14:paraId="385120CD" w14:textId="59B87C7A" w:rsidR="008913E9" w:rsidRPr="004D54AA" w:rsidRDefault="008913E9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lastRenderedPageBreak/>
              <w:t>Phụ lục thông tin bài học</w:t>
            </w:r>
          </w:p>
        </w:tc>
      </w:tr>
      <w:tr w:rsidR="008913E9" w:rsidRPr="004D54AA" w14:paraId="11E36E9D" w14:textId="77777777" w:rsidTr="008913E9">
        <w:tc>
          <w:tcPr>
            <w:tcW w:w="9061" w:type="dxa"/>
          </w:tcPr>
          <w:p w14:paraId="1A4A4251" w14:textId="77777777" w:rsidR="008913E9" w:rsidRPr="004D54AA" w:rsidRDefault="008913E9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* Khởi động:</w:t>
            </w:r>
          </w:p>
          <w:p w14:paraId="1F5F0558" w14:textId="01D4DD61" w:rsidR="008913E9" w:rsidRPr="004D54AA" w:rsidRDefault="00DE26B7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noProof/>
                <w:sz w:val="28"/>
                <w:szCs w:val="28"/>
              </w:rPr>
              <w:drawing>
                <wp:inline distT="0" distB="0" distL="0" distR="0" wp14:anchorId="5E3D742E" wp14:editId="6B507FCA">
                  <wp:extent cx="2842260" cy="1598634"/>
                  <wp:effectExtent l="0" t="0" r="0" b="19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420" cy="160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1E70E3" w14:textId="77777777" w:rsidR="008913E9" w:rsidRPr="004D54AA" w:rsidRDefault="008913E9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* Nội dung bài học</w:t>
            </w:r>
          </w:p>
          <w:p w14:paraId="1F17274E" w14:textId="0A43618C" w:rsidR="008B3136" w:rsidRPr="004D54AA" w:rsidRDefault="008B313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</w:p>
          <w:p w14:paraId="18405655" w14:textId="557DDB39" w:rsidR="008B3136" w:rsidRPr="004D54AA" w:rsidRDefault="008B313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Hoạt động nhóm:</w:t>
            </w:r>
          </w:p>
          <w:p w14:paraId="2FC5F4B7" w14:textId="79BB4706" w:rsidR="008913E9" w:rsidRPr="004D54AA" w:rsidRDefault="00DE26B7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noProof/>
                <w:sz w:val="28"/>
                <w:szCs w:val="28"/>
              </w:rPr>
              <w:drawing>
                <wp:inline distT="0" distB="0" distL="0" distR="0" wp14:anchorId="20A0B043" wp14:editId="7530D3DD">
                  <wp:extent cx="3428365" cy="1928290"/>
                  <wp:effectExtent l="0" t="0" r="63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680" cy="193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BAB89" w14:textId="26AD9E07" w:rsidR="008B3136" w:rsidRPr="004D54AA" w:rsidRDefault="008B313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</w:p>
          <w:p w14:paraId="1D54411A" w14:textId="7FA685E5" w:rsidR="000E642F" w:rsidRPr="004D54AA" w:rsidRDefault="000E642F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left="360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 xml:space="preserve">Video </w:t>
            </w:r>
          </w:p>
          <w:p w14:paraId="6F28F43A" w14:textId="492A8017" w:rsidR="000E642F" w:rsidRPr="004D54AA" w:rsidRDefault="00DE26B7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left="360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noProof/>
                <w:sz w:val="28"/>
                <w:szCs w:val="28"/>
              </w:rPr>
              <w:drawing>
                <wp:inline distT="0" distB="0" distL="0" distR="0" wp14:anchorId="5664CC01" wp14:editId="7C8091FE">
                  <wp:extent cx="2186940" cy="1230048"/>
                  <wp:effectExtent l="0" t="0" r="381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238" cy="124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54AA">
              <w:rPr>
                <w:noProof/>
                <w:sz w:val="28"/>
                <w:szCs w:val="28"/>
                <w:lang w:val="vi-VN"/>
              </w:rPr>
              <w:t xml:space="preserve"> </w:t>
            </w:r>
            <w:r w:rsidRPr="004D54AA">
              <w:rPr>
                <w:noProof/>
                <w:sz w:val="28"/>
                <w:szCs w:val="28"/>
              </w:rPr>
              <w:drawing>
                <wp:inline distT="0" distB="0" distL="0" distR="0" wp14:anchorId="7E80DC00" wp14:editId="1355855B">
                  <wp:extent cx="2156460" cy="1212905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66" cy="1219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B829A" w14:textId="595F7EEF" w:rsidR="008913E9" w:rsidRPr="004D54AA" w:rsidRDefault="008913E9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* Tiêu chí đánh giá: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3"/>
              <w:gridCol w:w="1843"/>
              <w:gridCol w:w="2126"/>
            </w:tblGrid>
            <w:tr w:rsidR="008913E9" w:rsidRPr="004D54AA" w14:paraId="765E08DF" w14:textId="77777777" w:rsidTr="008913E9">
              <w:tc>
                <w:tcPr>
                  <w:tcW w:w="4563" w:type="dxa"/>
                </w:tcPr>
                <w:p w14:paraId="23A83B9E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Tiêu chí chấm</w:t>
                  </w:r>
                </w:p>
              </w:tc>
              <w:tc>
                <w:tcPr>
                  <w:tcW w:w="1843" w:type="dxa"/>
                </w:tcPr>
                <w:p w14:paraId="0803F15F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Số điểm tối đa</w:t>
                  </w:r>
                </w:p>
              </w:tc>
              <w:tc>
                <w:tcPr>
                  <w:tcW w:w="2126" w:type="dxa"/>
                </w:tcPr>
                <w:p w14:paraId="1A4F7C3E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Số điểm đạt</w:t>
                  </w:r>
                </w:p>
              </w:tc>
            </w:tr>
            <w:tr w:rsidR="008913E9" w:rsidRPr="004D54AA" w14:paraId="13119B9D" w14:textId="77777777" w:rsidTr="008913E9">
              <w:tc>
                <w:tcPr>
                  <w:tcW w:w="4563" w:type="dxa"/>
                </w:tcPr>
                <w:p w14:paraId="1087559D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Phong cách thuyết trình</w:t>
                  </w:r>
                </w:p>
                <w:p w14:paraId="32EC3297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  <w:lastRenderedPageBreak/>
                    <w:t>(Giới thiệu thành viên nhóm, ngôn ngữ hình thể,và quá trình báo cáo nội dung sản phẩm)</w:t>
                  </w:r>
                </w:p>
              </w:tc>
              <w:tc>
                <w:tcPr>
                  <w:tcW w:w="1843" w:type="dxa"/>
                </w:tcPr>
                <w:p w14:paraId="2A5D9A6E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lastRenderedPageBreak/>
                    <w:t>4</w:t>
                  </w:r>
                </w:p>
              </w:tc>
              <w:tc>
                <w:tcPr>
                  <w:tcW w:w="2126" w:type="dxa"/>
                </w:tcPr>
                <w:p w14:paraId="63FA440D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8913E9" w:rsidRPr="004D54AA" w14:paraId="6910F369" w14:textId="77777777" w:rsidTr="008913E9">
              <w:tc>
                <w:tcPr>
                  <w:tcW w:w="4563" w:type="dxa"/>
                </w:tcPr>
                <w:p w14:paraId="258B974D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lastRenderedPageBreak/>
                    <w:t>Tích cực làm việc nhóm</w:t>
                  </w:r>
                </w:p>
                <w:p w14:paraId="77382076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  <w:t>(có phân chia công việc từng thành viên, có bầu nhóm trưởng, thư kí, người báo cáo)</w:t>
                  </w:r>
                </w:p>
              </w:tc>
              <w:tc>
                <w:tcPr>
                  <w:tcW w:w="1843" w:type="dxa"/>
                </w:tcPr>
                <w:p w14:paraId="3F42579D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14:paraId="6F27E88A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8913E9" w:rsidRPr="004D54AA" w14:paraId="53D6F945" w14:textId="77777777" w:rsidTr="008913E9">
              <w:tc>
                <w:tcPr>
                  <w:tcW w:w="4563" w:type="dxa"/>
                </w:tcPr>
                <w:p w14:paraId="4A56F7F5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Sản phẩm</w:t>
                  </w:r>
                </w:p>
                <w:p w14:paraId="057352AA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i/>
                      <w:iCs/>
                      <w:sz w:val="28"/>
                      <w:szCs w:val="28"/>
                      <w:lang w:val="vi-VN" w:eastAsia="vi-VN"/>
                    </w:rPr>
                    <w:t>(Có đầy đủ nội dung theo yêu cầu, trình bày sạch đẹp, dễ nhìn)</w:t>
                  </w:r>
                </w:p>
              </w:tc>
              <w:tc>
                <w:tcPr>
                  <w:tcW w:w="1843" w:type="dxa"/>
                </w:tcPr>
                <w:p w14:paraId="3437035F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14:paraId="3D893585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8913E9" w:rsidRPr="004D54AA" w14:paraId="40EFD0C3" w14:textId="77777777" w:rsidTr="008913E9">
              <w:tc>
                <w:tcPr>
                  <w:tcW w:w="4563" w:type="dxa"/>
                </w:tcPr>
                <w:p w14:paraId="7925B09E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Trật tự</w:t>
                  </w:r>
                </w:p>
                <w:p w14:paraId="35F59476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  <w:t>(trong giờ báo cáo quan sát các nhóm báo cáo)</w:t>
                  </w:r>
                </w:p>
              </w:tc>
              <w:tc>
                <w:tcPr>
                  <w:tcW w:w="1843" w:type="dxa"/>
                </w:tcPr>
                <w:p w14:paraId="294D3E79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14:paraId="13626600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8913E9" w:rsidRPr="004D54AA" w14:paraId="3F54F893" w14:textId="77777777" w:rsidTr="008913E9">
              <w:tc>
                <w:tcPr>
                  <w:tcW w:w="4563" w:type="dxa"/>
                </w:tcPr>
                <w:p w14:paraId="4B289C9C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Giải quyết vấn đề đặt ra của các nhóm</w:t>
                  </w:r>
                </w:p>
              </w:tc>
              <w:tc>
                <w:tcPr>
                  <w:tcW w:w="1843" w:type="dxa"/>
                </w:tcPr>
                <w:p w14:paraId="700CE95B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14:paraId="3A613C59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  <w:tr w:rsidR="008913E9" w:rsidRPr="004D54AA" w14:paraId="1BD41C79" w14:textId="77777777" w:rsidTr="004E0F23">
              <w:tc>
                <w:tcPr>
                  <w:tcW w:w="6406" w:type="dxa"/>
                  <w:gridSpan w:val="2"/>
                </w:tcPr>
                <w:p w14:paraId="44B606B0" w14:textId="409DE09E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</w:pPr>
                  <w:r w:rsidRPr="004D54AA">
                    <w:rPr>
                      <w:rFonts w:asciiTheme="majorHAnsi" w:hAnsiTheme="majorHAnsi" w:cstheme="majorHAnsi"/>
                      <w:b/>
                      <w:sz w:val="28"/>
                      <w:szCs w:val="28"/>
                      <w:lang w:val="vi-VN" w:eastAsia="vi-VN"/>
                    </w:rPr>
                    <w:t>Tổng điểm</w:t>
                  </w:r>
                </w:p>
              </w:tc>
              <w:tc>
                <w:tcPr>
                  <w:tcW w:w="2126" w:type="dxa"/>
                </w:tcPr>
                <w:p w14:paraId="162B727F" w14:textId="77777777" w:rsidR="008913E9" w:rsidRPr="004D54AA" w:rsidRDefault="008913E9" w:rsidP="00121659">
                  <w:pPr>
                    <w:spacing w:before="100" w:beforeAutospacing="1" w:after="100" w:afterAutospacing="1" w:line="360" w:lineRule="auto"/>
                    <w:contextualSpacing/>
                    <w:jc w:val="both"/>
                    <w:rPr>
                      <w:rFonts w:asciiTheme="majorHAnsi" w:hAnsiTheme="majorHAnsi" w:cstheme="majorHAnsi"/>
                      <w:bCs/>
                      <w:sz w:val="28"/>
                      <w:szCs w:val="28"/>
                      <w:lang w:val="vi-VN" w:eastAsia="vi-VN"/>
                    </w:rPr>
                  </w:pPr>
                </w:p>
              </w:tc>
            </w:tr>
          </w:tbl>
          <w:p w14:paraId="4D696474" w14:textId="54F8B412" w:rsidR="008913E9" w:rsidRPr="004D54AA" w:rsidRDefault="008913E9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* Phụ lục luyên tập:</w:t>
            </w:r>
          </w:p>
          <w:p w14:paraId="6196F025" w14:textId="77777777" w:rsidR="00DE26B7" w:rsidRPr="004D54AA" w:rsidRDefault="00DE26B7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bCs/>
                <w:sz w:val="28"/>
                <w:szCs w:val="28"/>
                <w:lang w:val="vi-VN"/>
              </w:rPr>
              <w:t>Câu 1:</w:t>
            </w: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 xml:space="preserve"> Năm 1533, ai là người chạy vào Thanh Hóa, lập một người dòng dõi nhà Lê lên làm vua, lấy danh nghĩa “phù Lê diệt Mạc”?</w:t>
            </w:r>
          </w:p>
          <w:p w14:paraId="16426FCD" w14:textId="1793576F" w:rsidR="008913E9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174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A. </w:t>
            </w:r>
            <w:r w:rsidR="00DE26B7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Lê Chiêu Thống.</w:t>
            </w:r>
            <w:r w:rsidR="00D311C8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                                        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u w:val="single"/>
                <w:lang w:val="vi-VN"/>
              </w:rPr>
              <w:t>B.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</w:t>
            </w:r>
            <w:r w:rsidR="00DE26B7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Nguyễn </w:t>
            </w:r>
            <w:r w:rsidR="00D311C8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Kim.</w:t>
            </w:r>
          </w:p>
          <w:p w14:paraId="2746564E" w14:textId="0A8E058F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174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C.</w:t>
            </w:r>
            <w:r w:rsidR="0055003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</w:t>
            </w:r>
            <w:r w:rsidR="00DE26B7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Trịnh Kiểm.</w:t>
            </w:r>
            <w:r w:rsidR="00D311C8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                                                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D.</w:t>
            </w:r>
            <w:r w:rsidR="0055003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</w:t>
            </w:r>
            <w:r w:rsidR="00DE26B7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Nguyễn Hoàng.</w:t>
            </w:r>
          </w:p>
          <w:p w14:paraId="1553B632" w14:textId="5AF7F95E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Câu 2</w:t>
            </w:r>
            <w:r w:rsidR="00550039"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 xml:space="preserve">: </w:t>
            </w:r>
            <w:r w:rsidR="00D311C8"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Chiến tranh Nam – Bắc triều diễn ra giữa các thế lực phong kiến nào? </w:t>
            </w:r>
          </w:p>
          <w:p w14:paraId="572AC0B3" w14:textId="0EFF4FB5" w:rsidR="00D311C8" w:rsidRPr="004D54AA" w:rsidRDefault="00D311C8" w:rsidP="00121659">
            <w:pPr>
              <w:pStyle w:val="ListParagraph"/>
              <w:numPr>
                <w:ilvl w:val="0"/>
                <w:numId w:val="31"/>
              </w:num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Nhà Mạc – Nhà Nguyễn.</w:t>
            </w:r>
          </w:p>
          <w:p w14:paraId="0D060399" w14:textId="4069426E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175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u w:val="single"/>
                <w:lang w:val="vi-VN"/>
              </w:rPr>
              <w:t>B.</w:t>
            </w:r>
            <w:r w:rsidR="0055003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 </w:t>
            </w:r>
            <w:r w:rsidR="00D311C8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Nhà Mạc – Nhà Lê.</w:t>
            </w:r>
          </w:p>
          <w:p w14:paraId="41CE9D15" w14:textId="76B07593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175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C.</w:t>
            </w:r>
            <w:r w:rsidR="0055003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 </w:t>
            </w:r>
            <w:r w:rsidR="00D311C8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Nhà Lê – Nhà Nguyễn.</w:t>
            </w:r>
          </w:p>
          <w:p w14:paraId="2E04CD5F" w14:textId="77777777" w:rsidR="00D311C8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175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D.</w:t>
            </w:r>
            <w:r w:rsidR="0055003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 </w:t>
            </w:r>
            <w:r w:rsidR="00D311C8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Nhà Trịnh – Nhà Mạc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  <w:p w14:paraId="02312447" w14:textId="559E1E7F" w:rsidR="00D311C8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 xml:space="preserve">Câu 3: </w:t>
            </w:r>
            <w:r w:rsidR="00D311C8"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Chiến tranh Nam – Bắc triều đã ảnh hưởng như thế nào đối với đời sống nhân dân?</w:t>
            </w:r>
          </w:p>
          <w:p w14:paraId="41FD4962" w14:textId="776ECEE0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317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lastRenderedPageBreak/>
              <w:t xml:space="preserve">A. </w:t>
            </w:r>
            <w:r w:rsidR="004B276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Nông dân đứng lên lật đổ nhà Mạc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  <w:p w14:paraId="4FD84382" w14:textId="6EF43F5D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317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B. </w:t>
            </w:r>
            <w:r w:rsidR="004B276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Nông dân không bị lôi kéo vào cuộc chiến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  <w:p w14:paraId="29E79C03" w14:textId="64CA5AD0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317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C. </w:t>
            </w:r>
            <w:r w:rsidR="004B276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Đời sống người dân được ấm no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  <w:p w14:paraId="195DBF46" w14:textId="4564D250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317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u w:val="single"/>
                <w:lang w:val="vi-VN"/>
              </w:rPr>
              <w:t>D.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</w:t>
            </w:r>
            <w:r w:rsidR="004B276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Mùa màng bị tàn phá nặng nề, ruộng đồng bị bỏ hoang, nạn đói. 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  <w:p w14:paraId="64D0BA2C" w14:textId="6E7D8F86" w:rsidR="008913E9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 xml:space="preserve">Câu 4: </w:t>
            </w:r>
            <w:r w:rsidR="004B2769" w:rsidRPr="004D54AA">
              <w:rPr>
                <w:rFonts w:asciiTheme="majorHAnsi" w:hAnsiTheme="majorHAnsi" w:cstheme="majorHAnsi"/>
                <w:b/>
                <w:sz w:val="28"/>
                <w:szCs w:val="28"/>
                <w:lang w:val="vi-VN"/>
              </w:rPr>
              <w:t>Địa điểm nào dưới đây là ranh giới chia đất nước ta thành Đàng Ngoài và Đàng Trong ở thế kỉ XVII?</w:t>
            </w:r>
          </w:p>
          <w:p w14:paraId="472A110E" w14:textId="1D50360D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317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A. </w:t>
            </w:r>
            <w:r w:rsidR="004B276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Sông Hương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  <w:p w14:paraId="2E70DCEE" w14:textId="499628F3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317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B. </w:t>
            </w:r>
            <w:r w:rsidR="004B276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Sông Hồng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  <w:p w14:paraId="1CF9C58D" w14:textId="00604CCC" w:rsidR="00CA7D66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317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u w:val="single"/>
                <w:lang w:val="vi-VN"/>
              </w:rPr>
              <w:t>C.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 </w:t>
            </w:r>
            <w:r w:rsidR="004B276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Sông Gianh </w:t>
            </w: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  <w:p w14:paraId="6B61616C" w14:textId="08130C99" w:rsidR="00CC2624" w:rsidRPr="004D54AA" w:rsidRDefault="00CA7D66" w:rsidP="00121659">
            <w:pPr>
              <w:tabs>
                <w:tab w:val="center" w:pos="1418"/>
                <w:tab w:val="center" w:pos="1800"/>
                <w:tab w:val="center" w:pos="8222"/>
              </w:tabs>
              <w:spacing w:line="360" w:lineRule="auto"/>
              <w:ind w:firstLine="317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</w:pPr>
            <w:r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 xml:space="preserve">D. </w:t>
            </w:r>
            <w:r w:rsidR="004B2769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Sông Hậu</w:t>
            </w:r>
            <w:r w:rsidR="00610C85" w:rsidRPr="004D54AA">
              <w:rPr>
                <w:rFonts w:asciiTheme="majorHAnsi" w:hAnsiTheme="majorHAnsi" w:cstheme="majorHAnsi"/>
                <w:bCs/>
                <w:sz w:val="28"/>
                <w:szCs w:val="28"/>
                <w:lang w:val="vi-VN"/>
              </w:rPr>
              <w:t>.</w:t>
            </w:r>
          </w:p>
        </w:tc>
      </w:tr>
    </w:tbl>
    <w:p w14:paraId="63396354" w14:textId="77777777" w:rsidR="0096684B" w:rsidRPr="004D54AA" w:rsidRDefault="0096684B" w:rsidP="00121659">
      <w:pPr>
        <w:tabs>
          <w:tab w:val="center" w:pos="1418"/>
          <w:tab w:val="center" w:pos="1800"/>
          <w:tab w:val="center" w:pos="8222"/>
        </w:tabs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  <w:lang w:val="vi-VN"/>
        </w:rPr>
      </w:pPr>
    </w:p>
    <w:p w14:paraId="342BC1E6" w14:textId="77777777" w:rsidR="00A82207" w:rsidRPr="004D54AA" w:rsidRDefault="00A82207" w:rsidP="00121659">
      <w:pPr>
        <w:tabs>
          <w:tab w:val="center" w:pos="1418"/>
          <w:tab w:val="center" w:pos="1800"/>
          <w:tab w:val="center" w:pos="8222"/>
        </w:tabs>
        <w:spacing w:line="360" w:lineRule="auto"/>
        <w:jc w:val="both"/>
        <w:rPr>
          <w:rFonts w:asciiTheme="majorHAnsi" w:hAnsiTheme="majorHAnsi" w:cstheme="majorHAnsi"/>
          <w:b/>
          <w:sz w:val="28"/>
          <w:szCs w:val="28"/>
          <w:lang w:val="vi-VN"/>
        </w:rPr>
      </w:pPr>
    </w:p>
    <w:sectPr w:rsidR="00A82207" w:rsidRPr="004D54AA" w:rsidSect="00056BC0">
      <w:pgSz w:w="11906" w:h="16838" w:code="9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8861F" w14:textId="77777777" w:rsidR="007732B6" w:rsidRDefault="007732B6" w:rsidP="00122A73">
      <w:r>
        <w:separator/>
      </w:r>
    </w:p>
  </w:endnote>
  <w:endnote w:type="continuationSeparator" w:id="0">
    <w:p w14:paraId="288E7293" w14:textId="77777777" w:rsidR="007732B6" w:rsidRDefault="007732B6" w:rsidP="0012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7FDAFF" w14:textId="77777777" w:rsidR="007732B6" w:rsidRDefault="007732B6" w:rsidP="00122A73">
      <w:r>
        <w:separator/>
      </w:r>
    </w:p>
  </w:footnote>
  <w:footnote w:type="continuationSeparator" w:id="0">
    <w:p w14:paraId="08800998" w14:textId="77777777" w:rsidR="007732B6" w:rsidRDefault="007732B6" w:rsidP="00122A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A4049"/>
    <w:multiLevelType w:val="hybridMultilevel"/>
    <w:tmpl w:val="AABA3664"/>
    <w:lvl w:ilvl="0" w:tplc="7D9E991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216AD"/>
    <w:multiLevelType w:val="hybridMultilevel"/>
    <w:tmpl w:val="71EAAD26"/>
    <w:lvl w:ilvl="0" w:tplc="CED67DA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B4DDD"/>
    <w:multiLevelType w:val="hybridMultilevel"/>
    <w:tmpl w:val="858CD488"/>
    <w:lvl w:ilvl="0" w:tplc="ED16FDE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47940"/>
    <w:multiLevelType w:val="hybridMultilevel"/>
    <w:tmpl w:val="40CA12E4"/>
    <w:lvl w:ilvl="0" w:tplc="8A5A484E">
      <w:start w:val="1"/>
      <w:numFmt w:val="upperLetter"/>
      <w:lvlText w:val="%1."/>
      <w:lvlJc w:val="left"/>
      <w:pPr>
        <w:ind w:left="53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255" w:hanging="360"/>
      </w:pPr>
    </w:lvl>
    <w:lvl w:ilvl="2" w:tplc="042A001B" w:tentative="1">
      <w:start w:val="1"/>
      <w:numFmt w:val="lowerRoman"/>
      <w:lvlText w:val="%3."/>
      <w:lvlJc w:val="right"/>
      <w:pPr>
        <w:ind w:left="1975" w:hanging="180"/>
      </w:pPr>
    </w:lvl>
    <w:lvl w:ilvl="3" w:tplc="042A000F" w:tentative="1">
      <w:start w:val="1"/>
      <w:numFmt w:val="decimal"/>
      <w:lvlText w:val="%4."/>
      <w:lvlJc w:val="left"/>
      <w:pPr>
        <w:ind w:left="2695" w:hanging="360"/>
      </w:pPr>
    </w:lvl>
    <w:lvl w:ilvl="4" w:tplc="042A0019" w:tentative="1">
      <w:start w:val="1"/>
      <w:numFmt w:val="lowerLetter"/>
      <w:lvlText w:val="%5."/>
      <w:lvlJc w:val="left"/>
      <w:pPr>
        <w:ind w:left="3415" w:hanging="360"/>
      </w:pPr>
    </w:lvl>
    <w:lvl w:ilvl="5" w:tplc="042A001B" w:tentative="1">
      <w:start w:val="1"/>
      <w:numFmt w:val="lowerRoman"/>
      <w:lvlText w:val="%6."/>
      <w:lvlJc w:val="right"/>
      <w:pPr>
        <w:ind w:left="4135" w:hanging="180"/>
      </w:pPr>
    </w:lvl>
    <w:lvl w:ilvl="6" w:tplc="042A000F" w:tentative="1">
      <w:start w:val="1"/>
      <w:numFmt w:val="decimal"/>
      <w:lvlText w:val="%7."/>
      <w:lvlJc w:val="left"/>
      <w:pPr>
        <w:ind w:left="4855" w:hanging="360"/>
      </w:pPr>
    </w:lvl>
    <w:lvl w:ilvl="7" w:tplc="042A0019" w:tentative="1">
      <w:start w:val="1"/>
      <w:numFmt w:val="lowerLetter"/>
      <w:lvlText w:val="%8."/>
      <w:lvlJc w:val="left"/>
      <w:pPr>
        <w:ind w:left="5575" w:hanging="360"/>
      </w:pPr>
    </w:lvl>
    <w:lvl w:ilvl="8" w:tplc="042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4" w15:restartNumberingAfterBreak="0">
    <w:nsid w:val="15313ABE"/>
    <w:multiLevelType w:val="hybridMultilevel"/>
    <w:tmpl w:val="705ACF44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B2DE3"/>
    <w:multiLevelType w:val="hybridMultilevel"/>
    <w:tmpl w:val="A61E4F38"/>
    <w:lvl w:ilvl="0" w:tplc="18AAB53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C26638"/>
    <w:multiLevelType w:val="hybridMultilevel"/>
    <w:tmpl w:val="E0CEFF2A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542080"/>
    <w:multiLevelType w:val="hybridMultilevel"/>
    <w:tmpl w:val="629C9824"/>
    <w:lvl w:ilvl="0" w:tplc="7E5C1A6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FF3FF6"/>
    <w:multiLevelType w:val="hybridMultilevel"/>
    <w:tmpl w:val="BB008A84"/>
    <w:lvl w:ilvl="0" w:tplc="A246D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D2E08"/>
    <w:multiLevelType w:val="hybridMultilevel"/>
    <w:tmpl w:val="5DACF664"/>
    <w:lvl w:ilvl="0" w:tplc="9334A82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C163B"/>
    <w:multiLevelType w:val="hybridMultilevel"/>
    <w:tmpl w:val="006807EC"/>
    <w:lvl w:ilvl="0" w:tplc="E51A99D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254298"/>
    <w:multiLevelType w:val="hybridMultilevel"/>
    <w:tmpl w:val="921CC31C"/>
    <w:lvl w:ilvl="0" w:tplc="D444C0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6B5BE5"/>
    <w:multiLevelType w:val="hybridMultilevel"/>
    <w:tmpl w:val="86F27C70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81D69"/>
    <w:multiLevelType w:val="hybridMultilevel"/>
    <w:tmpl w:val="CDBC64A6"/>
    <w:lvl w:ilvl="0" w:tplc="7E9EFC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AE3633"/>
    <w:multiLevelType w:val="hybridMultilevel"/>
    <w:tmpl w:val="0694CDA8"/>
    <w:lvl w:ilvl="0" w:tplc="4FE68E0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9858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923C2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883E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AA21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ADCC3D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DA19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1E299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8E05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D79CB"/>
    <w:multiLevelType w:val="hybridMultilevel"/>
    <w:tmpl w:val="9B78B4EA"/>
    <w:lvl w:ilvl="0" w:tplc="2EFCC93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6C35B1"/>
    <w:multiLevelType w:val="hybridMultilevel"/>
    <w:tmpl w:val="096A98CE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7D0D18"/>
    <w:multiLevelType w:val="hybridMultilevel"/>
    <w:tmpl w:val="BF802C54"/>
    <w:lvl w:ilvl="0" w:tplc="337449C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557F4"/>
    <w:multiLevelType w:val="hybridMultilevel"/>
    <w:tmpl w:val="D4BCC516"/>
    <w:lvl w:ilvl="0" w:tplc="1A7A343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3046B5"/>
    <w:multiLevelType w:val="hybridMultilevel"/>
    <w:tmpl w:val="799A8320"/>
    <w:lvl w:ilvl="0" w:tplc="D4567AB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0530BE"/>
    <w:multiLevelType w:val="hybridMultilevel"/>
    <w:tmpl w:val="F6524C8A"/>
    <w:lvl w:ilvl="0" w:tplc="104EF08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C06A32"/>
    <w:multiLevelType w:val="hybridMultilevel"/>
    <w:tmpl w:val="E18A1C5C"/>
    <w:lvl w:ilvl="0" w:tplc="3BE413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016BE4"/>
    <w:multiLevelType w:val="hybridMultilevel"/>
    <w:tmpl w:val="8C8E8F66"/>
    <w:lvl w:ilvl="0" w:tplc="64C2D21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0F0265"/>
    <w:multiLevelType w:val="hybridMultilevel"/>
    <w:tmpl w:val="E2904266"/>
    <w:lvl w:ilvl="0" w:tplc="FC2CDBF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7C43B1"/>
    <w:multiLevelType w:val="hybridMultilevel"/>
    <w:tmpl w:val="8BEA3994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C60071"/>
    <w:multiLevelType w:val="hybridMultilevel"/>
    <w:tmpl w:val="700E6628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75D94"/>
    <w:multiLevelType w:val="hybridMultilevel"/>
    <w:tmpl w:val="39F82AB4"/>
    <w:lvl w:ilvl="0" w:tplc="5C86F88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5865C1"/>
    <w:multiLevelType w:val="hybridMultilevel"/>
    <w:tmpl w:val="E648FB00"/>
    <w:lvl w:ilvl="0" w:tplc="9FC0F5C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E81A74"/>
    <w:multiLevelType w:val="hybridMultilevel"/>
    <w:tmpl w:val="EBBABEB2"/>
    <w:lvl w:ilvl="0" w:tplc="8BCA68E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8728AD"/>
    <w:multiLevelType w:val="hybridMultilevel"/>
    <w:tmpl w:val="481E0132"/>
    <w:lvl w:ilvl="0" w:tplc="99A6F5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722765"/>
    <w:multiLevelType w:val="hybridMultilevel"/>
    <w:tmpl w:val="713476FA"/>
    <w:lvl w:ilvl="0" w:tplc="50A40BE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BD681C"/>
    <w:multiLevelType w:val="hybridMultilevel"/>
    <w:tmpl w:val="28BC12BA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5F0219"/>
    <w:multiLevelType w:val="hybridMultilevel"/>
    <w:tmpl w:val="1CAEA62E"/>
    <w:lvl w:ilvl="0" w:tplc="98E05A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30"/>
  </w:num>
  <w:num w:numId="4">
    <w:abstractNumId w:val="21"/>
  </w:num>
  <w:num w:numId="5">
    <w:abstractNumId w:val="27"/>
  </w:num>
  <w:num w:numId="6">
    <w:abstractNumId w:val="1"/>
  </w:num>
  <w:num w:numId="7">
    <w:abstractNumId w:val="11"/>
  </w:num>
  <w:num w:numId="8">
    <w:abstractNumId w:val="4"/>
  </w:num>
  <w:num w:numId="9">
    <w:abstractNumId w:val="18"/>
  </w:num>
  <w:num w:numId="10">
    <w:abstractNumId w:val="9"/>
  </w:num>
  <w:num w:numId="11">
    <w:abstractNumId w:val="5"/>
  </w:num>
  <w:num w:numId="12">
    <w:abstractNumId w:val="26"/>
  </w:num>
  <w:num w:numId="13">
    <w:abstractNumId w:val="22"/>
  </w:num>
  <w:num w:numId="14">
    <w:abstractNumId w:val="2"/>
  </w:num>
  <w:num w:numId="15">
    <w:abstractNumId w:val="28"/>
  </w:num>
  <w:num w:numId="16">
    <w:abstractNumId w:val="19"/>
  </w:num>
  <w:num w:numId="17">
    <w:abstractNumId w:val="25"/>
  </w:num>
  <w:num w:numId="18">
    <w:abstractNumId w:val="12"/>
  </w:num>
  <w:num w:numId="19">
    <w:abstractNumId w:val="31"/>
  </w:num>
  <w:num w:numId="20">
    <w:abstractNumId w:val="24"/>
  </w:num>
  <w:num w:numId="21">
    <w:abstractNumId w:val="6"/>
  </w:num>
  <w:num w:numId="22">
    <w:abstractNumId w:val="16"/>
  </w:num>
  <w:num w:numId="23">
    <w:abstractNumId w:val="13"/>
  </w:num>
  <w:num w:numId="24">
    <w:abstractNumId w:val="23"/>
  </w:num>
  <w:num w:numId="25">
    <w:abstractNumId w:val="17"/>
  </w:num>
  <w:num w:numId="26">
    <w:abstractNumId w:val="15"/>
  </w:num>
  <w:num w:numId="27">
    <w:abstractNumId w:val="29"/>
  </w:num>
  <w:num w:numId="28">
    <w:abstractNumId w:val="32"/>
  </w:num>
  <w:num w:numId="29">
    <w:abstractNumId w:val="8"/>
  </w:num>
  <w:num w:numId="30">
    <w:abstractNumId w:val="14"/>
  </w:num>
  <w:num w:numId="31">
    <w:abstractNumId w:val="3"/>
  </w:num>
  <w:num w:numId="32">
    <w:abstractNumId w:val="20"/>
  </w:num>
  <w:num w:numId="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A73"/>
    <w:rsid w:val="00000372"/>
    <w:rsid w:val="0000748B"/>
    <w:rsid w:val="000146AF"/>
    <w:rsid w:val="00056BC0"/>
    <w:rsid w:val="00065929"/>
    <w:rsid w:val="00084E61"/>
    <w:rsid w:val="00095462"/>
    <w:rsid w:val="000B7AF2"/>
    <w:rsid w:val="000C07FB"/>
    <w:rsid w:val="000D5378"/>
    <w:rsid w:val="000E642F"/>
    <w:rsid w:val="00102B41"/>
    <w:rsid w:val="00106177"/>
    <w:rsid w:val="00121659"/>
    <w:rsid w:val="00122A73"/>
    <w:rsid w:val="0013472A"/>
    <w:rsid w:val="00173C43"/>
    <w:rsid w:val="001E7A76"/>
    <w:rsid w:val="00205B2A"/>
    <w:rsid w:val="002209A1"/>
    <w:rsid w:val="0022281C"/>
    <w:rsid w:val="002303F6"/>
    <w:rsid w:val="00296AD8"/>
    <w:rsid w:val="002C2A6C"/>
    <w:rsid w:val="002D233A"/>
    <w:rsid w:val="003719DB"/>
    <w:rsid w:val="00376885"/>
    <w:rsid w:val="003A3853"/>
    <w:rsid w:val="003E2571"/>
    <w:rsid w:val="003F682E"/>
    <w:rsid w:val="003F6A01"/>
    <w:rsid w:val="004056C4"/>
    <w:rsid w:val="004B2769"/>
    <w:rsid w:val="004C0DCE"/>
    <w:rsid w:val="004C7CF9"/>
    <w:rsid w:val="004D2AEE"/>
    <w:rsid w:val="004D54AA"/>
    <w:rsid w:val="004E0F23"/>
    <w:rsid w:val="00534E0F"/>
    <w:rsid w:val="00550039"/>
    <w:rsid w:val="00553FC4"/>
    <w:rsid w:val="00566247"/>
    <w:rsid w:val="005F0B9E"/>
    <w:rsid w:val="00610C85"/>
    <w:rsid w:val="00690494"/>
    <w:rsid w:val="006B61C3"/>
    <w:rsid w:val="006C38FB"/>
    <w:rsid w:val="00705334"/>
    <w:rsid w:val="00711937"/>
    <w:rsid w:val="007351CF"/>
    <w:rsid w:val="007732B6"/>
    <w:rsid w:val="0077680B"/>
    <w:rsid w:val="007773B1"/>
    <w:rsid w:val="007C1059"/>
    <w:rsid w:val="00863A3D"/>
    <w:rsid w:val="00883108"/>
    <w:rsid w:val="008913E9"/>
    <w:rsid w:val="008B3136"/>
    <w:rsid w:val="008C50F8"/>
    <w:rsid w:val="008E0638"/>
    <w:rsid w:val="008E63E5"/>
    <w:rsid w:val="00913824"/>
    <w:rsid w:val="00924CDC"/>
    <w:rsid w:val="009426CB"/>
    <w:rsid w:val="0096486C"/>
    <w:rsid w:val="0096684B"/>
    <w:rsid w:val="00987A79"/>
    <w:rsid w:val="009E01CC"/>
    <w:rsid w:val="00A00D2C"/>
    <w:rsid w:val="00A34231"/>
    <w:rsid w:val="00A55660"/>
    <w:rsid w:val="00A82207"/>
    <w:rsid w:val="00AA0EFD"/>
    <w:rsid w:val="00AA4516"/>
    <w:rsid w:val="00AC6334"/>
    <w:rsid w:val="00AD7BD1"/>
    <w:rsid w:val="00AE32F9"/>
    <w:rsid w:val="00AF5C4A"/>
    <w:rsid w:val="00B86364"/>
    <w:rsid w:val="00BA667F"/>
    <w:rsid w:val="00BB1475"/>
    <w:rsid w:val="00BB7094"/>
    <w:rsid w:val="00BD60C7"/>
    <w:rsid w:val="00BD70E5"/>
    <w:rsid w:val="00BE5FC0"/>
    <w:rsid w:val="00C146CA"/>
    <w:rsid w:val="00C25CFF"/>
    <w:rsid w:val="00C840BD"/>
    <w:rsid w:val="00CA40D8"/>
    <w:rsid w:val="00CA7D66"/>
    <w:rsid w:val="00CC2624"/>
    <w:rsid w:val="00CD7EAD"/>
    <w:rsid w:val="00D115A9"/>
    <w:rsid w:val="00D170A9"/>
    <w:rsid w:val="00D232DC"/>
    <w:rsid w:val="00D311C8"/>
    <w:rsid w:val="00D630D0"/>
    <w:rsid w:val="00D958F3"/>
    <w:rsid w:val="00DB032B"/>
    <w:rsid w:val="00DE26B7"/>
    <w:rsid w:val="00E278AF"/>
    <w:rsid w:val="00E3292E"/>
    <w:rsid w:val="00E53B65"/>
    <w:rsid w:val="00E9611D"/>
    <w:rsid w:val="00E975EB"/>
    <w:rsid w:val="00EF7F2D"/>
    <w:rsid w:val="00F74484"/>
    <w:rsid w:val="00F95930"/>
    <w:rsid w:val="00FD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F92D8"/>
  <w15:chartTrackingRefBased/>
  <w15:docId w15:val="{B8091EA0-BF6C-4BB3-B7CC-A2BC94104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2A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2A73"/>
    <w:pPr>
      <w:spacing w:after="0" w:line="240" w:lineRule="auto"/>
    </w:pPr>
    <w:rPr>
      <w:rFonts w:ascii="Times New Roman" w:hAnsi="Times New Roman" w:cs="Times New Roman"/>
      <w:color w:val="000000"/>
      <w:sz w:val="28"/>
      <w:szCs w:val="1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122A73"/>
    <w:pPr>
      <w:widowControl w:val="0"/>
      <w:autoSpaceDE w:val="0"/>
      <w:autoSpaceDN w:val="0"/>
    </w:pPr>
    <w:rPr>
      <w:sz w:val="22"/>
      <w:szCs w:val="22"/>
      <w:lang w:val="vi"/>
    </w:rPr>
  </w:style>
  <w:style w:type="paragraph" w:styleId="NormalWeb">
    <w:name w:val="Normal (Web)"/>
    <w:basedOn w:val="Normal"/>
    <w:uiPriority w:val="99"/>
    <w:unhideWhenUsed/>
    <w:rsid w:val="00122A73"/>
    <w:pPr>
      <w:spacing w:before="100" w:beforeAutospacing="1" w:after="100" w:afterAutospacing="1"/>
    </w:pPr>
  </w:style>
  <w:style w:type="character" w:styleId="Strong">
    <w:name w:val="Strong"/>
    <w:qFormat/>
    <w:rsid w:val="00122A73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122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2A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22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2A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AC63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95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894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8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1868</Words>
  <Characters>10649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5</cp:revision>
  <cp:lastPrinted>2023-06-07T05:28:00Z</cp:lastPrinted>
  <dcterms:created xsi:type="dcterms:W3CDTF">2023-09-24T04:03:00Z</dcterms:created>
  <dcterms:modified xsi:type="dcterms:W3CDTF">2024-01-23T08:36:00Z</dcterms:modified>
</cp:coreProperties>
</file>