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E5" w:rsidRDefault="00B956E5" w:rsidP="00B95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Preparing date:  15/12/2024</w:t>
      </w:r>
    </w:p>
    <w:p w:rsidR="00B956E5" w:rsidRDefault="00B956E5" w:rsidP="00B956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Teaching date:   16/12/2024                     </w:t>
      </w:r>
    </w:p>
    <w:p w:rsidR="00B956E5" w:rsidRDefault="00B956E5" w:rsidP="00B956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AROUND TOWN</w:t>
      </w:r>
    </w:p>
    <w:p w:rsidR="00B956E5" w:rsidRDefault="00B956E5" w:rsidP="00B956E5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Period 43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>Lesson 1.  PRONUNCIATION + SPEAKING (p.40)</w:t>
      </w:r>
    </w:p>
    <w:p w:rsidR="00B956E5" w:rsidRDefault="00B956E5" w:rsidP="00B95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OBJECTIVES</w:t>
      </w:r>
      <w:r>
        <w:rPr>
          <w:rFonts w:ascii="Times New Roman" w:hAnsi="Times New Roman" w:cs="Times New Roman"/>
          <w:sz w:val="28"/>
          <w:szCs w:val="28"/>
        </w:rPr>
        <w:t>: By the end of the lesson, Ss will be able to: can buy things they want</w:t>
      </w:r>
      <w:r>
        <w:rPr>
          <w:rFonts w:ascii="Times New Roman" w:hAnsi="Times New Roman" w:cs="Times New Roman"/>
          <w:bCs/>
          <w:sz w:val="28"/>
          <w:szCs w:val="28"/>
        </w:rPr>
        <w:t xml:space="preserve"> with colors and size they choose.</w:t>
      </w:r>
    </w:p>
    <w:p w:rsidR="00B956E5" w:rsidRDefault="00B956E5" w:rsidP="00B956E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Knowledge: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E5" w:rsidRDefault="00B956E5" w:rsidP="00B956E5">
      <w:pPr>
        <w:pStyle w:val="ListParagraph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Vocabulary</w:t>
      </w:r>
      <w:r>
        <w:rPr>
          <w:rFonts w:ascii="Times New Roman" w:hAnsi="Times New Roman" w:cs="Times New Roman"/>
          <w:sz w:val="28"/>
          <w:szCs w:val="28"/>
        </w:rPr>
        <w:t>: review the words related to clothes shopping.</w:t>
      </w:r>
    </w:p>
    <w:p w:rsidR="00B956E5" w:rsidRDefault="00B956E5" w:rsidP="00B956E5">
      <w:pPr>
        <w:pStyle w:val="ListParagraph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Grammar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Present simple</w:t>
      </w:r>
    </w:p>
    <w:p w:rsidR="00B956E5" w:rsidRDefault="00B956E5" w:rsidP="00B956E5">
      <w:pPr>
        <w:pStyle w:val="ListParagraph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Pronunciation: Do you have………. ? /dʓ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э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ӕ</w:t>
      </w:r>
      <w:r>
        <w:rPr>
          <w:rFonts w:ascii="Times New Roman" w:hAnsi="Times New Roman" w:cs="Times New Roman"/>
          <w:b/>
          <w:bCs/>
          <w:sz w:val="28"/>
          <w:szCs w:val="28"/>
        </w:rPr>
        <w:t>v/</w:t>
      </w:r>
    </w:p>
    <w:p w:rsidR="00B956E5" w:rsidRDefault="00B956E5" w:rsidP="00B956E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Competences: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B956E5" w:rsidRDefault="00B956E5" w:rsidP="00B956E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notice how the sound changes of the underlined words.</w:t>
      </w:r>
    </w:p>
    <w:p w:rsidR="00B956E5" w:rsidRDefault="00B956E5" w:rsidP="00B95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do shopping clothes (asking and answering about colors/size/price) .</w:t>
      </w:r>
    </w:p>
    <w:p w:rsidR="00B956E5" w:rsidRDefault="00B956E5" w:rsidP="00B956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discuss the items of clothes they bought and how much they spent.</w:t>
      </w:r>
    </w:p>
    <w:p w:rsidR="00B956E5" w:rsidRDefault="00B956E5" w:rsidP="00B956E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Educational aims: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E5" w:rsidRDefault="00B956E5" w:rsidP="00B95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h</w:t>
      </w:r>
      <w:r>
        <w:rPr>
          <w:rFonts w:ascii="Times New Roman" w:hAnsi="Times New Roman" w:cs="Times New Roman"/>
          <w:sz w:val="28"/>
          <w:szCs w:val="28"/>
        </w:rPr>
        <w:t>ave good experience in shopping clothes.</w:t>
      </w:r>
    </w:p>
    <w:p w:rsidR="00B956E5" w:rsidRDefault="00B956E5" w:rsidP="00B95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TEACHING AIDS: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E5" w:rsidRDefault="00B956E5" w:rsidP="00B95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1. Materials:</w:t>
      </w:r>
      <w:r>
        <w:rPr>
          <w:rFonts w:ascii="Times New Roman" w:hAnsi="Times New Roman" w:cs="Times New Roman"/>
          <w:sz w:val="28"/>
          <w:szCs w:val="28"/>
        </w:rPr>
        <w:t xml:space="preserve"> Textbooks, lesson plan, materials from the internet.</w:t>
      </w:r>
    </w:p>
    <w:p w:rsidR="00B956E5" w:rsidRDefault="00B956E5" w:rsidP="00B956E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Equipments:</w:t>
      </w:r>
      <w:r>
        <w:rPr>
          <w:rFonts w:ascii="Times New Roman" w:hAnsi="Times New Roman" w:cs="Times New Roman"/>
          <w:sz w:val="28"/>
          <w:szCs w:val="28"/>
        </w:rPr>
        <w:t xml:space="preserve"> personal computer accessed to the Internet, projector, loudspeaker</w:t>
      </w:r>
    </w:p>
    <w:p w:rsidR="00B956E5" w:rsidRDefault="00B956E5" w:rsidP="00B956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PROCEDURES: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881"/>
        <w:gridCol w:w="4170"/>
        <w:gridCol w:w="3651"/>
      </w:tblGrid>
      <w:tr w:rsidR="00B956E5" w:rsidTr="00663F0E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Time/Steps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Contents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 and Ss’s activities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B956E5" w:rsidTr="00663F0E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Warm up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(5’)</w:t>
            </w: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Presentation</w:t>
            </w: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Pronunciation</w:t>
            </w: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(10’)</w:t>
            </w: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Practice     (20’)</w:t>
            </w: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Consolidation</w:t>
            </w: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7’</w:t>
            </w: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Song: “Old McDonald”</w:t>
            </w: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Pronunciation: sound changes</w:t>
            </w:r>
          </w:p>
          <w:p w:rsidR="00B956E5" w:rsidRDefault="00B956E5" w:rsidP="00663F0E">
            <w:pPr>
              <w:tabs>
                <w:tab w:val="left" w:pos="567"/>
              </w:tabs>
              <w:spacing w:after="255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 “Do you have………. ?» often sounds like /dʓ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ӕ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v/</w:t>
            </w: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 Listen. Notice the sound changes of the underlined words.</w:t>
            </w: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Do you have these panst in blue?</w:t>
            </w: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Do you have this jacket in green?</w:t>
            </w:r>
          </w:p>
          <w:p w:rsidR="00B956E5" w:rsidRDefault="00B956E5" w:rsidP="00663F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 Listen and cross out the one with the wrong sound changes.</w:t>
            </w: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Do you have these socks in red?</w:t>
            </w: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Do you have this shirtt in pink?</w:t>
            </w:r>
          </w:p>
          <w:p w:rsidR="00B956E5" w:rsidRDefault="00B956E5" w:rsidP="00663F0E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6E5" w:rsidRDefault="00B956E5" w:rsidP="00663F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 Practice the conservation.</w:t>
            </w: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49B5FD" wp14:editId="6BD75E3C">
                  <wp:extent cx="2788920" cy="1717675"/>
                  <wp:effectExtent l="0" t="0" r="0" b="0"/>
                  <wp:docPr id="393960902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6E5" w:rsidRDefault="00B956E5" w:rsidP="00663F0E">
            <w:pPr>
              <w:pStyle w:val="ListParagraph"/>
              <w:spacing w:after="0" w:line="360" w:lineRule="auto"/>
              <w:ind w:left="1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Example:</w:t>
            </w:r>
          </w:p>
          <w:p w:rsidR="00B956E5" w:rsidRDefault="00B956E5" w:rsidP="00B956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This shirt – these jeans</w:t>
            </w:r>
          </w:p>
          <w:p w:rsidR="00B956E5" w:rsidRDefault="00B956E5" w:rsidP="00B956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Blue – black</w:t>
            </w:r>
          </w:p>
          <w:p w:rsidR="00B956E5" w:rsidRDefault="00B956E5" w:rsidP="00B956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It in a medium size – them in extra large size</w:t>
            </w:r>
          </w:p>
          <w:p w:rsidR="00B956E5" w:rsidRDefault="00B956E5" w:rsidP="00B956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Is it – are they</w:t>
            </w:r>
          </w:p>
          <w:p w:rsidR="00B956E5" w:rsidRDefault="00B956E5" w:rsidP="00B956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It is – they are</w:t>
            </w: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 group,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discuss of the items you bought and how much you spent.</w:t>
            </w: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E5" w:rsidRDefault="00B956E5" w:rsidP="00B956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197" w:hanging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Play audio (The song “Old MacDonald”) to brainstorm the lesson. </w:t>
            </w:r>
          </w:p>
          <w:p w:rsidR="00B956E5" w:rsidRDefault="00B956E5" w:rsidP="00B956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197" w:hanging="19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 and students sing along and greet together.</w:t>
            </w: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leads to the new lesson.</w:t>
            </w: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B956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97" w:hanging="1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 shows example sentences to class, have students speak loudly. </w:t>
            </w:r>
          </w:p>
          <w:p w:rsidR="00B956E5" w:rsidRDefault="00B956E5" w:rsidP="00B956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97" w:hanging="1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 lets students listen and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recognize the differences. (b/p. 40)</w:t>
            </w:r>
          </w:p>
          <w:p w:rsidR="00B956E5" w:rsidRDefault="00B956E5" w:rsidP="00663F0E">
            <w:pPr>
              <w:pStyle w:val="ListParagraph"/>
              <w:spacing w:after="0" w:line="360" w:lineRule="auto"/>
              <w:ind w:left="2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56E5" w:rsidRDefault="00B956E5" w:rsidP="00B956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197" w:hanging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pair of students play role &amp; read aloud the conversation.</w:t>
            </w:r>
          </w:p>
          <w:p w:rsidR="00B956E5" w:rsidRDefault="00B956E5" w:rsidP="00B956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197" w:hanging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asks students to underline some words that can be replaced.</w:t>
            </w:r>
          </w:p>
          <w:p w:rsidR="00B956E5" w:rsidRDefault="00B956E5" w:rsidP="00B956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197" w:hanging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pair of students replaces the underlined words with words given as model.</w:t>
            </w: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E5" w:rsidRDefault="00B956E5" w:rsidP="00663F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gets some groups to present in front of the class basing on their discussion.</w:t>
            </w:r>
          </w:p>
          <w:p w:rsidR="00B956E5" w:rsidRDefault="00B956E5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gives feedback and evaluation</w:t>
            </w:r>
          </w:p>
        </w:tc>
      </w:tr>
    </w:tbl>
    <w:p w:rsidR="00B956E5" w:rsidRDefault="00B956E5" w:rsidP="00B956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IV. HOMEWORK: (3’)</w:t>
      </w:r>
    </w:p>
    <w:p w:rsidR="00B956E5" w:rsidRDefault="00B956E5" w:rsidP="00B956E5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Practice the conservation again.</w:t>
      </w:r>
    </w:p>
    <w:p w:rsidR="00B956E5" w:rsidRDefault="00B956E5" w:rsidP="00B956E5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a conversation in which includes two items that you want to buy.</w:t>
      </w:r>
    </w:p>
    <w:p w:rsidR="00B956E5" w:rsidRDefault="00B956E5" w:rsidP="00B956E5">
      <w:pPr>
        <w:pStyle w:val="ListParagraph"/>
        <w:numPr>
          <w:ilvl w:val="0"/>
          <w:numId w:val="1"/>
        </w:numPr>
        <w:spacing w:after="0" w:line="360" w:lineRule="auto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Do exercise in WB, p.2</w:t>
      </w:r>
    </w:p>
    <w:p w:rsidR="00B956E5" w:rsidRDefault="00B956E5" w:rsidP="00B956E5">
      <w:pPr>
        <w:rPr>
          <w:sz w:val="28"/>
          <w:szCs w:val="28"/>
        </w:rPr>
      </w:pPr>
    </w:p>
    <w:p w:rsidR="00B956E5" w:rsidRDefault="00B956E5" w:rsidP="00B956E5">
      <w:pPr>
        <w:rPr>
          <w:sz w:val="28"/>
          <w:szCs w:val="28"/>
        </w:rPr>
      </w:pPr>
    </w:p>
    <w:p w:rsidR="00B956E5" w:rsidRDefault="00B956E5" w:rsidP="00B956E5">
      <w:pPr>
        <w:rPr>
          <w:sz w:val="28"/>
          <w:szCs w:val="28"/>
        </w:rPr>
      </w:pPr>
    </w:p>
    <w:p w:rsidR="00F462CC" w:rsidRDefault="00F462CC">
      <w:bookmarkStart w:id="0" w:name="_GoBack"/>
      <w:bookmarkEnd w:id="0"/>
    </w:p>
    <w:sectPr w:rsidR="00F4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65EB"/>
    <w:multiLevelType w:val="hybridMultilevel"/>
    <w:tmpl w:val="662AC276"/>
    <w:lvl w:ilvl="0" w:tplc="A34AF46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E5"/>
    <w:rsid w:val="00B956E5"/>
    <w:rsid w:val="00DD6F36"/>
    <w:rsid w:val="00F4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E5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  <w:style w:type="paragraph" w:styleId="ListParagraph">
    <w:name w:val="List Paragraph"/>
    <w:basedOn w:val="Normal"/>
    <w:uiPriority w:val="34"/>
    <w:qFormat/>
    <w:rsid w:val="00B956E5"/>
    <w:pPr>
      <w:ind w:left="720"/>
      <w:contextualSpacing/>
    </w:pPr>
  </w:style>
  <w:style w:type="table" w:styleId="TableGrid">
    <w:name w:val="Table Grid"/>
    <w:basedOn w:val="TableNormal"/>
    <w:uiPriority w:val="39"/>
    <w:rsid w:val="00B956E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E5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  <w:style w:type="paragraph" w:styleId="ListParagraph">
    <w:name w:val="List Paragraph"/>
    <w:basedOn w:val="Normal"/>
    <w:uiPriority w:val="34"/>
    <w:qFormat/>
    <w:rsid w:val="00B956E5"/>
    <w:pPr>
      <w:ind w:left="720"/>
      <w:contextualSpacing/>
    </w:pPr>
  </w:style>
  <w:style w:type="table" w:styleId="TableGrid">
    <w:name w:val="Table Grid"/>
    <w:basedOn w:val="TableNormal"/>
    <w:uiPriority w:val="39"/>
    <w:rsid w:val="00B956E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2025-02-04T16:13:00Z</dcterms:created>
  <dcterms:modified xsi:type="dcterms:W3CDTF">2025-02-04T16:13:00Z</dcterms:modified>
</cp:coreProperties>
</file>