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0B" w:rsidRDefault="00BC690B" w:rsidP="00BC69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 of planning: 7/ 11 /2024</w:t>
      </w:r>
    </w:p>
    <w:p w:rsidR="00BC690B" w:rsidRDefault="00BC690B" w:rsidP="00BC690B">
      <w:pPr>
        <w:spacing w:after="0" w:line="36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Date of teaching:  9/ 11/ 2024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C690B" w:rsidRDefault="00BC690B" w:rsidP="00BC690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Period: 27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FRIENDS</w:t>
      </w:r>
    </w:p>
    <w:p w:rsidR="00BC690B" w:rsidRDefault="00BC690B" w:rsidP="00BC690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Review (p. 90, 91)</w:t>
      </w:r>
    </w:p>
    <w:p w:rsidR="00BC690B" w:rsidRDefault="00BC690B" w:rsidP="00BC690B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Objectives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By the end of this lesson, students will be able to review people’s appearance and character, activities friends do together. </w:t>
      </w:r>
    </w:p>
    <w:p w:rsidR="00BC690B" w:rsidRDefault="00BC690B" w:rsidP="00BC690B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Knowledge:</w:t>
      </w:r>
    </w:p>
    <w:p w:rsidR="00BC690B" w:rsidRDefault="00BC690B" w:rsidP="00BC690B">
      <w:pPr>
        <w:numPr>
          <w:ilvl w:val="0"/>
          <w:numId w:val="1"/>
        </w:numPr>
        <w:tabs>
          <w:tab w:val="left" w:pos="567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Vocabulary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: words relate to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people’s appearance and character, activities friends do together. </w:t>
      </w:r>
    </w:p>
    <w:p w:rsidR="00BC690B" w:rsidRDefault="00BC690B" w:rsidP="00BC690B">
      <w:pPr>
        <w:numPr>
          <w:ilvl w:val="0"/>
          <w:numId w:val="1"/>
        </w:numPr>
        <w:tabs>
          <w:tab w:val="left" w:pos="567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Grammar: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conversation skills.</w:t>
      </w:r>
    </w:p>
    <w:p w:rsidR="00BC690B" w:rsidRDefault="00BC690B" w:rsidP="00BC690B">
      <w:pPr>
        <w:tabs>
          <w:tab w:val="left" w:pos="567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 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Competences:  </w:t>
      </w:r>
    </w:p>
    <w:p w:rsidR="00BC690B" w:rsidRDefault="00BC690B" w:rsidP="00BC690B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Develop communicative and team-working skills through learning activities</w:t>
      </w:r>
    </w:p>
    <w:p w:rsidR="00BC690B" w:rsidRDefault="00BC690B" w:rsidP="00BC690B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3. Educational aids</w:t>
      </w:r>
      <w:r>
        <w:rPr>
          <w:rFonts w:ascii="Times New Roman" w:eastAsia="Times New Roman" w:hAnsi="Times New Roman" w:cs="Times New Roman"/>
          <w:sz w:val="28"/>
          <w:szCs w:val="28"/>
        </w:rPr>
        <w:t>: building their love for family , homes and classmates</w:t>
      </w:r>
    </w:p>
    <w:p w:rsidR="00BC690B" w:rsidRDefault="00BC690B" w:rsidP="00BC690B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Teaching aids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flashcards, 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B software, projector/interactive whiteboard/TV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90B" w:rsidRDefault="00BC690B" w:rsidP="00BC690B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Procedures: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4677"/>
        <w:gridCol w:w="3555"/>
      </w:tblGrid>
      <w:tr w:rsidR="00BC690B" w:rsidTr="00A70209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0B" w:rsidRDefault="00BC690B" w:rsidP="00A70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Steps and Time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0B" w:rsidRDefault="00BC690B" w:rsidP="00A70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Contents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0B" w:rsidRDefault="00BC690B" w:rsidP="00A70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&amp; Ss’ activities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BC690B" w:rsidTr="00A70209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0B" w:rsidRDefault="00BC690B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Warm up</w:t>
            </w:r>
          </w:p>
          <w:p w:rsidR="00BC690B" w:rsidRDefault="00BC690B" w:rsidP="00A70209">
            <w:pPr>
              <w:spacing w:after="0" w:line="360" w:lineRule="auto"/>
              <w:ind w:right="-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5’</w:t>
            </w: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Activity 1</w:t>
            </w: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7’</w:t>
            </w: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Activity 2</w:t>
            </w: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7’</w:t>
            </w: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Activity 3</w:t>
            </w: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7’</w:t>
            </w: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Activity 4</w:t>
            </w: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8’</w:t>
            </w: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Activity 5</w:t>
            </w: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8’</w:t>
            </w: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0B" w:rsidRDefault="00BC690B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- Previous lesson</w:t>
            </w:r>
          </w:p>
          <w:p w:rsidR="00BC690B" w:rsidRDefault="00BC690B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GAME: “Three little thing” </w:t>
            </w:r>
          </w:p>
          <w:p w:rsidR="00BC690B" w:rsidRDefault="00BC690B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36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Answer:</w:t>
            </w: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1. Homework; school things; fashion </w:t>
            </w: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2. Tall, slim, beautiful </w:t>
            </w: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3. Friendly; funny; helpful  </w:t>
            </w:r>
          </w:p>
          <w:p w:rsidR="00BC690B" w:rsidRDefault="00BC690B" w:rsidP="00A70209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A-Listening</w:t>
            </w:r>
          </w:p>
          <w:p w:rsidR="00BC690B" w:rsidRDefault="00BC690B" w:rsidP="00A70209">
            <w:pPr>
              <w:spacing w:after="0" w:line="36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You will hear Jenny and Tom talking about their brothers and sisters. For each question, choose the correct answer. </w:t>
            </w:r>
          </w:p>
          <w:p w:rsidR="00BC690B" w:rsidRDefault="00BC690B" w:rsidP="00BC690B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  <w:p w:rsidR="00BC690B" w:rsidRDefault="00BC690B" w:rsidP="00BC690B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</w:t>
            </w:r>
          </w:p>
          <w:p w:rsidR="00BC690B" w:rsidRDefault="00BC690B" w:rsidP="00BC690B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</w:t>
            </w:r>
          </w:p>
          <w:p w:rsidR="00BC690B" w:rsidRDefault="00BC690B" w:rsidP="00BC690B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</w:t>
            </w:r>
          </w:p>
          <w:p w:rsidR="00BC690B" w:rsidRDefault="00BC690B" w:rsidP="00BC690B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</w:t>
            </w: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36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B-Reading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Read the text. Choose the best word (A, B or C) for each space. </w:t>
            </w:r>
          </w:p>
          <w:p w:rsidR="00BC690B" w:rsidRDefault="00BC690B" w:rsidP="00BC690B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  <w:p w:rsidR="00BC690B" w:rsidRDefault="00BC690B" w:rsidP="00BC690B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  <w:p w:rsidR="00BC690B" w:rsidRDefault="00BC690B" w:rsidP="00BC690B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  <w:p w:rsidR="00BC690B" w:rsidRDefault="00BC690B" w:rsidP="00BC690B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  <w:p w:rsidR="00BC690B" w:rsidRDefault="00BC690B" w:rsidP="00BC690B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  <w:p w:rsidR="00BC690B" w:rsidRDefault="00BC690B" w:rsidP="00A70209">
            <w:pPr>
              <w:spacing w:after="0" w:line="36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C-Vocabulary</w:t>
            </w:r>
          </w:p>
          <w:p w:rsidR="00BC690B" w:rsidRDefault="00BC690B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Answer: </w:t>
            </w:r>
          </w:p>
          <w:p w:rsidR="00BC690B" w:rsidRDefault="00BC690B" w:rsidP="00BC690B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kind</w:t>
            </w:r>
          </w:p>
          <w:p w:rsidR="00BC690B" w:rsidRDefault="00BC690B" w:rsidP="00BC690B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mall</w:t>
            </w:r>
          </w:p>
          <w:p w:rsidR="00BC690B" w:rsidRDefault="00BC690B" w:rsidP="00BC690B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party</w:t>
            </w:r>
          </w:p>
          <w:p w:rsidR="00BC690B" w:rsidRDefault="00BC690B" w:rsidP="00BC690B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badminton</w:t>
            </w:r>
          </w:p>
          <w:p w:rsidR="00BC690B" w:rsidRDefault="00BC690B" w:rsidP="00BC690B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blond</w:t>
            </w:r>
          </w:p>
          <w:p w:rsidR="00BC690B" w:rsidRDefault="00BC690B" w:rsidP="00BC690B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lazy</w:t>
            </w:r>
          </w:p>
          <w:p w:rsidR="00BC690B" w:rsidRDefault="00BC690B" w:rsidP="00BC690B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glasses </w:t>
            </w:r>
          </w:p>
          <w:p w:rsidR="00BC690B" w:rsidRDefault="00BC690B" w:rsidP="00A70209">
            <w:pPr>
              <w:spacing w:after="0" w:line="36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D-Grammar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Circle the correct words </w:t>
            </w:r>
          </w:p>
          <w:p w:rsidR="00BC690B" w:rsidRDefault="00BC690B" w:rsidP="00BC690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is</w:t>
            </w:r>
          </w:p>
          <w:p w:rsidR="00BC690B" w:rsidRDefault="00BC690B" w:rsidP="00BC690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doing</w:t>
            </w:r>
          </w:p>
          <w:p w:rsidR="00BC690B" w:rsidRDefault="00BC690B" w:rsidP="00BC690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like</w:t>
            </w:r>
          </w:p>
          <w:p w:rsidR="00BC690B" w:rsidRDefault="00BC690B" w:rsidP="00BC690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Is</w:t>
            </w:r>
          </w:p>
          <w:p w:rsidR="00BC690B" w:rsidRDefault="00BC690B" w:rsidP="00BC690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not </w:t>
            </w:r>
          </w:p>
          <w:p w:rsidR="00BC690B" w:rsidRDefault="00BC690B" w:rsidP="00BC690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does</w:t>
            </w:r>
          </w:p>
          <w:p w:rsidR="00BC690B" w:rsidRDefault="00BC690B" w:rsidP="00BC690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having</w:t>
            </w: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E-Pronunciation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  Circle the word that has the underlined part pronounced differently from the others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BC690B" w:rsidRDefault="00BC690B" w:rsidP="00A70209">
            <w:pPr>
              <w:spacing w:after="0" w:line="360" w:lineRule="auto"/>
              <w:ind w:left="-180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      1.  B</w:t>
            </w: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   2. C</w:t>
            </w:r>
          </w:p>
          <w:p w:rsidR="00BC690B" w:rsidRDefault="00BC690B" w:rsidP="00A70209">
            <w:pPr>
              <w:spacing w:after="0" w:line="360" w:lineRule="auto"/>
              <w:ind w:left="-180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3. D</w:t>
            </w:r>
          </w:p>
          <w:p w:rsidR="00BC690B" w:rsidRDefault="00BC690B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Circle the word that differs from the other three in the position of primary stress in each of the following sentence. </w:t>
            </w: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4.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A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B            6. C</w:t>
            </w: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0B" w:rsidRDefault="00BC690B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Look at the instructions and find down 3 things as required.</w:t>
            </w: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Find down 3 things you often share with your friends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Find down 3 adjectives talking about appearance</w:t>
            </w: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Find down 3 adjectives talking about personality</w:t>
            </w: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Teacher asks some questions, Ss listen and answer.</w:t>
            </w: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Teacher plays the recording. First, T asks Ss to listen only.</w:t>
            </w: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Then Teacher plays the recording again and allows Ss to choose the correct answer as they listen.</w:t>
            </w: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-Teacher checks and corrects.</w:t>
            </w: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C690B" w:rsidRDefault="00BC690B" w:rsidP="00A70209">
            <w:pPr>
              <w:spacing w:after="0" w:line="360" w:lineRule="auto"/>
              <w:ind w:left="7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Asks students to work in groups to fill in the blanks. </w:t>
            </w:r>
          </w:p>
          <w:p w:rsidR="00BC690B" w:rsidRDefault="00BC690B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 gets the answers from students, checks and corrects.</w:t>
            </w:r>
          </w:p>
          <w:p w:rsidR="00BC690B" w:rsidRDefault="00BC690B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 explains the exercise clearly</w:t>
            </w:r>
          </w:p>
          <w:p w:rsidR="00BC690B" w:rsidRDefault="00BC690B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Asks Ss to work in pairs to write the correct words from the unit on the lines. The first letter is already there. </w:t>
            </w:r>
          </w:p>
          <w:p w:rsidR="00BC690B" w:rsidRDefault="00BC690B" w:rsidP="00A70209">
            <w:pPr>
              <w:spacing w:after="0" w:line="360" w:lineRule="auto"/>
              <w:ind w:left="25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Teacher checks and gives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feedback</w:t>
            </w: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Have students review the present continuous tense. </w:t>
            </w: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Students work in pairs, circle the correct words. </w:t>
            </w: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Some students give the answers.</w:t>
            </w: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Teacher checks and gives feedback. </w:t>
            </w: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Teacher explains how to do the task of the lesson. </w:t>
            </w:r>
          </w:p>
          <w:p w:rsidR="00BC690B" w:rsidRDefault="00BC690B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Some students give the answers by reading aloud all words before choosing the correct one.</w:t>
            </w:r>
          </w:p>
          <w:p w:rsidR="00BC690B" w:rsidRDefault="00BC690B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Teacher checks and corrects</w:t>
            </w:r>
          </w:p>
        </w:tc>
      </w:tr>
    </w:tbl>
    <w:p w:rsidR="00BC690B" w:rsidRDefault="00BC690B" w:rsidP="00BC69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>IV.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Homework: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(3’)</w:t>
      </w:r>
    </w:p>
    <w:p w:rsidR="00BC690B" w:rsidRDefault="00BC690B" w:rsidP="00BC69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Review all words and grammar notes of the lesson from Unit 1 to Unit 3</w:t>
      </w:r>
    </w:p>
    <w:p w:rsidR="00BC690B" w:rsidRDefault="00BC690B" w:rsidP="00BC69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Prepare REVISION for next period</w:t>
      </w:r>
    </w:p>
    <w:p w:rsidR="00BC690B" w:rsidRDefault="00BC690B" w:rsidP="00BC690B">
      <w:pPr>
        <w:tabs>
          <w:tab w:val="left" w:pos="360"/>
        </w:tabs>
        <w:spacing w:after="0" w:line="240" w:lineRule="auto"/>
        <w:ind w:hanging="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2CC" w:rsidRDefault="00F462CC">
      <w:bookmarkStart w:id="0" w:name="_GoBack"/>
      <w:bookmarkEnd w:id="0"/>
    </w:p>
    <w:sectPr w:rsidR="00F4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3A8D"/>
    <w:multiLevelType w:val="hybridMultilevel"/>
    <w:tmpl w:val="2E9EB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F1CD0"/>
    <w:multiLevelType w:val="hybridMultilevel"/>
    <w:tmpl w:val="BA54A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A1D45"/>
    <w:multiLevelType w:val="hybridMultilevel"/>
    <w:tmpl w:val="A0BCF534"/>
    <w:lvl w:ilvl="0" w:tplc="0409000F"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B65EB"/>
    <w:multiLevelType w:val="hybridMultilevel"/>
    <w:tmpl w:val="662AC276"/>
    <w:lvl w:ilvl="0" w:tplc="A34AF46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63936"/>
    <w:multiLevelType w:val="hybridMultilevel"/>
    <w:tmpl w:val="48008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0B"/>
    <w:rsid w:val="00BC690B"/>
    <w:rsid w:val="00DD6F36"/>
    <w:rsid w:val="00F4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0B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0B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2025-02-04T15:19:00Z</dcterms:created>
  <dcterms:modified xsi:type="dcterms:W3CDTF">2025-02-04T15:20:00Z</dcterms:modified>
</cp:coreProperties>
</file>