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3F" w:rsidRDefault="00D57B3F" w:rsidP="00D57B3F">
      <w:pPr>
        <w:tabs>
          <w:tab w:val="left" w:leader="dot" w:pos="9360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Date of planning: 6/ 10/ 2024</w:t>
      </w:r>
    </w:p>
    <w:p w:rsidR="00D57B3F" w:rsidRDefault="00D57B3F" w:rsidP="00D57B3F">
      <w:pPr>
        <w:tabs>
          <w:tab w:val="lef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Date of teaching: 7/ 10/ 2024</w:t>
      </w:r>
    </w:p>
    <w:p w:rsidR="00D57B3F" w:rsidRDefault="00D57B3F" w:rsidP="00D57B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Period: 13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UNIT 2: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SCHOOL</w:t>
      </w:r>
    </w:p>
    <w:p w:rsidR="00D57B3F" w:rsidRDefault="00D57B3F" w:rsidP="00D57B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Lesson 2- New words + Reading (p. 17)</w:t>
      </w:r>
    </w:p>
    <w:p w:rsidR="00D57B3F" w:rsidRDefault="00D57B3F" w:rsidP="00D57B3F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Objectives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  </w:t>
      </w:r>
      <w:r>
        <w:rPr>
          <w:rFonts w:ascii="Times New Roman" w:eastAsia="Times New Roman" w:hAnsi="Times New Roman" w:cs="Times New Roman"/>
          <w:sz w:val="28"/>
          <w:szCs w:val="28"/>
        </w:rPr>
        <w:t>By the end of this lesson, students will be able to understand and talk about some school activities</w:t>
      </w:r>
    </w:p>
    <w:p w:rsidR="00D57B3F" w:rsidRDefault="00D57B3F" w:rsidP="00D57B3F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1.Knowledge: </w:t>
      </w:r>
    </w:p>
    <w:p w:rsidR="00D57B3F" w:rsidRDefault="00D57B3F" w:rsidP="00D57B3F">
      <w:pPr>
        <w:tabs>
          <w:tab w:val="left" w:pos="567"/>
        </w:tabs>
        <w:spacing w:after="0" w:line="360" w:lineRule="auto"/>
        <w:ind w:left="5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a.Vocabulary: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act (v), sign up (v), outdoor activity (n), art and draft (n), indoor activity (n), drama club (n)</w:t>
      </w:r>
    </w:p>
    <w:p w:rsidR="00D57B3F" w:rsidRDefault="00D57B3F" w:rsidP="00D57B3F">
      <w:pPr>
        <w:tabs>
          <w:tab w:val="left" w:pos="567"/>
        </w:tabs>
        <w:spacing w:after="0" w:line="360" w:lineRule="auto"/>
        <w:ind w:left="54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b.Grammar : </w:t>
      </w:r>
    </w:p>
    <w:p w:rsidR="00D57B3F" w:rsidRDefault="00D57B3F" w:rsidP="00D57B3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2. Competences: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Develop communicative and team-working skills through learning activities</w:t>
      </w:r>
    </w:p>
    <w:p w:rsidR="00D57B3F" w:rsidRDefault="00D57B3F" w:rsidP="00D57B3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3. Educational aims: </w:t>
      </w:r>
      <w:r>
        <w:rPr>
          <w:rFonts w:ascii="Times New Roman" w:eastAsia="Times New Roman" w:hAnsi="Times New Roman" w:cs="Times New Roman"/>
          <w:sz w:val="28"/>
          <w:szCs w:val="28"/>
        </w:rPr>
        <w:t>Illustrate problem-solving and critical-thinking skills through learning activities</w:t>
      </w:r>
    </w:p>
    <w:p w:rsidR="00D57B3F" w:rsidRDefault="00D57B3F" w:rsidP="00D57B3F">
      <w:pPr>
        <w:spacing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II.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Teaching aids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projector/interactive whiteboard/TV</w:t>
      </w:r>
      <w:r>
        <w:rPr>
          <w:rFonts w:ascii="Times New Roman" w:eastAsia="Times New Roman" w:hAnsi="Times New Roman" w:cs="Times New Roman"/>
          <w:sz w:val="28"/>
          <w:szCs w:val="28"/>
        </w:rPr>
        <w:t>, real object of cooking utensils</w:t>
      </w:r>
    </w:p>
    <w:p w:rsidR="00D57B3F" w:rsidRDefault="00D57B3F" w:rsidP="00D57B3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III.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Procedures: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4231"/>
        <w:gridCol w:w="4047"/>
      </w:tblGrid>
      <w:tr w:rsidR="00D57B3F" w:rsidTr="00A70209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3F" w:rsidRDefault="00D57B3F" w:rsidP="00A70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Steps and time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3F" w:rsidRDefault="00D57B3F" w:rsidP="00A70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Contents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3F" w:rsidRDefault="00D57B3F" w:rsidP="00A702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&amp; Ss’ activities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</w:p>
        </w:tc>
      </w:tr>
      <w:tr w:rsidR="00D57B3F" w:rsidTr="00A70209">
        <w:trPr>
          <w:trHeight w:val="558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3F" w:rsidRDefault="00D57B3F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Warm-up</w:t>
            </w:r>
          </w:p>
          <w:p w:rsidR="00D57B3F" w:rsidRDefault="00D57B3F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5’</w:t>
            </w:r>
          </w:p>
          <w:p w:rsidR="00D57B3F" w:rsidRDefault="00D57B3F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Pre-reading</w:t>
            </w:r>
          </w:p>
          <w:p w:rsidR="00D57B3F" w:rsidRDefault="00D57B3F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10’</w:t>
            </w:r>
          </w:p>
          <w:p w:rsidR="00D57B3F" w:rsidRDefault="00D57B3F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While -reading</w:t>
            </w:r>
          </w:p>
          <w:p w:rsidR="00D57B3F" w:rsidRDefault="00D57B3F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17’</w:t>
            </w:r>
          </w:p>
          <w:p w:rsidR="00D57B3F" w:rsidRDefault="00D57B3F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Post- reading</w:t>
            </w:r>
          </w:p>
          <w:p w:rsidR="00D57B3F" w:rsidRDefault="00D57B3F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10’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3F" w:rsidRDefault="00D57B3F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Game: Hangman</w:t>
            </w:r>
          </w:p>
          <w:p w:rsidR="00D57B3F" w:rsidRDefault="00D57B3F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KEYWORD: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SCHOOL ACTIVITY</w:t>
            </w:r>
          </w:p>
          <w:p w:rsidR="00D57B3F" w:rsidRDefault="00D57B3F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New words:</w:t>
            </w:r>
          </w:p>
          <w:p w:rsidR="00D57B3F" w:rsidRDefault="00D57B3F" w:rsidP="00D57B3F">
            <w:pPr>
              <w:numPr>
                <w:ilvl w:val="0"/>
                <w:numId w:val="1"/>
              </w:numPr>
              <w:spacing w:after="0" w:line="36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 xml:space="preserve">Indoor activity(n) </w:t>
            </w:r>
          </w:p>
          <w:p w:rsidR="00D57B3F" w:rsidRDefault="00D57B3F" w:rsidP="00D57B3F">
            <w:pPr>
              <w:numPr>
                <w:ilvl w:val="0"/>
                <w:numId w:val="1"/>
              </w:numPr>
              <w:spacing w:after="0" w:line="36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>Outdoor activity(n)</w:t>
            </w:r>
          </w:p>
          <w:p w:rsidR="00D57B3F" w:rsidRDefault="00D57B3F" w:rsidP="00D57B3F">
            <w:pPr>
              <w:numPr>
                <w:ilvl w:val="0"/>
                <w:numId w:val="1"/>
              </w:numPr>
              <w:spacing w:after="0" w:line="36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>Act (v)</w:t>
            </w:r>
          </w:p>
          <w:p w:rsidR="00D57B3F" w:rsidRDefault="00D57B3F" w:rsidP="00D57B3F">
            <w:pPr>
              <w:numPr>
                <w:ilvl w:val="0"/>
                <w:numId w:val="1"/>
              </w:numPr>
              <w:spacing w:after="0" w:line="36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 xml:space="preserve"> Sign up (v)</w:t>
            </w:r>
          </w:p>
          <w:p w:rsidR="00D57B3F" w:rsidRDefault="00D57B3F" w:rsidP="00D57B3F">
            <w:pPr>
              <w:numPr>
                <w:ilvl w:val="0"/>
                <w:numId w:val="1"/>
              </w:numPr>
              <w:spacing w:after="0" w:line="36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>Drama club (n)</w:t>
            </w:r>
          </w:p>
          <w:p w:rsidR="00D57B3F" w:rsidRDefault="00D57B3F" w:rsidP="00D57B3F">
            <w:pPr>
              <w:numPr>
                <w:ilvl w:val="0"/>
                <w:numId w:val="1"/>
              </w:numPr>
              <w:spacing w:after="0" w:line="36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>Art and crafts (n)</w:t>
            </w:r>
          </w:p>
          <w:p w:rsidR="00D57B3F" w:rsidRDefault="00D57B3F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Circle the correct definition for the underlined words :</w:t>
            </w:r>
          </w:p>
          <w:p w:rsidR="00D57B3F" w:rsidRDefault="00D57B3F" w:rsidP="00A70209">
            <w:pPr>
              <w:spacing w:after="0" w:line="360" w:lineRule="auto"/>
              <w:ind w:left="197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left="197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left="197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57B3F" w:rsidRDefault="00D57B3F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-Indoor activities: arts and crafts, arranging flowers, playing chess….</w:t>
            </w:r>
          </w:p>
          <w:p w:rsidR="00D57B3F" w:rsidRDefault="00D57B3F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Outdoor activities: riding a bike, climbing mountains, bathing…..</w:t>
            </w:r>
          </w:p>
          <w:p w:rsidR="00D57B3F" w:rsidRDefault="00D57B3F" w:rsidP="00A70209">
            <w:pPr>
              <w:spacing w:after="0" w:line="360" w:lineRule="auto"/>
              <w:ind w:left="197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left="197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left="197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left="197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left="197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360" w:lineRule="auto"/>
              <w:ind w:left="19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*Read the school newsletter and answer the questions:</w:t>
            </w:r>
          </w:p>
          <w:p w:rsidR="00D57B3F" w:rsidRDefault="00D57B3F" w:rsidP="00A70209">
            <w:pPr>
              <w:spacing w:after="0" w:line="360" w:lineRule="auto"/>
              <w:ind w:left="197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The soccer club is on Tuesday.</w:t>
            </w:r>
          </w:p>
          <w:p w:rsidR="00D57B3F" w:rsidRDefault="00D57B3F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The Board Games club wants us to sign up on the noticeboard .</w:t>
            </w:r>
          </w:p>
          <w:p w:rsidR="00D57B3F" w:rsidRDefault="00D57B3F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The Book club wants us to take something with us.</w:t>
            </w:r>
          </w:p>
          <w:p w:rsidR="00D57B3F" w:rsidRDefault="00D57B3F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The Arts and Crafts club needs money.</w:t>
            </w:r>
          </w:p>
          <w:p w:rsidR="00D57B3F" w:rsidRDefault="00D57B3F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Ex: I like soccer club. I usually play every weekend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3F" w:rsidRDefault="00D57B3F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Teacher divides class into 4 groups, each group discusses and guesses the letters to find out the key word.</w:t>
            </w:r>
          </w:p>
          <w:p w:rsidR="00D57B3F" w:rsidRDefault="00D57B3F" w:rsidP="00D57B3F">
            <w:pPr>
              <w:numPr>
                <w:ilvl w:val="0"/>
                <w:numId w:val="1"/>
              </w:numPr>
              <w:spacing w:after="0" w:line="36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If students guess correct letter, they will get one mark, two marks for the key words</w:t>
            </w:r>
          </w:p>
          <w:p w:rsidR="00D57B3F" w:rsidRDefault="00D57B3F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57B3F" w:rsidRDefault="00D57B3F" w:rsidP="00D57B3F">
            <w:pPr>
              <w:numPr>
                <w:ilvl w:val="0"/>
                <w:numId w:val="1"/>
              </w:numPr>
              <w:spacing w:after="0" w:line="36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Use a context to introduce new words, using the simple words and pictures</w:t>
            </w:r>
          </w:p>
          <w:p w:rsidR="00D57B3F" w:rsidRDefault="00D57B3F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Teacher uses pictures  to illustrate the meanings</w:t>
            </w:r>
          </w:p>
          <w:p w:rsidR="00D57B3F" w:rsidRDefault="00D57B3F" w:rsidP="00D57B3F">
            <w:pPr>
              <w:numPr>
                <w:ilvl w:val="0"/>
                <w:numId w:val="1"/>
              </w:numPr>
              <w:spacing w:after="0" w:line="36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Have students listen to and repeat each new word. (individual)</w:t>
            </w:r>
          </w:p>
          <w:p w:rsidR="00D57B3F" w:rsidRDefault="00D57B3F" w:rsidP="00D57B3F">
            <w:pPr>
              <w:numPr>
                <w:ilvl w:val="0"/>
                <w:numId w:val="1"/>
              </w:numPr>
              <w:spacing w:after="0" w:line="36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 has students read the sentences and circles the correct definitions.</w:t>
            </w:r>
          </w:p>
          <w:p w:rsidR="00D57B3F" w:rsidRDefault="00D57B3F" w:rsidP="00A70209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57B3F" w:rsidRDefault="00D57B3F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-Teacher has students work in 4 groups, two groups about indoor activities, two groups about outdoor activities. Each group will list out as many words about their topic as possible.</w:t>
            </w:r>
          </w:p>
          <w:p w:rsidR="00D57B3F" w:rsidRDefault="00D57B3F" w:rsidP="00A70209">
            <w:pPr>
              <w:spacing w:after="0" w:line="360" w:lineRule="auto"/>
              <w:ind w:left="-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-Teacher has some group members share their answers with the class</w:t>
            </w:r>
          </w:p>
          <w:p w:rsidR="00D57B3F" w:rsidRDefault="00D57B3F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B3F" w:rsidRDefault="00D57B3F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Teacher shows a picture of Danliver High School, introduces briefly about this school.</w:t>
            </w:r>
          </w:p>
          <w:p w:rsidR="00D57B3F" w:rsidRDefault="00D57B3F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Ss read School Clubs silence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and answer the question</w:t>
            </w:r>
          </w:p>
          <w:p w:rsidR="00D57B3F" w:rsidRDefault="00D57B3F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-T divides class into 4 groups. Each group has a piece of paper with their question. They will move to some locations around classroom to find out their answer.</w:t>
            </w:r>
          </w:p>
          <w:p w:rsidR="00D57B3F" w:rsidRDefault="00D57B3F" w:rsidP="00A702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57B3F" w:rsidRDefault="00D57B3F" w:rsidP="00D57B3F">
            <w:pPr>
              <w:numPr>
                <w:ilvl w:val="0"/>
                <w:numId w:val="1"/>
              </w:numPr>
              <w:spacing w:after="0" w:line="36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Teacher has students discuss in pairs, talk about the school activities they like  </w:t>
            </w:r>
          </w:p>
          <w:p w:rsidR="00D57B3F" w:rsidRDefault="00D57B3F" w:rsidP="00A70209">
            <w:pPr>
              <w:spacing w:after="0" w:line="360" w:lineRule="auto"/>
              <w:ind w:left="3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-T makes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model to help the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student be clear with what they will say, at least 2 sentences.</w:t>
            </w:r>
          </w:p>
          <w:p w:rsidR="00D57B3F" w:rsidRDefault="00D57B3F" w:rsidP="00A70209">
            <w:pPr>
              <w:spacing w:after="0" w:line="360" w:lineRule="auto"/>
              <w:ind w:left="3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 has students take turn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 speak aloud their sentences.</w:t>
            </w:r>
          </w:p>
          <w:p w:rsidR="00D57B3F" w:rsidRDefault="00D57B3F" w:rsidP="00A70209">
            <w:pPr>
              <w:spacing w:after="0" w:line="360" w:lineRule="auto"/>
              <w:ind w:left="3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 corrects the pronunciation mistakes if possible.</w:t>
            </w:r>
          </w:p>
        </w:tc>
      </w:tr>
    </w:tbl>
    <w:p w:rsidR="00D57B3F" w:rsidRDefault="00D57B3F" w:rsidP="00D57B3F">
      <w:pPr>
        <w:tabs>
          <w:tab w:val="lef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7B3F" w:rsidRDefault="00D57B3F" w:rsidP="00D57B3F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IV.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Homework: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(</w:t>
      </w:r>
      <w:r>
        <w:rPr>
          <w:rFonts w:ascii="Times New Roman" w:eastAsia="Times New Roman" w:hAnsi="Times New Roman" w:cs="Times New Roman"/>
          <w:sz w:val="28"/>
          <w:szCs w:val="28"/>
        </w:rPr>
        <w:t>3’)</w:t>
      </w:r>
    </w:p>
    <w:p w:rsidR="00D57B3F" w:rsidRDefault="00D57B3F" w:rsidP="00D57B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 Write down 3 sentences about the school activities you like doing.</w:t>
      </w:r>
    </w:p>
    <w:p w:rsidR="00D57B3F" w:rsidRDefault="00D57B3F" w:rsidP="00D57B3F">
      <w:pPr>
        <w:tabs>
          <w:tab w:val="lef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  Do the exercises a,b/ 10 in the workbook</w:t>
      </w:r>
    </w:p>
    <w:p w:rsidR="00D57B3F" w:rsidRDefault="00D57B3F" w:rsidP="00D57B3F">
      <w:pPr>
        <w:tabs>
          <w:tab w:val="lef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  Prepare the next period : </w:t>
      </w:r>
    </w:p>
    <w:p w:rsidR="00D57B3F" w:rsidRDefault="00D57B3F" w:rsidP="00D57B3F">
      <w:pPr>
        <w:tabs>
          <w:tab w:val="lef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7B3F" w:rsidRDefault="00D57B3F" w:rsidP="00D57B3F">
      <w:pPr>
        <w:tabs>
          <w:tab w:val="lef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62CC" w:rsidRDefault="00F462CC">
      <w:bookmarkStart w:id="0" w:name="_GoBack"/>
      <w:bookmarkEnd w:id="0"/>
    </w:p>
    <w:sectPr w:rsidR="00F46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05B27"/>
    <w:multiLevelType w:val="hybridMultilevel"/>
    <w:tmpl w:val="3800AAE0"/>
    <w:lvl w:ilvl="0" w:tplc="04090015">
      <w:start w:val="9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B65EB"/>
    <w:multiLevelType w:val="hybridMultilevel"/>
    <w:tmpl w:val="662AC276"/>
    <w:lvl w:ilvl="0" w:tplc="A34AF468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3F"/>
    <w:rsid w:val="00D57B3F"/>
    <w:rsid w:val="00DD6F36"/>
    <w:rsid w:val="00F4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B3F"/>
    <w:pPr>
      <w:spacing w:after="200" w:line="276" w:lineRule="auto"/>
    </w:pPr>
    <w:rPr>
      <w:rFonts w:asciiTheme="minorHAnsi" w:hAnsiTheme="minorHAnsi"/>
      <w:sz w:val="22"/>
    </w:rPr>
  </w:style>
  <w:style w:type="paragraph" w:styleId="Heading3">
    <w:name w:val="heading 3"/>
    <w:basedOn w:val="Normal"/>
    <w:link w:val="Heading3Char"/>
    <w:uiPriority w:val="9"/>
    <w:qFormat/>
    <w:rsid w:val="00DD6F3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D6F36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6F36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D6F36"/>
    <w:rPr>
      <w:rFonts w:eastAsia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D6F36"/>
    <w:rPr>
      <w:b/>
      <w:bCs/>
    </w:rPr>
  </w:style>
  <w:style w:type="character" w:styleId="Emphasis">
    <w:name w:val="Emphasis"/>
    <w:basedOn w:val="DefaultParagraphFont"/>
    <w:uiPriority w:val="20"/>
    <w:qFormat/>
    <w:rsid w:val="00DD6F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B3F"/>
    <w:pPr>
      <w:spacing w:after="200" w:line="276" w:lineRule="auto"/>
    </w:pPr>
    <w:rPr>
      <w:rFonts w:asciiTheme="minorHAnsi" w:hAnsiTheme="minorHAnsi"/>
      <w:sz w:val="22"/>
    </w:rPr>
  </w:style>
  <w:style w:type="paragraph" w:styleId="Heading3">
    <w:name w:val="heading 3"/>
    <w:basedOn w:val="Normal"/>
    <w:link w:val="Heading3Char"/>
    <w:uiPriority w:val="9"/>
    <w:qFormat/>
    <w:rsid w:val="00DD6F3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D6F36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6F36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D6F36"/>
    <w:rPr>
      <w:rFonts w:eastAsia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D6F36"/>
    <w:rPr>
      <w:b/>
      <w:bCs/>
    </w:rPr>
  </w:style>
  <w:style w:type="character" w:styleId="Emphasis">
    <w:name w:val="Emphasis"/>
    <w:basedOn w:val="DefaultParagraphFont"/>
    <w:uiPriority w:val="20"/>
    <w:qFormat/>
    <w:rsid w:val="00DD6F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2025-02-04T14:41:00Z</dcterms:created>
  <dcterms:modified xsi:type="dcterms:W3CDTF">2025-02-04T14:41:00Z</dcterms:modified>
</cp:coreProperties>
</file>