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11D" w:rsidRDefault="006D011D" w:rsidP="006D011D">
      <w:pPr>
        <w:tabs>
          <w:tab w:val="left" w:leader="dot" w:pos="9360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Date of planning: 29 /9 / 2024</w:t>
      </w:r>
    </w:p>
    <w:p w:rsidR="006D011D" w:rsidRDefault="006D011D" w:rsidP="006D011D">
      <w:pPr>
        <w:tabs>
          <w:tab w:val="left" w:leader="dot" w:pos="93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Date of teaching: 30/ 9/ 2024</w:t>
      </w:r>
    </w:p>
    <w:p w:rsidR="006D011D" w:rsidRDefault="006D011D" w:rsidP="006D011D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Period 10: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UNIT 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SCHOOL</w:t>
      </w:r>
    </w:p>
    <w:p w:rsidR="006D011D" w:rsidRDefault="006D011D" w:rsidP="006D01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Lesson 1: New words+ Listening ( p. 14)</w:t>
      </w:r>
    </w:p>
    <w:p w:rsidR="006D011D" w:rsidRDefault="006D011D" w:rsidP="006D01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Objectives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 </w:t>
      </w:r>
      <w:r>
        <w:rPr>
          <w:rFonts w:ascii="Times New Roman" w:eastAsia="Times New Roman" w:hAnsi="Times New Roman" w:cs="Times New Roman"/>
          <w:sz w:val="28"/>
          <w:szCs w:val="28"/>
        </w:rPr>
        <w:t>By the end of this lesson, students will be able to: talk about subjects they like and dislike at school</w:t>
      </w:r>
    </w:p>
    <w:p w:rsidR="006D011D" w:rsidRDefault="006D011D" w:rsidP="006D011D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Knowledge:</w:t>
      </w:r>
    </w:p>
    <w:p w:rsidR="006D011D" w:rsidRDefault="006D011D" w:rsidP="006D01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a.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Vocabulary</w:t>
      </w:r>
      <w:r>
        <w:rPr>
          <w:rFonts w:ascii="Times New Roman" w:eastAsia="Times New Roman" w:hAnsi="Times New Roman" w:cs="Times New Roman"/>
          <w:sz w:val="28"/>
          <w:szCs w:val="28"/>
        </w:rPr>
        <w:t>: gain vocabulary items about school subjects, including history, P.E (Physical Education), I.T (Information Technology), music, geography, literature, physics, biology, favorite (adj.)</w:t>
      </w:r>
    </w:p>
    <w:p w:rsidR="006D011D" w:rsidRDefault="006D011D" w:rsidP="006D01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b.Grammar</w:t>
      </w:r>
      <w:r>
        <w:rPr>
          <w:rFonts w:ascii="Times New Roman" w:eastAsia="Times New Roman" w:hAnsi="Times New Roman" w:cs="Times New Roman"/>
          <w:sz w:val="28"/>
          <w:szCs w:val="28"/>
        </w:rPr>
        <w:t>: Ask and answer about favorite subjects with the questions – What’s your favorite subject? – What subject do you like best? – I like …… / My favorite subject is …</w:t>
      </w:r>
    </w:p>
    <w:p w:rsidR="006D011D" w:rsidRDefault="006D011D" w:rsidP="006D01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2.Competences</w:t>
      </w:r>
      <w:r>
        <w:rPr>
          <w:rFonts w:ascii="Times New Roman" w:eastAsia="Times New Roman" w:hAnsi="Times New Roman" w:cs="Times New Roman"/>
          <w:sz w:val="28"/>
          <w:szCs w:val="28"/>
        </w:rPr>
        <w:t>: - Raise motivations and interests in learning English as a foreign language , Develop communicative and team-working skills through learning activities</w:t>
      </w:r>
    </w:p>
    <w:p w:rsidR="006D011D" w:rsidRDefault="006D011D" w:rsidP="006D011D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3.Educational aims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D011D" w:rsidRDefault="006D011D" w:rsidP="006D011D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Illustrate problem-solving and critical-thinking skills through learning activities</w:t>
      </w:r>
    </w:p>
    <w:p w:rsidR="006D011D" w:rsidRDefault="006D011D" w:rsidP="006D011D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Establish responsive and independent characteristics to be a life-long learner</w:t>
      </w:r>
    </w:p>
    <w:p w:rsidR="006D011D" w:rsidRDefault="006D011D" w:rsidP="006D01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II.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Teaching aids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 textbooks, plan, video clips, a laptop connected with TV</w:t>
      </w:r>
    </w:p>
    <w:p w:rsidR="006D011D" w:rsidRDefault="006D011D" w:rsidP="006D011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III.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Procedures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7"/>
        <w:gridCol w:w="4142"/>
        <w:gridCol w:w="3731"/>
      </w:tblGrid>
      <w:tr w:rsidR="006D011D" w:rsidTr="00A70209">
        <w:trPr>
          <w:trHeight w:val="234"/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1D" w:rsidRDefault="006D011D" w:rsidP="00A702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Steps and time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1D" w:rsidRDefault="006D011D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Contents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1D" w:rsidRDefault="006D011D" w:rsidP="00A702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 &amp; Ss’ activities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</w:p>
        </w:tc>
      </w:tr>
      <w:tr w:rsidR="006D011D" w:rsidTr="00A70209">
        <w:trPr>
          <w:trHeight w:val="1590"/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1D" w:rsidRDefault="006D011D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lastRenderedPageBreak/>
              <w:t>Warm-up</w:t>
            </w:r>
          </w:p>
          <w:p w:rsidR="006D011D" w:rsidRDefault="006D011D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5’</w:t>
            </w:r>
          </w:p>
          <w:p w:rsidR="006D011D" w:rsidRDefault="006D011D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:rsidR="006D011D" w:rsidRDefault="006D011D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011D" w:rsidRDefault="006D011D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011D" w:rsidRDefault="006D011D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011D" w:rsidRDefault="006D011D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011D" w:rsidRDefault="006D011D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011D" w:rsidRDefault="006D011D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Presentation</w:t>
            </w:r>
          </w:p>
          <w:p w:rsidR="006D011D" w:rsidRDefault="006D011D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7’</w:t>
            </w:r>
          </w:p>
          <w:p w:rsidR="006D011D" w:rsidRDefault="006D011D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011D" w:rsidRDefault="006D011D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011D" w:rsidRDefault="006D011D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011D" w:rsidRDefault="006D011D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011D" w:rsidRDefault="006D011D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011D" w:rsidRDefault="006D011D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011D" w:rsidRDefault="006D011D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011D" w:rsidRDefault="006D011D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011D" w:rsidRDefault="006D011D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Practice</w:t>
            </w:r>
          </w:p>
          <w:p w:rsidR="006D011D" w:rsidRDefault="006D011D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10’</w:t>
            </w:r>
          </w:p>
          <w:p w:rsidR="006D011D" w:rsidRDefault="006D011D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011D" w:rsidRDefault="006D011D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011D" w:rsidRDefault="006D011D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011D" w:rsidRDefault="006D011D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011D" w:rsidRDefault="006D011D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011D" w:rsidRDefault="006D011D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011D" w:rsidRDefault="006D011D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011D" w:rsidRDefault="006D011D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011D" w:rsidRDefault="006D011D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011D" w:rsidRDefault="006D011D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011D" w:rsidRDefault="006D011D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011D" w:rsidRDefault="006D011D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011D" w:rsidRDefault="006D011D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011D" w:rsidRDefault="006D011D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011D" w:rsidRDefault="006D011D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Pre- listening</w:t>
            </w:r>
          </w:p>
          <w:p w:rsidR="006D011D" w:rsidRDefault="006D011D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5’</w:t>
            </w:r>
          </w:p>
          <w:p w:rsidR="006D011D" w:rsidRDefault="006D011D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011D" w:rsidRDefault="006D011D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011D" w:rsidRDefault="006D011D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011D" w:rsidRDefault="006D011D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011D" w:rsidRDefault="006D011D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011D" w:rsidRDefault="006D011D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011D" w:rsidRDefault="006D011D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011D" w:rsidRDefault="006D011D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011D" w:rsidRDefault="006D011D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While- listening</w:t>
            </w:r>
          </w:p>
          <w:p w:rsidR="006D011D" w:rsidRDefault="006D011D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10’</w:t>
            </w:r>
          </w:p>
          <w:p w:rsidR="006D011D" w:rsidRDefault="006D011D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011D" w:rsidRDefault="006D011D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011D" w:rsidRDefault="006D011D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011D" w:rsidRDefault="006D011D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011D" w:rsidRDefault="006D011D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011D" w:rsidRDefault="006D011D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011D" w:rsidRDefault="006D011D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011D" w:rsidRDefault="006D011D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011D" w:rsidRDefault="006D011D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011D" w:rsidRDefault="006D011D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Post- listening</w:t>
            </w:r>
          </w:p>
          <w:p w:rsidR="006D011D" w:rsidRDefault="006D011D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5’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1D" w:rsidRDefault="006D011D" w:rsidP="006D011D">
            <w:pPr>
              <w:numPr>
                <w:ilvl w:val="0"/>
                <w:numId w:val="1"/>
              </w:numPr>
              <w:spacing w:after="0" w:line="360" w:lineRule="auto"/>
              <w:ind w:left="197" w:hanging="19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Game : CROSSWORD</w:t>
            </w:r>
          </w:p>
          <w:p w:rsidR="006D011D" w:rsidRDefault="006D011D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4C216AA" wp14:editId="54EC7D0E">
                  <wp:extent cx="2540635" cy="1704975"/>
                  <wp:effectExtent l="0" t="0" r="0" b="9525"/>
                  <wp:docPr id="124849781" name="Picture 29" descr="game for children: crossword of school subjects Stock Photo - 986455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game for children: crossword of school subjects Stock Photo - 986455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63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011D" w:rsidRDefault="006D011D" w:rsidP="00A70209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</w:p>
          <w:p w:rsidR="006D011D" w:rsidRDefault="006D011D" w:rsidP="00A70209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</w:p>
          <w:p w:rsidR="006D011D" w:rsidRDefault="006D011D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A.New words.</w:t>
            </w:r>
          </w:p>
          <w:p w:rsidR="006D011D" w:rsidRDefault="006D011D" w:rsidP="006D011D">
            <w:pPr>
              <w:numPr>
                <w:ilvl w:val="0"/>
                <w:numId w:val="1"/>
              </w:numPr>
              <w:spacing w:after="0" w:line="360" w:lineRule="auto"/>
              <w:ind w:left="398" w:hanging="284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it-IT"/>
              </w:rPr>
              <w:t xml:space="preserve">history, P.E ( Physical Education)(n) </w:t>
            </w:r>
          </w:p>
          <w:p w:rsidR="006D011D" w:rsidRDefault="006D011D" w:rsidP="006D011D">
            <w:pPr>
              <w:numPr>
                <w:ilvl w:val="0"/>
                <w:numId w:val="1"/>
              </w:numPr>
              <w:spacing w:after="0" w:line="360" w:lineRule="auto"/>
              <w:ind w:left="398" w:hanging="284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it-IT"/>
              </w:rPr>
              <w:t>I.T ( Information Technology) (n)</w:t>
            </w:r>
          </w:p>
          <w:p w:rsidR="006D011D" w:rsidRDefault="006D011D" w:rsidP="006D011D">
            <w:pPr>
              <w:numPr>
                <w:ilvl w:val="0"/>
                <w:numId w:val="1"/>
              </w:numPr>
              <w:spacing w:after="0" w:line="360" w:lineRule="auto"/>
              <w:ind w:left="398" w:hanging="284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it-IT"/>
              </w:rPr>
              <w:t>Music(n)</w:t>
            </w:r>
          </w:p>
          <w:p w:rsidR="006D011D" w:rsidRDefault="006D011D" w:rsidP="006D011D">
            <w:pPr>
              <w:numPr>
                <w:ilvl w:val="0"/>
                <w:numId w:val="1"/>
              </w:numPr>
              <w:spacing w:after="0" w:line="360" w:lineRule="auto"/>
              <w:ind w:left="398" w:hanging="284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it-IT"/>
              </w:rPr>
              <w:t xml:space="preserve"> Geography (n) </w:t>
            </w:r>
          </w:p>
          <w:p w:rsidR="006D011D" w:rsidRDefault="006D011D" w:rsidP="006D011D">
            <w:pPr>
              <w:numPr>
                <w:ilvl w:val="0"/>
                <w:numId w:val="1"/>
              </w:numPr>
              <w:spacing w:after="0" w:line="360" w:lineRule="auto"/>
              <w:ind w:left="398" w:hanging="284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it-IT"/>
              </w:rPr>
              <w:t xml:space="preserve">Literature)(n) </w:t>
            </w:r>
          </w:p>
          <w:p w:rsidR="006D011D" w:rsidRDefault="006D011D" w:rsidP="006D011D">
            <w:pPr>
              <w:numPr>
                <w:ilvl w:val="0"/>
                <w:numId w:val="1"/>
              </w:numPr>
              <w:spacing w:after="0" w:line="360" w:lineRule="auto"/>
              <w:ind w:left="398" w:hanging="284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it-IT"/>
              </w:rPr>
              <w:t>Physics (n)</w:t>
            </w:r>
          </w:p>
          <w:p w:rsidR="006D011D" w:rsidRDefault="006D011D" w:rsidP="006D011D">
            <w:pPr>
              <w:numPr>
                <w:ilvl w:val="0"/>
                <w:numId w:val="1"/>
              </w:numPr>
              <w:spacing w:after="0" w:line="360" w:lineRule="auto"/>
              <w:ind w:left="398" w:hanging="284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it-IT"/>
              </w:rPr>
              <w:t xml:space="preserve"> Biology (n)</w:t>
            </w:r>
          </w:p>
          <w:p w:rsidR="006D011D" w:rsidRDefault="006D011D" w:rsidP="006D011D">
            <w:pPr>
              <w:numPr>
                <w:ilvl w:val="0"/>
                <w:numId w:val="1"/>
              </w:numPr>
              <w:spacing w:after="0" w:line="360" w:lineRule="auto"/>
              <w:ind w:left="398" w:hanging="284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it-IT"/>
              </w:rPr>
              <w:t>favorite (a)</w:t>
            </w:r>
          </w:p>
          <w:p w:rsidR="006D011D" w:rsidRDefault="006D011D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Match the words to the pictures:</w:t>
            </w:r>
          </w:p>
          <w:p w:rsidR="006D011D" w:rsidRDefault="006D011D" w:rsidP="00A70209">
            <w:pPr>
              <w:spacing w:after="0" w:line="360" w:lineRule="auto"/>
              <w:ind w:left="19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Answer:</w:t>
            </w:r>
          </w:p>
          <w:p w:rsidR="006D011D" w:rsidRDefault="006D011D" w:rsidP="006D011D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History – C </w:t>
            </w:r>
          </w:p>
          <w:p w:rsidR="006D011D" w:rsidRDefault="006D011D" w:rsidP="006D011D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P.E – H </w:t>
            </w:r>
          </w:p>
          <w:p w:rsidR="006D011D" w:rsidRDefault="006D011D" w:rsidP="006D011D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I.T - G </w:t>
            </w:r>
          </w:p>
          <w:p w:rsidR="006D011D" w:rsidRDefault="006D011D" w:rsidP="006D011D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Music – B </w:t>
            </w:r>
          </w:p>
          <w:p w:rsidR="006D011D" w:rsidRDefault="006D011D" w:rsidP="006D011D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Geography - D</w:t>
            </w:r>
          </w:p>
          <w:p w:rsidR="006D011D" w:rsidRDefault="006D011D" w:rsidP="006D011D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Literature - E </w:t>
            </w:r>
          </w:p>
          <w:p w:rsidR="006D011D" w:rsidRDefault="006D011D" w:rsidP="006D011D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Physics – F </w:t>
            </w:r>
          </w:p>
          <w:p w:rsidR="006D011D" w:rsidRDefault="006D011D" w:rsidP="006D011D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Biology - A</w:t>
            </w:r>
          </w:p>
          <w:p w:rsidR="006D011D" w:rsidRDefault="006D011D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Ask and answer three more subjects you know: </w:t>
            </w:r>
          </w:p>
          <w:p w:rsidR="006D011D" w:rsidRDefault="006D011D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Ex: - Do you like math?  Yes, I do</w:t>
            </w:r>
          </w:p>
          <w:p w:rsidR="006D011D" w:rsidRDefault="006D011D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Do you like English?  Yes, I do</w:t>
            </w:r>
          </w:p>
          <w:p w:rsidR="006D011D" w:rsidRDefault="006D011D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Do you like literature? Yes, I do</w:t>
            </w:r>
          </w:p>
          <w:p w:rsidR="006D011D" w:rsidRDefault="006D011D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Listening:</w:t>
            </w:r>
          </w:p>
          <w:p w:rsidR="006D011D" w:rsidRDefault="006D011D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a. Listen and answer Who like more school subjects ?</w:t>
            </w:r>
          </w:p>
          <w:p w:rsidR="006D011D" w:rsidRDefault="006D011D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D011D" w:rsidRDefault="006D011D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D011D" w:rsidRDefault="006D011D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D011D" w:rsidRDefault="006D011D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Answer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Sarah likes more school subjects.</w:t>
            </w:r>
          </w:p>
          <w:p w:rsidR="006D011D" w:rsidRDefault="006D011D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011D" w:rsidRDefault="006D011D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b. Listen and fill in the blanks:</w:t>
            </w:r>
          </w:p>
          <w:p w:rsidR="006D011D" w:rsidRDefault="006D011D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D011D" w:rsidRDefault="006D011D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Art</w:t>
            </w:r>
          </w:p>
          <w:p w:rsidR="006D011D" w:rsidRDefault="006D011D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  P.E</w:t>
            </w:r>
          </w:p>
          <w:p w:rsidR="006D011D" w:rsidRDefault="006D011D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 Geography</w:t>
            </w:r>
          </w:p>
          <w:p w:rsidR="006D011D" w:rsidRDefault="006D011D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 P.E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1D" w:rsidRDefault="006D011D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-T divides class into 6 groups, each group has to finish the crossword as quickly as possible.</w:t>
            </w:r>
          </w:p>
          <w:p w:rsidR="006D011D" w:rsidRDefault="006D011D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-Teacher gives feedback, then links to the theme: subjects</w:t>
            </w:r>
          </w:p>
          <w:p w:rsidR="006D011D" w:rsidRDefault="006D011D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-Use context to introduce the new words:</w:t>
            </w:r>
          </w:p>
          <w:p w:rsidR="006D011D" w:rsidRDefault="006D011D" w:rsidP="006D011D">
            <w:pPr>
              <w:numPr>
                <w:ilvl w:val="0"/>
                <w:numId w:val="1"/>
              </w:numPr>
              <w:spacing w:after="0" w:line="360" w:lineRule="auto"/>
              <w:ind w:left="197" w:hanging="19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“How many subjects do you have at school?”</w:t>
            </w:r>
          </w:p>
          <w:p w:rsidR="006D011D" w:rsidRDefault="006D011D" w:rsidP="006D011D">
            <w:pPr>
              <w:numPr>
                <w:ilvl w:val="0"/>
                <w:numId w:val="1"/>
              </w:numPr>
              <w:spacing w:after="0" w:line="360" w:lineRule="auto"/>
              <w:ind w:left="197" w:hanging="19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 lists new words :</w:t>
            </w:r>
          </w:p>
          <w:p w:rsidR="006D011D" w:rsidRDefault="006D011D" w:rsidP="00A70209">
            <w:pPr>
              <w:spacing w:line="360" w:lineRule="auto"/>
              <w:contextualSpacing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-Have students read all the words together (chorally). Correct student’s pronunciation if necessary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  <w:p w:rsidR="006D011D" w:rsidRDefault="006D011D" w:rsidP="00A70209">
            <w:pPr>
              <w:spacing w:after="0" w:line="360" w:lineRule="auto"/>
              <w:ind w:left="25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D011D" w:rsidRDefault="006D011D" w:rsidP="00A70209">
            <w:pPr>
              <w:spacing w:after="0" w:line="360" w:lineRule="auto"/>
              <w:ind w:left="256" w:hanging="2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011D" w:rsidRDefault="006D011D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Teacher lets pictures of subjects appear one by one, students look and name these things.</w:t>
            </w:r>
          </w:p>
          <w:p w:rsidR="006D011D" w:rsidRDefault="006D011D" w:rsidP="00A70209">
            <w:pPr>
              <w:spacing w:after="0" w:line="360" w:lineRule="auto"/>
              <w:ind w:left="256" w:hanging="2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011D" w:rsidRDefault="006D011D" w:rsidP="00A70209">
            <w:pPr>
              <w:spacing w:after="0" w:line="360" w:lineRule="auto"/>
              <w:ind w:left="256" w:hanging="2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011D" w:rsidRDefault="006D011D" w:rsidP="00A70209">
            <w:pPr>
              <w:spacing w:after="0" w:line="360" w:lineRule="auto"/>
              <w:ind w:left="256" w:hanging="2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011D" w:rsidRDefault="006D011D" w:rsidP="00A70209">
            <w:pPr>
              <w:spacing w:after="0" w:line="360" w:lineRule="auto"/>
              <w:ind w:left="256" w:hanging="2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011D" w:rsidRDefault="006D011D" w:rsidP="00A70209">
            <w:pPr>
              <w:spacing w:after="0" w:line="360" w:lineRule="auto"/>
              <w:ind w:left="256" w:hanging="2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011D" w:rsidRDefault="006D011D" w:rsidP="00A70209">
            <w:pPr>
              <w:spacing w:after="0" w:line="360" w:lineRule="auto"/>
              <w:ind w:left="256" w:hanging="2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011D" w:rsidRDefault="006D011D" w:rsidP="00A70209">
            <w:pPr>
              <w:spacing w:after="0" w:line="360" w:lineRule="auto"/>
              <w:ind w:left="256" w:hanging="2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-Ss work in pairs </w:t>
            </w:r>
          </w:p>
          <w:p w:rsidR="006D011D" w:rsidRDefault="006D011D" w:rsidP="00A70209">
            <w:pPr>
              <w:spacing w:after="0" w:line="360" w:lineRule="auto"/>
              <w:ind w:left="256" w:hanging="2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Ss ask and answer about more subjects you know</w:t>
            </w:r>
          </w:p>
          <w:p w:rsidR="006D011D" w:rsidRDefault="006D011D" w:rsidP="00A70209">
            <w:pPr>
              <w:spacing w:after="0" w:line="360" w:lineRule="auto"/>
              <w:ind w:left="256" w:hanging="2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 calls 5 pairs </w:t>
            </w:r>
          </w:p>
          <w:p w:rsidR="006D011D" w:rsidRDefault="006D011D" w:rsidP="00A70209">
            <w:pPr>
              <w:spacing w:after="0" w:line="360" w:lineRule="auto"/>
              <w:ind w:left="256" w:hanging="2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 remarks and feedback</w:t>
            </w:r>
          </w:p>
          <w:p w:rsidR="006D011D" w:rsidRDefault="006D011D" w:rsidP="00A70209">
            <w:pPr>
              <w:spacing w:after="0" w:line="360" w:lineRule="auto"/>
              <w:ind w:left="256" w:hanging="2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011D" w:rsidRDefault="006D011D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 introduces the context of listening, has students listen and complete the faces in the blanks.</w:t>
            </w:r>
          </w:p>
          <w:p w:rsidR="006D011D" w:rsidRDefault="006D011D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-T has students listen three times, then discuss in groups</w:t>
            </w:r>
          </w:p>
          <w:p w:rsidR="006D011D" w:rsidRDefault="006D011D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-T checks and gives feedbacks</w:t>
            </w:r>
          </w:p>
          <w:p w:rsidR="006D011D" w:rsidRDefault="006D011D" w:rsidP="006D011D">
            <w:pPr>
              <w:numPr>
                <w:ilvl w:val="0"/>
                <w:numId w:val="1"/>
              </w:numPr>
              <w:spacing w:after="0" w:line="360" w:lineRule="auto"/>
              <w:ind w:left="197" w:hanging="19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 has students note three more subjects and discuss if they like them</w:t>
            </w:r>
          </w:p>
          <w:p w:rsidR="006D011D" w:rsidRDefault="006D011D" w:rsidP="006D011D">
            <w:pPr>
              <w:numPr>
                <w:ilvl w:val="0"/>
                <w:numId w:val="1"/>
              </w:numPr>
              <w:spacing w:after="0" w:line="360" w:lineRule="auto"/>
              <w:ind w:left="197" w:hanging="197"/>
              <w:contextualSpacing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Have some students share their ideas with the class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  <w:p w:rsidR="006D011D" w:rsidRDefault="006D011D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 demonstrates the activity</w:t>
            </w:r>
          </w:p>
          <w:p w:rsidR="006D011D" w:rsidRDefault="006D011D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 plays audio, has students listen and fill in the blanks</w:t>
            </w:r>
          </w:p>
          <w:p w:rsidR="006D011D" w:rsidRDefault="006D011D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 checks answer as a whole class</w:t>
            </w:r>
          </w:p>
        </w:tc>
      </w:tr>
    </w:tbl>
    <w:p w:rsidR="006D011D" w:rsidRDefault="006D011D" w:rsidP="006D011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IV.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Homework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 (3’)</w:t>
      </w:r>
    </w:p>
    <w:p w:rsidR="006D011D" w:rsidRDefault="006D011D" w:rsidP="006D01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Learn newwords about subjects at school by heart</w:t>
      </w:r>
    </w:p>
    <w:p w:rsidR="006D011D" w:rsidRDefault="006D011D" w:rsidP="006D01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Do the exercises a,b,c / 8 in the workbook</w:t>
      </w:r>
    </w:p>
    <w:p w:rsidR="006D011D" w:rsidRDefault="006D011D" w:rsidP="006D01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Prepare the next period : Grammar </w:t>
      </w:r>
    </w:p>
    <w:p w:rsidR="006D011D" w:rsidRDefault="006D011D" w:rsidP="006D01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011D" w:rsidRDefault="006D011D" w:rsidP="006D01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011D" w:rsidRDefault="006D011D" w:rsidP="006D01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011D" w:rsidRDefault="006D011D" w:rsidP="006D011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6D011D" w:rsidRDefault="006D011D" w:rsidP="006D0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11D" w:rsidRDefault="006D011D" w:rsidP="006D0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2CC" w:rsidRDefault="00F462CC">
      <w:bookmarkStart w:id="0" w:name="_GoBack"/>
      <w:bookmarkEnd w:id="0"/>
    </w:p>
    <w:sectPr w:rsidR="00F462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4283C"/>
    <w:multiLevelType w:val="hybridMultilevel"/>
    <w:tmpl w:val="0B787C0C"/>
    <w:lvl w:ilvl="0" w:tplc="ACB4242C">
      <w:start w:val="1"/>
      <w:numFmt w:val="decimal"/>
      <w:lvlText w:val="%1."/>
      <w:lvlJc w:val="left"/>
      <w:pPr>
        <w:ind w:left="557" w:hanging="360"/>
      </w:pPr>
    </w:lvl>
    <w:lvl w:ilvl="1" w:tplc="04090019">
      <w:start w:val="1"/>
      <w:numFmt w:val="lowerLetter"/>
      <w:lvlText w:val="%2."/>
      <w:lvlJc w:val="left"/>
      <w:pPr>
        <w:ind w:left="1277" w:hanging="360"/>
      </w:pPr>
    </w:lvl>
    <w:lvl w:ilvl="2" w:tplc="0409001B">
      <w:start w:val="1"/>
      <w:numFmt w:val="lowerRoman"/>
      <w:lvlText w:val="%3."/>
      <w:lvlJc w:val="right"/>
      <w:pPr>
        <w:ind w:left="1997" w:hanging="180"/>
      </w:pPr>
    </w:lvl>
    <w:lvl w:ilvl="3" w:tplc="0409000F">
      <w:start w:val="1"/>
      <w:numFmt w:val="decimal"/>
      <w:lvlText w:val="%4."/>
      <w:lvlJc w:val="left"/>
      <w:pPr>
        <w:ind w:left="2717" w:hanging="360"/>
      </w:pPr>
    </w:lvl>
    <w:lvl w:ilvl="4" w:tplc="04090019">
      <w:start w:val="1"/>
      <w:numFmt w:val="lowerLetter"/>
      <w:lvlText w:val="%5."/>
      <w:lvlJc w:val="left"/>
      <w:pPr>
        <w:ind w:left="3437" w:hanging="360"/>
      </w:pPr>
    </w:lvl>
    <w:lvl w:ilvl="5" w:tplc="0409001B">
      <w:start w:val="1"/>
      <w:numFmt w:val="lowerRoman"/>
      <w:lvlText w:val="%6."/>
      <w:lvlJc w:val="right"/>
      <w:pPr>
        <w:ind w:left="4157" w:hanging="180"/>
      </w:pPr>
    </w:lvl>
    <w:lvl w:ilvl="6" w:tplc="0409000F">
      <w:start w:val="1"/>
      <w:numFmt w:val="decimal"/>
      <w:lvlText w:val="%7."/>
      <w:lvlJc w:val="left"/>
      <w:pPr>
        <w:ind w:left="4877" w:hanging="360"/>
      </w:pPr>
    </w:lvl>
    <w:lvl w:ilvl="7" w:tplc="04090019">
      <w:start w:val="1"/>
      <w:numFmt w:val="lowerLetter"/>
      <w:lvlText w:val="%8."/>
      <w:lvlJc w:val="left"/>
      <w:pPr>
        <w:ind w:left="5597" w:hanging="360"/>
      </w:pPr>
    </w:lvl>
    <w:lvl w:ilvl="8" w:tplc="0409001B">
      <w:start w:val="1"/>
      <w:numFmt w:val="lowerRoman"/>
      <w:lvlText w:val="%9."/>
      <w:lvlJc w:val="right"/>
      <w:pPr>
        <w:ind w:left="6317" w:hanging="180"/>
      </w:pPr>
    </w:lvl>
  </w:abstractNum>
  <w:abstractNum w:abstractNumId="1">
    <w:nsid w:val="25642B1B"/>
    <w:multiLevelType w:val="hybridMultilevel"/>
    <w:tmpl w:val="B0F8862E"/>
    <w:lvl w:ilvl="0" w:tplc="9B50F3A4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649B65EB"/>
    <w:multiLevelType w:val="hybridMultilevel"/>
    <w:tmpl w:val="662AC276"/>
    <w:lvl w:ilvl="0" w:tplc="A34AF468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lang w:val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11D"/>
    <w:rsid w:val="006D011D"/>
    <w:rsid w:val="00DD6F36"/>
    <w:rsid w:val="00F4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11D"/>
    <w:pPr>
      <w:spacing w:after="200" w:line="276" w:lineRule="auto"/>
    </w:pPr>
    <w:rPr>
      <w:rFonts w:asciiTheme="minorHAnsi" w:hAnsiTheme="minorHAnsi"/>
      <w:sz w:val="22"/>
    </w:rPr>
  </w:style>
  <w:style w:type="paragraph" w:styleId="Heading3">
    <w:name w:val="heading 3"/>
    <w:basedOn w:val="Normal"/>
    <w:link w:val="Heading3Char"/>
    <w:uiPriority w:val="9"/>
    <w:qFormat/>
    <w:rsid w:val="00DD6F36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D6F36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D6F36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D6F36"/>
    <w:rPr>
      <w:rFonts w:eastAsia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DD6F36"/>
    <w:rPr>
      <w:b/>
      <w:bCs/>
    </w:rPr>
  </w:style>
  <w:style w:type="character" w:styleId="Emphasis">
    <w:name w:val="Emphasis"/>
    <w:basedOn w:val="DefaultParagraphFont"/>
    <w:uiPriority w:val="20"/>
    <w:qFormat/>
    <w:rsid w:val="00DD6F3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1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11D"/>
    <w:pPr>
      <w:spacing w:after="200" w:line="276" w:lineRule="auto"/>
    </w:pPr>
    <w:rPr>
      <w:rFonts w:asciiTheme="minorHAnsi" w:hAnsiTheme="minorHAnsi"/>
      <w:sz w:val="22"/>
    </w:rPr>
  </w:style>
  <w:style w:type="paragraph" w:styleId="Heading3">
    <w:name w:val="heading 3"/>
    <w:basedOn w:val="Normal"/>
    <w:link w:val="Heading3Char"/>
    <w:uiPriority w:val="9"/>
    <w:qFormat/>
    <w:rsid w:val="00DD6F36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D6F36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D6F36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D6F36"/>
    <w:rPr>
      <w:rFonts w:eastAsia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DD6F36"/>
    <w:rPr>
      <w:b/>
      <w:bCs/>
    </w:rPr>
  </w:style>
  <w:style w:type="character" w:styleId="Emphasis">
    <w:name w:val="Emphasis"/>
    <w:basedOn w:val="DefaultParagraphFont"/>
    <w:uiPriority w:val="20"/>
    <w:qFormat/>
    <w:rsid w:val="00DD6F3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1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2025-02-04T14:32:00Z</dcterms:created>
  <dcterms:modified xsi:type="dcterms:W3CDTF">2025-02-04T14:33:00Z</dcterms:modified>
</cp:coreProperties>
</file>