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86" w:rsidRDefault="002E3986" w:rsidP="002E3986">
      <w:pPr>
        <w:tabs>
          <w:tab w:val="left" w:leader="dot" w:pos="9360"/>
        </w:tabs>
        <w:spacing w:before="60" w:after="6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planning:  26/ 9/ 2024</w:t>
      </w:r>
    </w:p>
    <w:p w:rsidR="002E3986" w:rsidRDefault="002E3986" w:rsidP="002E3986">
      <w:pPr>
        <w:tabs>
          <w:tab w:val="left" w:leader="dot" w:pos="9360"/>
        </w:tabs>
        <w:spacing w:before="60" w:after="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Date of teaching: 27/ 9/ 2024</w:t>
      </w:r>
    </w:p>
    <w:p w:rsidR="002E3986" w:rsidRDefault="002E3986" w:rsidP="002E3986">
      <w:pPr>
        <w:spacing w:before="60" w:after="6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Period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1: HOME</w:t>
      </w:r>
    </w:p>
    <w:p w:rsidR="002E3986" w:rsidRDefault="002E3986" w:rsidP="002E39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Lesson 3 – Reading + Speaking +Writing(p. 13)</w:t>
      </w:r>
    </w:p>
    <w:p w:rsidR="002E3986" w:rsidRDefault="002E3986" w:rsidP="002E39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By the end of this lesson,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Students will be able to ask and answer about villages, towns and cities in Vietnam and other countries</w:t>
      </w:r>
    </w:p>
    <w:p w:rsidR="002E3986" w:rsidRDefault="002E3986" w:rsidP="002E3986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1.Knowledge:</w:t>
      </w:r>
    </w:p>
    <w:p w:rsidR="002E3986" w:rsidRDefault="002E3986" w:rsidP="002E3986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a. Vocabulary</w:t>
      </w:r>
      <w:r>
        <w:rPr>
          <w:rFonts w:ascii="Times New Roman" w:eastAsia="Times New Roman" w:hAnsi="Times New Roman" w:cs="Times New Roman"/>
          <w:sz w:val="28"/>
          <w:szCs w:val="28"/>
        </w:rPr>
        <w:t>: review (south, west, north, south, village, town, city, hometown)</w:t>
      </w:r>
    </w:p>
    <w:p w:rsidR="002E3986" w:rsidRDefault="002E3986" w:rsidP="002E3986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b. Grammar: Present simple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Review (Where is….? Is it….? What’s it famous for?)</w:t>
      </w:r>
    </w:p>
    <w:p w:rsidR="002E3986" w:rsidRDefault="002E3986" w:rsidP="002E3986">
      <w:pPr>
        <w:tabs>
          <w:tab w:val="left" w:pos="567"/>
        </w:tabs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Competences:  </w:t>
      </w:r>
    </w:p>
    <w:p w:rsidR="002E3986" w:rsidRDefault="002E3986" w:rsidP="002E3986">
      <w:pPr>
        <w:numPr>
          <w:ilvl w:val="0"/>
          <w:numId w:val="1"/>
        </w:numPr>
        <w:spacing w:after="0" w:line="360" w:lineRule="auto"/>
        <w:ind w:left="851" w:hanging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Developing communication skills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creativity</w:t>
      </w:r>
    </w:p>
    <w:p w:rsidR="002E3986" w:rsidRDefault="002E3986" w:rsidP="002E3986">
      <w:pPr>
        <w:numPr>
          <w:ilvl w:val="0"/>
          <w:numId w:val="1"/>
        </w:numPr>
        <w:spacing w:after="0" w:line="360" w:lineRule="auto"/>
        <w:ind w:left="851" w:hanging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Demonstrating teamwork skills</w:t>
      </w:r>
    </w:p>
    <w:p w:rsidR="002E3986" w:rsidRDefault="002E3986" w:rsidP="002E3986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3. Educational aims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Developing the love for community, country and the world </w:t>
      </w:r>
    </w:p>
    <w:p w:rsidR="002E3986" w:rsidRDefault="002E3986" w:rsidP="002E3986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textbooks, plan, video clips, a laptop connected with TV</w:t>
      </w:r>
    </w:p>
    <w:p w:rsidR="002E3986" w:rsidRDefault="002E3986" w:rsidP="002E3986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97"/>
        <w:gridCol w:w="3645"/>
      </w:tblGrid>
      <w:tr w:rsidR="002E3986" w:rsidTr="00A70209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86" w:rsidRDefault="002E3986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86" w:rsidRDefault="002E3986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2E3986" w:rsidTr="00A70209">
        <w:trPr>
          <w:trHeight w:val="98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86" w:rsidRDefault="002E3986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Warm up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3’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 greetings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Tchecks the old lesson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Village, town or city?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Example: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 Nam likes modern houses, tall buildings and a lot of people where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he lives. He likes to live in the ………………… (city)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Mai doesn’t like tall houses, busy streets because it’s noisy. She likes to live in the …………………….. (village)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 I like to live in……………because it has many houses, parks and stores but it’s not as crowded as the city. (town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6" w:rsidRDefault="002E3986" w:rsidP="002E3986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Students show the information about the place they live (homework). </w:t>
            </w:r>
          </w:p>
          <w:p w:rsidR="002E3986" w:rsidRDefault="002E3986" w:rsidP="002E3986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Other students make questions to find more information about it.</w:t>
            </w:r>
          </w:p>
          <w:p w:rsidR="002E3986" w:rsidRDefault="002E3986" w:rsidP="002E3986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and the whole class check and correct.</w:t>
            </w:r>
          </w:p>
          <w:p w:rsidR="002E3986" w:rsidRDefault="002E3986" w:rsidP="00A70209">
            <w:pPr>
              <w:spacing w:after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-Teacher shows some sentences on the screen, students read, then choose a place for each person.</w:t>
            </w:r>
          </w:p>
          <w:p w:rsidR="002E3986" w:rsidRDefault="002E3986" w:rsidP="00A70209">
            <w:pPr>
              <w:spacing w:after="0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ind w:left="256" w:hanging="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-Teacher gives feedback, then leads to new lesson</w:t>
            </w:r>
          </w:p>
        </w:tc>
      </w:tr>
      <w:tr w:rsidR="002E3986" w:rsidTr="00A70209">
        <w:trPr>
          <w:trHeight w:val="841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Pre-reading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5’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While- reading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5’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Post-reading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3’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Pre-speaking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3’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While- speaking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5’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Post- speaking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3’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Pre-writing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5’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While- writing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8’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Post- writing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Reading. 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Example:</w:t>
            </w:r>
          </w:p>
          <w:p w:rsidR="002E3986" w:rsidRDefault="002E3986" w:rsidP="002E39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Do you know this market?</w:t>
            </w:r>
          </w:p>
          <w:p w:rsidR="002E3986" w:rsidRDefault="002E3986" w:rsidP="002E39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Where is it?</w:t>
            </w:r>
          </w:p>
          <w:p w:rsidR="002E3986" w:rsidRDefault="002E3986" w:rsidP="002E39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Have you ever been there?</w:t>
            </w:r>
          </w:p>
          <w:p w:rsidR="002E3986" w:rsidRDefault="002E3986" w:rsidP="002E39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What do you know about it?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New words:</w:t>
            </w:r>
          </w:p>
          <w:p w:rsidR="002E3986" w:rsidRDefault="002E3986" w:rsidP="002E3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Floating market (n)</w:t>
            </w:r>
          </w:p>
          <w:p w:rsidR="002E3986" w:rsidRDefault="002E3986" w:rsidP="002E3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Delta (n)</w:t>
            </w:r>
          </w:p>
          <w:p w:rsidR="002E3986" w:rsidRDefault="002E3986" w:rsidP="002E3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grow (v) </w:t>
            </w:r>
          </w:p>
          <w:p w:rsidR="002E3986" w:rsidRDefault="002E3986" w:rsidP="002E3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Farmer (n)</w:t>
            </w:r>
          </w:p>
          <w:p w:rsidR="002E3986" w:rsidRDefault="002E3986" w:rsidP="002E3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Important (a)</w:t>
            </w:r>
          </w:p>
          <w:p w:rsidR="002E3986" w:rsidRDefault="002E3986" w:rsidP="002E3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Business (n)</w:t>
            </w:r>
          </w:p>
          <w:p w:rsidR="002E3986" w:rsidRDefault="002E3986" w:rsidP="002E398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Transportation (n)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Answer the questions: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1.It’s in the south of Vietnam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2.It’s famous for the floating market and beautiful rivers.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3.It’s hot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4.They grow rice, vegetables and fruit trees.</w:t>
            </w:r>
          </w:p>
          <w:p w:rsidR="002E3986" w:rsidRDefault="002E3986" w:rsidP="00A7020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Speaking </w:t>
            </w: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What do you know about these places?</w:t>
            </w: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Ex: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Where is Colmar ?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It’s in the east of France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Is it a city ?- No, it’s a big town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What is it famous for ? 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It’s famous for beautiful houses and museums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What is the weather like? 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It’s warm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Ask and answer about other places that you know: 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Writing </w:t>
            </w:r>
          </w:p>
          <w:tbl>
            <w:tblPr>
              <w:tblW w:w="6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5"/>
              <w:gridCol w:w="4255"/>
            </w:tblGrid>
            <w:tr w:rsidR="002E3986" w:rsidTr="00A70209">
              <w:tc>
                <w:tcPr>
                  <w:tcW w:w="67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</w:rPr>
                    <w:t>My hometown</w:t>
                  </w:r>
                </w:p>
              </w:tc>
            </w:tr>
            <w:tr w:rsidR="002E3986" w:rsidTr="00A7020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What / name / town?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My hometown is</w:t>
                  </w:r>
                </w:p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……………..</w:t>
                  </w:r>
                </w:p>
              </w:tc>
            </w:tr>
            <w:tr w:rsidR="002E3986" w:rsidTr="00A7020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Where / hometown?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E3986" w:rsidTr="00A7020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Is / town / city?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E3986" w:rsidTr="00A7020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What / famous for?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E3986" w:rsidTr="00A7020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What / weather like?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2E3986" w:rsidTr="00A7020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What / like about it?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3986" w:rsidRDefault="002E3986" w:rsidP="00A702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1.What is the name of your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hometown? – My hometown is…..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Where is your hometown? 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It is in ……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Is it in a town or city ? – It is a …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What is it famous for ? 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It is famous for …..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What is the weather like?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The weather is…..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What do you like about it ?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I like……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Use your notes to write a paragraph about your hometown. (about 40- 50 words) 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- My hometown is Tuy Hoa city. It is in Phu Yen province.It’s a city. It’s famous for fresh fruit, tradition cakes and beautiful rice paddies. The weather is cool. I like the hospital people , peaceful life and fresh air.</w:t>
            </w:r>
          </w:p>
          <w:p w:rsidR="002E3986" w:rsidRDefault="002E3986" w:rsidP="00A70209">
            <w:pPr>
              <w:tabs>
                <w:tab w:val="left" w:pos="35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tabs>
                <w:tab w:val="left" w:pos="35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tabs>
                <w:tab w:val="left" w:pos="35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tabs>
                <w:tab w:val="left" w:pos="35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Teacher shows some pictures or a short clip of Floating market, asks students some questions about this place.</w:t>
            </w:r>
          </w:p>
          <w:p w:rsidR="002E3986" w:rsidRDefault="002E3986" w:rsidP="00A70209">
            <w:pPr>
              <w:spacing w:after="0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Teacher gets the answers, then teaches some new words.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-Have students listen and repeat. (chorally – individually)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-Teacher shows pictures, students say the words.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Have students work in pairs, read the text and answer the questions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-Some students give answers. Teacher checks and corrects.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Teacher asks students questions to summarize about Can Tho.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Can Tho: south of Vietnam, big city, floating markets, beautiful rivers, grow rice, vegetable and trees.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-Teacher leads in the next task (speaking)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uses 2 pictures Colmar and Clovelly to introduces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Ex: -Do you know Colmar and Clovelly ?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Where are they?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What are they famous for? 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Ss reads these informations 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2E3986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asks students to work in four groups. Two groups are going to talk about Colmar, the other two are going to talk about Clovelly.</w:t>
            </w:r>
          </w:p>
          <w:p w:rsidR="002E3986" w:rsidRDefault="002E3986" w:rsidP="002E3986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Representatives from groups share the presentation to class. </w:t>
            </w:r>
          </w:p>
          <w:p w:rsidR="002E3986" w:rsidRDefault="002E3986" w:rsidP="002E3986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checks and gives feedback.</w:t>
            </w:r>
          </w:p>
          <w:p w:rsidR="002E3986" w:rsidRDefault="002E3986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-Ss work in pairs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-Each pairs ask and answer about other places that you know.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calls 4 pairs to talk before class</w:t>
            </w:r>
          </w:p>
          <w:p w:rsidR="002E3986" w:rsidRDefault="002E3986" w:rsidP="00A70209">
            <w:pPr>
              <w:spacing w:after="0"/>
              <w:ind w:left="171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-Teacher checks and gives feedback.</w:t>
            </w:r>
          </w:p>
          <w:p w:rsidR="002E3986" w:rsidRDefault="002E3986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introduces the table in the book, has students fill in the table with their own information.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Ss work in pairs ask and answer about where you live</w:t>
            </w:r>
          </w:p>
          <w:p w:rsidR="002E3986" w:rsidRDefault="002E3986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Ss role-play then fill in the table</w:t>
            </w: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2E3986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Students show their result to class. (individually)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checks and gives feedback</w:t>
            </w: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3986" w:rsidRDefault="002E3986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asks Ss to write a paragraph in the notebook</w:t>
            </w:r>
          </w:p>
          <w:p w:rsidR="002E3986" w:rsidRDefault="002E3986" w:rsidP="00A70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checks and remarks</w:t>
            </w:r>
          </w:p>
        </w:tc>
      </w:tr>
    </w:tbl>
    <w:p w:rsidR="002E3986" w:rsidRDefault="002E3986" w:rsidP="002E3986">
      <w:pPr>
        <w:tabs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Homework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(3’)</w:t>
      </w:r>
    </w:p>
    <w:p w:rsidR="002E3986" w:rsidRDefault="002E3986" w:rsidP="002E3986">
      <w:pPr>
        <w:spacing w:after="160" w:line="25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- Write a paragraph about the place you live</w:t>
      </w:r>
    </w:p>
    <w:p w:rsidR="002E3986" w:rsidRDefault="002E3986" w:rsidP="002E3986">
      <w:pPr>
        <w:spacing w:after="160" w:line="25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-  Do the exercise reading page 7 in the workbook</w:t>
      </w:r>
    </w:p>
    <w:p w:rsidR="002E3986" w:rsidRDefault="002E3986" w:rsidP="002E3986">
      <w:pPr>
        <w:tabs>
          <w:tab w:val="left" w:leader="dot" w:pos="9360"/>
        </w:tabs>
        <w:spacing w:before="60" w:after="6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- Prepare Review for next period</w:t>
      </w:r>
    </w:p>
    <w:p w:rsidR="002E3986" w:rsidRDefault="002E3986" w:rsidP="002E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86" w:rsidRDefault="002E3986" w:rsidP="002E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86" w:rsidRDefault="002E3986" w:rsidP="002E39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986" w:rsidRDefault="002E3986" w:rsidP="002E39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986" w:rsidRDefault="002E3986" w:rsidP="002E39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C3A"/>
    <w:multiLevelType w:val="hybridMultilevel"/>
    <w:tmpl w:val="F94E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20AED"/>
    <w:multiLevelType w:val="hybridMultilevel"/>
    <w:tmpl w:val="E99A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86"/>
    <w:rsid w:val="002E3986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86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86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2025-02-04T14:29:00Z</dcterms:created>
  <dcterms:modified xsi:type="dcterms:W3CDTF">2025-02-04T14:30:00Z</dcterms:modified>
</cp:coreProperties>
</file>