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AC78B2" w:rsidRPr="00162175" w14:paraId="241151CD" w14:textId="77777777" w:rsidTr="00381177">
        <w:tc>
          <w:tcPr>
            <w:tcW w:w="5130" w:type="dxa"/>
          </w:tcPr>
          <w:p w14:paraId="0E483C01" w14:textId="77777777" w:rsidR="006863F0" w:rsidRPr="00162175" w:rsidRDefault="006863F0" w:rsidP="00BC3D40">
            <w:pPr>
              <w:spacing w:line="288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b/>
                <w:color w:val="0D0D0D" w:themeColor="text1" w:themeTint="F2"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04329881" w14:textId="77777777" w:rsidR="006863F0" w:rsidRPr="00162175" w:rsidRDefault="006863F0" w:rsidP="00BC3D40">
            <w:pPr>
              <w:spacing w:line="288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b/>
                <w:color w:val="0D0D0D" w:themeColor="text1" w:themeTint="F2"/>
              </w:rPr>
              <w:t>Date:……………………………………..</w:t>
            </w:r>
          </w:p>
        </w:tc>
      </w:tr>
      <w:tr w:rsidR="00AC78B2" w:rsidRPr="00162175" w14:paraId="20F1748C" w14:textId="77777777" w:rsidTr="00381177">
        <w:tc>
          <w:tcPr>
            <w:tcW w:w="5130" w:type="dxa"/>
          </w:tcPr>
          <w:p w14:paraId="477BDD25" w14:textId="77777777" w:rsidR="006863F0" w:rsidRPr="00162175" w:rsidRDefault="006863F0" w:rsidP="00BC3D40">
            <w:pPr>
              <w:spacing w:line="288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b/>
                <w:color w:val="0D0D0D" w:themeColor="text1" w:themeTint="F2"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359E63F7" w:rsidR="006863F0" w:rsidRPr="00162175" w:rsidRDefault="006863F0" w:rsidP="00BC3D40">
            <w:pPr>
              <w:spacing w:line="288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b/>
                <w:color w:val="0D0D0D" w:themeColor="text1" w:themeTint="F2"/>
              </w:rPr>
              <w:t xml:space="preserve">Period: </w:t>
            </w:r>
            <w:r w:rsidR="00A8096F" w:rsidRPr="00162175">
              <w:rPr>
                <w:rFonts w:ascii="Times New Roman" w:hAnsi="Times New Roman"/>
                <w:b/>
                <w:color w:val="0D0D0D" w:themeColor="text1" w:themeTint="F2"/>
              </w:rPr>
              <w:t>………………………………….</w:t>
            </w:r>
          </w:p>
        </w:tc>
      </w:tr>
    </w:tbl>
    <w:p w14:paraId="6A10DBC6" w14:textId="77777777" w:rsidR="006863F0" w:rsidRPr="00162175" w:rsidRDefault="006863F0" w:rsidP="00BC3D40">
      <w:pPr>
        <w:spacing w:line="288" w:lineRule="auto"/>
        <w:rPr>
          <w:color w:val="0D0D0D" w:themeColor="text1" w:themeTint="F2"/>
        </w:rPr>
      </w:pPr>
    </w:p>
    <w:p w14:paraId="23CC2E9F" w14:textId="33CA4D2E" w:rsidR="006863F0" w:rsidRPr="00162175" w:rsidRDefault="00862996" w:rsidP="000A4311">
      <w:pPr>
        <w:spacing w:line="288" w:lineRule="auto"/>
        <w:jc w:val="center"/>
        <w:rPr>
          <w:b/>
          <w:color w:val="0D0D0D" w:themeColor="text1" w:themeTint="F2"/>
        </w:rPr>
      </w:pPr>
      <w:r w:rsidRPr="00162175">
        <w:rPr>
          <w:b/>
          <w:color w:val="0D0D0D" w:themeColor="text1" w:themeTint="F2"/>
        </w:rPr>
        <w:t xml:space="preserve">UNIT </w:t>
      </w:r>
      <w:r w:rsidR="00CA3C7B" w:rsidRPr="00162175">
        <w:rPr>
          <w:b/>
          <w:color w:val="0D0D0D" w:themeColor="text1" w:themeTint="F2"/>
        </w:rPr>
        <w:t>3</w:t>
      </w:r>
      <w:r w:rsidR="006863F0" w:rsidRPr="00162175">
        <w:rPr>
          <w:b/>
          <w:color w:val="0D0D0D" w:themeColor="text1" w:themeTint="F2"/>
        </w:rPr>
        <w:t>:</w:t>
      </w:r>
      <w:r w:rsidR="002A3186" w:rsidRPr="00162175">
        <w:rPr>
          <w:b/>
          <w:color w:val="0D0D0D" w:themeColor="text1" w:themeTint="F2"/>
        </w:rPr>
        <w:t xml:space="preserve"> </w:t>
      </w:r>
      <w:r w:rsidR="00CA3C7B" w:rsidRPr="00162175">
        <w:rPr>
          <w:b/>
          <w:color w:val="0D0D0D" w:themeColor="text1" w:themeTint="F2"/>
        </w:rPr>
        <w:t>LIVING ENVIRONMENT</w:t>
      </w:r>
    </w:p>
    <w:p w14:paraId="6B254E9E" w14:textId="427F9E97" w:rsidR="006863F0" w:rsidRPr="00162175" w:rsidRDefault="000F0F6E" w:rsidP="000A4311">
      <w:pPr>
        <w:spacing w:line="288" w:lineRule="auto"/>
        <w:jc w:val="center"/>
        <w:rPr>
          <w:b/>
          <w:color w:val="0D0D0D" w:themeColor="text1" w:themeTint="F2"/>
        </w:rPr>
      </w:pPr>
      <w:r w:rsidRPr="00162175">
        <w:rPr>
          <w:b/>
          <w:color w:val="0D0D0D" w:themeColor="text1" w:themeTint="F2"/>
        </w:rPr>
        <w:t xml:space="preserve">Lesson </w:t>
      </w:r>
      <w:r w:rsidR="00F829A3" w:rsidRPr="00162175">
        <w:rPr>
          <w:b/>
          <w:color w:val="0D0D0D" w:themeColor="text1" w:themeTint="F2"/>
        </w:rPr>
        <w:t>2</w:t>
      </w:r>
      <w:r w:rsidR="0049221E" w:rsidRPr="00162175">
        <w:rPr>
          <w:b/>
          <w:color w:val="0D0D0D" w:themeColor="text1" w:themeTint="F2"/>
        </w:rPr>
        <w:t>.2</w:t>
      </w:r>
      <w:r w:rsidR="00862996" w:rsidRPr="00162175">
        <w:rPr>
          <w:b/>
          <w:color w:val="0D0D0D" w:themeColor="text1" w:themeTint="F2"/>
        </w:rPr>
        <w:t xml:space="preserve">: </w:t>
      </w:r>
      <w:r w:rsidR="00F829A3" w:rsidRPr="00162175">
        <w:rPr>
          <w:b/>
          <w:color w:val="0D0D0D" w:themeColor="text1" w:themeTint="F2"/>
        </w:rPr>
        <w:t>Grammar</w:t>
      </w:r>
      <w:r w:rsidR="006863F0" w:rsidRPr="00162175">
        <w:rPr>
          <w:b/>
          <w:color w:val="0D0D0D" w:themeColor="text1" w:themeTint="F2"/>
        </w:rPr>
        <w:t xml:space="preserve"> (Page</w:t>
      </w:r>
      <w:r w:rsidR="009F164E" w:rsidRPr="00162175">
        <w:rPr>
          <w:b/>
          <w:color w:val="0D0D0D" w:themeColor="text1" w:themeTint="F2"/>
        </w:rPr>
        <w:t>s</w:t>
      </w:r>
      <w:r w:rsidR="0005547C" w:rsidRPr="00162175">
        <w:rPr>
          <w:b/>
          <w:color w:val="0D0D0D" w:themeColor="text1" w:themeTint="F2"/>
        </w:rPr>
        <w:t xml:space="preserve"> </w:t>
      </w:r>
      <w:r w:rsidR="00CA3C7B" w:rsidRPr="00162175">
        <w:rPr>
          <w:b/>
          <w:color w:val="0D0D0D" w:themeColor="text1" w:themeTint="F2"/>
        </w:rPr>
        <w:t>2</w:t>
      </w:r>
      <w:r w:rsidR="00677F87" w:rsidRPr="00162175">
        <w:rPr>
          <w:b/>
          <w:color w:val="0D0D0D" w:themeColor="text1" w:themeTint="F2"/>
        </w:rPr>
        <w:t>9</w:t>
      </w:r>
      <w:r w:rsidR="00F829A3" w:rsidRPr="00162175">
        <w:rPr>
          <w:b/>
          <w:color w:val="0D0D0D" w:themeColor="text1" w:themeTint="F2"/>
        </w:rPr>
        <w:t xml:space="preserve"> </w:t>
      </w:r>
      <w:r w:rsidR="0005547C" w:rsidRPr="00162175">
        <w:rPr>
          <w:b/>
          <w:color w:val="0D0D0D" w:themeColor="text1" w:themeTint="F2"/>
        </w:rPr>
        <w:t xml:space="preserve">&amp; </w:t>
      </w:r>
      <w:r w:rsidR="00CA3C7B" w:rsidRPr="00162175">
        <w:rPr>
          <w:b/>
          <w:color w:val="0D0D0D" w:themeColor="text1" w:themeTint="F2"/>
        </w:rPr>
        <w:t>3</w:t>
      </w:r>
      <w:r w:rsidR="00677F87" w:rsidRPr="00162175">
        <w:rPr>
          <w:b/>
          <w:color w:val="0D0D0D" w:themeColor="text1" w:themeTint="F2"/>
        </w:rPr>
        <w:t>0</w:t>
      </w:r>
      <w:r w:rsidR="006863F0" w:rsidRPr="00162175">
        <w:rPr>
          <w:b/>
          <w:color w:val="0D0D0D" w:themeColor="text1" w:themeTint="F2"/>
        </w:rPr>
        <w:t>)</w:t>
      </w:r>
    </w:p>
    <w:p w14:paraId="114600D5" w14:textId="77777777" w:rsidR="006863F0" w:rsidRPr="00162175" w:rsidRDefault="006863F0" w:rsidP="00BC3D40">
      <w:pPr>
        <w:spacing w:line="288" w:lineRule="auto"/>
        <w:rPr>
          <w:b/>
          <w:color w:val="0D0D0D" w:themeColor="text1" w:themeTint="F2"/>
        </w:rPr>
      </w:pPr>
    </w:p>
    <w:p w14:paraId="459AA18D" w14:textId="77777777" w:rsidR="006863F0" w:rsidRPr="00162175" w:rsidRDefault="005E0D08" w:rsidP="00BC3D40">
      <w:pPr>
        <w:spacing w:line="288" w:lineRule="auto"/>
        <w:ind w:left="360"/>
        <w:rPr>
          <w:b/>
          <w:color w:val="0D0D0D" w:themeColor="text1" w:themeTint="F2"/>
          <w:u w:val="single"/>
          <w:lang w:val="vi-VN"/>
        </w:rPr>
      </w:pPr>
      <w:r w:rsidRPr="00162175">
        <w:rPr>
          <w:b/>
          <w:color w:val="0D0D0D" w:themeColor="text1" w:themeTint="F2"/>
        </w:rPr>
        <w:t xml:space="preserve">1. </w:t>
      </w:r>
      <w:r w:rsidR="006863F0" w:rsidRPr="00162175">
        <w:rPr>
          <w:b/>
          <w:color w:val="0D0D0D" w:themeColor="text1" w:themeTint="F2"/>
          <w:u w:val="single"/>
        </w:rPr>
        <w:t>Objectives</w:t>
      </w:r>
    </w:p>
    <w:p w14:paraId="5FBFEBF0" w14:textId="77777777" w:rsidR="00997123" w:rsidRPr="00162175" w:rsidRDefault="00997123" w:rsidP="00B35870">
      <w:pPr>
        <w:pStyle w:val="ListParagraph"/>
        <w:spacing w:line="288" w:lineRule="auto"/>
        <w:rPr>
          <w:color w:val="0D0D0D" w:themeColor="text1" w:themeTint="F2"/>
          <w:lang w:val="vi-VN"/>
        </w:rPr>
      </w:pPr>
      <w:r w:rsidRPr="00162175">
        <w:rPr>
          <w:color w:val="0D0D0D" w:themeColor="text1" w:themeTint="F2"/>
        </w:rPr>
        <w:t>By the end of this lesson, students will be able to…</w:t>
      </w:r>
    </w:p>
    <w:p w14:paraId="60CB460E" w14:textId="77777777" w:rsidR="00997123" w:rsidRPr="00162175" w:rsidRDefault="00997123" w:rsidP="00B35870">
      <w:pPr>
        <w:spacing w:line="288" w:lineRule="auto"/>
        <w:ind w:firstLine="720"/>
        <w:rPr>
          <w:rFonts w:eastAsiaTheme="minorHAnsi"/>
          <w:bCs/>
          <w:color w:val="0D0D0D" w:themeColor="text1" w:themeTint="F2"/>
        </w:rPr>
      </w:pPr>
      <w:r w:rsidRPr="00162175">
        <w:rPr>
          <w:b/>
          <w:color w:val="0D0D0D" w:themeColor="text1" w:themeTint="F2"/>
        </w:rPr>
        <w:t xml:space="preserve">1.1. Language knowledge/ skills </w:t>
      </w:r>
    </w:p>
    <w:p w14:paraId="714B6831" w14:textId="4B051B8A" w:rsidR="00997123" w:rsidRPr="00162175" w:rsidRDefault="00CA3C7B" w:rsidP="00997123">
      <w:pPr>
        <w:numPr>
          <w:ilvl w:val="0"/>
          <w:numId w:val="32"/>
        </w:numPr>
        <w:spacing w:line="288" w:lineRule="auto"/>
        <w:rPr>
          <w:rFonts w:eastAsiaTheme="minorHAnsi"/>
          <w:bCs/>
          <w:color w:val="0D0D0D" w:themeColor="text1" w:themeTint="F2"/>
        </w:rPr>
      </w:pPr>
      <w:r w:rsidRPr="00162175">
        <w:rPr>
          <w:rFonts w:eastAsiaTheme="minorHAnsi"/>
          <w:bCs/>
          <w:color w:val="0D0D0D" w:themeColor="text1" w:themeTint="F2"/>
        </w:rPr>
        <w:t xml:space="preserve">practice and use </w:t>
      </w:r>
      <w:r w:rsidRPr="00162175">
        <w:rPr>
          <w:rFonts w:eastAsiaTheme="minorHAnsi"/>
          <w:bCs/>
          <w:i/>
          <w:iCs/>
          <w:color w:val="0D0D0D" w:themeColor="text1" w:themeTint="F2"/>
        </w:rPr>
        <w:t>wish with the past simple</w:t>
      </w:r>
      <w:r w:rsidRPr="00162175">
        <w:rPr>
          <w:rFonts w:eastAsiaTheme="minorHAnsi"/>
          <w:bCs/>
          <w:color w:val="0D0D0D" w:themeColor="text1" w:themeTint="F2"/>
        </w:rPr>
        <w:t xml:space="preserve"> correctly</w:t>
      </w:r>
      <w:r w:rsidR="00997123" w:rsidRPr="00162175">
        <w:rPr>
          <w:rFonts w:eastAsiaTheme="minorHAnsi"/>
          <w:bCs/>
          <w:color w:val="0D0D0D" w:themeColor="text1" w:themeTint="F2"/>
        </w:rPr>
        <w:t>.</w:t>
      </w:r>
    </w:p>
    <w:p w14:paraId="74E90939" w14:textId="2FB45AA9" w:rsidR="00997123" w:rsidRPr="00162175" w:rsidRDefault="00997123" w:rsidP="00997123">
      <w:pPr>
        <w:numPr>
          <w:ilvl w:val="0"/>
          <w:numId w:val="32"/>
        </w:numPr>
        <w:spacing w:line="288" w:lineRule="auto"/>
        <w:rPr>
          <w:rFonts w:eastAsiaTheme="minorHAnsi"/>
          <w:bCs/>
          <w:color w:val="0D0D0D" w:themeColor="text1" w:themeTint="F2"/>
        </w:rPr>
      </w:pPr>
      <w:r w:rsidRPr="00162175">
        <w:rPr>
          <w:rFonts w:eastAsiaTheme="minorHAnsi"/>
          <w:bCs/>
          <w:color w:val="0D0D0D" w:themeColor="text1" w:themeTint="F2"/>
        </w:rPr>
        <w:t xml:space="preserve">Make </w:t>
      </w:r>
      <w:r w:rsidR="00CA3C7B" w:rsidRPr="00162175">
        <w:rPr>
          <w:rFonts w:eastAsiaTheme="minorHAnsi"/>
          <w:bCs/>
          <w:color w:val="0D0D0D" w:themeColor="text1" w:themeTint="F2"/>
        </w:rPr>
        <w:t>wishes for living environment</w:t>
      </w:r>
      <w:r w:rsidRPr="00162175">
        <w:rPr>
          <w:rFonts w:eastAsiaTheme="minorHAnsi"/>
          <w:bCs/>
          <w:color w:val="0D0D0D" w:themeColor="text1" w:themeTint="F2"/>
        </w:rPr>
        <w:t>.</w:t>
      </w:r>
    </w:p>
    <w:p w14:paraId="2FA38BD8" w14:textId="1A9446BC" w:rsidR="00997123" w:rsidRPr="00162175" w:rsidRDefault="00997123" w:rsidP="000A4311">
      <w:pPr>
        <w:numPr>
          <w:ilvl w:val="0"/>
          <w:numId w:val="32"/>
        </w:numPr>
        <w:tabs>
          <w:tab w:val="num" w:pos="720"/>
        </w:tabs>
        <w:spacing w:line="288" w:lineRule="auto"/>
        <w:rPr>
          <w:rFonts w:eastAsiaTheme="minorHAnsi"/>
          <w:bCs/>
          <w:color w:val="0D0D0D" w:themeColor="text1" w:themeTint="F2"/>
        </w:rPr>
      </w:pPr>
      <w:r w:rsidRPr="00162175">
        <w:rPr>
          <w:rFonts w:eastAsiaTheme="minorHAnsi"/>
          <w:bCs/>
          <w:color w:val="0D0D0D" w:themeColor="text1" w:themeTint="F2"/>
        </w:rPr>
        <w:t>Improve speaking skills.</w:t>
      </w:r>
    </w:p>
    <w:p w14:paraId="3038AFBE" w14:textId="77777777" w:rsidR="00997123" w:rsidRPr="00162175" w:rsidRDefault="00997123" w:rsidP="00B35870">
      <w:pPr>
        <w:spacing w:line="288" w:lineRule="auto"/>
        <w:ind w:firstLine="720"/>
        <w:rPr>
          <w:b/>
          <w:color w:val="0D0D0D" w:themeColor="text1" w:themeTint="F2"/>
        </w:rPr>
      </w:pPr>
      <w:r w:rsidRPr="00162175">
        <w:rPr>
          <w:b/>
          <w:color w:val="0D0D0D" w:themeColor="text1" w:themeTint="F2"/>
        </w:rPr>
        <w:t>1.2. Competences</w:t>
      </w:r>
    </w:p>
    <w:p w14:paraId="09BAD070" w14:textId="77777777" w:rsidR="00997123" w:rsidRPr="00162175" w:rsidRDefault="00997123" w:rsidP="00B35870">
      <w:pPr>
        <w:spacing w:line="288" w:lineRule="auto"/>
        <w:ind w:firstLine="720"/>
        <w:rPr>
          <w:b/>
          <w:bCs/>
          <w:color w:val="0D0D0D" w:themeColor="text1" w:themeTint="F2"/>
        </w:rPr>
      </w:pPr>
      <w:r w:rsidRPr="00162175">
        <w:rPr>
          <w:color w:val="0D0D0D" w:themeColor="text1" w:themeTint="F2"/>
        </w:rPr>
        <w:t>- improve Ss’ communication, collaboration, analytical, and critical thinking skills.</w:t>
      </w:r>
    </w:p>
    <w:p w14:paraId="5EDB05F1" w14:textId="77777777" w:rsidR="00997123" w:rsidRPr="00162175" w:rsidRDefault="00997123" w:rsidP="00B35870">
      <w:pPr>
        <w:spacing w:line="288" w:lineRule="auto"/>
        <w:rPr>
          <w:b/>
          <w:color w:val="0D0D0D" w:themeColor="text1" w:themeTint="F2"/>
        </w:rPr>
      </w:pPr>
      <w:r w:rsidRPr="00162175">
        <w:rPr>
          <w:b/>
          <w:color w:val="0D0D0D" w:themeColor="text1" w:themeTint="F2"/>
        </w:rPr>
        <w:tab/>
        <w:t xml:space="preserve">1.3. Attributes  </w:t>
      </w:r>
    </w:p>
    <w:p w14:paraId="2C4DC6ED" w14:textId="091978B1" w:rsidR="00997123" w:rsidRPr="00162175" w:rsidRDefault="00997123" w:rsidP="00997123">
      <w:pPr>
        <w:pStyle w:val="ListParagraph"/>
        <w:numPr>
          <w:ilvl w:val="1"/>
          <w:numId w:val="33"/>
        </w:numPr>
        <w:spacing w:line="288" w:lineRule="auto"/>
        <w:rPr>
          <w:color w:val="0D0D0D" w:themeColor="text1" w:themeTint="F2"/>
          <w:shd w:val="clear" w:color="auto" w:fill="FFFFFF"/>
        </w:rPr>
      </w:pPr>
      <w:r w:rsidRPr="00162175">
        <w:rPr>
          <w:color w:val="0D0D0D" w:themeColor="text1" w:themeTint="F2"/>
          <w:shd w:val="clear" w:color="auto" w:fill="FFFFFF"/>
        </w:rPr>
        <w:t xml:space="preserve">Foster a sense of </w:t>
      </w:r>
      <w:r w:rsidR="006A2C9C" w:rsidRPr="00162175">
        <w:rPr>
          <w:color w:val="0D0D0D" w:themeColor="text1" w:themeTint="F2"/>
          <w:shd w:val="clear" w:color="auto" w:fill="FFFFFF"/>
        </w:rPr>
        <w:t xml:space="preserve">a </w:t>
      </w:r>
      <w:r w:rsidR="00CA3C7B" w:rsidRPr="00162175">
        <w:rPr>
          <w:color w:val="0D0D0D" w:themeColor="text1" w:themeTint="F2"/>
          <w:shd w:val="clear" w:color="auto" w:fill="FFFFFF"/>
        </w:rPr>
        <w:t>better living environment</w:t>
      </w:r>
      <w:r w:rsidRPr="00162175">
        <w:rPr>
          <w:color w:val="0D0D0D" w:themeColor="text1" w:themeTint="F2"/>
          <w:shd w:val="clear" w:color="auto" w:fill="FFFFFF"/>
        </w:rPr>
        <w:t>.</w:t>
      </w:r>
    </w:p>
    <w:p w14:paraId="3ED54797" w14:textId="77777777" w:rsidR="00997123" w:rsidRPr="00162175" w:rsidRDefault="00997123" w:rsidP="00B35870">
      <w:pPr>
        <w:spacing w:line="288" w:lineRule="auto"/>
        <w:rPr>
          <w:b/>
          <w:color w:val="0D0D0D" w:themeColor="text1" w:themeTint="F2"/>
          <w:u w:val="single"/>
          <w:lang w:val="vi-VN"/>
        </w:rPr>
      </w:pPr>
      <w:r w:rsidRPr="00162175">
        <w:rPr>
          <w:color w:val="0D0D0D" w:themeColor="text1" w:themeTint="F2"/>
        </w:rPr>
        <w:tab/>
      </w:r>
      <w:r w:rsidRPr="00162175">
        <w:rPr>
          <w:b/>
          <w:color w:val="0D0D0D" w:themeColor="text1" w:themeTint="F2"/>
        </w:rPr>
        <w:t xml:space="preserve">2. </w:t>
      </w:r>
      <w:r w:rsidRPr="00162175">
        <w:rPr>
          <w:b/>
          <w:color w:val="0D0D0D" w:themeColor="text1" w:themeTint="F2"/>
          <w:u w:val="single"/>
        </w:rPr>
        <w:t>Teaching aids and materials</w:t>
      </w:r>
    </w:p>
    <w:p w14:paraId="17284F5D" w14:textId="77777777" w:rsidR="00997123" w:rsidRPr="00162175" w:rsidRDefault="00997123" w:rsidP="00B35870">
      <w:pPr>
        <w:pStyle w:val="ListParagraph"/>
        <w:tabs>
          <w:tab w:val="left" w:pos="567"/>
        </w:tabs>
        <w:spacing w:line="288" w:lineRule="auto"/>
        <w:rPr>
          <w:color w:val="0D0D0D" w:themeColor="text1" w:themeTint="F2"/>
        </w:rPr>
      </w:pPr>
      <w:r w:rsidRPr="00162175">
        <w:rPr>
          <w:b/>
          <w:bCs/>
          <w:color w:val="0D0D0D" w:themeColor="text1" w:themeTint="F2"/>
        </w:rPr>
        <w:t>- Teacher’s aids:</w:t>
      </w:r>
      <w:r w:rsidRPr="00162175">
        <w:rPr>
          <w:color w:val="0D0D0D" w:themeColor="text1" w:themeTint="F2"/>
        </w:rPr>
        <w:t xml:space="preserve"> Student’s book and Teacher’s book, class CDs, DCR– Phần mềm tương tác trực quan, DHA – Ứng dụng trò chơi tương tác, projector / interactive whiteboard /TV (if any), PowerPoint slides.</w:t>
      </w:r>
    </w:p>
    <w:p w14:paraId="00795EA8" w14:textId="77777777" w:rsidR="00997123" w:rsidRPr="00162175" w:rsidRDefault="00997123" w:rsidP="00B35870">
      <w:pPr>
        <w:pStyle w:val="ListParagraph"/>
        <w:tabs>
          <w:tab w:val="left" w:pos="567"/>
        </w:tabs>
        <w:spacing w:line="288" w:lineRule="auto"/>
        <w:rPr>
          <w:color w:val="0D0D0D" w:themeColor="text1" w:themeTint="F2"/>
        </w:rPr>
      </w:pPr>
      <w:r w:rsidRPr="00162175">
        <w:rPr>
          <w:b/>
          <w:bCs/>
          <w:color w:val="0D0D0D" w:themeColor="text1" w:themeTint="F2"/>
        </w:rPr>
        <w:t>- Students’ aids:</w:t>
      </w:r>
      <w:r w:rsidRPr="00162175">
        <w:rPr>
          <w:color w:val="0D0D0D" w:themeColor="text1" w:themeTint="F2"/>
        </w:rPr>
        <w:t xml:space="preserve"> Student’s book, Workbook, Notebook.</w:t>
      </w:r>
    </w:p>
    <w:p w14:paraId="4B310B87" w14:textId="77777777" w:rsidR="00997123" w:rsidRPr="00162175" w:rsidRDefault="00997123" w:rsidP="00B35870">
      <w:pPr>
        <w:tabs>
          <w:tab w:val="left" w:pos="567"/>
        </w:tabs>
        <w:spacing w:line="288" w:lineRule="auto"/>
        <w:ind w:left="360"/>
        <w:rPr>
          <w:b/>
          <w:color w:val="0D0D0D" w:themeColor="text1" w:themeTint="F2"/>
        </w:rPr>
      </w:pPr>
      <w:r w:rsidRPr="00162175">
        <w:rPr>
          <w:b/>
          <w:color w:val="0D0D0D" w:themeColor="text1" w:themeTint="F2"/>
        </w:rPr>
        <w:t xml:space="preserve">3. </w:t>
      </w:r>
      <w:r w:rsidRPr="00162175">
        <w:rPr>
          <w:b/>
          <w:color w:val="0D0D0D" w:themeColor="text1" w:themeTint="F2"/>
          <w:u w:val="single"/>
        </w:rPr>
        <w:t>Assessment Evidence</w:t>
      </w:r>
      <w:r w:rsidRPr="00162175">
        <w:rPr>
          <w:b/>
          <w:color w:val="0D0D0D" w:themeColor="text1" w:themeTint="F2"/>
        </w:rPr>
        <w:t xml:space="preserve"> </w:t>
      </w:r>
    </w:p>
    <w:tbl>
      <w:tblPr>
        <w:tblStyle w:val="TableGrid"/>
        <w:tblW w:w="10246" w:type="dxa"/>
        <w:tblInd w:w="279" w:type="dxa"/>
        <w:tblLook w:val="04A0" w:firstRow="1" w:lastRow="0" w:firstColumn="1" w:lastColumn="0" w:noHBand="0" w:noVBand="1"/>
      </w:tblPr>
      <w:tblGrid>
        <w:gridCol w:w="4111"/>
        <w:gridCol w:w="2884"/>
        <w:gridCol w:w="3251"/>
      </w:tblGrid>
      <w:tr w:rsidR="00AC78B2" w:rsidRPr="00162175" w14:paraId="226693D4" w14:textId="77777777" w:rsidTr="00B35870">
        <w:tc>
          <w:tcPr>
            <w:tcW w:w="4111" w:type="dxa"/>
          </w:tcPr>
          <w:p w14:paraId="3394123C" w14:textId="77777777" w:rsidR="00997123" w:rsidRPr="00162175" w:rsidRDefault="00997123" w:rsidP="00997123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b/>
                <w:color w:val="0D0D0D" w:themeColor="text1" w:themeTint="F2"/>
              </w:rPr>
              <w:t>Performance Tasks</w:t>
            </w:r>
          </w:p>
        </w:tc>
        <w:tc>
          <w:tcPr>
            <w:tcW w:w="2884" w:type="dxa"/>
          </w:tcPr>
          <w:p w14:paraId="528C6515" w14:textId="77777777" w:rsidR="00997123" w:rsidRPr="00162175" w:rsidRDefault="00997123" w:rsidP="00997123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b/>
                <w:color w:val="0D0D0D" w:themeColor="text1" w:themeTint="F2"/>
              </w:rPr>
              <w:t>Performance Products</w:t>
            </w:r>
          </w:p>
        </w:tc>
        <w:tc>
          <w:tcPr>
            <w:tcW w:w="3251" w:type="dxa"/>
          </w:tcPr>
          <w:p w14:paraId="6F0EB5EF" w14:textId="77777777" w:rsidR="00997123" w:rsidRPr="00162175" w:rsidRDefault="00997123" w:rsidP="00997123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b/>
                <w:color w:val="0D0D0D" w:themeColor="text1" w:themeTint="F2"/>
              </w:rPr>
              <w:t>Assessment Tools</w:t>
            </w:r>
          </w:p>
        </w:tc>
      </w:tr>
      <w:tr w:rsidR="00AC78B2" w:rsidRPr="00162175" w14:paraId="66F0CAD1" w14:textId="77777777" w:rsidTr="00B35870">
        <w:tc>
          <w:tcPr>
            <w:tcW w:w="4111" w:type="dxa"/>
          </w:tcPr>
          <w:p w14:paraId="5441E52F" w14:textId="474C1BE2" w:rsidR="00997123" w:rsidRPr="00162175" w:rsidRDefault="00997123" w:rsidP="00844198">
            <w:pPr>
              <w:pStyle w:val="ListParagraph"/>
              <w:tabs>
                <w:tab w:val="left" w:pos="567"/>
              </w:tabs>
              <w:spacing w:line="360" w:lineRule="auto"/>
              <w:ind w:left="0"/>
              <w:rPr>
                <w:rFonts w:ascii="Times New Roman" w:hAnsi="Times New Roman"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color w:val="0D0D0D" w:themeColor="text1" w:themeTint="F2"/>
              </w:rPr>
              <w:t xml:space="preserve">- </w:t>
            </w:r>
            <w:r w:rsidR="00CA3C7B" w:rsidRPr="00162175">
              <w:rPr>
                <w:rFonts w:ascii="Times New Roman" w:hAnsi="Times New Roman"/>
                <w:color w:val="0D0D0D" w:themeColor="text1" w:themeTint="F2"/>
              </w:rPr>
              <w:t xml:space="preserve">Unscramble </w:t>
            </w:r>
            <w:r w:rsidR="006A2C9C" w:rsidRPr="00162175">
              <w:rPr>
                <w:rFonts w:ascii="Times New Roman" w:hAnsi="Times New Roman"/>
                <w:color w:val="0D0D0D" w:themeColor="text1" w:themeTint="F2"/>
              </w:rPr>
              <w:t>sentences</w:t>
            </w:r>
            <w:r w:rsidRPr="00162175">
              <w:rPr>
                <w:rFonts w:ascii="Times New Roman" w:hAnsi="Times New Roman"/>
                <w:color w:val="0D0D0D" w:themeColor="text1" w:themeTint="F2"/>
              </w:rPr>
              <w:t>.</w:t>
            </w:r>
          </w:p>
          <w:p w14:paraId="11767C7F" w14:textId="238255FF" w:rsidR="00997123" w:rsidRPr="00162175" w:rsidRDefault="00997123" w:rsidP="00844198">
            <w:pPr>
              <w:pStyle w:val="ListParagraph"/>
              <w:tabs>
                <w:tab w:val="left" w:pos="567"/>
              </w:tabs>
              <w:spacing w:line="360" w:lineRule="auto"/>
              <w:ind w:left="0"/>
              <w:rPr>
                <w:rFonts w:ascii="Times New Roman" w:hAnsi="Times New Roman"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color w:val="0D0D0D" w:themeColor="text1" w:themeTint="F2"/>
              </w:rPr>
              <w:t xml:space="preserve">- </w:t>
            </w:r>
            <w:r w:rsidR="00CA3C7B" w:rsidRPr="00162175">
              <w:rPr>
                <w:rFonts w:ascii="Times New Roman" w:hAnsi="Times New Roman"/>
                <w:color w:val="0D0D0D" w:themeColor="text1" w:themeTint="F2"/>
              </w:rPr>
              <w:t xml:space="preserve">Read about </w:t>
            </w:r>
            <w:r w:rsidR="00CA3C7B" w:rsidRPr="00162175">
              <w:rPr>
                <w:rFonts w:ascii="Times New Roman" w:hAnsi="Times New Roman"/>
                <w:i/>
                <w:iCs/>
                <w:color w:val="0D0D0D" w:themeColor="text1" w:themeTint="F2"/>
              </w:rPr>
              <w:t>wish with the Past Simple</w:t>
            </w:r>
            <w:r w:rsidR="00CA3C7B" w:rsidRPr="00162175">
              <w:rPr>
                <w:rFonts w:ascii="Times New Roman" w:hAnsi="Times New Roman"/>
                <w:color w:val="0D0D0D" w:themeColor="text1" w:themeTint="F2"/>
              </w:rPr>
              <w:t>, then fill in the blanks</w:t>
            </w:r>
            <w:r w:rsidRPr="00162175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</w:p>
          <w:p w14:paraId="618A467A" w14:textId="426E386E" w:rsidR="00997123" w:rsidRPr="00162175" w:rsidRDefault="00997123" w:rsidP="00844198">
            <w:pPr>
              <w:spacing w:line="36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color w:val="0D0D0D" w:themeColor="text1" w:themeTint="F2"/>
              </w:rPr>
              <w:t>- Listen and check.</w:t>
            </w:r>
            <w:r w:rsidR="00BA5124" w:rsidRPr="00162175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162175">
              <w:rPr>
                <w:rFonts w:ascii="Times New Roman" w:hAnsi="Times New Roman"/>
                <w:color w:val="0D0D0D" w:themeColor="text1" w:themeTint="F2"/>
              </w:rPr>
              <w:t xml:space="preserve">Listen again and repeat. </w:t>
            </w:r>
          </w:p>
          <w:p w14:paraId="543A6869" w14:textId="0EB7AE4C" w:rsidR="00CA3C7B" w:rsidRPr="00162175" w:rsidRDefault="00997123" w:rsidP="00844198">
            <w:pPr>
              <w:pStyle w:val="ListParagraph"/>
              <w:tabs>
                <w:tab w:val="left" w:pos="567"/>
              </w:tabs>
              <w:spacing w:line="360" w:lineRule="auto"/>
              <w:ind w:left="0"/>
              <w:rPr>
                <w:rFonts w:ascii="Times New Roman" w:hAnsi="Times New Roman"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b/>
                <w:color w:val="0D0D0D" w:themeColor="text1" w:themeTint="F2"/>
              </w:rPr>
              <w:t xml:space="preserve">- </w:t>
            </w:r>
            <w:r w:rsidR="00CA3C7B" w:rsidRPr="00162175">
              <w:rPr>
                <w:rFonts w:ascii="Times New Roman" w:hAnsi="Times New Roman"/>
                <w:color w:val="0D0D0D" w:themeColor="text1" w:themeTint="F2"/>
              </w:rPr>
              <w:t>Fill in the blanks with the correct form of the verbs.</w:t>
            </w:r>
          </w:p>
          <w:p w14:paraId="4020022F" w14:textId="0A47EF37" w:rsidR="00CA3C7B" w:rsidRPr="00162175" w:rsidRDefault="00997123" w:rsidP="000A4311">
            <w:pPr>
              <w:spacing w:line="36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color w:val="0D0D0D" w:themeColor="text1" w:themeTint="F2"/>
              </w:rPr>
              <w:t xml:space="preserve">- </w:t>
            </w:r>
            <w:r w:rsidR="00CA3C7B" w:rsidRPr="00162175">
              <w:rPr>
                <w:rFonts w:ascii="Times New Roman" w:hAnsi="Times New Roman"/>
                <w:color w:val="0D0D0D" w:themeColor="text1" w:themeTint="F2"/>
              </w:rPr>
              <w:t xml:space="preserve">Use the table to write sentences. </w:t>
            </w:r>
          </w:p>
          <w:p w14:paraId="78D31E48" w14:textId="050B40E6" w:rsidR="00997123" w:rsidRPr="00162175" w:rsidRDefault="00997123" w:rsidP="000A4311">
            <w:pPr>
              <w:spacing w:line="36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color w:val="0D0D0D" w:themeColor="text1" w:themeTint="F2"/>
              </w:rPr>
              <w:t xml:space="preserve">- </w:t>
            </w:r>
            <w:r w:rsidR="00CA3C7B" w:rsidRPr="00162175">
              <w:rPr>
                <w:rFonts w:ascii="Times New Roman" w:hAnsi="Times New Roman"/>
                <w:color w:val="0D0D0D" w:themeColor="text1" w:themeTint="F2"/>
              </w:rPr>
              <w:t>In pairs: Discuss which sentences in Tasks c. and d. you also wish were true</w:t>
            </w:r>
            <w:r w:rsidR="00CE3909" w:rsidRPr="00162175">
              <w:rPr>
                <w:rFonts w:ascii="Times New Roman" w:hAnsi="Times New Roman"/>
                <w:color w:val="0D0D0D" w:themeColor="text1" w:themeTint="F2"/>
              </w:rPr>
              <w:t>.</w:t>
            </w:r>
          </w:p>
        </w:tc>
        <w:tc>
          <w:tcPr>
            <w:tcW w:w="2884" w:type="dxa"/>
          </w:tcPr>
          <w:p w14:paraId="563D995B" w14:textId="77777777" w:rsidR="00997123" w:rsidRPr="00162175" w:rsidRDefault="00997123" w:rsidP="00997123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b/>
                <w:color w:val="0D0D0D" w:themeColor="text1" w:themeTint="F2"/>
              </w:rPr>
              <w:t xml:space="preserve">- </w:t>
            </w:r>
            <w:r w:rsidRPr="00162175">
              <w:rPr>
                <w:rFonts w:ascii="Times New Roman" w:hAnsi="Times New Roman"/>
                <w:color w:val="0D0D0D" w:themeColor="text1" w:themeTint="F2"/>
              </w:rPr>
              <w:t>Ss’ answers/performance.</w:t>
            </w:r>
          </w:p>
          <w:p w14:paraId="39AAF4AD" w14:textId="77777777" w:rsidR="00997123" w:rsidRPr="00162175" w:rsidRDefault="00997123" w:rsidP="00997123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color w:val="0D0D0D" w:themeColor="text1" w:themeTint="F2"/>
              </w:rPr>
              <w:t>- Ss’ answers.</w:t>
            </w:r>
          </w:p>
          <w:p w14:paraId="61FDAFFD" w14:textId="77777777" w:rsidR="00BA5124" w:rsidRPr="00162175" w:rsidRDefault="00BA5124" w:rsidP="00997123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color w:val="0D0D0D" w:themeColor="text1" w:themeTint="F2"/>
              </w:rPr>
            </w:pPr>
          </w:p>
          <w:p w14:paraId="7907E1A3" w14:textId="77777777" w:rsidR="00955540" w:rsidRPr="00162175" w:rsidRDefault="00955540" w:rsidP="00997123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color w:val="0D0D0D" w:themeColor="text1" w:themeTint="F2"/>
              </w:rPr>
            </w:pPr>
          </w:p>
          <w:p w14:paraId="6E795F25" w14:textId="77777777" w:rsidR="00997123" w:rsidRPr="00162175" w:rsidRDefault="00997123" w:rsidP="00955540">
            <w:pPr>
              <w:pStyle w:val="ListParagraph"/>
              <w:tabs>
                <w:tab w:val="left" w:pos="567"/>
              </w:tabs>
              <w:spacing w:line="360" w:lineRule="auto"/>
              <w:ind w:left="0"/>
              <w:rPr>
                <w:rFonts w:ascii="Times New Roman" w:hAnsi="Times New Roman"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color w:val="0D0D0D" w:themeColor="text1" w:themeTint="F2"/>
              </w:rPr>
              <w:t>- Ss’ performance.</w:t>
            </w:r>
          </w:p>
          <w:p w14:paraId="51976817" w14:textId="77777777" w:rsidR="00023AEF" w:rsidRPr="00162175" w:rsidRDefault="00023AEF" w:rsidP="00955540">
            <w:pPr>
              <w:pStyle w:val="ListParagraph"/>
              <w:tabs>
                <w:tab w:val="left" w:pos="567"/>
              </w:tabs>
              <w:spacing w:line="360" w:lineRule="auto"/>
              <w:ind w:left="0"/>
              <w:rPr>
                <w:rFonts w:ascii="Times New Roman" w:hAnsi="Times New Roman"/>
                <w:color w:val="0D0D0D" w:themeColor="text1" w:themeTint="F2"/>
              </w:rPr>
            </w:pPr>
          </w:p>
          <w:p w14:paraId="41440787" w14:textId="4D4678F0" w:rsidR="00997123" w:rsidRPr="00162175" w:rsidRDefault="00997123" w:rsidP="00955540">
            <w:pPr>
              <w:pStyle w:val="ListParagraph"/>
              <w:tabs>
                <w:tab w:val="left" w:pos="567"/>
              </w:tabs>
              <w:spacing w:line="360" w:lineRule="auto"/>
              <w:ind w:left="0"/>
              <w:rPr>
                <w:rFonts w:ascii="Times New Roman" w:hAnsi="Times New Roman"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color w:val="0D0D0D" w:themeColor="text1" w:themeTint="F2"/>
              </w:rPr>
              <w:t>- Ss’ answers.</w:t>
            </w:r>
          </w:p>
          <w:p w14:paraId="69E18DE6" w14:textId="77777777" w:rsidR="00997123" w:rsidRPr="00162175" w:rsidRDefault="00997123" w:rsidP="00955540">
            <w:pPr>
              <w:pStyle w:val="ListParagraph"/>
              <w:tabs>
                <w:tab w:val="left" w:pos="567"/>
              </w:tabs>
              <w:spacing w:line="360" w:lineRule="auto"/>
              <w:ind w:left="0"/>
              <w:rPr>
                <w:rFonts w:ascii="Times New Roman" w:hAnsi="Times New Roman"/>
                <w:color w:val="0D0D0D" w:themeColor="text1" w:themeTint="F2"/>
              </w:rPr>
            </w:pPr>
          </w:p>
          <w:p w14:paraId="5C9FA98F" w14:textId="77777777" w:rsidR="00997123" w:rsidRPr="00162175" w:rsidRDefault="00997123" w:rsidP="00955540">
            <w:pPr>
              <w:pStyle w:val="ListParagraph"/>
              <w:tabs>
                <w:tab w:val="left" w:pos="567"/>
              </w:tabs>
              <w:spacing w:line="360" w:lineRule="auto"/>
              <w:ind w:left="0"/>
              <w:rPr>
                <w:rFonts w:ascii="Times New Roman" w:hAnsi="Times New Roman"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color w:val="0D0D0D" w:themeColor="text1" w:themeTint="F2"/>
              </w:rPr>
              <w:t>- Ss’ answers.</w:t>
            </w:r>
          </w:p>
          <w:p w14:paraId="5C5D554A" w14:textId="77777777" w:rsidR="00997123" w:rsidRPr="00162175" w:rsidRDefault="00997123" w:rsidP="00997123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color w:val="0D0D0D" w:themeColor="text1" w:themeTint="F2"/>
              </w:rPr>
            </w:pPr>
          </w:p>
          <w:p w14:paraId="039DE249" w14:textId="77777777" w:rsidR="00997123" w:rsidRPr="00162175" w:rsidRDefault="00997123" w:rsidP="00997123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color w:val="0D0D0D" w:themeColor="text1" w:themeTint="F2"/>
              </w:rPr>
              <w:t>- Ss’ answers/presentation.</w:t>
            </w:r>
          </w:p>
        </w:tc>
        <w:tc>
          <w:tcPr>
            <w:tcW w:w="3251" w:type="dxa"/>
          </w:tcPr>
          <w:p w14:paraId="5AFEBB4C" w14:textId="77777777" w:rsidR="00997123" w:rsidRPr="00162175" w:rsidRDefault="00997123" w:rsidP="00997123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color w:val="0D0D0D" w:themeColor="text1" w:themeTint="F2"/>
              </w:rPr>
              <w:t>- Observation and feedback.</w:t>
            </w:r>
          </w:p>
          <w:p w14:paraId="14771907" w14:textId="77777777" w:rsidR="00997123" w:rsidRPr="00162175" w:rsidRDefault="00997123" w:rsidP="00997123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color w:val="0D0D0D" w:themeColor="text1" w:themeTint="F2"/>
              </w:rPr>
              <w:t>- Observation and feedback.</w:t>
            </w:r>
          </w:p>
          <w:p w14:paraId="634C65D1" w14:textId="77777777" w:rsidR="00D712E3" w:rsidRPr="00162175" w:rsidRDefault="00D712E3" w:rsidP="00997123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14:paraId="3BE86B5D" w14:textId="77777777" w:rsidR="00955540" w:rsidRPr="00162175" w:rsidRDefault="00955540" w:rsidP="00997123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14:paraId="3807E25B" w14:textId="77777777" w:rsidR="00997123" w:rsidRPr="00162175" w:rsidRDefault="00997123" w:rsidP="0095554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color w:val="0D0D0D" w:themeColor="text1" w:themeTint="F2"/>
              </w:rPr>
              <w:t>- Observation and feedback.</w:t>
            </w:r>
          </w:p>
          <w:p w14:paraId="49F168F0" w14:textId="77777777" w:rsidR="009D6493" w:rsidRPr="00162175" w:rsidRDefault="009D6493" w:rsidP="0095554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14:paraId="21839B78" w14:textId="77777777" w:rsidR="00997123" w:rsidRPr="00162175" w:rsidRDefault="00997123" w:rsidP="0095554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color w:val="0D0D0D" w:themeColor="text1" w:themeTint="F2"/>
              </w:rPr>
              <w:t>- Observation and feedback.</w:t>
            </w:r>
          </w:p>
          <w:p w14:paraId="50F01F56" w14:textId="77777777" w:rsidR="00997123" w:rsidRPr="00162175" w:rsidRDefault="00997123" w:rsidP="0095554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14:paraId="3C63FA76" w14:textId="77777777" w:rsidR="00997123" w:rsidRPr="00162175" w:rsidRDefault="00997123" w:rsidP="0095554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color w:val="0D0D0D" w:themeColor="text1" w:themeTint="F2"/>
              </w:rPr>
              <w:t>- Observation and feedback.</w:t>
            </w:r>
          </w:p>
          <w:p w14:paraId="3DB1813A" w14:textId="77777777" w:rsidR="00997123" w:rsidRPr="00162175" w:rsidRDefault="00997123" w:rsidP="0095554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14:paraId="12FBF4F3" w14:textId="2AB0510F" w:rsidR="00997123" w:rsidRPr="00162175" w:rsidRDefault="00997123" w:rsidP="000A4311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color w:val="0D0D0D" w:themeColor="text1" w:themeTint="F2"/>
              </w:rPr>
              <w:t>- Observation and feedback.</w:t>
            </w:r>
          </w:p>
        </w:tc>
      </w:tr>
    </w:tbl>
    <w:p w14:paraId="1387BA1E" w14:textId="77777777" w:rsidR="000A4311" w:rsidRPr="00162175" w:rsidRDefault="000A4311" w:rsidP="00B35870">
      <w:pPr>
        <w:spacing w:line="288" w:lineRule="auto"/>
        <w:ind w:left="360"/>
        <w:rPr>
          <w:b/>
          <w:color w:val="0D0D0D" w:themeColor="text1" w:themeTint="F2"/>
        </w:rPr>
      </w:pPr>
    </w:p>
    <w:p w14:paraId="3EA1AB23" w14:textId="65F8C418" w:rsidR="00997123" w:rsidRPr="00162175" w:rsidRDefault="00997123" w:rsidP="00B35870">
      <w:pPr>
        <w:spacing w:line="288" w:lineRule="auto"/>
        <w:ind w:left="360"/>
        <w:rPr>
          <w:b/>
          <w:color w:val="0D0D0D" w:themeColor="text1" w:themeTint="F2"/>
          <w:u w:val="single"/>
          <w:lang w:val="vi-VN"/>
        </w:rPr>
      </w:pPr>
      <w:r w:rsidRPr="00162175">
        <w:rPr>
          <w:b/>
          <w:color w:val="0D0D0D" w:themeColor="text1" w:themeTint="F2"/>
        </w:rPr>
        <w:t xml:space="preserve">4. </w:t>
      </w:r>
      <w:r w:rsidRPr="00162175">
        <w:rPr>
          <w:b/>
          <w:color w:val="0D0D0D" w:themeColor="text1" w:themeTint="F2"/>
          <w:u w:val="single"/>
        </w:rPr>
        <w:t xml:space="preserve">Procedures </w:t>
      </w:r>
    </w:p>
    <w:p w14:paraId="5B2F372E" w14:textId="77777777" w:rsidR="00997123" w:rsidRPr="00162175" w:rsidRDefault="00997123" w:rsidP="00B35870">
      <w:pPr>
        <w:spacing w:line="288" w:lineRule="auto"/>
        <w:ind w:left="567"/>
        <w:rPr>
          <w:b/>
          <w:color w:val="0D0D0D" w:themeColor="text1" w:themeTint="F2"/>
        </w:rPr>
      </w:pPr>
      <w:r w:rsidRPr="00162175">
        <w:rPr>
          <w:b/>
          <w:color w:val="0D0D0D" w:themeColor="text1" w:themeTint="F2"/>
        </w:rPr>
        <w:t xml:space="preserve">A. Warm-up: 5 minutes </w:t>
      </w:r>
    </w:p>
    <w:p w14:paraId="3D64B4E8" w14:textId="7A63DF60" w:rsidR="00997123" w:rsidRPr="00162175" w:rsidRDefault="00997123" w:rsidP="00B35870">
      <w:pPr>
        <w:spacing w:line="288" w:lineRule="auto"/>
        <w:ind w:left="567"/>
        <w:rPr>
          <w:color w:val="0D0D0D" w:themeColor="text1" w:themeTint="F2"/>
        </w:rPr>
      </w:pPr>
      <w:r w:rsidRPr="00162175">
        <w:rPr>
          <w:color w:val="0D0D0D" w:themeColor="text1" w:themeTint="F2"/>
        </w:rPr>
        <w:t xml:space="preserve">a. Objectives: to introduce </w:t>
      </w:r>
      <w:r w:rsidR="0042459F" w:rsidRPr="00162175">
        <w:rPr>
          <w:color w:val="0D0D0D" w:themeColor="text1" w:themeTint="F2"/>
        </w:rPr>
        <w:t>the grammar point</w:t>
      </w:r>
      <w:r w:rsidR="00EB2AA0" w:rsidRPr="00162175">
        <w:rPr>
          <w:color w:val="0D0D0D" w:themeColor="text1" w:themeTint="F2"/>
        </w:rPr>
        <w:t>s</w:t>
      </w:r>
      <w:r w:rsidR="005A2404" w:rsidRPr="00162175">
        <w:rPr>
          <w:color w:val="0D0D0D" w:themeColor="text1" w:themeTint="F2"/>
        </w:rPr>
        <w:t xml:space="preserve"> of </w:t>
      </w:r>
      <w:r w:rsidR="00C25E98" w:rsidRPr="00162175">
        <w:rPr>
          <w:i/>
          <w:iCs/>
          <w:color w:val="0D0D0D" w:themeColor="text1" w:themeTint="F2"/>
        </w:rPr>
        <w:t>wish with the simple past</w:t>
      </w:r>
      <w:r w:rsidRPr="00162175">
        <w:rPr>
          <w:color w:val="0D0D0D" w:themeColor="text1" w:themeTint="F2"/>
        </w:rPr>
        <w:t xml:space="preserve">. </w:t>
      </w:r>
    </w:p>
    <w:p w14:paraId="5B7CEFE9" w14:textId="5A695F70" w:rsidR="00997123" w:rsidRPr="00162175" w:rsidRDefault="00997123" w:rsidP="00B35870">
      <w:pPr>
        <w:spacing w:line="288" w:lineRule="auto"/>
        <w:ind w:left="567"/>
        <w:rPr>
          <w:b/>
          <w:color w:val="0D0D0D" w:themeColor="text1" w:themeTint="F2"/>
        </w:rPr>
      </w:pPr>
      <w:r w:rsidRPr="00162175">
        <w:rPr>
          <w:color w:val="0D0D0D" w:themeColor="text1" w:themeTint="F2"/>
        </w:rPr>
        <w:lastRenderedPageBreak/>
        <w:t xml:space="preserve">b. Content: </w:t>
      </w:r>
      <w:r w:rsidR="00C25E98" w:rsidRPr="00162175">
        <w:rPr>
          <w:color w:val="0D0D0D" w:themeColor="text1" w:themeTint="F2"/>
        </w:rPr>
        <w:t>unscrambling sentences</w:t>
      </w:r>
      <w:r w:rsidRPr="00162175">
        <w:rPr>
          <w:color w:val="0D0D0D" w:themeColor="text1" w:themeTint="F2"/>
        </w:rPr>
        <w:t>.</w:t>
      </w:r>
    </w:p>
    <w:p w14:paraId="630CB05C" w14:textId="6F822E2A" w:rsidR="00997123" w:rsidRPr="00162175" w:rsidRDefault="00997123" w:rsidP="00B35870">
      <w:pPr>
        <w:spacing w:line="288" w:lineRule="auto"/>
        <w:ind w:left="567"/>
        <w:rPr>
          <w:b/>
          <w:color w:val="0D0D0D" w:themeColor="text1" w:themeTint="F2"/>
        </w:rPr>
      </w:pPr>
      <w:r w:rsidRPr="00162175">
        <w:rPr>
          <w:color w:val="0D0D0D" w:themeColor="text1" w:themeTint="F2"/>
        </w:rPr>
        <w:t xml:space="preserve">c. Expected outcomes: Ss can </w:t>
      </w:r>
      <w:r w:rsidR="00C25E98" w:rsidRPr="00162175">
        <w:rPr>
          <w:color w:val="0D0D0D" w:themeColor="text1" w:themeTint="F2"/>
        </w:rPr>
        <w:t>make complete sentences with the words given</w:t>
      </w:r>
      <w:r w:rsidRPr="00162175">
        <w:rPr>
          <w:color w:val="0D0D0D" w:themeColor="text1" w:themeTint="F2"/>
        </w:rPr>
        <w:t xml:space="preserve">. </w:t>
      </w:r>
    </w:p>
    <w:p w14:paraId="78D696C8" w14:textId="77777777" w:rsidR="00997123" w:rsidRPr="00162175" w:rsidRDefault="00997123" w:rsidP="00997123">
      <w:pPr>
        <w:spacing w:line="288" w:lineRule="auto"/>
        <w:ind w:left="567"/>
        <w:rPr>
          <w:b/>
          <w:color w:val="0D0D0D" w:themeColor="text1" w:themeTint="F2"/>
        </w:rPr>
      </w:pPr>
      <w:r w:rsidRPr="00162175">
        <w:rPr>
          <w:color w:val="0D0D0D" w:themeColor="text1" w:themeTint="F2"/>
        </w:rPr>
        <w:t xml:space="preserve">d. Organization </w:t>
      </w:r>
    </w:p>
    <w:tbl>
      <w:tblPr>
        <w:tblStyle w:val="TableGrid"/>
        <w:tblW w:w="956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974"/>
        <w:gridCol w:w="4590"/>
      </w:tblGrid>
      <w:tr w:rsidR="0049221E" w:rsidRPr="00162175" w14:paraId="56154C5F" w14:textId="77777777" w:rsidTr="00C25E98">
        <w:tc>
          <w:tcPr>
            <w:tcW w:w="4974" w:type="dxa"/>
          </w:tcPr>
          <w:p w14:paraId="016D091F" w14:textId="77777777" w:rsidR="006863F0" w:rsidRPr="00162175" w:rsidRDefault="006863F0" w:rsidP="00BC3D40">
            <w:pPr>
              <w:spacing w:line="288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b/>
                <w:color w:val="0D0D0D" w:themeColor="text1" w:themeTint="F2"/>
              </w:rPr>
              <w:t>Teacher’s activities</w:t>
            </w:r>
          </w:p>
        </w:tc>
        <w:tc>
          <w:tcPr>
            <w:tcW w:w="4590" w:type="dxa"/>
          </w:tcPr>
          <w:p w14:paraId="4F038BC1" w14:textId="77777777" w:rsidR="006863F0" w:rsidRPr="00162175" w:rsidRDefault="006863F0" w:rsidP="00BC3D40">
            <w:pPr>
              <w:spacing w:line="288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b/>
                <w:color w:val="0D0D0D" w:themeColor="text1" w:themeTint="F2"/>
              </w:rPr>
              <w:t>Students’ activities</w:t>
            </w:r>
          </w:p>
        </w:tc>
      </w:tr>
      <w:tr w:rsidR="0049221E" w:rsidRPr="00162175" w14:paraId="2E38C7A5" w14:textId="77777777" w:rsidTr="00C25E98">
        <w:tc>
          <w:tcPr>
            <w:tcW w:w="4974" w:type="dxa"/>
          </w:tcPr>
          <w:p w14:paraId="720F57BE" w14:textId="77777777" w:rsidR="00A10935" w:rsidRPr="00162175" w:rsidRDefault="00A10935" w:rsidP="00BC3D40">
            <w:pPr>
              <w:spacing w:line="288" w:lineRule="auto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bCs/>
                <w:color w:val="0D0D0D" w:themeColor="text1" w:themeTint="F2"/>
              </w:rPr>
              <w:t>Competition time</w:t>
            </w:r>
            <w:r w:rsidR="006D7312" w:rsidRPr="00162175">
              <w:rPr>
                <w:rFonts w:ascii="Times New Roman" w:hAnsi="Times New Roman"/>
                <w:bCs/>
                <w:color w:val="0D0D0D" w:themeColor="text1" w:themeTint="F2"/>
              </w:rPr>
              <w:t>:</w:t>
            </w:r>
            <w:r w:rsidR="005D2095" w:rsidRPr="00162175">
              <w:rPr>
                <w:rFonts w:ascii="Times New Roman" w:hAnsi="Times New Roman"/>
                <w:bCs/>
                <w:color w:val="0D0D0D" w:themeColor="text1" w:themeTint="F2"/>
              </w:rPr>
              <w:t xml:space="preserve"> </w:t>
            </w:r>
          </w:p>
          <w:p w14:paraId="624282FF" w14:textId="7B202A64" w:rsidR="00A10935" w:rsidRPr="00162175" w:rsidRDefault="00C25E98" w:rsidP="00C25E98">
            <w:pPr>
              <w:spacing w:line="288" w:lineRule="auto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bCs/>
                <w:color w:val="0D0D0D" w:themeColor="text1" w:themeTint="F2"/>
              </w:rPr>
              <w:t xml:space="preserve">- </w:t>
            </w:r>
            <w:r w:rsidR="003A0843" w:rsidRPr="00162175">
              <w:rPr>
                <w:rFonts w:ascii="Times New Roman" w:hAnsi="Times New Roman"/>
                <w:bCs/>
                <w:color w:val="0D0D0D" w:themeColor="text1" w:themeTint="F2"/>
              </w:rPr>
              <w:t>Ask Ss to form groups of 5</w:t>
            </w:r>
            <w:r w:rsidR="00A10935" w:rsidRPr="00162175">
              <w:rPr>
                <w:rFonts w:ascii="Times New Roman" w:hAnsi="Times New Roman"/>
                <w:bCs/>
                <w:color w:val="0D0D0D" w:themeColor="text1" w:themeTint="F2"/>
              </w:rPr>
              <w:t>.</w:t>
            </w:r>
          </w:p>
          <w:p w14:paraId="32051EB3" w14:textId="1C07346B" w:rsidR="00A10935" w:rsidRPr="00162175" w:rsidRDefault="00C25E98" w:rsidP="00C25E98">
            <w:pPr>
              <w:spacing w:line="288" w:lineRule="auto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bCs/>
                <w:color w:val="0D0D0D" w:themeColor="text1" w:themeTint="F2"/>
              </w:rPr>
              <w:t xml:space="preserve">- </w:t>
            </w:r>
            <w:r w:rsidR="003A0843" w:rsidRPr="00162175">
              <w:rPr>
                <w:rFonts w:ascii="Times New Roman" w:hAnsi="Times New Roman"/>
                <w:bCs/>
                <w:color w:val="0D0D0D" w:themeColor="text1" w:themeTint="F2"/>
              </w:rPr>
              <w:t>Give Ss</w:t>
            </w:r>
            <w:r w:rsidR="0046058A" w:rsidRPr="00162175">
              <w:rPr>
                <w:rFonts w:ascii="Times New Roman" w:hAnsi="Times New Roman"/>
                <w:bCs/>
                <w:color w:val="0D0D0D" w:themeColor="text1" w:themeTint="F2"/>
              </w:rPr>
              <w:t xml:space="preserve"> instructions.</w:t>
            </w:r>
          </w:p>
          <w:p w14:paraId="2CA86D78" w14:textId="5B72AA89" w:rsidR="00A10935" w:rsidRPr="00162175" w:rsidRDefault="00C25E98" w:rsidP="00C25E98">
            <w:pPr>
              <w:spacing w:line="288" w:lineRule="auto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bCs/>
                <w:color w:val="0D0D0D" w:themeColor="text1" w:themeTint="F2"/>
              </w:rPr>
              <w:t xml:space="preserve">- </w:t>
            </w:r>
            <w:r w:rsidR="006956D3" w:rsidRPr="00162175">
              <w:rPr>
                <w:rFonts w:ascii="Times New Roman" w:hAnsi="Times New Roman"/>
                <w:bCs/>
                <w:color w:val="0D0D0D" w:themeColor="text1" w:themeTint="F2"/>
              </w:rPr>
              <w:t xml:space="preserve">Give Ss some </w:t>
            </w:r>
            <w:r w:rsidR="004E58A0" w:rsidRPr="00162175">
              <w:rPr>
                <w:rFonts w:ascii="Times New Roman" w:hAnsi="Times New Roman"/>
                <w:bCs/>
                <w:color w:val="0D0D0D" w:themeColor="text1" w:themeTint="F2"/>
              </w:rPr>
              <w:t xml:space="preserve">time to </w:t>
            </w:r>
            <w:r w:rsidRPr="00162175">
              <w:rPr>
                <w:rFonts w:ascii="Times New Roman" w:hAnsi="Times New Roman"/>
                <w:bCs/>
                <w:color w:val="0D0D0D" w:themeColor="text1" w:themeTint="F2"/>
              </w:rPr>
              <w:t>unscramble the sentences.</w:t>
            </w:r>
          </w:p>
          <w:p w14:paraId="11236D76" w14:textId="77777777" w:rsidR="00C25E98" w:rsidRPr="00162175" w:rsidRDefault="00C25E98" w:rsidP="00C25E98">
            <w:pPr>
              <w:spacing w:line="288" w:lineRule="auto"/>
              <w:ind w:left="720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14:paraId="46885C55" w14:textId="77777777" w:rsidR="00C25E98" w:rsidRPr="00162175" w:rsidRDefault="00C25E98" w:rsidP="00C25E98">
            <w:pPr>
              <w:spacing w:line="288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b/>
                <w:color w:val="0D0D0D" w:themeColor="text1" w:themeTint="F2"/>
              </w:rPr>
              <w:t>1. Wish / my / I / closer / I / lived / to / friends.</w:t>
            </w:r>
          </w:p>
          <w:p w14:paraId="784B0BC8" w14:textId="77777777" w:rsidR="00C25E98" w:rsidRPr="00162175" w:rsidRDefault="00C25E98" w:rsidP="00C25E98">
            <w:pPr>
              <w:spacing w:line="288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b/>
                <w:color w:val="0D0D0D" w:themeColor="text1" w:themeTint="F2"/>
              </w:rPr>
              <w:t xml:space="preserve">2. My / her / sister / bedroom / a / </w:t>
            </w:r>
            <w:proofErr w:type="gramStart"/>
            <w:r w:rsidRPr="00162175">
              <w:rPr>
                <w:rFonts w:ascii="Times New Roman" w:hAnsi="Times New Roman"/>
                <w:b/>
                <w:color w:val="0D0D0D" w:themeColor="text1" w:themeTint="F2"/>
              </w:rPr>
              <w:t>bigger./</w:t>
            </w:r>
            <w:proofErr w:type="gramEnd"/>
            <w:r w:rsidRPr="00162175">
              <w:rPr>
                <w:rFonts w:ascii="Times New Roman" w:hAnsi="Times New Roman"/>
                <w:b/>
                <w:color w:val="0D0D0D" w:themeColor="text1" w:themeTint="F2"/>
              </w:rPr>
              <w:t xml:space="preserve"> wishes / was / bit</w:t>
            </w:r>
          </w:p>
          <w:p w14:paraId="720FEEDD" w14:textId="77777777" w:rsidR="00C25E98" w:rsidRPr="00162175" w:rsidRDefault="00C25E98" w:rsidP="00C25E98">
            <w:pPr>
              <w:spacing w:line="288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b/>
                <w:color w:val="0D0D0D" w:themeColor="text1" w:themeTint="F2"/>
              </w:rPr>
              <w:t xml:space="preserve">3. we / a / and / a / swimming pool / house. My / family / wish / had / bath / in / </w:t>
            </w:r>
            <w:proofErr w:type="gramStart"/>
            <w:r w:rsidRPr="00162175">
              <w:rPr>
                <w:rFonts w:ascii="Times New Roman" w:hAnsi="Times New Roman"/>
                <w:b/>
                <w:color w:val="0D0D0D" w:themeColor="text1" w:themeTint="F2"/>
              </w:rPr>
              <w:t>our</w:t>
            </w:r>
            <w:proofErr w:type="gramEnd"/>
          </w:p>
          <w:p w14:paraId="684B9430" w14:textId="77777777" w:rsidR="00C25E98" w:rsidRPr="00162175" w:rsidRDefault="00C25E98" w:rsidP="00C25E98">
            <w:pPr>
              <w:spacing w:line="288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b/>
                <w:color w:val="0D0D0D" w:themeColor="text1" w:themeTint="F2"/>
              </w:rPr>
              <w:t xml:space="preserve">4. The / wish / in / there / more / </w:t>
            </w:r>
            <w:proofErr w:type="gramStart"/>
            <w:r w:rsidRPr="00162175">
              <w:rPr>
                <w:rFonts w:ascii="Times New Roman" w:hAnsi="Times New Roman"/>
                <w:b/>
                <w:color w:val="0D0D0D" w:themeColor="text1" w:themeTint="F2"/>
              </w:rPr>
              <w:t>residents  /</w:t>
            </w:r>
            <w:proofErr w:type="gramEnd"/>
            <w:r w:rsidRPr="00162175">
              <w:rPr>
                <w:rFonts w:ascii="Times New Roman" w:hAnsi="Times New Roman"/>
                <w:b/>
                <w:color w:val="0D0D0D" w:themeColor="text1" w:themeTint="F2"/>
              </w:rPr>
              <w:t xml:space="preserve"> entertainment / the / was / neighborhood.</w:t>
            </w:r>
          </w:p>
          <w:p w14:paraId="4853A484" w14:textId="3680D1AD" w:rsidR="00A10935" w:rsidRPr="00162175" w:rsidRDefault="00C25E98" w:rsidP="00C25E98">
            <w:pPr>
              <w:spacing w:line="288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b/>
                <w:color w:val="0D0D0D" w:themeColor="text1" w:themeTint="F2"/>
              </w:rPr>
              <w:t>5. principal / to / install / an / the / air conditioner / The / agreed / students / every / wish / in / classroom.</w:t>
            </w:r>
          </w:p>
          <w:p w14:paraId="1E46BE2B" w14:textId="799B9441" w:rsidR="004E075E" w:rsidRPr="00162175" w:rsidRDefault="004E075E" w:rsidP="00EE03C2">
            <w:pPr>
              <w:pStyle w:val="ListParagraph"/>
              <w:spacing w:line="288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75349216" w14:textId="3194A493" w:rsidR="00F176BC" w:rsidRPr="00162175" w:rsidRDefault="006D7312" w:rsidP="00BC3D40">
            <w:pPr>
              <w:spacing w:line="288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color w:val="0D0D0D" w:themeColor="text1" w:themeTint="F2"/>
              </w:rPr>
              <w:t xml:space="preserve">- </w:t>
            </w:r>
            <w:r w:rsidR="00BB3D7F" w:rsidRPr="00162175">
              <w:rPr>
                <w:rFonts w:ascii="Times New Roman" w:hAnsi="Times New Roman"/>
                <w:color w:val="0D0D0D" w:themeColor="text1" w:themeTint="F2"/>
              </w:rPr>
              <w:t>Check Ss’ answers.</w:t>
            </w:r>
          </w:p>
        </w:tc>
        <w:tc>
          <w:tcPr>
            <w:tcW w:w="4590" w:type="dxa"/>
          </w:tcPr>
          <w:p w14:paraId="7CD55032" w14:textId="77777777" w:rsidR="006D107C" w:rsidRPr="00162175" w:rsidRDefault="006D107C" w:rsidP="00BC3D40">
            <w:pPr>
              <w:spacing w:line="288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14:paraId="3885A7C5" w14:textId="38839E8B" w:rsidR="006D107C" w:rsidRPr="00162175" w:rsidRDefault="00C25E98" w:rsidP="00C25E98">
            <w:pPr>
              <w:spacing w:line="288" w:lineRule="auto"/>
              <w:rPr>
                <w:rFonts w:ascii="Times New Roman" w:hAnsi="Times New Roman"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color w:val="0D0D0D" w:themeColor="text1" w:themeTint="F2"/>
              </w:rPr>
              <w:t>-</w:t>
            </w:r>
            <w:r w:rsidR="00542262" w:rsidRPr="00162175">
              <w:rPr>
                <w:rFonts w:ascii="Times New Roman" w:hAnsi="Times New Roman"/>
                <w:color w:val="0D0D0D" w:themeColor="text1" w:themeTint="F2"/>
              </w:rPr>
              <w:t>Form groups of 5.</w:t>
            </w:r>
          </w:p>
          <w:p w14:paraId="56EC9759" w14:textId="778BCD29" w:rsidR="00542262" w:rsidRPr="00162175" w:rsidRDefault="00C25E98" w:rsidP="00C25E98">
            <w:pPr>
              <w:spacing w:line="288" w:lineRule="auto"/>
              <w:rPr>
                <w:rFonts w:ascii="Times New Roman" w:hAnsi="Times New Roman"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color w:val="0D0D0D" w:themeColor="text1" w:themeTint="F2"/>
              </w:rPr>
              <w:t>-</w:t>
            </w:r>
            <w:r w:rsidR="00542262" w:rsidRPr="00162175">
              <w:rPr>
                <w:rFonts w:ascii="Times New Roman" w:hAnsi="Times New Roman"/>
                <w:color w:val="0D0D0D" w:themeColor="text1" w:themeTint="F2"/>
              </w:rPr>
              <w:t>Follow the instructions.</w:t>
            </w:r>
          </w:p>
          <w:p w14:paraId="7BE8FC76" w14:textId="42F2285D" w:rsidR="00542262" w:rsidRPr="00162175" w:rsidRDefault="00C25E98" w:rsidP="00C25E98">
            <w:pPr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bCs/>
                <w:color w:val="0D0D0D" w:themeColor="text1" w:themeTint="F2"/>
              </w:rPr>
              <w:t xml:space="preserve">-unscramble the sentences </w:t>
            </w:r>
            <w:r w:rsidR="00D0364E" w:rsidRPr="00162175">
              <w:rPr>
                <w:rFonts w:ascii="Times New Roman" w:hAnsi="Times New Roman"/>
                <w:bCs/>
                <w:color w:val="0D0D0D" w:themeColor="text1" w:themeTint="F2"/>
              </w:rPr>
              <w:t xml:space="preserve">in a </w:t>
            </w:r>
            <w:r w:rsidRPr="00162175">
              <w:rPr>
                <w:rFonts w:ascii="Times New Roman" w:hAnsi="Times New Roman"/>
                <w:bCs/>
                <w:color w:val="0D0D0D" w:themeColor="text1" w:themeTint="F2"/>
              </w:rPr>
              <w:t>t</w:t>
            </w:r>
            <w:r w:rsidR="00D0364E" w:rsidRPr="00162175">
              <w:rPr>
                <w:rFonts w:ascii="Times New Roman" w:hAnsi="Times New Roman"/>
                <w:bCs/>
                <w:color w:val="0D0D0D" w:themeColor="text1" w:themeTint="F2"/>
              </w:rPr>
              <w:t>eam/group</w:t>
            </w:r>
            <w:r w:rsidR="00542262" w:rsidRPr="00162175">
              <w:rPr>
                <w:rFonts w:ascii="Times New Roman" w:hAnsi="Times New Roman"/>
                <w:bCs/>
                <w:color w:val="0D0D0D" w:themeColor="text1" w:themeTint="F2"/>
              </w:rPr>
              <w:t>.</w:t>
            </w:r>
          </w:p>
          <w:p w14:paraId="065A35BE" w14:textId="172B156C" w:rsidR="00D27029" w:rsidRPr="00162175" w:rsidRDefault="00D27029" w:rsidP="00BC3D40">
            <w:pPr>
              <w:spacing w:line="288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b/>
                <w:bCs/>
                <w:i/>
                <w:iCs/>
                <w:color w:val="0D0D0D" w:themeColor="text1" w:themeTint="F2"/>
              </w:rPr>
              <w:t>Answer Keys</w:t>
            </w:r>
            <w:r w:rsidRPr="00162175"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</w:p>
          <w:p w14:paraId="132DCDF4" w14:textId="6299FC42" w:rsidR="00836D47" w:rsidRPr="00162175" w:rsidRDefault="00C25E98" w:rsidP="00C25E98">
            <w:pPr>
              <w:spacing w:line="288" w:lineRule="auto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i/>
                <w:color w:val="0D0D0D" w:themeColor="text1" w:themeTint="F2"/>
              </w:rPr>
              <w:t>1. I wish I lived closer to my friends.</w:t>
            </w:r>
          </w:p>
          <w:p w14:paraId="3F855353" w14:textId="486F5AF9" w:rsidR="00C25E98" w:rsidRPr="00162175" w:rsidRDefault="00C25E98" w:rsidP="00C25E98">
            <w:pPr>
              <w:spacing w:line="288" w:lineRule="auto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i/>
                <w:color w:val="0D0D0D" w:themeColor="text1" w:themeTint="F2"/>
              </w:rPr>
              <w:t>2. My sister wishes her bedroom was a bit bigger.</w:t>
            </w:r>
          </w:p>
          <w:p w14:paraId="7615ADD8" w14:textId="7301EAFB" w:rsidR="00C25E98" w:rsidRPr="00162175" w:rsidRDefault="00C25E98" w:rsidP="00C25E98">
            <w:pPr>
              <w:spacing w:line="288" w:lineRule="auto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i/>
                <w:color w:val="0D0D0D" w:themeColor="text1" w:themeTint="F2"/>
              </w:rPr>
              <w:t>3. My family wish we had a bath and a swimming pool in our house.</w:t>
            </w:r>
          </w:p>
          <w:p w14:paraId="011A29C1" w14:textId="2BA087EF" w:rsidR="00C25E98" w:rsidRPr="00162175" w:rsidRDefault="00C25E98" w:rsidP="00C25E98">
            <w:pPr>
              <w:spacing w:line="288" w:lineRule="auto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i/>
                <w:color w:val="0D0D0D" w:themeColor="text1" w:themeTint="F2"/>
              </w:rPr>
              <w:t>4. The residents wish there was more entertainment in the neighborhood.</w:t>
            </w:r>
          </w:p>
          <w:p w14:paraId="6743C711" w14:textId="488BB344" w:rsidR="006D107C" w:rsidRPr="00162175" w:rsidRDefault="00C25E98" w:rsidP="00C25E98">
            <w:pPr>
              <w:spacing w:line="288" w:lineRule="auto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i/>
                <w:color w:val="0D0D0D" w:themeColor="text1" w:themeTint="F2"/>
              </w:rPr>
              <w:t>5. The students wish the principal agreed to install an air conditioner in every classroom.</w:t>
            </w:r>
          </w:p>
        </w:tc>
      </w:tr>
    </w:tbl>
    <w:p w14:paraId="534FD111" w14:textId="1848AC0D" w:rsidR="006863F0" w:rsidRPr="00162175" w:rsidRDefault="006863F0" w:rsidP="00BC3D40">
      <w:pPr>
        <w:spacing w:line="288" w:lineRule="auto"/>
        <w:ind w:left="1080"/>
        <w:rPr>
          <w:b/>
          <w:color w:val="0D0D0D" w:themeColor="text1" w:themeTint="F2"/>
        </w:rPr>
      </w:pPr>
    </w:p>
    <w:p w14:paraId="53F7F095" w14:textId="77777777" w:rsidR="002244ED" w:rsidRPr="00162175" w:rsidRDefault="005E0D08" w:rsidP="00BC3D40">
      <w:pPr>
        <w:spacing w:line="288" w:lineRule="auto"/>
        <w:ind w:left="720"/>
        <w:rPr>
          <w:b/>
          <w:color w:val="0D0D0D" w:themeColor="text1" w:themeTint="F2"/>
        </w:rPr>
      </w:pPr>
      <w:r w:rsidRPr="00162175">
        <w:rPr>
          <w:b/>
          <w:color w:val="0D0D0D" w:themeColor="text1" w:themeTint="F2"/>
        </w:rPr>
        <w:t xml:space="preserve">B. </w:t>
      </w:r>
      <w:r w:rsidR="002244ED" w:rsidRPr="00162175">
        <w:rPr>
          <w:b/>
          <w:color w:val="0D0D0D" w:themeColor="text1" w:themeTint="F2"/>
        </w:rPr>
        <w:t>New Lesson (35’)</w:t>
      </w:r>
    </w:p>
    <w:p w14:paraId="381467FF" w14:textId="1CDA59BC" w:rsidR="006863F0" w:rsidRPr="00162175" w:rsidRDefault="00783B7D" w:rsidP="00BC3D40">
      <w:pPr>
        <w:spacing w:line="288" w:lineRule="auto"/>
        <w:ind w:left="720"/>
        <w:rPr>
          <w:b/>
          <w:color w:val="0D0D0D" w:themeColor="text1" w:themeTint="F2"/>
        </w:rPr>
      </w:pPr>
      <w:r w:rsidRPr="00162175">
        <w:rPr>
          <w:b/>
          <w:color w:val="0D0D0D" w:themeColor="text1" w:themeTint="F2"/>
        </w:rPr>
        <w:t xml:space="preserve">1. </w:t>
      </w:r>
      <w:r w:rsidR="00FA32C7" w:rsidRPr="00162175">
        <w:rPr>
          <w:b/>
          <w:color w:val="0D0D0D" w:themeColor="text1" w:themeTint="F2"/>
        </w:rPr>
        <w:t>Presentation</w:t>
      </w:r>
      <w:r w:rsidRPr="00162175">
        <w:rPr>
          <w:b/>
          <w:color w:val="0D0D0D" w:themeColor="text1" w:themeTint="F2"/>
        </w:rPr>
        <w:t xml:space="preserve"> (</w:t>
      </w:r>
      <w:r w:rsidR="00D27029" w:rsidRPr="00162175">
        <w:rPr>
          <w:b/>
          <w:color w:val="0D0D0D" w:themeColor="text1" w:themeTint="F2"/>
        </w:rPr>
        <w:t>15</w:t>
      </w:r>
      <w:r w:rsidRPr="00162175">
        <w:rPr>
          <w:b/>
          <w:color w:val="0D0D0D" w:themeColor="text1" w:themeTint="F2"/>
        </w:rPr>
        <w:t>’)</w:t>
      </w:r>
    </w:p>
    <w:p w14:paraId="40C67864" w14:textId="57D0F2C0" w:rsidR="00CB7490" w:rsidRPr="00162175" w:rsidRDefault="005E0D08" w:rsidP="00BF1FBC">
      <w:pPr>
        <w:spacing w:line="288" w:lineRule="auto"/>
        <w:ind w:left="709"/>
        <w:rPr>
          <w:color w:val="0D0D0D" w:themeColor="text1" w:themeTint="F2"/>
        </w:rPr>
      </w:pPr>
      <w:r w:rsidRPr="00162175">
        <w:rPr>
          <w:color w:val="0D0D0D" w:themeColor="text1" w:themeTint="F2"/>
        </w:rPr>
        <w:t>a. Objectives</w:t>
      </w:r>
      <w:r w:rsidR="006D107C" w:rsidRPr="00162175">
        <w:rPr>
          <w:color w:val="0D0D0D" w:themeColor="text1" w:themeTint="F2"/>
        </w:rPr>
        <w:t xml:space="preserve">: </w:t>
      </w:r>
      <w:r w:rsidR="00766BBA" w:rsidRPr="00162175">
        <w:rPr>
          <w:color w:val="0D0D0D" w:themeColor="text1" w:themeTint="F2"/>
        </w:rPr>
        <w:t>T</w:t>
      </w:r>
      <w:r w:rsidR="006D107C" w:rsidRPr="00162175">
        <w:rPr>
          <w:color w:val="0D0D0D" w:themeColor="text1" w:themeTint="F2"/>
        </w:rPr>
        <w:t xml:space="preserve">o help Ss </w:t>
      </w:r>
      <w:r w:rsidR="00FA32C7" w:rsidRPr="00162175">
        <w:rPr>
          <w:color w:val="0D0D0D" w:themeColor="text1" w:themeTint="F2"/>
        </w:rPr>
        <w:t>understand how to</w:t>
      </w:r>
      <w:r w:rsidR="006E559D" w:rsidRPr="00162175">
        <w:rPr>
          <w:color w:val="0D0D0D" w:themeColor="text1" w:themeTint="F2"/>
        </w:rPr>
        <w:t xml:space="preserve"> use</w:t>
      </w:r>
      <w:r w:rsidR="00FA32C7" w:rsidRPr="00162175">
        <w:rPr>
          <w:color w:val="0D0D0D" w:themeColor="text1" w:themeTint="F2"/>
        </w:rPr>
        <w:t xml:space="preserve"> </w:t>
      </w:r>
      <w:bookmarkStart w:id="0" w:name="_Hlk165019193"/>
      <w:bookmarkStart w:id="1" w:name="_Hlk165019516"/>
      <w:r w:rsidR="00C25E98" w:rsidRPr="00162175">
        <w:rPr>
          <w:rFonts w:eastAsiaTheme="minorHAnsi"/>
          <w:b/>
          <w:bCs/>
          <w:color w:val="0D0D0D" w:themeColor="text1" w:themeTint="F2"/>
        </w:rPr>
        <w:t>wish with the simple past</w:t>
      </w:r>
      <w:bookmarkEnd w:id="0"/>
      <w:r w:rsidR="00CB7490" w:rsidRPr="00162175">
        <w:rPr>
          <w:rFonts w:eastAsiaTheme="minorHAnsi"/>
          <w:bCs/>
          <w:color w:val="0D0D0D" w:themeColor="text1" w:themeTint="F2"/>
        </w:rPr>
        <w:t>.</w:t>
      </w:r>
      <w:bookmarkEnd w:id="1"/>
    </w:p>
    <w:p w14:paraId="00138068" w14:textId="5886BC30" w:rsidR="005E0D08" w:rsidRPr="00162175" w:rsidRDefault="005E0D08" w:rsidP="00BC3D40">
      <w:pPr>
        <w:spacing w:line="288" w:lineRule="auto"/>
        <w:ind w:left="709"/>
        <w:rPr>
          <w:color w:val="0D0D0D" w:themeColor="text1" w:themeTint="F2"/>
        </w:rPr>
      </w:pPr>
      <w:r w:rsidRPr="00162175">
        <w:rPr>
          <w:color w:val="0D0D0D" w:themeColor="text1" w:themeTint="F2"/>
        </w:rPr>
        <w:t>b. Content</w:t>
      </w:r>
      <w:r w:rsidR="00BD35C2" w:rsidRPr="00162175">
        <w:rPr>
          <w:color w:val="0D0D0D" w:themeColor="text1" w:themeTint="F2"/>
        </w:rPr>
        <w:t xml:space="preserve">: </w:t>
      </w:r>
      <w:r w:rsidR="0060163C" w:rsidRPr="00162175">
        <w:rPr>
          <w:color w:val="0D0D0D" w:themeColor="text1" w:themeTint="F2"/>
        </w:rPr>
        <w:t>T</w:t>
      </w:r>
      <w:r w:rsidR="00BD35C2" w:rsidRPr="00162175">
        <w:rPr>
          <w:color w:val="0D0D0D" w:themeColor="text1" w:themeTint="F2"/>
        </w:rPr>
        <w:t>ask</w:t>
      </w:r>
      <w:r w:rsidR="009F164E" w:rsidRPr="00162175">
        <w:rPr>
          <w:color w:val="0D0D0D" w:themeColor="text1" w:themeTint="F2"/>
        </w:rPr>
        <w:t>s</w:t>
      </w:r>
      <w:r w:rsidR="00BD35C2" w:rsidRPr="00162175">
        <w:rPr>
          <w:color w:val="0D0D0D" w:themeColor="text1" w:themeTint="F2"/>
        </w:rPr>
        <w:t xml:space="preserve"> </w:t>
      </w:r>
      <w:r w:rsidR="00D27029" w:rsidRPr="00162175">
        <w:rPr>
          <w:color w:val="0D0D0D" w:themeColor="text1" w:themeTint="F2"/>
        </w:rPr>
        <w:t>a</w:t>
      </w:r>
      <w:r w:rsidR="006D107C" w:rsidRPr="00162175">
        <w:rPr>
          <w:color w:val="0D0D0D" w:themeColor="text1" w:themeTint="F2"/>
        </w:rPr>
        <w:t xml:space="preserve"> and </w:t>
      </w:r>
      <w:r w:rsidR="00D27029" w:rsidRPr="00162175">
        <w:rPr>
          <w:color w:val="0D0D0D" w:themeColor="text1" w:themeTint="F2"/>
        </w:rPr>
        <w:t>b</w:t>
      </w:r>
      <w:r w:rsidR="006D107C" w:rsidRPr="00162175">
        <w:rPr>
          <w:color w:val="0D0D0D" w:themeColor="text1" w:themeTint="F2"/>
        </w:rPr>
        <w:t>.</w:t>
      </w:r>
      <w:r w:rsidRPr="00162175">
        <w:rPr>
          <w:color w:val="0D0D0D" w:themeColor="text1" w:themeTint="F2"/>
        </w:rPr>
        <w:t xml:space="preserve"> </w:t>
      </w:r>
    </w:p>
    <w:p w14:paraId="21E4E038" w14:textId="1C4114CD" w:rsidR="00BF1FBC" w:rsidRPr="00162175" w:rsidRDefault="005E0D08" w:rsidP="00BF1FBC">
      <w:pPr>
        <w:spacing w:line="288" w:lineRule="auto"/>
        <w:ind w:left="709"/>
        <w:rPr>
          <w:color w:val="0D0D0D" w:themeColor="text1" w:themeTint="F2"/>
        </w:rPr>
      </w:pPr>
      <w:r w:rsidRPr="00162175">
        <w:rPr>
          <w:color w:val="0D0D0D" w:themeColor="text1" w:themeTint="F2"/>
        </w:rPr>
        <w:t>c. Expected outcomes</w:t>
      </w:r>
      <w:r w:rsidR="006D107C" w:rsidRPr="00162175">
        <w:rPr>
          <w:color w:val="0D0D0D" w:themeColor="text1" w:themeTint="F2"/>
        </w:rPr>
        <w:t xml:space="preserve">: </w:t>
      </w:r>
      <w:r w:rsidR="006D107C" w:rsidRPr="00162175">
        <w:rPr>
          <w:bCs/>
          <w:color w:val="0D0D0D" w:themeColor="text1" w:themeTint="F2"/>
        </w:rPr>
        <w:t xml:space="preserve">Ss can </w:t>
      </w:r>
      <w:r w:rsidR="00A901BE" w:rsidRPr="00162175">
        <w:rPr>
          <w:bCs/>
          <w:color w:val="0D0D0D" w:themeColor="text1" w:themeTint="F2"/>
        </w:rPr>
        <w:t>use</w:t>
      </w:r>
      <w:r w:rsidR="000C5E98" w:rsidRPr="00162175">
        <w:rPr>
          <w:bCs/>
          <w:color w:val="0D0D0D" w:themeColor="text1" w:themeTint="F2"/>
        </w:rPr>
        <w:t xml:space="preserve"> </w:t>
      </w:r>
      <w:r w:rsidR="00C25E98" w:rsidRPr="00162175">
        <w:rPr>
          <w:rFonts w:eastAsiaTheme="minorHAnsi"/>
          <w:b/>
          <w:bCs/>
          <w:color w:val="0D0D0D" w:themeColor="text1" w:themeTint="F2"/>
        </w:rPr>
        <w:t xml:space="preserve">wish with the simple past </w:t>
      </w:r>
      <w:r w:rsidR="00A901BE" w:rsidRPr="00162175">
        <w:rPr>
          <w:rFonts w:eastAsiaTheme="minorHAnsi"/>
          <w:color w:val="0D0D0D" w:themeColor="text1" w:themeTint="F2"/>
        </w:rPr>
        <w:t>in different contexts</w:t>
      </w:r>
      <w:r w:rsidR="00BF1FBC" w:rsidRPr="00162175">
        <w:rPr>
          <w:rFonts w:eastAsiaTheme="minorHAnsi"/>
          <w:color w:val="0D0D0D" w:themeColor="text1" w:themeTint="F2"/>
        </w:rPr>
        <w:t>.</w:t>
      </w:r>
    </w:p>
    <w:p w14:paraId="18BE5748" w14:textId="77777777" w:rsidR="005E0D08" w:rsidRPr="00162175" w:rsidRDefault="005E0D08" w:rsidP="00BC3D40">
      <w:pPr>
        <w:spacing w:line="288" w:lineRule="auto"/>
        <w:ind w:left="709"/>
        <w:rPr>
          <w:color w:val="0D0D0D" w:themeColor="text1" w:themeTint="F2"/>
        </w:rPr>
      </w:pPr>
      <w:r w:rsidRPr="00162175">
        <w:rPr>
          <w:color w:val="0D0D0D" w:themeColor="text1" w:themeTint="F2"/>
        </w:rPr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49221E" w:rsidRPr="00162175" w14:paraId="4EC21129" w14:textId="77777777" w:rsidTr="00953289">
        <w:tc>
          <w:tcPr>
            <w:tcW w:w="4704" w:type="dxa"/>
          </w:tcPr>
          <w:p w14:paraId="59272E79" w14:textId="77777777" w:rsidR="006863F0" w:rsidRPr="00162175" w:rsidRDefault="006863F0" w:rsidP="00BC3D40">
            <w:pPr>
              <w:spacing w:line="288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b/>
                <w:color w:val="0D0D0D" w:themeColor="text1" w:themeTint="F2"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162175" w:rsidRDefault="006863F0" w:rsidP="00BC3D40">
            <w:pPr>
              <w:spacing w:line="288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b/>
                <w:color w:val="0D0D0D" w:themeColor="text1" w:themeTint="F2"/>
              </w:rPr>
              <w:t>Students’ activities</w:t>
            </w:r>
          </w:p>
        </w:tc>
      </w:tr>
      <w:tr w:rsidR="0049221E" w:rsidRPr="00162175" w14:paraId="0F0791AD" w14:textId="77777777" w:rsidTr="00953289">
        <w:tc>
          <w:tcPr>
            <w:tcW w:w="4704" w:type="dxa"/>
          </w:tcPr>
          <w:p w14:paraId="2B29AD36" w14:textId="77777777" w:rsidR="00B0204A" w:rsidRPr="00162175" w:rsidRDefault="00D53B56" w:rsidP="00BC3D40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b/>
                <w:bCs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b/>
                <w:color w:val="0D0D0D" w:themeColor="text1" w:themeTint="F2"/>
              </w:rPr>
              <w:t xml:space="preserve">Task </w:t>
            </w:r>
            <w:r w:rsidR="00D27029" w:rsidRPr="00162175">
              <w:rPr>
                <w:rFonts w:ascii="Times New Roman" w:eastAsiaTheme="minorHAnsi" w:hAnsi="Times New Roman"/>
                <w:b/>
                <w:color w:val="0D0D0D" w:themeColor="text1" w:themeTint="F2"/>
              </w:rPr>
              <w:t>a</w:t>
            </w:r>
            <w:r w:rsidR="006D107C" w:rsidRPr="00162175">
              <w:rPr>
                <w:rFonts w:ascii="Times New Roman" w:eastAsiaTheme="minorHAnsi" w:hAnsi="Times New Roman"/>
                <w:b/>
                <w:color w:val="0D0D0D" w:themeColor="text1" w:themeTint="F2"/>
              </w:rPr>
              <w:t>:</w:t>
            </w:r>
            <w:r w:rsidR="006D107C" w:rsidRPr="00162175">
              <w:rPr>
                <w:rFonts w:ascii="Times New Roman" w:eastAsiaTheme="minorHAnsi" w:hAnsi="Times New Roman"/>
                <w:color w:val="0D0D0D" w:themeColor="text1" w:themeTint="F2"/>
              </w:rPr>
              <w:t xml:space="preserve"> </w:t>
            </w:r>
            <w:r w:rsidR="00B0204A" w:rsidRPr="00162175">
              <w:rPr>
                <w:rFonts w:ascii="Times New Roman" w:eastAsiaTheme="minorHAnsi" w:hAnsi="Times New Roman"/>
                <w:b/>
                <w:bCs/>
                <w:color w:val="0D0D0D" w:themeColor="text1" w:themeTint="F2"/>
              </w:rPr>
              <w:t xml:space="preserve">Read about wish with the Past Simple, then fill in the blanks. </w:t>
            </w:r>
          </w:p>
          <w:p w14:paraId="0E6AA013" w14:textId="45A02148" w:rsidR="006D107C" w:rsidRPr="00162175" w:rsidRDefault="006D107C" w:rsidP="00BC3D40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color w:val="0D0D0D" w:themeColor="text1" w:themeTint="F2"/>
              </w:rPr>
              <w:t xml:space="preserve">- Ask Ss to </w:t>
            </w:r>
            <w:r w:rsidR="003A148A" w:rsidRPr="00162175">
              <w:rPr>
                <w:rFonts w:ascii="Times New Roman" w:eastAsiaTheme="minorHAnsi" w:hAnsi="Times New Roman"/>
                <w:color w:val="0D0D0D" w:themeColor="text1" w:themeTint="F2"/>
              </w:rPr>
              <w:t xml:space="preserve">work </w:t>
            </w:r>
            <w:r w:rsidR="000C5E98" w:rsidRPr="00162175">
              <w:rPr>
                <w:rFonts w:ascii="Times New Roman" w:eastAsiaTheme="minorHAnsi" w:hAnsi="Times New Roman"/>
                <w:color w:val="0D0D0D" w:themeColor="text1" w:themeTint="F2"/>
              </w:rPr>
              <w:t>individually and complete the task</w:t>
            </w:r>
            <w:r w:rsidR="003A148A" w:rsidRPr="00162175">
              <w:rPr>
                <w:rFonts w:ascii="Times New Roman" w:eastAsiaTheme="minorHAnsi" w:hAnsi="Times New Roman"/>
                <w:color w:val="0D0D0D" w:themeColor="text1" w:themeTint="F2"/>
              </w:rPr>
              <w:t xml:space="preserve"> </w:t>
            </w:r>
            <w:r w:rsidR="004356C5" w:rsidRPr="00162175">
              <w:rPr>
                <w:rFonts w:ascii="Times New Roman" w:hAnsi="Times New Roman"/>
                <w:color w:val="0D0D0D" w:themeColor="text1" w:themeTint="F2"/>
              </w:rPr>
              <w:t xml:space="preserve">(using the </w:t>
            </w:r>
            <w:r w:rsidR="009F164E" w:rsidRPr="00162175">
              <w:rPr>
                <w:rFonts w:ascii="Times New Roman" w:hAnsi="Times New Roman"/>
                <w:color w:val="0D0D0D" w:themeColor="text1" w:themeTint="F2"/>
              </w:rPr>
              <w:t>DCR</w:t>
            </w:r>
            <w:r w:rsidR="00744E1A" w:rsidRPr="00162175">
              <w:rPr>
                <w:rFonts w:ascii="Times New Roman" w:hAnsi="Times New Roman"/>
                <w:color w:val="0D0D0D" w:themeColor="text1" w:themeTint="F2"/>
              </w:rPr>
              <w:t>/ PPTs slides</w:t>
            </w:r>
            <w:r w:rsidR="004356C5" w:rsidRPr="00162175">
              <w:rPr>
                <w:rFonts w:ascii="Times New Roman" w:hAnsi="Times New Roman"/>
                <w:color w:val="0D0D0D" w:themeColor="text1" w:themeTint="F2"/>
              </w:rPr>
              <w:t>)</w:t>
            </w:r>
            <w:r w:rsidRPr="00162175">
              <w:rPr>
                <w:rFonts w:ascii="Times New Roman" w:eastAsiaTheme="minorHAnsi" w:hAnsi="Times New Roman"/>
                <w:color w:val="0D0D0D" w:themeColor="text1" w:themeTint="F2"/>
              </w:rPr>
              <w:t xml:space="preserve">. </w:t>
            </w:r>
          </w:p>
          <w:p w14:paraId="742CB10C" w14:textId="76AF6C53" w:rsidR="00BE2042" w:rsidRPr="00162175" w:rsidRDefault="00BE2042" w:rsidP="00BC3D40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color w:val="0D0D0D" w:themeColor="text1" w:themeTint="F2"/>
              </w:rPr>
              <w:t>- Ask Ss to compare the answers with a partner.</w:t>
            </w:r>
          </w:p>
          <w:p w14:paraId="6BA95CED" w14:textId="624A3E38" w:rsidR="006D107C" w:rsidRPr="00162175" w:rsidRDefault="003A148A" w:rsidP="00BC3D40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color w:val="0D0D0D" w:themeColor="text1" w:themeTint="F2"/>
              </w:rPr>
              <w:t xml:space="preserve">- </w:t>
            </w:r>
            <w:r w:rsidR="006D107C" w:rsidRPr="00162175">
              <w:rPr>
                <w:rFonts w:ascii="Times New Roman" w:eastAsiaTheme="minorHAnsi" w:hAnsi="Times New Roman"/>
                <w:color w:val="0D0D0D" w:themeColor="text1" w:themeTint="F2"/>
              </w:rPr>
              <w:t>Check Ss’ answers around the class.</w:t>
            </w:r>
          </w:p>
          <w:p w14:paraId="40F7B60B" w14:textId="0D26FCEF" w:rsidR="00ED4667" w:rsidRPr="00162175" w:rsidRDefault="0020297D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color w:val="0D0D0D" w:themeColor="text1" w:themeTint="F2"/>
              </w:rPr>
              <w:t xml:space="preserve">- </w:t>
            </w:r>
            <w:r w:rsidR="00ED4667" w:rsidRPr="00162175">
              <w:rPr>
                <w:rFonts w:ascii="Times New Roman" w:hAnsi="Times New Roman"/>
                <w:color w:val="0D0D0D" w:themeColor="text1" w:themeTint="F2"/>
              </w:rPr>
              <w:t xml:space="preserve">Explain the use of </w:t>
            </w:r>
            <w:r w:rsidR="00B0204A" w:rsidRPr="00162175">
              <w:rPr>
                <w:rFonts w:ascii="Times New Roman" w:hAnsi="Times New Roman"/>
                <w:i/>
                <w:iCs/>
                <w:color w:val="0D0D0D" w:themeColor="text1" w:themeTint="F2"/>
              </w:rPr>
              <w:t>wish with the simple past</w:t>
            </w:r>
            <w:r w:rsidR="00ED4667" w:rsidRPr="00162175">
              <w:rPr>
                <w:rFonts w:ascii="Times New Roman" w:hAnsi="Times New Roman"/>
                <w:i/>
                <w:iCs/>
                <w:color w:val="0D0D0D" w:themeColor="text1" w:themeTint="F2"/>
              </w:rPr>
              <w:t xml:space="preserve"> </w:t>
            </w:r>
            <w:r w:rsidR="00ED4667" w:rsidRPr="00162175">
              <w:rPr>
                <w:rFonts w:ascii="Times New Roman" w:hAnsi="Times New Roman"/>
                <w:color w:val="0D0D0D" w:themeColor="text1" w:themeTint="F2"/>
              </w:rPr>
              <w:t>(using the DCR</w:t>
            </w:r>
            <w:r w:rsidR="00CD7B6C" w:rsidRPr="00162175">
              <w:rPr>
                <w:rFonts w:ascii="Times New Roman" w:hAnsi="Times New Roman"/>
                <w:color w:val="0D0D0D" w:themeColor="text1" w:themeTint="F2"/>
              </w:rPr>
              <w:t>/ PPTs slides</w:t>
            </w:r>
            <w:r w:rsidR="00ED4667" w:rsidRPr="00162175">
              <w:rPr>
                <w:rFonts w:ascii="Times New Roman" w:hAnsi="Times New Roman"/>
                <w:color w:val="0D0D0D" w:themeColor="text1" w:themeTint="F2"/>
              </w:rPr>
              <w:t>)</w:t>
            </w:r>
          </w:p>
          <w:p w14:paraId="788E3E8B" w14:textId="5B18D5EF" w:rsidR="00D0245B" w:rsidRPr="00162175" w:rsidRDefault="00B0204A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noProof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noProof/>
                <w:color w:val="0D0D0D" w:themeColor="text1" w:themeTint="F2"/>
              </w:rPr>
              <w:lastRenderedPageBreak/>
              <w:drawing>
                <wp:inline distT="0" distB="0" distL="0" distR="0" wp14:anchorId="62D405AB" wp14:editId="7AEA54C6">
                  <wp:extent cx="2849880" cy="1528445"/>
                  <wp:effectExtent l="0" t="0" r="7620" b="0"/>
                  <wp:docPr id="1662833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83324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0" cy="152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8BC21C" w14:textId="2018F6D3" w:rsidR="00ED4667" w:rsidRPr="00162175" w:rsidRDefault="00B0204A" w:rsidP="00B0204A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noProof/>
                <w:color w:val="0D0D0D" w:themeColor="text1" w:themeTint="F2"/>
              </w:rPr>
              <w:drawing>
                <wp:inline distT="0" distB="0" distL="0" distR="0" wp14:anchorId="3CB116C0" wp14:editId="70C29E8F">
                  <wp:extent cx="2849880" cy="1487170"/>
                  <wp:effectExtent l="0" t="0" r="7620" b="0"/>
                  <wp:docPr id="14648592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85925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0" cy="148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1" w:type="dxa"/>
          </w:tcPr>
          <w:p w14:paraId="7658DDAC" w14:textId="77777777" w:rsidR="00AD33AD" w:rsidRPr="00162175" w:rsidRDefault="00AD33AD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59409FB0" w14:textId="77777777" w:rsidR="00AD33AD" w:rsidRPr="00162175" w:rsidRDefault="00AD33AD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72306176" w14:textId="54A1AB97" w:rsidR="003A148A" w:rsidRPr="00162175" w:rsidRDefault="003A148A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color w:val="0D0D0D" w:themeColor="text1" w:themeTint="F2"/>
              </w:rPr>
              <w:t xml:space="preserve">- </w:t>
            </w:r>
            <w:r w:rsidR="00A613F3" w:rsidRPr="00162175">
              <w:rPr>
                <w:rFonts w:ascii="Times New Roman" w:eastAsiaTheme="minorHAnsi" w:hAnsi="Times New Roman"/>
                <w:color w:val="0D0D0D" w:themeColor="text1" w:themeTint="F2"/>
              </w:rPr>
              <w:t>Fill in the blanks</w:t>
            </w:r>
            <w:r w:rsidRPr="00162175">
              <w:rPr>
                <w:rFonts w:ascii="Times New Roman" w:eastAsiaTheme="minorHAnsi" w:hAnsi="Times New Roman"/>
                <w:color w:val="0D0D0D" w:themeColor="text1" w:themeTint="F2"/>
              </w:rPr>
              <w:t>.</w:t>
            </w:r>
          </w:p>
          <w:p w14:paraId="162826FD" w14:textId="77777777" w:rsidR="00092A1F" w:rsidRPr="00162175" w:rsidRDefault="00092A1F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11E57654" w14:textId="5A4BF116" w:rsidR="006D107C" w:rsidRPr="00162175" w:rsidRDefault="005D2095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color w:val="0D0D0D" w:themeColor="text1" w:themeTint="F2"/>
              </w:rPr>
              <w:t xml:space="preserve">- </w:t>
            </w:r>
            <w:r w:rsidR="00A613F3" w:rsidRPr="00162175">
              <w:rPr>
                <w:rFonts w:ascii="Times New Roman" w:eastAsiaTheme="minorHAnsi" w:hAnsi="Times New Roman"/>
                <w:color w:val="0D0D0D" w:themeColor="text1" w:themeTint="F2"/>
              </w:rPr>
              <w:t>Compare the answers with a partner</w:t>
            </w:r>
            <w:r w:rsidRPr="00162175">
              <w:rPr>
                <w:rFonts w:ascii="Times New Roman" w:eastAsiaTheme="minorHAnsi" w:hAnsi="Times New Roman"/>
                <w:color w:val="0D0D0D" w:themeColor="text1" w:themeTint="F2"/>
              </w:rPr>
              <w:t>.</w:t>
            </w:r>
          </w:p>
          <w:p w14:paraId="1987BDA6" w14:textId="77777777" w:rsidR="00092A1F" w:rsidRPr="00162175" w:rsidRDefault="00092A1F" w:rsidP="00BC3D40">
            <w:pPr>
              <w:pStyle w:val="ListParagraph"/>
              <w:spacing w:line="288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14:paraId="2DD6ECC9" w14:textId="77777777" w:rsidR="007B3FB5" w:rsidRPr="00162175" w:rsidRDefault="007B3FB5" w:rsidP="00BC3D40">
            <w:pPr>
              <w:pStyle w:val="ListParagraph"/>
              <w:spacing w:line="288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14:paraId="34813B71" w14:textId="77777777" w:rsidR="00B51528" w:rsidRPr="00162175" w:rsidRDefault="00847460" w:rsidP="00BC3D40">
            <w:pPr>
              <w:spacing w:line="288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iCs/>
                <w:color w:val="0D0D0D" w:themeColor="text1" w:themeTint="F2"/>
              </w:rPr>
              <w:t xml:space="preserve">- </w:t>
            </w:r>
            <w:r w:rsidR="00B51528" w:rsidRPr="00162175">
              <w:rPr>
                <w:rFonts w:ascii="Times New Roman" w:hAnsi="Times New Roman"/>
                <w:iCs/>
                <w:color w:val="0D0D0D" w:themeColor="text1" w:themeTint="F2"/>
              </w:rPr>
              <w:t>Listen to the teacher’s instructions and take notes.</w:t>
            </w:r>
          </w:p>
          <w:p w14:paraId="07273DF8" w14:textId="77777777" w:rsidR="00CF4F7F" w:rsidRPr="00162175" w:rsidRDefault="00CF4F7F" w:rsidP="00BC3D40">
            <w:pPr>
              <w:spacing w:line="288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14:paraId="7DF6C8E9" w14:textId="77777777" w:rsidR="00CF4F7F" w:rsidRPr="00162175" w:rsidRDefault="00CF4F7F" w:rsidP="00BC3D40">
            <w:pPr>
              <w:spacing w:line="288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14:paraId="6A0411D5" w14:textId="77777777" w:rsidR="00CF4F7F" w:rsidRPr="00162175" w:rsidRDefault="00CF4F7F" w:rsidP="00BC3D40">
            <w:pPr>
              <w:spacing w:line="288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14:paraId="11A7A2B8" w14:textId="77777777" w:rsidR="00CF4F7F" w:rsidRPr="00162175" w:rsidRDefault="00CF4F7F" w:rsidP="00BC3D40">
            <w:pPr>
              <w:spacing w:line="288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14:paraId="6C742604" w14:textId="77777777" w:rsidR="00CF4F7F" w:rsidRPr="00162175" w:rsidRDefault="00CF4F7F" w:rsidP="00BC3D40">
            <w:pPr>
              <w:spacing w:line="288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14:paraId="70BE36CD" w14:textId="77777777" w:rsidR="00CF4F7F" w:rsidRPr="00162175" w:rsidRDefault="00CF4F7F" w:rsidP="00BC3D40">
            <w:pPr>
              <w:spacing w:line="288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14:paraId="7E46FD80" w14:textId="77777777" w:rsidR="00CF4F7F" w:rsidRPr="00162175" w:rsidRDefault="00CF4F7F" w:rsidP="00BC3D40">
            <w:pPr>
              <w:spacing w:line="288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14:paraId="35413494" w14:textId="77777777" w:rsidR="00CF4F7F" w:rsidRPr="00162175" w:rsidRDefault="00CF4F7F" w:rsidP="00BC3D40">
            <w:pPr>
              <w:spacing w:line="288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14:paraId="2D372416" w14:textId="77777777" w:rsidR="00B0204A" w:rsidRPr="00162175" w:rsidRDefault="00B0204A" w:rsidP="00BC3D40">
            <w:pPr>
              <w:spacing w:line="288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14:paraId="41DB9612" w14:textId="77777777" w:rsidR="00B0204A" w:rsidRPr="00162175" w:rsidRDefault="00B0204A" w:rsidP="00BC3D40">
            <w:pPr>
              <w:spacing w:line="288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14:paraId="368B09E6" w14:textId="218AD8CD" w:rsidR="00CF4F7F" w:rsidRPr="00162175" w:rsidRDefault="00CF4F7F" w:rsidP="00BC3D40">
            <w:pPr>
              <w:spacing w:line="288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iCs/>
                <w:color w:val="0D0D0D" w:themeColor="text1" w:themeTint="F2"/>
              </w:rPr>
              <w:t>- Listen to the teacher’s instructions and take notes.</w:t>
            </w:r>
          </w:p>
        </w:tc>
      </w:tr>
      <w:tr w:rsidR="006D107C" w:rsidRPr="00162175" w14:paraId="2470A287" w14:textId="77777777" w:rsidTr="00953289">
        <w:tc>
          <w:tcPr>
            <w:tcW w:w="4704" w:type="dxa"/>
          </w:tcPr>
          <w:p w14:paraId="3004FA97" w14:textId="657B7860" w:rsidR="007B3FB5" w:rsidRPr="00162175" w:rsidRDefault="005B4FD3" w:rsidP="00503BBB">
            <w:pPr>
              <w:spacing w:line="288" w:lineRule="auto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b/>
                <w:color w:val="0D0D0D" w:themeColor="text1" w:themeTint="F2"/>
              </w:rPr>
              <w:lastRenderedPageBreak/>
              <w:t>Task b</w:t>
            </w:r>
            <w:r w:rsidR="00CF4F7F" w:rsidRPr="00162175">
              <w:rPr>
                <w:rFonts w:ascii="Times New Roman" w:eastAsiaTheme="minorHAnsi" w:hAnsi="Times New Roman"/>
                <w:b/>
                <w:color w:val="0D0D0D" w:themeColor="text1" w:themeTint="F2"/>
              </w:rPr>
              <w:t>:</w:t>
            </w:r>
            <w:r w:rsidR="00B51528" w:rsidRPr="00162175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51528" w:rsidRPr="00162175">
              <w:rPr>
                <w:rStyle w:val="fontstyle01"/>
                <w:rFonts w:ascii="Times New Roman" w:hAnsi="Times New Roman"/>
                <w:b/>
                <w:bCs/>
                <w:color w:val="0D0D0D" w:themeColor="text1" w:themeTint="F2"/>
              </w:rPr>
              <w:t>Listen and check. Listen again and repeat.</w:t>
            </w:r>
            <w:r w:rsidR="00B51528" w:rsidRPr="00162175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</w:t>
            </w:r>
          </w:p>
          <w:p w14:paraId="017C57DF" w14:textId="6516A000" w:rsidR="00287F48" w:rsidRPr="00162175" w:rsidRDefault="00287F48" w:rsidP="00BC3D40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color w:val="0D0D0D" w:themeColor="text1" w:themeTint="F2"/>
              </w:rPr>
              <w:t>- Check Ss’ answers around the class.</w:t>
            </w:r>
          </w:p>
          <w:p w14:paraId="099E6356" w14:textId="77777777" w:rsidR="00A16896" w:rsidRPr="00162175" w:rsidRDefault="00A16896" w:rsidP="00BC3D40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1BDC7E7B" w14:textId="77777777" w:rsidR="00A16896" w:rsidRPr="00162175" w:rsidRDefault="00A16896" w:rsidP="00BC3D40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40C3F0DC" w14:textId="77777777" w:rsidR="00A16896" w:rsidRPr="00162175" w:rsidRDefault="00A16896" w:rsidP="00BC3D40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579201E5" w14:textId="77777777" w:rsidR="00A16896" w:rsidRPr="00162175" w:rsidRDefault="00A16896" w:rsidP="00BC3D40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4662B30B" w14:textId="77777777" w:rsidR="00A16896" w:rsidRPr="00162175" w:rsidRDefault="00A16896" w:rsidP="00BC3D40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5D3C8E1B" w14:textId="77777777" w:rsidR="00B0204A" w:rsidRPr="00162175" w:rsidRDefault="00B0204A" w:rsidP="00BC3D40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055240DE" w14:textId="77777777" w:rsidR="00B0204A" w:rsidRPr="00162175" w:rsidRDefault="00B0204A" w:rsidP="00BC3D40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6018F8A3" w14:textId="77777777" w:rsidR="00503BBB" w:rsidRPr="00162175" w:rsidRDefault="00503BBB" w:rsidP="00BC3D40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0229B318" w14:textId="77777777" w:rsidR="00A16896" w:rsidRPr="00162175" w:rsidRDefault="00A16896" w:rsidP="00503BBB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  <w:sz w:val="32"/>
                <w:szCs w:val="32"/>
              </w:rPr>
            </w:pPr>
          </w:p>
          <w:p w14:paraId="5C3F8D5F" w14:textId="3C894691" w:rsidR="006D107C" w:rsidRPr="00162175" w:rsidRDefault="007B3FB5" w:rsidP="00A16896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i/>
                <w:iCs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color w:val="0D0D0D" w:themeColor="text1" w:themeTint="F2"/>
              </w:rPr>
              <w:t>- Ask students to listen again and repeat.</w:t>
            </w:r>
          </w:p>
        </w:tc>
        <w:tc>
          <w:tcPr>
            <w:tcW w:w="4651" w:type="dxa"/>
          </w:tcPr>
          <w:p w14:paraId="4F9A9E10" w14:textId="1078A4F2" w:rsidR="006D107C" w:rsidRPr="00162175" w:rsidRDefault="006D107C" w:rsidP="00BC3D40">
            <w:pPr>
              <w:spacing w:line="288" w:lineRule="auto"/>
              <w:rPr>
                <w:rFonts w:ascii="Times New Roman" w:eastAsiaTheme="minorHAnsi" w:hAnsi="Times New Roman"/>
                <w:iCs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iCs/>
                <w:color w:val="0D0D0D" w:themeColor="text1" w:themeTint="F2"/>
              </w:rPr>
              <w:t xml:space="preserve">- </w:t>
            </w:r>
            <w:r w:rsidR="00642ABB" w:rsidRPr="00162175">
              <w:rPr>
                <w:rFonts w:ascii="Times New Roman" w:eastAsiaTheme="minorHAnsi" w:hAnsi="Times New Roman"/>
                <w:iCs/>
                <w:color w:val="0D0D0D" w:themeColor="text1" w:themeTint="F2"/>
              </w:rPr>
              <w:t>Listen and check.</w:t>
            </w:r>
          </w:p>
          <w:p w14:paraId="67254F43" w14:textId="77777777" w:rsidR="00D83A6E" w:rsidRPr="00162175" w:rsidRDefault="00D83A6E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b/>
                <w:bCs/>
                <w:i/>
                <w:iCs/>
                <w:color w:val="0D0D0D" w:themeColor="text1" w:themeTint="F2"/>
              </w:rPr>
              <w:t>Answer Keys:</w:t>
            </w:r>
          </w:p>
          <w:p w14:paraId="1EBBA2A3" w14:textId="1F318BB3" w:rsidR="00642ABB" w:rsidRPr="00162175" w:rsidRDefault="00B0204A" w:rsidP="00503BBB">
            <w:pPr>
              <w:spacing w:line="288" w:lineRule="auto"/>
              <w:rPr>
                <w:rFonts w:ascii="Times New Roman" w:eastAsiaTheme="minorHAnsi" w:hAnsi="Times New Roman"/>
                <w:iCs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iCs/>
                <w:noProof/>
                <w:color w:val="0D0D0D" w:themeColor="text1" w:themeTint="F2"/>
              </w:rPr>
              <w:drawing>
                <wp:inline distT="0" distB="0" distL="0" distR="0" wp14:anchorId="4AC90521" wp14:editId="1CD6982F">
                  <wp:extent cx="2816225" cy="2112010"/>
                  <wp:effectExtent l="0" t="0" r="3175" b="2540"/>
                  <wp:docPr id="6921933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19330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6225" cy="2112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B83FB3" w14:textId="71CE83D2" w:rsidR="00642ABB" w:rsidRPr="00162175" w:rsidRDefault="001141AC" w:rsidP="00BC3D4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color w:val="0D0D0D" w:themeColor="text1" w:themeTint="F2"/>
              </w:rPr>
              <w:t xml:space="preserve">- </w:t>
            </w:r>
            <w:r w:rsidR="00642ABB" w:rsidRPr="00162175">
              <w:rPr>
                <w:rFonts w:ascii="Times New Roman" w:hAnsi="Times New Roman"/>
                <w:color w:val="0D0D0D" w:themeColor="text1" w:themeTint="F2"/>
              </w:rPr>
              <w:t>Listen and repeat.</w:t>
            </w:r>
          </w:p>
        </w:tc>
      </w:tr>
    </w:tbl>
    <w:p w14:paraId="1017C91F" w14:textId="77777777" w:rsidR="006863F0" w:rsidRPr="00162175" w:rsidRDefault="006863F0" w:rsidP="00BC3D40">
      <w:pPr>
        <w:spacing w:line="288" w:lineRule="auto"/>
        <w:ind w:left="1080"/>
        <w:rPr>
          <w:b/>
          <w:color w:val="0D0D0D" w:themeColor="text1" w:themeTint="F2"/>
        </w:rPr>
      </w:pPr>
    </w:p>
    <w:p w14:paraId="7B8B66F3" w14:textId="7ABE103A" w:rsidR="006D107C" w:rsidRPr="00162175" w:rsidRDefault="00783B7D" w:rsidP="00BC3D40">
      <w:pPr>
        <w:spacing w:line="288" w:lineRule="auto"/>
        <w:ind w:left="720"/>
        <w:rPr>
          <w:b/>
          <w:color w:val="0D0D0D" w:themeColor="text1" w:themeTint="F2"/>
        </w:rPr>
      </w:pPr>
      <w:r w:rsidRPr="00162175">
        <w:rPr>
          <w:b/>
          <w:color w:val="0D0D0D" w:themeColor="text1" w:themeTint="F2"/>
        </w:rPr>
        <w:t xml:space="preserve">2. </w:t>
      </w:r>
      <w:r w:rsidR="00857914" w:rsidRPr="00162175">
        <w:rPr>
          <w:b/>
          <w:color w:val="0D0D0D" w:themeColor="text1" w:themeTint="F2"/>
        </w:rPr>
        <w:t>Practice (</w:t>
      </w:r>
      <w:r w:rsidRPr="00162175">
        <w:rPr>
          <w:b/>
          <w:color w:val="0D0D0D" w:themeColor="text1" w:themeTint="F2"/>
        </w:rPr>
        <w:t>15’)</w:t>
      </w:r>
    </w:p>
    <w:p w14:paraId="2DF97D6D" w14:textId="4379270F" w:rsidR="006D107C" w:rsidRPr="00162175" w:rsidRDefault="006D107C" w:rsidP="00BC3D40">
      <w:pPr>
        <w:spacing w:line="288" w:lineRule="auto"/>
        <w:ind w:left="720"/>
        <w:rPr>
          <w:color w:val="0D0D0D" w:themeColor="text1" w:themeTint="F2"/>
        </w:rPr>
      </w:pPr>
      <w:r w:rsidRPr="00162175">
        <w:rPr>
          <w:color w:val="0D0D0D" w:themeColor="text1" w:themeTint="F2"/>
        </w:rPr>
        <w:t xml:space="preserve">a. </w:t>
      </w:r>
      <w:r w:rsidR="006863F0" w:rsidRPr="00162175">
        <w:rPr>
          <w:color w:val="0D0D0D" w:themeColor="text1" w:themeTint="F2"/>
        </w:rPr>
        <w:t>Objectives</w:t>
      </w:r>
      <w:r w:rsidRPr="00162175">
        <w:rPr>
          <w:color w:val="0D0D0D" w:themeColor="text1" w:themeTint="F2"/>
        </w:rPr>
        <w:t xml:space="preserve">: </w:t>
      </w:r>
      <w:r w:rsidR="00781B51" w:rsidRPr="00162175">
        <w:rPr>
          <w:color w:val="0D0D0D" w:themeColor="text1" w:themeTint="F2"/>
        </w:rPr>
        <w:t>To</w:t>
      </w:r>
      <w:r w:rsidRPr="00162175">
        <w:rPr>
          <w:color w:val="0D0D0D" w:themeColor="text1" w:themeTint="F2"/>
        </w:rPr>
        <w:t xml:space="preserve"> help Ss </w:t>
      </w:r>
      <w:r w:rsidR="00F84886" w:rsidRPr="00162175">
        <w:rPr>
          <w:color w:val="0D0D0D" w:themeColor="text1" w:themeTint="F2"/>
        </w:rPr>
        <w:t xml:space="preserve">practice the use of </w:t>
      </w:r>
      <w:r w:rsidR="00D23800" w:rsidRPr="00162175">
        <w:rPr>
          <w:b/>
          <w:bCs/>
          <w:color w:val="0D0D0D" w:themeColor="text1" w:themeTint="F2"/>
        </w:rPr>
        <w:t>wish with the simple past</w:t>
      </w:r>
      <w:r w:rsidR="00D23800" w:rsidRPr="00162175">
        <w:rPr>
          <w:color w:val="0D0D0D" w:themeColor="text1" w:themeTint="F2"/>
        </w:rPr>
        <w:t>.</w:t>
      </w:r>
    </w:p>
    <w:p w14:paraId="574D8FE5" w14:textId="45AA4817" w:rsidR="006D107C" w:rsidRPr="00162175" w:rsidRDefault="006D107C" w:rsidP="00BC3D40">
      <w:pPr>
        <w:spacing w:line="288" w:lineRule="auto"/>
        <w:ind w:left="720"/>
        <w:rPr>
          <w:color w:val="0D0D0D" w:themeColor="text1" w:themeTint="F2"/>
        </w:rPr>
      </w:pPr>
      <w:r w:rsidRPr="00162175">
        <w:rPr>
          <w:color w:val="0D0D0D" w:themeColor="text1" w:themeTint="F2"/>
        </w:rPr>
        <w:t xml:space="preserve">b. </w:t>
      </w:r>
      <w:r w:rsidR="006863F0" w:rsidRPr="00162175">
        <w:rPr>
          <w:color w:val="0D0D0D" w:themeColor="text1" w:themeTint="F2"/>
        </w:rPr>
        <w:t>Content</w:t>
      </w:r>
      <w:r w:rsidRPr="00162175">
        <w:rPr>
          <w:color w:val="0D0D0D" w:themeColor="text1" w:themeTint="F2"/>
        </w:rPr>
        <w:t>:</w:t>
      </w:r>
      <w:r w:rsidR="006863F0" w:rsidRPr="00162175">
        <w:rPr>
          <w:color w:val="0D0D0D" w:themeColor="text1" w:themeTint="F2"/>
        </w:rPr>
        <w:t xml:space="preserve"> </w:t>
      </w:r>
      <w:r w:rsidR="0070443E" w:rsidRPr="00162175">
        <w:rPr>
          <w:color w:val="0D0D0D" w:themeColor="text1" w:themeTint="F2"/>
        </w:rPr>
        <w:t>T</w:t>
      </w:r>
      <w:r w:rsidR="00CD27AB" w:rsidRPr="00162175">
        <w:rPr>
          <w:color w:val="0D0D0D" w:themeColor="text1" w:themeTint="F2"/>
        </w:rPr>
        <w:t>ask</w:t>
      </w:r>
      <w:r w:rsidR="009F164E" w:rsidRPr="00162175">
        <w:rPr>
          <w:color w:val="0D0D0D" w:themeColor="text1" w:themeTint="F2"/>
        </w:rPr>
        <w:t>s</w:t>
      </w:r>
      <w:r w:rsidR="00CD27AB" w:rsidRPr="00162175">
        <w:rPr>
          <w:color w:val="0D0D0D" w:themeColor="text1" w:themeTint="F2"/>
        </w:rPr>
        <w:t xml:space="preserve"> </w:t>
      </w:r>
      <w:r w:rsidR="000F3262" w:rsidRPr="00162175">
        <w:rPr>
          <w:color w:val="0D0D0D" w:themeColor="text1" w:themeTint="F2"/>
        </w:rPr>
        <w:t xml:space="preserve">c </w:t>
      </w:r>
      <w:r w:rsidR="004B056D" w:rsidRPr="00162175">
        <w:rPr>
          <w:color w:val="0D0D0D" w:themeColor="text1" w:themeTint="F2"/>
        </w:rPr>
        <w:t xml:space="preserve">and </w:t>
      </w:r>
      <w:r w:rsidR="000F3262" w:rsidRPr="00162175">
        <w:rPr>
          <w:color w:val="0D0D0D" w:themeColor="text1" w:themeTint="F2"/>
        </w:rPr>
        <w:t>d</w:t>
      </w:r>
      <w:r w:rsidR="004356C5" w:rsidRPr="00162175">
        <w:rPr>
          <w:color w:val="0D0D0D" w:themeColor="text1" w:themeTint="F2"/>
        </w:rPr>
        <w:t>.</w:t>
      </w:r>
    </w:p>
    <w:p w14:paraId="5596211A" w14:textId="5BABF2BB" w:rsidR="006D107C" w:rsidRPr="00162175" w:rsidRDefault="006D107C" w:rsidP="00BC3D40">
      <w:pPr>
        <w:spacing w:line="288" w:lineRule="auto"/>
        <w:ind w:left="720"/>
        <w:rPr>
          <w:color w:val="0D0D0D" w:themeColor="text1" w:themeTint="F2"/>
        </w:rPr>
      </w:pPr>
      <w:r w:rsidRPr="00162175">
        <w:rPr>
          <w:color w:val="0D0D0D" w:themeColor="text1" w:themeTint="F2"/>
        </w:rPr>
        <w:t xml:space="preserve">c. </w:t>
      </w:r>
      <w:r w:rsidR="006863F0" w:rsidRPr="00162175">
        <w:rPr>
          <w:color w:val="0D0D0D" w:themeColor="text1" w:themeTint="F2"/>
        </w:rPr>
        <w:t>Expected outcomes</w:t>
      </w:r>
      <w:r w:rsidRPr="00162175">
        <w:rPr>
          <w:color w:val="0D0D0D" w:themeColor="text1" w:themeTint="F2"/>
        </w:rPr>
        <w:t>:</w:t>
      </w:r>
      <w:r w:rsidR="006863F0" w:rsidRPr="00162175">
        <w:rPr>
          <w:color w:val="0D0D0D" w:themeColor="text1" w:themeTint="F2"/>
        </w:rPr>
        <w:t xml:space="preserve"> </w:t>
      </w:r>
      <w:r w:rsidR="00CD27AB" w:rsidRPr="00162175">
        <w:rPr>
          <w:bCs/>
          <w:color w:val="0D0D0D" w:themeColor="text1" w:themeTint="F2"/>
        </w:rPr>
        <w:t xml:space="preserve">Ss can </w:t>
      </w:r>
      <w:r w:rsidR="00D024DB" w:rsidRPr="00162175">
        <w:rPr>
          <w:rFonts w:eastAsiaTheme="minorHAnsi"/>
          <w:bCs/>
          <w:color w:val="0D0D0D" w:themeColor="text1" w:themeTint="F2"/>
        </w:rPr>
        <w:t xml:space="preserve">use </w:t>
      </w:r>
      <w:r w:rsidR="00D23800" w:rsidRPr="00162175">
        <w:rPr>
          <w:b/>
          <w:bCs/>
          <w:color w:val="0D0D0D" w:themeColor="text1" w:themeTint="F2"/>
        </w:rPr>
        <w:t>wish with the simple past</w:t>
      </w:r>
      <w:r w:rsidR="00D23800" w:rsidRPr="00162175">
        <w:rPr>
          <w:color w:val="0D0D0D" w:themeColor="text1" w:themeTint="F2"/>
        </w:rPr>
        <w:t xml:space="preserve"> </w:t>
      </w:r>
      <w:r w:rsidR="00F6604F" w:rsidRPr="00162175">
        <w:rPr>
          <w:color w:val="0D0D0D" w:themeColor="text1" w:themeTint="F2"/>
        </w:rPr>
        <w:t>by making sentences</w:t>
      </w:r>
      <w:r w:rsidR="00460B85" w:rsidRPr="00162175">
        <w:rPr>
          <w:rFonts w:eastAsiaTheme="minorHAnsi"/>
          <w:bCs/>
          <w:color w:val="0D0D0D" w:themeColor="text1" w:themeTint="F2"/>
        </w:rPr>
        <w:t>.</w:t>
      </w:r>
    </w:p>
    <w:p w14:paraId="7B80C546" w14:textId="12C70C74" w:rsidR="006863F0" w:rsidRPr="00162175" w:rsidRDefault="006D107C" w:rsidP="00BC3D40">
      <w:pPr>
        <w:spacing w:line="288" w:lineRule="auto"/>
        <w:ind w:left="720"/>
        <w:rPr>
          <w:b/>
          <w:color w:val="0D0D0D" w:themeColor="text1" w:themeTint="F2"/>
        </w:rPr>
      </w:pPr>
      <w:r w:rsidRPr="00162175">
        <w:rPr>
          <w:color w:val="0D0D0D" w:themeColor="text1" w:themeTint="F2"/>
        </w:rPr>
        <w:t xml:space="preserve">d. </w:t>
      </w:r>
      <w:r w:rsidR="006863F0" w:rsidRPr="00162175">
        <w:rPr>
          <w:color w:val="0D0D0D" w:themeColor="text1" w:themeTint="F2"/>
        </w:rPr>
        <w:t>Organization</w:t>
      </w:r>
      <w:r w:rsidRPr="00162175">
        <w:rPr>
          <w:color w:val="0D0D0D" w:themeColor="text1" w:themeTint="F2"/>
        </w:rPr>
        <w:t>:</w:t>
      </w:r>
      <w:r w:rsidR="006863F0" w:rsidRPr="00162175">
        <w:rPr>
          <w:color w:val="0D0D0D" w:themeColor="text1" w:themeTint="F2"/>
        </w:rPr>
        <w:t xml:space="preserve"> </w:t>
      </w:r>
    </w:p>
    <w:tbl>
      <w:tblPr>
        <w:tblStyle w:val="TableGrid"/>
        <w:tblW w:w="9564" w:type="dxa"/>
        <w:tblInd w:w="421" w:type="dxa"/>
        <w:tblLook w:val="04A0" w:firstRow="1" w:lastRow="0" w:firstColumn="1" w:lastColumn="0" w:noHBand="0" w:noVBand="1"/>
      </w:tblPr>
      <w:tblGrid>
        <w:gridCol w:w="4986"/>
        <w:gridCol w:w="4578"/>
      </w:tblGrid>
      <w:tr w:rsidR="00D23800" w:rsidRPr="00162175" w14:paraId="7AC04919" w14:textId="77777777" w:rsidTr="00D23800">
        <w:tc>
          <w:tcPr>
            <w:tcW w:w="4794" w:type="dxa"/>
          </w:tcPr>
          <w:p w14:paraId="161CFEAD" w14:textId="77777777" w:rsidR="006863F0" w:rsidRPr="00162175" w:rsidRDefault="006863F0" w:rsidP="00BC3D40">
            <w:pPr>
              <w:spacing w:line="288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b/>
                <w:color w:val="0D0D0D" w:themeColor="text1" w:themeTint="F2"/>
              </w:rPr>
              <w:t>Teacher’s activities</w:t>
            </w:r>
          </w:p>
        </w:tc>
        <w:tc>
          <w:tcPr>
            <w:tcW w:w="4770" w:type="dxa"/>
          </w:tcPr>
          <w:p w14:paraId="7162EA38" w14:textId="77777777" w:rsidR="006863F0" w:rsidRPr="00162175" w:rsidRDefault="006863F0" w:rsidP="00BC3D40">
            <w:pPr>
              <w:spacing w:line="288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b/>
                <w:color w:val="0D0D0D" w:themeColor="text1" w:themeTint="F2"/>
              </w:rPr>
              <w:t>Students’ activities</w:t>
            </w:r>
          </w:p>
        </w:tc>
      </w:tr>
      <w:tr w:rsidR="00D23800" w:rsidRPr="00162175" w14:paraId="1FB6CA1D" w14:textId="77777777" w:rsidTr="00D23800">
        <w:tc>
          <w:tcPr>
            <w:tcW w:w="4794" w:type="dxa"/>
          </w:tcPr>
          <w:p w14:paraId="779BD2FD" w14:textId="77777777" w:rsidR="00D23800" w:rsidRPr="00162175" w:rsidRDefault="004B056D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b/>
                <w:color w:val="0D0D0D" w:themeColor="text1" w:themeTint="F2"/>
              </w:rPr>
              <w:t xml:space="preserve">Task </w:t>
            </w:r>
            <w:r w:rsidR="001535E3" w:rsidRPr="00162175">
              <w:rPr>
                <w:rFonts w:ascii="Times New Roman" w:eastAsiaTheme="minorHAnsi" w:hAnsi="Times New Roman"/>
                <w:b/>
                <w:color w:val="0D0D0D" w:themeColor="text1" w:themeTint="F2"/>
              </w:rPr>
              <w:t>c</w:t>
            </w:r>
            <w:r w:rsidR="00CD27AB" w:rsidRPr="00162175">
              <w:rPr>
                <w:rFonts w:ascii="Times New Roman" w:eastAsiaTheme="minorHAnsi" w:hAnsi="Times New Roman"/>
                <w:b/>
                <w:color w:val="0D0D0D" w:themeColor="text1" w:themeTint="F2"/>
              </w:rPr>
              <w:t>:</w:t>
            </w:r>
            <w:r w:rsidR="00CD27AB" w:rsidRPr="00162175">
              <w:rPr>
                <w:rFonts w:ascii="Times New Roman" w:eastAsiaTheme="minorHAnsi" w:hAnsi="Times New Roman"/>
                <w:color w:val="0D0D0D" w:themeColor="text1" w:themeTint="F2"/>
              </w:rPr>
              <w:t xml:space="preserve">  </w:t>
            </w:r>
            <w:r w:rsidR="00D23800" w:rsidRPr="00162175">
              <w:rPr>
                <w:rFonts w:ascii="Times New Roman" w:eastAsiaTheme="minorHAnsi" w:hAnsi="Times New Roman"/>
                <w:b/>
                <w:bCs/>
                <w:color w:val="0D0D0D" w:themeColor="text1" w:themeTint="F2"/>
              </w:rPr>
              <w:t>Fill in the blanks with the correct form of the verbs.</w:t>
            </w:r>
          </w:p>
          <w:p w14:paraId="278F02EA" w14:textId="77777777" w:rsidR="00D23800" w:rsidRPr="00162175" w:rsidRDefault="00D23800" w:rsidP="00D2380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i/>
                <w:iCs/>
                <w:color w:val="0D0D0D" w:themeColor="text1" w:themeTint="F2"/>
              </w:rPr>
              <w:t>1. I wish I ________ (have) a bigger bed.</w:t>
            </w:r>
          </w:p>
          <w:p w14:paraId="346F981C" w14:textId="64EDDFB9" w:rsidR="00D23800" w:rsidRPr="00162175" w:rsidRDefault="00D23800" w:rsidP="00D2380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i/>
                <w:iCs/>
                <w:color w:val="0D0D0D" w:themeColor="text1" w:themeTint="F2"/>
              </w:rPr>
              <w:t>2. He wishes it ________ (be) more exciting in his neighborhood.</w:t>
            </w:r>
          </w:p>
          <w:p w14:paraId="382B407D" w14:textId="14ACADF3" w:rsidR="00D23800" w:rsidRPr="00162175" w:rsidRDefault="00D23800" w:rsidP="00D2380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i/>
                <w:iCs/>
                <w:color w:val="0D0D0D" w:themeColor="text1" w:themeTint="F2"/>
              </w:rPr>
              <w:lastRenderedPageBreak/>
              <w:t>3. They wish their friends ________ (live) by their house.</w:t>
            </w:r>
          </w:p>
          <w:p w14:paraId="6E55DED6" w14:textId="3F9A12C7" w:rsidR="00D23800" w:rsidRPr="00162175" w:rsidRDefault="00D23800" w:rsidP="00D2380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i/>
                <w:iCs/>
                <w:color w:val="0D0D0D" w:themeColor="text1" w:themeTint="F2"/>
              </w:rPr>
              <w:t>4. I wish my TV ________ (not be) so small.</w:t>
            </w:r>
          </w:p>
          <w:p w14:paraId="6F52B95E" w14:textId="14CF2B6C" w:rsidR="00D23800" w:rsidRPr="00162175" w:rsidRDefault="00D23800" w:rsidP="00D2380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i/>
                <w:iCs/>
                <w:color w:val="0D0D0D" w:themeColor="text1" w:themeTint="F2"/>
              </w:rPr>
              <w:t>5. She wishes she ________ (know) her neighbors better.</w:t>
            </w:r>
          </w:p>
          <w:p w14:paraId="539E2E47" w14:textId="77777777" w:rsidR="00D23800" w:rsidRPr="00162175" w:rsidRDefault="00D23800" w:rsidP="00D2380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i/>
                <w:iCs/>
                <w:color w:val="0D0D0D" w:themeColor="text1" w:themeTint="F2"/>
              </w:rPr>
              <w:t xml:space="preserve"> 6. I wish my yard ________ (be) bigger.</w:t>
            </w:r>
          </w:p>
          <w:p w14:paraId="76623F9E" w14:textId="77777777" w:rsidR="00D23800" w:rsidRPr="00162175" w:rsidRDefault="00D23800" w:rsidP="00D2380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i/>
                <w:iCs/>
                <w:color w:val="0D0D0D" w:themeColor="text1" w:themeTint="F2"/>
              </w:rPr>
              <w:t xml:space="preserve"> 7. They wish they ________ (see) their grandparents more.</w:t>
            </w:r>
          </w:p>
          <w:p w14:paraId="7FC62852" w14:textId="322F8AD5" w:rsidR="00D23800" w:rsidRPr="00162175" w:rsidRDefault="00D23800" w:rsidP="00D2380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i/>
                <w:iCs/>
                <w:color w:val="0D0D0D" w:themeColor="text1" w:themeTint="F2"/>
              </w:rPr>
              <w:t xml:space="preserve"> 8. He wishes it ________ (not be) so noisy on his street.</w:t>
            </w:r>
          </w:p>
          <w:p w14:paraId="3F8E4DA7" w14:textId="499BC330" w:rsidR="004356C5" w:rsidRPr="00162175" w:rsidRDefault="00460BBB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color w:val="0D0D0D" w:themeColor="text1" w:themeTint="F2"/>
              </w:rPr>
              <w:t>-</w:t>
            </w:r>
            <w:r w:rsidR="003F2090" w:rsidRPr="00162175">
              <w:rPr>
                <w:rFonts w:ascii="Times New Roman" w:eastAsiaTheme="minorHAnsi" w:hAnsi="Times New Roman"/>
                <w:color w:val="0D0D0D" w:themeColor="text1" w:themeTint="F2"/>
              </w:rPr>
              <w:t xml:space="preserve"> </w:t>
            </w:r>
            <w:r w:rsidRPr="00162175">
              <w:rPr>
                <w:rFonts w:ascii="Times New Roman" w:eastAsiaTheme="minorHAnsi" w:hAnsi="Times New Roman"/>
                <w:color w:val="0D0D0D" w:themeColor="text1" w:themeTint="F2"/>
              </w:rPr>
              <w:t xml:space="preserve">Ask Ss to </w:t>
            </w:r>
            <w:r w:rsidR="00740CBB" w:rsidRPr="00162175">
              <w:rPr>
                <w:rFonts w:ascii="Times New Roman" w:eastAsiaTheme="minorHAnsi" w:hAnsi="Times New Roman"/>
                <w:color w:val="0D0D0D" w:themeColor="text1" w:themeTint="F2"/>
              </w:rPr>
              <w:t xml:space="preserve">complete the task individually. </w:t>
            </w:r>
          </w:p>
          <w:p w14:paraId="28BAF55E" w14:textId="77777777" w:rsidR="00D23800" w:rsidRPr="00162175" w:rsidRDefault="00DA761F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color w:val="0D0D0D" w:themeColor="text1" w:themeTint="F2"/>
              </w:rPr>
              <w:t xml:space="preserve">- Ask Ss to </w:t>
            </w:r>
            <w:r w:rsidR="00740CBB" w:rsidRPr="00162175">
              <w:rPr>
                <w:rFonts w:ascii="Times New Roman" w:eastAsiaTheme="minorHAnsi" w:hAnsi="Times New Roman"/>
                <w:color w:val="0D0D0D" w:themeColor="text1" w:themeTint="F2"/>
              </w:rPr>
              <w:t>check the answers with a partner</w:t>
            </w:r>
            <w:r w:rsidRPr="00162175">
              <w:rPr>
                <w:rFonts w:ascii="Times New Roman" w:eastAsiaTheme="minorHAnsi" w:hAnsi="Times New Roman"/>
                <w:color w:val="0D0D0D" w:themeColor="text1" w:themeTint="F2"/>
              </w:rPr>
              <w:t xml:space="preserve">. </w:t>
            </w:r>
          </w:p>
          <w:p w14:paraId="52EE53DD" w14:textId="2B244013" w:rsidR="00460BBB" w:rsidRPr="00162175" w:rsidRDefault="00460BBB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color w:val="0D0D0D" w:themeColor="text1" w:themeTint="F2"/>
              </w:rPr>
              <w:t xml:space="preserve">- Pick some Ss to </w:t>
            </w:r>
            <w:r w:rsidR="00740CBB" w:rsidRPr="00162175">
              <w:rPr>
                <w:rFonts w:ascii="Times New Roman" w:eastAsiaTheme="minorHAnsi" w:hAnsi="Times New Roman"/>
                <w:color w:val="0D0D0D" w:themeColor="text1" w:themeTint="F2"/>
              </w:rPr>
              <w:t>read the sentence(s) out loud</w:t>
            </w:r>
            <w:r w:rsidRPr="00162175">
              <w:rPr>
                <w:rFonts w:ascii="Times New Roman" w:eastAsiaTheme="minorHAnsi" w:hAnsi="Times New Roman"/>
                <w:color w:val="0D0D0D" w:themeColor="text1" w:themeTint="F2"/>
              </w:rPr>
              <w:t>.</w:t>
            </w:r>
          </w:p>
          <w:p w14:paraId="7782FD65" w14:textId="5C2E9218" w:rsidR="00CD27AB" w:rsidRPr="00162175" w:rsidRDefault="00CD27AB" w:rsidP="00BC3D40">
            <w:pPr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color w:val="0D0D0D" w:themeColor="text1" w:themeTint="F2"/>
              </w:rPr>
              <w:t>- Check</w:t>
            </w:r>
            <w:r w:rsidR="00740CBB" w:rsidRPr="00162175">
              <w:rPr>
                <w:rFonts w:ascii="Times New Roman" w:eastAsiaTheme="minorHAnsi" w:hAnsi="Times New Roman"/>
                <w:color w:val="0D0D0D" w:themeColor="text1" w:themeTint="F2"/>
              </w:rPr>
              <w:t xml:space="preserve"> and correct</w:t>
            </w:r>
            <w:r w:rsidRPr="00162175">
              <w:rPr>
                <w:rFonts w:ascii="Times New Roman" w:eastAsiaTheme="minorHAnsi" w:hAnsi="Times New Roman"/>
                <w:color w:val="0D0D0D" w:themeColor="text1" w:themeTint="F2"/>
              </w:rPr>
              <w:t xml:space="preserve"> Ss’ answers.</w:t>
            </w:r>
          </w:p>
          <w:p w14:paraId="77400C44" w14:textId="77777777" w:rsidR="00CD27AB" w:rsidRPr="00162175" w:rsidRDefault="00CD27AB" w:rsidP="00BC3D40">
            <w:pPr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</w:tc>
        <w:tc>
          <w:tcPr>
            <w:tcW w:w="4770" w:type="dxa"/>
          </w:tcPr>
          <w:p w14:paraId="6F238137" w14:textId="77777777" w:rsidR="00CD27AB" w:rsidRPr="00162175" w:rsidRDefault="00CD27AB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756116E5" w14:textId="77777777" w:rsidR="00FC4DF0" w:rsidRPr="00162175" w:rsidRDefault="00FC4DF0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5C174F18" w14:textId="77777777" w:rsidR="00D23800" w:rsidRPr="00162175" w:rsidRDefault="00D23800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575C9CF6" w14:textId="77777777" w:rsidR="00D23800" w:rsidRPr="00162175" w:rsidRDefault="00D23800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3BFC4E37" w14:textId="77777777" w:rsidR="00D23800" w:rsidRPr="00162175" w:rsidRDefault="00D23800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2217782C" w14:textId="77777777" w:rsidR="00D23800" w:rsidRPr="00162175" w:rsidRDefault="00D23800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71C30F72" w14:textId="77777777" w:rsidR="00D23800" w:rsidRPr="00162175" w:rsidRDefault="00D23800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6F9DFBD6" w14:textId="77777777" w:rsidR="00D23800" w:rsidRPr="00162175" w:rsidRDefault="00D23800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31BDA049" w14:textId="77777777" w:rsidR="00D23800" w:rsidRPr="00162175" w:rsidRDefault="00D23800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65FA5165" w14:textId="77777777" w:rsidR="00D23800" w:rsidRPr="00162175" w:rsidRDefault="00D23800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6EF27F8F" w14:textId="77777777" w:rsidR="00D23800" w:rsidRPr="00162175" w:rsidRDefault="00D23800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78537403" w14:textId="77777777" w:rsidR="00D23800" w:rsidRPr="00162175" w:rsidRDefault="00D23800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0F8791F6" w14:textId="77777777" w:rsidR="00D23800" w:rsidRPr="00162175" w:rsidRDefault="00D23800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4D7F7F7A" w14:textId="77777777" w:rsidR="00D23800" w:rsidRPr="00162175" w:rsidRDefault="00D23800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50BED6E2" w14:textId="77777777" w:rsidR="00D23800" w:rsidRPr="00162175" w:rsidRDefault="00D23800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4DF7D008" w14:textId="139BC24C" w:rsidR="00CD27AB" w:rsidRPr="00162175" w:rsidRDefault="00740CBB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color w:val="0D0D0D" w:themeColor="text1" w:themeTint="F2"/>
              </w:rPr>
              <w:t>- Complete the task.</w:t>
            </w:r>
          </w:p>
          <w:p w14:paraId="3C67E6F9" w14:textId="043D7877" w:rsidR="00AC2C16" w:rsidRPr="00162175" w:rsidRDefault="00740CBB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color w:val="0D0D0D" w:themeColor="text1" w:themeTint="F2"/>
              </w:rPr>
              <w:t>- Compare the answers with a partner.</w:t>
            </w:r>
          </w:p>
          <w:p w14:paraId="3EB764A6" w14:textId="699D40F6" w:rsidR="008E3FBD" w:rsidRPr="00162175" w:rsidRDefault="008E3FBD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color w:val="0D0D0D" w:themeColor="text1" w:themeTint="F2"/>
              </w:rPr>
              <w:t>- Read the sentences out loud.</w:t>
            </w:r>
          </w:p>
          <w:p w14:paraId="1572DCCF" w14:textId="349D9900" w:rsidR="00740CBB" w:rsidRPr="00162175" w:rsidRDefault="00CD27AB" w:rsidP="00BC3D40">
            <w:pPr>
              <w:autoSpaceDE w:val="0"/>
              <w:autoSpaceDN w:val="0"/>
              <w:adjustRightInd w:val="0"/>
              <w:spacing w:line="288" w:lineRule="auto"/>
              <w:ind w:left="380"/>
              <w:rPr>
                <w:rFonts w:ascii="Times New Roman" w:eastAsiaTheme="minorHAnsi" w:hAnsi="Times New Roman"/>
                <w:b/>
                <w:bCs/>
                <w:i/>
                <w:iCs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b/>
                <w:bCs/>
                <w:i/>
                <w:iCs/>
                <w:color w:val="0D0D0D" w:themeColor="text1" w:themeTint="F2"/>
              </w:rPr>
              <w:t>Answer Keys:</w:t>
            </w:r>
          </w:p>
          <w:p w14:paraId="737EBD80" w14:textId="1A4E9677" w:rsidR="00D23800" w:rsidRPr="00162175" w:rsidRDefault="00D23800" w:rsidP="00D2380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Cs/>
                <w:i/>
                <w:iCs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bCs/>
                <w:i/>
                <w:iCs/>
                <w:color w:val="0D0D0D" w:themeColor="text1" w:themeTint="F2"/>
              </w:rPr>
              <w:t xml:space="preserve"> 1. had                            2. was/were</w:t>
            </w:r>
          </w:p>
          <w:p w14:paraId="000B4251" w14:textId="253519F4" w:rsidR="00D23800" w:rsidRPr="00162175" w:rsidRDefault="00D23800" w:rsidP="00D2380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Cs/>
                <w:i/>
                <w:iCs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bCs/>
                <w:i/>
                <w:iCs/>
                <w:color w:val="0D0D0D" w:themeColor="text1" w:themeTint="F2"/>
              </w:rPr>
              <w:t xml:space="preserve"> 3. lived                          4. wasn't/weren't</w:t>
            </w:r>
          </w:p>
          <w:p w14:paraId="38CF2800" w14:textId="3E74B314" w:rsidR="00D23800" w:rsidRPr="00162175" w:rsidRDefault="00D23800" w:rsidP="00D2380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Cs/>
                <w:i/>
                <w:iCs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bCs/>
                <w:i/>
                <w:iCs/>
                <w:color w:val="0D0D0D" w:themeColor="text1" w:themeTint="F2"/>
              </w:rPr>
              <w:t xml:space="preserve"> 5. knew                         6. was/were</w:t>
            </w:r>
          </w:p>
          <w:p w14:paraId="2585F939" w14:textId="7A9AEC68" w:rsidR="005958B7" w:rsidRPr="00162175" w:rsidRDefault="00D23800" w:rsidP="00D2380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Cs/>
                <w:i/>
                <w:iCs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bCs/>
                <w:i/>
                <w:iCs/>
                <w:color w:val="0D0D0D" w:themeColor="text1" w:themeTint="F2"/>
              </w:rPr>
              <w:t xml:space="preserve"> 7. saw                             8. wasn't/weren't</w:t>
            </w:r>
          </w:p>
        </w:tc>
      </w:tr>
      <w:tr w:rsidR="00D23800" w:rsidRPr="00162175" w14:paraId="766787BE" w14:textId="77777777" w:rsidTr="00D23800">
        <w:tc>
          <w:tcPr>
            <w:tcW w:w="4794" w:type="dxa"/>
          </w:tcPr>
          <w:p w14:paraId="546B3747" w14:textId="77777777" w:rsidR="00D23800" w:rsidRPr="00162175" w:rsidRDefault="00CD27AB" w:rsidP="00DD739F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bCs/>
                <w:color w:val="0D0D0D" w:themeColor="text1" w:themeTint="F2"/>
                <w:lang w:val="en-US"/>
              </w:rPr>
            </w:pPr>
            <w:r w:rsidRPr="00162175">
              <w:rPr>
                <w:rFonts w:ascii="Times New Roman" w:eastAsiaTheme="minorHAnsi" w:hAnsi="Times New Roman" w:cs="Times New Roman"/>
                <w:b/>
                <w:color w:val="0D0D0D" w:themeColor="text1" w:themeTint="F2"/>
              </w:rPr>
              <w:lastRenderedPageBreak/>
              <w:t xml:space="preserve">Task </w:t>
            </w:r>
            <w:r w:rsidR="000C12FF" w:rsidRPr="00162175">
              <w:rPr>
                <w:rFonts w:ascii="Times New Roman" w:eastAsiaTheme="minorHAnsi" w:hAnsi="Times New Roman" w:cs="Times New Roman"/>
                <w:b/>
                <w:color w:val="0D0D0D" w:themeColor="text1" w:themeTint="F2"/>
                <w:lang w:val="en-US"/>
              </w:rPr>
              <w:t>d</w:t>
            </w:r>
            <w:r w:rsidRPr="00162175">
              <w:rPr>
                <w:rFonts w:ascii="Times New Roman" w:eastAsiaTheme="minorHAnsi" w:hAnsi="Times New Roman" w:cs="Times New Roman"/>
                <w:b/>
                <w:color w:val="0D0D0D" w:themeColor="text1" w:themeTint="F2"/>
              </w:rPr>
              <w:t>:</w:t>
            </w:r>
            <w:r w:rsidRPr="00162175">
              <w:rPr>
                <w:rFonts w:ascii="Times New Roman" w:eastAsiaTheme="minorHAnsi" w:hAnsi="Times New Roman" w:cs="Times New Roman"/>
                <w:color w:val="0D0D0D" w:themeColor="text1" w:themeTint="F2"/>
              </w:rPr>
              <w:t xml:space="preserve">  </w:t>
            </w:r>
            <w:r w:rsidR="00D23800" w:rsidRPr="00162175">
              <w:rPr>
                <w:rFonts w:ascii="Times New Roman" w:eastAsiaTheme="minorHAnsi" w:hAnsi="Times New Roman" w:cs="Times New Roman"/>
                <w:b/>
                <w:bCs/>
                <w:color w:val="0D0D0D" w:themeColor="text1" w:themeTint="F2"/>
                <w:lang w:val="en-US"/>
              </w:rPr>
              <w:t>Use the table to write sentences about what each person wishes to change about their living environment.</w:t>
            </w:r>
          </w:p>
          <w:p w14:paraId="6C20C130" w14:textId="1CF49A38" w:rsidR="00D23800" w:rsidRPr="00162175" w:rsidRDefault="00D23800" w:rsidP="00DD739F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0D0D0D" w:themeColor="text1" w:themeTint="F2"/>
                <w:lang w:val="en-US"/>
              </w:rPr>
            </w:pPr>
            <w:r w:rsidRPr="00162175">
              <w:rPr>
                <w:rFonts w:ascii="Times New Roman" w:eastAsiaTheme="minorHAnsi" w:hAnsi="Times New Roman" w:cs="Times New Roman"/>
                <w:noProof/>
                <w:color w:val="0D0D0D" w:themeColor="text1" w:themeTint="F2"/>
                <w:lang w:val="en-US"/>
              </w:rPr>
              <w:drawing>
                <wp:inline distT="0" distB="0" distL="0" distR="0" wp14:anchorId="6ECD1BA6" wp14:editId="4C5AA625">
                  <wp:extent cx="3021750" cy="2003898"/>
                  <wp:effectExtent l="0" t="0" r="7620" b="0"/>
                  <wp:docPr id="13941068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10686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6561" cy="2033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4D7E28" w14:textId="4F2DB40C" w:rsidR="00DD739F" w:rsidRPr="00162175" w:rsidRDefault="00AC02EE" w:rsidP="00DD739F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0D0D0D" w:themeColor="text1" w:themeTint="F2"/>
                <w:lang w:val="en-US"/>
              </w:rPr>
            </w:pPr>
            <w:r w:rsidRPr="00162175">
              <w:rPr>
                <w:rFonts w:ascii="Times New Roman" w:eastAsiaTheme="minorHAnsi" w:hAnsi="Times New Roman" w:cs="Times New Roman"/>
                <w:color w:val="0D0D0D" w:themeColor="text1" w:themeTint="F2"/>
                <w:lang w:val="en-US"/>
              </w:rPr>
              <w:t xml:space="preserve">- </w:t>
            </w:r>
            <w:r w:rsidR="00DD739F" w:rsidRPr="00162175">
              <w:rPr>
                <w:rFonts w:ascii="Times New Roman" w:eastAsiaTheme="minorHAnsi" w:hAnsi="Times New Roman" w:cs="Times New Roman"/>
                <w:color w:val="0D0D0D" w:themeColor="text1" w:themeTint="F2"/>
                <w:lang w:val="en-US"/>
              </w:rPr>
              <w:t xml:space="preserve">Ask Ss to </w:t>
            </w:r>
            <w:r w:rsidR="00D23800" w:rsidRPr="00162175">
              <w:rPr>
                <w:rFonts w:ascii="Times New Roman" w:eastAsiaTheme="minorHAnsi" w:hAnsi="Times New Roman" w:cs="Times New Roman"/>
                <w:color w:val="0D0D0D" w:themeColor="text1" w:themeTint="F2"/>
                <w:lang w:val="en-US"/>
              </w:rPr>
              <w:t xml:space="preserve">write sentences about what each person wishes to change about their living environment </w:t>
            </w:r>
            <w:r w:rsidRPr="00162175">
              <w:rPr>
                <w:rFonts w:ascii="Times New Roman" w:eastAsiaTheme="minorHAnsi" w:hAnsi="Times New Roman" w:cs="Times New Roman"/>
                <w:color w:val="0D0D0D" w:themeColor="text1" w:themeTint="F2"/>
                <w:lang w:val="en-US"/>
              </w:rPr>
              <w:t>using the prompts</w:t>
            </w:r>
            <w:r w:rsidR="00D23800" w:rsidRPr="00162175">
              <w:rPr>
                <w:rFonts w:ascii="Times New Roman" w:eastAsiaTheme="minorHAnsi" w:hAnsi="Times New Roman" w:cs="Times New Roman"/>
                <w:color w:val="0D0D0D" w:themeColor="text1" w:themeTint="F2"/>
                <w:lang w:val="en-US"/>
              </w:rPr>
              <w:t xml:space="preserve"> in the table</w:t>
            </w:r>
            <w:r w:rsidR="00DD739F" w:rsidRPr="00162175">
              <w:rPr>
                <w:rFonts w:ascii="Times New Roman" w:eastAsiaTheme="minorHAnsi" w:hAnsi="Times New Roman" w:cs="Times New Roman"/>
                <w:color w:val="0D0D0D" w:themeColor="text1" w:themeTint="F2"/>
                <w:lang w:val="en-US"/>
              </w:rPr>
              <w:t>.</w:t>
            </w:r>
          </w:p>
          <w:p w14:paraId="45B9BA83" w14:textId="77777777" w:rsidR="00C17DFB" w:rsidRPr="00162175" w:rsidRDefault="00C17DFB" w:rsidP="00C17DFB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color w:val="0D0D0D" w:themeColor="text1" w:themeTint="F2"/>
              </w:rPr>
              <w:t>- Set the time and monitor the class.</w:t>
            </w:r>
          </w:p>
          <w:p w14:paraId="6CED8A49" w14:textId="77777777" w:rsidR="00DD739F" w:rsidRPr="00162175" w:rsidRDefault="00DD739F" w:rsidP="00DD739F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color w:val="0D0D0D" w:themeColor="text1" w:themeTint="F2"/>
              </w:rPr>
              <w:t>- Ask Ss to compare the answers with a partner.</w:t>
            </w:r>
          </w:p>
          <w:p w14:paraId="0A81F93B" w14:textId="5FFA559B" w:rsidR="00CD27AB" w:rsidRPr="00162175" w:rsidRDefault="00CD27AB" w:rsidP="00DD739F">
            <w:pPr>
              <w:pStyle w:val="Default"/>
              <w:spacing w:line="288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 w:cs="Times New Roman"/>
                <w:color w:val="0D0D0D" w:themeColor="text1" w:themeTint="F2"/>
              </w:rPr>
              <w:t>- Check Ss’ answers</w:t>
            </w:r>
            <w:r w:rsidR="004356C5" w:rsidRPr="00162175">
              <w:rPr>
                <w:rFonts w:ascii="Times New Roman" w:eastAsiaTheme="minorHAnsi" w:hAnsi="Times New Roman" w:cs="Times New Roman"/>
                <w:color w:val="0D0D0D" w:themeColor="text1" w:themeTint="F2"/>
              </w:rPr>
              <w:t xml:space="preserve"> </w:t>
            </w:r>
            <w:r w:rsidR="00047D3B" w:rsidRPr="00162175">
              <w:rPr>
                <w:rFonts w:ascii="Times New Roman" w:eastAsiaTheme="minorHAnsi" w:hAnsi="Times New Roman" w:cs="Times New Roman"/>
                <w:color w:val="0D0D0D" w:themeColor="text1" w:themeTint="F2"/>
              </w:rPr>
              <w:t xml:space="preserve">(using the </w:t>
            </w:r>
            <w:r w:rsidR="009F164E" w:rsidRPr="00162175">
              <w:rPr>
                <w:rFonts w:ascii="Times New Roman" w:eastAsiaTheme="minorHAnsi" w:hAnsi="Times New Roman" w:cs="Times New Roman"/>
                <w:color w:val="0D0D0D" w:themeColor="text1" w:themeTint="F2"/>
              </w:rPr>
              <w:t>DCR</w:t>
            </w:r>
            <w:r w:rsidR="00047D3B" w:rsidRPr="00162175">
              <w:rPr>
                <w:rFonts w:ascii="Times New Roman" w:eastAsiaTheme="minorHAnsi" w:hAnsi="Times New Roman" w:cs="Times New Roman"/>
                <w:color w:val="0D0D0D" w:themeColor="text1" w:themeTint="F2"/>
              </w:rPr>
              <w:t>)</w:t>
            </w:r>
            <w:r w:rsidR="004356C5" w:rsidRPr="00162175">
              <w:rPr>
                <w:rFonts w:ascii="Times New Roman" w:eastAsiaTheme="minorHAnsi" w:hAnsi="Times New Roman" w:cs="Times New Roman"/>
                <w:color w:val="0D0D0D" w:themeColor="text1" w:themeTint="F2"/>
              </w:rPr>
              <w:t>.</w:t>
            </w:r>
          </w:p>
        </w:tc>
        <w:tc>
          <w:tcPr>
            <w:tcW w:w="4770" w:type="dxa"/>
          </w:tcPr>
          <w:p w14:paraId="37430BC0" w14:textId="19AD299C" w:rsidR="00CD27AB" w:rsidRPr="00162175" w:rsidRDefault="00CD27AB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737D6ED3" w14:textId="309AA5E0" w:rsidR="004356C5" w:rsidRPr="00162175" w:rsidRDefault="004356C5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3DE9B1AA" w14:textId="77777777" w:rsidR="00D23800" w:rsidRPr="00162175" w:rsidRDefault="00D23800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59127BB4" w14:textId="77777777" w:rsidR="00D23800" w:rsidRPr="00162175" w:rsidRDefault="00D23800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3EC2F9FB" w14:textId="77777777" w:rsidR="00D23800" w:rsidRPr="00162175" w:rsidRDefault="00D23800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78FA7F3B" w14:textId="77777777" w:rsidR="00D23800" w:rsidRPr="00162175" w:rsidRDefault="00D23800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5A38F5F3" w14:textId="77777777" w:rsidR="00D23800" w:rsidRPr="00162175" w:rsidRDefault="00D23800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7A0A48AE" w14:textId="77777777" w:rsidR="00D23800" w:rsidRPr="00162175" w:rsidRDefault="00D23800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65C2CA2F" w14:textId="77777777" w:rsidR="00D23800" w:rsidRPr="00162175" w:rsidRDefault="00D23800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50994D93" w14:textId="77777777" w:rsidR="00D23800" w:rsidRPr="00162175" w:rsidRDefault="00D23800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0FBFB2C8" w14:textId="77777777" w:rsidR="00D23800" w:rsidRPr="00162175" w:rsidRDefault="00D23800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024359CD" w14:textId="77777777" w:rsidR="00D23800" w:rsidRPr="00162175" w:rsidRDefault="00D23800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70A36FD7" w14:textId="77777777" w:rsidR="00D23800" w:rsidRPr="00162175" w:rsidRDefault="00D23800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359316CF" w14:textId="4E6F7275" w:rsidR="000203BE" w:rsidRPr="00162175" w:rsidRDefault="00D23800" w:rsidP="00D2380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color w:val="0D0D0D" w:themeColor="text1" w:themeTint="F2"/>
              </w:rPr>
              <w:t>-</w:t>
            </w:r>
            <w:r w:rsidR="003759A2" w:rsidRPr="00162175">
              <w:rPr>
                <w:rFonts w:ascii="Times New Roman" w:eastAsiaTheme="minorHAnsi" w:hAnsi="Times New Roman"/>
                <w:color w:val="0D0D0D" w:themeColor="text1" w:themeTint="F2"/>
              </w:rPr>
              <w:t xml:space="preserve">Write full </w:t>
            </w:r>
            <w:r w:rsidRPr="00162175">
              <w:rPr>
                <w:rFonts w:ascii="Times New Roman" w:eastAsiaTheme="minorHAnsi" w:hAnsi="Times New Roman"/>
                <w:color w:val="0D0D0D" w:themeColor="text1" w:themeTint="F2"/>
              </w:rPr>
              <w:t>sentences</w:t>
            </w:r>
            <w:r w:rsidR="003759A2" w:rsidRPr="00162175">
              <w:rPr>
                <w:rFonts w:ascii="Times New Roman" w:eastAsiaTheme="minorHAnsi" w:hAnsi="Times New Roman"/>
                <w:color w:val="0D0D0D" w:themeColor="text1" w:themeTint="F2"/>
              </w:rPr>
              <w:t xml:space="preserve"> using the prompts</w:t>
            </w:r>
            <w:r w:rsidR="00AA33C0" w:rsidRPr="00162175">
              <w:rPr>
                <w:rFonts w:ascii="Times New Roman" w:eastAsiaTheme="minorHAnsi" w:hAnsi="Times New Roman"/>
                <w:color w:val="0D0D0D" w:themeColor="text1" w:themeTint="F2"/>
              </w:rPr>
              <w:t>.</w:t>
            </w:r>
          </w:p>
          <w:p w14:paraId="48FADC0A" w14:textId="77777777" w:rsidR="00A43F67" w:rsidRPr="00162175" w:rsidRDefault="00A43F67" w:rsidP="00A43F67">
            <w:pPr>
              <w:pStyle w:val="ListParagraph"/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36C2BB0F" w14:textId="77777777" w:rsidR="00A43F67" w:rsidRPr="00162175" w:rsidRDefault="00A43F67" w:rsidP="00A43F67">
            <w:pPr>
              <w:pStyle w:val="ListParagraph"/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6F896F5A" w14:textId="77777777" w:rsidR="00D23800" w:rsidRPr="00162175" w:rsidRDefault="00D23800" w:rsidP="00A43F67">
            <w:pPr>
              <w:pStyle w:val="ListParagraph"/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5797703F" w14:textId="298149D6" w:rsidR="00AA33C0" w:rsidRPr="00162175" w:rsidRDefault="00D23800" w:rsidP="00D2380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color w:val="0D0D0D" w:themeColor="text1" w:themeTint="F2"/>
              </w:rPr>
              <w:t>-</w:t>
            </w:r>
            <w:r w:rsidR="00AA33C0" w:rsidRPr="00162175">
              <w:rPr>
                <w:rFonts w:ascii="Times New Roman" w:eastAsiaTheme="minorHAnsi" w:hAnsi="Times New Roman"/>
                <w:color w:val="0D0D0D" w:themeColor="text1" w:themeTint="F2"/>
              </w:rPr>
              <w:t>Check the answers with a partner.</w:t>
            </w:r>
          </w:p>
          <w:p w14:paraId="6C273D33" w14:textId="75774DF7" w:rsidR="00CD27AB" w:rsidRPr="00162175" w:rsidRDefault="00CD27AB" w:rsidP="00BC3D40">
            <w:pPr>
              <w:autoSpaceDE w:val="0"/>
              <w:autoSpaceDN w:val="0"/>
              <w:adjustRightInd w:val="0"/>
              <w:spacing w:line="288" w:lineRule="auto"/>
              <w:ind w:left="380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b/>
                <w:bCs/>
                <w:i/>
                <w:iCs/>
                <w:color w:val="0D0D0D" w:themeColor="text1" w:themeTint="F2"/>
              </w:rPr>
              <w:t>Answer Key</w:t>
            </w:r>
            <w:r w:rsidR="00AA33C0" w:rsidRPr="00162175">
              <w:rPr>
                <w:rFonts w:ascii="Times New Roman" w:eastAsiaTheme="minorHAnsi" w:hAnsi="Times New Roman"/>
                <w:b/>
                <w:bCs/>
                <w:i/>
                <w:iCs/>
                <w:color w:val="0D0D0D" w:themeColor="text1" w:themeTint="F2"/>
              </w:rPr>
              <w:t xml:space="preserve"> </w:t>
            </w:r>
          </w:p>
          <w:p w14:paraId="121EF271" w14:textId="77777777" w:rsidR="00D23800" w:rsidRPr="00162175" w:rsidRDefault="00D23800" w:rsidP="00B7059C">
            <w:pPr>
              <w:tabs>
                <w:tab w:val="left" w:pos="1407"/>
              </w:tabs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162175">
              <w:rPr>
                <w:rFonts w:ascii="Times New Roman" w:hAnsi="Times New Roman"/>
                <w:i/>
                <w:iCs/>
              </w:rPr>
              <w:t xml:space="preserve">1. Sue wishes her bedroom was bigger. </w:t>
            </w:r>
          </w:p>
          <w:p w14:paraId="7E5F4C42" w14:textId="77777777" w:rsidR="00D23800" w:rsidRPr="00162175" w:rsidRDefault="00D23800" w:rsidP="00B7059C">
            <w:pPr>
              <w:tabs>
                <w:tab w:val="left" w:pos="1407"/>
              </w:tabs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162175">
              <w:rPr>
                <w:rFonts w:ascii="Times New Roman" w:hAnsi="Times New Roman"/>
                <w:i/>
                <w:iCs/>
              </w:rPr>
              <w:t xml:space="preserve">2. Paul wishes his house was/were closer to the mall. </w:t>
            </w:r>
          </w:p>
          <w:p w14:paraId="22365EEC" w14:textId="77777777" w:rsidR="00D23800" w:rsidRPr="00162175" w:rsidRDefault="00D23800" w:rsidP="00B7059C">
            <w:pPr>
              <w:tabs>
                <w:tab w:val="left" w:pos="1407"/>
              </w:tabs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162175">
              <w:rPr>
                <w:rFonts w:ascii="Times New Roman" w:hAnsi="Times New Roman"/>
                <w:i/>
                <w:iCs/>
              </w:rPr>
              <w:lastRenderedPageBreak/>
              <w:t xml:space="preserve">3. John and Bob wish their bedroom had an air conditioner. </w:t>
            </w:r>
          </w:p>
          <w:p w14:paraId="43B61B4B" w14:textId="77777777" w:rsidR="00D23800" w:rsidRPr="00162175" w:rsidRDefault="00D23800" w:rsidP="00B7059C">
            <w:pPr>
              <w:tabs>
                <w:tab w:val="left" w:pos="1407"/>
              </w:tabs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162175">
              <w:rPr>
                <w:rFonts w:ascii="Times New Roman" w:hAnsi="Times New Roman"/>
                <w:i/>
                <w:iCs/>
              </w:rPr>
              <w:t xml:space="preserve">4. Lauren wishes her bed was/were (more) comfortable. </w:t>
            </w:r>
          </w:p>
          <w:p w14:paraId="46C5CFEF" w14:textId="77777777" w:rsidR="00D23800" w:rsidRPr="00162175" w:rsidRDefault="00D23800" w:rsidP="00B7059C">
            <w:pPr>
              <w:tabs>
                <w:tab w:val="left" w:pos="1407"/>
              </w:tabs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162175">
              <w:rPr>
                <w:rFonts w:ascii="Times New Roman" w:hAnsi="Times New Roman"/>
                <w:i/>
                <w:iCs/>
              </w:rPr>
              <w:t xml:space="preserve">5. Steve wishes his neighbors were friendlier. / Steve wishes his neighbors weren't (so) unfriendly. </w:t>
            </w:r>
          </w:p>
          <w:p w14:paraId="3E839357" w14:textId="77777777" w:rsidR="00D23800" w:rsidRPr="00162175" w:rsidRDefault="00D23800" w:rsidP="00B7059C">
            <w:pPr>
              <w:tabs>
                <w:tab w:val="left" w:pos="1407"/>
              </w:tabs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162175">
              <w:rPr>
                <w:rFonts w:ascii="Times New Roman" w:hAnsi="Times New Roman"/>
                <w:i/>
                <w:iCs/>
              </w:rPr>
              <w:t xml:space="preserve">6. Mary wishes her living room had windows. </w:t>
            </w:r>
          </w:p>
          <w:p w14:paraId="6164E30E" w14:textId="2B77F8DF" w:rsidR="00AA33C0" w:rsidRPr="00162175" w:rsidRDefault="00D23800" w:rsidP="00F06887">
            <w:pPr>
              <w:tabs>
                <w:tab w:val="left" w:pos="1407"/>
              </w:tabs>
              <w:spacing w:line="288" w:lineRule="auto"/>
              <w:rPr>
                <w:rFonts w:ascii="Times New Roman" w:eastAsiaTheme="minorHAnsi" w:hAnsi="Times New Roman"/>
                <w:i/>
                <w:iCs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i/>
                <w:iCs/>
              </w:rPr>
              <w:t>7. Tony and Ella wish their friends lived closer. / Tony and Ella wish their friends didn't live (so) far away.</w:t>
            </w:r>
          </w:p>
        </w:tc>
      </w:tr>
    </w:tbl>
    <w:p w14:paraId="7CCF874B" w14:textId="07A22091" w:rsidR="00866895" w:rsidRPr="00162175" w:rsidRDefault="00866895" w:rsidP="00BC3D40">
      <w:pPr>
        <w:spacing w:line="288" w:lineRule="auto"/>
        <w:rPr>
          <w:b/>
          <w:color w:val="0D0D0D" w:themeColor="text1" w:themeTint="F2"/>
        </w:rPr>
      </w:pPr>
    </w:p>
    <w:p w14:paraId="40865171" w14:textId="19DED5C7" w:rsidR="006863F0" w:rsidRPr="00162175" w:rsidRDefault="00783B7D" w:rsidP="00BC3D40">
      <w:pPr>
        <w:spacing w:line="288" w:lineRule="auto"/>
        <w:ind w:left="720"/>
        <w:rPr>
          <w:b/>
          <w:color w:val="0D0D0D" w:themeColor="text1" w:themeTint="F2"/>
        </w:rPr>
      </w:pPr>
      <w:r w:rsidRPr="00162175">
        <w:rPr>
          <w:b/>
          <w:color w:val="0D0D0D" w:themeColor="text1" w:themeTint="F2"/>
        </w:rPr>
        <w:t xml:space="preserve">3. </w:t>
      </w:r>
      <w:r w:rsidR="00D55DC7" w:rsidRPr="00162175">
        <w:rPr>
          <w:b/>
          <w:color w:val="0D0D0D" w:themeColor="text1" w:themeTint="F2"/>
        </w:rPr>
        <w:t>Production</w:t>
      </w:r>
      <w:r w:rsidRPr="00162175">
        <w:rPr>
          <w:b/>
          <w:color w:val="0D0D0D" w:themeColor="text1" w:themeTint="F2"/>
        </w:rPr>
        <w:t xml:space="preserve"> (5’)</w:t>
      </w:r>
    </w:p>
    <w:p w14:paraId="7BEF2600" w14:textId="4790E390" w:rsidR="005E0D08" w:rsidRPr="00162175" w:rsidRDefault="005E0D08" w:rsidP="00BC3D40">
      <w:pPr>
        <w:spacing w:line="288" w:lineRule="auto"/>
        <w:ind w:left="709"/>
        <w:rPr>
          <w:color w:val="0D0D0D" w:themeColor="text1" w:themeTint="F2"/>
        </w:rPr>
      </w:pPr>
      <w:r w:rsidRPr="00162175">
        <w:rPr>
          <w:color w:val="0D0D0D" w:themeColor="text1" w:themeTint="F2"/>
        </w:rPr>
        <w:t>a. Objectives</w:t>
      </w:r>
      <w:r w:rsidR="00CD27AB" w:rsidRPr="00162175">
        <w:rPr>
          <w:color w:val="0D0D0D" w:themeColor="text1" w:themeTint="F2"/>
        </w:rPr>
        <w:t xml:space="preserve">: </w:t>
      </w:r>
      <w:r w:rsidR="001641C2" w:rsidRPr="00162175">
        <w:rPr>
          <w:color w:val="0D0D0D" w:themeColor="text1" w:themeTint="F2"/>
        </w:rPr>
        <w:t>T</w:t>
      </w:r>
      <w:r w:rsidR="00CD27AB" w:rsidRPr="00162175">
        <w:rPr>
          <w:color w:val="0D0D0D" w:themeColor="text1" w:themeTint="F2"/>
        </w:rPr>
        <w:t xml:space="preserve">o help Ss </w:t>
      </w:r>
      <w:r w:rsidR="004826B0" w:rsidRPr="00162175">
        <w:rPr>
          <w:color w:val="0D0D0D" w:themeColor="text1" w:themeTint="F2"/>
        </w:rPr>
        <w:t>produce sentences using</w:t>
      </w:r>
      <w:r w:rsidR="00CD27AB" w:rsidRPr="00162175">
        <w:rPr>
          <w:color w:val="0D0D0D" w:themeColor="text1" w:themeTint="F2"/>
        </w:rPr>
        <w:t xml:space="preserve"> </w:t>
      </w:r>
      <w:r w:rsidR="00057D7B" w:rsidRPr="00162175">
        <w:rPr>
          <w:i/>
          <w:iCs/>
          <w:color w:val="0D0D0D" w:themeColor="text1" w:themeTint="F2"/>
        </w:rPr>
        <w:t>wish with the simple past</w:t>
      </w:r>
      <w:r w:rsidR="00057D7B" w:rsidRPr="00162175">
        <w:rPr>
          <w:color w:val="0D0D0D" w:themeColor="text1" w:themeTint="F2"/>
        </w:rPr>
        <w:t>.</w:t>
      </w:r>
    </w:p>
    <w:p w14:paraId="2091D8EB" w14:textId="321A55CE" w:rsidR="005E0D08" w:rsidRPr="00162175" w:rsidRDefault="005E0D08" w:rsidP="00BC3D40">
      <w:pPr>
        <w:spacing w:line="288" w:lineRule="auto"/>
        <w:ind w:left="709"/>
        <w:rPr>
          <w:color w:val="0D0D0D" w:themeColor="text1" w:themeTint="F2"/>
        </w:rPr>
      </w:pPr>
      <w:r w:rsidRPr="00162175">
        <w:rPr>
          <w:color w:val="0D0D0D" w:themeColor="text1" w:themeTint="F2"/>
        </w:rPr>
        <w:t>b. Content</w:t>
      </w:r>
      <w:r w:rsidR="00CD27AB" w:rsidRPr="00162175">
        <w:rPr>
          <w:color w:val="0D0D0D" w:themeColor="text1" w:themeTint="F2"/>
        </w:rPr>
        <w:t xml:space="preserve">: </w:t>
      </w:r>
      <w:r w:rsidR="00BB47CD" w:rsidRPr="00162175">
        <w:rPr>
          <w:color w:val="0D0D0D" w:themeColor="text1" w:themeTint="F2"/>
        </w:rPr>
        <w:t>Task e</w:t>
      </w:r>
    </w:p>
    <w:p w14:paraId="163B8039" w14:textId="4E38A467" w:rsidR="00CD27AB" w:rsidRPr="00162175" w:rsidRDefault="00CD27AB" w:rsidP="00BC3D40">
      <w:pPr>
        <w:pStyle w:val="Default"/>
        <w:spacing w:line="288" w:lineRule="auto"/>
        <w:ind w:left="709"/>
        <w:rPr>
          <w:rFonts w:ascii="Times New Roman" w:hAnsi="Times New Roman" w:cs="Times New Roman"/>
          <w:b/>
          <w:bCs/>
          <w:color w:val="0D0D0D" w:themeColor="text1" w:themeTint="F2"/>
          <w:lang w:val="en-US"/>
        </w:rPr>
      </w:pPr>
      <w:r w:rsidRPr="00162175">
        <w:rPr>
          <w:rFonts w:ascii="Times New Roman" w:hAnsi="Times New Roman" w:cs="Times New Roman"/>
          <w:color w:val="0D0D0D" w:themeColor="text1" w:themeTint="F2"/>
        </w:rPr>
        <w:tab/>
      </w:r>
      <w:r w:rsidR="005E0D08" w:rsidRPr="00162175">
        <w:rPr>
          <w:rFonts w:ascii="Times New Roman" w:hAnsi="Times New Roman" w:cs="Times New Roman"/>
          <w:color w:val="0D0D0D" w:themeColor="text1" w:themeTint="F2"/>
        </w:rPr>
        <w:t>c. Expected outcomes</w:t>
      </w:r>
      <w:r w:rsidRPr="00162175">
        <w:rPr>
          <w:rFonts w:ascii="Times New Roman" w:hAnsi="Times New Roman" w:cs="Times New Roman"/>
          <w:color w:val="0D0D0D" w:themeColor="text1" w:themeTint="F2"/>
        </w:rPr>
        <w:t xml:space="preserve">: </w:t>
      </w:r>
      <w:r w:rsidRPr="00162175">
        <w:rPr>
          <w:rFonts w:ascii="Times New Roman" w:hAnsi="Times New Roman" w:cs="Times New Roman"/>
          <w:bCs/>
          <w:color w:val="0D0D0D" w:themeColor="text1" w:themeTint="F2"/>
        </w:rPr>
        <w:t xml:space="preserve">Ss can </w:t>
      </w:r>
      <w:r w:rsidR="00FC0142" w:rsidRPr="00162175">
        <w:rPr>
          <w:rFonts w:ascii="Times New Roman" w:eastAsiaTheme="minorHAnsi" w:hAnsi="Times New Roman" w:cs="Times New Roman"/>
          <w:bCs/>
          <w:color w:val="0D0D0D" w:themeColor="text1" w:themeTint="F2"/>
          <w:lang w:val="en-US"/>
        </w:rPr>
        <w:t xml:space="preserve">compare </w:t>
      </w:r>
      <w:r w:rsidR="00057D7B" w:rsidRPr="00162175">
        <w:rPr>
          <w:rFonts w:ascii="Times New Roman" w:eastAsiaTheme="minorHAnsi" w:hAnsi="Times New Roman" w:cs="Times New Roman"/>
          <w:bCs/>
          <w:color w:val="0D0D0D" w:themeColor="text1" w:themeTint="F2"/>
          <w:lang w:val="en-US"/>
        </w:rPr>
        <w:t>their wishes with others</w:t>
      </w:r>
      <w:r w:rsidR="00FC7B16" w:rsidRPr="00162175">
        <w:rPr>
          <w:rFonts w:ascii="Times New Roman" w:eastAsiaTheme="minorHAnsi" w:hAnsi="Times New Roman" w:cs="Times New Roman"/>
          <w:bCs/>
          <w:color w:val="0D0D0D" w:themeColor="text1" w:themeTint="F2"/>
          <w:lang w:val="en-US"/>
        </w:rPr>
        <w:t>.</w:t>
      </w:r>
    </w:p>
    <w:p w14:paraId="5C458152" w14:textId="0BB31D81" w:rsidR="00866895" w:rsidRPr="00162175" w:rsidRDefault="005E0D08" w:rsidP="00175AC7">
      <w:pPr>
        <w:spacing w:line="288" w:lineRule="auto"/>
        <w:ind w:left="709"/>
        <w:rPr>
          <w:color w:val="0D0D0D" w:themeColor="text1" w:themeTint="F2"/>
        </w:rPr>
      </w:pPr>
      <w:r w:rsidRPr="00162175">
        <w:rPr>
          <w:color w:val="0D0D0D" w:themeColor="text1" w:themeTint="F2"/>
        </w:rPr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794"/>
        <w:gridCol w:w="4703"/>
      </w:tblGrid>
      <w:tr w:rsidR="00AC78B2" w:rsidRPr="00162175" w14:paraId="56733C22" w14:textId="77777777" w:rsidTr="00057D7B">
        <w:tc>
          <w:tcPr>
            <w:tcW w:w="4794" w:type="dxa"/>
          </w:tcPr>
          <w:p w14:paraId="717F1980" w14:textId="77777777" w:rsidR="006863F0" w:rsidRPr="00162175" w:rsidRDefault="006863F0" w:rsidP="00BC3D40">
            <w:pPr>
              <w:spacing w:line="288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b/>
                <w:color w:val="0D0D0D" w:themeColor="text1" w:themeTint="F2"/>
              </w:rPr>
              <w:t>Teacher’s activities</w:t>
            </w:r>
          </w:p>
        </w:tc>
        <w:tc>
          <w:tcPr>
            <w:tcW w:w="4703" w:type="dxa"/>
          </w:tcPr>
          <w:p w14:paraId="3402473A" w14:textId="77777777" w:rsidR="006863F0" w:rsidRPr="00162175" w:rsidRDefault="006863F0" w:rsidP="00BC3D40">
            <w:pPr>
              <w:spacing w:line="288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162175">
              <w:rPr>
                <w:rFonts w:ascii="Times New Roman" w:hAnsi="Times New Roman"/>
                <w:b/>
                <w:color w:val="0D0D0D" w:themeColor="text1" w:themeTint="F2"/>
              </w:rPr>
              <w:t>Students’ activities</w:t>
            </w:r>
          </w:p>
        </w:tc>
      </w:tr>
      <w:tr w:rsidR="00AC78B2" w:rsidRPr="00162175" w14:paraId="48F93294" w14:textId="77777777" w:rsidTr="00057D7B">
        <w:tc>
          <w:tcPr>
            <w:tcW w:w="4794" w:type="dxa"/>
          </w:tcPr>
          <w:p w14:paraId="6C458DF6" w14:textId="2EE7791D" w:rsidR="006A1C3D" w:rsidRPr="00162175" w:rsidRDefault="00C7295D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b/>
                <w:color w:val="0D0D0D" w:themeColor="text1" w:themeTint="F2"/>
              </w:rPr>
              <w:t xml:space="preserve">Task e: </w:t>
            </w:r>
            <w:r w:rsidR="00057D7B" w:rsidRPr="00162175">
              <w:rPr>
                <w:rFonts w:ascii="Times New Roman" w:eastAsiaTheme="minorHAnsi" w:hAnsi="Times New Roman"/>
                <w:b/>
                <w:color w:val="0D0D0D" w:themeColor="text1" w:themeTint="F2"/>
              </w:rPr>
              <w:t>In pairs: Look at the sentences in Tasks c. and d. Discuss which sentences you also wish were true</w:t>
            </w:r>
          </w:p>
          <w:p w14:paraId="5D5882BD" w14:textId="504A6ED9" w:rsidR="004A7030" w:rsidRPr="00162175" w:rsidRDefault="00CD27AB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color w:val="0D0D0D" w:themeColor="text1" w:themeTint="F2"/>
              </w:rPr>
              <w:t xml:space="preserve">- Ask Ss to </w:t>
            </w:r>
            <w:r w:rsidR="00057D7B" w:rsidRPr="00162175">
              <w:rPr>
                <w:rFonts w:ascii="Times New Roman" w:eastAsiaTheme="minorHAnsi" w:hAnsi="Times New Roman"/>
                <w:color w:val="0D0D0D" w:themeColor="text1" w:themeTint="F2"/>
              </w:rPr>
              <w:t>discuss which sentences in Tasks c. and d. you also wish were true</w:t>
            </w:r>
            <w:r w:rsidR="00137163" w:rsidRPr="00162175">
              <w:rPr>
                <w:rFonts w:ascii="Times New Roman" w:eastAsiaTheme="minorHAnsi" w:hAnsi="Times New Roman"/>
                <w:color w:val="0D0D0D" w:themeColor="text1" w:themeTint="F2"/>
              </w:rPr>
              <w:t>.</w:t>
            </w:r>
          </w:p>
          <w:p w14:paraId="6E0B2B66" w14:textId="77777777" w:rsidR="00CD27AB" w:rsidRPr="00162175" w:rsidRDefault="00CD27AB" w:rsidP="00BC3D40">
            <w:pPr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color w:val="0D0D0D" w:themeColor="text1" w:themeTint="F2"/>
              </w:rPr>
              <w:t>- Monitor the class and help them if necessary.</w:t>
            </w:r>
          </w:p>
          <w:p w14:paraId="0AD6785D" w14:textId="780CCDB4" w:rsidR="00CD27AB" w:rsidRPr="00162175" w:rsidRDefault="00CD27AB" w:rsidP="00BC3D40">
            <w:pPr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color w:val="0D0D0D" w:themeColor="text1" w:themeTint="F2"/>
              </w:rPr>
              <w:t xml:space="preserve">- Ask some Ss to </w:t>
            </w:r>
            <w:r w:rsidR="005B2F35" w:rsidRPr="00162175">
              <w:rPr>
                <w:rFonts w:ascii="Times New Roman" w:eastAsiaTheme="minorHAnsi" w:hAnsi="Times New Roman"/>
                <w:color w:val="0D0D0D" w:themeColor="text1" w:themeTint="F2"/>
              </w:rPr>
              <w:t>share</w:t>
            </w:r>
            <w:r w:rsidRPr="00162175">
              <w:rPr>
                <w:rFonts w:ascii="Times New Roman" w:eastAsiaTheme="minorHAnsi" w:hAnsi="Times New Roman"/>
                <w:color w:val="0D0D0D" w:themeColor="text1" w:themeTint="F2"/>
              </w:rPr>
              <w:t xml:space="preserve"> their ideas. </w:t>
            </w:r>
          </w:p>
          <w:p w14:paraId="3D8CC9FD" w14:textId="352D1412" w:rsidR="00886B2E" w:rsidRPr="00162175" w:rsidRDefault="00886B2E" w:rsidP="00BC3D40">
            <w:pPr>
              <w:spacing w:line="288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4703" w:type="dxa"/>
          </w:tcPr>
          <w:p w14:paraId="5D2DB1F8" w14:textId="77777777" w:rsidR="00CD27AB" w:rsidRPr="00162175" w:rsidRDefault="00CD27AB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3D1166BD" w14:textId="77777777" w:rsidR="00CD27AB" w:rsidRPr="00162175" w:rsidRDefault="00CD27AB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2F35AD86" w14:textId="77777777" w:rsidR="00BC3D40" w:rsidRPr="00162175" w:rsidRDefault="00BC3D40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1DF88E9D" w14:textId="77777777" w:rsidR="00BC3D40" w:rsidRPr="00162175" w:rsidRDefault="00BC3D40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  <w:sz w:val="2"/>
                <w:szCs w:val="2"/>
              </w:rPr>
            </w:pPr>
          </w:p>
          <w:p w14:paraId="77755EBE" w14:textId="4790B7B1" w:rsidR="00A71449" w:rsidRPr="00162175" w:rsidRDefault="00363020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color w:val="0D0D0D" w:themeColor="text1" w:themeTint="F2"/>
              </w:rPr>
              <w:t xml:space="preserve">- </w:t>
            </w:r>
            <w:r w:rsidR="00057D7B" w:rsidRPr="00162175">
              <w:rPr>
                <w:rFonts w:ascii="Times New Roman" w:eastAsiaTheme="minorHAnsi" w:hAnsi="Times New Roman"/>
                <w:color w:val="0D0D0D" w:themeColor="text1" w:themeTint="F2"/>
              </w:rPr>
              <w:t>Discuss which sentences in Tasks c. and d. you also wish were true</w:t>
            </w:r>
          </w:p>
          <w:p w14:paraId="7D7C54BC" w14:textId="77777777" w:rsidR="009105B5" w:rsidRPr="00162175" w:rsidRDefault="009105B5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5E006C64" w14:textId="521085EF" w:rsidR="00300EE3" w:rsidRPr="00162175" w:rsidRDefault="002F20DB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Cs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iCs/>
                <w:color w:val="0D0D0D" w:themeColor="text1" w:themeTint="F2"/>
              </w:rPr>
              <w:t xml:space="preserve">- </w:t>
            </w:r>
            <w:r w:rsidR="005B2F35" w:rsidRPr="00162175">
              <w:rPr>
                <w:rFonts w:ascii="Times New Roman" w:eastAsiaTheme="minorHAnsi" w:hAnsi="Times New Roman"/>
                <w:iCs/>
                <w:color w:val="0D0D0D" w:themeColor="text1" w:themeTint="F2"/>
              </w:rPr>
              <w:t>Share</w:t>
            </w:r>
            <w:r w:rsidR="003B2765" w:rsidRPr="00162175">
              <w:rPr>
                <w:rFonts w:ascii="Times New Roman" w:eastAsiaTheme="minorHAnsi" w:hAnsi="Times New Roman"/>
                <w:iCs/>
                <w:color w:val="0D0D0D" w:themeColor="text1" w:themeTint="F2"/>
              </w:rPr>
              <w:t xml:space="preserve"> </w:t>
            </w:r>
            <w:r w:rsidR="00603441" w:rsidRPr="00162175">
              <w:rPr>
                <w:rFonts w:ascii="Times New Roman" w:eastAsiaTheme="minorHAnsi" w:hAnsi="Times New Roman"/>
                <w:iCs/>
                <w:color w:val="0D0D0D" w:themeColor="text1" w:themeTint="F2"/>
              </w:rPr>
              <w:t>the</w:t>
            </w:r>
            <w:r w:rsidR="003B2765" w:rsidRPr="00162175">
              <w:rPr>
                <w:rFonts w:ascii="Times New Roman" w:eastAsiaTheme="minorHAnsi" w:hAnsi="Times New Roman"/>
                <w:iCs/>
                <w:color w:val="0D0D0D" w:themeColor="text1" w:themeTint="F2"/>
              </w:rPr>
              <w:t xml:space="preserve"> ideas</w:t>
            </w:r>
            <w:r w:rsidR="00C52C9C" w:rsidRPr="00162175">
              <w:rPr>
                <w:rFonts w:ascii="Times New Roman" w:eastAsiaTheme="minorHAnsi" w:hAnsi="Times New Roman"/>
                <w:iCs/>
                <w:color w:val="0D0D0D" w:themeColor="text1" w:themeTint="F2"/>
              </w:rPr>
              <w:t xml:space="preserve"> with the class</w:t>
            </w:r>
            <w:r w:rsidR="003B2765" w:rsidRPr="00162175">
              <w:rPr>
                <w:rFonts w:ascii="Times New Roman" w:eastAsiaTheme="minorHAnsi" w:hAnsi="Times New Roman"/>
                <w:iCs/>
                <w:color w:val="0D0D0D" w:themeColor="text1" w:themeTint="F2"/>
              </w:rPr>
              <w:t>.</w:t>
            </w:r>
          </w:p>
          <w:p w14:paraId="5BCF01A4" w14:textId="77777777" w:rsidR="002C09CD" w:rsidRPr="00162175" w:rsidRDefault="002C09CD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b/>
                <w:bCs/>
                <w:i/>
                <w:color w:val="0D0D0D" w:themeColor="text1" w:themeTint="F2"/>
              </w:rPr>
              <w:t>Suggested answers:</w:t>
            </w:r>
          </w:p>
          <w:p w14:paraId="4E9CC77C" w14:textId="77777777" w:rsidR="00057D7B" w:rsidRPr="00162175" w:rsidRDefault="00057D7B" w:rsidP="00057D7B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i/>
                <w:color w:val="0D0D0D" w:themeColor="text1" w:themeTint="F2"/>
              </w:rPr>
              <w:t>I wish I had a bigger bed.</w:t>
            </w:r>
          </w:p>
          <w:p w14:paraId="6F9DB6A9" w14:textId="5E190A8B" w:rsidR="00057D7B" w:rsidRPr="00162175" w:rsidRDefault="00057D7B" w:rsidP="00057D7B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i/>
                <w:color w:val="0D0D0D" w:themeColor="text1" w:themeTint="F2"/>
              </w:rPr>
              <w:t>I also wish my bed was more comfortable.</w:t>
            </w:r>
          </w:p>
          <w:p w14:paraId="107570B3" w14:textId="01B66F96" w:rsidR="00057D7B" w:rsidRPr="00162175" w:rsidRDefault="00057D7B" w:rsidP="00057D7B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i/>
                <w:color w:val="0D0D0D" w:themeColor="text1" w:themeTint="F2"/>
              </w:rPr>
              <w:t>I also wish my yard wasn't so small.</w:t>
            </w:r>
          </w:p>
          <w:p w14:paraId="04714DE2" w14:textId="4EE36EFC" w:rsidR="00057D7B" w:rsidRPr="00162175" w:rsidRDefault="00057D7B" w:rsidP="00057D7B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i/>
                <w:color w:val="0D0D0D" w:themeColor="text1" w:themeTint="F2"/>
              </w:rPr>
              <w:t>I wish my bedroom was bigger, too.</w:t>
            </w:r>
          </w:p>
          <w:p w14:paraId="7D05A30B" w14:textId="6BB0B8D6" w:rsidR="00057D7B" w:rsidRPr="00162175" w:rsidRDefault="00057D7B" w:rsidP="00057D7B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i/>
                <w:color w:val="0D0D0D" w:themeColor="text1" w:themeTint="F2"/>
              </w:rPr>
              <w:t>I wish there was a skatepark near my house, too. I love skateboarding.</w:t>
            </w:r>
          </w:p>
          <w:p w14:paraId="0B4DF694" w14:textId="7C8991A0" w:rsidR="004A1CA8" w:rsidRPr="004C6116" w:rsidRDefault="00057D7B" w:rsidP="009105B5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color w:val="0D0D0D" w:themeColor="text1" w:themeTint="F2"/>
              </w:rPr>
            </w:pPr>
            <w:r w:rsidRPr="00162175">
              <w:rPr>
                <w:rFonts w:ascii="Times New Roman" w:eastAsiaTheme="minorHAnsi" w:hAnsi="Times New Roman"/>
                <w:i/>
                <w:color w:val="0D0D0D" w:themeColor="text1" w:themeTint="F2"/>
              </w:rPr>
              <w:t>I also wish I had an air conditioner in my room.</w:t>
            </w:r>
          </w:p>
        </w:tc>
      </w:tr>
    </w:tbl>
    <w:p w14:paraId="1B16350E" w14:textId="77777777" w:rsidR="006863F0" w:rsidRPr="00162175" w:rsidRDefault="006863F0" w:rsidP="00BC3D40">
      <w:pPr>
        <w:spacing w:line="288" w:lineRule="auto"/>
        <w:ind w:left="1080"/>
        <w:rPr>
          <w:b/>
          <w:color w:val="0D0D0D" w:themeColor="text1" w:themeTint="F2"/>
        </w:rPr>
      </w:pPr>
    </w:p>
    <w:p w14:paraId="3DFE1308" w14:textId="1162830A" w:rsidR="006863F0" w:rsidRPr="00162175" w:rsidRDefault="00783B7D" w:rsidP="00BC3D40">
      <w:pPr>
        <w:spacing w:line="288" w:lineRule="auto"/>
        <w:ind w:left="720"/>
        <w:rPr>
          <w:b/>
          <w:color w:val="0D0D0D" w:themeColor="text1" w:themeTint="F2"/>
        </w:rPr>
      </w:pPr>
      <w:r w:rsidRPr="00162175">
        <w:rPr>
          <w:b/>
          <w:color w:val="0D0D0D" w:themeColor="text1" w:themeTint="F2"/>
        </w:rPr>
        <w:t xml:space="preserve">C. </w:t>
      </w:r>
      <w:r w:rsidR="006863F0" w:rsidRPr="00162175">
        <w:rPr>
          <w:b/>
          <w:color w:val="0D0D0D" w:themeColor="text1" w:themeTint="F2"/>
        </w:rPr>
        <w:t>Consolidation and homework assignment</w:t>
      </w:r>
      <w:r w:rsidRPr="00162175">
        <w:rPr>
          <w:b/>
          <w:color w:val="0D0D0D" w:themeColor="text1" w:themeTint="F2"/>
        </w:rPr>
        <w:t>s (5’)</w:t>
      </w:r>
    </w:p>
    <w:p w14:paraId="063EC61D" w14:textId="7D35058E" w:rsidR="00057D7B" w:rsidRPr="00162175" w:rsidRDefault="009407A0" w:rsidP="00057D7B">
      <w:pPr>
        <w:pStyle w:val="Default"/>
        <w:spacing w:line="288" w:lineRule="auto"/>
        <w:ind w:left="360" w:right="-288" w:firstLine="360"/>
        <w:rPr>
          <w:rFonts w:ascii="Times New Roman" w:hAnsi="Times New Roman" w:cs="Times New Roman"/>
          <w:i/>
          <w:iCs/>
          <w:color w:val="0D0D0D" w:themeColor="text1" w:themeTint="F2"/>
          <w:lang w:val="en-US"/>
        </w:rPr>
      </w:pPr>
      <w:r w:rsidRPr="00162175">
        <w:rPr>
          <w:rFonts w:ascii="Times New Roman" w:hAnsi="Times New Roman" w:cs="Times New Roman"/>
          <w:b/>
          <w:color w:val="0D0D0D" w:themeColor="text1" w:themeTint="F2"/>
        </w:rPr>
        <w:t xml:space="preserve">- </w:t>
      </w:r>
      <w:r w:rsidR="00D43276" w:rsidRPr="00162175">
        <w:rPr>
          <w:rFonts w:ascii="Times New Roman" w:hAnsi="Times New Roman" w:cs="Times New Roman"/>
          <w:b/>
          <w:color w:val="0D0D0D" w:themeColor="text1" w:themeTint="F2"/>
          <w:lang w:val="en-US"/>
        </w:rPr>
        <w:t xml:space="preserve">Speaking: </w:t>
      </w:r>
      <w:r w:rsidR="00057D7B" w:rsidRPr="00162175">
        <w:rPr>
          <w:rFonts w:ascii="Times New Roman" w:hAnsi="Times New Roman" w:cs="Times New Roman"/>
          <w:color w:val="0D0D0D" w:themeColor="text1" w:themeTint="F2"/>
        </w:rPr>
        <w:t xml:space="preserve">Ask and answer the question below with your partner, using </w:t>
      </w:r>
      <w:r w:rsidR="00057D7B" w:rsidRPr="00162175">
        <w:rPr>
          <w:rFonts w:ascii="Times New Roman" w:hAnsi="Times New Roman" w:cs="Times New Roman"/>
          <w:i/>
          <w:iCs/>
          <w:color w:val="0D0D0D" w:themeColor="text1" w:themeTint="F2"/>
        </w:rPr>
        <w:t xml:space="preserve">wish with simple past </w:t>
      </w:r>
      <w:r w:rsidR="00057D7B" w:rsidRPr="00162175">
        <w:rPr>
          <w:rFonts w:ascii="Times New Roman" w:hAnsi="Times New Roman" w:cs="Times New Roman"/>
          <w:b/>
          <w:bCs/>
          <w:i/>
          <w:iCs/>
          <w:color w:val="0D0D0D" w:themeColor="text1" w:themeTint="F2"/>
          <w:lang w:val="en-US"/>
        </w:rPr>
        <w:t>What do you wish for your living environment?</w:t>
      </w:r>
      <w:r w:rsidR="00057D7B" w:rsidRPr="00162175">
        <w:rPr>
          <w:rFonts w:ascii="Times New Roman" w:hAnsi="Times New Roman" w:cs="Times New Roman"/>
          <w:i/>
          <w:iCs/>
          <w:color w:val="0D0D0D" w:themeColor="text1" w:themeTint="F2"/>
          <w:lang w:val="en-US"/>
        </w:rPr>
        <w:t xml:space="preserve"> </w:t>
      </w:r>
    </w:p>
    <w:p w14:paraId="5957EA4A" w14:textId="02FE9F61" w:rsidR="00023650" w:rsidRPr="00162175" w:rsidRDefault="00023650" w:rsidP="00057D7B">
      <w:pPr>
        <w:pStyle w:val="Default"/>
        <w:numPr>
          <w:ilvl w:val="0"/>
          <w:numId w:val="25"/>
        </w:numPr>
        <w:spacing w:line="288" w:lineRule="auto"/>
        <w:ind w:right="-288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162175">
        <w:rPr>
          <w:rFonts w:ascii="Times New Roman" w:hAnsi="Times New Roman" w:cs="Times New Roman"/>
          <w:i/>
          <w:iCs/>
          <w:color w:val="0D0D0D" w:themeColor="text1" w:themeTint="F2"/>
          <w:lang w:val="en-US"/>
        </w:rPr>
        <w:t>Review</w:t>
      </w:r>
      <w:r w:rsidR="006B2402" w:rsidRPr="00162175">
        <w:rPr>
          <w:rFonts w:ascii="Times New Roman" w:hAnsi="Times New Roman" w:cs="Times New Roman"/>
          <w:i/>
          <w:iCs/>
          <w:color w:val="0D0D0D" w:themeColor="text1" w:themeTint="F2"/>
          <w:lang w:val="en-US"/>
        </w:rPr>
        <w:t xml:space="preserve"> </w:t>
      </w:r>
      <w:proofErr w:type="gramStart"/>
      <w:r w:rsidR="00057D7B" w:rsidRPr="00162175">
        <w:rPr>
          <w:rFonts w:ascii="Times New Roman" w:hAnsi="Times New Roman" w:cs="Times New Roman"/>
          <w:i/>
          <w:iCs/>
          <w:color w:val="0D0D0D" w:themeColor="text1" w:themeTint="F2"/>
          <w:lang w:val="en-US"/>
        </w:rPr>
        <w:t>wish</w:t>
      </w:r>
      <w:proofErr w:type="gramEnd"/>
      <w:r w:rsidR="00057D7B" w:rsidRPr="00162175">
        <w:rPr>
          <w:rFonts w:ascii="Times New Roman" w:hAnsi="Times New Roman" w:cs="Times New Roman"/>
          <w:i/>
          <w:iCs/>
          <w:color w:val="0D0D0D" w:themeColor="text1" w:themeTint="F2"/>
          <w:lang w:val="en-US"/>
        </w:rPr>
        <w:t xml:space="preserve"> with simple past.</w:t>
      </w:r>
    </w:p>
    <w:p w14:paraId="1CC4053B" w14:textId="57979913" w:rsidR="00023650" w:rsidRPr="00162175" w:rsidRDefault="00023650" w:rsidP="00023650">
      <w:pPr>
        <w:pStyle w:val="Default"/>
        <w:numPr>
          <w:ilvl w:val="0"/>
          <w:numId w:val="25"/>
        </w:numPr>
        <w:spacing w:line="288" w:lineRule="auto"/>
        <w:ind w:right="-288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162175">
        <w:rPr>
          <w:rFonts w:ascii="Times New Roman" w:hAnsi="Times New Roman" w:cs="Times New Roman"/>
          <w:i/>
          <w:iCs/>
          <w:color w:val="0D0D0D" w:themeColor="text1" w:themeTint="F2"/>
          <w:lang w:val="en-US"/>
        </w:rPr>
        <w:lastRenderedPageBreak/>
        <w:t xml:space="preserve">Prepare for the next lesson (Pronunciation &amp; Speaking - pages </w:t>
      </w:r>
      <w:r w:rsidR="00057D7B" w:rsidRPr="00162175">
        <w:rPr>
          <w:rFonts w:ascii="Times New Roman" w:hAnsi="Times New Roman" w:cs="Times New Roman"/>
          <w:i/>
          <w:iCs/>
          <w:color w:val="0D0D0D" w:themeColor="text1" w:themeTint="F2"/>
          <w:lang w:val="en-US"/>
        </w:rPr>
        <w:t>3</w:t>
      </w:r>
      <w:r w:rsidRPr="00162175">
        <w:rPr>
          <w:rFonts w:ascii="Times New Roman" w:hAnsi="Times New Roman" w:cs="Times New Roman"/>
          <w:i/>
          <w:iCs/>
          <w:color w:val="0D0D0D" w:themeColor="text1" w:themeTint="F2"/>
          <w:lang w:val="en-US"/>
        </w:rPr>
        <w:t xml:space="preserve">0 &amp; </w:t>
      </w:r>
      <w:r w:rsidR="00057D7B" w:rsidRPr="00162175">
        <w:rPr>
          <w:rFonts w:ascii="Times New Roman" w:hAnsi="Times New Roman" w:cs="Times New Roman"/>
          <w:i/>
          <w:iCs/>
          <w:color w:val="0D0D0D" w:themeColor="text1" w:themeTint="F2"/>
          <w:lang w:val="en-US"/>
        </w:rPr>
        <w:t>3</w:t>
      </w:r>
      <w:r w:rsidRPr="00162175">
        <w:rPr>
          <w:rFonts w:ascii="Times New Roman" w:hAnsi="Times New Roman" w:cs="Times New Roman"/>
          <w:i/>
          <w:iCs/>
          <w:color w:val="0D0D0D" w:themeColor="text1" w:themeTint="F2"/>
          <w:lang w:val="en-US"/>
        </w:rPr>
        <w:t>1 - SB).</w:t>
      </w:r>
    </w:p>
    <w:p w14:paraId="2B53ACFB" w14:textId="7F556DBB" w:rsidR="00F13B62" w:rsidRPr="00162175" w:rsidRDefault="00023650" w:rsidP="00175AC7">
      <w:pPr>
        <w:pStyle w:val="Default"/>
        <w:numPr>
          <w:ilvl w:val="0"/>
          <w:numId w:val="25"/>
        </w:numPr>
        <w:spacing w:line="288" w:lineRule="auto"/>
        <w:ind w:right="-288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162175">
        <w:rPr>
          <w:rFonts w:ascii="Times New Roman" w:hAnsi="Times New Roman" w:cs="Times New Roman"/>
          <w:i/>
          <w:iCs/>
          <w:color w:val="0D0D0D" w:themeColor="text1" w:themeTint="F2"/>
          <w:lang w:val="en-US"/>
        </w:rPr>
        <w:t xml:space="preserve">Play the consolidation games on </w:t>
      </w:r>
      <w:hyperlink r:id="rId10" w:history="1">
        <w:r w:rsidRPr="00162175">
          <w:rPr>
            <w:rStyle w:val="Hyperlink"/>
            <w:rFonts w:ascii="Times New Roman" w:hAnsi="Times New Roman" w:cs="Times New Roman"/>
            <w:i/>
            <w:iCs/>
            <w:color w:val="0D0D0D" w:themeColor="text1" w:themeTint="F2"/>
            <w:lang w:val="en-US"/>
          </w:rPr>
          <w:t>www.eduhome.com.vn</w:t>
        </w:r>
      </w:hyperlink>
      <w:r w:rsidRPr="00162175">
        <w:rPr>
          <w:rFonts w:ascii="Times New Roman" w:hAnsi="Times New Roman" w:cs="Times New Roman"/>
          <w:i/>
          <w:iCs/>
          <w:color w:val="0D0D0D" w:themeColor="text1" w:themeTint="F2"/>
          <w:lang w:val="en-US"/>
        </w:rPr>
        <w:t xml:space="preserve"> </w:t>
      </w:r>
    </w:p>
    <w:p w14:paraId="520FBB45" w14:textId="1754CD46" w:rsidR="006863F0" w:rsidRPr="00162175" w:rsidRDefault="005E0D08" w:rsidP="00BC3D40">
      <w:pPr>
        <w:spacing w:line="288" w:lineRule="auto"/>
        <w:ind w:left="360"/>
        <w:rPr>
          <w:b/>
          <w:color w:val="0D0D0D" w:themeColor="text1" w:themeTint="F2"/>
          <w:u w:val="single"/>
          <w:lang w:val="vi-VN"/>
        </w:rPr>
      </w:pPr>
      <w:r w:rsidRPr="00162175">
        <w:rPr>
          <w:b/>
          <w:color w:val="0D0D0D" w:themeColor="text1" w:themeTint="F2"/>
        </w:rPr>
        <w:t xml:space="preserve">5. </w:t>
      </w:r>
      <w:r w:rsidR="006863F0" w:rsidRPr="00162175">
        <w:rPr>
          <w:b/>
          <w:color w:val="0D0D0D" w:themeColor="text1" w:themeTint="F2"/>
          <w:u w:val="single"/>
        </w:rPr>
        <w:t xml:space="preserve">Reflection </w:t>
      </w:r>
    </w:p>
    <w:p w14:paraId="4090375C" w14:textId="77777777" w:rsidR="006863F0" w:rsidRPr="00162175" w:rsidRDefault="006863F0" w:rsidP="00BC3D40">
      <w:pPr>
        <w:pStyle w:val="ListParagraph"/>
        <w:spacing w:line="288" w:lineRule="auto"/>
        <w:rPr>
          <w:b/>
          <w:color w:val="0D0D0D" w:themeColor="text1" w:themeTint="F2"/>
          <w:lang w:val="vi-VN"/>
        </w:rPr>
      </w:pPr>
    </w:p>
    <w:p w14:paraId="77A89079" w14:textId="77777777" w:rsidR="006863F0" w:rsidRPr="00162175" w:rsidRDefault="005E0D08" w:rsidP="00BC3D40">
      <w:pPr>
        <w:spacing w:line="288" w:lineRule="auto"/>
        <w:ind w:left="720"/>
        <w:rPr>
          <w:color w:val="0D0D0D" w:themeColor="text1" w:themeTint="F2"/>
        </w:rPr>
      </w:pPr>
      <w:r w:rsidRPr="00162175">
        <w:rPr>
          <w:color w:val="0D0D0D" w:themeColor="text1" w:themeTint="F2"/>
        </w:rPr>
        <w:t xml:space="preserve">a. </w:t>
      </w:r>
      <w:r w:rsidR="006863F0" w:rsidRPr="00162175">
        <w:rPr>
          <w:color w:val="0D0D0D" w:themeColor="text1" w:themeTint="F2"/>
        </w:rPr>
        <w:t>What I liked most about this lesson today:</w:t>
      </w:r>
    </w:p>
    <w:p w14:paraId="18BB59CF" w14:textId="77777777" w:rsidR="00C72EE7" w:rsidRPr="00162175" w:rsidRDefault="006863F0" w:rsidP="00BC3D40">
      <w:pPr>
        <w:pStyle w:val="ListParagraph"/>
        <w:spacing w:line="288" w:lineRule="auto"/>
        <w:rPr>
          <w:color w:val="0D0D0D" w:themeColor="text1" w:themeTint="F2"/>
        </w:rPr>
      </w:pPr>
      <w:r w:rsidRPr="00162175">
        <w:rPr>
          <w:color w:val="0D0D0D" w:themeColor="text1" w:themeTint="F2"/>
        </w:rPr>
        <w:t>…………………………………………………………………………………………</w:t>
      </w:r>
    </w:p>
    <w:p w14:paraId="66712ABF" w14:textId="77777777" w:rsidR="006863F0" w:rsidRPr="00162175" w:rsidRDefault="00C72EE7" w:rsidP="00BC3D40">
      <w:pPr>
        <w:pStyle w:val="ListParagraph"/>
        <w:spacing w:line="288" w:lineRule="auto"/>
        <w:rPr>
          <w:color w:val="0D0D0D" w:themeColor="text1" w:themeTint="F2"/>
        </w:rPr>
      </w:pPr>
      <w:r w:rsidRPr="00162175">
        <w:rPr>
          <w:color w:val="0D0D0D" w:themeColor="text1" w:themeTint="F2"/>
        </w:rPr>
        <w:t xml:space="preserve">b. </w:t>
      </w:r>
      <w:r w:rsidR="006863F0" w:rsidRPr="00162175">
        <w:rPr>
          <w:color w:val="0D0D0D" w:themeColor="text1" w:themeTint="F2"/>
        </w:rPr>
        <w:t xml:space="preserve">What I learned from this lesson today: </w:t>
      </w:r>
    </w:p>
    <w:p w14:paraId="1E81C558" w14:textId="77777777" w:rsidR="006863F0" w:rsidRPr="00162175" w:rsidRDefault="006863F0" w:rsidP="00BC3D40">
      <w:pPr>
        <w:pStyle w:val="ListParagraph"/>
        <w:spacing w:line="288" w:lineRule="auto"/>
        <w:rPr>
          <w:color w:val="0D0D0D" w:themeColor="text1" w:themeTint="F2"/>
        </w:rPr>
      </w:pPr>
      <w:r w:rsidRPr="00162175">
        <w:rPr>
          <w:color w:val="0D0D0D" w:themeColor="text1" w:themeTint="F2"/>
        </w:rPr>
        <w:t>…………………………………………………………………………………………</w:t>
      </w:r>
    </w:p>
    <w:p w14:paraId="737C8048" w14:textId="77777777" w:rsidR="006863F0" w:rsidRPr="00162175" w:rsidRDefault="005E0D08" w:rsidP="00BC3D40">
      <w:pPr>
        <w:spacing w:line="288" w:lineRule="auto"/>
        <w:ind w:left="720"/>
        <w:rPr>
          <w:color w:val="0D0D0D" w:themeColor="text1" w:themeTint="F2"/>
        </w:rPr>
      </w:pPr>
      <w:r w:rsidRPr="00162175">
        <w:rPr>
          <w:color w:val="0D0D0D" w:themeColor="text1" w:themeTint="F2"/>
        </w:rPr>
        <w:t xml:space="preserve">c. </w:t>
      </w:r>
      <w:r w:rsidR="006863F0" w:rsidRPr="00162175">
        <w:rPr>
          <w:color w:val="0D0D0D" w:themeColor="text1" w:themeTint="F2"/>
        </w:rPr>
        <w:t xml:space="preserve">What I should improve for this lesson next time: </w:t>
      </w:r>
    </w:p>
    <w:p w14:paraId="0A5236A8" w14:textId="77777777" w:rsidR="006863F0" w:rsidRPr="00162175" w:rsidRDefault="006863F0" w:rsidP="00BC3D40">
      <w:pPr>
        <w:pStyle w:val="ListParagraph"/>
        <w:spacing w:line="288" w:lineRule="auto"/>
        <w:rPr>
          <w:color w:val="0D0D0D" w:themeColor="text1" w:themeTint="F2"/>
        </w:rPr>
      </w:pPr>
      <w:r w:rsidRPr="00162175">
        <w:rPr>
          <w:color w:val="0D0D0D" w:themeColor="text1" w:themeTint="F2"/>
        </w:rPr>
        <w:t>…………………………………………………………………………………………</w:t>
      </w:r>
    </w:p>
    <w:p w14:paraId="0F077F1C" w14:textId="77777777" w:rsidR="006863F0" w:rsidRPr="00162175" w:rsidRDefault="006863F0" w:rsidP="00BC3D40">
      <w:pPr>
        <w:pStyle w:val="ListParagraph"/>
        <w:spacing w:line="288" w:lineRule="auto"/>
        <w:ind w:left="1080"/>
        <w:rPr>
          <w:b/>
          <w:color w:val="0D0D0D" w:themeColor="text1" w:themeTint="F2"/>
          <w:lang w:val="vi-VN"/>
        </w:rPr>
      </w:pPr>
    </w:p>
    <w:p w14:paraId="2DA411DE" w14:textId="77777777" w:rsidR="009C6ABA" w:rsidRPr="00162175" w:rsidRDefault="009C6ABA" w:rsidP="00BC3D40">
      <w:pPr>
        <w:spacing w:line="288" w:lineRule="auto"/>
        <w:rPr>
          <w:color w:val="0D0D0D" w:themeColor="text1" w:themeTint="F2"/>
        </w:rPr>
      </w:pPr>
    </w:p>
    <w:sectPr w:rsidR="009C6ABA" w:rsidRPr="00162175" w:rsidSect="006D7C57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Heavy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HeavyOblique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05468C"/>
    <w:multiLevelType w:val="hybridMultilevel"/>
    <w:tmpl w:val="74021032"/>
    <w:lvl w:ilvl="0" w:tplc="9A1490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F6E2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D438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16F2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E829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521C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8F5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306F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76E3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54E4D"/>
    <w:multiLevelType w:val="hybridMultilevel"/>
    <w:tmpl w:val="89D083D4"/>
    <w:lvl w:ilvl="0" w:tplc="5C0EDE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62673"/>
    <w:multiLevelType w:val="hybridMultilevel"/>
    <w:tmpl w:val="97482D2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1" w15:restartNumberingAfterBreak="0">
    <w:nsid w:val="1E0B4F74"/>
    <w:multiLevelType w:val="hybridMultilevel"/>
    <w:tmpl w:val="A366224E"/>
    <w:lvl w:ilvl="0" w:tplc="51188B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920E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5EE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610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4AE2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5048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450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E41C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34FC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7673B"/>
    <w:multiLevelType w:val="hybridMultilevel"/>
    <w:tmpl w:val="A3046640"/>
    <w:lvl w:ilvl="0" w:tplc="19A0731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9E741DC"/>
    <w:multiLevelType w:val="hybridMultilevel"/>
    <w:tmpl w:val="F8F8D784"/>
    <w:lvl w:ilvl="0" w:tplc="EF70547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20DB9"/>
    <w:multiLevelType w:val="hybridMultilevel"/>
    <w:tmpl w:val="F0267706"/>
    <w:lvl w:ilvl="0" w:tplc="F2927304">
      <w:start w:val="3"/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6" w15:restartNumberingAfterBreak="0">
    <w:nsid w:val="3E0D41C0"/>
    <w:multiLevelType w:val="hybridMultilevel"/>
    <w:tmpl w:val="439E8448"/>
    <w:lvl w:ilvl="0" w:tplc="CF0215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506F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88F1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FA5B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A4D4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2EB5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FC60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0273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1C22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163EB"/>
    <w:multiLevelType w:val="hybridMultilevel"/>
    <w:tmpl w:val="DA5A536A"/>
    <w:lvl w:ilvl="0" w:tplc="A002D41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E3C5B"/>
    <w:multiLevelType w:val="hybridMultilevel"/>
    <w:tmpl w:val="66F417A2"/>
    <w:lvl w:ilvl="0" w:tplc="29DC46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EAF2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1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5C7A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D288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DCBE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2618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C77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727F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63658"/>
    <w:multiLevelType w:val="hybridMultilevel"/>
    <w:tmpl w:val="CDF8404E"/>
    <w:lvl w:ilvl="0" w:tplc="5C0EDE8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C6177"/>
    <w:multiLevelType w:val="hybridMultilevel"/>
    <w:tmpl w:val="B8AE68B8"/>
    <w:lvl w:ilvl="0" w:tplc="10AE5ED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22E3E"/>
    <w:multiLevelType w:val="hybridMultilevel"/>
    <w:tmpl w:val="7D34D910"/>
    <w:lvl w:ilvl="0" w:tplc="2C8C57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2E488F"/>
    <w:multiLevelType w:val="hybridMultilevel"/>
    <w:tmpl w:val="B44654BA"/>
    <w:lvl w:ilvl="0" w:tplc="F23C8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64E4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3C8E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803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F47F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12A6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564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AC0E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A87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8" w15:restartNumberingAfterBreak="0">
    <w:nsid w:val="506D2394"/>
    <w:multiLevelType w:val="hybridMultilevel"/>
    <w:tmpl w:val="AD38F20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81AB7F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651EAA"/>
    <w:multiLevelType w:val="hybridMultilevel"/>
    <w:tmpl w:val="374A9A9A"/>
    <w:lvl w:ilvl="0" w:tplc="5C0EDE8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F3475"/>
    <w:multiLevelType w:val="hybridMultilevel"/>
    <w:tmpl w:val="59FA6450"/>
    <w:lvl w:ilvl="0" w:tplc="BBD0B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D859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9064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7A2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42F1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5AE3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16B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4DE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EEB1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0811B1"/>
    <w:multiLevelType w:val="hybridMultilevel"/>
    <w:tmpl w:val="B4DCD5BA"/>
    <w:lvl w:ilvl="0" w:tplc="F81AB7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6D0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ADC25B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2264C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AF0DA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843094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62EF9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915CF1C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E266E8A6" w:tentative="1">
      <w:start w:val="1"/>
      <w:numFmt w:val="bullet"/>
      <w:lvlText w:val="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8D3B06"/>
    <w:multiLevelType w:val="hybridMultilevel"/>
    <w:tmpl w:val="42A29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F196A"/>
    <w:multiLevelType w:val="hybridMultilevel"/>
    <w:tmpl w:val="D73241C6"/>
    <w:lvl w:ilvl="0" w:tplc="A444680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4FA2566"/>
    <w:multiLevelType w:val="hybridMultilevel"/>
    <w:tmpl w:val="0C6015DA"/>
    <w:lvl w:ilvl="0" w:tplc="E7DECA4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2F6F"/>
    <w:multiLevelType w:val="hybridMultilevel"/>
    <w:tmpl w:val="890274E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F5003F"/>
    <w:multiLevelType w:val="hybridMultilevel"/>
    <w:tmpl w:val="32F412D2"/>
    <w:lvl w:ilvl="0" w:tplc="88AA7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BE21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6428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1C5B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30BE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6E77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C26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D8DF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6213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1A2086"/>
    <w:multiLevelType w:val="hybridMultilevel"/>
    <w:tmpl w:val="B664B90A"/>
    <w:lvl w:ilvl="0" w:tplc="47D06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C0D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58C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468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E0D7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3C6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04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06B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06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700554"/>
    <w:multiLevelType w:val="hybridMultilevel"/>
    <w:tmpl w:val="1C8ECBF8"/>
    <w:lvl w:ilvl="0" w:tplc="5D283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E893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CE3E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EA0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0BE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B44F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F68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8253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3E63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4"/>
  </w:num>
  <w:num w:numId="3">
    <w:abstractNumId w:val="3"/>
  </w:num>
  <w:num w:numId="4">
    <w:abstractNumId w:val="8"/>
  </w:num>
  <w:num w:numId="5">
    <w:abstractNumId w:val="40"/>
  </w:num>
  <w:num w:numId="6">
    <w:abstractNumId w:val="9"/>
  </w:num>
  <w:num w:numId="7">
    <w:abstractNumId w:val="19"/>
  </w:num>
  <w:num w:numId="8">
    <w:abstractNumId w:val="7"/>
  </w:num>
  <w:num w:numId="9">
    <w:abstractNumId w:val="5"/>
  </w:num>
  <w:num w:numId="10">
    <w:abstractNumId w:val="26"/>
  </w:num>
  <w:num w:numId="11">
    <w:abstractNumId w:val="38"/>
  </w:num>
  <w:num w:numId="12">
    <w:abstractNumId w:val="35"/>
  </w:num>
  <w:num w:numId="13">
    <w:abstractNumId w:val="10"/>
  </w:num>
  <w:num w:numId="14">
    <w:abstractNumId w:val="2"/>
  </w:num>
  <w:num w:numId="15">
    <w:abstractNumId w:val="20"/>
  </w:num>
  <w:num w:numId="16">
    <w:abstractNumId w:val="41"/>
  </w:num>
  <w:num w:numId="17">
    <w:abstractNumId w:val="27"/>
  </w:num>
  <w:num w:numId="18">
    <w:abstractNumId w:val="29"/>
  </w:num>
  <w:num w:numId="19">
    <w:abstractNumId w:val="14"/>
  </w:num>
  <w:num w:numId="20">
    <w:abstractNumId w:val="42"/>
  </w:num>
  <w:num w:numId="21">
    <w:abstractNumId w:val="11"/>
  </w:num>
  <w:num w:numId="22">
    <w:abstractNumId w:val="6"/>
  </w:num>
  <w:num w:numId="23">
    <w:abstractNumId w:val="43"/>
  </w:num>
  <w:num w:numId="24">
    <w:abstractNumId w:val="21"/>
  </w:num>
  <w:num w:numId="25">
    <w:abstractNumId w:val="16"/>
  </w:num>
  <w:num w:numId="26">
    <w:abstractNumId w:val="31"/>
  </w:num>
  <w:num w:numId="27">
    <w:abstractNumId w:val="12"/>
  </w:num>
  <w:num w:numId="28">
    <w:abstractNumId w:val="15"/>
  </w:num>
  <w:num w:numId="29">
    <w:abstractNumId w:val="34"/>
  </w:num>
  <w:num w:numId="30">
    <w:abstractNumId w:val="17"/>
  </w:num>
  <w:num w:numId="31">
    <w:abstractNumId w:val="36"/>
  </w:num>
  <w:num w:numId="32">
    <w:abstractNumId w:val="32"/>
  </w:num>
  <w:num w:numId="33">
    <w:abstractNumId w:val="28"/>
  </w:num>
  <w:num w:numId="34">
    <w:abstractNumId w:val="25"/>
  </w:num>
  <w:num w:numId="35">
    <w:abstractNumId w:val="33"/>
  </w:num>
  <w:num w:numId="36">
    <w:abstractNumId w:val="23"/>
  </w:num>
  <w:num w:numId="37">
    <w:abstractNumId w:val="18"/>
  </w:num>
  <w:num w:numId="38">
    <w:abstractNumId w:val="1"/>
  </w:num>
  <w:num w:numId="39">
    <w:abstractNumId w:val="39"/>
  </w:num>
  <w:num w:numId="40">
    <w:abstractNumId w:val="4"/>
  </w:num>
  <w:num w:numId="41">
    <w:abstractNumId w:val="30"/>
  </w:num>
  <w:num w:numId="42">
    <w:abstractNumId w:val="37"/>
  </w:num>
  <w:num w:numId="43">
    <w:abstractNumId w:val="13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619E"/>
    <w:rsid w:val="000155EE"/>
    <w:rsid w:val="000203BE"/>
    <w:rsid w:val="00023650"/>
    <w:rsid w:val="00023AEF"/>
    <w:rsid w:val="000343E3"/>
    <w:rsid w:val="00047B0F"/>
    <w:rsid w:val="00047D3B"/>
    <w:rsid w:val="0005547C"/>
    <w:rsid w:val="00057D7B"/>
    <w:rsid w:val="00060093"/>
    <w:rsid w:val="0006277C"/>
    <w:rsid w:val="00071063"/>
    <w:rsid w:val="00076E83"/>
    <w:rsid w:val="00080C77"/>
    <w:rsid w:val="000862C3"/>
    <w:rsid w:val="00092A1F"/>
    <w:rsid w:val="000A4311"/>
    <w:rsid w:val="000A7FA1"/>
    <w:rsid w:val="000B09BA"/>
    <w:rsid w:val="000B22BA"/>
    <w:rsid w:val="000C12FF"/>
    <w:rsid w:val="000C166E"/>
    <w:rsid w:val="000C5E98"/>
    <w:rsid w:val="000D6E04"/>
    <w:rsid w:val="000E5986"/>
    <w:rsid w:val="000F0F6E"/>
    <w:rsid w:val="000F3262"/>
    <w:rsid w:val="001141AC"/>
    <w:rsid w:val="001234DE"/>
    <w:rsid w:val="00137163"/>
    <w:rsid w:val="00140765"/>
    <w:rsid w:val="00141769"/>
    <w:rsid w:val="001501A1"/>
    <w:rsid w:val="00150CA4"/>
    <w:rsid w:val="001535E3"/>
    <w:rsid w:val="00162175"/>
    <w:rsid w:val="00163399"/>
    <w:rsid w:val="001641C2"/>
    <w:rsid w:val="00175AC7"/>
    <w:rsid w:val="00190C1F"/>
    <w:rsid w:val="00192E8C"/>
    <w:rsid w:val="001A1364"/>
    <w:rsid w:val="001A319E"/>
    <w:rsid w:val="001B2634"/>
    <w:rsid w:val="001C525E"/>
    <w:rsid w:val="001D33DC"/>
    <w:rsid w:val="001E13ED"/>
    <w:rsid w:val="001F3E11"/>
    <w:rsid w:val="00200CAC"/>
    <w:rsid w:val="0020297D"/>
    <w:rsid w:val="00202C02"/>
    <w:rsid w:val="00215B7E"/>
    <w:rsid w:val="00221F58"/>
    <w:rsid w:val="002244ED"/>
    <w:rsid w:val="00234CF7"/>
    <w:rsid w:val="00245AF7"/>
    <w:rsid w:val="00266392"/>
    <w:rsid w:val="002742C0"/>
    <w:rsid w:val="002816EA"/>
    <w:rsid w:val="00286484"/>
    <w:rsid w:val="00287F48"/>
    <w:rsid w:val="002A3186"/>
    <w:rsid w:val="002A44F8"/>
    <w:rsid w:val="002B1F0E"/>
    <w:rsid w:val="002C09CD"/>
    <w:rsid w:val="002E39D4"/>
    <w:rsid w:val="002E3EF6"/>
    <w:rsid w:val="002F20DB"/>
    <w:rsid w:val="00300EE3"/>
    <w:rsid w:val="003221E2"/>
    <w:rsid w:val="003253C2"/>
    <w:rsid w:val="003336C0"/>
    <w:rsid w:val="00347053"/>
    <w:rsid w:val="00361610"/>
    <w:rsid w:val="00363020"/>
    <w:rsid w:val="00372293"/>
    <w:rsid w:val="003759A2"/>
    <w:rsid w:val="003A0843"/>
    <w:rsid w:val="003A148A"/>
    <w:rsid w:val="003A4221"/>
    <w:rsid w:val="003B0EC3"/>
    <w:rsid w:val="003B2765"/>
    <w:rsid w:val="003E12B4"/>
    <w:rsid w:val="003F01E6"/>
    <w:rsid w:val="003F2090"/>
    <w:rsid w:val="004015A9"/>
    <w:rsid w:val="00402D8C"/>
    <w:rsid w:val="00411460"/>
    <w:rsid w:val="0042459F"/>
    <w:rsid w:val="00425634"/>
    <w:rsid w:val="00430232"/>
    <w:rsid w:val="004344D2"/>
    <w:rsid w:val="004356C5"/>
    <w:rsid w:val="0046058A"/>
    <w:rsid w:val="00460B85"/>
    <w:rsid w:val="00460BBB"/>
    <w:rsid w:val="00465402"/>
    <w:rsid w:val="00475EDD"/>
    <w:rsid w:val="004777EF"/>
    <w:rsid w:val="00480BCD"/>
    <w:rsid w:val="004826B0"/>
    <w:rsid w:val="00490DBE"/>
    <w:rsid w:val="0049221E"/>
    <w:rsid w:val="00492E0F"/>
    <w:rsid w:val="004A1CA8"/>
    <w:rsid w:val="004A7030"/>
    <w:rsid w:val="004B056D"/>
    <w:rsid w:val="004B7CF2"/>
    <w:rsid w:val="004C6116"/>
    <w:rsid w:val="004E075E"/>
    <w:rsid w:val="004E58A0"/>
    <w:rsid w:val="004F5955"/>
    <w:rsid w:val="004F70F3"/>
    <w:rsid w:val="00502C6E"/>
    <w:rsid w:val="00503BBB"/>
    <w:rsid w:val="00507530"/>
    <w:rsid w:val="00515632"/>
    <w:rsid w:val="00517FC3"/>
    <w:rsid w:val="00537A2C"/>
    <w:rsid w:val="00542262"/>
    <w:rsid w:val="00544966"/>
    <w:rsid w:val="00547BB9"/>
    <w:rsid w:val="00551D43"/>
    <w:rsid w:val="005715B2"/>
    <w:rsid w:val="00575CFC"/>
    <w:rsid w:val="00577FF9"/>
    <w:rsid w:val="00582ED7"/>
    <w:rsid w:val="00585CE1"/>
    <w:rsid w:val="005958B7"/>
    <w:rsid w:val="005A2404"/>
    <w:rsid w:val="005B1A22"/>
    <w:rsid w:val="005B2F35"/>
    <w:rsid w:val="005B4FD3"/>
    <w:rsid w:val="005C58C8"/>
    <w:rsid w:val="005D2095"/>
    <w:rsid w:val="005D6A8E"/>
    <w:rsid w:val="005E0D08"/>
    <w:rsid w:val="005E2177"/>
    <w:rsid w:val="005E7DB1"/>
    <w:rsid w:val="0060163C"/>
    <w:rsid w:val="00603441"/>
    <w:rsid w:val="0062117F"/>
    <w:rsid w:val="00642ABB"/>
    <w:rsid w:val="00645AEE"/>
    <w:rsid w:val="0065115C"/>
    <w:rsid w:val="0067496F"/>
    <w:rsid w:val="00675D1F"/>
    <w:rsid w:val="00677F87"/>
    <w:rsid w:val="00681B27"/>
    <w:rsid w:val="006863F0"/>
    <w:rsid w:val="00686D8D"/>
    <w:rsid w:val="006916FF"/>
    <w:rsid w:val="00692F2F"/>
    <w:rsid w:val="006956D3"/>
    <w:rsid w:val="006A016C"/>
    <w:rsid w:val="006A1C3D"/>
    <w:rsid w:val="006A2C9C"/>
    <w:rsid w:val="006B2402"/>
    <w:rsid w:val="006B2E38"/>
    <w:rsid w:val="006C545F"/>
    <w:rsid w:val="006D107C"/>
    <w:rsid w:val="006D7312"/>
    <w:rsid w:val="006D7C57"/>
    <w:rsid w:val="006E559D"/>
    <w:rsid w:val="006E5A84"/>
    <w:rsid w:val="0070443E"/>
    <w:rsid w:val="00713AC9"/>
    <w:rsid w:val="007227E1"/>
    <w:rsid w:val="00740CBB"/>
    <w:rsid w:val="00744E1A"/>
    <w:rsid w:val="007526C1"/>
    <w:rsid w:val="00752C6A"/>
    <w:rsid w:val="00757717"/>
    <w:rsid w:val="00766BBA"/>
    <w:rsid w:val="0078109D"/>
    <w:rsid w:val="00781B51"/>
    <w:rsid w:val="00783B7D"/>
    <w:rsid w:val="007845C2"/>
    <w:rsid w:val="00791D7D"/>
    <w:rsid w:val="0079222B"/>
    <w:rsid w:val="007A673F"/>
    <w:rsid w:val="007B27FC"/>
    <w:rsid w:val="007B3FB5"/>
    <w:rsid w:val="007B4451"/>
    <w:rsid w:val="007E26AC"/>
    <w:rsid w:val="007F4B44"/>
    <w:rsid w:val="007F54F1"/>
    <w:rsid w:val="007F6AA9"/>
    <w:rsid w:val="008244E6"/>
    <w:rsid w:val="00825835"/>
    <w:rsid w:val="00827EE9"/>
    <w:rsid w:val="00835F57"/>
    <w:rsid w:val="00836D47"/>
    <w:rsid w:val="00840469"/>
    <w:rsid w:val="00844198"/>
    <w:rsid w:val="00845261"/>
    <w:rsid w:val="00846069"/>
    <w:rsid w:val="00847460"/>
    <w:rsid w:val="00857914"/>
    <w:rsid w:val="00862996"/>
    <w:rsid w:val="00862D09"/>
    <w:rsid w:val="00866895"/>
    <w:rsid w:val="00875966"/>
    <w:rsid w:val="008851E1"/>
    <w:rsid w:val="00886B2E"/>
    <w:rsid w:val="008A3E6B"/>
    <w:rsid w:val="008B3251"/>
    <w:rsid w:val="008B4D04"/>
    <w:rsid w:val="008C1D75"/>
    <w:rsid w:val="008C48FE"/>
    <w:rsid w:val="008E3FBD"/>
    <w:rsid w:val="009105B5"/>
    <w:rsid w:val="0093062D"/>
    <w:rsid w:val="00930A47"/>
    <w:rsid w:val="009407A0"/>
    <w:rsid w:val="00940A82"/>
    <w:rsid w:val="00942E5B"/>
    <w:rsid w:val="00953289"/>
    <w:rsid w:val="00955540"/>
    <w:rsid w:val="00962EAB"/>
    <w:rsid w:val="00995476"/>
    <w:rsid w:val="00997123"/>
    <w:rsid w:val="009B478D"/>
    <w:rsid w:val="009B52A8"/>
    <w:rsid w:val="009C458C"/>
    <w:rsid w:val="009C6ABA"/>
    <w:rsid w:val="009D6493"/>
    <w:rsid w:val="009E373F"/>
    <w:rsid w:val="009F164E"/>
    <w:rsid w:val="00A04DA0"/>
    <w:rsid w:val="00A075DE"/>
    <w:rsid w:val="00A10935"/>
    <w:rsid w:val="00A113E0"/>
    <w:rsid w:val="00A1526A"/>
    <w:rsid w:val="00A16896"/>
    <w:rsid w:val="00A171D3"/>
    <w:rsid w:val="00A20A3E"/>
    <w:rsid w:val="00A22952"/>
    <w:rsid w:val="00A43F67"/>
    <w:rsid w:val="00A516A3"/>
    <w:rsid w:val="00A53835"/>
    <w:rsid w:val="00A577F8"/>
    <w:rsid w:val="00A613F3"/>
    <w:rsid w:val="00A62352"/>
    <w:rsid w:val="00A63E10"/>
    <w:rsid w:val="00A6479D"/>
    <w:rsid w:val="00A71449"/>
    <w:rsid w:val="00A73B21"/>
    <w:rsid w:val="00A8096F"/>
    <w:rsid w:val="00A84260"/>
    <w:rsid w:val="00A901BE"/>
    <w:rsid w:val="00AA33C0"/>
    <w:rsid w:val="00AC02EE"/>
    <w:rsid w:val="00AC2C16"/>
    <w:rsid w:val="00AC3590"/>
    <w:rsid w:val="00AC78B2"/>
    <w:rsid w:val="00AD33AD"/>
    <w:rsid w:val="00B0204A"/>
    <w:rsid w:val="00B052A6"/>
    <w:rsid w:val="00B1435C"/>
    <w:rsid w:val="00B202A2"/>
    <w:rsid w:val="00B3310E"/>
    <w:rsid w:val="00B51528"/>
    <w:rsid w:val="00B7059C"/>
    <w:rsid w:val="00B83F9D"/>
    <w:rsid w:val="00BA5124"/>
    <w:rsid w:val="00BB21F7"/>
    <w:rsid w:val="00BB3D7F"/>
    <w:rsid w:val="00BB47CD"/>
    <w:rsid w:val="00BC3D40"/>
    <w:rsid w:val="00BD35C2"/>
    <w:rsid w:val="00BD737C"/>
    <w:rsid w:val="00BD7A62"/>
    <w:rsid w:val="00BE11AD"/>
    <w:rsid w:val="00BE2042"/>
    <w:rsid w:val="00BF1FBC"/>
    <w:rsid w:val="00C000D5"/>
    <w:rsid w:val="00C06602"/>
    <w:rsid w:val="00C17DFB"/>
    <w:rsid w:val="00C23370"/>
    <w:rsid w:val="00C25E98"/>
    <w:rsid w:val="00C3254A"/>
    <w:rsid w:val="00C449BC"/>
    <w:rsid w:val="00C52C9C"/>
    <w:rsid w:val="00C6499E"/>
    <w:rsid w:val="00C67682"/>
    <w:rsid w:val="00C7295D"/>
    <w:rsid w:val="00C72EE7"/>
    <w:rsid w:val="00CA3C7B"/>
    <w:rsid w:val="00CB7490"/>
    <w:rsid w:val="00CC1BF9"/>
    <w:rsid w:val="00CC37D6"/>
    <w:rsid w:val="00CD1EFC"/>
    <w:rsid w:val="00CD27AB"/>
    <w:rsid w:val="00CD3340"/>
    <w:rsid w:val="00CD4FAC"/>
    <w:rsid w:val="00CD7B6C"/>
    <w:rsid w:val="00CE3909"/>
    <w:rsid w:val="00CE4E4F"/>
    <w:rsid w:val="00CF4F7F"/>
    <w:rsid w:val="00D0245B"/>
    <w:rsid w:val="00D024DB"/>
    <w:rsid w:val="00D0364E"/>
    <w:rsid w:val="00D11138"/>
    <w:rsid w:val="00D22C69"/>
    <w:rsid w:val="00D23800"/>
    <w:rsid w:val="00D27029"/>
    <w:rsid w:val="00D3675E"/>
    <w:rsid w:val="00D37976"/>
    <w:rsid w:val="00D43276"/>
    <w:rsid w:val="00D53B56"/>
    <w:rsid w:val="00D548B8"/>
    <w:rsid w:val="00D55DC7"/>
    <w:rsid w:val="00D65DC0"/>
    <w:rsid w:val="00D712E3"/>
    <w:rsid w:val="00D7173E"/>
    <w:rsid w:val="00D73CB9"/>
    <w:rsid w:val="00D74982"/>
    <w:rsid w:val="00D76D80"/>
    <w:rsid w:val="00D80337"/>
    <w:rsid w:val="00D83A6E"/>
    <w:rsid w:val="00D87E12"/>
    <w:rsid w:val="00DA2966"/>
    <w:rsid w:val="00DA45DD"/>
    <w:rsid w:val="00DA761F"/>
    <w:rsid w:val="00DB7042"/>
    <w:rsid w:val="00DC507E"/>
    <w:rsid w:val="00DD0C35"/>
    <w:rsid w:val="00DD0C9E"/>
    <w:rsid w:val="00DD5D62"/>
    <w:rsid w:val="00DD739F"/>
    <w:rsid w:val="00DE1ED8"/>
    <w:rsid w:val="00DE3A15"/>
    <w:rsid w:val="00DE6422"/>
    <w:rsid w:val="00DF3676"/>
    <w:rsid w:val="00DF7CE6"/>
    <w:rsid w:val="00DF7E0D"/>
    <w:rsid w:val="00E112B5"/>
    <w:rsid w:val="00E43D06"/>
    <w:rsid w:val="00E51B1F"/>
    <w:rsid w:val="00E64D62"/>
    <w:rsid w:val="00E71327"/>
    <w:rsid w:val="00E844DF"/>
    <w:rsid w:val="00EB2AA0"/>
    <w:rsid w:val="00ED3256"/>
    <w:rsid w:val="00ED4667"/>
    <w:rsid w:val="00ED7E0F"/>
    <w:rsid w:val="00EE03C2"/>
    <w:rsid w:val="00EE6190"/>
    <w:rsid w:val="00F06887"/>
    <w:rsid w:val="00F13B62"/>
    <w:rsid w:val="00F176BC"/>
    <w:rsid w:val="00F25F44"/>
    <w:rsid w:val="00F43A34"/>
    <w:rsid w:val="00F46DE1"/>
    <w:rsid w:val="00F504CF"/>
    <w:rsid w:val="00F5312D"/>
    <w:rsid w:val="00F61596"/>
    <w:rsid w:val="00F65798"/>
    <w:rsid w:val="00F65874"/>
    <w:rsid w:val="00F6604F"/>
    <w:rsid w:val="00F77ACE"/>
    <w:rsid w:val="00F80FA6"/>
    <w:rsid w:val="00F829A3"/>
    <w:rsid w:val="00F84886"/>
    <w:rsid w:val="00FA0A51"/>
    <w:rsid w:val="00FA32C7"/>
    <w:rsid w:val="00FC0142"/>
    <w:rsid w:val="00FC40AE"/>
    <w:rsid w:val="00FC4DF0"/>
    <w:rsid w:val="00FC7B16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0C5E98"/>
    <w:rPr>
      <w:rFonts w:ascii="FuturaStd-Heavy" w:hAnsi="FuturaStd-Heavy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C5E98"/>
    <w:rPr>
      <w:rFonts w:ascii="FuturaStd-HeavyOblique" w:hAnsi="FuturaStd-HeavyOblique" w:hint="default"/>
      <w:b w:val="0"/>
      <w:bCs w:val="0"/>
      <w:i/>
      <w:iCs/>
      <w:color w:val="24202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327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432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7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7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3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8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4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8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683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2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11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27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34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duhome.com.v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1277</Words>
  <Characters>5978</Characters>
  <Application>Microsoft Office Word</Application>
  <DocSecurity>0</DocSecurity>
  <Lines>301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Phan Van Rieu (Hugo)</cp:lastModifiedBy>
  <cp:revision>9</cp:revision>
  <dcterms:created xsi:type="dcterms:W3CDTF">2024-04-26T03:10:00Z</dcterms:created>
  <dcterms:modified xsi:type="dcterms:W3CDTF">2024-04-27T15:47:00Z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