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F315A6" w:rsidRPr="00B9439C" w14:paraId="241151CD" w14:textId="77777777" w:rsidTr="00381177">
        <w:tc>
          <w:tcPr>
            <w:tcW w:w="5130" w:type="dxa"/>
          </w:tcPr>
          <w:p w14:paraId="0E483C01" w14:textId="77777777" w:rsidR="006863F0" w:rsidRPr="00B9439C" w:rsidRDefault="006863F0" w:rsidP="00FE13DD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color w:val="000000" w:themeColor="text1"/>
              </w:rPr>
              <w:t>School: ……………………………………</w:t>
            </w:r>
            <w:proofErr w:type="gramStart"/>
            <w:r w:rsidRPr="00B9439C">
              <w:rPr>
                <w:rFonts w:ascii="Times New Roman" w:hAnsi="Times New Roman"/>
                <w:b/>
                <w:color w:val="000000" w:themeColor="text1"/>
              </w:rPr>
              <w:t>…..</w:t>
            </w:r>
            <w:proofErr w:type="gramEnd"/>
          </w:p>
        </w:tc>
        <w:tc>
          <w:tcPr>
            <w:tcW w:w="4225" w:type="dxa"/>
          </w:tcPr>
          <w:p w14:paraId="04329881" w14:textId="77777777" w:rsidR="006863F0" w:rsidRPr="00B9439C" w:rsidRDefault="006863F0" w:rsidP="00FE13DD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B9439C">
              <w:rPr>
                <w:rFonts w:ascii="Times New Roman" w:hAnsi="Times New Roman"/>
                <w:b/>
                <w:color w:val="000000" w:themeColor="text1"/>
              </w:rPr>
              <w:t>Date:…</w:t>
            </w:r>
            <w:proofErr w:type="gramEnd"/>
            <w:r w:rsidRPr="00B9439C">
              <w:rPr>
                <w:rFonts w:ascii="Times New Roman" w:hAnsi="Times New Roman"/>
                <w:b/>
                <w:color w:val="000000" w:themeColor="text1"/>
              </w:rPr>
              <w:t>…………………………………..</w:t>
            </w:r>
          </w:p>
        </w:tc>
      </w:tr>
      <w:tr w:rsidR="00F315A6" w:rsidRPr="00B9439C" w14:paraId="20F1748C" w14:textId="77777777" w:rsidTr="00381177">
        <w:tc>
          <w:tcPr>
            <w:tcW w:w="5130" w:type="dxa"/>
          </w:tcPr>
          <w:p w14:paraId="477BDD25" w14:textId="77777777" w:rsidR="006863F0" w:rsidRPr="00B9439C" w:rsidRDefault="006863F0" w:rsidP="00FE13DD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359E63F7" w:rsidR="006863F0" w:rsidRPr="00B9439C" w:rsidRDefault="006863F0" w:rsidP="00FE13DD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color w:val="000000" w:themeColor="text1"/>
              </w:rPr>
              <w:t xml:space="preserve">Period: </w:t>
            </w:r>
            <w:r w:rsidR="00A8096F" w:rsidRPr="00B9439C">
              <w:rPr>
                <w:rFonts w:ascii="Times New Roman" w:hAnsi="Times New Roman"/>
                <w:b/>
                <w:color w:val="000000" w:themeColor="text1"/>
              </w:rPr>
              <w:t>………………………………….</w:t>
            </w:r>
          </w:p>
        </w:tc>
      </w:tr>
    </w:tbl>
    <w:p w14:paraId="6A10DBC6" w14:textId="77777777" w:rsidR="006863F0" w:rsidRPr="00B9439C" w:rsidRDefault="006863F0" w:rsidP="00FE13DD">
      <w:pPr>
        <w:spacing w:line="288" w:lineRule="auto"/>
        <w:jc w:val="both"/>
        <w:rPr>
          <w:color w:val="000000" w:themeColor="text1"/>
        </w:rPr>
      </w:pPr>
    </w:p>
    <w:p w14:paraId="23CC2E9F" w14:textId="2EE7E96B" w:rsidR="006863F0" w:rsidRPr="00B9439C" w:rsidRDefault="00862996" w:rsidP="00FE13DD">
      <w:pPr>
        <w:spacing w:line="288" w:lineRule="auto"/>
        <w:jc w:val="center"/>
        <w:rPr>
          <w:b/>
          <w:color w:val="000000" w:themeColor="text1"/>
        </w:rPr>
      </w:pPr>
      <w:r w:rsidRPr="00B9439C">
        <w:rPr>
          <w:b/>
          <w:color w:val="000000" w:themeColor="text1"/>
        </w:rPr>
        <w:t xml:space="preserve">UNIT </w:t>
      </w:r>
      <w:r w:rsidR="005F6E41" w:rsidRPr="00B9439C">
        <w:rPr>
          <w:b/>
          <w:color w:val="000000" w:themeColor="text1"/>
        </w:rPr>
        <w:t>2</w:t>
      </w:r>
      <w:r w:rsidR="006863F0" w:rsidRPr="00B9439C">
        <w:rPr>
          <w:b/>
          <w:color w:val="000000" w:themeColor="text1"/>
        </w:rPr>
        <w:t>:</w:t>
      </w:r>
      <w:r w:rsidR="002A3186" w:rsidRPr="00B9439C">
        <w:rPr>
          <w:b/>
          <w:color w:val="000000" w:themeColor="text1"/>
        </w:rPr>
        <w:t xml:space="preserve"> </w:t>
      </w:r>
      <w:r w:rsidR="005F6E41" w:rsidRPr="00B9439C">
        <w:rPr>
          <w:b/>
          <w:color w:val="000000" w:themeColor="text1"/>
        </w:rPr>
        <w:t>Life in the past</w:t>
      </w:r>
    </w:p>
    <w:p w14:paraId="114600D5" w14:textId="17A65D7F" w:rsidR="006863F0" w:rsidRPr="00B9439C" w:rsidRDefault="000F0F6E" w:rsidP="00FE13DD">
      <w:pPr>
        <w:spacing w:line="288" w:lineRule="auto"/>
        <w:jc w:val="center"/>
        <w:rPr>
          <w:b/>
          <w:color w:val="000000" w:themeColor="text1"/>
        </w:rPr>
      </w:pPr>
      <w:r w:rsidRPr="00B9439C">
        <w:rPr>
          <w:b/>
          <w:color w:val="000000" w:themeColor="text1"/>
        </w:rPr>
        <w:t>Lesson</w:t>
      </w:r>
      <w:r w:rsidR="00710DF5" w:rsidRPr="00B9439C">
        <w:rPr>
          <w:b/>
          <w:color w:val="000000" w:themeColor="text1"/>
        </w:rPr>
        <w:t xml:space="preserve"> </w:t>
      </w:r>
      <w:r w:rsidR="00FD1BC3" w:rsidRPr="00B9439C">
        <w:rPr>
          <w:b/>
          <w:color w:val="000000" w:themeColor="text1"/>
        </w:rPr>
        <w:t>2</w:t>
      </w:r>
      <w:r w:rsidR="00710DF5" w:rsidRPr="00B9439C">
        <w:rPr>
          <w:b/>
          <w:color w:val="000000" w:themeColor="text1"/>
        </w:rPr>
        <w:t>.3</w:t>
      </w:r>
      <w:r w:rsidR="00862996" w:rsidRPr="00B9439C">
        <w:rPr>
          <w:b/>
          <w:color w:val="000000" w:themeColor="text1"/>
        </w:rPr>
        <w:t xml:space="preserve">: </w:t>
      </w:r>
      <w:r w:rsidR="00710DF5" w:rsidRPr="00B9439C">
        <w:rPr>
          <w:b/>
          <w:color w:val="000000" w:themeColor="text1"/>
        </w:rPr>
        <w:t xml:space="preserve">Pronunciation &amp; Speaking </w:t>
      </w:r>
      <w:r w:rsidR="006863F0" w:rsidRPr="00B9439C">
        <w:rPr>
          <w:b/>
          <w:color w:val="000000" w:themeColor="text1"/>
        </w:rPr>
        <w:t>(Page</w:t>
      </w:r>
      <w:r w:rsidR="009F164E" w:rsidRPr="00B9439C">
        <w:rPr>
          <w:b/>
          <w:color w:val="000000" w:themeColor="text1"/>
        </w:rPr>
        <w:t>s</w:t>
      </w:r>
      <w:r w:rsidR="0005547C" w:rsidRPr="00B9439C">
        <w:rPr>
          <w:b/>
          <w:color w:val="000000" w:themeColor="text1"/>
        </w:rPr>
        <w:t xml:space="preserve"> </w:t>
      </w:r>
      <w:r w:rsidR="00FD1BC3" w:rsidRPr="00B9439C">
        <w:rPr>
          <w:b/>
          <w:color w:val="000000" w:themeColor="text1"/>
        </w:rPr>
        <w:t>20</w:t>
      </w:r>
      <w:r w:rsidR="00F829A3" w:rsidRPr="00B9439C">
        <w:rPr>
          <w:b/>
          <w:color w:val="000000" w:themeColor="text1"/>
        </w:rPr>
        <w:t xml:space="preserve"> </w:t>
      </w:r>
      <w:r w:rsidR="0005547C" w:rsidRPr="00B9439C">
        <w:rPr>
          <w:b/>
          <w:color w:val="000000" w:themeColor="text1"/>
        </w:rPr>
        <w:t xml:space="preserve">&amp; </w:t>
      </w:r>
      <w:r w:rsidR="00FD1BC3" w:rsidRPr="00B9439C">
        <w:rPr>
          <w:b/>
          <w:color w:val="000000" w:themeColor="text1"/>
        </w:rPr>
        <w:t>21</w:t>
      </w:r>
      <w:r w:rsidR="006863F0" w:rsidRPr="00B9439C">
        <w:rPr>
          <w:b/>
          <w:color w:val="000000" w:themeColor="text1"/>
        </w:rPr>
        <w:t>)</w:t>
      </w:r>
    </w:p>
    <w:p w14:paraId="459AA18D" w14:textId="77777777" w:rsidR="006863F0" w:rsidRPr="00B9439C" w:rsidRDefault="005E0D08" w:rsidP="00FE13DD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B9439C">
        <w:rPr>
          <w:b/>
          <w:color w:val="000000" w:themeColor="text1"/>
        </w:rPr>
        <w:t xml:space="preserve">1. </w:t>
      </w:r>
      <w:r w:rsidR="006863F0" w:rsidRPr="00B9439C">
        <w:rPr>
          <w:b/>
          <w:color w:val="000000" w:themeColor="text1"/>
          <w:u w:val="single"/>
        </w:rPr>
        <w:t>Objectives</w:t>
      </w:r>
    </w:p>
    <w:p w14:paraId="58348493" w14:textId="77777777" w:rsidR="006863F0" w:rsidRPr="00B9439C" w:rsidRDefault="006863F0" w:rsidP="00FE13DD">
      <w:pPr>
        <w:pStyle w:val="ListParagraph"/>
        <w:spacing w:line="288" w:lineRule="auto"/>
        <w:jc w:val="both"/>
        <w:rPr>
          <w:color w:val="000000" w:themeColor="text1"/>
          <w:lang w:val="vi-VN"/>
        </w:rPr>
      </w:pPr>
      <w:r w:rsidRPr="00B9439C">
        <w:rPr>
          <w:color w:val="000000" w:themeColor="text1"/>
        </w:rPr>
        <w:t>By the end of this lesson, students will be able to…</w:t>
      </w:r>
    </w:p>
    <w:p w14:paraId="71CED9E2" w14:textId="77777777" w:rsidR="006863F0" w:rsidRPr="00B9439C" w:rsidRDefault="00B83F9D" w:rsidP="00FE13DD">
      <w:pPr>
        <w:spacing w:line="288" w:lineRule="auto"/>
        <w:ind w:firstLine="720"/>
        <w:jc w:val="both"/>
        <w:rPr>
          <w:b/>
          <w:color w:val="000000" w:themeColor="text1"/>
          <w:lang w:val="vi-VN"/>
        </w:rPr>
      </w:pPr>
      <w:r w:rsidRPr="00B9439C">
        <w:rPr>
          <w:b/>
          <w:color w:val="000000" w:themeColor="text1"/>
        </w:rPr>
        <w:t xml:space="preserve">1.1. </w:t>
      </w:r>
      <w:r w:rsidR="006863F0" w:rsidRPr="00B9439C">
        <w:rPr>
          <w:b/>
          <w:color w:val="000000" w:themeColor="text1"/>
        </w:rPr>
        <w:t xml:space="preserve">Language knowledge/ skills </w:t>
      </w:r>
    </w:p>
    <w:p w14:paraId="384334E6" w14:textId="77777777" w:rsidR="00FD1BC3" w:rsidRPr="00B9439C" w:rsidRDefault="0062117F" w:rsidP="00FE13DD">
      <w:pPr>
        <w:spacing w:line="288" w:lineRule="auto"/>
        <w:ind w:firstLine="720"/>
        <w:jc w:val="both"/>
        <w:rPr>
          <w:rFonts w:eastAsia="Arial"/>
          <w:bCs/>
          <w:color w:val="000000" w:themeColor="text1"/>
          <w:lang w:val="vi-VN"/>
        </w:rPr>
      </w:pPr>
      <w:r w:rsidRPr="00B9439C">
        <w:rPr>
          <w:rFonts w:eastAsia="Arial"/>
          <w:bCs/>
          <w:color w:val="000000" w:themeColor="text1"/>
        </w:rPr>
        <w:t xml:space="preserve">- </w:t>
      </w:r>
      <w:r w:rsidR="00FD1BC3" w:rsidRPr="00B9439C">
        <w:rPr>
          <w:rFonts w:eastAsia="Arial"/>
          <w:bCs/>
          <w:color w:val="000000" w:themeColor="text1"/>
          <w:lang w:val="vi-VN"/>
        </w:rPr>
        <w:t xml:space="preserve">practice intonation for exclamations. </w:t>
      </w:r>
    </w:p>
    <w:p w14:paraId="1F50CC84" w14:textId="73C12366" w:rsidR="002126DA" w:rsidRPr="00B9439C" w:rsidRDefault="00710DF5" w:rsidP="00FE13DD">
      <w:pPr>
        <w:spacing w:line="288" w:lineRule="auto"/>
        <w:ind w:firstLine="720"/>
        <w:jc w:val="both"/>
        <w:rPr>
          <w:rFonts w:eastAsiaTheme="minorHAnsi"/>
          <w:bCs/>
          <w:color w:val="000000" w:themeColor="text1"/>
        </w:rPr>
      </w:pPr>
      <w:r w:rsidRPr="00B9439C">
        <w:rPr>
          <w:rFonts w:eastAsia="Arial"/>
          <w:bCs/>
          <w:color w:val="000000" w:themeColor="text1"/>
        </w:rPr>
        <w:t xml:space="preserve">- </w:t>
      </w:r>
      <w:r w:rsidR="00FD1BC3" w:rsidRPr="00B9439C">
        <w:rPr>
          <w:rFonts w:eastAsia="Arial"/>
          <w:bCs/>
          <w:color w:val="000000" w:themeColor="text1"/>
        </w:rPr>
        <w:t xml:space="preserve">practice talking about a memorable day, using used to express past situations.  </w:t>
      </w:r>
    </w:p>
    <w:p w14:paraId="55591B9A" w14:textId="45FD3E6E" w:rsidR="006863F0" w:rsidRPr="00B9439C" w:rsidRDefault="00B83F9D" w:rsidP="00FE13DD">
      <w:pPr>
        <w:spacing w:line="288" w:lineRule="auto"/>
        <w:ind w:firstLine="720"/>
        <w:jc w:val="both"/>
        <w:rPr>
          <w:b/>
          <w:color w:val="000000" w:themeColor="text1"/>
        </w:rPr>
      </w:pPr>
      <w:r w:rsidRPr="00B9439C">
        <w:rPr>
          <w:b/>
          <w:color w:val="000000" w:themeColor="text1"/>
        </w:rPr>
        <w:t xml:space="preserve">1.2. </w:t>
      </w:r>
      <w:r w:rsidR="006863F0" w:rsidRPr="00B9439C">
        <w:rPr>
          <w:b/>
          <w:color w:val="000000" w:themeColor="text1"/>
        </w:rPr>
        <w:t>Competences</w:t>
      </w:r>
    </w:p>
    <w:p w14:paraId="69C11CE1" w14:textId="176BE45C" w:rsidR="00840469" w:rsidRPr="00B9439C" w:rsidRDefault="002A3186" w:rsidP="00FE13DD">
      <w:pPr>
        <w:spacing w:line="288" w:lineRule="auto"/>
        <w:ind w:firstLine="720"/>
        <w:jc w:val="both"/>
        <w:rPr>
          <w:b/>
          <w:bCs/>
          <w:color w:val="000000" w:themeColor="text1"/>
          <w:lang w:val="en-GB"/>
        </w:rPr>
      </w:pPr>
      <w:r w:rsidRPr="00B9439C">
        <w:rPr>
          <w:color w:val="000000" w:themeColor="text1"/>
        </w:rPr>
        <w:t>- improve Ss’</w:t>
      </w:r>
      <w:r w:rsidR="00840469" w:rsidRPr="00B9439C">
        <w:rPr>
          <w:color w:val="000000" w:themeColor="text1"/>
        </w:rPr>
        <w:t xml:space="preserve"> </w:t>
      </w:r>
      <w:r w:rsidRPr="00B9439C">
        <w:rPr>
          <w:color w:val="000000" w:themeColor="text1"/>
        </w:rPr>
        <w:t xml:space="preserve">communication, </w:t>
      </w:r>
      <w:r w:rsidR="00840469" w:rsidRPr="00B9439C">
        <w:rPr>
          <w:color w:val="000000" w:themeColor="text1"/>
          <w:lang w:val="en-GB"/>
        </w:rPr>
        <w:t>collaboration, analytical, and critical thinking skills.</w:t>
      </w:r>
    </w:p>
    <w:p w14:paraId="3E81AEB9" w14:textId="77777777" w:rsidR="002A3186" w:rsidRPr="00B9439C" w:rsidRDefault="002A3186" w:rsidP="00FE13DD">
      <w:pPr>
        <w:spacing w:line="288" w:lineRule="auto"/>
        <w:jc w:val="both"/>
        <w:rPr>
          <w:b/>
          <w:color w:val="000000" w:themeColor="text1"/>
        </w:rPr>
      </w:pPr>
      <w:r w:rsidRPr="00B9439C">
        <w:rPr>
          <w:b/>
          <w:color w:val="000000" w:themeColor="text1"/>
        </w:rPr>
        <w:tab/>
        <w:t xml:space="preserve">1.3. </w:t>
      </w:r>
      <w:r w:rsidR="006863F0" w:rsidRPr="00B9439C">
        <w:rPr>
          <w:b/>
          <w:color w:val="000000" w:themeColor="text1"/>
        </w:rPr>
        <w:t xml:space="preserve">Attributes  </w:t>
      </w:r>
    </w:p>
    <w:p w14:paraId="02294270" w14:textId="65D0E11E" w:rsidR="007135D2" w:rsidRPr="000A7B90" w:rsidRDefault="002A3186" w:rsidP="00FE13DD">
      <w:pPr>
        <w:spacing w:line="288" w:lineRule="auto"/>
        <w:jc w:val="both"/>
        <w:rPr>
          <w:color w:val="000000" w:themeColor="text1"/>
          <w:shd w:val="clear" w:color="auto" w:fill="FFFFFF"/>
        </w:rPr>
      </w:pPr>
      <w:r w:rsidRPr="00B9439C">
        <w:rPr>
          <w:bCs/>
          <w:color w:val="000000" w:themeColor="text1"/>
        </w:rPr>
        <w:tab/>
        <w:t xml:space="preserve">- </w:t>
      </w:r>
      <w:r w:rsidR="00862D09" w:rsidRPr="00B9439C">
        <w:rPr>
          <w:color w:val="000000" w:themeColor="text1"/>
          <w:shd w:val="clear" w:color="auto" w:fill="FFFFFF"/>
        </w:rPr>
        <w:t>cultivate a heightened curiosity for diverse learning methodologies.</w:t>
      </w:r>
    </w:p>
    <w:p w14:paraId="4C2229A6" w14:textId="77777777" w:rsidR="006863F0" w:rsidRPr="00B9439C" w:rsidRDefault="005E0D08" w:rsidP="00FE13DD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B9439C">
        <w:rPr>
          <w:b/>
          <w:color w:val="000000" w:themeColor="text1"/>
        </w:rPr>
        <w:t xml:space="preserve">2. </w:t>
      </w:r>
      <w:r w:rsidR="006863F0" w:rsidRPr="00B9439C">
        <w:rPr>
          <w:b/>
          <w:color w:val="000000" w:themeColor="text1"/>
          <w:u w:val="single"/>
        </w:rPr>
        <w:t>Teaching aids and materials</w:t>
      </w:r>
    </w:p>
    <w:p w14:paraId="55A490FB" w14:textId="2084CC15" w:rsidR="00047D3B" w:rsidRPr="00B9439C" w:rsidRDefault="00047D3B" w:rsidP="00FE13DD">
      <w:pPr>
        <w:pStyle w:val="ListParagraph"/>
        <w:tabs>
          <w:tab w:val="left" w:pos="567"/>
        </w:tabs>
        <w:spacing w:line="288" w:lineRule="auto"/>
        <w:jc w:val="both"/>
        <w:rPr>
          <w:color w:val="000000" w:themeColor="text1"/>
        </w:rPr>
      </w:pPr>
      <w:r w:rsidRPr="00B9439C">
        <w:rPr>
          <w:b/>
          <w:bCs/>
          <w:color w:val="000000" w:themeColor="text1"/>
        </w:rPr>
        <w:t>- Teacher’s aids:</w:t>
      </w:r>
      <w:r w:rsidRPr="00B9439C">
        <w:rPr>
          <w:color w:val="000000" w:themeColor="text1"/>
        </w:rPr>
        <w:t xml:space="preserve"> Student’s book a</w:t>
      </w:r>
      <w:r w:rsidR="009F164E" w:rsidRPr="00B9439C">
        <w:rPr>
          <w:color w:val="000000" w:themeColor="text1"/>
        </w:rPr>
        <w:t>nd Teacher’s book, class CDs, DCR</w:t>
      </w:r>
      <w:r w:rsidRPr="00B9439C">
        <w:rPr>
          <w:color w:val="000000" w:themeColor="text1"/>
        </w:rPr>
        <w:t xml:space="preserve">– </w:t>
      </w:r>
      <w:proofErr w:type="spellStart"/>
      <w:r w:rsidRPr="00B9439C">
        <w:rPr>
          <w:color w:val="000000" w:themeColor="text1"/>
        </w:rPr>
        <w:t>Phần</w:t>
      </w:r>
      <w:proofErr w:type="spellEnd"/>
      <w:r w:rsidRPr="00B9439C">
        <w:rPr>
          <w:color w:val="000000" w:themeColor="text1"/>
        </w:rPr>
        <w:t xml:space="preserve"> </w:t>
      </w:r>
      <w:proofErr w:type="spellStart"/>
      <w:r w:rsidRPr="00B9439C">
        <w:rPr>
          <w:color w:val="000000" w:themeColor="text1"/>
        </w:rPr>
        <w:t>mềm</w:t>
      </w:r>
      <w:proofErr w:type="spellEnd"/>
      <w:r w:rsidRPr="00B9439C">
        <w:rPr>
          <w:color w:val="000000" w:themeColor="text1"/>
        </w:rPr>
        <w:t xml:space="preserve"> </w:t>
      </w:r>
      <w:proofErr w:type="spellStart"/>
      <w:r w:rsidRPr="00B9439C">
        <w:rPr>
          <w:color w:val="000000" w:themeColor="text1"/>
        </w:rPr>
        <w:t>tương</w:t>
      </w:r>
      <w:proofErr w:type="spellEnd"/>
      <w:r w:rsidRPr="00B9439C">
        <w:rPr>
          <w:color w:val="000000" w:themeColor="text1"/>
        </w:rPr>
        <w:t xml:space="preserve"> </w:t>
      </w:r>
      <w:proofErr w:type="spellStart"/>
      <w:r w:rsidRPr="00B9439C">
        <w:rPr>
          <w:color w:val="000000" w:themeColor="text1"/>
        </w:rPr>
        <w:t>tác</w:t>
      </w:r>
      <w:proofErr w:type="spellEnd"/>
      <w:r w:rsidRPr="00B9439C">
        <w:rPr>
          <w:color w:val="000000" w:themeColor="text1"/>
        </w:rPr>
        <w:t xml:space="preserve"> </w:t>
      </w:r>
      <w:proofErr w:type="spellStart"/>
      <w:r w:rsidRPr="00B9439C">
        <w:rPr>
          <w:color w:val="000000" w:themeColor="text1"/>
        </w:rPr>
        <w:t>trực</w:t>
      </w:r>
      <w:proofErr w:type="spellEnd"/>
      <w:r w:rsidRPr="00B9439C">
        <w:rPr>
          <w:color w:val="000000" w:themeColor="text1"/>
        </w:rPr>
        <w:t xml:space="preserve"> </w:t>
      </w:r>
      <w:proofErr w:type="spellStart"/>
      <w:r w:rsidRPr="00B9439C">
        <w:rPr>
          <w:color w:val="000000" w:themeColor="text1"/>
        </w:rPr>
        <w:t>quan</w:t>
      </w:r>
      <w:proofErr w:type="spellEnd"/>
      <w:r w:rsidRPr="00B9439C">
        <w:rPr>
          <w:color w:val="000000" w:themeColor="text1"/>
        </w:rPr>
        <w:t xml:space="preserve">, </w:t>
      </w:r>
      <w:r w:rsidR="009F164E" w:rsidRPr="00B9439C">
        <w:rPr>
          <w:color w:val="000000" w:themeColor="text1"/>
        </w:rPr>
        <w:t xml:space="preserve">DHA – </w:t>
      </w:r>
      <w:proofErr w:type="spellStart"/>
      <w:r w:rsidR="009F164E" w:rsidRPr="00B9439C">
        <w:rPr>
          <w:color w:val="000000" w:themeColor="text1"/>
        </w:rPr>
        <w:t>Ứng</w:t>
      </w:r>
      <w:proofErr w:type="spellEnd"/>
      <w:r w:rsidR="009F164E" w:rsidRPr="00B9439C">
        <w:rPr>
          <w:color w:val="000000" w:themeColor="text1"/>
        </w:rPr>
        <w:t xml:space="preserve"> </w:t>
      </w:r>
      <w:proofErr w:type="spellStart"/>
      <w:r w:rsidR="009F164E" w:rsidRPr="00B9439C">
        <w:rPr>
          <w:color w:val="000000" w:themeColor="text1"/>
        </w:rPr>
        <w:t>dụng</w:t>
      </w:r>
      <w:proofErr w:type="spellEnd"/>
      <w:r w:rsidR="009F164E" w:rsidRPr="00B9439C">
        <w:rPr>
          <w:color w:val="000000" w:themeColor="text1"/>
        </w:rPr>
        <w:t xml:space="preserve"> </w:t>
      </w:r>
      <w:proofErr w:type="spellStart"/>
      <w:r w:rsidR="009F164E" w:rsidRPr="00B9439C">
        <w:rPr>
          <w:color w:val="000000" w:themeColor="text1"/>
        </w:rPr>
        <w:t>trò</w:t>
      </w:r>
      <w:proofErr w:type="spellEnd"/>
      <w:r w:rsidR="009F164E" w:rsidRPr="00B9439C">
        <w:rPr>
          <w:color w:val="000000" w:themeColor="text1"/>
        </w:rPr>
        <w:t xml:space="preserve"> </w:t>
      </w:r>
      <w:proofErr w:type="spellStart"/>
      <w:r w:rsidR="009F164E" w:rsidRPr="00B9439C">
        <w:rPr>
          <w:color w:val="000000" w:themeColor="text1"/>
        </w:rPr>
        <w:t>chơi</w:t>
      </w:r>
      <w:proofErr w:type="spellEnd"/>
      <w:r w:rsidR="009F164E" w:rsidRPr="00B9439C">
        <w:rPr>
          <w:color w:val="000000" w:themeColor="text1"/>
        </w:rPr>
        <w:t xml:space="preserve"> </w:t>
      </w:r>
      <w:proofErr w:type="spellStart"/>
      <w:r w:rsidR="009F164E" w:rsidRPr="00B9439C">
        <w:rPr>
          <w:color w:val="000000" w:themeColor="text1"/>
        </w:rPr>
        <w:t>tương</w:t>
      </w:r>
      <w:proofErr w:type="spellEnd"/>
      <w:r w:rsidR="009F164E" w:rsidRPr="00B9439C">
        <w:rPr>
          <w:color w:val="000000" w:themeColor="text1"/>
        </w:rPr>
        <w:t xml:space="preserve"> </w:t>
      </w:r>
      <w:proofErr w:type="spellStart"/>
      <w:r w:rsidR="009F164E" w:rsidRPr="00B9439C">
        <w:rPr>
          <w:color w:val="000000" w:themeColor="text1"/>
        </w:rPr>
        <w:t>tác</w:t>
      </w:r>
      <w:proofErr w:type="spellEnd"/>
      <w:r w:rsidR="009F164E" w:rsidRPr="00B9439C">
        <w:rPr>
          <w:color w:val="000000" w:themeColor="text1"/>
        </w:rPr>
        <w:t xml:space="preserve">, </w:t>
      </w:r>
      <w:r w:rsidRPr="00B9439C">
        <w:rPr>
          <w:color w:val="000000" w:themeColor="text1"/>
        </w:rPr>
        <w:t>projector / interactive whiteboard /TV (if any), PowerPoint slides.</w:t>
      </w:r>
    </w:p>
    <w:p w14:paraId="255AD88F" w14:textId="77777777" w:rsidR="006863F0" w:rsidRPr="00B9439C" w:rsidRDefault="006863F0" w:rsidP="00FE13DD">
      <w:pPr>
        <w:pStyle w:val="ListParagraph"/>
        <w:tabs>
          <w:tab w:val="left" w:pos="567"/>
        </w:tabs>
        <w:spacing w:line="288" w:lineRule="auto"/>
        <w:jc w:val="both"/>
        <w:rPr>
          <w:color w:val="000000" w:themeColor="text1"/>
        </w:rPr>
      </w:pPr>
      <w:r w:rsidRPr="00B9439C">
        <w:rPr>
          <w:b/>
          <w:bCs/>
          <w:color w:val="000000" w:themeColor="text1"/>
        </w:rPr>
        <w:t>- Students’ aids:</w:t>
      </w:r>
      <w:r w:rsidRPr="00B9439C">
        <w:rPr>
          <w:color w:val="000000" w:themeColor="text1"/>
        </w:rPr>
        <w:t xml:space="preserve"> Student</w:t>
      </w:r>
      <w:r w:rsidR="00681B27" w:rsidRPr="00B9439C">
        <w:rPr>
          <w:color w:val="000000" w:themeColor="text1"/>
        </w:rPr>
        <w:t>’s</w:t>
      </w:r>
      <w:r w:rsidRPr="00B9439C">
        <w:rPr>
          <w:color w:val="000000" w:themeColor="text1"/>
        </w:rPr>
        <w:t xml:space="preserve"> book, Workbook, Notebook.</w:t>
      </w:r>
    </w:p>
    <w:p w14:paraId="6AB5BB78" w14:textId="08D03591" w:rsidR="007135D2" w:rsidRPr="00B9439C" w:rsidRDefault="005E0D08" w:rsidP="00FE13DD">
      <w:pPr>
        <w:tabs>
          <w:tab w:val="left" w:pos="567"/>
        </w:tabs>
        <w:spacing w:line="288" w:lineRule="auto"/>
        <w:ind w:left="360"/>
        <w:jc w:val="both"/>
        <w:rPr>
          <w:b/>
          <w:color w:val="000000" w:themeColor="text1"/>
        </w:rPr>
      </w:pPr>
      <w:r w:rsidRPr="00B9439C">
        <w:rPr>
          <w:b/>
          <w:color w:val="000000" w:themeColor="text1"/>
        </w:rPr>
        <w:t xml:space="preserve">3. </w:t>
      </w:r>
      <w:r w:rsidR="006863F0" w:rsidRPr="00B9439C">
        <w:rPr>
          <w:b/>
          <w:color w:val="000000" w:themeColor="text1"/>
          <w:u w:val="single"/>
        </w:rPr>
        <w:t>Assessment Evidence</w:t>
      </w:r>
      <w:r w:rsidR="006863F0" w:rsidRPr="00B9439C">
        <w:rPr>
          <w:b/>
          <w:color w:val="000000" w:themeColor="text1"/>
        </w:rPr>
        <w:t xml:space="preserve"> </w:t>
      </w:r>
    </w:p>
    <w:tbl>
      <w:tblPr>
        <w:tblStyle w:val="TableGrid"/>
        <w:tblW w:w="9526" w:type="dxa"/>
        <w:tblInd w:w="279" w:type="dxa"/>
        <w:tblLook w:val="04A0" w:firstRow="1" w:lastRow="0" w:firstColumn="1" w:lastColumn="0" w:noHBand="0" w:noVBand="1"/>
      </w:tblPr>
      <w:tblGrid>
        <w:gridCol w:w="4394"/>
        <w:gridCol w:w="2601"/>
        <w:gridCol w:w="2531"/>
      </w:tblGrid>
      <w:tr w:rsidR="00CB67BF" w:rsidRPr="00B9439C" w14:paraId="36E0BC66" w14:textId="77777777" w:rsidTr="00CB67BF">
        <w:tc>
          <w:tcPr>
            <w:tcW w:w="4394" w:type="dxa"/>
            <w:tcBorders>
              <w:bottom w:val="single" w:sz="4" w:space="0" w:color="auto"/>
            </w:tcBorders>
          </w:tcPr>
          <w:p w14:paraId="20AC2A1A" w14:textId="77777777" w:rsidR="00CB67BF" w:rsidRPr="00B9439C" w:rsidRDefault="00CB67BF" w:rsidP="00FE13DD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color w:val="000000" w:themeColor="text1"/>
              </w:rPr>
              <w:t>Performance Tasks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14:paraId="07D7EDF5" w14:textId="77777777" w:rsidR="00CB67BF" w:rsidRPr="00B9439C" w:rsidRDefault="00CB67BF" w:rsidP="00FE13DD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color w:val="000000" w:themeColor="text1"/>
              </w:rPr>
              <w:t>Performance Products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14:paraId="01D08090" w14:textId="77777777" w:rsidR="00CB67BF" w:rsidRPr="00B9439C" w:rsidRDefault="00CB67BF" w:rsidP="00FE13DD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color w:val="000000" w:themeColor="text1"/>
              </w:rPr>
              <w:t>Assessment Tools</w:t>
            </w:r>
          </w:p>
        </w:tc>
      </w:tr>
      <w:tr w:rsidR="00CB67BF" w:rsidRPr="00B9439C" w14:paraId="7B6ACCF4" w14:textId="77777777" w:rsidTr="00CB67BF">
        <w:tc>
          <w:tcPr>
            <w:tcW w:w="4394" w:type="dxa"/>
            <w:tcBorders>
              <w:bottom w:val="nil"/>
            </w:tcBorders>
          </w:tcPr>
          <w:p w14:paraId="66A875B6" w14:textId="775E4016" w:rsidR="00CB67BF" w:rsidRPr="00B9439C" w:rsidRDefault="00CB67BF" w:rsidP="00FE13DD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</w:t>
            </w:r>
            <w:r w:rsidR="00710DF5" w:rsidRPr="00B9439C">
              <w:rPr>
                <w:rFonts w:ascii="Times New Roman" w:hAnsi="Times New Roman"/>
                <w:color w:val="000000" w:themeColor="text1"/>
              </w:rPr>
              <w:t>Listen to the words and focus on the underlined words.</w:t>
            </w:r>
          </w:p>
        </w:tc>
        <w:tc>
          <w:tcPr>
            <w:tcW w:w="2601" w:type="dxa"/>
            <w:tcBorders>
              <w:bottom w:val="nil"/>
            </w:tcBorders>
          </w:tcPr>
          <w:p w14:paraId="67B8C418" w14:textId="77777777" w:rsidR="00CB67BF" w:rsidRPr="00B9439C" w:rsidRDefault="00CB67BF" w:rsidP="00FE13DD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r w:rsidRPr="00B9439C">
              <w:rPr>
                <w:rFonts w:ascii="Times New Roman" w:hAnsi="Times New Roman"/>
                <w:color w:val="000000" w:themeColor="text1"/>
              </w:rPr>
              <w:t>Ss’ answers.</w:t>
            </w:r>
          </w:p>
        </w:tc>
        <w:tc>
          <w:tcPr>
            <w:tcW w:w="2531" w:type="dxa"/>
            <w:tcBorders>
              <w:bottom w:val="nil"/>
            </w:tcBorders>
          </w:tcPr>
          <w:p w14:paraId="3647CC06" w14:textId="30FBA30A" w:rsidR="00CB67BF" w:rsidRPr="00B9439C" w:rsidRDefault="00CB67BF" w:rsidP="00FE13DD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2126DA" w:rsidRPr="00B9439C">
              <w:rPr>
                <w:rFonts w:ascii="Times New Roman" w:hAnsi="Times New Roman"/>
                <w:color w:val="000000" w:themeColor="text1"/>
              </w:rPr>
              <w:t>Observation/feedback</w:t>
            </w:r>
            <w:r w:rsidRPr="00B9439C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2126DA" w:rsidRPr="00B9439C" w14:paraId="36650B4C" w14:textId="77777777" w:rsidTr="00CB67BF">
        <w:tc>
          <w:tcPr>
            <w:tcW w:w="4394" w:type="dxa"/>
            <w:tcBorders>
              <w:top w:val="nil"/>
              <w:bottom w:val="nil"/>
            </w:tcBorders>
          </w:tcPr>
          <w:p w14:paraId="05F357FC" w14:textId="175D7500" w:rsidR="002126DA" w:rsidRPr="00B9439C" w:rsidRDefault="002126DA" w:rsidP="00FE13DD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</w:rPr>
            </w:pPr>
            <w:r w:rsidRPr="00B9439C">
              <w:rPr>
                <w:rFonts w:ascii="Times New Roman" w:hAnsi="Times New Roman"/>
              </w:rPr>
              <w:t>-</w:t>
            </w:r>
            <w:r w:rsidR="00710DF5" w:rsidRPr="00B9439C">
              <w:rPr>
                <w:rFonts w:ascii="Times New Roman" w:hAnsi="Times New Roman"/>
              </w:rPr>
              <w:t xml:space="preserve">Listen and </w:t>
            </w:r>
            <w:r w:rsidR="00BB7912" w:rsidRPr="00B9439C">
              <w:rPr>
                <w:rFonts w:ascii="Times New Roman" w:hAnsi="Times New Roman"/>
              </w:rPr>
              <w:t>cross out the option.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6383110D" w14:textId="1487E977" w:rsidR="002126DA" w:rsidRPr="00B9439C" w:rsidRDefault="002126DA" w:rsidP="00FE13DD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3631FA88" w14:textId="3D143054" w:rsidR="002126DA" w:rsidRPr="00B9439C" w:rsidRDefault="002126DA" w:rsidP="00FE13DD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2126DA" w:rsidRPr="00B9439C" w14:paraId="19DD4AA1" w14:textId="77777777" w:rsidTr="00CB67BF">
        <w:tc>
          <w:tcPr>
            <w:tcW w:w="4394" w:type="dxa"/>
            <w:tcBorders>
              <w:top w:val="nil"/>
              <w:bottom w:val="nil"/>
            </w:tcBorders>
          </w:tcPr>
          <w:p w14:paraId="1C61DC7C" w14:textId="75CD89F2" w:rsidR="002126DA" w:rsidRPr="00B9439C" w:rsidRDefault="00BB7912" w:rsidP="00FE13DD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</w:rPr>
              <w:t xml:space="preserve">-Practice the conversations using the pictures and texts. </w:t>
            </w:r>
            <w:r w:rsidR="00710DF5" w:rsidRPr="00B9439C">
              <w:rPr>
                <w:rFonts w:ascii="Times New Roman" w:hAnsi="Times New Roman"/>
              </w:rPr>
              <w:t>(Pair work)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71544B73" w14:textId="77777777" w:rsidR="002126DA" w:rsidRPr="00B9439C" w:rsidRDefault="002126DA" w:rsidP="00FE13DD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49DF62C7" w14:textId="77777777" w:rsidR="002126DA" w:rsidRPr="00B9439C" w:rsidRDefault="002126DA" w:rsidP="00FE13DD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2126DA" w:rsidRPr="00B9439C" w14:paraId="7C7EC7AB" w14:textId="77777777" w:rsidTr="00CB67BF">
        <w:tc>
          <w:tcPr>
            <w:tcW w:w="4394" w:type="dxa"/>
            <w:tcBorders>
              <w:top w:val="nil"/>
              <w:bottom w:val="nil"/>
            </w:tcBorders>
          </w:tcPr>
          <w:p w14:paraId="0FB049CF" w14:textId="287E7BBB" w:rsidR="002126DA" w:rsidRPr="00B9439C" w:rsidRDefault="002126DA" w:rsidP="00FE13DD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</w:rPr>
            </w:pPr>
            <w:r w:rsidRPr="00B9439C">
              <w:rPr>
                <w:rFonts w:ascii="Times New Roman" w:hAnsi="Times New Roman"/>
              </w:rPr>
              <w:t>-</w:t>
            </w:r>
            <w:r w:rsidR="00710DF5" w:rsidRPr="00B9439C">
              <w:rPr>
                <w:rFonts w:ascii="Times New Roman" w:hAnsi="Times New Roman"/>
              </w:rPr>
              <w:t>Practice with your own ideas.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790C3787" w14:textId="57DDBC61" w:rsidR="002126DA" w:rsidRPr="00B9439C" w:rsidRDefault="002126DA" w:rsidP="00FE13DD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64BB321F" w14:textId="7090CC39" w:rsidR="002126DA" w:rsidRPr="00B9439C" w:rsidRDefault="002126DA" w:rsidP="00FE13DD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2126DA" w:rsidRPr="00B9439C" w14:paraId="5824B898" w14:textId="77777777" w:rsidTr="00710DF5">
        <w:tc>
          <w:tcPr>
            <w:tcW w:w="4394" w:type="dxa"/>
            <w:tcBorders>
              <w:top w:val="nil"/>
              <w:bottom w:val="nil"/>
            </w:tcBorders>
          </w:tcPr>
          <w:p w14:paraId="5984D043" w14:textId="646597D4" w:rsidR="002126DA" w:rsidRPr="00B9439C" w:rsidRDefault="002126DA" w:rsidP="00FE13DD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-Share the ideas with the class.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57368902" w14:textId="77777777" w:rsidR="002126DA" w:rsidRPr="00B9439C" w:rsidRDefault="002126DA" w:rsidP="00FE13DD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 xml:space="preserve">- Ss’ answers. 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6232F66E" w14:textId="77777777" w:rsidR="002126DA" w:rsidRPr="00B9439C" w:rsidRDefault="002126DA" w:rsidP="00FE13DD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 xml:space="preserve">- Observation/feedback </w:t>
            </w:r>
          </w:p>
        </w:tc>
      </w:tr>
      <w:tr w:rsidR="00710DF5" w:rsidRPr="00B9439C" w14:paraId="25BA3AFB" w14:textId="77777777" w:rsidTr="00710DF5">
        <w:tc>
          <w:tcPr>
            <w:tcW w:w="4394" w:type="dxa"/>
            <w:tcBorders>
              <w:top w:val="nil"/>
              <w:bottom w:val="nil"/>
            </w:tcBorders>
          </w:tcPr>
          <w:p w14:paraId="5EC5D1A2" w14:textId="69E9856E" w:rsidR="00710DF5" w:rsidRPr="00B9439C" w:rsidRDefault="00710DF5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</w:t>
            </w:r>
            <w:r w:rsidR="00BB7912" w:rsidRPr="00B9439C">
              <w:rPr>
                <w:rFonts w:ascii="Times New Roman" w:hAnsi="Times New Roman"/>
                <w:color w:val="000000" w:themeColor="text1"/>
              </w:rPr>
              <w:t>Talk about memorable things you did using the photos and your own ideas</w:t>
            </w:r>
            <w:r w:rsidRPr="00B9439C">
              <w:rPr>
                <w:rFonts w:ascii="Times New Roman" w:hAnsi="Times New Roman"/>
                <w:color w:val="000000" w:themeColor="text1"/>
              </w:rPr>
              <w:t>.</w:t>
            </w:r>
            <w:r w:rsidRPr="00B9439C">
              <w:rPr>
                <w:rFonts w:ascii="Times New Roman" w:hAnsi="Times New Roman"/>
              </w:rPr>
              <w:t xml:space="preserve"> </w:t>
            </w:r>
            <w:r w:rsidRPr="00B9439C">
              <w:rPr>
                <w:rFonts w:ascii="Times New Roman" w:hAnsi="Times New Roman"/>
                <w:color w:val="000000" w:themeColor="text1"/>
              </w:rPr>
              <w:t>(Pair work)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 w14:paraId="660817E1" w14:textId="4ADAEC97" w:rsidR="00710DF5" w:rsidRPr="00B9439C" w:rsidRDefault="00710DF5" w:rsidP="00FE13DD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14:paraId="5F88FF62" w14:textId="4BB346F4" w:rsidR="00710DF5" w:rsidRPr="00B9439C" w:rsidRDefault="00710DF5" w:rsidP="00FE13DD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710DF5" w:rsidRPr="00B9439C" w14:paraId="2468B77B" w14:textId="77777777" w:rsidTr="00CB67BF">
        <w:tc>
          <w:tcPr>
            <w:tcW w:w="4394" w:type="dxa"/>
            <w:tcBorders>
              <w:top w:val="nil"/>
            </w:tcBorders>
          </w:tcPr>
          <w:p w14:paraId="449530D2" w14:textId="60D123D9" w:rsidR="00710DF5" w:rsidRPr="00B9439C" w:rsidRDefault="00BB7912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-Tell your partner about memorable things you used to do.</w:t>
            </w:r>
          </w:p>
        </w:tc>
        <w:tc>
          <w:tcPr>
            <w:tcW w:w="2601" w:type="dxa"/>
            <w:tcBorders>
              <w:top w:val="nil"/>
            </w:tcBorders>
          </w:tcPr>
          <w:p w14:paraId="2A7ED16A" w14:textId="37B5E046" w:rsidR="00710DF5" w:rsidRPr="00B9439C" w:rsidRDefault="00710DF5" w:rsidP="00FE13DD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 xml:space="preserve">- Ss’ answers. </w:t>
            </w:r>
          </w:p>
        </w:tc>
        <w:tc>
          <w:tcPr>
            <w:tcW w:w="2531" w:type="dxa"/>
            <w:tcBorders>
              <w:top w:val="nil"/>
            </w:tcBorders>
          </w:tcPr>
          <w:p w14:paraId="5E34A347" w14:textId="5769AAE8" w:rsidR="00710DF5" w:rsidRPr="00B9439C" w:rsidRDefault="00710DF5" w:rsidP="00FE13DD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 xml:space="preserve">- Observation/feedback </w:t>
            </w:r>
          </w:p>
        </w:tc>
      </w:tr>
    </w:tbl>
    <w:p w14:paraId="0ED050D9" w14:textId="77777777" w:rsidR="006F1AA6" w:rsidRPr="000A7B90" w:rsidRDefault="006F1AA6" w:rsidP="000A7B90">
      <w:pPr>
        <w:spacing w:line="288" w:lineRule="auto"/>
        <w:jc w:val="both"/>
        <w:rPr>
          <w:b/>
          <w:color w:val="000000" w:themeColor="text1"/>
          <w:sz w:val="4"/>
          <w:szCs w:val="4"/>
        </w:rPr>
      </w:pPr>
    </w:p>
    <w:p w14:paraId="1D13B52E" w14:textId="6168DC17" w:rsidR="006863F0" w:rsidRPr="00B9439C" w:rsidRDefault="005E0D08" w:rsidP="00FE13DD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B9439C">
        <w:rPr>
          <w:b/>
          <w:color w:val="000000" w:themeColor="text1"/>
        </w:rPr>
        <w:t xml:space="preserve">4. </w:t>
      </w:r>
      <w:r w:rsidR="006863F0" w:rsidRPr="00B9439C">
        <w:rPr>
          <w:b/>
          <w:color w:val="000000" w:themeColor="text1"/>
          <w:u w:val="single"/>
        </w:rPr>
        <w:t xml:space="preserve">Procedures </w:t>
      </w:r>
    </w:p>
    <w:p w14:paraId="2072C904" w14:textId="77777777" w:rsidR="00710DF5" w:rsidRPr="00B9439C" w:rsidRDefault="00710DF5" w:rsidP="00FE13DD">
      <w:pPr>
        <w:spacing w:line="288" w:lineRule="auto"/>
        <w:ind w:left="567"/>
        <w:jc w:val="both"/>
        <w:rPr>
          <w:b/>
        </w:rPr>
      </w:pPr>
      <w:r w:rsidRPr="00B9439C">
        <w:rPr>
          <w:b/>
        </w:rPr>
        <w:t xml:space="preserve">A. Warm-up: 5 minutes </w:t>
      </w:r>
    </w:p>
    <w:p w14:paraId="6E965586" w14:textId="56B2CBA6" w:rsidR="00710DF5" w:rsidRPr="00B9439C" w:rsidRDefault="00710DF5" w:rsidP="00FE13DD">
      <w:pPr>
        <w:spacing w:line="288" w:lineRule="auto"/>
        <w:ind w:left="567"/>
        <w:jc w:val="both"/>
      </w:pPr>
      <w:r w:rsidRPr="00B9439C">
        <w:t xml:space="preserve">a. Objectives: to </w:t>
      </w:r>
      <w:r w:rsidR="00A62186" w:rsidRPr="00B9439C">
        <w:t>arouse the students’ interest in the topic “a memorable day”</w:t>
      </w:r>
      <w:r w:rsidR="00B9439C" w:rsidRPr="00B9439C">
        <w:t>.</w:t>
      </w:r>
    </w:p>
    <w:p w14:paraId="7AA49100" w14:textId="243B728D" w:rsidR="00A62186" w:rsidRPr="00B9439C" w:rsidRDefault="00710DF5" w:rsidP="00FE13DD">
      <w:pPr>
        <w:spacing w:line="288" w:lineRule="auto"/>
        <w:ind w:left="567"/>
        <w:jc w:val="both"/>
      </w:pPr>
      <w:r w:rsidRPr="00B9439C">
        <w:t xml:space="preserve">b. Content: </w:t>
      </w:r>
      <w:r w:rsidR="00A62186" w:rsidRPr="00B9439C">
        <w:t>practice talking about a memorable day</w:t>
      </w:r>
      <w:r w:rsidR="00B9439C" w:rsidRPr="00B9439C">
        <w:t>.</w:t>
      </w:r>
      <w:r w:rsidR="00A62186" w:rsidRPr="00B9439C">
        <w:t xml:space="preserve"> </w:t>
      </w:r>
    </w:p>
    <w:p w14:paraId="5114F6DF" w14:textId="5DEFE1B5" w:rsidR="00A62186" w:rsidRPr="00B9439C" w:rsidRDefault="00710DF5" w:rsidP="00FE13DD">
      <w:pPr>
        <w:spacing w:line="288" w:lineRule="auto"/>
        <w:ind w:left="567"/>
        <w:jc w:val="both"/>
      </w:pPr>
      <w:r w:rsidRPr="00B9439C">
        <w:t xml:space="preserve">c. Expected outcomes: Ss can </w:t>
      </w:r>
      <w:r w:rsidR="00A62186" w:rsidRPr="00B9439C">
        <w:t>practice talk</w:t>
      </w:r>
      <w:r w:rsidR="00B9439C" w:rsidRPr="00B9439C">
        <w:t>ing</w:t>
      </w:r>
      <w:r w:rsidR="00A62186" w:rsidRPr="00B9439C">
        <w:t xml:space="preserve"> about a memorable day</w:t>
      </w:r>
      <w:r w:rsidR="00B9439C" w:rsidRPr="00B9439C">
        <w:t>.</w:t>
      </w:r>
      <w:r w:rsidR="00A62186" w:rsidRPr="00B9439C">
        <w:t xml:space="preserve"> </w:t>
      </w:r>
    </w:p>
    <w:p w14:paraId="3C97CEFB" w14:textId="3D5716DD" w:rsidR="00710DF5" w:rsidRPr="00B9439C" w:rsidRDefault="00710DF5" w:rsidP="00FE13DD">
      <w:pPr>
        <w:spacing w:line="288" w:lineRule="auto"/>
        <w:ind w:left="567"/>
        <w:jc w:val="both"/>
        <w:rPr>
          <w:b/>
        </w:rPr>
      </w:pPr>
      <w:r w:rsidRPr="00B9439C">
        <w:t xml:space="preserve">d. Organization </w:t>
      </w:r>
    </w:p>
    <w:p w14:paraId="76804BCD" w14:textId="77777777" w:rsidR="00276A38" w:rsidRPr="000A7B90" w:rsidRDefault="00276A38" w:rsidP="00FE13DD">
      <w:pPr>
        <w:spacing w:line="288" w:lineRule="auto"/>
        <w:ind w:left="567"/>
        <w:jc w:val="both"/>
        <w:rPr>
          <w:b/>
          <w:color w:val="000000" w:themeColor="text1"/>
          <w:sz w:val="6"/>
          <w:szCs w:val="6"/>
        </w:rPr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A62186" w:rsidRPr="00B9439C" w14:paraId="70DBBD0D" w14:textId="77777777" w:rsidTr="00745714">
        <w:tc>
          <w:tcPr>
            <w:tcW w:w="4819" w:type="dxa"/>
            <w:tcBorders>
              <w:bottom w:val="single" w:sz="4" w:space="0" w:color="auto"/>
            </w:tcBorders>
          </w:tcPr>
          <w:p w14:paraId="265F8B4D" w14:textId="77777777" w:rsidR="00A62186" w:rsidRPr="00B9439C" w:rsidRDefault="00A62186" w:rsidP="00FE13DD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A6FDF71" w14:textId="77777777" w:rsidR="00A62186" w:rsidRPr="00B9439C" w:rsidRDefault="00A62186" w:rsidP="00FE13DD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A62186" w:rsidRPr="00B9439C" w14:paraId="60E7ECC7" w14:textId="77777777" w:rsidTr="00745714">
        <w:tc>
          <w:tcPr>
            <w:tcW w:w="4819" w:type="dxa"/>
            <w:tcBorders>
              <w:bottom w:val="nil"/>
            </w:tcBorders>
          </w:tcPr>
          <w:p w14:paraId="38F0951B" w14:textId="77777777" w:rsidR="00A62186" w:rsidRPr="00B9439C" w:rsidRDefault="00A62186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vi-VN"/>
              </w:rPr>
            </w:pP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lastRenderedPageBreak/>
              <w:t>Warm-up activities: Work in pairs and answer these questions.</w:t>
            </w:r>
          </w:p>
        </w:tc>
        <w:tc>
          <w:tcPr>
            <w:tcW w:w="4536" w:type="dxa"/>
            <w:tcBorders>
              <w:bottom w:val="nil"/>
            </w:tcBorders>
          </w:tcPr>
          <w:p w14:paraId="0095108B" w14:textId="77777777" w:rsidR="00A62186" w:rsidRPr="00B9439C" w:rsidRDefault="00A62186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71A84EE7" w14:textId="77777777" w:rsidR="00A62186" w:rsidRPr="00B9439C" w:rsidRDefault="00A62186" w:rsidP="00FE13DD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A62186" w:rsidRPr="00B9439C" w14:paraId="3FD8CD9B" w14:textId="77777777" w:rsidTr="00745714">
        <w:tc>
          <w:tcPr>
            <w:tcW w:w="4819" w:type="dxa"/>
            <w:tcBorders>
              <w:top w:val="nil"/>
              <w:bottom w:val="nil"/>
            </w:tcBorders>
          </w:tcPr>
          <w:p w14:paraId="3C737312" w14:textId="77777777" w:rsidR="00A62186" w:rsidRPr="00B9439C" w:rsidRDefault="00A62186" w:rsidP="00FE13DD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9439C">
              <w:rPr>
                <w:rFonts w:ascii="Times New Roman" w:hAnsi="Times New Roman"/>
                <w:bCs/>
                <w:color w:val="000000" w:themeColor="text1"/>
              </w:rPr>
              <w:t>- Divide Ss into pairs.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34125F25" w14:textId="77777777" w:rsidR="00A62186" w:rsidRPr="00B9439C" w:rsidRDefault="00A62186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 Work in pairs.</w:t>
            </w:r>
          </w:p>
        </w:tc>
      </w:tr>
      <w:tr w:rsidR="00A62186" w:rsidRPr="00B9439C" w14:paraId="481A7CE5" w14:textId="77777777" w:rsidTr="00745714">
        <w:tc>
          <w:tcPr>
            <w:tcW w:w="4819" w:type="dxa"/>
            <w:tcBorders>
              <w:top w:val="nil"/>
              <w:bottom w:val="nil"/>
            </w:tcBorders>
          </w:tcPr>
          <w:p w14:paraId="7B5491DD" w14:textId="77777777" w:rsidR="00A62186" w:rsidRPr="00B9439C" w:rsidRDefault="00A62186" w:rsidP="00FE13DD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9439C">
              <w:rPr>
                <w:rFonts w:ascii="Times New Roman" w:hAnsi="Times New Roman"/>
                <w:bCs/>
                <w:color w:val="000000" w:themeColor="text1"/>
              </w:rPr>
              <w:t>- Give Ss instructions and one example.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766CD453" w14:textId="77777777" w:rsidR="00A62186" w:rsidRPr="00B9439C" w:rsidRDefault="00A62186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 Follow the instructions.</w:t>
            </w:r>
          </w:p>
        </w:tc>
      </w:tr>
      <w:tr w:rsidR="00A62186" w:rsidRPr="00B9439C" w14:paraId="7ADBBA61" w14:textId="77777777" w:rsidTr="00745714">
        <w:tc>
          <w:tcPr>
            <w:tcW w:w="4819" w:type="dxa"/>
            <w:tcBorders>
              <w:top w:val="nil"/>
              <w:bottom w:val="nil"/>
            </w:tcBorders>
          </w:tcPr>
          <w:p w14:paraId="3B364A10" w14:textId="77777777" w:rsidR="00A62186" w:rsidRPr="00B9439C" w:rsidRDefault="00A62186" w:rsidP="00FE13DD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9439C">
              <w:rPr>
                <w:rFonts w:ascii="Times New Roman" w:hAnsi="Times New Roman"/>
                <w:bCs/>
                <w:color w:val="000000" w:themeColor="text1"/>
              </w:rPr>
              <w:t>- Show questions for Ss to discuss.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2CC41EBB" w14:textId="77777777" w:rsidR="00A62186" w:rsidRPr="00B9439C" w:rsidRDefault="00A62186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 Discuss the questions.</w:t>
            </w:r>
          </w:p>
        </w:tc>
      </w:tr>
      <w:tr w:rsidR="00A62186" w:rsidRPr="00B9439C" w14:paraId="43DD29A6" w14:textId="77777777" w:rsidTr="00745714">
        <w:tc>
          <w:tcPr>
            <w:tcW w:w="4819" w:type="dxa"/>
            <w:tcBorders>
              <w:top w:val="nil"/>
              <w:bottom w:val="nil"/>
            </w:tcBorders>
          </w:tcPr>
          <w:p w14:paraId="5A8A2242" w14:textId="77777777" w:rsidR="00A62186" w:rsidRPr="00B9439C" w:rsidRDefault="00A62186" w:rsidP="00FE13DD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9439C">
              <w:rPr>
                <w:rFonts w:ascii="Times New Roman" w:hAnsi="Times New Roman"/>
                <w:bCs/>
                <w:color w:val="000000" w:themeColor="text1"/>
              </w:rPr>
              <w:t>- Call some pairs to give their answers.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005123F5" w14:textId="77777777" w:rsidR="00A62186" w:rsidRPr="00B9439C" w:rsidRDefault="00A62186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 Read the sentences out loud.</w:t>
            </w:r>
          </w:p>
        </w:tc>
      </w:tr>
      <w:tr w:rsidR="00A62186" w:rsidRPr="00B9439C" w14:paraId="31AE0846" w14:textId="77777777" w:rsidTr="00745714">
        <w:tc>
          <w:tcPr>
            <w:tcW w:w="4819" w:type="dxa"/>
            <w:tcBorders>
              <w:top w:val="nil"/>
              <w:bottom w:val="nil"/>
            </w:tcBorders>
          </w:tcPr>
          <w:p w14:paraId="16938F43" w14:textId="77777777" w:rsidR="00A62186" w:rsidRPr="00B9439C" w:rsidRDefault="00A62186" w:rsidP="00FE13DD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B9439C">
              <w:rPr>
                <w:rFonts w:ascii="Times New Roman" w:hAnsi="Times New Roman"/>
                <w:bCs/>
                <w:color w:val="000000" w:themeColor="text1"/>
              </w:rPr>
              <w:t>- Give feedback.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35EBC9EB" w14:textId="77777777" w:rsidR="00A62186" w:rsidRPr="00B9439C" w:rsidRDefault="00A62186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 Listen to some answers.</w:t>
            </w:r>
          </w:p>
        </w:tc>
      </w:tr>
      <w:tr w:rsidR="00A62186" w:rsidRPr="00B9439C" w14:paraId="4CD3FBF1" w14:textId="77777777" w:rsidTr="00745714">
        <w:tc>
          <w:tcPr>
            <w:tcW w:w="4819" w:type="dxa"/>
            <w:tcBorders>
              <w:top w:val="nil"/>
            </w:tcBorders>
          </w:tcPr>
          <w:p w14:paraId="7C803F57" w14:textId="77777777" w:rsidR="00A62186" w:rsidRPr="00B9439C" w:rsidRDefault="00A62186" w:rsidP="00FE13DD">
            <w:pPr>
              <w:spacing w:line="288" w:lineRule="auto"/>
              <w:ind w:left="72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color w:val="000000" w:themeColor="text1"/>
              </w:rPr>
              <w:t>Questions:</w:t>
            </w:r>
          </w:p>
          <w:p w14:paraId="27E4F8D0" w14:textId="24EE9D83" w:rsidR="002C1FF3" w:rsidRPr="00B9439C" w:rsidRDefault="002C1FF3" w:rsidP="00FE13DD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>1.</w:t>
            </w:r>
            <w:r w:rsidR="00BE459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>What activities did you use to do to make a day memorable in the past?</w:t>
            </w:r>
          </w:p>
          <w:p w14:paraId="1629FAF0" w14:textId="711D713F" w:rsidR="002C1FF3" w:rsidRPr="00B9439C" w:rsidRDefault="002C1FF3" w:rsidP="00FE13DD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>2.</w:t>
            </w:r>
            <w:r w:rsidR="00BE459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>Who did you use to spend your memorable days with in the past?</w:t>
            </w:r>
          </w:p>
          <w:p w14:paraId="638C8594" w14:textId="68126662" w:rsidR="002C1FF3" w:rsidRPr="00B9439C" w:rsidRDefault="002C1FF3" w:rsidP="00FE13DD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>3.</w:t>
            </w:r>
            <w:r w:rsidR="00BE459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>Where did you use to go to create memorable experiences in the past?</w:t>
            </w:r>
          </w:p>
          <w:p w14:paraId="5683FA4A" w14:textId="118E62BE" w:rsidR="00A62186" w:rsidRPr="00B9439C" w:rsidRDefault="002C1FF3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>4.</w:t>
            </w:r>
            <w:r w:rsidR="00BE459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>What kind of food or meals did you use to enjoy on memorable days in the past?</w:t>
            </w:r>
          </w:p>
        </w:tc>
        <w:tc>
          <w:tcPr>
            <w:tcW w:w="4536" w:type="dxa"/>
            <w:tcBorders>
              <w:top w:val="nil"/>
            </w:tcBorders>
          </w:tcPr>
          <w:p w14:paraId="2025C6FF" w14:textId="77777777" w:rsidR="00A62186" w:rsidRPr="00B9439C" w:rsidRDefault="00A62186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Suggested answers</w:t>
            </w:r>
          </w:p>
          <w:p w14:paraId="77856AF8" w14:textId="1E6ED962" w:rsidR="00A62186" w:rsidRPr="00B9439C" w:rsidRDefault="002C1FF3" w:rsidP="00FE13DD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1.</w:t>
            </w:r>
            <w:r w:rsidR="00BE4598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</w:t>
            </w:r>
            <w:r w:rsidRPr="00B9439C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I </w:t>
            </w: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used to go</w:t>
            </w:r>
            <w:r w:rsidRPr="00B9439C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on outdoor adventures like hiking or picnicking to make a day memorable in the past.</w:t>
            </w:r>
          </w:p>
          <w:p w14:paraId="29095ECA" w14:textId="1D964D96" w:rsidR="002C1FF3" w:rsidRPr="00B9439C" w:rsidRDefault="002C1FF3" w:rsidP="00FE13DD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>2.</w:t>
            </w:r>
            <w:r w:rsidR="00BE459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I </w:t>
            </w: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used to spend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my memorable days with my family members in the past.</w:t>
            </w:r>
          </w:p>
          <w:p w14:paraId="678638EE" w14:textId="2A2B23D3" w:rsidR="002C1FF3" w:rsidRPr="00B9439C" w:rsidRDefault="002C1FF3" w:rsidP="00FE13DD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>3.</w:t>
            </w:r>
            <w:r w:rsidR="00BE459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I </w:t>
            </w: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used to go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to amusement parks or scenic spots to create memorable experiences in the past.</w:t>
            </w:r>
          </w:p>
          <w:p w14:paraId="15F0AAC5" w14:textId="540A0F32" w:rsidR="002C1FF3" w:rsidRPr="00B9439C" w:rsidRDefault="002C1FF3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>4.</w:t>
            </w:r>
            <w:r w:rsidR="00BE459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I </w:t>
            </w: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used to enjoy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homemade barbecue or pizza on memorable days in the past.</w:t>
            </w:r>
          </w:p>
        </w:tc>
      </w:tr>
    </w:tbl>
    <w:p w14:paraId="534FD111" w14:textId="1848AC0D" w:rsidR="006863F0" w:rsidRPr="000A7B90" w:rsidRDefault="006863F0" w:rsidP="00FE13DD">
      <w:pPr>
        <w:spacing w:line="288" w:lineRule="auto"/>
        <w:ind w:left="1080"/>
        <w:jc w:val="both"/>
        <w:rPr>
          <w:b/>
          <w:color w:val="000000" w:themeColor="text1"/>
          <w:sz w:val="4"/>
          <w:szCs w:val="4"/>
        </w:rPr>
      </w:pPr>
    </w:p>
    <w:p w14:paraId="4978B49C" w14:textId="77777777" w:rsidR="00B04E08" w:rsidRPr="00B9439C" w:rsidRDefault="00B04E08" w:rsidP="00FE13DD">
      <w:pPr>
        <w:spacing w:line="288" w:lineRule="auto"/>
        <w:ind w:left="720"/>
        <w:jc w:val="both"/>
        <w:rPr>
          <w:b/>
          <w:color w:val="000000" w:themeColor="text1"/>
        </w:rPr>
      </w:pPr>
      <w:r w:rsidRPr="00B9439C">
        <w:rPr>
          <w:b/>
          <w:color w:val="000000" w:themeColor="text1"/>
        </w:rPr>
        <w:t>B. New Lesson (35’)</w:t>
      </w:r>
    </w:p>
    <w:p w14:paraId="36B5AACD" w14:textId="68CA0170" w:rsidR="00B04E08" w:rsidRPr="00B9439C" w:rsidRDefault="00B04E08" w:rsidP="00FE13DD">
      <w:pPr>
        <w:spacing w:line="288" w:lineRule="auto"/>
        <w:ind w:left="720"/>
        <w:jc w:val="both"/>
        <w:rPr>
          <w:b/>
        </w:rPr>
      </w:pPr>
      <w:r w:rsidRPr="00B9439C">
        <w:rPr>
          <w:b/>
        </w:rPr>
        <w:t>1. Presentation (Pronunciation) (1</w:t>
      </w:r>
      <w:r w:rsidR="00C87078" w:rsidRPr="00B9439C">
        <w:rPr>
          <w:b/>
        </w:rPr>
        <w:t>0</w:t>
      </w:r>
      <w:r w:rsidRPr="00B9439C">
        <w:rPr>
          <w:b/>
        </w:rPr>
        <w:t>’)</w:t>
      </w:r>
    </w:p>
    <w:p w14:paraId="7266440D" w14:textId="61A5408D" w:rsidR="00B04E08" w:rsidRPr="00B9439C" w:rsidRDefault="00B04E08" w:rsidP="00FE13DD">
      <w:pPr>
        <w:spacing w:line="288" w:lineRule="auto"/>
        <w:ind w:left="709"/>
        <w:jc w:val="both"/>
      </w:pPr>
      <w:r w:rsidRPr="00B9439C">
        <w:t xml:space="preserve">a. Objectives: To help Ss practice </w:t>
      </w:r>
      <w:r w:rsidR="002C1FF3" w:rsidRPr="00B9439C">
        <w:t>intonation for exclamations.</w:t>
      </w:r>
    </w:p>
    <w:p w14:paraId="584D8ECC" w14:textId="77777777" w:rsidR="00B04E08" w:rsidRPr="00B9439C" w:rsidRDefault="00B04E08" w:rsidP="00FE13DD">
      <w:pPr>
        <w:spacing w:line="288" w:lineRule="auto"/>
        <w:ind w:left="709"/>
        <w:jc w:val="both"/>
      </w:pPr>
      <w:r w:rsidRPr="00B9439C">
        <w:t xml:space="preserve"> b. Content: Tasks a, b, c and d. </w:t>
      </w:r>
    </w:p>
    <w:p w14:paraId="326C0D7D" w14:textId="77777777" w:rsidR="00B04E08" w:rsidRPr="00B9439C" w:rsidRDefault="00B04E08" w:rsidP="00FE13DD">
      <w:pPr>
        <w:spacing w:line="288" w:lineRule="auto"/>
        <w:ind w:left="709"/>
        <w:jc w:val="both"/>
        <w:rPr>
          <w:bCs/>
        </w:rPr>
      </w:pPr>
      <w:r w:rsidRPr="00B9439C">
        <w:t xml:space="preserve">c. Expected outcomes: </w:t>
      </w:r>
      <w:r w:rsidRPr="00B9439C">
        <w:rPr>
          <w:bCs/>
        </w:rPr>
        <w:t>Ss can improve their pronunciation by saying the /ɪ/ and /</w:t>
      </w:r>
      <w:proofErr w:type="spellStart"/>
      <w:r w:rsidRPr="00B9439C">
        <w:rPr>
          <w:bCs/>
        </w:rPr>
        <w:t>i</w:t>
      </w:r>
      <w:proofErr w:type="spellEnd"/>
      <w:r w:rsidRPr="00B9439C">
        <w:rPr>
          <w:bCs/>
        </w:rPr>
        <w:t>ː/ sounds.</w:t>
      </w:r>
    </w:p>
    <w:p w14:paraId="764E4508" w14:textId="77777777" w:rsidR="00B04E08" w:rsidRPr="00B9439C" w:rsidRDefault="00B04E08" w:rsidP="00FE13DD">
      <w:pPr>
        <w:spacing w:line="288" w:lineRule="auto"/>
        <w:ind w:left="709"/>
        <w:jc w:val="both"/>
      </w:pPr>
      <w:r w:rsidRPr="00B9439C">
        <w:t xml:space="preserve">d. Organization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3"/>
        <w:gridCol w:w="4444"/>
      </w:tblGrid>
      <w:tr w:rsidR="00BB7912" w:rsidRPr="00B9439C" w14:paraId="3BEF19C8" w14:textId="77777777" w:rsidTr="00FA2417">
        <w:tc>
          <w:tcPr>
            <w:tcW w:w="4443" w:type="dxa"/>
            <w:tcBorders>
              <w:bottom w:val="single" w:sz="4" w:space="0" w:color="auto"/>
            </w:tcBorders>
          </w:tcPr>
          <w:p w14:paraId="33BB2ED4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14:paraId="2F005CA6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BB7912" w:rsidRPr="00B9439C" w14:paraId="2FB94521" w14:textId="77777777" w:rsidTr="00FA2417">
        <w:tc>
          <w:tcPr>
            <w:tcW w:w="4443" w:type="dxa"/>
            <w:tcBorders>
              <w:bottom w:val="nil"/>
            </w:tcBorders>
          </w:tcPr>
          <w:p w14:paraId="5EBCE073" w14:textId="0236876C" w:rsidR="00B04E08" w:rsidRPr="00B9439C" w:rsidRDefault="00B04E08" w:rsidP="00FE13D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B9439C">
              <w:rPr>
                <w:rFonts w:ascii="Times New Roman" w:eastAsiaTheme="minorHAnsi" w:hAnsi="Times New Roman"/>
                <w:b/>
              </w:rPr>
              <w:t>Task a:</w:t>
            </w:r>
            <w:r w:rsidR="002C1FF3" w:rsidRPr="00B9439C">
              <w:rPr>
                <w:rFonts w:ascii="Times New Roman" w:eastAsiaTheme="minorHAnsi" w:hAnsi="Times New Roman"/>
                <w:b/>
              </w:rPr>
              <w:t xml:space="preserve"> </w:t>
            </w:r>
            <w:r w:rsidR="002C1FF3" w:rsidRPr="00B9439C">
              <w:rPr>
                <w:rFonts w:ascii="Times New Roman" w:eastAsiaTheme="minorHAnsi" w:hAnsi="Times New Roman"/>
                <w:b/>
                <w:bCs/>
              </w:rPr>
              <w:t xml:space="preserve">Intonation for exclamations </w:t>
            </w:r>
          </w:p>
          <w:p w14:paraId="727AF01A" w14:textId="2B0DA425" w:rsidR="001B6082" w:rsidRPr="00B9439C" w:rsidRDefault="00173000" w:rsidP="00FE13DD">
            <w:pPr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B9439C">
              <w:rPr>
                <w:rFonts w:ascii="Times New Roman" w:eastAsiaTheme="minorHAnsi" w:hAnsi="Times New Roman"/>
              </w:rPr>
              <w:t xml:space="preserve"> </w:t>
            </w:r>
            <w:r w:rsidR="008E44B1" w:rsidRPr="00B9439C">
              <w:rPr>
                <w:rFonts w:ascii="Times New Roman" w:eastAsiaTheme="minorHAnsi" w:hAnsi="Times New Roman"/>
              </w:rPr>
              <w:t xml:space="preserve">-Ask Ss to look at the picture and </w:t>
            </w:r>
            <w:r w:rsidR="001B6082" w:rsidRPr="00B9439C">
              <w:rPr>
                <w:rFonts w:ascii="Times New Roman" w:eastAsiaTheme="minorHAnsi" w:hAnsi="Times New Roman"/>
              </w:rPr>
              <w:t>find the exclamatory</w:t>
            </w:r>
            <w:r w:rsidR="001B6082" w:rsidRPr="00B9439C">
              <w:rPr>
                <w:rFonts w:ascii="Times New Roman" w:eastAsiaTheme="minorHAnsi" w:hAnsi="Times New Roman"/>
                <w:lang w:val="vi-VN"/>
              </w:rPr>
              <w:t xml:space="preserve"> </w:t>
            </w:r>
            <w:r w:rsidR="001B6082" w:rsidRPr="00B9439C">
              <w:rPr>
                <w:rFonts w:ascii="Times New Roman" w:eastAsiaTheme="minorHAnsi" w:hAnsi="Times New Roman"/>
              </w:rPr>
              <w:t>sentence.</w:t>
            </w:r>
          </w:p>
          <w:p w14:paraId="1ACD8315" w14:textId="37527C65" w:rsidR="008E44B1" w:rsidRPr="00B9439C" w:rsidRDefault="008E44B1" w:rsidP="00FE13DD">
            <w:pPr>
              <w:spacing w:line="288" w:lineRule="auto"/>
              <w:jc w:val="both"/>
              <w:rPr>
                <w:rFonts w:ascii="Times New Roman" w:eastAsiaTheme="minorEastAsia" w:hAnsi="Times New Roman"/>
                <w:i/>
                <w:iCs/>
              </w:rPr>
            </w:pPr>
            <w:r w:rsidRPr="00B9439C">
              <w:rPr>
                <w:rFonts w:ascii="Times New Roman" w:eastAsiaTheme="minorEastAsia" w:hAnsi="Times New Roman"/>
                <w:b/>
                <w:bCs/>
                <w:i/>
                <w:iCs/>
              </w:rPr>
              <w:t>Student A:</w:t>
            </w:r>
            <w:r w:rsidRPr="00B9439C">
              <w:rPr>
                <w:rFonts w:ascii="Times New Roman" w:eastAsiaTheme="minorEastAsia" w:hAnsi="Times New Roman"/>
                <w:i/>
                <w:iCs/>
              </w:rPr>
              <w:t xml:space="preserve"> I used to spend summers at my grandparents' farm, helping out with chores and playing with the animals.</w:t>
            </w:r>
          </w:p>
          <w:p w14:paraId="3032FB32" w14:textId="4420EE23" w:rsidR="00B04E08" w:rsidRPr="00B9439C" w:rsidRDefault="008E44B1" w:rsidP="00FE13DD">
            <w:pPr>
              <w:spacing w:line="288" w:lineRule="auto"/>
              <w:jc w:val="both"/>
              <w:rPr>
                <w:rFonts w:ascii="Times New Roman" w:eastAsiaTheme="minorEastAsia" w:hAnsi="Times New Roman"/>
              </w:rPr>
            </w:pPr>
            <w:r w:rsidRPr="00B9439C">
              <w:rPr>
                <w:rFonts w:ascii="Times New Roman" w:eastAsiaTheme="minorEastAsia" w:hAnsi="Times New Roman"/>
                <w:b/>
                <w:bCs/>
                <w:i/>
                <w:iCs/>
              </w:rPr>
              <w:t>Student B:</w:t>
            </w:r>
            <w:r w:rsidRPr="00B9439C">
              <w:rPr>
                <w:rFonts w:ascii="Times New Roman" w:eastAsiaTheme="minorEastAsia" w:hAnsi="Times New Roman"/>
                <w:i/>
                <w:iCs/>
              </w:rPr>
              <w:t xml:space="preserve"> </w:t>
            </w:r>
            <w:r w:rsidRPr="00B9439C">
              <w:rPr>
                <w:rFonts w:ascii="Times New Roman" w:eastAsiaTheme="minorEastAsia" w:hAnsi="Times New Roman"/>
                <w:b/>
                <w:bCs/>
                <w:i/>
                <w:iCs/>
                <w:u w:val="single"/>
              </w:rPr>
              <w:t>Wow, that sounds awesome!</w:t>
            </w:r>
            <w:r w:rsidRPr="00B9439C">
              <w:rPr>
                <w:rFonts w:ascii="Times New Roman" w:eastAsiaTheme="minorEastAsia" w:hAnsi="Times New Roman"/>
                <w:i/>
                <w:iCs/>
              </w:rPr>
              <w:t xml:space="preserve"> I always wanted to experience life on a farm</w:t>
            </w:r>
            <w:r w:rsidRPr="00B9439C">
              <w:rPr>
                <w:rFonts w:ascii="Times New Roman" w:eastAsiaTheme="minorEastAsia" w:hAnsi="Times New Roman"/>
              </w:rPr>
              <w:t>.</w:t>
            </w:r>
          </w:p>
          <w:p w14:paraId="220251B3" w14:textId="592A8336" w:rsidR="008E44B1" w:rsidRPr="00B9439C" w:rsidRDefault="008E44B1" w:rsidP="00FE13DD">
            <w:pPr>
              <w:spacing w:line="288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4444" w:type="dxa"/>
            <w:tcBorders>
              <w:bottom w:val="nil"/>
            </w:tcBorders>
          </w:tcPr>
          <w:p w14:paraId="39DA49AD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782429A8" w14:textId="77777777" w:rsidR="008E44B1" w:rsidRPr="00B9439C" w:rsidRDefault="008E44B1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</w:t>
            </w:r>
            <w:r w:rsidRPr="00B9439C">
              <w:rPr>
                <w:rFonts w:ascii="Times New Roman" w:hAnsi="Times New Roman"/>
              </w:rPr>
              <w:t xml:space="preserve"> </w:t>
            </w:r>
            <w:r w:rsidRPr="00B9439C">
              <w:rPr>
                <w:rFonts w:ascii="Times New Roman" w:hAnsi="Times New Roman"/>
                <w:color w:val="000000" w:themeColor="text1"/>
              </w:rPr>
              <w:t>Look at the pictures and the conversation</w:t>
            </w:r>
          </w:p>
          <w:p w14:paraId="3E00F3ED" w14:textId="77777777" w:rsidR="001B6082" w:rsidRPr="00B9439C" w:rsidRDefault="001B6082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36C87DD1" w14:textId="77777777" w:rsidR="001B6082" w:rsidRPr="00B9439C" w:rsidRDefault="001B6082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vi-VN"/>
              </w:rPr>
            </w:pP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Suggested</w:t>
            </w: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vi-VN"/>
              </w:rPr>
              <w:t xml:space="preserve"> answer:</w:t>
            </w:r>
          </w:p>
          <w:p w14:paraId="4E04F85F" w14:textId="4D2AE327" w:rsidR="001B6082" w:rsidRPr="00B9439C" w:rsidRDefault="001B6082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9439C">
              <w:rPr>
                <w:rFonts w:ascii="Times New Roman" w:eastAsiaTheme="minorHAnsi" w:hAnsi="Times New Roman"/>
              </w:rPr>
              <w:t>Exclamatory</w:t>
            </w:r>
            <w:r w:rsidRPr="00B9439C">
              <w:rPr>
                <w:rFonts w:ascii="Times New Roman" w:eastAsiaTheme="minorHAnsi" w:hAnsi="Times New Roman"/>
                <w:lang w:val="vi-VN"/>
              </w:rPr>
              <w:t xml:space="preserve"> </w:t>
            </w:r>
            <w:r w:rsidRPr="00B9439C">
              <w:rPr>
                <w:rFonts w:ascii="Times New Roman" w:eastAsiaTheme="minorHAnsi" w:hAnsi="Times New Roman"/>
              </w:rPr>
              <w:t>sentence</w:t>
            </w:r>
            <w:r w:rsidRPr="00B9439C">
              <w:rPr>
                <w:rFonts w:ascii="Times New Roman" w:hAnsi="Times New Roman"/>
                <w:lang w:val="vi-VN"/>
              </w:rPr>
              <w:t xml:space="preserve">: 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Wow, that sounds awesome!</w:t>
            </w:r>
          </w:p>
        </w:tc>
      </w:tr>
      <w:tr w:rsidR="005010E1" w:rsidRPr="00B9439C" w14:paraId="09E11ACE" w14:textId="77777777" w:rsidTr="00FA2417">
        <w:tc>
          <w:tcPr>
            <w:tcW w:w="4443" w:type="dxa"/>
            <w:tcBorders>
              <w:bottom w:val="nil"/>
            </w:tcBorders>
          </w:tcPr>
          <w:p w14:paraId="428120D5" w14:textId="70AE048A" w:rsidR="005010E1" w:rsidRPr="00B9439C" w:rsidRDefault="005010E1" w:rsidP="00FE13D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 w:rsidRPr="00B9439C">
              <w:rPr>
                <w:rFonts w:ascii="Times New Roman" w:eastAsiaTheme="minorHAnsi" w:hAnsi="Times New Roman"/>
                <w:bCs/>
              </w:rPr>
              <w:t xml:space="preserve">-Point out the </w:t>
            </w:r>
            <w:r w:rsidR="00B9439C" w:rsidRPr="00B9439C">
              <w:rPr>
                <w:rFonts w:ascii="Times New Roman" w:eastAsiaTheme="minorHAnsi" w:hAnsi="Times New Roman"/>
                <w:bCs/>
              </w:rPr>
              <w:t xml:space="preserve">exclamatory </w:t>
            </w:r>
            <w:r w:rsidRPr="00B9439C">
              <w:rPr>
                <w:rFonts w:ascii="Times New Roman" w:eastAsiaTheme="minorHAnsi" w:hAnsi="Times New Roman"/>
                <w:bCs/>
              </w:rPr>
              <w:t>sentence</w:t>
            </w:r>
            <w:r w:rsidRPr="00B9439C">
              <w:rPr>
                <w:rFonts w:ascii="Times New Roman" w:eastAsiaTheme="minorHAnsi" w:hAnsi="Times New Roman"/>
                <w:b/>
              </w:rPr>
              <w:t xml:space="preserve"> “Wow, that sounds awesome!” </w:t>
            </w:r>
            <w:r w:rsidRPr="00B9439C">
              <w:rPr>
                <w:rFonts w:ascii="Times New Roman" w:eastAsiaTheme="minorHAnsi" w:hAnsi="Times New Roman"/>
                <w:bCs/>
              </w:rPr>
              <w:t>and ask Ss to take notes.</w:t>
            </w:r>
          </w:p>
        </w:tc>
        <w:tc>
          <w:tcPr>
            <w:tcW w:w="4444" w:type="dxa"/>
            <w:tcBorders>
              <w:bottom w:val="nil"/>
            </w:tcBorders>
          </w:tcPr>
          <w:p w14:paraId="6ED559C0" w14:textId="0744299E" w:rsidR="005010E1" w:rsidRPr="00B9439C" w:rsidRDefault="005010E1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  Listen and take some notes.</w:t>
            </w:r>
          </w:p>
        </w:tc>
      </w:tr>
      <w:tr w:rsidR="00173000" w:rsidRPr="00B9439C" w14:paraId="2CDB9098" w14:textId="77777777" w:rsidTr="00FA2417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3B473F8D" w14:textId="77777777" w:rsidR="00173000" w:rsidRPr="00B9439C" w:rsidRDefault="00173000" w:rsidP="00FE13D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B9439C">
              <w:rPr>
                <w:rFonts w:ascii="Times New Roman" w:eastAsiaTheme="minorHAnsi" w:hAnsi="Times New Roman"/>
                <w:b/>
                <w:bCs/>
              </w:rPr>
              <w:t>Intonation for exclamations usually falls</w:t>
            </w:r>
          </w:p>
          <w:p w14:paraId="375DC749" w14:textId="77777777" w:rsidR="00173000" w:rsidRPr="00B9439C" w:rsidRDefault="00173000" w:rsidP="00FE13D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B9439C">
              <w:rPr>
                <w:rFonts w:ascii="Times New Roman" w:eastAsiaTheme="minorHAnsi" w:hAnsi="Times New Roman"/>
                <w:b/>
                <w:bCs/>
              </w:rPr>
              <w:t>Notes:</w:t>
            </w:r>
          </w:p>
          <w:p w14:paraId="16188856" w14:textId="5EAEE347" w:rsidR="00173000" w:rsidRPr="00B9439C" w:rsidRDefault="000A7B90" w:rsidP="00FE13D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B9439C">
              <w:rPr>
                <w:rFonts w:eastAsiaTheme="minorEastAsia"/>
                <w:noProof/>
              </w:rPr>
              <w:lastRenderedPageBreak/>
              <w:drawing>
                <wp:inline distT="0" distB="0" distL="0" distR="0" wp14:anchorId="7651F0BC" wp14:editId="408D4340">
                  <wp:extent cx="1388880" cy="298804"/>
                  <wp:effectExtent l="0" t="0" r="1905" b="6350"/>
                  <wp:docPr id="18392683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433751" name="Picture 155643375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064" cy="307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4632FB32" w14:textId="77777777" w:rsidR="00173000" w:rsidRPr="00B9439C" w:rsidRDefault="00173000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FF3" w:rsidRPr="00B9439C" w14:paraId="47CEB113" w14:textId="77777777" w:rsidTr="00FA2417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719DDD0D" w14:textId="4A5F5819" w:rsidR="00B04E08" w:rsidRPr="00B9439C" w:rsidRDefault="00B04E08" w:rsidP="00FE13DD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5036224D" w14:textId="7F6BAECC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B7912" w:rsidRPr="00B9439C" w14:paraId="6A9E0078" w14:textId="77777777" w:rsidTr="00FA2417">
        <w:tc>
          <w:tcPr>
            <w:tcW w:w="4443" w:type="dxa"/>
            <w:tcBorders>
              <w:bottom w:val="nil"/>
            </w:tcBorders>
          </w:tcPr>
          <w:p w14:paraId="5F6BFC38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bCs/>
                <w:color w:val="000000" w:themeColor="text1"/>
              </w:rPr>
              <w:t>Task b: Listen. Notice the sounds of the</w:t>
            </w:r>
          </w:p>
          <w:p w14:paraId="4CB7D3C6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bCs/>
                <w:color w:val="000000" w:themeColor="text1"/>
              </w:rPr>
              <w:t>underlined letters.</w:t>
            </w:r>
          </w:p>
          <w:p w14:paraId="43442E31" w14:textId="2B7DD2CC" w:rsidR="00B04E08" w:rsidRPr="00B9439C" w:rsidRDefault="00BB7912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bCs/>
                <w:color w:val="000000" w:themeColor="text1"/>
              </w:rPr>
              <w:t>CD1-Track 23</w:t>
            </w:r>
          </w:p>
        </w:tc>
        <w:tc>
          <w:tcPr>
            <w:tcW w:w="4444" w:type="dxa"/>
            <w:tcBorders>
              <w:bottom w:val="nil"/>
            </w:tcBorders>
          </w:tcPr>
          <w:p w14:paraId="29ACF0C8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FF3" w:rsidRPr="00B9439C" w14:paraId="06D70A9C" w14:textId="77777777" w:rsidTr="00FA2417">
        <w:tc>
          <w:tcPr>
            <w:tcW w:w="4443" w:type="dxa"/>
            <w:tcBorders>
              <w:top w:val="nil"/>
              <w:bottom w:val="nil"/>
            </w:tcBorders>
          </w:tcPr>
          <w:p w14:paraId="4A84F74D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B9439C">
              <w:rPr>
                <w:rFonts w:ascii="Times New Roman" w:hAnsi="Times New Roman"/>
              </w:rPr>
              <w:t xml:space="preserve">Ask students to listen and notice the pronunciation feature.   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6A101A8A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</w:t>
            </w:r>
            <w:r w:rsidRPr="00B9439C">
              <w:rPr>
                <w:rFonts w:ascii="Times New Roman" w:hAnsi="Times New Roman"/>
              </w:rPr>
              <w:t xml:space="preserve"> N</w:t>
            </w:r>
            <w:r w:rsidRPr="00B9439C">
              <w:rPr>
                <w:rFonts w:ascii="Times New Roman" w:hAnsi="Times New Roman"/>
                <w:color w:val="000000" w:themeColor="text1"/>
              </w:rPr>
              <w:t xml:space="preserve">otice the pronunciation feature.   </w:t>
            </w:r>
          </w:p>
        </w:tc>
      </w:tr>
      <w:tr w:rsidR="00BB7912" w:rsidRPr="00B9439C" w14:paraId="7C13327A" w14:textId="77777777" w:rsidTr="00FA2417">
        <w:tc>
          <w:tcPr>
            <w:tcW w:w="4443" w:type="dxa"/>
            <w:tcBorders>
              <w:top w:val="nil"/>
              <w:bottom w:val="nil"/>
            </w:tcBorders>
          </w:tcPr>
          <w:p w14:paraId="02BEBA6C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B9439C">
              <w:rPr>
                <w:rFonts w:ascii="Times New Roman" w:hAnsi="Times New Roman"/>
              </w:rPr>
              <w:t xml:space="preserve">Play audio and draw attention to the pronunciation feature. 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6A027A1A" w14:textId="45DCA74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-Listen to the audio and repeat</w:t>
            </w:r>
            <w:r w:rsidR="00BB7912" w:rsidRPr="00B9439C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2C1FF3" w:rsidRPr="00B9439C" w14:paraId="3E32C914" w14:textId="77777777" w:rsidTr="00FA2417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07846CE8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>SCRIPT</w:t>
            </w:r>
          </w:p>
          <w:p w14:paraId="7E52BA0C" w14:textId="502F6904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CD1-Track </w:t>
            </w:r>
            <w:r w:rsidR="00BB7912" w:rsidRPr="00B9439C">
              <w:rPr>
                <w:rFonts w:ascii="Times New Roman" w:hAnsi="Times New Roman"/>
                <w:i/>
                <w:iCs/>
                <w:color w:val="000000" w:themeColor="text1"/>
              </w:rPr>
              <w:t>23</w:t>
            </w:r>
          </w:p>
          <w:p w14:paraId="124AAB7B" w14:textId="77777777" w:rsidR="00BB7912" w:rsidRPr="00B9439C" w:rsidRDefault="00BB7912" w:rsidP="00FE13DD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Lucky 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  <w:u w:val="single"/>
              </w:rPr>
              <w:t>you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>!</w:t>
            </w:r>
          </w:p>
          <w:p w14:paraId="2A52A903" w14:textId="518425B9" w:rsidR="00B04E08" w:rsidRPr="000A7B90" w:rsidRDefault="00BB7912" w:rsidP="00FE13DD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I'd love to hear about 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  <w:u w:val="single"/>
              </w:rPr>
              <w:t>it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>!</w:t>
            </w: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402A9F6C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B7912" w:rsidRPr="00B9439C" w14:paraId="22A6E874" w14:textId="77777777" w:rsidTr="00FA2417">
        <w:tc>
          <w:tcPr>
            <w:tcW w:w="4443" w:type="dxa"/>
            <w:tcBorders>
              <w:bottom w:val="nil"/>
            </w:tcBorders>
          </w:tcPr>
          <w:p w14:paraId="276D66B0" w14:textId="77777777" w:rsidR="00BB7912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Task c: </w:t>
            </w:r>
            <w:r w:rsidR="00BB7912" w:rsidRPr="00B9439C">
              <w:rPr>
                <w:rFonts w:ascii="Times New Roman" w:hAnsi="Times New Roman"/>
                <w:b/>
                <w:bCs/>
                <w:color w:val="000000" w:themeColor="text1"/>
              </w:rPr>
              <w:t>Listen and cross out the sentence that doesn't follow the note in Task a</w:t>
            </w:r>
          </w:p>
          <w:p w14:paraId="128D432B" w14:textId="75247BAA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CD1-Track </w:t>
            </w:r>
            <w:r w:rsidR="00BB7912" w:rsidRPr="00B9439C">
              <w:rPr>
                <w:rFonts w:ascii="Times New Roman" w:hAnsi="Times New Roman"/>
                <w:b/>
                <w:bCs/>
                <w:color w:val="000000" w:themeColor="text1"/>
              </w:rPr>
              <w:t>24</w:t>
            </w:r>
          </w:p>
        </w:tc>
        <w:tc>
          <w:tcPr>
            <w:tcW w:w="4444" w:type="dxa"/>
            <w:tcBorders>
              <w:bottom w:val="nil"/>
            </w:tcBorders>
          </w:tcPr>
          <w:p w14:paraId="505687DC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B7912" w:rsidRPr="00B9439C" w14:paraId="7B21C31D" w14:textId="77777777" w:rsidTr="00FA2417">
        <w:tc>
          <w:tcPr>
            <w:tcW w:w="4443" w:type="dxa"/>
            <w:tcBorders>
              <w:top w:val="nil"/>
              <w:bottom w:val="nil"/>
            </w:tcBorders>
          </w:tcPr>
          <w:p w14:paraId="78306255" w14:textId="596C21AC" w:rsidR="00B04E08" w:rsidRPr="00B9439C" w:rsidRDefault="00BB7912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-Play audio. Have students listen and cross out the option that doesn't follow the note in Task a.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73395FEC" w14:textId="36DDE44E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 xml:space="preserve">-Listen and </w:t>
            </w:r>
            <w:r w:rsidR="00BB7912" w:rsidRPr="00B9439C">
              <w:rPr>
                <w:rFonts w:ascii="Times New Roman" w:hAnsi="Times New Roman"/>
                <w:color w:val="000000" w:themeColor="text1"/>
              </w:rPr>
              <w:t>cross out the option that doesn't follow the note in Task a.</w:t>
            </w:r>
          </w:p>
        </w:tc>
      </w:tr>
      <w:tr w:rsidR="00BB7912" w:rsidRPr="00B9439C" w14:paraId="2906B95A" w14:textId="77777777" w:rsidTr="00FA2417">
        <w:tc>
          <w:tcPr>
            <w:tcW w:w="4443" w:type="dxa"/>
            <w:tcBorders>
              <w:top w:val="nil"/>
              <w:bottom w:val="nil"/>
            </w:tcBorders>
          </w:tcPr>
          <w:p w14:paraId="59471C68" w14:textId="244DD835" w:rsidR="00B04E08" w:rsidRPr="00B9439C" w:rsidRDefault="00BB7912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</w:t>
            </w:r>
            <w:r w:rsidRPr="00B9439C">
              <w:rPr>
                <w:rFonts w:ascii="Times New Roman" w:hAnsi="Times New Roman"/>
              </w:rPr>
              <w:t xml:space="preserve"> </w:t>
            </w:r>
            <w:r w:rsidRPr="00B9439C">
              <w:rPr>
                <w:rFonts w:ascii="Times New Roman" w:hAnsi="Times New Roman"/>
                <w:color w:val="000000" w:themeColor="text1"/>
              </w:rPr>
              <w:t>Play audio again and check answers as a whole class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81998C7" w14:textId="5EF11E5D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-Listen to the audio and repeat</w:t>
            </w:r>
            <w:r w:rsidR="00B9439C" w:rsidRPr="00B9439C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BB7912" w:rsidRPr="00B9439C" w14:paraId="5D051A95" w14:textId="77777777" w:rsidTr="00FA2417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020167DF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SCRIPT</w:t>
            </w:r>
          </w:p>
          <w:p w14:paraId="5991E58E" w14:textId="77777777" w:rsidR="00BB7912" w:rsidRPr="00B9439C" w:rsidRDefault="00BB7912" w:rsidP="00FE13DD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>CD1-Track 24</w:t>
            </w:r>
          </w:p>
          <w:p w14:paraId="5EBBA411" w14:textId="77777777" w:rsidR="00BB7912" w:rsidRPr="00B9439C" w:rsidRDefault="00BB7912" w:rsidP="00FE13DD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M: That's really great! </w:t>
            </w:r>
          </w:p>
          <w:p w14:paraId="20BD0131" w14:textId="28D06B93" w:rsidR="00B04E08" w:rsidRPr="00B9439C" w:rsidRDefault="00BB7912" w:rsidP="00FE13DD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>M: I just can't believe it!</w:t>
            </w: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0DE3729F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Answer key:</w:t>
            </w:r>
          </w:p>
          <w:p w14:paraId="52BDF8F8" w14:textId="007D9C5A" w:rsidR="00B04E08" w:rsidRPr="00B9439C" w:rsidRDefault="00BB7912" w:rsidP="00FE13DD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strike/>
                <w:color w:val="000000" w:themeColor="text1"/>
              </w:rPr>
            </w:pPr>
            <w:r w:rsidRPr="00B9439C">
              <w:rPr>
                <w:rFonts w:ascii="Times New Roman" w:hAnsi="Times New Roman"/>
                <w:i/>
                <w:iCs/>
                <w:strike/>
                <w:color w:val="000000" w:themeColor="text1"/>
              </w:rPr>
              <w:t>That's really great!</w:t>
            </w:r>
          </w:p>
        </w:tc>
      </w:tr>
      <w:tr w:rsidR="002C1FF3" w:rsidRPr="00B9439C" w14:paraId="23B8DB9F" w14:textId="77777777" w:rsidTr="00FA2417">
        <w:tc>
          <w:tcPr>
            <w:tcW w:w="4443" w:type="dxa"/>
            <w:tcBorders>
              <w:bottom w:val="nil"/>
            </w:tcBorders>
          </w:tcPr>
          <w:p w14:paraId="27D9B3D3" w14:textId="601448B5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Task d: </w:t>
            </w:r>
            <w:r w:rsidR="00BB7912" w:rsidRPr="00B9439C">
              <w:rPr>
                <w:rFonts w:ascii="Times New Roman" w:hAnsi="Times New Roman"/>
                <w:b/>
                <w:bCs/>
                <w:color w:val="000000" w:themeColor="text1"/>
              </w:rPr>
              <w:t>Read the sentences with the intonation noted in Task a. to a partner.</w:t>
            </w:r>
          </w:p>
        </w:tc>
        <w:tc>
          <w:tcPr>
            <w:tcW w:w="4444" w:type="dxa"/>
            <w:tcBorders>
              <w:bottom w:val="nil"/>
            </w:tcBorders>
          </w:tcPr>
          <w:p w14:paraId="65D47C7E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FF3" w:rsidRPr="00B9439C" w14:paraId="37BA6FCE" w14:textId="77777777" w:rsidTr="00FA2417">
        <w:tc>
          <w:tcPr>
            <w:tcW w:w="4443" w:type="dxa"/>
            <w:tcBorders>
              <w:top w:val="nil"/>
              <w:bottom w:val="nil"/>
            </w:tcBorders>
          </w:tcPr>
          <w:p w14:paraId="05CE212E" w14:textId="4C14844D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</w:t>
            </w:r>
            <w:r w:rsidR="00BB7912" w:rsidRPr="00B9439C">
              <w:rPr>
                <w:rFonts w:ascii="Times New Roman" w:hAnsi="Times New Roman"/>
                <w:color w:val="000000" w:themeColor="text1"/>
              </w:rPr>
              <w:t>Have students practice saying the examples with a partner using the pronunciation feature.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4FDBA0F3" w14:textId="067A2AEC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</w:t>
            </w:r>
            <w:r w:rsidRPr="00B9439C">
              <w:rPr>
                <w:rFonts w:ascii="Times New Roman" w:hAnsi="Times New Roman"/>
              </w:rPr>
              <w:t xml:space="preserve"> </w:t>
            </w:r>
            <w:r w:rsidR="00BB7912" w:rsidRPr="00B9439C">
              <w:rPr>
                <w:rFonts w:ascii="Times New Roman" w:hAnsi="Times New Roman"/>
              </w:rPr>
              <w:t xml:space="preserve">Say the examples with a partner  </w:t>
            </w:r>
          </w:p>
        </w:tc>
      </w:tr>
      <w:tr w:rsidR="002C1FF3" w:rsidRPr="00B9439C" w14:paraId="7A437FD0" w14:textId="77777777" w:rsidTr="00FA2417">
        <w:tc>
          <w:tcPr>
            <w:tcW w:w="4443" w:type="dxa"/>
            <w:tcBorders>
              <w:top w:val="nil"/>
              <w:bottom w:val="nil"/>
            </w:tcBorders>
          </w:tcPr>
          <w:p w14:paraId="06601066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-Ask some students to read the sentences out loud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E61D560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</w:t>
            </w:r>
            <w:r w:rsidRPr="00B9439C">
              <w:rPr>
                <w:rFonts w:ascii="Times New Roman" w:hAnsi="Times New Roman"/>
              </w:rPr>
              <w:t xml:space="preserve"> </w:t>
            </w:r>
            <w:r w:rsidRPr="00B9439C">
              <w:rPr>
                <w:rFonts w:ascii="Times New Roman" w:hAnsi="Times New Roman"/>
                <w:color w:val="000000" w:themeColor="text1"/>
              </w:rPr>
              <w:t>Read the sentences out loud.</w:t>
            </w:r>
          </w:p>
        </w:tc>
      </w:tr>
      <w:tr w:rsidR="002C1FF3" w:rsidRPr="00B9439C" w14:paraId="7A9D2723" w14:textId="77777777" w:rsidTr="00FA2417">
        <w:tc>
          <w:tcPr>
            <w:tcW w:w="4443" w:type="dxa"/>
            <w:tcBorders>
              <w:top w:val="nil"/>
            </w:tcBorders>
          </w:tcPr>
          <w:p w14:paraId="0A8B5AC2" w14:textId="4A244F0B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-Give some feedback or correction</w:t>
            </w:r>
            <w:r w:rsidR="00B9439C" w:rsidRPr="00B9439C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444" w:type="dxa"/>
            <w:tcBorders>
              <w:top w:val="nil"/>
            </w:tcBorders>
          </w:tcPr>
          <w:p w14:paraId="1F257243" w14:textId="6DF9475D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</w:t>
            </w:r>
            <w:r w:rsidRPr="00B9439C">
              <w:rPr>
                <w:rFonts w:ascii="Times New Roman" w:hAnsi="Times New Roman"/>
              </w:rPr>
              <w:t xml:space="preserve"> </w:t>
            </w:r>
            <w:r w:rsidRPr="00B9439C">
              <w:rPr>
                <w:rFonts w:ascii="Times New Roman" w:hAnsi="Times New Roman"/>
                <w:color w:val="000000" w:themeColor="text1"/>
              </w:rPr>
              <w:t>Listen to feedback</w:t>
            </w:r>
            <w:r w:rsidR="00B9439C" w:rsidRPr="00B9439C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</w:tbl>
    <w:p w14:paraId="4C0CCAF0" w14:textId="77777777" w:rsidR="00B9439C" w:rsidRPr="000A7B90" w:rsidRDefault="00B9439C" w:rsidP="000A7B90">
      <w:pPr>
        <w:spacing w:line="288" w:lineRule="auto"/>
        <w:jc w:val="both"/>
        <w:rPr>
          <w:color w:val="000000" w:themeColor="text1"/>
          <w:sz w:val="8"/>
          <w:szCs w:val="8"/>
        </w:rPr>
      </w:pPr>
    </w:p>
    <w:p w14:paraId="0B136409" w14:textId="07EBDA4F" w:rsidR="00B04E08" w:rsidRPr="00B9439C" w:rsidRDefault="00B04E08" w:rsidP="00FE13DD">
      <w:pPr>
        <w:spacing w:line="288" w:lineRule="auto"/>
        <w:ind w:left="720"/>
        <w:jc w:val="both"/>
        <w:rPr>
          <w:b/>
        </w:rPr>
      </w:pPr>
      <w:r w:rsidRPr="00B9439C">
        <w:rPr>
          <w:b/>
        </w:rPr>
        <w:t>2. Practice (1</w:t>
      </w:r>
      <w:r w:rsidR="00C87078" w:rsidRPr="00B9439C">
        <w:rPr>
          <w:b/>
        </w:rPr>
        <w:t>5</w:t>
      </w:r>
      <w:r w:rsidRPr="00B9439C">
        <w:rPr>
          <w:b/>
        </w:rPr>
        <w:t>’)</w:t>
      </w:r>
    </w:p>
    <w:p w14:paraId="5C02899C" w14:textId="028159AD" w:rsidR="00BB7912" w:rsidRPr="00B9439C" w:rsidRDefault="00B04E08" w:rsidP="00FE13DD">
      <w:pPr>
        <w:spacing w:line="288" w:lineRule="auto"/>
        <w:ind w:left="720"/>
        <w:jc w:val="both"/>
      </w:pPr>
      <w:r w:rsidRPr="00B9439C">
        <w:t xml:space="preserve">a. Objectives: To help Ss </w:t>
      </w:r>
      <w:r w:rsidR="00BB7912" w:rsidRPr="00B9439C">
        <w:t>practice talking about</w:t>
      </w:r>
      <w:r w:rsidR="00C87078" w:rsidRPr="00B9439C">
        <w:t xml:space="preserve"> photos of </w:t>
      </w:r>
      <w:r w:rsidR="00BB7912" w:rsidRPr="00B9439C">
        <w:t xml:space="preserve">a memorable day, using used to express past situations.  </w:t>
      </w:r>
    </w:p>
    <w:p w14:paraId="22E89EC5" w14:textId="3C0662A1" w:rsidR="00B04E08" w:rsidRPr="00B9439C" w:rsidRDefault="00B04E08" w:rsidP="00FE13DD">
      <w:pPr>
        <w:spacing w:line="288" w:lineRule="auto"/>
        <w:ind w:left="720"/>
        <w:jc w:val="both"/>
      </w:pPr>
      <w:r w:rsidRPr="00B9439C">
        <w:t>b. Content: Tasks a and b.</w:t>
      </w:r>
    </w:p>
    <w:p w14:paraId="7FB6F43E" w14:textId="2784B062" w:rsidR="00BB7912" w:rsidRPr="00B9439C" w:rsidRDefault="00B04E08" w:rsidP="00FE13DD">
      <w:pPr>
        <w:spacing w:line="288" w:lineRule="auto"/>
        <w:ind w:left="720"/>
        <w:jc w:val="both"/>
      </w:pPr>
      <w:r w:rsidRPr="00B9439C">
        <w:t xml:space="preserve">c. Expected outcomes: </w:t>
      </w:r>
      <w:r w:rsidRPr="00B9439C">
        <w:rPr>
          <w:bCs/>
        </w:rPr>
        <w:t xml:space="preserve">Ss can </w:t>
      </w:r>
      <w:r w:rsidRPr="00B9439C">
        <w:rPr>
          <w:rFonts w:eastAsiaTheme="minorHAnsi"/>
          <w:bCs/>
        </w:rPr>
        <w:t xml:space="preserve">talk about </w:t>
      </w:r>
      <w:r w:rsidR="00C87078" w:rsidRPr="00B9439C">
        <w:t>photos of a memorable day</w:t>
      </w:r>
      <w:r w:rsidR="00BB7912" w:rsidRPr="00B9439C">
        <w:t xml:space="preserve">, using used to express past situations.  </w:t>
      </w:r>
    </w:p>
    <w:p w14:paraId="474D38D7" w14:textId="28C4E583" w:rsidR="00B04E08" w:rsidRPr="00B9439C" w:rsidRDefault="00B04E08" w:rsidP="00FE13DD">
      <w:pPr>
        <w:spacing w:line="288" w:lineRule="auto"/>
        <w:ind w:left="720"/>
        <w:jc w:val="both"/>
        <w:rPr>
          <w:b/>
        </w:rPr>
      </w:pPr>
      <w:r w:rsidRPr="00B9439C">
        <w:lastRenderedPageBreak/>
        <w:t xml:space="preserve">d. Organization: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3"/>
        <w:gridCol w:w="4444"/>
      </w:tblGrid>
      <w:tr w:rsidR="00ED40BC" w:rsidRPr="00B9439C" w14:paraId="702848D9" w14:textId="77777777" w:rsidTr="00FA2417">
        <w:tc>
          <w:tcPr>
            <w:tcW w:w="4443" w:type="dxa"/>
            <w:tcBorders>
              <w:bottom w:val="single" w:sz="4" w:space="0" w:color="auto"/>
            </w:tcBorders>
          </w:tcPr>
          <w:p w14:paraId="788A6ED0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14:paraId="71CA122D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ED40BC" w:rsidRPr="00B9439C" w14:paraId="635658ED" w14:textId="77777777" w:rsidTr="00FA2417">
        <w:tc>
          <w:tcPr>
            <w:tcW w:w="4443" w:type="dxa"/>
            <w:tcBorders>
              <w:bottom w:val="nil"/>
            </w:tcBorders>
          </w:tcPr>
          <w:p w14:paraId="547F9A74" w14:textId="088FCEDE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Task a: </w:t>
            </w:r>
            <w:r w:rsidR="00BB7912" w:rsidRPr="00B9439C">
              <w:rPr>
                <w:rFonts w:ascii="Times New Roman" w:hAnsi="Times New Roman"/>
                <w:b/>
                <w:bCs/>
                <w:color w:val="000000" w:themeColor="text1"/>
              </w:rPr>
              <w:t>In pairs: Practice the conversations using the pictures and texts. Swap roles and repeat.</w:t>
            </w:r>
          </w:p>
        </w:tc>
        <w:tc>
          <w:tcPr>
            <w:tcW w:w="4444" w:type="dxa"/>
            <w:tcBorders>
              <w:bottom w:val="nil"/>
            </w:tcBorders>
          </w:tcPr>
          <w:p w14:paraId="3E552417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D40BC" w:rsidRPr="00B9439C" w14:paraId="234FC8EA" w14:textId="77777777" w:rsidTr="00FA2417">
        <w:tc>
          <w:tcPr>
            <w:tcW w:w="4443" w:type="dxa"/>
            <w:tcBorders>
              <w:top w:val="nil"/>
              <w:bottom w:val="nil"/>
            </w:tcBorders>
          </w:tcPr>
          <w:p w14:paraId="029E5C62" w14:textId="24748E29" w:rsidR="00B04E08" w:rsidRPr="00B9439C" w:rsidRDefault="00BB7912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</w:t>
            </w:r>
            <w:r w:rsidR="00B04E08" w:rsidRPr="00B9439C">
              <w:rPr>
                <w:rFonts w:ascii="Times New Roman" w:hAnsi="Times New Roman"/>
                <w:color w:val="000000" w:themeColor="text1"/>
              </w:rPr>
              <w:t>Demonstrate the activity by practicing with a student.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04ADEBE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-Watch the demonstration</w:t>
            </w:r>
          </w:p>
        </w:tc>
      </w:tr>
      <w:tr w:rsidR="00ED40BC" w:rsidRPr="00B9439C" w14:paraId="7AF93A94" w14:textId="77777777" w:rsidTr="00FA2417">
        <w:tc>
          <w:tcPr>
            <w:tcW w:w="4443" w:type="dxa"/>
            <w:tcBorders>
              <w:top w:val="nil"/>
              <w:bottom w:val="nil"/>
            </w:tcBorders>
          </w:tcPr>
          <w:p w14:paraId="46DB71BA" w14:textId="267E82FA" w:rsidR="00B04E08" w:rsidRPr="00B9439C" w:rsidRDefault="00BB7912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</w:t>
            </w:r>
            <w:r w:rsidR="00B04E08" w:rsidRPr="00B9439C">
              <w:rPr>
                <w:rFonts w:ascii="Times New Roman" w:hAnsi="Times New Roman"/>
                <w:color w:val="000000" w:themeColor="text1"/>
              </w:rPr>
              <w:t>Divide the class into pairs.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6BA6D9AA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</w:t>
            </w:r>
            <w:r w:rsidRPr="00B9439C">
              <w:rPr>
                <w:rFonts w:ascii="Times New Roman" w:hAnsi="Times New Roman"/>
              </w:rPr>
              <w:t xml:space="preserve"> Work in pairs.</w:t>
            </w:r>
          </w:p>
        </w:tc>
      </w:tr>
      <w:tr w:rsidR="00ED40BC" w:rsidRPr="00B9439C" w14:paraId="0CB20904" w14:textId="77777777" w:rsidTr="00FA2417">
        <w:tc>
          <w:tcPr>
            <w:tcW w:w="4443" w:type="dxa"/>
            <w:tcBorders>
              <w:top w:val="nil"/>
              <w:bottom w:val="nil"/>
            </w:tcBorders>
          </w:tcPr>
          <w:p w14:paraId="4649284A" w14:textId="5E73809E" w:rsidR="00B04E08" w:rsidRPr="00B9439C" w:rsidRDefault="00BB7912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-Have them practice the conversations using the pictures and texts, then swap roles and repeat.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7F9B87B4" w14:textId="261204F1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</w:t>
            </w:r>
            <w:r w:rsidRPr="00B9439C">
              <w:rPr>
                <w:rFonts w:ascii="Times New Roman" w:hAnsi="Times New Roman"/>
              </w:rPr>
              <w:t xml:space="preserve"> </w:t>
            </w:r>
            <w:r w:rsidR="00BB7912" w:rsidRPr="00B9439C">
              <w:rPr>
                <w:rFonts w:ascii="Times New Roman" w:hAnsi="Times New Roman"/>
              </w:rPr>
              <w:t>Practice the conversations.</w:t>
            </w:r>
          </w:p>
        </w:tc>
      </w:tr>
      <w:tr w:rsidR="00ED40BC" w:rsidRPr="00B9439C" w14:paraId="551C8E88" w14:textId="77777777" w:rsidTr="00FA2417">
        <w:tc>
          <w:tcPr>
            <w:tcW w:w="4443" w:type="dxa"/>
            <w:tcBorders>
              <w:top w:val="nil"/>
              <w:bottom w:val="nil"/>
            </w:tcBorders>
          </w:tcPr>
          <w:p w14:paraId="2510A543" w14:textId="101A1866" w:rsidR="00B04E08" w:rsidRPr="00B9439C" w:rsidRDefault="00BB7912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</w:t>
            </w:r>
            <w:r w:rsidR="00B04E08" w:rsidRPr="00B9439C">
              <w:rPr>
                <w:rFonts w:ascii="Times New Roman" w:hAnsi="Times New Roman"/>
                <w:color w:val="000000" w:themeColor="text1"/>
              </w:rPr>
              <w:t>Have some pairs demonstrate the activity in front of the class.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0AA0C7C5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</w:t>
            </w:r>
            <w:r w:rsidRPr="00B9439C">
              <w:rPr>
                <w:rFonts w:ascii="Times New Roman" w:hAnsi="Times New Roman"/>
              </w:rPr>
              <w:t xml:space="preserve"> D</w:t>
            </w:r>
            <w:r w:rsidRPr="00B9439C">
              <w:rPr>
                <w:rFonts w:ascii="Times New Roman" w:hAnsi="Times New Roman"/>
                <w:color w:val="000000" w:themeColor="text1"/>
              </w:rPr>
              <w:t>emonstrate the activity in front of the class.</w:t>
            </w:r>
          </w:p>
        </w:tc>
      </w:tr>
      <w:tr w:rsidR="00ED40BC" w:rsidRPr="00B9439C" w14:paraId="6DB14433" w14:textId="77777777" w:rsidTr="00FA2417">
        <w:tc>
          <w:tcPr>
            <w:tcW w:w="4443" w:type="dxa"/>
            <w:tcBorders>
              <w:top w:val="nil"/>
            </w:tcBorders>
          </w:tcPr>
          <w:p w14:paraId="4394D990" w14:textId="21D2415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-Give some feedback or correction</w:t>
            </w:r>
            <w:r w:rsidR="00B9439C" w:rsidRPr="00B9439C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444" w:type="dxa"/>
            <w:tcBorders>
              <w:top w:val="nil"/>
            </w:tcBorders>
          </w:tcPr>
          <w:p w14:paraId="406B4134" w14:textId="1A216C84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</w:t>
            </w:r>
            <w:r w:rsidRPr="00B9439C">
              <w:rPr>
                <w:rFonts w:ascii="Times New Roman" w:hAnsi="Times New Roman"/>
              </w:rPr>
              <w:t xml:space="preserve"> </w:t>
            </w:r>
            <w:r w:rsidRPr="00B9439C">
              <w:rPr>
                <w:rFonts w:ascii="Times New Roman" w:hAnsi="Times New Roman"/>
                <w:color w:val="000000" w:themeColor="text1"/>
              </w:rPr>
              <w:t>Listen to feedback</w:t>
            </w:r>
            <w:r w:rsidR="00B9439C" w:rsidRPr="00B9439C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ED40BC" w:rsidRPr="00B9439C" w14:paraId="11E4A0B1" w14:textId="77777777" w:rsidTr="00FA2417">
        <w:tc>
          <w:tcPr>
            <w:tcW w:w="4443" w:type="dxa"/>
            <w:tcBorders>
              <w:bottom w:val="single" w:sz="4" w:space="0" w:color="auto"/>
            </w:tcBorders>
          </w:tcPr>
          <w:p w14:paraId="745DD006" w14:textId="77777777" w:rsidR="00ED40BC" w:rsidRPr="00B9439C" w:rsidRDefault="00ED40BC" w:rsidP="00FE13D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rFonts w:ascii="Times New Roman" w:hAnsi="Times New Roman"/>
                <w:b/>
                <w:bCs/>
                <w:lang w:val="vi-VN"/>
              </w:rPr>
            </w:pPr>
            <w:r w:rsidRPr="00B9439C">
              <w:rPr>
                <w:rFonts w:ascii="Times New Roman" w:hAnsi="Times New Roman"/>
                <w:b/>
                <w:bCs/>
              </w:rPr>
              <w:t>PICTURE</w:t>
            </w:r>
            <w:r w:rsidRPr="00B9439C">
              <w:rPr>
                <w:rFonts w:ascii="Times New Roman" w:hAnsi="Times New Roman"/>
                <w:b/>
                <w:bCs/>
                <w:lang w:val="vi-VN"/>
              </w:rPr>
              <w:t xml:space="preserve"> 1:</w:t>
            </w:r>
          </w:p>
          <w:p w14:paraId="04AF1B72" w14:textId="77777777" w:rsidR="00ED40BC" w:rsidRPr="00B9439C" w:rsidRDefault="00ED40BC" w:rsidP="00FE13D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rFonts w:ascii="Times New Roman" w:hAnsi="Times New Roman"/>
                <w:b/>
                <w:bCs/>
              </w:rPr>
            </w:pPr>
            <w:r w:rsidRPr="00B9439C">
              <w:rPr>
                <w:noProof/>
              </w:rPr>
              <w:drawing>
                <wp:inline distT="0" distB="0" distL="0" distR="0" wp14:anchorId="50649543" wp14:editId="29774820">
                  <wp:extent cx="2306543" cy="1494204"/>
                  <wp:effectExtent l="0" t="0" r="5080" b="4445"/>
                  <wp:docPr id="50089168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891688" name="Picture 50089168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102" cy="1504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F09DCE" w14:textId="68AE603E" w:rsidR="00ED40BC" w:rsidRPr="00B9439C" w:rsidRDefault="00ED40BC" w:rsidP="00FE13D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rFonts w:ascii="Times New Roman" w:hAnsi="Times New Roman"/>
              </w:rPr>
            </w:pPr>
            <w:r w:rsidRPr="00B9439C">
              <w:rPr>
                <w:rFonts w:ascii="Times New Roman" w:hAnsi="Times New Roman"/>
                <w:b/>
                <w:bCs/>
              </w:rPr>
              <w:t xml:space="preserve">A: </w:t>
            </w:r>
            <w:r w:rsidRPr="00B9439C">
              <w:rPr>
                <w:rFonts w:ascii="Times New Roman" w:hAnsi="Times New Roman"/>
              </w:rPr>
              <w:t xml:space="preserve">What's this photo? </w:t>
            </w:r>
          </w:p>
          <w:p w14:paraId="40E28DAD" w14:textId="77777777" w:rsidR="00ED40BC" w:rsidRPr="00B9439C" w:rsidRDefault="00ED40BC" w:rsidP="00FE13D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rFonts w:ascii="Times New Roman" w:hAnsi="Times New Roman"/>
              </w:rPr>
            </w:pPr>
            <w:r w:rsidRPr="00B9439C">
              <w:rPr>
                <w:rFonts w:ascii="Times New Roman" w:hAnsi="Times New Roman"/>
                <w:b/>
                <w:bCs/>
              </w:rPr>
              <w:t xml:space="preserve">B: </w:t>
            </w:r>
            <w:r w:rsidRPr="00B9439C">
              <w:rPr>
                <w:rFonts w:ascii="Times New Roman" w:hAnsi="Times New Roman"/>
              </w:rPr>
              <w:t xml:space="preserve">That's </w:t>
            </w:r>
            <w:r w:rsidRPr="00B9439C">
              <w:rPr>
                <w:rFonts w:ascii="Times New Roman" w:hAnsi="Times New Roman"/>
                <w:b/>
                <w:bCs/>
                <w:color w:val="0432FF"/>
              </w:rPr>
              <w:t>a</w:t>
            </w:r>
            <w:r w:rsidRPr="00B9439C">
              <w:rPr>
                <w:rFonts w:ascii="Times New Roman" w:hAnsi="Times New Roman"/>
                <w:color w:val="00B2FF"/>
              </w:rPr>
              <w:t xml:space="preserve"> </w:t>
            </w:r>
            <w:r w:rsidRPr="00B9439C">
              <w:rPr>
                <w:rFonts w:ascii="Times New Roman" w:hAnsi="Times New Roman"/>
                <w:b/>
                <w:bCs/>
                <w:color w:val="0432FF"/>
              </w:rPr>
              <w:t xml:space="preserve">cottage </w:t>
            </w:r>
            <w:r w:rsidRPr="00B9439C">
              <w:rPr>
                <w:rFonts w:ascii="Times New Roman" w:hAnsi="Times New Roman"/>
              </w:rPr>
              <w:t xml:space="preserve">we used to go to </w:t>
            </w:r>
            <w:r w:rsidRPr="00B9439C">
              <w:rPr>
                <w:rFonts w:ascii="Times New Roman" w:hAnsi="Times New Roman"/>
                <w:b/>
                <w:bCs/>
                <w:color w:val="0432FF"/>
              </w:rPr>
              <w:t>in the summer</w:t>
            </w:r>
            <w:r w:rsidRPr="00B9439C">
              <w:rPr>
                <w:rFonts w:ascii="Times New Roman" w:hAnsi="Times New Roman"/>
              </w:rPr>
              <w:t xml:space="preserve">. </w:t>
            </w:r>
          </w:p>
          <w:p w14:paraId="4E61F545" w14:textId="77777777" w:rsidR="00ED40BC" w:rsidRPr="00B9439C" w:rsidRDefault="00ED40BC" w:rsidP="00FE13D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rFonts w:ascii="Times New Roman" w:hAnsi="Times New Roman"/>
              </w:rPr>
            </w:pPr>
            <w:r w:rsidRPr="00B9439C">
              <w:rPr>
                <w:rFonts w:ascii="Times New Roman" w:hAnsi="Times New Roman"/>
                <w:b/>
                <w:bCs/>
              </w:rPr>
              <w:t xml:space="preserve">A: </w:t>
            </w:r>
            <w:r w:rsidRPr="00B9439C">
              <w:rPr>
                <w:rFonts w:ascii="Times New Roman" w:hAnsi="Times New Roman"/>
              </w:rPr>
              <w:t xml:space="preserve">Lucky you. What did you use to do there? </w:t>
            </w:r>
          </w:p>
          <w:p w14:paraId="0DEB33C1" w14:textId="2B9B2121" w:rsidR="00ED40BC" w:rsidRPr="00B9439C" w:rsidRDefault="00ED40BC" w:rsidP="00FE13D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rFonts w:ascii="Times New Roman" w:hAnsi="Times New Roman"/>
              </w:rPr>
            </w:pPr>
            <w:r w:rsidRPr="00B9439C">
              <w:rPr>
                <w:rFonts w:ascii="Times New Roman" w:hAnsi="Times New Roman"/>
                <w:b/>
                <w:bCs/>
              </w:rPr>
              <w:t xml:space="preserve">B: </w:t>
            </w:r>
            <w:r w:rsidRPr="00B9439C">
              <w:rPr>
                <w:rFonts w:ascii="Times New Roman" w:hAnsi="Times New Roman"/>
              </w:rPr>
              <w:t xml:space="preserve">We used to </w:t>
            </w:r>
            <w:r w:rsidRPr="00B9439C">
              <w:rPr>
                <w:rFonts w:ascii="Times New Roman" w:hAnsi="Times New Roman"/>
                <w:b/>
                <w:bCs/>
                <w:color w:val="0432FF"/>
              </w:rPr>
              <w:t>make delicious food.</w:t>
            </w:r>
            <w:r w:rsidRPr="00B9439C">
              <w:rPr>
                <w:rFonts w:ascii="Times New Roman" w:hAnsi="Times New Roman"/>
                <w:color w:val="0432FF"/>
              </w:rPr>
              <w:t xml:space="preserve"> </w:t>
            </w:r>
            <w:r w:rsidRPr="00B9439C">
              <w:rPr>
                <w:rFonts w:ascii="Times New Roman" w:hAnsi="Times New Roman"/>
              </w:rPr>
              <w:t xml:space="preserve">I would </w:t>
            </w:r>
            <w:r w:rsidRPr="00B9439C">
              <w:rPr>
                <w:rFonts w:ascii="Times New Roman" w:hAnsi="Times New Roman"/>
                <w:b/>
                <w:bCs/>
                <w:color w:val="0432FF"/>
              </w:rPr>
              <w:t>make pizza</w:t>
            </w:r>
            <w:r w:rsidRPr="00B9439C">
              <w:rPr>
                <w:rFonts w:ascii="Times New Roman" w:hAnsi="Times New Roman"/>
              </w:rPr>
              <w:t xml:space="preserve">, and the children would </w:t>
            </w:r>
            <w:r w:rsidRPr="00B9439C">
              <w:rPr>
                <w:rFonts w:ascii="Times New Roman" w:hAnsi="Times New Roman"/>
                <w:b/>
                <w:bCs/>
                <w:color w:val="0432FF"/>
              </w:rPr>
              <w:t>play board games.</w:t>
            </w:r>
            <w:r w:rsidRPr="00B9439C">
              <w:rPr>
                <w:rFonts w:ascii="Times New Roman" w:hAnsi="Times New Roman"/>
                <w:color w:val="0432FF"/>
              </w:rPr>
              <w:t xml:space="preserve"> </w:t>
            </w:r>
          </w:p>
          <w:p w14:paraId="78920937" w14:textId="62911DCA" w:rsidR="00ED40BC" w:rsidRPr="00B9439C" w:rsidRDefault="00ED40BC" w:rsidP="00FE13D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rFonts w:ascii="Times New Roman" w:hAnsi="Times New Roman"/>
                <w:lang w:val="vi-VN"/>
              </w:rPr>
            </w:pPr>
            <w:r w:rsidRPr="00B9439C">
              <w:rPr>
                <w:rFonts w:ascii="Times New Roman" w:hAnsi="Times New Roman"/>
              </w:rPr>
              <w:t>PICTURE</w:t>
            </w:r>
            <w:r w:rsidRPr="00B9439C">
              <w:rPr>
                <w:rFonts w:ascii="Times New Roman" w:hAnsi="Times New Roman"/>
                <w:lang w:val="vi-VN"/>
              </w:rPr>
              <w:t xml:space="preserve"> 2:</w:t>
            </w:r>
            <w:r w:rsidRPr="00B9439C">
              <w:rPr>
                <w:noProof/>
              </w:rPr>
              <w:drawing>
                <wp:inline distT="0" distB="0" distL="0" distR="0" wp14:anchorId="3FB8B860" wp14:editId="6DE947E0">
                  <wp:extent cx="2383114" cy="1542073"/>
                  <wp:effectExtent l="0" t="0" r="5080" b="0"/>
                  <wp:docPr id="170102785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027856" name="Picture 170102785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0329" cy="1566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9F0D4D" w14:textId="77777777" w:rsidR="00ED40BC" w:rsidRPr="00B9439C" w:rsidRDefault="00ED40BC" w:rsidP="00FE13D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rFonts w:ascii="Times New Roman" w:hAnsi="Times New Roman"/>
              </w:rPr>
            </w:pPr>
            <w:r w:rsidRPr="00B9439C">
              <w:rPr>
                <w:rFonts w:ascii="Times New Roman" w:hAnsi="Times New Roman"/>
                <w:b/>
                <w:bCs/>
              </w:rPr>
              <w:t xml:space="preserve">A: </w:t>
            </w:r>
            <w:r w:rsidRPr="00B9439C">
              <w:rPr>
                <w:rFonts w:ascii="Times New Roman" w:hAnsi="Times New Roman"/>
              </w:rPr>
              <w:t xml:space="preserve">What's this photo? </w:t>
            </w:r>
          </w:p>
          <w:p w14:paraId="20CE4906" w14:textId="77777777" w:rsidR="00ED40BC" w:rsidRPr="00B9439C" w:rsidRDefault="00ED40BC" w:rsidP="00FE13D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rFonts w:ascii="Times New Roman" w:hAnsi="Times New Roman"/>
                <w:b/>
                <w:bCs/>
                <w:color w:val="0432FF"/>
              </w:rPr>
            </w:pPr>
            <w:r w:rsidRPr="00B9439C">
              <w:rPr>
                <w:rFonts w:ascii="Times New Roman" w:hAnsi="Times New Roman"/>
                <w:b/>
                <w:bCs/>
              </w:rPr>
              <w:lastRenderedPageBreak/>
              <w:t xml:space="preserve">B: </w:t>
            </w:r>
            <w:r w:rsidRPr="00B9439C">
              <w:rPr>
                <w:rFonts w:ascii="Times New Roman" w:hAnsi="Times New Roman"/>
              </w:rPr>
              <w:t xml:space="preserve">That's </w:t>
            </w:r>
            <w:r w:rsidRPr="00B9439C">
              <w:rPr>
                <w:rFonts w:ascii="Times New Roman" w:hAnsi="Times New Roman"/>
                <w:b/>
                <w:bCs/>
                <w:color w:val="0432FF"/>
              </w:rPr>
              <w:t>a market</w:t>
            </w:r>
            <w:r w:rsidRPr="00B9439C">
              <w:rPr>
                <w:rFonts w:ascii="Times New Roman" w:hAnsi="Times New Roman"/>
                <w:color w:val="0432FF"/>
              </w:rPr>
              <w:t xml:space="preserve"> </w:t>
            </w:r>
            <w:r w:rsidRPr="00B9439C">
              <w:rPr>
                <w:rFonts w:ascii="Times New Roman" w:hAnsi="Times New Roman"/>
              </w:rPr>
              <w:t xml:space="preserve">I used to go to </w:t>
            </w:r>
            <w:r w:rsidRPr="00B9439C">
              <w:rPr>
                <w:rFonts w:ascii="Times New Roman" w:hAnsi="Times New Roman"/>
                <w:b/>
                <w:bCs/>
                <w:color w:val="0432FF"/>
              </w:rPr>
              <w:t xml:space="preserve">near my old house. </w:t>
            </w:r>
          </w:p>
          <w:p w14:paraId="24D41D02" w14:textId="77777777" w:rsidR="00ED40BC" w:rsidRPr="00B9439C" w:rsidRDefault="00ED40BC" w:rsidP="00FE13D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rFonts w:ascii="Times New Roman" w:hAnsi="Times New Roman"/>
              </w:rPr>
            </w:pPr>
            <w:r w:rsidRPr="00B9439C">
              <w:rPr>
                <w:rFonts w:ascii="Times New Roman" w:hAnsi="Times New Roman"/>
                <w:b/>
                <w:bCs/>
              </w:rPr>
              <w:t xml:space="preserve">A: </w:t>
            </w:r>
            <w:r w:rsidRPr="00B9439C">
              <w:rPr>
                <w:rFonts w:ascii="Times New Roman" w:hAnsi="Times New Roman"/>
              </w:rPr>
              <w:t xml:space="preserve">Oh, I'd love to hear more about it. What did </w:t>
            </w:r>
            <w:r w:rsidRPr="00B9439C">
              <w:rPr>
                <w:rFonts w:ascii="Times New Roman" w:hAnsi="Times New Roman"/>
                <w:b/>
                <w:bCs/>
                <w:color w:val="0432FF"/>
              </w:rPr>
              <w:t>people</w:t>
            </w:r>
            <w:r w:rsidRPr="00B9439C">
              <w:rPr>
                <w:rFonts w:ascii="Times New Roman" w:hAnsi="Times New Roman"/>
                <w:color w:val="0432FF"/>
              </w:rPr>
              <w:t xml:space="preserve"> </w:t>
            </w:r>
            <w:r w:rsidRPr="00B9439C">
              <w:rPr>
                <w:rFonts w:ascii="Times New Roman" w:hAnsi="Times New Roman"/>
              </w:rPr>
              <w:t xml:space="preserve">use to </w:t>
            </w:r>
            <w:r w:rsidRPr="00B9439C">
              <w:rPr>
                <w:rFonts w:ascii="Times New Roman" w:hAnsi="Times New Roman"/>
                <w:b/>
                <w:bCs/>
                <w:color w:val="0432FF"/>
              </w:rPr>
              <w:t>sell there</w:t>
            </w:r>
            <w:r w:rsidRPr="00B9439C">
              <w:rPr>
                <w:rFonts w:ascii="Times New Roman" w:hAnsi="Times New Roman"/>
              </w:rPr>
              <w:t xml:space="preserve">? </w:t>
            </w:r>
          </w:p>
          <w:p w14:paraId="44925056" w14:textId="355B93BD" w:rsidR="00B04E08" w:rsidRPr="00B9439C" w:rsidRDefault="00ED40BC" w:rsidP="00FE13D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rFonts w:ascii="Times New Roman" w:hAnsi="Times New Roman"/>
              </w:rPr>
            </w:pPr>
            <w:r w:rsidRPr="00B9439C">
              <w:rPr>
                <w:rFonts w:ascii="Times New Roman" w:hAnsi="Times New Roman"/>
                <w:b/>
                <w:bCs/>
              </w:rPr>
              <w:t xml:space="preserve">B: </w:t>
            </w:r>
            <w:r w:rsidRPr="00B9439C">
              <w:rPr>
                <w:rFonts w:ascii="Times New Roman" w:hAnsi="Times New Roman"/>
                <w:b/>
                <w:bCs/>
                <w:color w:val="0432FF"/>
              </w:rPr>
              <w:t>They</w:t>
            </w:r>
            <w:r w:rsidRPr="00B9439C">
              <w:rPr>
                <w:rFonts w:ascii="Times New Roman" w:hAnsi="Times New Roman"/>
                <w:color w:val="0432FF"/>
              </w:rPr>
              <w:t xml:space="preserve"> </w:t>
            </w:r>
            <w:r w:rsidRPr="00B9439C">
              <w:rPr>
                <w:rFonts w:ascii="Times New Roman" w:hAnsi="Times New Roman"/>
              </w:rPr>
              <w:t xml:space="preserve">used to </w:t>
            </w:r>
            <w:r w:rsidRPr="00B9439C">
              <w:rPr>
                <w:rFonts w:ascii="Times New Roman" w:hAnsi="Times New Roman"/>
                <w:b/>
                <w:bCs/>
                <w:color w:val="0432FF"/>
              </w:rPr>
              <w:t>sell clothes and jewelry</w:t>
            </w:r>
            <w:r w:rsidRPr="00B9439C">
              <w:rPr>
                <w:rFonts w:ascii="Times New Roman" w:hAnsi="Times New Roman"/>
              </w:rPr>
              <w:t xml:space="preserve">. I would go with </w:t>
            </w:r>
            <w:r w:rsidRPr="00B9439C">
              <w:rPr>
                <w:rFonts w:ascii="Times New Roman" w:hAnsi="Times New Roman"/>
                <w:b/>
                <w:bCs/>
                <w:color w:val="0432FF"/>
              </w:rPr>
              <w:t>my niece and nephew.</w:t>
            </w:r>
            <w:r w:rsidRPr="00B9439C">
              <w:rPr>
                <w:rFonts w:ascii="Times New Roman" w:hAnsi="Times New Roman"/>
                <w:color w:val="0432FF"/>
              </w:rPr>
              <w:t xml:space="preserve"> </w:t>
            </w:r>
            <w:r w:rsidRPr="00B9439C">
              <w:rPr>
                <w:rFonts w:ascii="Times New Roman" w:hAnsi="Times New Roman"/>
              </w:rPr>
              <w:t xml:space="preserve">We used to </w:t>
            </w:r>
            <w:r w:rsidRPr="00B9439C">
              <w:rPr>
                <w:rFonts w:ascii="Times New Roman" w:hAnsi="Times New Roman"/>
                <w:b/>
                <w:bCs/>
                <w:color w:val="0432FF"/>
              </w:rPr>
              <w:t>have so much fun</w:t>
            </w:r>
            <w:r w:rsidRPr="00B9439C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14:paraId="2B34566F" w14:textId="799388AE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</w:p>
        </w:tc>
      </w:tr>
      <w:tr w:rsidR="00ED40BC" w:rsidRPr="00B9439C" w14:paraId="6859297A" w14:textId="77777777" w:rsidTr="00FA2417">
        <w:tc>
          <w:tcPr>
            <w:tcW w:w="4443" w:type="dxa"/>
            <w:tcBorders>
              <w:bottom w:val="nil"/>
            </w:tcBorders>
          </w:tcPr>
          <w:p w14:paraId="0AF55AE7" w14:textId="61EDB81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Task b: </w:t>
            </w:r>
            <w:r w:rsidR="00BB7912" w:rsidRPr="00B9439C">
              <w:rPr>
                <w:rFonts w:ascii="Times New Roman" w:hAnsi="Times New Roman"/>
                <w:b/>
                <w:bCs/>
                <w:color w:val="000000" w:themeColor="text1"/>
              </w:rPr>
              <w:t>Practice again with your own ideas for the information in blue.</w:t>
            </w:r>
          </w:p>
        </w:tc>
        <w:tc>
          <w:tcPr>
            <w:tcW w:w="4444" w:type="dxa"/>
            <w:tcBorders>
              <w:bottom w:val="nil"/>
            </w:tcBorders>
          </w:tcPr>
          <w:p w14:paraId="01AD1707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D40BC" w:rsidRPr="00B9439C" w14:paraId="7E209A20" w14:textId="77777777" w:rsidTr="00FA2417">
        <w:tc>
          <w:tcPr>
            <w:tcW w:w="4443" w:type="dxa"/>
            <w:tcBorders>
              <w:top w:val="nil"/>
              <w:bottom w:val="nil"/>
            </w:tcBorders>
          </w:tcPr>
          <w:p w14:paraId="3F992788" w14:textId="4DD877E4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</w:t>
            </w:r>
            <w:r w:rsidR="00ED40BC" w:rsidRPr="00B9439C">
              <w:rPr>
                <w:rFonts w:ascii="Times New Roman" w:hAnsi="Times New Roman"/>
                <w:color w:val="000000" w:themeColor="text1"/>
              </w:rPr>
              <w:t>Have pairs take turns practice the conversations using their own ideas</w:t>
            </w:r>
            <w:r w:rsidR="00B9439C" w:rsidRPr="00B9439C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718E60B3" w14:textId="3B0C2555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ED40BC" w:rsidRPr="00B9439C">
              <w:rPr>
                <w:rFonts w:ascii="Times New Roman" w:hAnsi="Times New Roman"/>
                <w:color w:val="000000" w:themeColor="text1"/>
              </w:rPr>
              <w:t xml:space="preserve">Take turns </w:t>
            </w:r>
            <w:r w:rsidR="00A631B9">
              <w:rPr>
                <w:rFonts w:ascii="Times New Roman" w:hAnsi="Times New Roman"/>
                <w:color w:val="000000" w:themeColor="text1"/>
              </w:rPr>
              <w:t xml:space="preserve">to </w:t>
            </w:r>
            <w:r w:rsidR="00ED40BC" w:rsidRPr="00B9439C">
              <w:rPr>
                <w:rFonts w:ascii="Times New Roman" w:hAnsi="Times New Roman"/>
                <w:color w:val="000000" w:themeColor="text1"/>
              </w:rPr>
              <w:t>practice the conversations using their own ideas.</w:t>
            </w:r>
          </w:p>
        </w:tc>
      </w:tr>
      <w:tr w:rsidR="00ED40BC" w:rsidRPr="00B9439C" w14:paraId="059DBFB3" w14:textId="77777777" w:rsidTr="00FA2417">
        <w:tc>
          <w:tcPr>
            <w:tcW w:w="4443" w:type="dxa"/>
            <w:tcBorders>
              <w:top w:val="nil"/>
              <w:bottom w:val="nil"/>
            </w:tcBorders>
          </w:tcPr>
          <w:p w14:paraId="43C5BB6E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-Have some pairs demonstrate the activity in front of the class.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3B443E7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 Demonstrate the activity in front of the class.</w:t>
            </w:r>
          </w:p>
        </w:tc>
      </w:tr>
      <w:tr w:rsidR="00ED40BC" w:rsidRPr="00B9439C" w14:paraId="26C4DCA3" w14:textId="77777777" w:rsidTr="00FA2417">
        <w:tc>
          <w:tcPr>
            <w:tcW w:w="4443" w:type="dxa"/>
            <w:tcBorders>
              <w:top w:val="nil"/>
              <w:bottom w:val="nil"/>
            </w:tcBorders>
          </w:tcPr>
          <w:p w14:paraId="0FCFF425" w14:textId="0FDA8978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-Give some feedback or correction</w:t>
            </w:r>
            <w:r w:rsidR="00B9439C" w:rsidRPr="00B9439C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37D5F92C" w14:textId="047C419F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</w:t>
            </w:r>
            <w:r w:rsidRPr="00B9439C">
              <w:rPr>
                <w:rFonts w:ascii="Times New Roman" w:hAnsi="Times New Roman"/>
              </w:rPr>
              <w:t xml:space="preserve"> </w:t>
            </w:r>
            <w:r w:rsidRPr="00B9439C">
              <w:rPr>
                <w:rFonts w:ascii="Times New Roman" w:hAnsi="Times New Roman"/>
                <w:color w:val="000000" w:themeColor="text1"/>
              </w:rPr>
              <w:t>Listen to feedback</w:t>
            </w:r>
            <w:r w:rsidR="00B9439C" w:rsidRPr="00B9439C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ED40BC" w:rsidRPr="00B9439C" w14:paraId="1D31EDD9" w14:textId="77777777" w:rsidTr="00FA2417">
        <w:tc>
          <w:tcPr>
            <w:tcW w:w="4443" w:type="dxa"/>
            <w:tcBorders>
              <w:top w:val="nil"/>
            </w:tcBorders>
          </w:tcPr>
          <w:p w14:paraId="69510FE9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</w:tcBorders>
          </w:tcPr>
          <w:p w14:paraId="4CBCE63A" w14:textId="7020F868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Suggested answer: </w:t>
            </w:r>
          </w:p>
          <w:p w14:paraId="1C93B0F4" w14:textId="77777777" w:rsidR="00ED40BC" w:rsidRPr="00B9439C" w:rsidRDefault="00ED40BC" w:rsidP="00FE13DD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rFonts w:ascii="Times New Roman" w:hAnsi="Times New Roman"/>
                <w:b/>
                <w:bCs/>
                <w:lang w:val="vi-VN"/>
              </w:rPr>
            </w:pPr>
            <w:r w:rsidRPr="00B9439C">
              <w:rPr>
                <w:rFonts w:ascii="Times New Roman" w:hAnsi="Times New Roman"/>
                <w:b/>
                <w:bCs/>
              </w:rPr>
              <w:t>PICTURE</w:t>
            </w:r>
            <w:r w:rsidRPr="00B9439C">
              <w:rPr>
                <w:rFonts w:ascii="Times New Roman" w:hAnsi="Times New Roman"/>
                <w:b/>
                <w:bCs/>
                <w:lang w:val="vi-VN"/>
              </w:rPr>
              <w:t xml:space="preserve"> 1:</w:t>
            </w:r>
          </w:p>
          <w:p w14:paraId="354F01B3" w14:textId="77777777" w:rsidR="00ED40BC" w:rsidRPr="00B9439C" w:rsidRDefault="00ED40BC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A: What's this photo?</w:t>
            </w:r>
          </w:p>
          <w:p w14:paraId="3300F6C3" w14:textId="1A122862" w:rsidR="00ED40BC" w:rsidRPr="00B9439C" w:rsidRDefault="00ED40BC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 xml:space="preserve">B: That's </w:t>
            </w:r>
            <w:r w:rsidRPr="00B9439C">
              <w:rPr>
                <w:rFonts w:ascii="Times New Roman" w:hAnsi="Times New Roman"/>
                <w:b/>
                <w:bCs/>
                <w:color w:val="0432FF"/>
              </w:rPr>
              <w:t>a park</w:t>
            </w:r>
            <w:r w:rsidRPr="00B9439C">
              <w:rPr>
                <w:rFonts w:ascii="Times New Roman" w:hAnsi="Times New Roman"/>
                <w:color w:val="0432FF"/>
              </w:rPr>
              <w:t xml:space="preserve"> </w:t>
            </w:r>
            <w:r w:rsidRPr="00B9439C">
              <w:rPr>
                <w:rFonts w:ascii="Times New Roman" w:hAnsi="Times New Roman"/>
                <w:color w:val="000000" w:themeColor="text1"/>
              </w:rPr>
              <w:t>we used to go to</w:t>
            </w:r>
            <w:r w:rsidRPr="00B9439C">
              <w:rPr>
                <w:rFonts w:ascii="Times New Roman" w:hAnsi="Times New Roman"/>
                <w:color w:val="000000" w:themeColor="text1"/>
                <w:lang w:val="vi-VN"/>
              </w:rPr>
              <w:t xml:space="preserve"> </w:t>
            </w:r>
            <w:r w:rsidRPr="00B9439C">
              <w:rPr>
                <w:rFonts w:ascii="Times New Roman" w:hAnsi="Times New Roman"/>
                <w:b/>
                <w:bCs/>
                <w:color w:val="0432FF"/>
              </w:rPr>
              <w:t>in</w:t>
            </w:r>
            <w:r w:rsidRPr="00B9439C">
              <w:rPr>
                <w:rFonts w:ascii="Times New Roman" w:hAnsi="Times New Roman"/>
                <w:b/>
                <w:bCs/>
                <w:color w:val="0432FF"/>
                <w:lang w:val="vi-VN"/>
              </w:rPr>
              <w:t xml:space="preserve"> the spring</w:t>
            </w:r>
            <w:r w:rsidRPr="00B9439C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47075C4C" w14:textId="77777777" w:rsidR="00ED40BC" w:rsidRPr="00B9439C" w:rsidRDefault="00ED40BC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A: Lucky you. What did you use to do there?</w:t>
            </w:r>
          </w:p>
          <w:p w14:paraId="7AFA0FB8" w14:textId="1E5C7963" w:rsidR="00ED40BC" w:rsidRPr="00B9439C" w:rsidRDefault="00ED40BC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 xml:space="preserve">B: We used to </w:t>
            </w:r>
            <w:r w:rsidRPr="00B9439C">
              <w:rPr>
                <w:rFonts w:ascii="Times New Roman" w:hAnsi="Times New Roman"/>
                <w:b/>
                <w:bCs/>
                <w:color w:val="0432FF"/>
              </w:rPr>
              <w:t>have picnics</w:t>
            </w:r>
            <w:r w:rsidRPr="00B9439C">
              <w:rPr>
                <w:rFonts w:ascii="Times New Roman" w:hAnsi="Times New Roman"/>
                <w:color w:val="000000" w:themeColor="text1"/>
              </w:rPr>
              <w:t xml:space="preserve">. I would </w:t>
            </w:r>
            <w:r w:rsidRPr="00B9439C">
              <w:rPr>
                <w:rFonts w:ascii="Times New Roman" w:hAnsi="Times New Roman"/>
                <w:b/>
                <w:bCs/>
                <w:color w:val="0432FF"/>
              </w:rPr>
              <w:t>prepare sandwiche</w:t>
            </w:r>
            <w:r w:rsidRPr="008A2B69">
              <w:rPr>
                <w:rFonts w:ascii="Times New Roman" w:hAnsi="Times New Roman"/>
                <w:b/>
                <w:bCs/>
                <w:color w:val="0432FF"/>
              </w:rPr>
              <w:t>s</w:t>
            </w:r>
            <w:r w:rsidRPr="00B9439C">
              <w:rPr>
                <w:rFonts w:ascii="Times New Roman" w:hAnsi="Times New Roman"/>
                <w:color w:val="000000" w:themeColor="text1"/>
              </w:rPr>
              <w:t xml:space="preserve">, and the kids would </w:t>
            </w:r>
            <w:r w:rsidRPr="00B9439C">
              <w:rPr>
                <w:rFonts w:ascii="Times New Roman" w:hAnsi="Times New Roman"/>
                <w:b/>
                <w:bCs/>
                <w:color w:val="0432FF"/>
              </w:rPr>
              <w:t>fly kites</w:t>
            </w:r>
            <w:r w:rsidRPr="00B9439C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F6D9BA6" w14:textId="66952ABC" w:rsidR="002074C7" w:rsidRPr="000A7B90" w:rsidRDefault="00ED40BC" w:rsidP="000A7B90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rFonts w:ascii="Times New Roman" w:hAnsi="Times New Roman"/>
                <w:b/>
                <w:bCs/>
                <w:color w:val="0432FF"/>
              </w:rPr>
            </w:pPr>
            <w:r w:rsidRPr="00B9439C">
              <w:rPr>
                <w:rFonts w:ascii="Times New Roman" w:hAnsi="Times New Roman"/>
                <w:b/>
                <w:bCs/>
              </w:rPr>
              <w:t>PICTURE</w:t>
            </w:r>
            <w:r w:rsidRPr="00B9439C">
              <w:rPr>
                <w:rFonts w:ascii="Times New Roman" w:hAnsi="Times New Roman"/>
                <w:b/>
                <w:bCs/>
                <w:lang w:val="vi-VN"/>
              </w:rPr>
              <w:t xml:space="preserve"> 2:</w:t>
            </w:r>
            <w:r w:rsidR="00C87078" w:rsidRPr="00B9439C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209780D3" w14:textId="77777777" w:rsidR="002074C7" w:rsidRPr="00B9439C" w:rsidRDefault="002074C7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A: What's this photo?</w:t>
            </w:r>
          </w:p>
          <w:p w14:paraId="6F35E395" w14:textId="5A323DCE" w:rsidR="002074C7" w:rsidRPr="00B9439C" w:rsidRDefault="002074C7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432FF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 xml:space="preserve">B: That's </w:t>
            </w:r>
            <w:r w:rsidRPr="00B9439C">
              <w:rPr>
                <w:rFonts w:ascii="Times New Roman" w:hAnsi="Times New Roman"/>
                <w:b/>
                <w:bCs/>
                <w:color w:val="0432FF"/>
              </w:rPr>
              <w:t xml:space="preserve">a spring fair </w:t>
            </w:r>
            <w:r w:rsidRPr="00B9439C">
              <w:rPr>
                <w:rFonts w:ascii="Times New Roman" w:hAnsi="Times New Roman"/>
                <w:color w:val="000000" w:themeColor="text1"/>
              </w:rPr>
              <w:t xml:space="preserve">I used to go to </w:t>
            </w:r>
            <w:r w:rsidRPr="00B9439C">
              <w:rPr>
                <w:rFonts w:ascii="Times New Roman" w:hAnsi="Times New Roman"/>
                <w:b/>
                <w:bCs/>
                <w:color w:val="0432FF"/>
              </w:rPr>
              <w:t>near my grandparents' house.</w:t>
            </w:r>
          </w:p>
          <w:p w14:paraId="0168CF88" w14:textId="2D589385" w:rsidR="002074C7" w:rsidRPr="00B9439C" w:rsidRDefault="002074C7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 xml:space="preserve">A: Oh, I'd love to hear more about it. What did </w:t>
            </w:r>
            <w:r w:rsidRPr="00B9439C">
              <w:rPr>
                <w:rFonts w:ascii="Times New Roman" w:hAnsi="Times New Roman"/>
                <w:b/>
                <w:bCs/>
                <w:color w:val="0432FF"/>
              </w:rPr>
              <w:t>customers</w:t>
            </w:r>
            <w:r w:rsidRPr="00B9439C">
              <w:rPr>
                <w:rFonts w:ascii="Times New Roman" w:hAnsi="Times New Roman"/>
                <w:color w:val="0432FF"/>
              </w:rPr>
              <w:t xml:space="preserve"> </w:t>
            </w:r>
            <w:r w:rsidRPr="00B9439C">
              <w:rPr>
                <w:rFonts w:ascii="Times New Roman" w:hAnsi="Times New Roman"/>
                <w:color w:val="000000" w:themeColor="text1"/>
              </w:rPr>
              <w:t xml:space="preserve">use to </w:t>
            </w:r>
            <w:r w:rsidRPr="00B9439C">
              <w:rPr>
                <w:rFonts w:ascii="Times New Roman" w:hAnsi="Times New Roman"/>
                <w:b/>
                <w:bCs/>
                <w:color w:val="0432FF"/>
              </w:rPr>
              <w:t>buy</w:t>
            </w:r>
            <w:r w:rsidRPr="00B9439C">
              <w:rPr>
                <w:rFonts w:ascii="Times New Roman" w:hAnsi="Times New Roman"/>
                <w:color w:val="0432FF"/>
                <w:lang w:val="vi-VN"/>
              </w:rPr>
              <w:t xml:space="preserve"> </w:t>
            </w:r>
            <w:r w:rsidRPr="00B9439C">
              <w:rPr>
                <w:rFonts w:ascii="Times New Roman" w:hAnsi="Times New Roman"/>
                <w:color w:val="000000" w:themeColor="text1"/>
              </w:rPr>
              <w:t>there?</w:t>
            </w:r>
          </w:p>
          <w:p w14:paraId="5B3F0F11" w14:textId="6732D6FC" w:rsidR="002074C7" w:rsidRPr="00B9439C" w:rsidRDefault="002074C7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 xml:space="preserve">B: They used to </w:t>
            </w:r>
            <w:r w:rsidRPr="00B9439C">
              <w:rPr>
                <w:rFonts w:ascii="Times New Roman" w:hAnsi="Times New Roman"/>
                <w:b/>
                <w:bCs/>
                <w:color w:val="0432FF"/>
              </w:rPr>
              <w:t>buy</w:t>
            </w:r>
            <w:r w:rsidRPr="00B9439C">
              <w:rPr>
                <w:rFonts w:ascii="Times New Roman" w:hAnsi="Times New Roman"/>
                <w:b/>
                <w:bCs/>
                <w:color w:val="0432FF"/>
                <w:lang w:val="vi-VN"/>
              </w:rPr>
              <w:t xml:space="preserve"> </w:t>
            </w:r>
            <w:r w:rsidRPr="00B9439C">
              <w:rPr>
                <w:rFonts w:ascii="Times New Roman" w:hAnsi="Times New Roman"/>
                <w:b/>
                <w:bCs/>
                <w:color w:val="0432FF"/>
              </w:rPr>
              <w:t>fresh fruits</w:t>
            </w:r>
            <w:r w:rsidR="001B5AEB" w:rsidRPr="00B9439C">
              <w:rPr>
                <w:rFonts w:ascii="Times New Roman" w:hAnsi="Times New Roman"/>
                <w:b/>
                <w:bCs/>
                <w:color w:val="0432FF"/>
                <w:lang w:val="vi-VN"/>
              </w:rPr>
              <w:t xml:space="preserve"> and</w:t>
            </w:r>
            <w:r w:rsidRPr="00B9439C">
              <w:rPr>
                <w:rFonts w:ascii="Times New Roman" w:hAnsi="Times New Roman"/>
                <w:b/>
                <w:bCs/>
                <w:color w:val="0432FF"/>
              </w:rPr>
              <w:t xml:space="preserve"> vegetables</w:t>
            </w:r>
            <w:r w:rsidRPr="00B9439C">
              <w:rPr>
                <w:rFonts w:ascii="Times New Roman" w:hAnsi="Times New Roman"/>
                <w:color w:val="000000" w:themeColor="text1"/>
              </w:rPr>
              <w:t xml:space="preserve">. I would go with </w:t>
            </w:r>
            <w:r w:rsidRPr="00B9439C">
              <w:rPr>
                <w:rFonts w:ascii="Times New Roman" w:hAnsi="Times New Roman"/>
                <w:b/>
                <w:bCs/>
                <w:color w:val="0432FF"/>
              </w:rPr>
              <w:t>my grandmother</w:t>
            </w:r>
            <w:r w:rsidRPr="00B9439C">
              <w:rPr>
                <w:rFonts w:ascii="Times New Roman" w:hAnsi="Times New Roman"/>
                <w:color w:val="000000" w:themeColor="text1"/>
              </w:rPr>
              <w:t xml:space="preserve">. We used to </w:t>
            </w:r>
            <w:r w:rsidRPr="00B9439C">
              <w:rPr>
                <w:rFonts w:ascii="Times New Roman" w:hAnsi="Times New Roman"/>
                <w:b/>
                <w:bCs/>
                <w:color w:val="0432FF"/>
              </w:rPr>
              <w:t>pick out our favorite apples</w:t>
            </w:r>
            <w:r w:rsidR="001B5AEB" w:rsidRPr="00B9439C">
              <w:rPr>
                <w:rFonts w:ascii="Times New Roman" w:hAnsi="Times New Roman"/>
                <w:b/>
                <w:bCs/>
                <w:color w:val="0432FF"/>
                <w:lang w:val="vi-VN"/>
              </w:rPr>
              <w:t>.</w:t>
            </w:r>
          </w:p>
        </w:tc>
      </w:tr>
    </w:tbl>
    <w:p w14:paraId="4DA2E29E" w14:textId="77777777" w:rsidR="00B04E08" w:rsidRPr="000A7B90" w:rsidRDefault="00B04E08" w:rsidP="000A7B90">
      <w:pPr>
        <w:spacing w:line="288" w:lineRule="auto"/>
        <w:jc w:val="both"/>
        <w:rPr>
          <w:b/>
          <w:color w:val="000000" w:themeColor="text1"/>
          <w:sz w:val="6"/>
          <w:szCs w:val="6"/>
        </w:rPr>
      </w:pPr>
    </w:p>
    <w:p w14:paraId="7CDCB10B" w14:textId="578A161C" w:rsidR="00B04E08" w:rsidRPr="00B9439C" w:rsidRDefault="00B04E08" w:rsidP="00FE13DD">
      <w:pPr>
        <w:spacing w:line="288" w:lineRule="auto"/>
        <w:ind w:left="720"/>
        <w:jc w:val="both"/>
        <w:rPr>
          <w:b/>
        </w:rPr>
      </w:pPr>
      <w:r w:rsidRPr="00B9439C">
        <w:rPr>
          <w:b/>
        </w:rPr>
        <w:t>3. Production (Speaking)</w:t>
      </w:r>
      <w:r w:rsidR="00C87078" w:rsidRPr="00B9439C">
        <w:rPr>
          <w:b/>
        </w:rPr>
        <w:t xml:space="preserve"> </w:t>
      </w:r>
      <w:r w:rsidRPr="00B9439C">
        <w:rPr>
          <w:b/>
        </w:rPr>
        <w:t>(10’)</w:t>
      </w:r>
    </w:p>
    <w:p w14:paraId="2DF693B1" w14:textId="77777777" w:rsidR="00C87078" w:rsidRPr="00B9439C" w:rsidRDefault="00C87078" w:rsidP="00FE13DD">
      <w:pPr>
        <w:spacing w:line="288" w:lineRule="auto"/>
        <w:ind w:left="720"/>
        <w:jc w:val="both"/>
      </w:pPr>
      <w:r w:rsidRPr="00B9439C">
        <w:t xml:space="preserve">a. Objectives: To help Ss practice talking about photos of a memorable day, using used to express past situations.  </w:t>
      </w:r>
    </w:p>
    <w:p w14:paraId="678CC21E" w14:textId="2E5ED7AB" w:rsidR="00C87078" w:rsidRPr="00B9439C" w:rsidRDefault="00C87078" w:rsidP="00FE13DD">
      <w:pPr>
        <w:spacing w:line="288" w:lineRule="auto"/>
        <w:ind w:left="720"/>
        <w:jc w:val="both"/>
      </w:pPr>
      <w:r w:rsidRPr="00B9439C">
        <w:t>b. Content: Tasks a, b and c.</w:t>
      </w:r>
    </w:p>
    <w:p w14:paraId="1DFFEA6B" w14:textId="77777777" w:rsidR="00C87078" w:rsidRPr="00B9439C" w:rsidRDefault="00C87078" w:rsidP="00FE13DD">
      <w:pPr>
        <w:spacing w:line="288" w:lineRule="auto"/>
        <w:ind w:left="720"/>
        <w:jc w:val="both"/>
      </w:pPr>
      <w:r w:rsidRPr="00B9439C">
        <w:t xml:space="preserve">c. Expected outcomes: </w:t>
      </w:r>
      <w:r w:rsidRPr="00B9439C">
        <w:rPr>
          <w:bCs/>
        </w:rPr>
        <w:t xml:space="preserve">Ss can </w:t>
      </w:r>
      <w:r w:rsidRPr="00B9439C">
        <w:rPr>
          <w:rFonts w:eastAsiaTheme="minorHAnsi"/>
          <w:bCs/>
        </w:rPr>
        <w:t xml:space="preserve">talk about </w:t>
      </w:r>
      <w:r w:rsidRPr="00B9439C">
        <w:t xml:space="preserve">a memorable day, using used to express past situations.  </w:t>
      </w:r>
    </w:p>
    <w:p w14:paraId="7DD0C576" w14:textId="77777777" w:rsidR="00C87078" w:rsidRPr="00B9439C" w:rsidRDefault="00C87078" w:rsidP="00FE13DD">
      <w:pPr>
        <w:spacing w:line="288" w:lineRule="auto"/>
        <w:ind w:left="720"/>
        <w:jc w:val="both"/>
        <w:rPr>
          <w:b/>
        </w:rPr>
      </w:pPr>
      <w:r w:rsidRPr="00B9439C">
        <w:t xml:space="preserve">d. Organization: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3"/>
        <w:gridCol w:w="4444"/>
      </w:tblGrid>
      <w:tr w:rsidR="00B04E08" w:rsidRPr="00B9439C" w14:paraId="379D0418" w14:textId="77777777" w:rsidTr="00621CDF">
        <w:tc>
          <w:tcPr>
            <w:tcW w:w="4443" w:type="dxa"/>
            <w:tcBorders>
              <w:bottom w:val="single" w:sz="4" w:space="0" w:color="auto"/>
            </w:tcBorders>
          </w:tcPr>
          <w:p w14:paraId="40117BF0" w14:textId="77777777" w:rsidR="00B04E08" w:rsidRPr="00B9439C" w:rsidRDefault="00B04E08" w:rsidP="00FE13DD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color w:val="000000" w:themeColor="text1"/>
              </w:rPr>
              <w:lastRenderedPageBreak/>
              <w:t>Teacher’s activities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14:paraId="79CC8F29" w14:textId="77777777" w:rsidR="00B04E08" w:rsidRPr="00B9439C" w:rsidRDefault="00B04E08" w:rsidP="00FE13DD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B04E08" w:rsidRPr="00B9439C" w14:paraId="3F1595F3" w14:textId="77777777" w:rsidTr="00621CDF">
        <w:tc>
          <w:tcPr>
            <w:tcW w:w="4443" w:type="dxa"/>
            <w:tcBorders>
              <w:bottom w:val="nil"/>
            </w:tcBorders>
          </w:tcPr>
          <w:p w14:paraId="1DB2CB49" w14:textId="448EDBD0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Task a: </w:t>
            </w:r>
            <w:r w:rsidR="00C87078" w:rsidRPr="00B9439C">
              <w:rPr>
                <w:rFonts w:ascii="Times New Roman" w:hAnsi="Times New Roman"/>
                <w:b/>
                <w:bCs/>
                <w:color w:val="000000" w:themeColor="text1"/>
              </w:rPr>
              <w:t>In pairs: Student A, you're the grandparent. Talk about memorable things you did using the photos and your own ideas. Student B, you're the grandchild. Listen and ask questions.</w:t>
            </w:r>
          </w:p>
        </w:tc>
        <w:tc>
          <w:tcPr>
            <w:tcW w:w="4444" w:type="dxa"/>
            <w:tcBorders>
              <w:bottom w:val="nil"/>
            </w:tcBorders>
          </w:tcPr>
          <w:p w14:paraId="6F2D7CB1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04E08" w:rsidRPr="00B9439C" w14:paraId="139D23E3" w14:textId="77777777" w:rsidTr="00621CDF">
        <w:tc>
          <w:tcPr>
            <w:tcW w:w="4443" w:type="dxa"/>
            <w:tcBorders>
              <w:top w:val="nil"/>
              <w:bottom w:val="nil"/>
            </w:tcBorders>
          </w:tcPr>
          <w:p w14:paraId="799D0F5D" w14:textId="3FD247CC" w:rsidR="00B04E08" w:rsidRPr="00B9439C" w:rsidRDefault="00C8707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</w:t>
            </w:r>
            <w:r w:rsidR="00B04E08" w:rsidRPr="00B9439C">
              <w:rPr>
                <w:rFonts w:ascii="Times New Roman" w:hAnsi="Times New Roman"/>
                <w:color w:val="000000" w:themeColor="text1"/>
              </w:rPr>
              <w:t>Demonstrate the activity by practicing with a student.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9635ABF" w14:textId="2DEE116F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-Watch the demonstration</w:t>
            </w:r>
            <w:r w:rsidR="00B9439C" w:rsidRPr="00B9439C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B04E08" w:rsidRPr="00B9439C" w14:paraId="179BAFDD" w14:textId="77777777" w:rsidTr="00621CDF">
        <w:tc>
          <w:tcPr>
            <w:tcW w:w="4443" w:type="dxa"/>
            <w:tcBorders>
              <w:top w:val="nil"/>
              <w:bottom w:val="nil"/>
            </w:tcBorders>
          </w:tcPr>
          <w:p w14:paraId="0E766E6B" w14:textId="01192D10" w:rsidR="00B04E08" w:rsidRPr="00B9439C" w:rsidRDefault="00C8707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</w:t>
            </w:r>
            <w:r w:rsidR="00B04E08" w:rsidRPr="00B9439C">
              <w:rPr>
                <w:rFonts w:ascii="Times New Roman" w:hAnsi="Times New Roman"/>
                <w:color w:val="000000" w:themeColor="text1"/>
              </w:rPr>
              <w:t>Divide the class into pairs.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7076C620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 Work in pairs.</w:t>
            </w:r>
          </w:p>
        </w:tc>
      </w:tr>
      <w:tr w:rsidR="00B04E08" w:rsidRPr="00B9439C" w14:paraId="587BD1C6" w14:textId="77777777" w:rsidTr="00621CDF">
        <w:tc>
          <w:tcPr>
            <w:tcW w:w="4443" w:type="dxa"/>
            <w:tcBorders>
              <w:top w:val="nil"/>
              <w:bottom w:val="nil"/>
            </w:tcBorders>
          </w:tcPr>
          <w:p w14:paraId="4AB67CE3" w14:textId="5882B788" w:rsidR="00B04E08" w:rsidRPr="00B9439C" w:rsidRDefault="00C8707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 xml:space="preserve">-Ask </w:t>
            </w:r>
            <w:r w:rsidR="00B9439C" w:rsidRPr="00B9439C">
              <w:rPr>
                <w:rFonts w:ascii="Times New Roman" w:hAnsi="Times New Roman"/>
                <w:color w:val="000000" w:themeColor="text1"/>
              </w:rPr>
              <w:t>s</w:t>
            </w:r>
            <w:r w:rsidRPr="00B9439C">
              <w:rPr>
                <w:rFonts w:ascii="Times New Roman" w:hAnsi="Times New Roman"/>
                <w:color w:val="000000" w:themeColor="text1"/>
              </w:rPr>
              <w:t xml:space="preserve">tudent A to tell </w:t>
            </w:r>
            <w:r w:rsidR="00B9439C" w:rsidRPr="00B9439C">
              <w:rPr>
                <w:rFonts w:ascii="Times New Roman" w:hAnsi="Times New Roman"/>
                <w:color w:val="000000" w:themeColor="text1"/>
              </w:rPr>
              <w:t>s</w:t>
            </w:r>
            <w:r w:rsidRPr="00B9439C">
              <w:rPr>
                <w:rFonts w:ascii="Times New Roman" w:hAnsi="Times New Roman"/>
                <w:color w:val="000000" w:themeColor="text1"/>
              </w:rPr>
              <w:t xml:space="preserve">tudent B about memorable things using the photos and their own ideas. 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55E1F4DE" w14:textId="4EC145E1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C87078" w:rsidRPr="00B9439C">
              <w:rPr>
                <w:rFonts w:ascii="Times New Roman" w:hAnsi="Times New Roman"/>
                <w:color w:val="000000" w:themeColor="text1"/>
              </w:rPr>
              <w:t xml:space="preserve">Student A tells </w:t>
            </w:r>
            <w:r w:rsidR="00B9439C" w:rsidRPr="00B9439C">
              <w:rPr>
                <w:rFonts w:ascii="Times New Roman" w:hAnsi="Times New Roman"/>
                <w:color w:val="000000" w:themeColor="text1"/>
              </w:rPr>
              <w:t>s</w:t>
            </w:r>
            <w:r w:rsidR="00C87078" w:rsidRPr="00B9439C">
              <w:rPr>
                <w:rFonts w:ascii="Times New Roman" w:hAnsi="Times New Roman"/>
                <w:color w:val="000000" w:themeColor="text1"/>
              </w:rPr>
              <w:t>tudent B about memorable things using the photos and their own ideas.</w:t>
            </w:r>
          </w:p>
        </w:tc>
      </w:tr>
      <w:tr w:rsidR="00C87078" w:rsidRPr="00B9439C" w14:paraId="1D7A00DE" w14:textId="77777777" w:rsidTr="00621CDF">
        <w:tc>
          <w:tcPr>
            <w:tcW w:w="4443" w:type="dxa"/>
            <w:tcBorders>
              <w:top w:val="nil"/>
              <w:bottom w:val="nil"/>
            </w:tcBorders>
          </w:tcPr>
          <w:p w14:paraId="29356EF1" w14:textId="23E4E2E8" w:rsidR="00C87078" w:rsidRPr="00B9439C" w:rsidRDefault="00C8707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</w:t>
            </w:r>
            <w:r w:rsidRPr="00B9439C">
              <w:rPr>
                <w:rFonts w:ascii="Times New Roman" w:hAnsi="Times New Roman"/>
              </w:rPr>
              <w:t xml:space="preserve"> </w:t>
            </w:r>
            <w:r w:rsidRPr="00B9439C">
              <w:rPr>
                <w:rFonts w:ascii="Times New Roman" w:hAnsi="Times New Roman"/>
                <w:color w:val="000000" w:themeColor="text1"/>
              </w:rPr>
              <w:t>Ask Student B to listen and ask questions.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01EDDE69" w14:textId="2CAB0372" w:rsidR="00C87078" w:rsidRPr="00B9439C" w:rsidRDefault="00C8707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</w:t>
            </w:r>
            <w:r w:rsidRPr="00B9439C">
              <w:rPr>
                <w:rFonts w:ascii="Times New Roman" w:hAnsi="Times New Roman"/>
              </w:rPr>
              <w:t xml:space="preserve"> </w:t>
            </w:r>
            <w:r w:rsidRPr="00B9439C">
              <w:rPr>
                <w:rFonts w:ascii="Times New Roman" w:hAnsi="Times New Roman"/>
                <w:color w:val="000000" w:themeColor="text1"/>
              </w:rPr>
              <w:t>Student B listens and asks questions</w:t>
            </w:r>
          </w:p>
        </w:tc>
      </w:tr>
      <w:tr w:rsidR="00B04E08" w:rsidRPr="00B9439C" w14:paraId="0A609969" w14:textId="77777777" w:rsidTr="00621CDF">
        <w:tc>
          <w:tcPr>
            <w:tcW w:w="4443" w:type="dxa"/>
            <w:tcBorders>
              <w:top w:val="nil"/>
              <w:bottom w:val="nil"/>
            </w:tcBorders>
          </w:tcPr>
          <w:p w14:paraId="212B6CB4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-Have some pairs demonstrate the activity in front of the class.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9F5EBB7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 Demonstrate the activity in front of the class.</w:t>
            </w:r>
          </w:p>
        </w:tc>
      </w:tr>
      <w:tr w:rsidR="00B04E08" w:rsidRPr="00B9439C" w14:paraId="1968B5F7" w14:textId="77777777" w:rsidTr="00621CDF">
        <w:tc>
          <w:tcPr>
            <w:tcW w:w="4443" w:type="dxa"/>
            <w:tcBorders>
              <w:top w:val="nil"/>
              <w:bottom w:val="nil"/>
            </w:tcBorders>
          </w:tcPr>
          <w:p w14:paraId="36EA0106" w14:textId="211F8A4C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-Give some feedback or correction</w:t>
            </w:r>
            <w:r w:rsidR="00B9439C" w:rsidRPr="00B9439C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4A361FA4" w14:textId="52093736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</w:t>
            </w:r>
            <w:r w:rsidRPr="00B9439C">
              <w:rPr>
                <w:rFonts w:ascii="Times New Roman" w:hAnsi="Times New Roman"/>
              </w:rPr>
              <w:t xml:space="preserve"> </w:t>
            </w:r>
            <w:r w:rsidRPr="00B9439C">
              <w:rPr>
                <w:rFonts w:ascii="Times New Roman" w:hAnsi="Times New Roman"/>
                <w:color w:val="000000" w:themeColor="text1"/>
              </w:rPr>
              <w:t>Listen to feedback</w:t>
            </w:r>
            <w:r w:rsidR="00B9439C" w:rsidRPr="00B9439C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B04E08" w:rsidRPr="00B9439C" w14:paraId="377BD2EC" w14:textId="77777777" w:rsidTr="00621CDF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2A75ABCC" w14:textId="1BDF3DB9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7F4C74B1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Suggested answer: </w:t>
            </w:r>
          </w:p>
          <w:p w14:paraId="3325A45C" w14:textId="24611BD5" w:rsidR="00B04E08" w:rsidRPr="00B9439C" w:rsidRDefault="006D75BC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Picture 1:</w:t>
            </w:r>
          </w:p>
          <w:p w14:paraId="4D306612" w14:textId="74763A36" w:rsidR="006D75BC" w:rsidRPr="00B9439C" w:rsidRDefault="006D75BC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Student A: 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>I used to fly a kite in the park when I was a child.</w:t>
            </w:r>
          </w:p>
          <w:p w14:paraId="31A02CD7" w14:textId="237B2661" w:rsidR="006D75BC" w:rsidRPr="00B9439C" w:rsidRDefault="006D75BC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Student B: 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>Who did you use to fly a kite with in the park?</w:t>
            </w: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7A7B403D" w14:textId="53ADA711" w:rsidR="00B04E08" w:rsidRPr="00B9439C" w:rsidRDefault="006D75BC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Student A:</w:t>
            </w:r>
            <w:r w:rsidRPr="00B9439C">
              <w:rPr>
                <w:rFonts w:ascii="Times New Roman" w:hAnsi="Times New Roman"/>
                <w:i/>
                <w:iCs/>
              </w:rPr>
              <w:t xml:space="preserve"> 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>I used to fly a kite with my father in the park</w:t>
            </w:r>
            <w:r w:rsidR="00833C67" w:rsidRPr="00B9439C">
              <w:rPr>
                <w:rFonts w:ascii="Times New Roman" w:hAnsi="Times New Roman"/>
                <w:i/>
                <w:iCs/>
                <w:color w:val="000000" w:themeColor="text1"/>
              </w:rPr>
              <w:t>.</w:t>
            </w:r>
          </w:p>
          <w:p w14:paraId="71C131E6" w14:textId="125D8A56" w:rsidR="006D75BC" w:rsidRPr="00B9439C" w:rsidRDefault="006D75BC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 xml:space="preserve">Picture </w:t>
            </w:r>
            <w:r w:rsidR="00833C67"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2</w:t>
            </w: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:</w:t>
            </w:r>
          </w:p>
          <w:p w14:paraId="1BA43DF1" w14:textId="3427D9CF" w:rsidR="006D75BC" w:rsidRPr="00B9439C" w:rsidRDefault="006D75BC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Student A: </w:t>
            </w:r>
            <w:r w:rsidR="00833C67" w:rsidRPr="00B9439C">
              <w:rPr>
                <w:rFonts w:ascii="Times New Roman" w:hAnsi="Times New Roman"/>
                <w:i/>
                <w:iCs/>
                <w:color w:val="000000" w:themeColor="text1"/>
              </w:rPr>
              <w:t>My father used to hold me high</w:t>
            </w:r>
            <w:r w:rsidR="00106B7C" w:rsidRPr="00B9439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="00833C67" w:rsidRPr="00B9439C">
              <w:rPr>
                <w:rFonts w:ascii="Times New Roman" w:hAnsi="Times New Roman"/>
                <w:i/>
                <w:iCs/>
                <w:color w:val="000000" w:themeColor="text1"/>
              </w:rPr>
              <w:t>when I was a baby.</w:t>
            </w:r>
          </w:p>
          <w:p w14:paraId="06E903EC" w14:textId="2983C9D8" w:rsidR="006D75BC" w:rsidRPr="00B9439C" w:rsidRDefault="006D75BC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Student B: </w:t>
            </w:r>
            <w:r w:rsidR="00106B7C" w:rsidRPr="00B9439C">
              <w:rPr>
                <w:rFonts w:ascii="Times New Roman" w:hAnsi="Times New Roman"/>
                <w:i/>
                <w:iCs/>
                <w:color w:val="000000" w:themeColor="text1"/>
              </w:rPr>
              <w:t>Where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did you</w:t>
            </w:r>
            <w:r w:rsidR="00106B7C" w:rsidRPr="00B9439C">
              <w:rPr>
                <w:rFonts w:ascii="Times New Roman" w:hAnsi="Times New Roman"/>
                <w:i/>
                <w:iCs/>
                <w:color w:val="000000" w:themeColor="text1"/>
              </w:rPr>
              <w:t>r father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use to </w:t>
            </w:r>
            <w:r w:rsidR="00106B7C" w:rsidRPr="00B9439C">
              <w:rPr>
                <w:rFonts w:ascii="Times New Roman" w:hAnsi="Times New Roman"/>
                <w:i/>
                <w:iCs/>
                <w:color w:val="000000" w:themeColor="text1"/>
              </w:rPr>
              <w:t>hold you high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>?</w:t>
            </w: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53093943" w14:textId="42FE0400" w:rsidR="00833C67" w:rsidRPr="00B9439C" w:rsidRDefault="006D75BC" w:rsidP="00FE13DD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Student A:</w:t>
            </w:r>
            <w:r w:rsidRPr="00B9439C">
              <w:rPr>
                <w:rFonts w:ascii="Times New Roman" w:hAnsi="Times New Roman"/>
                <w:i/>
                <w:iCs/>
              </w:rPr>
              <w:t xml:space="preserve"> </w:t>
            </w:r>
            <w:r w:rsidR="00106B7C" w:rsidRPr="00B9439C">
              <w:rPr>
                <w:rFonts w:ascii="Times New Roman" w:hAnsi="Times New Roman"/>
                <w:i/>
                <w:iCs/>
              </w:rPr>
              <w:t>He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used to </w:t>
            </w:r>
            <w:r w:rsidR="00106B7C" w:rsidRPr="00B9439C">
              <w:rPr>
                <w:rFonts w:ascii="Times New Roman" w:hAnsi="Times New Roman"/>
                <w:i/>
                <w:iCs/>
                <w:color w:val="000000" w:themeColor="text1"/>
              </w:rPr>
              <w:t>hold me high in the kitchen.</w:t>
            </w:r>
          </w:p>
          <w:p w14:paraId="5220FC34" w14:textId="6191FFBE" w:rsidR="00833C67" w:rsidRPr="00B9439C" w:rsidRDefault="00833C67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Picture 3:</w:t>
            </w:r>
          </w:p>
          <w:p w14:paraId="567840B0" w14:textId="212CB792" w:rsidR="00833C67" w:rsidRPr="00B9439C" w:rsidRDefault="00833C67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Student A: 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>I used to travel around on a tuk-tuk when I was younger.</w:t>
            </w:r>
          </w:p>
          <w:p w14:paraId="5E568C0F" w14:textId="00CD6689" w:rsidR="00833C67" w:rsidRPr="00B9439C" w:rsidRDefault="00833C67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Student B: 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>Who did you use to travel with?</w:t>
            </w: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1E8034F1" w14:textId="1D429410" w:rsidR="006D75BC" w:rsidRPr="00B9439C" w:rsidRDefault="00833C67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Student A:</w:t>
            </w:r>
            <w:r w:rsidRPr="00B9439C">
              <w:rPr>
                <w:rFonts w:ascii="Times New Roman" w:hAnsi="Times New Roman"/>
                <w:i/>
                <w:iCs/>
              </w:rPr>
              <w:t xml:space="preserve"> 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I used to travel with my </w:t>
            </w:r>
            <w:r w:rsidR="00D34F6D" w:rsidRPr="00B9439C">
              <w:rPr>
                <w:rFonts w:ascii="Times New Roman" w:hAnsi="Times New Roman"/>
                <w:i/>
                <w:iCs/>
                <w:color w:val="000000" w:themeColor="text1"/>
              </w:rPr>
              <w:t>sister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>.</w:t>
            </w:r>
          </w:p>
        </w:tc>
      </w:tr>
      <w:tr w:rsidR="00B04E08" w:rsidRPr="00B9439C" w14:paraId="3DBB3DA4" w14:textId="77777777" w:rsidTr="00621CDF">
        <w:tc>
          <w:tcPr>
            <w:tcW w:w="4443" w:type="dxa"/>
            <w:tcBorders>
              <w:bottom w:val="nil"/>
            </w:tcBorders>
          </w:tcPr>
          <w:p w14:paraId="24578B9E" w14:textId="1B1A3183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bCs/>
                <w:color w:val="000000" w:themeColor="text1"/>
              </w:rPr>
              <w:t>Task b:</w:t>
            </w:r>
            <w:r w:rsidR="00C87078" w:rsidRPr="00B9439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Swap roles and repeat. Student A, you're the grandchild. Student B, you're the grandparent.</w:t>
            </w:r>
          </w:p>
        </w:tc>
        <w:tc>
          <w:tcPr>
            <w:tcW w:w="4444" w:type="dxa"/>
            <w:tcBorders>
              <w:bottom w:val="nil"/>
            </w:tcBorders>
          </w:tcPr>
          <w:p w14:paraId="4D93E4BE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04E08" w:rsidRPr="00B9439C" w14:paraId="0FF7E390" w14:textId="77777777" w:rsidTr="00621CDF">
        <w:tc>
          <w:tcPr>
            <w:tcW w:w="4443" w:type="dxa"/>
            <w:tcBorders>
              <w:top w:val="nil"/>
              <w:bottom w:val="nil"/>
            </w:tcBorders>
          </w:tcPr>
          <w:p w14:paraId="533896A4" w14:textId="3BED6389" w:rsidR="00B04E08" w:rsidRPr="00B9439C" w:rsidRDefault="00C8707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</w:t>
            </w:r>
            <w:r w:rsidRPr="00B9439C">
              <w:rPr>
                <w:rFonts w:ascii="Times New Roman" w:hAnsi="Times New Roman"/>
              </w:rPr>
              <w:t xml:space="preserve"> </w:t>
            </w:r>
            <w:r w:rsidRPr="00B9439C">
              <w:rPr>
                <w:rFonts w:ascii="Times New Roman" w:hAnsi="Times New Roman"/>
                <w:color w:val="000000" w:themeColor="text1"/>
              </w:rPr>
              <w:t>Have pairs swap roles and repeat.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3CF7F828" w14:textId="77F701BE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C87078" w:rsidRPr="00B9439C">
              <w:rPr>
                <w:rFonts w:ascii="Times New Roman" w:hAnsi="Times New Roman"/>
                <w:color w:val="000000" w:themeColor="text1"/>
              </w:rPr>
              <w:t>Swap roles and repeat</w:t>
            </w:r>
            <w:r w:rsidRPr="00B9439C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B04E08" w:rsidRPr="00B9439C" w14:paraId="382292C9" w14:textId="77777777" w:rsidTr="00621CDF">
        <w:tc>
          <w:tcPr>
            <w:tcW w:w="4443" w:type="dxa"/>
            <w:tcBorders>
              <w:top w:val="nil"/>
              <w:bottom w:val="nil"/>
            </w:tcBorders>
          </w:tcPr>
          <w:p w14:paraId="33E1B44D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lastRenderedPageBreak/>
              <w:t>-Ask some students to share their ideas with the class.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74CEAF28" w14:textId="77777777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 Share the ideas with the class.</w:t>
            </w:r>
          </w:p>
        </w:tc>
      </w:tr>
      <w:tr w:rsidR="00B04E08" w:rsidRPr="00B9439C" w14:paraId="7B1BC100" w14:textId="77777777" w:rsidTr="00621CDF">
        <w:tc>
          <w:tcPr>
            <w:tcW w:w="4443" w:type="dxa"/>
            <w:tcBorders>
              <w:top w:val="nil"/>
              <w:bottom w:val="nil"/>
            </w:tcBorders>
          </w:tcPr>
          <w:p w14:paraId="2165E93C" w14:textId="3D12EC2E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-Give some feedback or correction</w:t>
            </w:r>
            <w:r w:rsidR="00B9439C" w:rsidRPr="00B9439C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5DB16FD2" w14:textId="1E36F2F2" w:rsidR="00B04E08" w:rsidRPr="00B9439C" w:rsidRDefault="00B04E0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</w:t>
            </w:r>
            <w:r w:rsidRPr="00B9439C">
              <w:rPr>
                <w:rFonts w:ascii="Times New Roman" w:hAnsi="Times New Roman"/>
              </w:rPr>
              <w:t xml:space="preserve"> </w:t>
            </w:r>
            <w:r w:rsidRPr="00B9439C">
              <w:rPr>
                <w:rFonts w:ascii="Times New Roman" w:hAnsi="Times New Roman"/>
                <w:color w:val="000000" w:themeColor="text1"/>
              </w:rPr>
              <w:t>Listen to feedback</w:t>
            </w:r>
            <w:r w:rsidR="00B9439C" w:rsidRPr="00B9439C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833C67" w:rsidRPr="00B9439C" w14:paraId="63889383" w14:textId="77777777" w:rsidTr="00621CDF">
        <w:tc>
          <w:tcPr>
            <w:tcW w:w="4443" w:type="dxa"/>
            <w:tcBorders>
              <w:top w:val="nil"/>
              <w:bottom w:val="single" w:sz="4" w:space="0" w:color="auto"/>
            </w:tcBorders>
          </w:tcPr>
          <w:p w14:paraId="72C8048C" w14:textId="77777777" w:rsidR="00833C67" w:rsidRPr="00B9439C" w:rsidRDefault="00833C67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27D7A11C" w14:textId="77777777" w:rsidR="00833C67" w:rsidRPr="00B9439C" w:rsidRDefault="00833C67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Suggested answer: </w:t>
            </w:r>
          </w:p>
          <w:p w14:paraId="63F41D67" w14:textId="4035C97A" w:rsidR="00833C67" w:rsidRPr="00B9439C" w:rsidRDefault="00833C67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Picture 1:</w:t>
            </w:r>
          </w:p>
          <w:p w14:paraId="2718E870" w14:textId="4CEA690B" w:rsidR="00833C67" w:rsidRPr="00B9439C" w:rsidRDefault="00833C67" w:rsidP="00FE13DD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Student A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: </w:t>
            </w:r>
            <w:r w:rsidR="00975703" w:rsidRPr="00B9439C">
              <w:rPr>
                <w:rFonts w:ascii="Times New Roman" w:hAnsi="Times New Roman"/>
                <w:i/>
                <w:iCs/>
                <w:color w:val="000000" w:themeColor="text1"/>
              </w:rPr>
              <w:t>Back then,</w:t>
            </w:r>
            <w:r w:rsidR="00975703" w:rsidRPr="00B9439C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 xml:space="preserve"> 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>I used to eat ice cream with my parents.</w:t>
            </w:r>
          </w:p>
          <w:p w14:paraId="0199D95F" w14:textId="77777777" w:rsidR="00833C67" w:rsidRPr="00B9439C" w:rsidRDefault="00833C67" w:rsidP="00FE13DD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Student B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>: Where did you use to eat ice cream?</w:t>
            </w:r>
          </w:p>
          <w:p w14:paraId="328FA2E9" w14:textId="29E62AF4" w:rsidR="00833C67" w:rsidRPr="00B9439C" w:rsidRDefault="00833C67" w:rsidP="00FE13DD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Student A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>: I used to eat ice cream at the amusement park.</w:t>
            </w:r>
          </w:p>
          <w:p w14:paraId="4B69954E" w14:textId="77777777" w:rsidR="00833C67" w:rsidRPr="00B9439C" w:rsidRDefault="00833C67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Picture 2:</w:t>
            </w:r>
          </w:p>
          <w:p w14:paraId="2C91AC90" w14:textId="77777777" w:rsidR="00833C67" w:rsidRPr="00B9439C" w:rsidRDefault="00833C67" w:rsidP="00FE13DD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Student A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>: I used to go for a picnic with my parents and my sister when I was a child.</w:t>
            </w:r>
          </w:p>
          <w:p w14:paraId="6B95DCA9" w14:textId="77777777" w:rsidR="00833C67" w:rsidRPr="00B9439C" w:rsidRDefault="00833C67" w:rsidP="00FE13DD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Student B: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Where did you use to go for a picnic?</w:t>
            </w:r>
          </w:p>
          <w:p w14:paraId="68FEBC2C" w14:textId="560B5EA2" w:rsidR="00833C67" w:rsidRPr="00B9439C" w:rsidRDefault="00833C67" w:rsidP="00FE13DD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Student A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>: I used to go for a picnic in front of my old house.</w:t>
            </w:r>
          </w:p>
          <w:p w14:paraId="0F85E1F1" w14:textId="77777777" w:rsidR="00833C67" w:rsidRPr="00B9439C" w:rsidRDefault="00833C67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</w:pP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Picture 3:</w:t>
            </w:r>
          </w:p>
          <w:p w14:paraId="1E399AFE" w14:textId="262AA884" w:rsidR="00833C67" w:rsidRPr="00B9439C" w:rsidRDefault="00833C67" w:rsidP="00FE13DD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</w:pP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Student A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: </w:t>
            </w:r>
            <w:r w:rsidR="00225090" w:rsidRPr="00B9439C">
              <w:rPr>
                <w:rFonts w:ascii="Times New Roman" w:hAnsi="Times New Roman"/>
                <w:i/>
                <w:iCs/>
                <w:color w:val="000000" w:themeColor="text1"/>
              </w:rPr>
              <w:t>Back then,</w:t>
            </w:r>
            <w:r w:rsidR="00225090" w:rsidRPr="00B9439C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 xml:space="preserve"> 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>I used to watch movie</w:t>
            </w:r>
            <w:r w:rsidR="00975703" w:rsidRPr="00B9439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s 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>outdoors</w:t>
            </w:r>
            <w:r w:rsidR="00225090" w:rsidRPr="00B9439C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>.</w:t>
            </w:r>
          </w:p>
          <w:p w14:paraId="22FBBDD8" w14:textId="1A43D000" w:rsidR="00833C67" w:rsidRPr="00B9439C" w:rsidRDefault="00833C67" w:rsidP="00FE13DD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Student B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>: Who did you use to watch movie</w:t>
            </w:r>
            <w:r w:rsidR="00975703" w:rsidRPr="00B9439C">
              <w:rPr>
                <w:rFonts w:ascii="Times New Roman" w:hAnsi="Times New Roman"/>
                <w:i/>
                <w:iCs/>
                <w:color w:val="000000" w:themeColor="text1"/>
              </w:rPr>
              <w:t>s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with?</w:t>
            </w:r>
          </w:p>
          <w:p w14:paraId="2FB23ADA" w14:textId="7081B5D8" w:rsidR="00833C67" w:rsidRPr="00B9439C" w:rsidRDefault="00833C67" w:rsidP="00FE13DD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Student A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>: I used to watch movie</w:t>
            </w:r>
            <w:r w:rsidR="00975703" w:rsidRPr="00B9439C">
              <w:rPr>
                <w:rFonts w:ascii="Times New Roman" w:hAnsi="Times New Roman"/>
                <w:i/>
                <w:iCs/>
                <w:color w:val="000000" w:themeColor="text1"/>
              </w:rPr>
              <w:t>s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with my friends</w:t>
            </w:r>
          </w:p>
        </w:tc>
      </w:tr>
      <w:tr w:rsidR="00C87078" w:rsidRPr="00B9439C" w14:paraId="436F2564" w14:textId="77777777" w:rsidTr="00621CDF">
        <w:tc>
          <w:tcPr>
            <w:tcW w:w="4443" w:type="dxa"/>
            <w:tcBorders>
              <w:bottom w:val="nil"/>
            </w:tcBorders>
          </w:tcPr>
          <w:p w14:paraId="41DAB841" w14:textId="0B6F1701" w:rsidR="00C87078" w:rsidRPr="00B9439C" w:rsidRDefault="00C87078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bCs/>
                <w:color w:val="000000" w:themeColor="text1"/>
              </w:rPr>
              <w:t>Task c: What about you? Tell your partner about memorable things you used to do.</w:t>
            </w:r>
          </w:p>
        </w:tc>
        <w:tc>
          <w:tcPr>
            <w:tcW w:w="4444" w:type="dxa"/>
            <w:tcBorders>
              <w:bottom w:val="nil"/>
            </w:tcBorders>
          </w:tcPr>
          <w:p w14:paraId="7EDB7046" w14:textId="77777777" w:rsidR="00C87078" w:rsidRPr="00B9439C" w:rsidRDefault="00C87078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</w:p>
        </w:tc>
      </w:tr>
      <w:tr w:rsidR="00C87078" w:rsidRPr="00B9439C" w14:paraId="3B01A35A" w14:textId="77777777" w:rsidTr="00621CDF">
        <w:tc>
          <w:tcPr>
            <w:tcW w:w="4443" w:type="dxa"/>
            <w:tcBorders>
              <w:top w:val="nil"/>
              <w:bottom w:val="nil"/>
            </w:tcBorders>
          </w:tcPr>
          <w:p w14:paraId="19FA3FD4" w14:textId="1A8B7472" w:rsidR="00C87078" w:rsidRPr="00B9439C" w:rsidRDefault="00C8707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</w:t>
            </w:r>
            <w:r w:rsidRPr="00B9439C">
              <w:rPr>
                <w:rFonts w:ascii="Times New Roman" w:hAnsi="Times New Roman"/>
              </w:rPr>
              <w:t xml:space="preserve"> </w:t>
            </w:r>
            <w:r w:rsidRPr="00B9439C">
              <w:rPr>
                <w:rFonts w:ascii="Times New Roman" w:hAnsi="Times New Roman"/>
                <w:color w:val="000000" w:themeColor="text1"/>
              </w:rPr>
              <w:t>Have pairs take turns telling their partners about memorable things that they used to do.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306F5AF8" w14:textId="3B7D2493" w:rsidR="00C87078" w:rsidRPr="00B9439C" w:rsidRDefault="00C8707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-take turns telling their partners about memorable things that they used to do.</w:t>
            </w:r>
          </w:p>
        </w:tc>
      </w:tr>
      <w:tr w:rsidR="00C87078" w:rsidRPr="00B9439C" w14:paraId="4967CEFB" w14:textId="77777777" w:rsidTr="00621CDF">
        <w:tc>
          <w:tcPr>
            <w:tcW w:w="4443" w:type="dxa"/>
            <w:tcBorders>
              <w:top w:val="nil"/>
              <w:bottom w:val="nil"/>
            </w:tcBorders>
          </w:tcPr>
          <w:p w14:paraId="48E48392" w14:textId="66BE328D" w:rsidR="00C87078" w:rsidRPr="00B9439C" w:rsidRDefault="00C8707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-Ask some students to share their ideas with the class.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019843A5" w14:textId="29A6377F" w:rsidR="00C87078" w:rsidRPr="00B9439C" w:rsidRDefault="00C87078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 Share the ideas with the class.</w:t>
            </w:r>
          </w:p>
        </w:tc>
      </w:tr>
      <w:tr w:rsidR="00C87078" w:rsidRPr="00B9439C" w14:paraId="1198A27F" w14:textId="77777777" w:rsidTr="00621CDF">
        <w:tc>
          <w:tcPr>
            <w:tcW w:w="4443" w:type="dxa"/>
            <w:tcBorders>
              <w:top w:val="nil"/>
              <w:bottom w:val="nil"/>
            </w:tcBorders>
          </w:tcPr>
          <w:p w14:paraId="2E7C5C50" w14:textId="68ABC8AB" w:rsidR="00C87078" w:rsidRPr="00B9439C" w:rsidRDefault="00C8707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-Give some feedback or correction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73EE21EE" w14:textId="0B12C6F7" w:rsidR="00C87078" w:rsidRPr="00B9439C" w:rsidRDefault="00C87078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color w:val="000000" w:themeColor="text1"/>
              </w:rPr>
              <w:t>-</w:t>
            </w:r>
            <w:r w:rsidRPr="00B9439C">
              <w:rPr>
                <w:rFonts w:ascii="Times New Roman" w:hAnsi="Times New Roman"/>
              </w:rPr>
              <w:t xml:space="preserve"> </w:t>
            </w:r>
            <w:r w:rsidRPr="00B9439C">
              <w:rPr>
                <w:rFonts w:ascii="Times New Roman" w:hAnsi="Times New Roman"/>
                <w:color w:val="000000" w:themeColor="text1"/>
              </w:rPr>
              <w:t>Listen to feedback</w:t>
            </w:r>
            <w:r w:rsidR="00B9439C" w:rsidRPr="00B9439C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C87078" w:rsidRPr="00B9439C" w14:paraId="36B1B3EE" w14:textId="77777777" w:rsidTr="00621CDF">
        <w:tc>
          <w:tcPr>
            <w:tcW w:w="4443" w:type="dxa"/>
            <w:tcBorders>
              <w:top w:val="nil"/>
            </w:tcBorders>
          </w:tcPr>
          <w:p w14:paraId="279E9F5B" w14:textId="77777777" w:rsidR="00C87078" w:rsidRPr="00B9439C" w:rsidRDefault="00C87078" w:rsidP="00FE13D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</w:tcBorders>
          </w:tcPr>
          <w:p w14:paraId="15FABFDC" w14:textId="77777777" w:rsidR="00621CDF" w:rsidRPr="00FE13DD" w:rsidRDefault="00621CDF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"/>
                <w:szCs w:val="2"/>
              </w:rPr>
            </w:pPr>
          </w:p>
          <w:p w14:paraId="6AE586CA" w14:textId="4AF0E129" w:rsidR="00C87078" w:rsidRPr="00B9439C" w:rsidRDefault="00C87078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Suggested answer:</w:t>
            </w:r>
          </w:p>
          <w:p w14:paraId="0B5428E6" w14:textId="030F2020" w:rsidR="00C87078" w:rsidRPr="00B9439C" w:rsidRDefault="00106B7C" w:rsidP="00FE13DD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Well, when I was younger, I </w:t>
            </w: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used to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play outside a lot with my friends. We </w:t>
            </w:r>
            <w:r w:rsidRPr="00B9439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would</w:t>
            </w:r>
            <w:r w:rsidRPr="00B9439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ride bikes around the neighborhood</w:t>
            </w:r>
            <w:r w:rsidR="008318FD" w:rsidRPr="00B9439C">
              <w:rPr>
                <w:rFonts w:ascii="Times New Roman" w:hAnsi="Times New Roman"/>
                <w:i/>
                <w:iCs/>
                <w:color w:val="000000" w:themeColor="text1"/>
              </w:rPr>
              <w:t>.</w:t>
            </w:r>
            <w:r w:rsidR="00975703" w:rsidRPr="00B9439C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</w:p>
        </w:tc>
      </w:tr>
    </w:tbl>
    <w:p w14:paraId="6640D604" w14:textId="7CE76964" w:rsidR="00710DF5" w:rsidRPr="00B9439C" w:rsidRDefault="00B9439C" w:rsidP="00FE13DD">
      <w:pPr>
        <w:spacing w:line="288" w:lineRule="auto"/>
        <w:jc w:val="both"/>
        <w:rPr>
          <w:color w:val="000000" w:themeColor="text1"/>
        </w:rPr>
      </w:pPr>
      <w:r w:rsidRPr="00B9439C">
        <w:rPr>
          <w:b/>
          <w:color w:val="000000" w:themeColor="text1"/>
        </w:rPr>
        <w:t xml:space="preserve"> </w:t>
      </w:r>
    </w:p>
    <w:p w14:paraId="3DFE1308" w14:textId="31320043" w:rsidR="006863F0" w:rsidRPr="00B9439C" w:rsidRDefault="00783B7D" w:rsidP="00FE13DD">
      <w:pPr>
        <w:spacing w:line="288" w:lineRule="auto"/>
        <w:ind w:left="720"/>
        <w:jc w:val="both"/>
        <w:rPr>
          <w:b/>
          <w:color w:val="000000" w:themeColor="text1"/>
        </w:rPr>
      </w:pPr>
      <w:r w:rsidRPr="00B9439C">
        <w:rPr>
          <w:b/>
          <w:color w:val="000000" w:themeColor="text1"/>
        </w:rPr>
        <w:t xml:space="preserve">C. </w:t>
      </w:r>
      <w:r w:rsidR="006863F0" w:rsidRPr="00B9439C">
        <w:rPr>
          <w:b/>
          <w:color w:val="000000" w:themeColor="text1"/>
        </w:rPr>
        <w:t>Consolidation and homework assignment</w:t>
      </w:r>
      <w:r w:rsidRPr="00B9439C">
        <w:rPr>
          <w:b/>
          <w:color w:val="000000" w:themeColor="text1"/>
        </w:rPr>
        <w:t>s (5’)</w:t>
      </w:r>
    </w:p>
    <w:p w14:paraId="427D6CE3" w14:textId="77777777" w:rsidR="0031527A" w:rsidRPr="00B9439C" w:rsidRDefault="009407A0" w:rsidP="00FE13DD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bCs/>
          <w:color w:val="000000" w:themeColor="text1"/>
          <w:lang w:val="en-US"/>
        </w:rPr>
      </w:pPr>
      <w:r w:rsidRPr="00B9439C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="00D43276" w:rsidRPr="00B9439C">
        <w:rPr>
          <w:rFonts w:ascii="Times New Roman" w:hAnsi="Times New Roman" w:cs="Times New Roman"/>
          <w:b/>
          <w:color w:val="000000" w:themeColor="text1"/>
          <w:lang w:val="en-US"/>
        </w:rPr>
        <w:t>Speaking:</w:t>
      </w:r>
      <w:r w:rsidR="0031527A" w:rsidRPr="00B9439C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31527A" w:rsidRPr="00B9439C">
        <w:rPr>
          <w:rFonts w:ascii="Times New Roman" w:hAnsi="Times New Roman" w:cs="Times New Roman"/>
          <w:bCs/>
          <w:color w:val="000000" w:themeColor="text1"/>
          <w:lang w:val="en-US"/>
        </w:rPr>
        <w:t>Ask and answer the question below with your partner about a memorable day</w:t>
      </w:r>
    </w:p>
    <w:p w14:paraId="4D4BC20C" w14:textId="77777777" w:rsidR="0031527A" w:rsidRPr="00B9439C" w:rsidRDefault="0031527A" w:rsidP="00FE13DD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bCs/>
          <w:i/>
          <w:iCs/>
          <w:color w:val="000000" w:themeColor="text1"/>
          <w:lang w:val="en-US"/>
        </w:rPr>
      </w:pPr>
      <w:r w:rsidRPr="00B9439C">
        <w:rPr>
          <w:rFonts w:ascii="Times New Roman" w:hAnsi="Times New Roman" w:cs="Times New Roman"/>
          <w:bCs/>
          <w:i/>
          <w:iCs/>
          <w:color w:val="000000" w:themeColor="text1"/>
          <w:lang w:val="en-US"/>
        </w:rPr>
        <w:lastRenderedPageBreak/>
        <w:t>What did you use to do with your family during holidays when you were younger?</w:t>
      </w:r>
    </w:p>
    <w:p w14:paraId="3913601C" w14:textId="54C31B76" w:rsidR="0031527A" w:rsidRPr="00B9439C" w:rsidRDefault="0031527A" w:rsidP="00FE13DD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9439C">
        <w:rPr>
          <w:rFonts w:ascii="Times New Roman" w:hAnsi="Times New Roman" w:cs="Times New Roman"/>
          <w:b/>
          <w:bCs/>
          <w:color w:val="000000" w:themeColor="text1"/>
          <w:lang w:val="en-US"/>
        </w:rPr>
        <w:t>Suggested answers:</w:t>
      </w:r>
      <w:r w:rsidRPr="00B9439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B9439C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When I was younger, my family and I </w:t>
      </w:r>
      <w:r w:rsidRPr="00B9439C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  <w:lang w:val="en-US"/>
        </w:rPr>
        <w:t>used to go</w:t>
      </w:r>
      <w:r w:rsidRPr="00B9439C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on road trips to explore new places during holidays.</w:t>
      </w:r>
    </w:p>
    <w:p w14:paraId="375AE87D" w14:textId="77777777" w:rsidR="0031527A" w:rsidRPr="00B9439C" w:rsidRDefault="0031527A" w:rsidP="00FE13DD">
      <w:pPr>
        <w:pStyle w:val="Default"/>
        <w:numPr>
          <w:ilvl w:val="0"/>
          <w:numId w:val="25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9439C">
        <w:rPr>
          <w:rFonts w:ascii="Times New Roman" w:hAnsi="Times New Roman" w:cs="Times New Roman"/>
          <w:color w:val="000000" w:themeColor="text1"/>
          <w:lang w:val="en-US"/>
        </w:rPr>
        <w:t xml:space="preserve">Practice intonation for exclamations. </w:t>
      </w:r>
    </w:p>
    <w:p w14:paraId="3595E6D7" w14:textId="77777777" w:rsidR="0031527A" w:rsidRPr="00B9439C" w:rsidRDefault="0031527A" w:rsidP="00FE13DD">
      <w:pPr>
        <w:pStyle w:val="Default"/>
        <w:numPr>
          <w:ilvl w:val="0"/>
          <w:numId w:val="25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9439C">
        <w:rPr>
          <w:rFonts w:ascii="Times New Roman" w:hAnsi="Times New Roman" w:cs="Times New Roman"/>
          <w:color w:val="000000" w:themeColor="text1"/>
          <w:lang w:val="en-US"/>
        </w:rPr>
        <w:t>Prepare for the next lesson (Reading - page 22 - SB).</w:t>
      </w:r>
    </w:p>
    <w:p w14:paraId="52C5A15E" w14:textId="77777777" w:rsidR="0031527A" w:rsidRPr="00B9439C" w:rsidRDefault="0031527A" w:rsidP="00FE13DD">
      <w:pPr>
        <w:pStyle w:val="Default"/>
        <w:numPr>
          <w:ilvl w:val="0"/>
          <w:numId w:val="25"/>
        </w:numPr>
        <w:spacing w:line="288" w:lineRule="auto"/>
        <w:ind w:right="-288" w:firstLine="13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9439C">
        <w:rPr>
          <w:rFonts w:ascii="Times New Roman" w:hAnsi="Times New Roman" w:cs="Times New Roman"/>
          <w:color w:val="000000" w:themeColor="text1"/>
          <w:lang w:val="en-US"/>
        </w:rPr>
        <w:t xml:space="preserve">Play the consolidation games on </w:t>
      </w:r>
      <w:hyperlink r:id="rId11" w:history="1">
        <w:r w:rsidRPr="00B9439C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www.eduhome.com.vn</w:t>
        </w:r>
      </w:hyperlink>
      <w:r w:rsidRPr="00B9439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139EF8AC" w14:textId="77777777" w:rsidR="00A72C43" w:rsidRPr="00B9439C" w:rsidRDefault="00A72C43" w:rsidP="00FE13DD">
      <w:pPr>
        <w:pStyle w:val="Default"/>
        <w:spacing w:line="288" w:lineRule="auto"/>
        <w:ind w:left="720"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4090375C" w14:textId="65D19711" w:rsidR="006863F0" w:rsidRPr="00B9439C" w:rsidRDefault="005E0D08" w:rsidP="00FE13DD">
      <w:pPr>
        <w:spacing w:line="288" w:lineRule="auto"/>
        <w:ind w:left="360"/>
        <w:jc w:val="both"/>
        <w:rPr>
          <w:b/>
          <w:color w:val="000000" w:themeColor="text1"/>
          <w:u w:val="single"/>
          <w:lang w:val="vi-VN"/>
        </w:rPr>
      </w:pPr>
      <w:r w:rsidRPr="00B9439C">
        <w:rPr>
          <w:b/>
          <w:color w:val="000000" w:themeColor="text1"/>
        </w:rPr>
        <w:t xml:space="preserve">5. </w:t>
      </w:r>
      <w:r w:rsidR="006863F0" w:rsidRPr="00B9439C">
        <w:rPr>
          <w:b/>
          <w:color w:val="000000" w:themeColor="text1"/>
          <w:u w:val="single"/>
        </w:rPr>
        <w:t xml:space="preserve">Reflection </w:t>
      </w:r>
    </w:p>
    <w:p w14:paraId="77A89079" w14:textId="77777777" w:rsidR="006863F0" w:rsidRPr="00B9439C" w:rsidRDefault="005E0D08" w:rsidP="00FE13DD">
      <w:pPr>
        <w:spacing w:line="288" w:lineRule="auto"/>
        <w:ind w:left="720"/>
        <w:jc w:val="both"/>
        <w:rPr>
          <w:color w:val="000000" w:themeColor="text1"/>
        </w:rPr>
      </w:pPr>
      <w:r w:rsidRPr="00B9439C">
        <w:rPr>
          <w:color w:val="000000" w:themeColor="text1"/>
        </w:rPr>
        <w:t xml:space="preserve">a. </w:t>
      </w:r>
      <w:r w:rsidR="006863F0" w:rsidRPr="00B9439C">
        <w:rPr>
          <w:color w:val="000000" w:themeColor="text1"/>
        </w:rPr>
        <w:t>What I liked most about this lesson today:</w:t>
      </w:r>
    </w:p>
    <w:p w14:paraId="18BB59CF" w14:textId="77777777" w:rsidR="00C72EE7" w:rsidRPr="00B9439C" w:rsidRDefault="006863F0" w:rsidP="00FE13DD">
      <w:pPr>
        <w:pStyle w:val="ListParagraph"/>
        <w:spacing w:line="288" w:lineRule="auto"/>
        <w:jc w:val="both"/>
        <w:rPr>
          <w:color w:val="000000" w:themeColor="text1"/>
        </w:rPr>
      </w:pPr>
      <w:r w:rsidRPr="00B9439C">
        <w:rPr>
          <w:color w:val="000000" w:themeColor="text1"/>
        </w:rPr>
        <w:t>…………………………………………………………………………………………</w:t>
      </w:r>
    </w:p>
    <w:p w14:paraId="66712ABF" w14:textId="77777777" w:rsidR="006863F0" w:rsidRPr="00B9439C" w:rsidRDefault="00C72EE7" w:rsidP="00FE13DD">
      <w:pPr>
        <w:pStyle w:val="ListParagraph"/>
        <w:spacing w:line="288" w:lineRule="auto"/>
        <w:jc w:val="both"/>
        <w:rPr>
          <w:color w:val="000000" w:themeColor="text1"/>
        </w:rPr>
      </w:pPr>
      <w:r w:rsidRPr="00B9439C">
        <w:rPr>
          <w:color w:val="000000" w:themeColor="text1"/>
        </w:rPr>
        <w:t xml:space="preserve">b. </w:t>
      </w:r>
      <w:r w:rsidR="006863F0" w:rsidRPr="00B9439C">
        <w:rPr>
          <w:color w:val="000000" w:themeColor="text1"/>
        </w:rPr>
        <w:t xml:space="preserve">What I learned from this lesson today: </w:t>
      </w:r>
    </w:p>
    <w:p w14:paraId="1E81C558" w14:textId="77777777" w:rsidR="006863F0" w:rsidRPr="00B9439C" w:rsidRDefault="006863F0" w:rsidP="00FE13DD">
      <w:pPr>
        <w:pStyle w:val="ListParagraph"/>
        <w:spacing w:line="288" w:lineRule="auto"/>
        <w:jc w:val="both"/>
        <w:rPr>
          <w:color w:val="000000" w:themeColor="text1"/>
        </w:rPr>
      </w:pPr>
      <w:r w:rsidRPr="00B9439C">
        <w:rPr>
          <w:color w:val="000000" w:themeColor="text1"/>
        </w:rPr>
        <w:t>…………………………………………………………………………………………</w:t>
      </w:r>
    </w:p>
    <w:p w14:paraId="737C8048" w14:textId="77777777" w:rsidR="006863F0" w:rsidRPr="00B9439C" w:rsidRDefault="005E0D08" w:rsidP="00FE13DD">
      <w:pPr>
        <w:spacing w:line="288" w:lineRule="auto"/>
        <w:ind w:left="720"/>
        <w:jc w:val="both"/>
        <w:rPr>
          <w:color w:val="000000" w:themeColor="text1"/>
        </w:rPr>
      </w:pPr>
      <w:r w:rsidRPr="00B9439C">
        <w:rPr>
          <w:color w:val="000000" w:themeColor="text1"/>
        </w:rPr>
        <w:t xml:space="preserve">c. </w:t>
      </w:r>
      <w:r w:rsidR="006863F0" w:rsidRPr="00B9439C">
        <w:rPr>
          <w:color w:val="000000" w:themeColor="text1"/>
        </w:rPr>
        <w:t xml:space="preserve">What I should improve for this lesson next time: </w:t>
      </w:r>
    </w:p>
    <w:p w14:paraId="0A5236A8" w14:textId="77777777" w:rsidR="006863F0" w:rsidRPr="00B9439C" w:rsidRDefault="006863F0" w:rsidP="00FE13DD">
      <w:pPr>
        <w:pStyle w:val="ListParagraph"/>
        <w:spacing w:line="288" w:lineRule="auto"/>
        <w:jc w:val="both"/>
        <w:rPr>
          <w:color w:val="000000" w:themeColor="text1"/>
        </w:rPr>
      </w:pPr>
      <w:r w:rsidRPr="00B9439C">
        <w:rPr>
          <w:color w:val="000000" w:themeColor="text1"/>
        </w:rPr>
        <w:t>…………………………………………………………………………………………</w:t>
      </w:r>
    </w:p>
    <w:p w14:paraId="2DA411DE" w14:textId="77777777" w:rsidR="009C6ABA" w:rsidRPr="00B9439C" w:rsidRDefault="009C6ABA" w:rsidP="00FE13DD">
      <w:pPr>
        <w:spacing w:line="288" w:lineRule="auto"/>
        <w:jc w:val="both"/>
        <w:rPr>
          <w:color w:val="000000" w:themeColor="text1"/>
        </w:rPr>
      </w:pPr>
    </w:p>
    <w:p w14:paraId="02032CAA" w14:textId="77777777" w:rsidR="00FD3A99" w:rsidRPr="00B9439C" w:rsidRDefault="00FD3A99" w:rsidP="00FE13DD">
      <w:pPr>
        <w:spacing w:line="288" w:lineRule="auto"/>
        <w:jc w:val="both"/>
        <w:rPr>
          <w:color w:val="000000" w:themeColor="text1"/>
        </w:rPr>
      </w:pPr>
    </w:p>
    <w:sectPr w:rsidR="00FD3A99" w:rsidRPr="00B9439C" w:rsidSect="00F46DE1">
      <w:footerReference w:type="even" r:id="rId12"/>
      <w:footerReference w:type="default" r:id="rId13"/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D49E" w14:textId="77777777" w:rsidR="00AE5476" w:rsidRDefault="00AE5476" w:rsidP="0044688A">
      <w:r>
        <w:separator/>
      </w:r>
    </w:p>
  </w:endnote>
  <w:endnote w:type="continuationSeparator" w:id="0">
    <w:p w14:paraId="5EB052A2" w14:textId="77777777" w:rsidR="00AE5476" w:rsidRDefault="00AE5476" w:rsidP="0044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Oblique">
    <w:altName w:val="Century Gothic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781498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319C9B" w14:textId="3B53A2D5" w:rsidR="0044688A" w:rsidRDefault="0044688A" w:rsidP="00910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42E400" w14:textId="77777777" w:rsidR="0044688A" w:rsidRDefault="00446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346239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EFCAAA" w14:textId="67542BCC" w:rsidR="0044688A" w:rsidRDefault="0044688A" w:rsidP="00910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3A1977" w14:textId="77777777" w:rsidR="0044688A" w:rsidRDefault="00446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86A24" w14:textId="77777777" w:rsidR="00AE5476" w:rsidRDefault="00AE5476" w:rsidP="0044688A">
      <w:r>
        <w:separator/>
      </w:r>
    </w:p>
  </w:footnote>
  <w:footnote w:type="continuationSeparator" w:id="0">
    <w:p w14:paraId="1E301C3F" w14:textId="77777777" w:rsidR="00AE5476" w:rsidRDefault="00AE5476" w:rsidP="00446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D82599"/>
    <w:multiLevelType w:val="hybridMultilevel"/>
    <w:tmpl w:val="22EE7D9C"/>
    <w:lvl w:ilvl="0" w:tplc="4ABEE19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3353"/>
    <w:multiLevelType w:val="hybridMultilevel"/>
    <w:tmpl w:val="7DB4DEF8"/>
    <w:lvl w:ilvl="0" w:tplc="5E7C5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007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641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40E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04A0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0E86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805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650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5E0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97EA6"/>
    <w:multiLevelType w:val="hybridMultilevel"/>
    <w:tmpl w:val="DB62C506"/>
    <w:lvl w:ilvl="0" w:tplc="CE48340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BC777B"/>
    <w:multiLevelType w:val="hybridMultilevel"/>
    <w:tmpl w:val="32844978"/>
    <w:lvl w:ilvl="0" w:tplc="EB98C3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A25BF"/>
    <w:multiLevelType w:val="hybridMultilevel"/>
    <w:tmpl w:val="7644A3D0"/>
    <w:lvl w:ilvl="0" w:tplc="3FF60C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62673"/>
    <w:multiLevelType w:val="hybridMultilevel"/>
    <w:tmpl w:val="97482D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D773C8"/>
    <w:multiLevelType w:val="hybridMultilevel"/>
    <w:tmpl w:val="6BA62406"/>
    <w:lvl w:ilvl="0" w:tplc="88B4F0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94F4B"/>
    <w:multiLevelType w:val="hybridMultilevel"/>
    <w:tmpl w:val="4238B112"/>
    <w:lvl w:ilvl="0" w:tplc="C1AC5C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6" w15:restartNumberingAfterBreak="0">
    <w:nsid w:val="1E0B4F74"/>
    <w:multiLevelType w:val="hybridMultilevel"/>
    <w:tmpl w:val="A366224E"/>
    <w:lvl w:ilvl="0" w:tplc="51188B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20E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5EE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610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4AE2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5048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450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E41C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34FC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F7C18"/>
    <w:multiLevelType w:val="hybridMultilevel"/>
    <w:tmpl w:val="B3C28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7673B"/>
    <w:multiLevelType w:val="hybridMultilevel"/>
    <w:tmpl w:val="A3046640"/>
    <w:lvl w:ilvl="0" w:tplc="19A0731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A5188"/>
    <w:multiLevelType w:val="hybridMultilevel"/>
    <w:tmpl w:val="D2047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0DB9"/>
    <w:multiLevelType w:val="hybridMultilevel"/>
    <w:tmpl w:val="F0267706"/>
    <w:lvl w:ilvl="0" w:tplc="F2927304">
      <w:start w:val="3"/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2" w15:restartNumberingAfterBreak="0">
    <w:nsid w:val="3E0D41C0"/>
    <w:multiLevelType w:val="hybridMultilevel"/>
    <w:tmpl w:val="245EA1E8"/>
    <w:lvl w:ilvl="0" w:tplc="CF0215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506F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88F1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A5B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A4D4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2EB5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C60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273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C22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163EB"/>
    <w:multiLevelType w:val="hybridMultilevel"/>
    <w:tmpl w:val="DA5A536A"/>
    <w:lvl w:ilvl="0" w:tplc="A002D41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37225"/>
    <w:multiLevelType w:val="hybridMultilevel"/>
    <w:tmpl w:val="DC589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63658"/>
    <w:multiLevelType w:val="hybridMultilevel"/>
    <w:tmpl w:val="CDF8404E"/>
    <w:lvl w:ilvl="0" w:tplc="5C0EDE8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B91906"/>
    <w:multiLevelType w:val="hybridMultilevel"/>
    <w:tmpl w:val="745C64AE"/>
    <w:lvl w:ilvl="0" w:tplc="0220D8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F257FD7"/>
    <w:multiLevelType w:val="hybridMultilevel"/>
    <w:tmpl w:val="C06EC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33" w15:restartNumberingAfterBreak="0">
    <w:nsid w:val="50447AD0"/>
    <w:multiLevelType w:val="hybridMultilevel"/>
    <w:tmpl w:val="BD56016C"/>
    <w:lvl w:ilvl="0" w:tplc="EDF8E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80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83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28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67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45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4CF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A7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8D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F3475"/>
    <w:multiLevelType w:val="hybridMultilevel"/>
    <w:tmpl w:val="59FA6450"/>
    <w:lvl w:ilvl="0" w:tplc="BBD0B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D859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906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7A2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2F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AE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16B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4D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EEB1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9F196A"/>
    <w:multiLevelType w:val="hybridMultilevel"/>
    <w:tmpl w:val="D73241C6"/>
    <w:lvl w:ilvl="0" w:tplc="A444680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4FA2566"/>
    <w:multiLevelType w:val="hybridMultilevel"/>
    <w:tmpl w:val="0C6015DA"/>
    <w:lvl w:ilvl="0" w:tplc="E7DECA4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0B2EB1"/>
    <w:multiLevelType w:val="hybridMultilevel"/>
    <w:tmpl w:val="B7B8ADF4"/>
    <w:lvl w:ilvl="0" w:tplc="DBF00E0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BD76EA6"/>
    <w:multiLevelType w:val="hybridMultilevel"/>
    <w:tmpl w:val="0156BE6E"/>
    <w:lvl w:ilvl="0" w:tplc="C24A13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1A2086"/>
    <w:multiLevelType w:val="hybridMultilevel"/>
    <w:tmpl w:val="B664B90A"/>
    <w:lvl w:ilvl="0" w:tplc="47D06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C0D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58C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468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0D7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3C6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04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06B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06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700554"/>
    <w:multiLevelType w:val="hybridMultilevel"/>
    <w:tmpl w:val="1C8ECBF8"/>
    <w:lvl w:ilvl="0" w:tplc="5D283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E893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E3E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EA0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0B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44F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F68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8253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3E63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9704ED"/>
    <w:multiLevelType w:val="hybridMultilevel"/>
    <w:tmpl w:val="4EDCAA2E"/>
    <w:lvl w:ilvl="0" w:tplc="CF0215E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5"/>
  </w:num>
  <w:num w:numId="4">
    <w:abstractNumId w:val="11"/>
  </w:num>
  <w:num w:numId="5">
    <w:abstractNumId w:val="41"/>
  </w:num>
  <w:num w:numId="6">
    <w:abstractNumId w:val="14"/>
  </w:num>
  <w:num w:numId="7">
    <w:abstractNumId w:val="25"/>
  </w:num>
  <w:num w:numId="8">
    <w:abstractNumId w:val="10"/>
  </w:num>
  <w:num w:numId="9">
    <w:abstractNumId w:val="7"/>
  </w:num>
  <w:num w:numId="10">
    <w:abstractNumId w:val="30"/>
  </w:num>
  <w:num w:numId="11">
    <w:abstractNumId w:val="40"/>
  </w:num>
  <w:num w:numId="12">
    <w:abstractNumId w:val="37"/>
  </w:num>
  <w:num w:numId="13">
    <w:abstractNumId w:val="15"/>
  </w:num>
  <w:num w:numId="14">
    <w:abstractNumId w:val="4"/>
  </w:num>
  <w:num w:numId="15">
    <w:abstractNumId w:val="26"/>
  </w:num>
  <w:num w:numId="16">
    <w:abstractNumId w:val="43"/>
  </w:num>
  <w:num w:numId="17">
    <w:abstractNumId w:val="32"/>
  </w:num>
  <w:num w:numId="18">
    <w:abstractNumId w:val="34"/>
  </w:num>
  <w:num w:numId="19">
    <w:abstractNumId w:val="19"/>
  </w:num>
  <w:num w:numId="20">
    <w:abstractNumId w:val="44"/>
  </w:num>
  <w:num w:numId="21">
    <w:abstractNumId w:val="16"/>
  </w:num>
  <w:num w:numId="22">
    <w:abstractNumId w:val="9"/>
  </w:num>
  <w:num w:numId="23">
    <w:abstractNumId w:val="45"/>
  </w:num>
  <w:num w:numId="24">
    <w:abstractNumId w:val="27"/>
  </w:num>
  <w:num w:numId="25">
    <w:abstractNumId w:val="22"/>
  </w:num>
  <w:num w:numId="26">
    <w:abstractNumId w:val="35"/>
  </w:num>
  <w:num w:numId="27">
    <w:abstractNumId w:val="18"/>
  </w:num>
  <w:num w:numId="28">
    <w:abstractNumId w:val="21"/>
  </w:num>
  <w:num w:numId="29">
    <w:abstractNumId w:val="36"/>
  </w:num>
  <w:num w:numId="30">
    <w:abstractNumId w:val="23"/>
  </w:num>
  <w:num w:numId="31">
    <w:abstractNumId w:val="38"/>
  </w:num>
  <w:num w:numId="32">
    <w:abstractNumId w:val="20"/>
  </w:num>
  <w:num w:numId="33">
    <w:abstractNumId w:val="29"/>
  </w:num>
  <w:num w:numId="34">
    <w:abstractNumId w:val="8"/>
  </w:num>
  <w:num w:numId="35">
    <w:abstractNumId w:val="13"/>
  </w:num>
  <w:num w:numId="36">
    <w:abstractNumId w:val="42"/>
  </w:num>
  <w:num w:numId="37">
    <w:abstractNumId w:val="3"/>
  </w:num>
  <w:num w:numId="38">
    <w:abstractNumId w:val="33"/>
  </w:num>
  <w:num w:numId="39">
    <w:abstractNumId w:val="17"/>
  </w:num>
  <w:num w:numId="40">
    <w:abstractNumId w:val="12"/>
  </w:num>
  <w:num w:numId="41">
    <w:abstractNumId w:val="39"/>
  </w:num>
  <w:num w:numId="42">
    <w:abstractNumId w:val="2"/>
  </w:num>
  <w:num w:numId="43">
    <w:abstractNumId w:val="6"/>
  </w:num>
  <w:num w:numId="44">
    <w:abstractNumId w:val="1"/>
  </w:num>
  <w:num w:numId="45">
    <w:abstractNumId w:val="46"/>
  </w:num>
  <w:num w:numId="46">
    <w:abstractNumId w:val="31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203BE"/>
    <w:rsid w:val="000343E3"/>
    <w:rsid w:val="00047B0F"/>
    <w:rsid w:val="00047D3B"/>
    <w:rsid w:val="0005547C"/>
    <w:rsid w:val="0006277C"/>
    <w:rsid w:val="00071063"/>
    <w:rsid w:val="00071477"/>
    <w:rsid w:val="00080C77"/>
    <w:rsid w:val="00092A1F"/>
    <w:rsid w:val="000A34C6"/>
    <w:rsid w:val="000A7B90"/>
    <w:rsid w:val="000A7FA1"/>
    <w:rsid w:val="000B09BA"/>
    <w:rsid w:val="000C12FF"/>
    <w:rsid w:val="000C166E"/>
    <w:rsid w:val="000C5E98"/>
    <w:rsid w:val="000F0F6E"/>
    <w:rsid w:val="000F3262"/>
    <w:rsid w:val="000F3F99"/>
    <w:rsid w:val="00106B7C"/>
    <w:rsid w:val="00110C49"/>
    <w:rsid w:val="001141AC"/>
    <w:rsid w:val="00132A04"/>
    <w:rsid w:val="00137163"/>
    <w:rsid w:val="00140765"/>
    <w:rsid w:val="001535E3"/>
    <w:rsid w:val="00163399"/>
    <w:rsid w:val="001641C2"/>
    <w:rsid w:val="00173000"/>
    <w:rsid w:val="0018391C"/>
    <w:rsid w:val="00192E8C"/>
    <w:rsid w:val="00195FFA"/>
    <w:rsid w:val="001A1364"/>
    <w:rsid w:val="001A306A"/>
    <w:rsid w:val="001B5AEB"/>
    <w:rsid w:val="001B6082"/>
    <w:rsid w:val="001C24C4"/>
    <w:rsid w:val="001C525E"/>
    <w:rsid w:val="001C5EF7"/>
    <w:rsid w:val="001E13ED"/>
    <w:rsid w:val="001F3E11"/>
    <w:rsid w:val="00200CAC"/>
    <w:rsid w:val="0020297D"/>
    <w:rsid w:val="002074C7"/>
    <w:rsid w:val="002126DA"/>
    <w:rsid w:val="00221F58"/>
    <w:rsid w:val="002244ED"/>
    <w:rsid w:val="00225090"/>
    <w:rsid w:val="00245AF7"/>
    <w:rsid w:val="00266392"/>
    <w:rsid w:val="00276A38"/>
    <w:rsid w:val="00286484"/>
    <w:rsid w:val="00287F48"/>
    <w:rsid w:val="002A3186"/>
    <w:rsid w:val="002B1F0E"/>
    <w:rsid w:val="002C09CD"/>
    <w:rsid w:val="002C1FF3"/>
    <w:rsid w:val="002D5BE5"/>
    <w:rsid w:val="002E3BCF"/>
    <w:rsid w:val="002F20DB"/>
    <w:rsid w:val="00300EE3"/>
    <w:rsid w:val="0031527A"/>
    <w:rsid w:val="003221E2"/>
    <w:rsid w:val="003253C2"/>
    <w:rsid w:val="00361610"/>
    <w:rsid w:val="00363020"/>
    <w:rsid w:val="00372293"/>
    <w:rsid w:val="0039337C"/>
    <w:rsid w:val="003A0843"/>
    <w:rsid w:val="003A148A"/>
    <w:rsid w:val="003A4221"/>
    <w:rsid w:val="003B0EC3"/>
    <w:rsid w:val="003B2765"/>
    <w:rsid w:val="003D4CC6"/>
    <w:rsid w:val="003E12B4"/>
    <w:rsid w:val="003E156F"/>
    <w:rsid w:val="003F01E6"/>
    <w:rsid w:val="003F2090"/>
    <w:rsid w:val="004015A9"/>
    <w:rsid w:val="00402D8C"/>
    <w:rsid w:val="00425634"/>
    <w:rsid w:val="004356C5"/>
    <w:rsid w:val="004454F0"/>
    <w:rsid w:val="0044688A"/>
    <w:rsid w:val="0046058A"/>
    <w:rsid w:val="00460B85"/>
    <w:rsid w:val="00460BBB"/>
    <w:rsid w:val="00465402"/>
    <w:rsid w:val="00473191"/>
    <w:rsid w:val="004777EF"/>
    <w:rsid w:val="0048032F"/>
    <w:rsid w:val="004826B0"/>
    <w:rsid w:val="00490DBE"/>
    <w:rsid w:val="004B056D"/>
    <w:rsid w:val="004C2BB4"/>
    <w:rsid w:val="004E075E"/>
    <w:rsid w:val="004F70F3"/>
    <w:rsid w:val="005010E1"/>
    <w:rsid w:val="00515632"/>
    <w:rsid w:val="00517FC3"/>
    <w:rsid w:val="005328D7"/>
    <w:rsid w:val="00537A2C"/>
    <w:rsid w:val="00542262"/>
    <w:rsid w:val="00544966"/>
    <w:rsid w:val="00546712"/>
    <w:rsid w:val="00547BB9"/>
    <w:rsid w:val="00551D43"/>
    <w:rsid w:val="00575CFC"/>
    <w:rsid w:val="00577FF9"/>
    <w:rsid w:val="00582ED7"/>
    <w:rsid w:val="00585CE1"/>
    <w:rsid w:val="005B2F35"/>
    <w:rsid w:val="005B4FD3"/>
    <w:rsid w:val="005C58C8"/>
    <w:rsid w:val="005D2095"/>
    <w:rsid w:val="005D6A8E"/>
    <w:rsid w:val="005E0D08"/>
    <w:rsid w:val="005E0E28"/>
    <w:rsid w:val="005E2177"/>
    <w:rsid w:val="005F6E41"/>
    <w:rsid w:val="0060163C"/>
    <w:rsid w:val="00603441"/>
    <w:rsid w:val="0062117F"/>
    <w:rsid w:val="00621CDF"/>
    <w:rsid w:val="0064253F"/>
    <w:rsid w:val="00642542"/>
    <w:rsid w:val="00642ABB"/>
    <w:rsid w:val="00645AEE"/>
    <w:rsid w:val="0067496F"/>
    <w:rsid w:val="00675D1F"/>
    <w:rsid w:val="00676918"/>
    <w:rsid w:val="00680372"/>
    <w:rsid w:val="00681B27"/>
    <w:rsid w:val="006863F0"/>
    <w:rsid w:val="00686D8D"/>
    <w:rsid w:val="006956D3"/>
    <w:rsid w:val="006A1C3D"/>
    <w:rsid w:val="006C4720"/>
    <w:rsid w:val="006C545F"/>
    <w:rsid w:val="006D107C"/>
    <w:rsid w:val="006D7312"/>
    <w:rsid w:val="006D75BC"/>
    <w:rsid w:val="006E5A84"/>
    <w:rsid w:val="006F1AA6"/>
    <w:rsid w:val="0070443E"/>
    <w:rsid w:val="00705D02"/>
    <w:rsid w:val="00710DF5"/>
    <w:rsid w:val="007135D2"/>
    <w:rsid w:val="00713AC9"/>
    <w:rsid w:val="00734F20"/>
    <w:rsid w:val="00740CBB"/>
    <w:rsid w:val="00744E1A"/>
    <w:rsid w:val="007526C1"/>
    <w:rsid w:val="00752C6A"/>
    <w:rsid w:val="00766BBA"/>
    <w:rsid w:val="00773D19"/>
    <w:rsid w:val="00781B51"/>
    <w:rsid w:val="00783B7D"/>
    <w:rsid w:val="007845C2"/>
    <w:rsid w:val="00791D7D"/>
    <w:rsid w:val="0079222B"/>
    <w:rsid w:val="007A4C38"/>
    <w:rsid w:val="007A673F"/>
    <w:rsid w:val="007B27FC"/>
    <w:rsid w:val="007B4451"/>
    <w:rsid w:val="007E257F"/>
    <w:rsid w:val="007E26AC"/>
    <w:rsid w:val="007F4B44"/>
    <w:rsid w:val="007F54F1"/>
    <w:rsid w:val="00816AC4"/>
    <w:rsid w:val="00820904"/>
    <w:rsid w:val="008244E6"/>
    <w:rsid w:val="00827EE9"/>
    <w:rsid w:val="008318FD"/>
    <w:rsid w:val="00833C67"/>
    <w:rsid w:val="00840469"/>
    <w:rsid w:val="00842F2C"/>
    <w:rsid w:val="00845261"/>
    <w:rsid w:val="00847460"/>
    <w:rsid w:val="00857914"/>
    <w:rsid w:val="00862996"/>
    <w:rsid w:val="00862D09"/>
    <w:rsid w:val="00866895"/>
    <w:rsid w:val="00875966"/>
    <w:rsid w:val="008851E1"/>
    <w:rsid w:val="008A2B69"/>
    <w:rsid w:val="008A3E6B"/>
    <w:rsid w:val="008B0F46"/>
    <w:rsid w:val="008B3251"/>
    <w:rsid w:val="008B4D04"/>
    <w:rsid w:val="008C0557"/>
    <w:rsid w:val="008C48FE"/>
    <w:rsid w:val="008D0B2F"/>
    <w:rsid w:val="008E3FBD"/>
    <w:rsid w:val="008E44B1"/>
    <w:rsid w:val="0093062D"/>
    <w:rsid w:val="00930A47"/>
    <w:rsid w:val="00934D42"/>
    <w:rsid w:val="009407A0"/>
    <w:rsid w:val="00940A82"/>
    <w:rsid w:val="00942E5B"/>
    <w:rsid w:val="00946C05"/>
    <w:rsid w:val="00953289"/>
    <w:rsid w:val="00975703"/>
    <w:rsid w:val="009B478D"/>
    <w:rsid w:val="009B52A8"/>
    <w:rsid w:val="009C458C"/>
    <w:rsid w:val="009C6ABA"/>
    <w:rsid w:val="009E1317"/>
    <w:rsid w:val="009E373F"/>
    <w:rsid w:val="009F164E"/>
    <w:rsid w:val="00A04DA0"/>
    <w:rsid w:val="00A075DE"/>
    <w:rsid w:val="00A10935"/>
    <w:rsid w:val="00A113E0"/>
    <w:rsid w:val="00A1526A"/>
    <w:rsid w:val="00A20A3E"/>
    <w:rsid w:val="00A22952"/>
    <w:rsid w:val="00A516A3"/>
    <w:rsid w:val="00A577F8"/>
    <w:rsid w:val="00A613F3"/>
    <w:rsid w:val="00A62186"/>
    <w:rsid w:val="00A62352"/>
    <w:rsid w:val="00A631B9"/>
    <w:rsid w:val="00A63E10"/>
    <w:rsid w:val="00A6479D"/>
    <w:rsid w:val="00A65172"/>
    <w:rsid w:val="00A66F8E"/>
    <w:rsid w:val="00A72C43"/>
    <w:rsid w:val="00A73B21"/>
    <w:rsid w:val="00A8096F"/>
    <w:rsid w:val="00A84260"/>
    <w:rsid w:val="00AA33C0"/>
    <w:rsid w:val="00AC2C16"/>
    <w:rsid w:val="00AC3590"/>
    <w:rsid w:val="00AD309E"/>
    <w:rsid w:val="00AE5250"/>
    <w:rsid w:val="00AE5476"/>
    <w:rsid w:val="00AF799A"/>
    <w:rsid w:val="00B04E08"/>
    <w:rsid w:val="00B052A6"/>
    <w:rsid w:val="00B1435C"/>
    <w:rsid w:val="00B202A2"/>
    <w:rsid w:val="00B27A16"/>
    <w:rsid w:val="00B32BDC"/>
    <w:rsid w:val="00B3310E"/>
    <w:rsid w:val="00B51528"/>
    <w:rsid w:val="00B83F9D"/>
    <w:rsid w:val="00B9439C"/>
    <w:rsid w:val="00BB3D7F"/>
    <w:rsid w:val="00BB78C4"/>
    <w:rsid w:val="00BB7912"/>
    <w:rsid w:val="00BC3D40"/>
    <w:rsid w:val="00BD35C2"/>
    <w:rsid w:val="00BD7A62"/>
    <w:rsid w:val="00BE1907"/>
    <w:rsid w:val="00BE2042"/>
    <w:rsid w:val="00BE4598"/>
    <w:rsid w:val="00BF0C94"/>
    <w:rsid w:val="00C06602"/>
    <w:rsid w:val="00C209A0"/>
    <w:rsid w:val="00C23370"/>
    <w:rsid w:val="00C3254A"/>
    <w:rsid w:val="00C33ED4"/>
    <w:rsid w:val="00C449BC"/>
    <w:rsid w:val="00C52C9C"/>
    <w:rsid w:val="00C6499E"/>
    <w:rsid w:val="00C67682"/>
    <w:rsid w:val="00C72EE7"/>
    <w:rsid w:val="00C87078"/>
    <w:rsid w:val="00CB3BEB"/>
    <w:rsid w:val="00CB67BF"/>
    <w:rsid w:val="00CC37D6"/>
    <w:rsid w:val="00CD1EFC"/>
    <w:rsid w:val="00CD27AB"/>
    <w:rsid w:val="00CD3340"/>
    <w:rsid w:val="00CD4FAC"/>
    <w:rsid w:val="00CD7B6C"/>
    <w:rsid w:val="00CE4E4F"/>
    <w:rsid w:val="00CF4F7F"/>
    <w:rsid w:val="00D024DB"/>
    <w:rsid w:val="00D0364E"/>
    <w:rsid w:val="00D11138"/>
    <w:rsid w:val="00D11580"/>
    <w:rsid w:val="00D22C69"/>
    <w:rsid w:val="00D27029"/>
    <w:rsid w:val="00D34F6D"/>
    <w:rsid w:val="00D37976"/>
    <w:rsid w:val="00D43276"/>
    <w:rsid w:val="00D53B56"/>
    <w:rsid w:val="00D548B8"/>
    <w:rsid w:val="00D55DC7"/>
    <w:rsid w:val="00D65DC0"/>
    <w:rsid w:val="00D73CB9"/>
    <w:rsid w:val="00D74982"/>
    <w:rsid w:val="00D76D80"/>
    <w:rsid w:val="00D83A6E"/>
    <w:rsid w:val="00D87E12"/>
    <w:rsid w:val="00DA2966"/>
    <w:rsid w:val="00DA45DD"/>
    <w:rsid w:val="00DA761F"/>
    <w:rsid w:val="00DB7042"/>
    <w:rsid w:val="00DC507E"/>
    <w:rsid w:val="00DD0C35"/>
    <w:rsid w:val="00DD0C9E"/>
    <w:rsid w:val="00DD5D62"/>
    <w:rsid w:val="00DE3A15"/>
    <w:rsid w:val="00DE6422"/>
    <w:rsid w:val="00DF7CE6"/>
    <w:rsid w:val="00DF7E0D"/>
    <w:rsid w:val="00E112B5"/>
    <w:rsid w:val="00E43D06"/>
    <w:rsid w:val="00E50524"/>
    <w:rsid w:val="00E64D62"/>
    <w:rsid w:val="00E6597C"/>
    <w:rsid w:val="00E844DF"/>
    <w:rsid w:val="00ED07FD"/>
    <w:rsid w:val="00ED285C"/>
    <w:rsid w:val="00ED3256"/>
    <w:rsid w:val="00ED40BC"/>
    <w:rsid w:val="00ED4667"/>
    <w:rsid w:val="00ED7E0F"/>
    <w:rsid w:val="00EE6190"/>
    <w:rsid w:val="00EF6119"/>
    <w:rsid w:val="00F13B62"/>
    <w:rsid w:val="00F176BC"/>
    <w:rsid w:val="00F21D27"/>
    <w:rsid w:val="00F315A6"/>
    <w:rsid w:val="00F43A34"/>
    <w:rsid w:val="00F46D43"/>
    <w:rsid w:val="00F46DE1"/>
    <w:rsid w:val="00F504CF"/>
    <w:rsid w:val="00F5312D"/>
    <w:rsid w:val="00F65798"/>
    <w:rsid w:val="00F65874"/>
    <w:rsid w:val="00F829A3"/>
    <w:rsid w:val="00F84886"/>
    <w:rsid w:val="00FA0A51"/>
    <w:rsid w:val="00FA2417"/>
    <w:rsid w:val="00FA32C7"/>
    <w:rsid w:val="00FC0142"/>
    <w:rsid w:val="00FC40AE"/>
    <w:rsid w:val="00FC7B16"/>
    <w:rsid w:val="00FD1BC3"/>
    <w:rsid w:val="00FD3A99"/>
    <w:rsid w:val="00FE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B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0C5E98"/>
    <w:rPr>
      <w:rFonts w:ascii="FuturaStd-Heavy" w:hAnsi="FuturaStd-Heavy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C5E98"/>
    <w:rPr>
      <w:rFonts w:ascii="FuturaStd-HeavyOblique" w:hAnsi="FuturaStd-HeavyOblique" w:hint="default"/>
      <w:b w:val="0"/>
      <w:bCs w:val="0"/>
      <w:i/>
      <w:iCs/>
      <w:color w:val="242021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327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432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27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46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88A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4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4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7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7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3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8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4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6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976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home.com.v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1900</Words>
  <Characters>9074</Characters>
  <Application>Microsoft Office Word</Application>
  <DocSecurity>0</DocSecurity>
  <Lines>382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Phan Van Rieu (Hugo)</cp:lastModifiedBy>
  <cp:revision>36</cp:revision>
  <dcterms:created xsi:type="dcterms:W3CDTF">2024-04-27T08:48:00Z</dcterms:created>
  <dcterms:modified xsi:type="dcterms:W3CDTF">2024-05-09T04:24:00Z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