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315A6" w:rsidRPr="00703EA6" w14:paraId="241151CD" w14:textId="77777777" w:rsidTr="00381177">
        <w:tc>
          <w:tcPr>
            <w:tcW w:w="5130" w:type="dxa"/>
          </w:tcPr>
          <w:p w14:paraId="0E483C01" w14:textId="77777777" w:rsidR="006863F0" w:rsidRPr="00703EA6" w:rsidRDefault="006863F0" w:rsidP="00965530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color w:val="000000" w:themeColor="text1"/>
              </w:rPr>
              <w:t>School: ……………………………………</w:t>
            </w:r>
            <w:proofErr w:type="gramStart"/>
            <w:r w:rsidRPr="00703EA6">
              <w:rPr>
                <w:rFonts w:ascii="Times New Roman" w:hAnsi="Times New Roman"/>
                <w:b/>
                <w:color w:val="000000" w:themeColor="text1"/>
              </w:rPr>
              <w:t>…..</w:t>
            </w:r>
            <w:proofErr w:type="gramEnd"/>
          </w:p>
        </w:tc>
        <w:tc>
          <w:tcPr>
            <w:tcW w:w="4225" w:type="dxa"/>
          </w:tcPr>
          <w:p w14:paraId="04329881" w14:textId="77777777" w:rsidR="006863F0" w:rsidRPr="00703EA6" w:rsidRDefault="006863F0" w:rsidP="00965530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703EA6">
              <w:rPr>
                <w:rFonts w:ascii="Times New Roman" w:hAnsi="Times New Roman"/>
                <w:b/>
                <w:color w:val="000000" w:themeColor="text1"/>
              </w:rPr>
              <w:t>Date:…</w:t>
            </w:r>
            <w:proofErr w:type="gramEnd"/>
            <w:r w:rsidRPr="00703EA6">
              <w:rPr>
                <w:rFonts w:ascii="Times New Roman" w:hAnsi="Times New Roman"/>
                <w:b/>
                <w:color w:val="000000" w:themeColor="text1"/>
              </w:rPr>
              <w:t>…………………………………..</w:t>
            </w:r>
          </w:p>
        </w:tc>
      </w:tr>
      <w:tr w:rsidR="00F315A6" w:rsidRPr="00703EA6" w14:paraId="20F1748C" w14:textId="77777777" w:rsidTr="00381177">
        <w:tc>
          <w:tcPr>
            <w:tcW w:w="5130" w:type="dxa"/>
          </w:tcPr>
          <w:p w14:paraId="477BDD25" w14:textId="77777777" w:rsidR="006863F0" w:rsidRPr="00703EA6" w:rsidRDefault="006863F0" w:rsidP="00965530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703EA6" w:rsidRDefault="006863F0" w:rsidP="00965530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color w:val="000000" w:themeColor="text1"/>
              </w:rPr>
              <w:t xml:space="preserve">Period: </w:t>
            </w:r>
            <w:r w:rsidR="00A8096F" w:rsidRPr="00703EA6">
              <w:rPr>
                <w:rFonts w:ascii="Times New Roman" w:hAnsi="Times New Roman"/>
                <w:b/>
                <w:color w:val="000000" w:themeColor="text1"/>
              </w:rPr>
              <w:t>………………………………….</w:t>
            </w:r>
          </w:p>
        </w:tc>
      </w:tr>
    </w:tbl>
    <w:p w14:paraId="6A10DBC6" w14:textId="77777777" w:rsidR="006863F0" w:rsidRPr="00703EA6" w:rsidRDefault="006863F0" w:rsidP="00965530">
      <w:pPr>
        <w:spacing w:line="312" w:lineRule="auto"/>
        <w:jc w:val="both"/>
        <w:rPr>
          <w:color w:val="000000" w:themeColor="text1"/>
        </w:rPr>
      </w:pPr>
    </w:p>
    <w:p w14:paraId="23CC2E9F" w14:textId="2EE7E96B" w:rsidR="006863F0" w:rsidRPr="00703EA6" w:rsidRDefault="00862996" w:rsidP="00965530">
      <w:pPr>
        <w:spacing w:line="312" w:lineRule="auto"/>
        <w:jc w:val="center"/>
        <w:rPr>
          <w:b/>
          <w:color w:val="000000" w:themeColor="text1"/>
        </w:rPr>
      </w:pPr>
      <w:r w:rsidRPr="00703EA6">
        <w:rPr>
          <w:b/>
          <w:color w:val="000000" w:themeColor="text1"/>
        </w:rPr>
        <w:t xml:space="preserve">UNIT </w:t>
      </w:r>
      <w:r w:rsidR="005F6E41" w:rsidRPr="00703EA6">
        <w:rPr>
          <w:b/>
          <w:color w:val="000000" w:themeColor="text1"/>
        </w:rPr>
        <w:t>2</w:t>
      </w:r>
      <w:r w:rsidR="006863F0" w:rsidRPr="00703EA6">
        <w:rPr>
          <w:b/>
          <w:color w:val="000000" w:themeColor="text1"/>
        </w:rPr>
        <w:t>:</w:t>
      </w:r>
      <w:r w:rsidR="002A3186" w:rsidRPr="00703EA6">
        <w:rPr>
          <w:b/>
          <w:color w:val="000000" w:themeColor="text1"/>
        </w:rPr>
        <w:t xml:space="preserve"> </w:t>
      </w:r>
      <w:r w:rsidR="005F6E41" w:rsidRPr="00703EA6">
        <w:rPr>
          <w:b/>
          <w:color w:val="000000" w:themeColor="text1"/>
        </w:rPr>
        <w:t>Life in the past</w:t>
      </w:r>
    </w:p>
    <w:p w14:paraId="114600D5" w14:textId="7D85B924" w:rsidR="006863F0" w:rsidRPr="00703EA6" w:rsidRDefault="000F0F6E" w:rsidP="00965530">
      <w:pPr>
        <w:spacing w:line="312" w:lineRule="auto"/>
        <w:jc w:val="center"/>
        <w:rPr>
          <w:b/>
          <w:color w:val="000000" w:themeColor="text1"/>
        </w:rPr>
      </w:pPr>
      <w:r w:rsidRPr="00703EA6">
        <w:rPr>
          <w:b/>
          <w:color w:val="000000" w:themeColor="text1"/>
        </w:rPr>
        <w:t>Lesson</w:t>
      </w:r>
      <w:r w:rsidR="00710DF5" w:rsidRPr="00703EA6">
        <w:rPr>
          <w:b/>
          <w:color w:val="000000" w:themeColor="text1"/>
        </w:rPr>
        <w:t xml:space="preserve"> 1.3</w:t>
      </w:r>
      <w:r w:rsidR="00862996" w:rsidRPr="00703EA6">
        <w:rPr>
          <w:b/>
          <w:color w:val="000000" w:themeColor="text1"/>
        </w:rPr>
        <w:t xml:space="preserve">: </w:t>
      </w:r>
      <w:r w:rsidR="00710DF5" w:rsidRPr="00703EA6">
        <w:rPr>
          <w:b/>
          <w:color w:val="000000" w:themeColor="text1"/>
        </w:rPr>
        <w:t xml:space="preserve">Pronunciation &amp; Speaking </w:t>
      </w:r>
      <w:r w:rsidR="006863F0" w:rsidRPr="00703EA6">
        <w:rPr>
          <w:b/>
          <w:color w:val="000000" w:themeColor="text1"/>
        </w:rPr>
        <w:t>(Page</w:t>
      </w:r>
      <w:r w:rsidR="009F164E" w:rsidRPr="00703EA6">
        <w:rPr>
          <w:b/>
          <w:color w:val="000000" w:themeColor="text1"/>
        </w:rPr>
        <w:t>s</w:t>
      </w:r>
      <w:r w:rsidR="0005547C" w:rsidRPr="00703EA6">
        <w:rPr>
          <w:b/>
          <w:color w:val="000000" w:themeColor="text1"/>
        </w:rPr>
        <w:t xml:space="preserve"> </w:t>
      </w:r>
      <w:r w:rsidR="00710DF5" w:rsidRPr="00703EA6">
        <w:rPr>
          <w:b/>
          <w:color w:val="000000" w:themeColor="text1"/>
        </w:rPr>
        <w:t>16</w:t>
      </w:r>
      <w:r w:rsidR="00F829A3" w:rsidRPr="00703EA6">
        <w:rPr>
          <w:b/>
          <w:color w:val="000000" w:themeColor="text1"/>
        </w:rPr>
        <w:t xml:space="preserve"> </w:t>
      </w:r>
      <w:r w:rsidR="0005547C" w:rsidRPr="00703EA6">
        <w:rPr>
          <w:b/>
          <w:color w:val="000000" w:themeColor="text1"/>
        </w:rPr>
        <w:t xml:space="preserve">&amp; </w:t>
      </w:r>
      <w:r w:rsidR="00710DF5" w:rsidRPr="00703EA6">
        <w:rPr>
          <w:b/>
          <w:color w:val="000000" w:themeColor="text1"/>
        </w:rPr>
        <w:t>17</w:t>
      </w:r>
      <w:r w:rsidR="006863F0" w:rsidRPr="00703EA6">
        <w:rPr>
          <w:b/>
          <w:color w:val="000000" w:themeColor="text1"/>
        </w:rPr>
        <w:t>)</w:t>
      </w:r>
    </w:p>
    <w:p w14:paraId="459AA18D" w14:textId="77777777" w:rsidR="006863F0" w:rsidRPr="00703EA6" w:rsidRDefault="005E0D08" w:rsidP="00965530">
      <w:pPr>
        <w:spacing w:line="312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703EA6">
        <w:rPr>
          <w:b/>
          <w:color w:val="000000" w:themeColor="text1"/>
        </w:rPr>
        <w:t xml:space="preserve">1. </w:t>
      </w:r>
      <w:r w:rsidR="006863F0" w:rsidRPr="00703EA6">
        <w:rPr>
          <w:b/>
          <w:color w:val="000000" w:themeColor="text1"/>
          <w:u w:val="single"/>
        </w:rPr>
        <w:t>Objectives</w:t>
      </w:r>
    </w:p>
    <w:p w14:paraId="58348493" w14:textId="77777777" w:rsidR="006863F0" w:rsidRPr="00703EA6" w:rsidRDefault="006863F0" w:rsidP="00965530">
      <w:pPr>
        <w:pStyle w:val="ListParagraph"/>
        <w:spacing w:line="312" w:lineRule="auto"/>
        <w:jc w:val="both"/>
        <w:rPr>
          <w:color w:val="000000" w:themeColor="text1"/>
          <w:lang w:val="vi-VN"/>
        </w:rPr>
      </w:pPr>
      <w:r w:rsidRPr="00703EA6">
        <w:rPr>
          <w:color w:val="000000" w:themeColor="text1"/>
        </w:rPr>
        <w:t>By the end of this lesson, students will be able to…</w:t>
      </w:r>
    </w:p>
    <w:p w14:paraId="71CED9E2" w14:textId="77777777" w:rsidR="006863F0" w:rsidRPr="00703EA6" w:rsidRDefault="00B83F9D" w:rsidP="00965530">
      <w:pPr>
        <w:spacing w:line="312" w:lineRule="auto"/>
        <w:ind w:firstLine="720"/>
        <w:jc w:val="both"/>
        <w:rPr>
          <w:b/>
          <w:color w:val="000000" w:themeColor="text1"/>
          <w:lang w:val="vi-VN"/>
        </w:rPr>
      </w:pPr>
      <w:r w:rsidRPr="00703EA6">
        <w:rPr>
          <w:b/>
          <w:color w:val="000000" w:themeColor="text1"/>
        </w:rPr>
        <w:t xml:space="preserve">1.1. </w:t>
      </w:r>
      <w:r w:rsidR="006863F0" w:rsidRPr="00703EA6">
        <w:rPr>
          <w:b/>
          <w:color w:val="000000" w:themeColor="text1"/>
        </w:rPr>
        <w:t xml:space="preserve">Language knowledge/ skills </w:t>
      </w:r>
    </w:p>
    <w:p w14:paraId="5592811F" w14:textId="4A3C22F0" w:rsidR="002126DA" w:rsidRPr="00703EA6" w:rsidRDefault="0062117F" w:rsidP="00965530">
      <w:pPr>
        <w:spacing w:line="312" w:lineRule="auto"/>
        <w:ind w:firstLine="720"/>
        <w:jc w:val="both"/>
        <w:rPr>
          <w:rFonts w:eastAsia="Arial"/>
          <w:bCs/>
          <w:color w:val="000000" w:themeColor="text1"/>
          <w:lang w:val="vi-VN"/>
        </w:rPr>
      </w:pPr>
      <w:r w:rsidRPr="00703EA6">
        <w:rPr>
          <w:rFonts w:eastAsia="Arial"/>
          <w:bCs/>
          <w:color w:val="000000" w:themeColor="text1"/>
        </w:rPr>
        <w:t xml:space="preserve">- </w:t>
      </w:r>
      <w:r w:rsidR="00710DF5" w:rsidRPr="00703EA6">
        <w:rPr>
          <w:rFonts w:eastAsia="Arial"/>
          <w:bCs/>
          <w:color w:val="000000" w:themeColor="text1"/>
          <w:lang w:val="vi-VN"/>
        </w:rPr>
        <w:t>Focus on /ɪ/ and /iː/ sounds.</w:t>
      </w:r>
    </w:p>
    <w:p w14:paraId="1F50CC84" w14:textId="5C998D67" w:rsidR="002126DA" w:rsidRPr="00703EA6" w:rsidRDefault="00710DF5" w:rsidP="00965530">
      <w:pPr>
        <w:spacing w:line="312" w:lineRule="auto"/>
        <w:ind w:firstLine="720"/>
        <w:jc w:val="both"/>
        <w:rPr>
          <w:rFonts w:eastAsiaTheme="minorHAnsi"/>
          <w:bCs/>
          <w:color w:val="000000" w:themeColor="text1"/>
        </w:rPr>
      </w:pPr>
      <w:r w:rsidRPr="00703EA6">
        <w:rPr>
          <w:rFonts w:eastAsia="Arial"/>
          <w:bCs/>
          <w:color w:val="000000" w:themeColor="text1"/>
        </w:rPr>
        <w:t>- Talk about family now and then.</w:t>
      </w:r>
      <w:r w:rsidR="00336607" w:rsidRPr="00703EA6">
        <w:rPr>
          <w:rFonts w:eastAsia="Arial"/>
          <w:bCs/>
          <w:color w:val="000000" w:themeColor="text1"/>
        </w:rPr>
        <w:t xml:space="preserve"> </w:t>
      </w:r>
    </w:p>
    <w:p w14:paraId="55591B9A" w14:textId="45FD3E6E" w:rsidR="006863F0" w:rsidRPr="00703EA6" w:rsidRDefault="00B83F9D" w:rsidP="00965530">
      <w:pPr>
        <w:spacing w:line="312" w:lineRule="auto"/>
        <w:ind w:firstLine="720"/>
        <w:jc w:val="both"/>
        <w:rPr>
          <w:b/>
          <w:color w:val="000000" w:themeColor="text1"/>
        </w:rPr>
      </w:pPr>
      <w:r w:rsidRPr="00703EA6">
        <w:rPr>
          <w:b/>
          <w:color w:val="000000" w:themeColor="text1"/>
        </w:rPr>
        <w:t xml:space="preserve">1.2. </w:t>
      </w:r>
      <w:r w:rsidR="006863F0" w:rsidRPr="00703EA6">
        <w:rPr>
          <w:b/>
          <w:color w:val="000000" w:themeColor="text1"/>
        </w:rPr>
        <w:t>Competences</w:t>
      </w:r>
    </w:p>
    <w:p w14:paraId="69C11CE1" w14:textId="176BE45C" w:rsidR="00840469" w:rsidRPr="00703EA6" w:rsidRDefault="002A3186" w:rsidP="00965530">
      <w:pPr>
        <w:spacing w:line="312" w:lineRule="auto"/>
        <w:ind w:firstLine="720"/>
        <w:jc w:val="both"/>
        <w:rPr>
          <w:b/>
          <w:bCs/>
          <w:color w:val="000000" w:themeColor="text1"/>
          <w:lang w:val="en-GB"/>
        </w:rPr>
      </w:pPr>
      <w:r w:rsidRPr="00703EA6">
        <w:rPr>
          <w:color w:val="000000" w:themeColor="text1"/>
        </w:rPr>
        <w:t>- improve Ss’</w:t>
      </w:r>
      <w:r w:rsidR="00840469" w:rsidRPr="00703EA6">
        <w:rPr>
          <w:color w:val="000000" w:themeColor="text1"/>
        </w:rPr>
        <w:t xml:space="preserve"> </w:t>
      </w:r>
      <w:r w:rsidRPr="00703EA6">
        <w:rPr>
          <w:color w:val="000000" w:themeColor="text1"/>
        </w:rPr>
        <w:t xml:space="preserve">communication, </w:t>
      </w:r>
      <w:r w:rsidR="00840469" w:rsidRPr="00703EA6">
        <w:rPr>
          <w:color w:val="000000" w:themeColor="text1"/>
          <w:lang w:val="en-GB"/>
        </w:rPr>
        <w:t>collaboration, analytical, and critical thinking skills.</w:t>
      </w:r>
    </w:p>
    <w:p w14:paraId="3E81AEB9" w14:textId="77777777" w:rsidR="002A3186" w:rsidRPr="00703EA6" w:rsidRDefault="002A3186" w:rsidP="00965530">
      <w:pPr>
        <w:spacing w:line="312" w:lineRule="auto"/>
        <w:jc w:val="both"/>
        <w:rPr>
          <w:b/>
          <w:color w:val="000000" w:themeColor="text1"/>
        </w:rPr>
      </w:pPr>
      <w:r w:rsidRPr="00703EA6">
        <w:rPr>
          <w:b/>
          <w:color w:val="000000" w:themeColor="text1"/>
        </w:rPr>
        <w:tab/>
        <w:t xml:space="preserve">1.3. </w:t>
      </w:r>
      <w:r w:rsidR="006863F0" w:rsidRPr="00703EA6">
        <w:rPr>
          <w:b/>
          <w:color w:val="000000" w:themeColor="text1"/>
        </w:rPr>
        <w:t xml:space="preserve">Attributes  </w:t>
      </w:r>
    </w:p>
    <w:p w14:paraId="02294270" w14:textId="4D3F6080" w:rsidR="007135D2" w:rsidRPr="00B1566E" w:rsidRDefault="002A3186" w:rsidP="00965530">
      <w:pPr>
        <w:spacing w:line="312" w:lineRule="auto"/>
        <w:jc w:val="both"/>
        <w:rPr>
          <w:color w:val="000000" w:themeColor="text1"/>
          <w:shd w:val="clear" w:color="auto" w:fill="FFFFFF"/>
        </w:rPr>
      </w:pPr>
      <w:r w:rsidRPr="00703EA6">
        <w:rPr>
          <w:bCs/>
          <w:color w:val="000000" w:themeColor="text1"/>
        </w:rPr>
        <w:tab/>
        <w:t xml:space="preserve">- </w:t>
      </w:r>
      <w:r w:rsidR="00862D09" w:rsidRPr="00703EA6">
        <w:rPr>
          <w:color w:val="000000" w:themeColor="text1"/>
          <w:shd w:val="clear" w:color="auto" w:fill="FFFFFF"/>
        </w:rPr>
        <w:t>cultivate a heightened curiosity for diverse learning methodologies.</w:t>
      </w:r>
    </w:p>
    <w:p w14:paraId="4C2229A6" w14:textId="77777777" w:rsidR="006863F0" w:rsidRPr="00703EA6" w:rsidRDefault="005E0D08" w:rsidP="00965530">
      <w:pPr>
        <w:spacing w:line="312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703EA6">
        <w:rPr>
          <w:b/>
          <w:color w:val="000000" w:themeColor="text1"/>
        </w:rPr>
        <w:t xml:space="preserve">2. </w:t>
      </w:r>
      <w:r w:rsidR="006863F0" w:rsidRPr="00703EA6">
        <w:rPr>
          <w:b/>
          <w:color w:val="000000" w:themeColor="text1"/>
          <w:u w:val="single"/>
        </w:rPr>
        <w:t>Teaching aids and materials</w:t>
      </w:r>
    </w:p>
    <w:p w14:paraId="55A490FB" w14:textId="2084CC15" w:rsidR="00047D3B" w:rsidRPr="00703EA6" w:rsidRDefault="00047D3B" w:rsidP="00965530">
      <w:pPr>
        <w:pStyle w:val="ListParagraph"/>
        <w:tabs>
          <w:tab w:val="left" w:pos="567"/>
        </w:tabs>
        <w:spacing w:line="312" w:lineRule="auto"/>
        <w:jc w:val="both"/>
        <w:rPr>
          <w:color w:val="000000" w:themeColor="text1"/>
        </w:rPr>
      </w:pPr>
      <w:r w:rsidRPr="00703EA6">
        <w:rPr>
          <w:b/>
          <w:bCs/>
          <w:color w:val="000000" w:themeColor="text1"/>
        </w:rPr>
        <w:t>- Teacher’s aids:</w:t>
      </w:r>
      <w:r w:rsidRPr="00703EA6">
        <w:rPr>
          <w:color w:val="000000" w:themeColor="text1"/>
        </w:rPr>
        <w:t xml:space="preserve"> Student’s book a</w:t>
      </w:r>
      <w:r w:rsidR="009F164E" w:rsidRPr="00703EA6">
        <w:rPr>
          <w:color w:val="000000" w:themeColor="text1"/>
        </w:rPr>
        <w:t>nd Teacher’s book, class CDs, DCR</w:t>
      </w:r>
      <w:r w:rsidRPr="00703EA6">
        <w:rPr>
          <w:color w:val="000000" w:themeColor="text1"/>
        </w:rPr>
        <w:t xml:space="preserve">– Phần mềm tương tác trực quan, </w:t>
      </w:r>
      <w:r w:rsidR="009F164E" w:rsidRPr="00703EA6">
        <w:rPr>
          <w:color w:val="000000" w:themeColor="text1"/>
        </w:rPr>
        <w:t xml:space="preserve">DHA – Ứng dụng trò chơi tương tác, </w:t>
      </w:r>
      <w:r w:rsidRPr="00703EA6">
        <w:rPr>
          <w:color w:val="000000" w:themeColor="text1"/>
        </w:rPr>
        <w:t>projector / interactive whiteboard /TV (if any), PowerPoint slides.</w:t>
      </w:r>
    </w:p>
    <w:p w14:paraId="255AD88F" w14:textId="77777777" w:rsidR="006863F0" w:rsidRPr="00703EA6" w:rsidRDefault="006863F0" w:rsidP="00965530">
      <w:pPr>
        <w:pStyle w:val="ListParagraph"/>
        <w:tabs>
          <w:tab w:val="left" w:pos="567"/>
        </w:tabs>
        <w:spacing w:line="312" w:lineRule="auto"/>
        <w:jc w:val="both"/>
        <w:rPr>
          <w:color w:val="000000" w:themeColor="text1"/>
        </w:rPr>
      </w:pPr>
      <w:r w:rsidRPr="00703EA6">
        <w:rPr>
          <w:b/>
          <w:bCs/>
          <w:color w:val="000000" w:themeColor="text1"/>
        </w:rPr>
        <w:t>- Students’ aids:</w:t>
      </w:r>
      <w:r w:rsidRPr="00703EA6">
        <w:rPr>
          <w:color w:val="000000" w:themeColor="text1"/>
        </w:rPr>
        <w:t xml:space="preserve"> Student</w:t>
      </w:r>
      <w:r w:rsidR="00681B27" w:rsidRPr="00703EA6">
        <w:rPr>
          <w:color w:val="000000" w:themeColor="text1"/>
        </w:rPr>
        <w:t>’s</w:t>
      </w:r>
      <w:r w:rsidRPr="00703EA6">
        <w:rPr>
          <w:color w:val="000000" w:themeColor="text1"/>
        </w:rPr>
        <w:t xml:space="preserve"> book, Workbook, Notebook.</w:t>
      </w:r>
    </w:p>
    <w:p w14:paraId="6AB5BB78" w14:textId="08D03591" w:rsidR="007135D2" w:rsidRPr="00703EA6" w:rsidRDefault="005E0D08" w:rsidP="00965530">
      <w:pPr>
        <w:tabs>
          <w:tab w:val="left" w:pos="567"/>
        </w:tabs>
        <w:spacing w:line="312" w:lineRule="auto"/>
        <w:ind w:left="360"/>
        <w:jc w:val="both"/>
        <w:rPr>
          <w:b/>
          <w:color w:val="000000" w:themeColor="text1"/>
        </w:rPr>
      </w:pPr>
      <w:r w:rsidRPr="00703EA6">
        <w:rPr>
          <w:b/>
          <w:color w:val="000000" w:themeColor="text1"/>
        </w:rPr>
        <w:t xml:space="preserve">3. </w:t>
      </w:r>
      <w:r w:rsidR="006863F0" w:rsidRPr="00703EA6">
        <w:rPr>
          <w:b/>
          <w:color w:val="000000" w:themeColor="text1"/>
          <w:u w:val="single"/>
        </w:rPr>
        <w:t>Assessment Evidence</w:t>
      </w:r>
      <w:r w:rsidR="006863F0" w:rsidRPr="00703EA6">
        <w:rPr>
          <w:b/>
          <w:color w:val="000000" w:themeColor="text1"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394"/>
        <w:gridCol w:w="2601"/>
        <w:gridCol w:w="2531"/>
      </w:tblGrid>
      <w:tr w:rsidR="00CB67BF" w:rsidRPr="00703EA6" w14:paraId="36E0BC66" w14:textId="77777777" w:rsidTr="00CB67BF">
        <w:tc>
          <w:tcPr>
            <w:tcW w:w="4394" w:type="dxa"/>
            <w:tcBorders>
              <w:bottom w:val="single" w:sz="4" w:space="0" w:color="auto"/>
            </w:tcBorders>
          </w:tcPr>
          <w:p w14:paraId="20AC2A1A" w14:textId="77777777" w:rsidR="00CB67BF" w:rsidRPr="00703EA6" w:rsidRDefault="00CB67BF" w:rsidP="00965530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14:paraId="07D7EDF5" w14:textId="77777777" w:rsidR="00CB67BF" w:rsidRPr="00703EA6" w:rsidRDefault="00CB67BF" w:rsidP="00965530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01D08090" w14:textId="77777777" w:rsidR="00CB67BF" w:rsidRPr="00703EA6" w:rsidRDefault="00CB67BF" w:rsidP="00965530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CB67BF" w:rsidRPr="00703EA6" w14:paraId="7B6ACCF4" w14:textId="77777777" w:rsidTr="00CB67BF">
        <w:tc>
          <w:tcPr>
            <w:tcW w:w="4394" w:type="dxa"/>
            <w:tcBorders>
              <w:bottom w:val="nil"/>
            </w:tcBorders>
          </w:tcPr>
          <w:p w14:paraId="66A875B6" w14:textId="1F44CA76" w:rsidR="00CB67BF" w:rsidRPr="00703EA6" w:rsidRDefault="00CB67BF" w:rsidP="00965530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10DF5" w:rsidRPr="00703EA6">
              <w:rPr>
                <w:rFonts w:ascii="Times New Roman" w:hAnsi="Times New Roman"/>
                <w:color w:val="000000" w:themeColor="text1"/>
              </w:rPr>
              <w:t>Listen to the words and focus on the underlined words.</w:t>
            </w:r>
          </w:p>
        </w:tc>
        <w:tc>
          <w:tcPr>
            <w:tcW w:w="2601" w:type="dxa"/>
            <w:tcBorders>
              <w:bottom w:val="nil"/>
            </w:tcBorders>
          </w:tcPr>
          <w:p w14:paraId="67B8C418" w14:textId="77777777" w:rsidR="00CB67BF" w:rsidRPr="00703EA6" w:rsidRDefault="00CB67BF" w:rsidP="00965530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703EA6">
              <w:rPr>
                <w:rFonts w:ascii="Times New Roman" w:hAnsi="Times New Roman"/>
                <w:color w:val="000000" w:themeColor="text1"/>
              </w:rPr>
              <w:t>Ss’ answers.</w:t>
            </w:r>
          </w:p>
        </w:tc>
        <w:tc>
          <w:tcPr>
            <w:tcW w:w="2531" w:type="dxa"/>
            <w:tcBorders>
              <w:bottom w:val="nil"/>
            </w:tcBorders>
          </w:tcPr>
          <w:p w14:paraId="3647CC06" w14:textId="30FBA30A" w:rsidR="00CB67BF" w:rsidRPr="00703EA6" w:rsidRDefault="00CB67BF" w:rsidP="00965530">
            <w:pPr>
              <w:tabs>
                <w:tab w:val="left" w:pos="567"/>
              </w:tabs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2126DA" w:rsidRPr="00703EA6">
              <w:rPr>
                <w:rFonts w:ascii="Times New Roman" w:hAnsi="Times New Roman"/>
                <w:color w:val="000000" w:themeColor="text1"/>
              </w:rPr>
              <w:t>Observation/feedback</w:t>
            </w:r>
            <w:r w:rsidRPr="00703EA6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2126DA" w:rsidRPr="00703EA6" w14:paraId="36650B4C" w14:textId="77777777" w:rsidTr="00CB67BF">
        <w:tc>
          <w:tcPr>
            <w:tcW w:w="4394" w:type="dxa"/>
            <w:tcBorders>
              <w:top w:val="nil"/>
              <w:bottom w:val="nil"/>
            </w:tcBorders>
          </w:tcPr>
          <w:p w14:paraId="05F357FC" w14:textId="0FFF756B" w:rsidR="002126DA" w:rsidRPr="00703EA6" w:rsidRDefault="002126DA" w:rsidP="00965530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</w:rPr>
            </w:pPr>
            <w:r w:rsidRPr="00703EA6">
              <w:rPr>
                <w:rFonts w:ascii="Times New Roman" w:hAnsi="Times New Roman"/>
              </w:rPr>
              <w:t>-</w:t>
            </w:r>
            <w:r w:rsidR="00710DF5" w:rsidRPr="00703EA6">
              <w:rPr>
                <w:rFonts w:ascii="Times New Roman" w:hAnsi="Times New Roman"/>
              </w:rPr>
              <w:t xml:space="preserve"> Listen and circle the words.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6383110D" w14:textId="1487E977" w:rsidR="002126DA" w:rsidRPr="00703EA6" w:rsidRDefault="002126DA" w:rsidP="00965530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3631FA88" w14:textId="3D143054" w:rsidR="002126DA" w:rsidRPr="00703EA6" w:rsidRDefault="002126DA" w:rsidP="00965530">
            <w:pPr>
              <w:tabs>
                <w:tab w:val="left" w:pos="567"/>
              </w:tabs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703EA6" w14:paraId="19DD4AA1" w14:textId="77777777" w:rsidTr="00CB67BF">
        <w:tc>
          <w:tcPr>
            <w:tcW w:w="4394" w:type="dxa"/>
            <w:tcBorders>
              <w:top w:val="nil"/>
              <w:bottom w:val="nil"/>
            </w:tcBorders>
          </w:tcPr>
          <w:p w14:paraId="1C61DC7C" w14:textId="1D4D4EF7" w:rsidR="002126DA" w:rsidRPr="00703EA6" w:rsidRDefault="002126DA" w:rsidP="00965530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</w:rPr>
              <w:t>-</w:t>
            </w:r>
            <w:r w:rsidR="00710DF5" w:rsidRPr="00703EA6">
              <w:rPr>
                <w:rFonts w:ascii="Times New Roman" w:hAnsi="Times New Roman"/>
              </w:rPr>
              <w:t>Take turns saying the words in Task c while your partner points to them. (Pair work)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1544B73" w14:textId="77777777" w:rsidR="002126DA" w:rsidRPr="00703EA6" w:rsidRDefault="002126DA" w:rsidP="00965530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49DF62C7" w14:textId="77777777" w:rsidR="002126DA" w:rsidRPr="00703EA6" w:rsidRDefault="002126DA" w:rsidP="00965530">
            <w:pPr>
              <w:tabs>
                <w:tab w:val="left" w:pos="567"/>
              </w:tabs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703EA6" w14:paraId="7C7EC7AB" w14:textId="77777777" w:rsidTr="00CB67BF">
        <w:tc>
          <w:tcPr>
            <w:tcW w:w="4394" w:type="dxa"/>
            <w:tcBorders>
              <w:top w:val="nil"/>
              <w:bottom w:val="nil"/>
            </w:tcBorders>
          </w:tcPr>
          <w:p w14:paraId="0FB049CF" w14:textId="4AB3B5B0" w:rsidR="002126DA" w:rsidRPr="00703EA6" w:rsidRDefault="002126DA" w:rsidP="00965530">
            <w:pPr>
              <w:tabs>
                <w:tab w:val="left" w:pos="567"/>
              </w:tabs>
              <w:spacing w:line="312" w:lineRule="auto"/>
              <w:jc w:val="both"/>
              <w:rPr>
                <w:rFonts w:ascii="Times New Roman" w:hAnsi="Times New Roman"/>
              </w:rPr>
            </w:pPr>
            <w:r w:rsidRPr="00703EA6">
              <w:rPr>
                <w:rFonts w:ascii="Times New Roman" w:hAnsi="Times New Roman"/>
              </w:rPr>
              <w:t xml:space="preserve">- </w:t>
            </w:r>
            <w:r w:rsidR="00710DF5" w:rsidRPr="00703EA6">
              <w:rPr>
                <w:rFonts w:ascii="Times New Roman" w:hAnsi="Times New Roman"/>
              </w:rPr>
              <w:t>Practice with your own ideas.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90C3787" w14:textId="57DDBC61" w:rsidR="002126DA" w:rsidRPr="00703EA6" w:rsidRDefault="002126DA" w:rsidP="00965530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64BB321F" w14:textId="7090CC39" w:rsidR="002126DA" w:rsidRPr="00703EA6" w:rsidRDefault="002126DA" w:rsidP="00965530">
            <w:pPr>
              <w:tabs>
                <w:tab w:val="left" w:pos="567"/>
              </w:tabs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703EA6" w14:paraId="5824B898" w14:textId="77777777" w:rsidTr="00710DF5">
        <w:tc>
          <w:tcPr>
            <w:tcW w:w="4394" w:type="dxa"/>
            <w:tcBorders>
              <w:top w:val="nil"/>
              <w:bottom w:val="nil"/>
            </w:tcBorders>
          </w:tcPr>
          <w:p w14:paraId="5984D043" w14:textId="77777777" w:rsidR="002126DA" w:rsidRPr="00703EA6" w:rsidRDefault="002126DA" w:rsidP="00965530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 Share the ideas with the class.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57368902" w14:textId="77777777" w:rsidR="002126DA" w:rsidRPr="00703EA6" w:rsidRDefault="002126DA" w:rsidP="00965530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 xml:space="preserve">- Ss’ answers. 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6232F66E" w14:textId="77777777" w:rsidR="002126DA" w:rsidRPr="00703EA6" w:rsidRDefault="002126DA" w:rsidP="00965530">
            <w:pPr>
              <w:tabs>
                <w:tab w:val="left" w:pos="567"/>
              </w:tabs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 xml:space="preserve">- Observation/feedback </w:t>
            </w:r>
          </w:p>
        </w:tc>
      </w:tr>
      <w:tr w:rsidR="00710DF5" w:rsidRPr="00703EA6" w14:paraId="25BA3AFB" w14:textId="77777777" w:rsidTr="00710DF5">
        <w:tc>
          <w:tcPr>
            <w:tcW w:w="4394" w:type="dxa"/>
            <w:tcBorders>
              <w:top w:val="nil"/>
              <w:bottom w:val="nil"/>
            </w:tcBorders>
          </w:tcPr>
          <w:p w14:paraId="5EC5D1A2" w14:textId="5C1905A1" w:rsidR="00710DF5" w:rsidRPr="00703EA6" w:rsidRDefault="00710DF5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 Take turns talking about memories of family life in the past and compare them with family life now.</w:t>
            </w:r>
            <w:r w:rsidRPr="00703EA6">
              <w:rPr>
                <w:rFonts w:ascii="Times New Roman" w:hAnsi="Times New Roman"/>
              </w:rPr>
              <w:t xml:space="preserve"> </w:t>
            </w:r>
            <w:r w:rsidRPr="00703EA6">
              <w:rPr>
                <w:rFonts w:ascii="Times New Roman" w:hAnsi="Times New Roman"/>
                <w:color w:val="000000" w:themeColor="text1"/>
              </w:rPr>
              <w:t>(Pair work)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660817E1" w14:textId="4ADAEC97" w:rsidR="00710DF5" w:rsidRPr="00703EA6" w:rsidRDefault="00710DF5" w:rsidP="00965530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5F88FF62" w14:textId="4BB346F4" w:rsidR="00710DF5" w:rsidRPr="00703EA6" w:rsidRDefault="00710DF5" w:rsidP="00965530">
            <w:pPr>
              <w:tabs>
                <w:tab w:val="left" w:pos="567"/>
              </w:tabs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710DF5" w:rsidRPr="00703EA6" w14:paraId="2468B77B" w14:textId="77777777" w:rsidTr="00CB67BF">
        <w:tc>
          <w:tcPr>
            <w:tcW w:w="4394" w:type="dxa"/>
            <w:tcBorders>
              <w:top w:val="nil"/>
            </w:tcBorders>
          </w:tcPr>
          <w:p w14:paraId="449530D2" w14:textId="2EFB5343" w:rsidR="00710DF5" w:rsidRPr="00703EA6" w:rsidRDefault="00710DF5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 Discuss family traditions and customs in the past and compare them to today</w:t>
            </w:r>
            <w:r w:rsidR="009C14A2" w:rsidRPr="00703EA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03EA6">
              <w:rPr>
                <w:rFonts w:ascii="Times New Roman" w:hAnsi="Times New Roman"/>
                <w:color w:val="000000" w:themeColor="text1"/>
              </w:rPr>
              <w:t>(Pair work)</w:t>
            </w:r>
          </w:p>
        </w:tc>
        <w:tc>
          <w:tcPr>
            <w:tcW w:w="2601" w:type="dxa"/>
            <w:tcBorders>
              <w:top w:val="nil"/>
            </w:tcBorders>
          </w:tcPr>
          <w:p w14:paraId="2A7ED16A" w14:textId="37B5E046" w:rsidR="00710DF5" w:rsidRPr="00703EA6" w:rsidRDefault="00710DF5" w:rsidP="00965530">
            <w:pPr>
              <w:pStyle w:val="ListParagraph"/>
              <w:tabs>
                <w:tab w:val="left" w:pos="567"/>
              </w:tabs>
              <w:spacing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 xml:space="preserve">- Ss’ answers. </w:t>
            </w:r>
          </w:p>
        </w:tc>
        <w:tc>
          <w:tcPr>
            <w:tcW w:w="2531" w:type="dxa"/>
            <w:tcBorders>
              <w:top w:val="nil"/>
            </w:tcBorders>
          </w:tcPr>
          <w:p w14:paraId="5E34A347" w14:textId="5769AAE8" w:rsidR="00710DF5" w:rsidRPr="00703EA6" w:rsidRDefault="00710DF5" w:rsidP="00965530">
            <w:pPr>
              <w:tabs>
                <w:tab w:val="left" w:pos="567"/>
              </w:tabs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 xml:space="preserve">- Observation/feedback </w:t>
            </w:r>
          </w:p>
        </w:tc>
      </w:tr>
    </w:tbl>
    <w:p w14:paraId="693A04F8" w14:textId="77777777" w:rsidR="009C14A2" w:rsidRPr="00B1566E" w:rsidRDefault="009C14A2" w:rsidP="00965530">
      <w:pPr>
        <w:spacing w:line="312" w:lineRule="auto"/>
        <w:jc w:val="both"/>
        <w:rPr>
          <w:b/>
          <w:color w:val="000000" w:themeColor="text1"/>
          <w:sz w:val="4"/>
          <w:szCs w:val="4"/>
        </w:rPr>
      </w:pPr>
    </w:p>
    <w:p w14:paraId="1D13B52E" w14:textId="3CCEEBD4" w:rsidR="006863F0" w:rsidRPr="00703EA6" w:rsidRDefault="005E0D08" w:rsidP="00965530">
      <w:pPr>
        <w:spacing w:line="312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703EA6">
        <w:rPr>
          <w:b/>
          <w:color w:val="000000" w:themeColor="text1"/>
        </w:rPr>
        <w:t xml:space="preserve">4. </w:t>
      </w:r>
      <w:r w:rsidR="006863F0" w:rsidRPr="00703EA6">
        <w:rPr>
          <w:b/>
          <w:color w:val="000000" w:themeColor="text1"/>
          <w:u w:val="single"/>
        </w:rPr>
        <w:t xml:space="preserve">Procedures </w:t>
      </w:r>
    </w:p>
    <w:p w14:paraId="2072C904" w14:textId="77777777" w:rsidR="00710DF5" w:rsidRPr="00703EA6" w:rsidRDefault="00710DF5" w:rsidP="00965530">
      <w:pPr>
        <w:spacing w:line="312" w:lineRule="auto"/>
        <w:ind w:left="567"/>
        <w:jc w:val="both"/>
        <w:rPr>
          <w:b/>
        </w:rPr>
      </w:pPr>
      <w:r w:rsidRPr="00703EA6">
        <w:rPr>
          <w:b/>
        </w:rPr>
        <w:t xml:space="preserve">A. Warm-up: 5 minutes </w:t>
      </w:r>
    </w:p>
    <w:p w14:paraId="6E965586" w14:textId="2DD54A79" w:rsidR="00710DF5" w:rsidRPr="00703EA6" w:rsidRDefault="00710DF5" w:rsidP="00965530">
      <w:pPr>
        <w:spacing w:line="312" w:lineRule="auto"/>
        <w:ind w:left="567"/>
        <w:jc w:val="both"/>
      </w:pPr>
      <w:r w:rsidRPr="00703EA6">
        <w:lastRenderedPageBreak/>
        <w:t>a. Objectives: to introduce the /ɪ/ and /</w:t>
      </w:r>
      <w:proofErr w:type="spellStart"/>
      <w:r w:rsidRPr="00703EA6">
        <w:t>i</w:t>
      </w:r>
      <w:proofErr w:type="spellEnd"/>
      <w:r w:rsidRPr="00703EA6">
        <w:t>ː/ sounds.</w:t>
      </w:r>
    </w:p>
    <w:p w14:paraId="417B46B4" w14:textId="77777777" w:rsidR="00710DF5" w:rsidRPr="00703EA6" w:rsidRDefault="00710DF5" w:rsidP="00965530">
      <w:pPr>
        <w:spacing w:line="312" w:lineRule="auto"/>
        <w:ind w:left="567"/>
        <w:jc w:val="both"/>
      </w:pPr>
      <w:r w:rsidRPr="00703EA6">
        <w:t>b. Content: Pronunciation game: the /ɪ/ and /</w:t>
      </w:r>
      <w:proofErr w:type="spellStart"/>
      <w:r w:rsidRPr="00703EA6">
        <w:t>i</w:t>
      </w:r>
      <w:proofErr w:type="spellEnd"/>
      <w:r w:rsidRPr="00703EA6">
        <w:t>ː/ sounds.</w:t>
      </w:r>
    </w:p>
    <w:p w14:paraId="181D717F" w14:textId="6933DBCB" w:rsidR="00710DF5" w:rsidRPr="00703EA6" w:rsidRDefault="00710DF5" w:rsidP="00965530">
      <w:pPr>
        <w:spacing w:line="312" w:lineRule="auto"/>
        <w:ind w:left="567"/>
        <w:jc w:val="both"/>
        <w:rPr>
          <w:b/>
        </w:rPr>
      </w:pPr>
      <w:r w:rsidRPr="00703EA6">
        <w:t>c. Expected outcomes: Ss can identify the /ɪ/ and /</w:t>
      </w:r>
      <w:proofErr w:type="spellStart"/>
      <w:r w:rsidRPr="00703EA6">
        <w:t>i</w:t>
      </w:r>
      <w:proofErr w:type="spellEnd"/>
      <w:r w:rsidRPr="00703EA6">
        <w:t>ː/ sounds.</w:t>
      </w:r>
    </w:p>
    <w:p w14:paraId="3C97CEFB" w14:textId="77777777" w:rsidR="00710DF5" w:rsidRPr="00703EA6" w:rsidRDefault="00710DF5" w:rsidP="00965530">
      <w:pPr>
        <w:spacing w:line="312" w:lineRule="auto"/>
        <w:ind w:left="567"/>
        <w:jc w:val="both"/>
        <w:rPr>
          <w:b/>
        </w:rPr>
      </w:pPr>
      <w:r w:rsidRPr="00703EA6">
        <w:t xml:space="preserve">d. Organization </w:t>
      </w:r>
    </w:p>
    <w:p w14:paraId="76804BCD" w14:textId="77777777" w:rsidR="00276A38" w:rsidRPr="00703EA6" w:rsidRDefault="00276A38" w:rsidP="00965530">
      <w:pPr>
        <w:spacing w:line="312" w:lineRule="auto"/>
        <w:ind w:left="567"/>
        <w:jc w:val="both"/>
        <w:rPr>
          <w:b/>
          <w:color w:val="000000" w:themeColor="text1"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344"/>
        <w:gridCol w:w="5011"/>
      </w:tblGrid>
      <w:tr w:rsidR="002126DA" w:rsidRPr="00703EA6" w14:paraId="56154C5F" w14:textId="77777777" w:rsidTr="00BB78C4">
        <w:tc>
          <w:tcPr>
            <w:tcW w:w="4677" w:type="dxa"/>
            <w:tcBorders>
              <w:bottom w:val="single" w:sz="4" w:space="0" w:color="auto"/>
            </w:tcBorders>
          </w:tcPr>
          <w:p w14:paraId="016D091F" w14:textId="77777777" w:rsidR="006863F0" w:rsidRPr="00703EA6" w:rsidRDefault="006863F0" w:rsidP="00965530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F038BC1" w14:textId="77777777" w:rsidR="006863F0" w:rsidRPr="00703EA6" w:rsidRDefault="006863F0" w:rsidP="00965530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2126DA" w:rsidRPr="00703EA6" w14:paraId="2E38C7A5" w14:textId="77777777" w:rsidTr="00BB78C4">
        <w:tc>
          <w:tcPr>
            <w:tcW w:w="4677" w:type="dxa"/>
            <w:tcBorders>
              <w:bottom w:val="nil"/>
            </w:tcBorders>
          </w:tcPr>
          <w:p w14:paraId="75349216" w14:textId="278FABC5" w:rsidR="00F176BC" w:rsidRPr="00703EA6" w:rsidRDefault="007135D2" w:rsidP="0096553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vi-VN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Warm-up activities:</w:t>
            </w:r>
            <w:r w:rsidR="00C209A0"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710DF5"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COMPETITION TIME:</w:t>
            </w:r>
          </w:p>
        </w:tc>
        <w:tc>
          <w:tcPr>
            <w:tcW w:w="4678" w:type="dxa"/>
            <w:tcBorders>
              <w:bottom w:val="nil"/>
            </w:tcBorders>
          </w:tcPr>
          <w:p w14:paraId="44874D7E" w14:textId="77777777" w:rsidR="007135D2" w:rsidRPr="00703EA6" w:rsidRDefault="007135D2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743C711" w14:textId="2D964099" w:rsidR="00BE1907" w:rsidRPr="00703EA6" w:rsidRDefault="00BE1907" w:rsidP="00965530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126DA" w:rsidRPr="00703EA6" w14:paraId="61DA8E54" w14:textId="77777777" w:rsidTr="00BB78C4">
        <w:tc>
          <w:tcPr>
            <w:tcW w:w="4677" w:type="dxa"/>
            <w:tcBorders>
              <w:top w:val="nil"/>
              <w:bottom w:val="nil"/>
            </w:tcBorders>
          </w:tcPr>
          <w:p w14:paraId="33492CF2" w14:textId="5EC8F3BB" w:rsidR="008D0B2F" w:rsidRPr="00703EA6" w:rsidRDefault="008D0B2F" w:rsidP="00965530">
            <w:pPr>
              <w:spacing w:line="312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03EA6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710DF5" w:rsidRPr="00703EA6">
              <w:rPr>
                <w:rFonts w:ascii="Times New Roman" w:hAnsi="Times New Roman"/>
                <w:bCs/>
                <w:color w:val="000000" w:themeColor="text1"/>
              </w:rPr>
              <w:t>Create groups/teams of 5 students.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94E09CC" w14:textId="3FDA9E1E" w:rsidR="008D0B2F" w:rsidRPr="00703EA6" w:rsidRDefault="008D0B2F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 xml:space="preserve">- Work in </w:t>
            </w:r>
            <w:r w:rsidR="002126DA" w:rsidRPr="00703EA6">
              <w:rPr>
                <w:rFonts w:ascii="Times New Roman" w:hAnsi="Times New Roman"/>
                <w:color w:val="000000" w:themeColor="text1"/>
              </w:rPr>
              <w:t>groups</w:t>
            </w:r>
            <w:r w:rsidRPr="00703EA6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2126DA" w:rsidRPr="00703EA6" w14:paraId="540AA20E" w14:textId="77777777" w:rsidTr="00BB78C4">
        <w:tc>
          <w:tcPr>
            <w:tcW w:w="4677" w:type="dxa"/>
            <w:tcBorders>
              <w:top w:val="nil"/>
              <w:bottom w:val="nil"/>
            </w:tcBorders>
          </w:tcPr>
          <w:p w14:paraId="02FBBD50" w14:textId="2481EAD7" w:rsidR="008D0B2F" w:rsidRPr="00703EA6" w:rsidRDefault="008D0B2F" w:rsidP="00965530">
            <w:pPr>
              <w:spacing w:line="312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03EA6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710DF5" w:rsidRPr="00703EA6">
              <w:rPr>
                <w:rFonts w:ascii="Times New Roman" w:hAnsi="Times New Roman"/>
                <w:bCs/>
                <w:color w:val="000000" w:themeColor="text1"/>
              </w:rPr>
              <w:t xml:space="preserve">You will be given some English words  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E9A6468" w14:textId="4053CC37" w:rsidR="008D0B2F" w:rsidRPr="00703EA6" w:rsidRDefault="008D0B2F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 Follow the instructions.</w:t>
            </w:r>
          </w:p>
        </w:tc>
      </w:tr>
      <w:tr w:rsidR="002126DA" w:rsidRPr="00703EA6" w14:paraId="27FB0367" w14:textId="77777777" w:rsidTr="00BB78C4">
        <w:tc>
          <w:tcPr>
            <w:tcW w:w="4677" w:type="dxa"/>
            <w:tcBorders>
              <w:top w:val="nil"/>
              <w:bottom w:val="nil"/>
            </w:tcBorders>
          </w:tcPr>
          <w:p w14:paraId="0C28E74E" w14:textId="3D2D04B3" w:rsidR="008D0B2F" w:rsidRPr="00703EA6" w:rsidRDefault="008D0B2F" w:rsidP="00965530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703EA6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2126DA" w:rsidRPr="00703EA6">
              <w:rPr>
                <w:rFonts w:ascii="Times New Roman" w:hAnsi="Times New Roman"/>
                <w:bCs/>
                <w:color w:val="000000" w:themeColor="text1"/>
              </w:rPr>
              <w:t xml:space="preserve">Ask students to </w:t>
            </w:r>
            <w:r w:rsidR="00ED07FD" w:rsidRPr="00703EA6">
              <w:rPr>
                <w:rFonts w:ascii="Times New Roman" w:hAnsi="Times New Roman"/>
                <w:bCs/>
                <w:color w:val="000000" w:themeColor="text1"/>
              </w:rPr>
              <w:t>put</w:t>
            </w:r>
            <w:r w:rsidR="00710DF5" w:rsidRPr="00703EA6">
              <w:rPr>
                <w:rFonts w:ascii="Times New Roman" w:hAnsi="Times New Roman"/>
                <w:bCs/>
                <w:color w:val="000000" w:themeColor="text1"/>
              </w:rPr>
              <w:t xml:space="preserve"> the words into the correct </w:t>
            </w:r>
            <w:r w:rsidR="00ED07FD" w:rsidRPr="00703EA6">
              <w:rPr>
                <w:rFonts w:ascii="Times New Roman" w:hAnsi="Times New Roman"/>
                <w:bCs/>
                <w:color w:val="000000" w:themeColor="text1"/>
              </w:rPr>
              <w:t>column</w:t>
            </w:r>
            <w:r w:rsidR="002E3BCF" w:rsidRPr="00703EA6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ED07FD" w:rsidRPr="00703EA6">
              <w:rPr>
                <w:rFonts w:ascii="Times New Roman" w:hAnsi="Times New Roman"/>
                <w:bCs/>
                <w:color w:val="000000" w:themeColor="text1"/>
              </w:rPr>
              <w:t>(</w:t>
            </w:r>
            <w:r w:rsidR="002E3BCF" w:rsidRPr="00703EA6">
              <w:rPr>
                <w:rFonts w:ascii="Times New Roman" w:hAnsi="Times New Roman"/>
              </w:rPr>
              <w:t>/ɪ/ and /</w:t>
            </w:r>
            <w:proofErr w:type="spellStart"/>
            <w:r w:rsidR="002E3BCF" w:rsidRPr="00703EA6">
              <w:rPr>
                <w:rFonts w:ascii="Times New Roman" w:hAnsi="Times New Roman"/>
              </w:rPr>
              <w:t>i</w:t>
            </w:r>
            <w:proofErr w:type="spellEnd"/>
            <w:r w:rsidR="002E3BCF" w:rsidRPr="00703EA6">
              <w:rPr>
                <w:rFonts w:ascii="Times New Roman" w:hAnsi="Times New Roman"/>
              </w:rPr>
              <w:t>ː/ sounds</w:t>
            </w:r>
            <w:r w:rsidR="00ED07FD" w:rsidRPr="00703EA6">
              <w:rPr>
                <w:rFonts w:ascii="Times New Roman" w:hAnsi="Times New Roman"/>
              </w:rPr>
              <w:t>)</w:t>
            </w:r>
            <w:r w:rsidR="002E3BCF" w:rsidRPr="00703EA6">
              <w:rPr>
                <w:rFonts w:ascii="Times New Roman" w:hAnsi="Times New Roman"/>
              </w:rPr>
              <w:t xml:space="preserve">. </w:t>
            </w:r>
            <w:r w:rsidR="002E3BCF" w:rsidRPr="00703EA6">
              <w:rPr>
                <w:rFonts w:ascii="Times New Roman" w:hAnsi="Times New Roman"/>
                <w:bCs/>
                <w:color w:val="000000" w:themeColor="text1"/>
              </w:rPr>
              <w:t>The team(s) with the most correct answers win(s).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83E4573" w14:textId="7D2401AF" w:rsidR="008D0B2F" w:rsidRPr="00703EA6" w:rsidRDefault="008D0B2F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ED07FD" w:rsidRPr="00703EA6">
              <w:rPr>
                <w:rFonts w:ascii="Times New Roman" w:hAnsi="Times New Roman"/>
                <w:color w:val="000000" w:themeColor="text1"/>
              </w:rPr>
              <w:t>Put</w:t>
            </w:r>
            <w:r w:rsidR="002E3BCF" w:rsidRPr="00703EA6">
              <w:rPr>
                <w:rFonts w:ascii="Times New Roman" w:hAnsi="Times New Roman"/>
                <w:color w:val="000000" w:themeColor="text1"/>
              </w:rPr>
              <w:t xml:space="preserve"> the words into the correct boxes.</w:t>
            </w:r>
          </w:p>
        </w:tc>
      </w:tr>
      <w:tr w:rsidR="002126DA" w:rsidRPr="00703EA6" w14:paraId="46623870" w14:textId="77777777" w:rsidTr="00BB78C4">
        <w:tc>
          <w:tcPr>
            <w:tcW w:w="4677" w:type="dxa"/>
            <w:tcBorders>
              <w:top w:val="nil"/>
              <w:bottom w:val="nil"/>
            </w:tcBorders>
          </w:tcPr>
          <w:p w14:paraId="0CF717E7" w14:textId="48B35597" w:rsidR="00ED285C" w:rsidRPr="00703EA6" w:rsidRDefault="008D0B2F" w:rsidP="00965530">
            <w:pPr>
              <w:spacing w:line="312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03EA6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2126DA" w:rsidRPr="00703EA6">
              <w:rPr>
                <w:rFonts w:ascii="Times New Roman" w:hAnsi="Times New Roman"/>
                <w:bCs/>
                <w:color w:val="000000" w:themeColor="text1"/>
              </w:rPr>
              <w:t>Check Ss’ answers and g</w:t>
            </w:r>
            <w:r w:rsidRPr="00703EA6">
              <w:rPr>
                <w:rFonts w:ascii="Times New Roman" w:hAnsi="Times New Roman"/>
                <w:bCs/>
                <w:color w:val="000000" w:themeColor="text1"/>
              </w:rPr>
              <w:t>ive feedback.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E5CBA41" w14:textId="2C17487E" w:rsidR="008D0B2F" w:rsidRPr="00703EA6" w:rsidRDefault="008D0B2F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904A8" w:rsidRPr="00703EA6">
              <w:rPr>
                <w:rFonts w:ascii="Times New Roman" w:hAnsi="Times New Roman"/>
                <w:color w:val="000000" w:themeColor="text1"/>
              </w:rPr>
              <w:t>Correct</w:t>
            </w:r>
            <w:r w:rsidR="009904A8" w:rsidRPr="00703EA6">
              <w:rPr>
                <w:rFonts w:ascii="Times New Roman" w:hAnsi="Times New Roman"/>
                <w:color w:val="000000" w:themeColor="text1"/>
                <w:lang w:val="vi-VN"/>
              </w:rPr>
              <w:t xml:space="preserve"> </w:t>
            </w:r>
            <w:r w:rsidR="002126DA" w:rsidRPr="00703EA6">
              <w:rPr>
                <w:rFonts w:ascii="Times New Roman" w:hAnsi="Times New Roman"/>
                <w:color w:val="000000" w:themeColor="text1"/>
              </w:rPr>
              <w:t>the</w:t>
            </w:r>
            <w:r w:rsidRPr="00703EA6">
              <w:rPr>
                <w:rFonts w:ascii="Times New Roman" w:hAnsi="Times New Roman"/>
                <w:color w:val="000000" w:themeColor="text1"/>
              </w:rPr>
              <w:t xml:space="preserve"> answers.</w:t>
            </w:r>
          </w:p>
        </w:tc>
      </w:tr>
      <w:tr w:rsidR="00F46D43" w:rsidRPr="00703EA6" w14:paraId="262F1715" w14:textId="77777777" w:rsidTr="00772555">
        <w:trPr>
          <w:trHeight w:val="4455"/>
        </w:trPr>
        <w:tc>
          <w:tcPr>
            <w:tcW w:w="4677" w:type="dxa"/>
            <w:tcBorders>
              <w:top w:val="nil"/>
            </w:tcBorders>
          </w:tcPr>
          <w:p w14:paraId="18DB23B3" w14:textId="77777777" w:rsidR="00F46D43" w:rsidRPr="00703EA6" w:rsidRDefault="00F46D43" w:rsidP="00965530">
            <w:pPr>
              <w:spacing w:line="312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color w:val="000000" w:themeColor="text1"/>
              </w:rPr>
              <w:t>QUESTIONS:</w:t>
            </w:r>
          </w:p>
          <w:p w14:paraId="17ACB753" w14:textId="77777777" w:rsidR="00703EA6" w:rsidRPr="00703EA6" w:rsidRDefault="002E3BCF" w:rsidP="00965530">
            <w:pPr>
              <w:spacing w:line="312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03EA6">
              <w:rPr>
                <w:rFonts w:ascii="Times New Roman" w:hAnsi="Times New Roman"/>
                <w:bCs/>
                <w:color w:val="000000" w:themeColor="text1"/>
              </w:rPr>
              <w:t xml:space="preserve">Put the words into the correct </w:t>
            </w:r>
            <w:r w:rsidR="00ED07FD" w:rsidRPr="00703EA6">
              <w:rPr>
                <w:rFonts w:ascii="Times New Roman" w:hAnsi="Times New Roman"/>
                <w:bCs/>
                <w:color w:val="000000" w:themeColor="text1"/>
              </w:rPr>
              <w:t xml:space="preserve">column </w:t>
            </w:r>
          </w:p>
          <w:p w14:paraId="5DCF19A2" w14:textId="2AF86E50" w:rsidR="00F46D43" w:rsidRPr="00703EA6" w:rsidRDefault="002E3BCF" w:rsidP="00965530">
            <w:pPr>
              <w:spacing w:line="312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gramStart"/>
            <w:r w:rsidRPr="00703EA6">
              <w:rPr>
                <w:rFonts w:ascii="Times New Roman" w:hAnsi="Times New Roman"/>
                <w:bCs/>
                <w:color w:val="000000" w:themeColor="text1"/>
              </w:rPr>
              <w:t>( /</w:t>
            </w:r>
            <w:proofErr w:type="gramEnd"/>
            <w:r w:rsidRPr="00703EA6">
              <w:rPr>
                <w:rFonts w:ascii="Times New Roman" w:hAnsi="Times New Roman"/>
                <w:bCs/>
                <w:color w:val="000000" w:themeColor="text1"/>
              </w:rPr>
              <w:t>ɪ/ and /</w:t>
            </w:r>
            <w:proofErr w:type="spellStart"/>
            <w:r w:rsidRPr="00703EA6">
              <w:rPr>
                <w:rFonts w:ascii="Times New Roman" w:hAnsi="Times New Roman"/>
                <w:bCs/>
                <w:color w:val="000000" w:themeColor="text1"/>
              </w:rPr>
              <w:t>i</w:t>
            </w:r>
            <w:proofErr w:type="spellEnd"/>
            <w:r w:rsidRPr="00703EA6">
              <w:rPr>
                <w:rFonts w:ascii="Times New Roman" w:hAnsi="Times New Roman"/>
                <w:bCs/>
                <w:color w:val="000000" w:themeColor="text1"/>
              </w:rPr>
              <w:t>ː/ sounds)</w:t>
            </w:r>
          </w:p>
          <w:p w14:paraId="4C9B3DEF" w14:textId="5DC26D7A" w:rsidR="002E3BCF" w:rsidRPr="00703EA6" w:rsidRDefault="0018391C" w:rsidP="00965530">
            <w:pPr>
              <w:spacing w:line="312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p</w:t>
            </w:r>
            <w:r w:rsidRPr="00703EA6">
              <w:rPr>
                <w:rFonts w:ascii="Times New Roman" w:hAnsi="Times New Roman"/>
                <w:b/>
                <w:bCs/>
                <w:color w:val="0432FF"/>
                <w:u w:val="single"/>
              </w:rPr>
              <w:t>i</w:t>
            </w:r>
            <w:r w:rsidRPr="00703EA6">
              <w:rPr>
                <w:rFonts w:ascii="Times New Roman" w:hAnsi="Times New Roman"/>
                <w:color w:val="000000" w:themeColor="text1"/>
              </w:rPr>
              <w:t>zza</w:t>
            </w:r>
            <w:r w:rsidRPr="00703EA6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ED07FD" w:rsidRPr="00703EA6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Pr="00703EA6">
              <w:rPr>
                <w:rFonts w:ascii="Times New Roman" w:hAnsi="Times New Roman"/>
                <w:color w:val="000000" w:themeColor="text1"/>
              </w:rPr>
              <w:t>pol</w:t>
            </w:r>
            <w:r w:rsidRPr="00703EA6">
              <w:rPr>
                <w:rFonts w:ascii="Times New Roman" w:hAnsi="Times New Roman"/>
                <w:b/>
                <w:bCs/>
                <w:color w:val="0432FF"/>
                <w:u w:val="single"/>
              </w:rPr>
              <w:t>i</w:t>
            </w:r>
            <w:r w:rsidRPr="00703EA6">
              <w:rPr>
                <w:rFonts w:ascii="Times New Roman" w:hAnsi="Times New Roman"/>
                <w:color w:val="000000" w:themeColor="text1"/>
              </w:rPr>
              <w:t>ce</w:t>
            </w:r>
            <w:r w:rsidRPr="00703EA6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ED07FD" w:rsidRPr="00703EA6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Pr="00703EA6">
              <w:rPr>
                <w:rFonts w:ascii="Times New Roman" w:hAnsi="Times New Roman"/>
                <w:color w:val="000000" w:themeColor="text1"/>
              </w:rPr>
              <w:t>b</w:t>
            </w:r>
            <w:r w:rsidRPr="00703EA6">
              <w:rPr>
                <w:rFonts w:ascii="Times New Roman" w:hAnsi="Times New Roman"/>
                <w:b/>
                <w:bCs/>
                <w:color w:val="0432FF"/>
                <w:u w:val="single"/>
              </w:rPr>
              <w:t>u</w:t>
            </w:r>
            <w:r w:rsidRPr="00703EA6">
              <w:rPr>
                <w:rFonts w:ascii="Times New Roman" w:hAnsi="Times New Roman"/>
                <w:color w:val="000000" w:themeColor="text1"/>
              </w:rPr>
              <w:t>sy</w:t>
            </w:r>
            <w:r w:rsidRPr="00703EA6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ED07FD" w:rsidRPr="00703EA6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Pr="00703EA6">
              <w:rPr>
                <w:rFonts w:ascii="Times New Roman" w:hAnsi="Times New Roman"/>
                <w:color w:val="000000" w:themeColor="text1"/>
              </w:rPr>
              <w:t>f</w:t>
            </w:r>
            <w:r w:rsidRPr="00703EA6">
              <w:rPr>
                <w:rFonts w:ascii="Times New Roman" w:hAnsi="Times New Roman"/>
                <w:b/>
                <w:bCs/>
                <w:color w:val="0432FF"/>
                <w:u w:val="single"/>
              </w:rPr>
              <w:t>ie</w:t>
            </w:r>
            <w:r w:rsidRPr="00703EA6">
              <w:rPr>
                <w:rFonts w:ascii="Times New Roman" w:hAnsi="Times New Roman"/>
                <w:color w:val="000000" w:themeColor="text1"/>
              </w:rPr>
              <w:t>ld</w:t>
            </w:r>
            <w:r w:rsidRPr="00703EA6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ED07FD" w:rsidRPr="00703EA6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Pr="00703EA6">
              <w:rPr>
                <w:rFonts w:ascii="Times New Roman" w:hAnsi="Times New Roman"/>
                <w:color w:val="000000" w:themeColor="text1"/>
              </w:rPr>
              <w:t>b</w:t>
            </w:r>
            <w:r w:rsidRPr="00703EA6">
              <w:rPr>
                <w:rFonts w:ascii="Times New Roman" w:hAnsi="Times New Roman"/>
                <w:b/>
                <w:bCs/>
                <w:color w:val="0432FF"/>
                <w:u w:val="single"/>
              </w:rPr>
              <w:t>ui</w:t>
            </w:r>
            <w:r w:rsidRPr="00703EA6">
              <w:rPr>
                <w:rFonts w:ascii="Times New Roman" w:hAnsi="Times New Roman"/>
                <w:color w:val="000000" w:themeColor="text1"/>
              </w:rPr>
              <w:t>lding</w:t>
            </w:r>
          </w:p>
          <w:p w14:paraId="5804B05C" w14:textId="40DA15D1" w:rsidR="00ED07FD" w:rsidRPr="00703EA6" w:rsidRDefault="0018391C" w:rsidP="00965530">
            <w:pPr>
              <w:spacing w:line="312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b</w:t>
            </w:r>
            <w:r w:rsidRPr="00703EA6">
              <w:rPr>
                <w:rFonts w:ascii="Times New Roman" w:hAnsi="Times New Roman"/>
                <w:b/>
                <w:bCs/>
                <w:color w:val="0432FF"/>
                <w:u w:val="single"/>
              </w:rPr>
              <w:t>u</w:t>
            </w:r>
            <w:r w:rsidRPr="00703EA6">
              <w:rPr>
                <w:rFonts w:ascii="Times New Roman" w:hAnsi="Times New Roman"/>
                <w:color w:val="000000" w:themeColor="text1"/>
              </w:rPr>
              <w:t>siness</w:t>
            </w:r>
            <w:r w:rsidRPr="00703EA6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ED07FD" w:rsidRPr="00703EA6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Pr="00703EA6">
              <w:rPr>
                <w:rFonts w:ascii="Times New Roman" w:hAnsi="Times New Roman"/>
                <w:color w:val="000000" w:themeColor="text1"/>
              </w:rPr>
              <w:t>s</w:t>
            </w:r>
            <w:r w:rsidRPr="00703EA6">
              <w:rPr>
                <w:rFonts w:ascii="Times New Roman" w:hAnsi="Times New Roman"/>
                <w:b/>
                <w:bCs/>
                <w:color w:val="0432FF"/>
                <w:u w:val="single"/>
              </w:rPr>
              <w:t>y</w:t>
            </w:r>
            <w:r w:rsidRPr="00703EA6">
              <w:rPr>
                <w:rFonts w:ascii="Times New Roman" w:hAnsi="Times New Roman"/>
                <w:color w:val="000000" w:themeColor="text1"/>
              </w:rPr>
              <w:t>stem</w:t>
            </w:r>
            <w:r w:rsidRPr="00703EA6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ED07FD" w:rsidRPr="00703EA6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Pr="00703EA6">
              <w:rPr>
                <w:rFonts w:ascii="Times New Roman" w:hAnsi="Times New Roman"/>
                <w:color w:val="000000" w:themeColor="text1"/>
              </w:rPr>
              <w:t>d</w:t>
            </w:r>
            <w:r w:rsidRPr="00703EA6">
              <w:rPr>
                <w:rFonts w:ascii="Times New Roman" w:hAnsi="Times New Roman"/>
                <w:b/>
                <w:bCs/>
                <w:color w:val="0432FF"/>
                <w:u w:val="single"/>
              </w:rPr>
              <w:t>i</w:t>
            </w:r>
            <w:r w:rsidRPr="00703EA6">
              <w:rPr>
                <w:rFonts w:ascii="Times New Roman" w:hAnsi="Times New Roman"/>
                <w:color w:val="000000" w:themeColor="text1"/>
              </w:rPr>
              <w:t>nner</w:t>
            </w:r>
            <w:r w:rsidRPr="00703EA6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ED07FD" w:rsidRPr="00703EA6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Pr="00703EA6">
              <w:rPr>
                <w:rFonts w:ascii="Times New Roman" w:hAnsi="Times New Roman"/>
                <w:color w:val="000000" w:themeColor="text1"/>
              </w:rPr>
              <w:t>k</w:t>
            </w:r>
            <w:r w:rsidRPr="00703EA6">
              <w:rPr>
                <w:rFonts w:ascii="Times New Roman" w:hAnsi="Times New Roman"/>
                <w:b/>
                <w:bCs/>
                <w:color w:val="0432FF"/>
                <w:u w:val="single"/>
              </w:rPr>
              <w:t>ey</w:t>
            </w:r>
            <w:r w:rsidR="002E3BCF" w:rsidRPr="00703EA6">
              <w:rPr>
                <w:rFonts w:ascii="Times New Roman" w:hAnsi="Times New Roman"/>
                <w:bCs/>
                <w:color w:val="000000" w:themeColor="text1"/>
              </w:rPr>
              <w:tab/>
            </w:r>
            <w:r w:rsidR="00ED07FD" w:rsidRPr="00703EA6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Pr="00703EA6">
              <w:rPr>
                <w:rFonts w:ascii="Times New Roman" w:hAnsi="Times New Roman"/>
                <w:color w:val="000000" w:themeColor="text1"/>
              </w:rPr>
              <w:t>magaz</w:t>
            </w:r>
            <w:r w:rsidRPr="00703EA6">
              <w:rPr>
                <w:rFonts w:ascii="Times New Roman" w:hAnsi="Times New Roman"/>
                <w:b/>
                <w:bCs/>
                <w:color w:val="0432FF"/>
                <w:u w:val="single"/>
              </w:rPr>
              <w:t>i</w:t>
            </w:r>
            <w:r w:rsidRPr="00703EA6">
              <w:rPr>
                <w:rFonts w:ascii="Times New Roman" w:hAnsi="Times New Roman"/>
                <w:color w:val="000000" w:themeColor="text1"/>
              </w:rPr>
              <w:t>ne</w:t>
            </w:r>
          </w:p>
          <w:p w14:paraId="6DA8B272" w14:textId="2DF07ACA" w:rsidR="00ED07FD" w:rsidRPr="00703EA6" w:rsidRDefault="00ED07FD" w:rsidP="00965530">
            <w:pPr>
              <w:spacing w:line="312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57"/>
              <w:gridCol w:w="2061"/>
            </w:tblGrid>
            <w:tr w:rsidR="00ED07FD" w:rsidRPr="00703EA6" w14:paraId="6A36C0D2" w14:textId="77777777" w:rsidTr="00745714">
              <w:tc>
                <w:tcPr>
                  <w:tcW w:w="2155" w:type="dxa"/>
                </w:tcPr>
                <w:p w14:paraId="7BD2AE9B" w14:textId="77777777" w:rsidR="00ED07FD" w:rsidRPr="00703EA6" w:rsidRDefault="00ED07FD" w:rsidP="00965530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b/>
                      <w:bCs/>
                    </w:rPr>
                    <w:t>/ɪ/</w:t>
                  </w:r>
                </w:p>
              </w:tc>
              <w:tc>
                <w:tcPr>
                  <w:tcW w:w="2155" w:type="dxa"/>
                </w:tcPr>
                <w:p w14:paraId="5C815F6D" w14:textId="77777777" w:rsidR="00ED07FD" w:rsidRPr="00703EA6" w:rsidRDefault="00ED07FD" w:rsidP="00965530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b/>
                      <w:bCs/>
                    </w:rPr>
                    <w:t>/</w:t>
                  </w:r>
                  <w:proofErr w:type="spellStart"/>
                  <w:r w:rsidRPr="00703EA6">
                    <w:rPr>
                      <w:rFonts w:ascii="Times New Roman" w:hAnsi="Times New Roman"/>
                      <w:b/>
                      <w:bCs/>
                    </w:rPr>
                    <w:t>i</w:t>
                  </w:r>
                  <w:proofErr w:type="spellEnd"/>
                  <w:r w:rsidRPr="00703EA6">
                    <w:rPr>
                      <w:rFonts w:ascii="Times New Roman" w:hAnsi="Times New Roman"/>
                      <w:b/>
                      <w:bCs/>
                    </w:rPr>
                    <w:t>ː/</w:t>
                  </w:r>
                </w:p>
              </w:tc>
            </w:tr>
            <w:tr w:rsidR="00ED07FD" w:rsidRPr="00703EA6" w14:paraId="70325EB7" w14:textId="77777777" w:rsidTr="00745714">
              <w:tc>
                <w:tcPr>
                  <w:tcW w:w="2155" w:type="dxa"/>
                </w:tcPr>
                <w:p w14:paraId="51902B87" w14:textId="630B81ED" w:rsidR="00ED07FD" w:rsidRPr="00703EA6" w:rsidRDefault="00ED07FD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2155" w:type="dxa"/>
                </w:tcPr>
                <w:p w14:paraId="22E2C1D2" w14:textId="1D691306" w:rsidR="00ED07FD" w:rsidRPr="00703EA6" w:rsidRDefault="00ED07FD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ED07FD" w:rsidRPr="00703EA6" w14:paraId="3FE872B6" w14:textId="77777777" w:rsidTr="00745714">
              <w:tc>
                <w:tcPr>
                  <w:tcW w:w="2155" w:type="dxa"/>
                </w:tcPr>
                <w:p w14:paraId="576892FB" w14:textId="2FDDA0EC" w:rsidR="00ED07FD" w:rsidRPr="00703EA6" w:rsidRDefault="00ED07FD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2155" w:type="dxa"/>
                </w:tcPr>
                <w:p w14:paraId="61DB94CD" w14:textId="4B845C81" w:rsidR="00ED07FD" w:rsidRPr="00703EA6" w:rsidRDefault="00ED07FD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ED07FD" w:rsidRPr="00703EA6" w14:paraId="5F102802" w14:textId="77777777" w:rsidTr="00745714">
              <w:tc>
                <w:tcPr>
                  <w:tcW w:w="2155" w:type="dxa"/>
                </w:tcPr>
                <w:p w14:paraId="53857BB8" w14:textId="372A3D21" w:rsidR="00ED07FD" w:rsidRPr="00703EA6" w:rsidRDefault="00ED07FD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2155" w:type="dxa"/>
                </w:tcPr>
                <w:p w14:paraId="42E8263F" w14:textId="64735254" w:rsidR="00ED07FD" w:rsidRPr="00703EA6" w:rsidRDefault="00ED07FD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ED07FD" w:rsidRPr="00703EA6" w14:paraId="7EECF098" w14:textId="77777777" w:rsidTr="00745714">
              <w:tc>
                <w:tcPr>
                  <w:tcW w:w="2155" w:type="dxa"/>
                </w:tcPr>
                <w:p w14:paraId="09DBCEDD" w14:textId="1423DB48" w:rsidR="00ED07FD" w:rsidRPr="00703EA6" w:rsidRDefault="00ED07FD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2155" w:type="dxa"/>
                </w:tcPr>
                <w:p w14:paraId="509BAA9C" w14:textId="6A77E1F1" w:rsidR="00ED07FD" w:rsidRPr="00703EA6" w:rsidRDefault="00ED07FD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ED07FD" w:rsidRPr="00703EA6" w14:paraId="2DAA91CA" w14:textId="77777777" w:rsidTr="00745714">
              <w:tc>
                <w:tcPr>
                  <w:tcW w:w="2155" w:type="dxa"/>
                </w:tcPr>
                <w:p w14:paraId="62D6F3D3" w14:textId="1D67B0A5" w:rsidR="00ED07FD" w:rsidRPr="00703EA6" w:rsidRDefault="00ED07FD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2155" w:type="dxa"/>
                </w:tcPr>
                <w:p w14:paraId="6B54C230" w14:textId="3EA00EE1" w:rsidR="00ED07FD" w:rsidRPr="00703EA6" w:rsidRDefault="00ED07FD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14:paraId="14DDCC00" w14:textId="5B53681C" w:rsidR="002E3BCF" w:rsidRPr="00703EA6" w:rsidRDefault="002E3BCF" w:rsidP="00965530">
            <w:pPr>
              <w:spacing w:line="312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14:paraId="2E80B775" w14:textId="77777777" w:rsidR="00F46D43" w:rsidRPr="00703EA6" w:rsidRDefault="00F46D43" w:rsidP="0096553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3"/>
              <w:gridCol w:w="1103"/>
              <w:gridCol w:w="1136"/>
              <w:gridCol w:w="1503"/>
            </w:tblGrid>
            <w:tr w:rsidR="0018391C" w:rsidRPr="00703EA6" w14:paraId="24E38375" w14:textId="77777777" w:rsidTr="00BD1DF1">
              <w:tc>
                <w:tcPr>
                  <w:tcW w:w="2392" w:type="dxa"/>
                  <w:gridSpan w:val="2"/>
                </w:tcPr>
                <w:p w14:paraId="34657176" w14:textId="6FC75A66" w:rsidR="0018391C" w:rsidRPr="00703EA6" w:rsidRDefault="0018391C" w:rsidP="00965530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b/>
                      <w:bCs/>
                    </w:rPr>
                    <w:t>/ɪ/</w:t>
                  </w:r>
                </w:p>
              </w:tc>
              <w:tc>
                <w:tcPr>
                  <w:tcW w:w="2393" w:type="dxa"/>
                  <w:gridSpan w:val="2"/>
                </w:tcPr>
                <w:p w14:paraId="54AA509D" w14:textId="5785FA1F" w:rsidR="0018391C" w:rsidRPr="00703EA6" w:rsidRDefault="0018391C" w:rsidP="00965530">
                  <w:pPr>
                    <w:spacing w:line="312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b/>
                      <w:bCs/>
                    </w:rPr>
                    <w:t>/</w:t>
                  </w:r>
                  <w:proofErr w:type="spellStart"/>
                  <w:r w:rsidRPr="00703EA6">
                    <w:rPr>
                      <w:rFonts w:ascii="Times New Roman" w:hAnsi="Times New Roman"/>
                      <w:b/>
                      <w:bCs/>
                    </w:rPr>
                    <w:t>i</w:t>
                  </w:r>
                  <w:proofErr w:type="spellEnd"/>
                  <w:r w:rsidRPr="00703EA6">
                    <w:rPr>
                      <w:rFonts w:ascii="Times New Roman" w:hAnsi="Times New Roman"/>
                      <w:b/>
                      <w:bCs/>
                    </w:rPr>
                    <w:t>ː/</w:t>
                  </w:r>
                </w:p>
              </w:tc>
            </w:tr>
            <w:tr w:rsidR="0018391C" w:rsidRPr="00703EA6" w14:paraId="4620C540" w14:textId="77777777" w:rsidTr="0018391C">
              <w:tc>
                <w:tcPr>
                  <w:tcW w:w="1196" w:type="dxa"/>
                </w:tcPr>
                <w:p w14:paraId="4736F2F9" w14:textId="2C379120" w:rsidR="0018391C" w:rsidRPr="00703EA6" w:rsidRDefault="0018391C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b</w:t>
                  </w:r>
                  <w:r w:rsidRPr="00703EA6">
                    <w:rPr>
                      <w:rFonts w:ascii="Times New Roman" w:hAnsi="Times New Roman"/>
                      <w:b/>
                      <w:bCs/>
                      <w:color w:val="0432FF"/>
                      <w:u w:val="single"/>
                    </w:rPr>
                    <w:t>u</w:t>
                  </w: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sy</w:t>
                  </w:r>
                </w:p>
              </w:tc>
              <w:tc>
                <w:tcPr>
                  <w:tcW w:w="1196" w:type="dxa"/>
                </w:tcPr>
                <w:p w14:paraId="221421A3" w14:textId="6AC74B91" w:rsidR="0018391C" w:rsidRPr="00703EA6" w:rsidRDefault="0018391C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/</w:t>
                  </w:r>
                  <w:proofErr w:type="gramStart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ˈ</w:t>
                  </w:r>
                  <w:proofErr w:type="spellStart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bɪz.i</w:t>
                  </w:r>
                  <w:proofErr w:type="spellEnd"/>
                  <w:proofErr w:type="gramEnd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/</w:t>
                  </w:r>
                </w:p>
              </w:tc>
              <w:tc>
                <w:tcPr>
                  <w:tcW w:w="1196" w:type="dxa"/>
                </w:tcPr>
                <w:p w14:paraId="795B2242" w14:textId="7AAAFCCC" w:rsidR="0018391C" w:rsidRPr="00703EA6" w:rsidRDefault="0018391C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f</w:t>
                  </w:r>
                  <w:r w:rsidRPr="00703EA6">
                    <w:rPr>
                      <w:rFonts w:ascii="Times New Roman" w:hAnsi="Times New Roman"/>
                      <w:b/>
                      <w:bCs/>
                      <w:color w:val="0432FF"/>
                      <w:u w:val="single"/>
                    </w:rPr>
                    <w:t>ie</w:t>
                  </w: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ld</w:t>
                  </w:r>
                </w:p>
              </w:tc>
              <w:tc>
                <w:tcPr>
                  <w:tcW w:w="1197" w:type="dxa"/>
                </w:tcPr>
                <w:p w14:paraId="383E3916" w14:textId="0CB1195F" w:rsidR="0018391C" w:rsidRPr="00703EA6" w:rsidRDefault="0018391C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/</w:t>
                  </w:r>
                  <w:proofErr w:type="spellStart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fiːld</w:t>
                  </w:r>
                  <w:proofErr w:type="spellEnd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/</w:t>
                  </w:r>
                </w:p>
              </w:tc>
            </w:tr>
            <w:tr w:rsidR="0018391C" w:rsidRPr="00703EA6" w14:paraId="377C1D08" w14:textId="77777777" w:rsidTr="0018391C">
              <w:tc>
                <w:tcPr>
                  <w:tcW w:w="1196" w:type="dxa"/>
                </w:tcPr>
                <w:p w14:paraId="723C144B" w14:textId="0126FD59" w:rsidR="0018391C" w:rsidRPr="00703EA6" w:rsidRDefault="0018391C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b</w:t>
                  </w:r>
                  <w:r w:rsidRPr="00703EA6">
                    <w:rPr>
                      <w:rFonts w:ascii="Times New Roman" w:hAnsi="Times New Roman"/>
                      <w:b/>
                      <w:bCs/>
                      <w:color w:val="0432FF"/>
                      <w:u w:val="single"/>
                    </w:rPr>
                    <w:t>u</w:t>
                  </w: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siness</w:t>
                  </w:r>
                </w:p>
              </w:tc>
              <w:tc>
                <w:tcPr>
                  <w:tcW w:w="1196" w:type="dxa"/>
                </w:tcPr>
                <w:p w14:paraId="05E37E9B" w14:textId="4FD1FCC6" w:rsidR="0018391C" w:rsidRPr="00703EA6" w:rsidRDefault="0018391C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/</w:t>
                  </w:r>
                  <w:proofErr w:type="gramStart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ˈ</w:t>
                  </w:r>
                  <w:proofErr w:type="spellStart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bɪz.nɪs</w:t>
                  </w:r>
                  <w:proofErr w:type="spellEnd"/>
                  <w:proofErr w:type="gramEnd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/</w:t>
                  </w:r>
                </w:p>
              </w:tc>
              <w:tc>
                <w:tcPr>
                  <w:tcW w:w="1196" w:type="dxa"/>
                </w:tcPr>
                <w:p w14:paraId="037CAF71" w14:textId="45DB0FAC" w:rsidR="0018391C" w:rsidRPr="00703EA6" w:rsidRDefault="0018391C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p</w:t>
                  </w:r>
                  <w:r w:rsidRPr="00703EA6">
                    <w:rPr>
                      <w:rFonts w:ascii="Times New Roman" w:hAnsi="Times New Roman"/>
                      <w:b/>
                      <w:bCs/>
                      <w:color w:val="0432FF"/>
                      <w:u w:val="single"/>
                    </w:rPr>
                    <w:t>i</w:t>
                  </w: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zza</w:t>
                  </w:r>
                </w:p>
              </w:tc>
              <w:tc>
                <w:tcPr>
                  <w:tcW w:w="1197" w:type="dxa"/>
                </w:tcPr>
                <w:p w14:paraId="61633F31" w14:textId="7FF51352" w:rsidR="0018391C" w:rsidRPr="00703EA6" w:rsidRDefault="0018391C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/</w:t>
                  </w:r>
                  <w:proofErr w:type="gramStart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ˈ</w:t>
                  </w:r>
                  <w:proofErr w:type="spellStart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piːt.sə</w:t>
                  </w:r>
                  <w:proofErr w:type="spellEnd"/>
                  <w:proofErr w:type="gramEnd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/</w:t>
                  </w:r>
                </w:p>
              </w:tc>
            </w:tr>
            <w:tr w:rsidR="0018391C" w:rsidRPr="00703EA6" w14:paraId="3298C65B" w14:textId="77777777" w:rsidTr="0018391C">
              <w:tc>
                <w:tcPr>
                  <w:tcW w:w="1196" w:type="dxa"/>
                </w:tcPr>
                <w:p w14:paraId="2F729AC4" w14:textId="77F328D2" w:rsidR="0018391C" w:rsidRPr="00703EA6" w:rsidRDefault="0018391C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b</w:t>
                  </w:r>
                  <w:r w:rsidRPr="00703EA6">
                    <w:rPr>
                      <w:rFonts w:ascii="Times New Roman" w:hAnsi="Times New Roman"/>
                      <w:b/>
                      <w:bCs/>
                      <w:color w:val="0432FF"/>
                      <w:u w:val="single"/>
                    </w:rPr>
                    <w:t>ui</w:t>
                  </w: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lding</w:t>
                  </w:r>
                </w:p>
              </w:tc>
              <w:tc>
                <w:tcPr>
                  <w:tcW w:w="1196" w:type="dxa"/>
                </w:tcPr>
                <w:p w14:paraId="5AA82964" w14:textId="4672000B" w:rsidR="0018391C" w:rsidRPr="00703EA6" w:rsidRDefault="0018391C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/</w:t>
                  </w:r>
                  <w:proofErr w:type="gramStart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ˈ</w:t>
                  </w:r>
                  <w:proofErr w:type="spellStart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bɪl.dɪŋ</w:t>
                  </w:r>
                  <w:proofErr w:type="spellEnd"/>
                  <w:proofErr w:type="gramEnd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/</w:t>
                  </w:r>
                </w:p>
              </w:tc>
              <w:tc>
                <w:tcPr>
                  <w:tcW w:w="1196" w:type="dxa"/>
                </w:tcPr>
                <w:p w14:paraId="0048D984" w14:textId="1E78744C" w:rsidR="0018391C" w:rsidRPr="00703EA6" w:rsidRDefault="0018391C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k</w:t>
                  </w:r>
                  <w:r w:rsidRPr="00703EA6">
                    <w:rPr>
                      <w:rFonts w:ascii="Times New Roman" w:hAnsi="Times New Roman"/>
                      <w:b/>
                      <w:bCs/>
                      <w:color w:val="0432FF"/>
                      <w:u w:val="single"/>
                    </w:rPr>
                    <w:t>ey</w:t>
                  </w:r>
                </w:p>
              </w:tc>
              <w:tc>
                <w:tcPr>
                  <w:tcW w:w="1197" w:type="dxa"/>
                </w:tcPr>
                <w:p w14:paraId="05CD5DEB" w14:textId="0E125A55" w:rsidR="0018391C" w:rsidRPr="00703EA6" w:rsidRDefault="0018391C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/kiː/</w:t>
                  </w:r>
                </w:p>
              </w:tc>
            </w:tr>
            <w:tr w:rsidR="0018391C" w:rsidRPr="00703EA6" w14:paraId="0924F849" w14:textId="77777777" w:rsidTr="0018391C">
              <w:tc>
                <w:tcPr>
                  <w:tcW w:w="1196" w:type="dxa"/>
                </w:tcPr>
                <w:p w14:paraId="29FE6BEF" w14:textId="712036BC" w:rsidR="0018391C" w:rsidRPr="00703EA6" w:rsidRDefault="0018391C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s</w:t>
                  </w:r>
                  <w:r w:rsidRPr="00703EA6">
                    <w:rPr>
                      <w:rFonts w:ascii="Times New Roman" w:hAnsi="Times New Roman"/>
                      <w:b/>
                      <w:bCs/>
                      <w:color w:val="0432FF"/>
                      <w:u w:val="single"/>
                    </w:rPr>
                    <w:t>y</w:t>
                  </w: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stem</w:t>
                  </w:r>
                </w:p>
              </w:tc>
              <w:tc>
                <w:tcPr>
                  <w:tcW w:w="1196" w:type="dxa"/>
                </w:tcPr>
                <w:p w14:paraId="207F7F70" w14:textId="7BE0AB8D" w:rsidR="0018391C" w:rsidRPr="00703EA6" w:rsidRDefault="0018391C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/</w:t>
                  </w:r>
                  <w:proofErr w:type="gramStart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ˈ</w:t>
                  </w:r>
                  <w:proofErr w:type="spellStart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sɪs.təm</w:t>
                  </w:r>
                  <w:proofErr w:type="spellEnd"/>
                  <w:proofErr w:type="gramEnd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/</w:t>
                  </w:r>
                </w:p>
              </w:tc>
              <w:tc>
                <w:tcPr>
                  <w:tcW w:w="1196" w:type="dxa"/>
                </w:tcPr>
                <w:p w14:paraId="5648B215" w14:textId="75223795" w:rsidR="0018391C" w:rsidRPr="00703EA6" w:rsidRDefault="0018391C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pol</w:t>
                  </w:r>
                  <w:r w:rsidRPr="00703EA6">
                    <w:rPr>
                      <w:rFonts w:ascii="Times New Roman" w:hAnsi="Times New Roman"/>
                      <w:b/>
                      <w:bCs/>
                      <w:color w:val="0432FF"/>
                      <w:u w:val="single"/>
                    </w:rPr>
                    <w:t>i</w:t>
                  </w: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ce</w:t>
                  </w:r>
                </w:p>
              </w:tc>
              <w:tc>
                <w:tcPr>
                  <w:tcW w:w="1197" w:type="dxa"/>
                </w:tcPr>
                <w:p w14:paraId="3DE4AF46" w14:textId="3CBB369B" w:rsidR="0018391C" w:rsidRPr="00703EA6" w:rsidRDefault="0018391C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/</w:t>
                  </w:r>
                  <w:proofErr w:type="spellStart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pəˈliːs</w:t>
                  </w:r>
                  <w:proofErr w:type="spellEnd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/</w:t>
                  </w:r>
                </w:p>
              </w:tc>
            </w:tr>
            <w:tr w:rsidR="0018391C" w:rsidRPr="00703EA6" w14:paraId="132F4243" w14:textId="77777777" w:rsidTr="0018391C">
              <w:tc>
                <w:tcPr>
                  <w:tcW w:w="1196" w:type="dxa"/>
                </w:tcPr>
                <w:p w14:paraId="6A55B28D" w14:textId="752AAC4D" w:rsidR="0018391C" w:rsidRPr="00703EA6" w:rsidRDefault="0018391C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d</w:t>
                  </w:r>
                  <w:r w:rsidRPr="00703EA6">
                    <w:rPr>
                      <w:rFonts w:ascii="Times New Roman" w:hAnsi="Times New Roman"/>
                      <w:b/>
                      <w:bCs/>
                      <w:color w:val="0432FF"/>
                      <w:u w:val="single"/>
                    </w:rPr>
                    <w:t>i</w:t>
                  </w: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nner</w:t>
                  </w:r>
                </w:p>
              </w:tc>
              <w:tc>
                <w:tcPr>
                  <w:tcW w:w="1196" w:type="dxa"/>
                </w:tcPr>
                <w:p w14:paraId="74AFC79A" w14:textId="0120F791" w:rsidR="0018391C" w:rsidRPr="00703EA6" w:rsidRDefault="0018391C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/</w:t>
                  </w:r>
                  <w:proofErr w:type="gramStart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ˈ</w:t>
                  </w:r>
                  <w:proofErr w:type="spellStart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dɪn.ɚ</w:t>
                  </w:r>
                  <w:proofErr w:type="spellEnd"/>
                  <w:proofErr w:type="gramEnd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/</w:t>
                  </w:r>
                </w:p>
              </w:tc>
              <w:tc>
                <w:tcPr>
                  <w:tcW w:w="1196" w:type="dxa"/>
                </w:tcPr>
                <w:p w14:paraId="16894CDE" w14:textId="68C6373C" w:rsidR="0018391C" w:rsidRPr="00703EA6" w:rsidRDefault="0018391C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magaz</w:t>
                  </w:r>
                  <w:r w:rsidRPr="00703EA6">
                    <w:rPr>
                      <w:rFonts w:ascii="Times New Roman" w:hAnsi="Times New Roman"/>
                      <w:b/>
                      <w:bCs/>
                      <w:color w:val="0432FF"/>
                      <w:u w:val="single"/>
                    </w:rPr>
                    <w:t>i</w:t>
                  </w: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97" w:type="dxa"/>
                </w:tcPr>
                <w:p w14:paraId="2C56A61C" w14:textId="1741F688" w:rsidR="0018391C" w:rsidRPr="00703EA6" w:rsidRDefault="0018391C" w:rsidP="00965530">
                  <w:pPr>
                    <w:spacing w:line="312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/</w:t>
                  </w:r>
                  <w:proofErr w:type="gramStart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ˌ</w:t>
                  </w:r>
                  <w:proofErr w:type="spellStart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mæɡ.əˈziːn</w:t>
                  </w:r>
                  <w:proofErr w:type="spellEnd"/>
                  <w:proofErr w:type="gramEnd"/>
                  <w:r w:rsidRPr="00703EA6">
                    <w:rPr>
                      <w:rFonts w:ascii="Times New Roman" w:hAnsi="Times New Roman"/>
                      <w:color w:val="000000" w:themeColor="text1"/>
                    </w:rPr>
                    <w:t>/</w:t>
                  </w:r>
                </w:p>
              </w:tc>
            </w:tr>
          </w:tbl>
          <w:p w14:paraId="680F1F13" w14:textId="77777777" w:rsidR="0018391C" w:rsidRPr="00703EA6" w:rsidRDefault="0018391C" w:rsidP="0096553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  <w:p w14:paraId="1BE7C9A2" w14:textId="75CF2BFD" w:rsidR="00F46D43" w:rsidRPr="00703EA6" w:rsidRDefault="00F46D4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534FD111" w14:textId="1848AC0D" w:rsidR="006863F0" w:rsidRPr="00703EA6" w:rsidRDefault="006863F0" w:rsidP="00965530">
      <w:pPr>
        <w:spacing w:line="312" w:lineRule="auto"/>
        <w:ind w:left="1080"/>
        <w:jc w:val="both"/>
        <w:rPr>
          <w:b/>
          <w:color w:val="000000" w:themeColor="text1"/>
        </w:rPr>
      </w:pPr>
    </w:p>
    <w:p w14:paraId="53F7F095" w14:textId="77777777" w:rsidR="002244ED" w:rsidRPr="00703EA6" w:rsidRDefault="005E0D08" w:rsidP="00965530">
      <w:pPr>
        <w:spacing w:line="312" w:lineRule="auto"/>
        <w:ind w:left="720"/>
        <w:jc w:val="both"/>
        <w:rPr>
          <w:b/>
          <w:color w:val="000000" w:themeColor="text1"/>
        </w:rPr>
      </w:pPr>
      <w:r w:rsidRPr="00703EA6">
        <w:rPr>
          <w:b/>
          <w:color w:val="000000" w:themeColor="text1"/>
        </w:rPr>
        <w:t xml:space="preserve">B. </w:t>
      </w:r>
      <w:r w:rsidR="002244ED" w:rsidRPr="00703EA6">
        <w:rPr>
          <w:b/>
          <w:color w:val="000000" w:themeColor="text1"/>
        </w:rPr>
        <w:t>New Lesson (35’)</w:t>
      </w:r>
    </w:p>
    <w:p w14:paraId="17733628" w14:textId="0A71E414" w:rsidR="00710DF5" w:rsidRPr="00703EA6" w:rsidRDefault="00710DF5" w:rsidP="00965530">
      <w:pPr>
        <w:spacing w:line="312" w:lineRule="auto"/>
        <w:ind w:left="720"/>
        <w:jc w:val="both"/>
        <w:rPr>
          <w:b/>
        </w:rPr>
      </w:pPr>
      <w:r w:rsidRPr="00703EA6">
        <w:rPr>
          <w:b/>
        </w:rPr>
        <w:t xml:space="preserve">1. </w:t>
      </w:r>
      <w:r w:rsidR="003B51D2" w:rsidRPr="00703EA6">
        <w:rPr>
          <w:b/>
        </w:rPr>
        <w:t>Presentation (</w:t>
      </w:r>
      <w:r w:rsidRPr="00703EA6">
        <w:rPr>
          <w:b/>
        </w:rPr>
        <w:t>Pronunciation</w:t>
      </w:r>
      <w:r w:rsidR="003B51D2" w:rsidRPr="00703EA6">
        <w:rPr>
          <w:b/>
        </w:rPr>
        <w:t>)</w:t>
      </w:r>
      <w:r w:rsidRPr="00703EA6">
        <w:rPr>
          <w:b/>
        </w:rPr>
        <w:t xml:space="preserve"> (15’)</w:t>
      </w:r>
    </w:p>
    <w:p w14:paraId="39F16969" w14:textId="26D5357B" w:rsidR="00710DF5" w:rsidRPr="00703EA6" w:rsidRDefault="00710DF5" w:rsidP="00965530">
      <w:pPr>
        <w:spacing w:line="312" w:lineRule="auto"/>
        <w:ind w:left="709"/>
        <w:jc w:val="both"/>
      </w:pPr>
      <w:r w:rsidRPr="00703EA6">
        <w:t xml:space="preserve">a. Objectives: To help Ss practice </w:t>
      </w:r>
      <w:r w:rsidR="003B51D2" w:rsidRPr="00703EA6">
        <w:t>saying the /ɪ/ and /</w:t>
      </w:r>
      <w:proofErr w:type="spellStart"/>
      <w:r w:rsidR="003B51D2" w:rsidRPr="00703EA6">
        <w:t>i</w:t>
      </w:r>
      <w:proofErr w:type="spellEnd"/>
      <w:r w:rsidR="003B51D2" w:rsidRPr="00703EA6">
        <w:t>ː/ sounds.</w:t>
      </w:r>
    </w:p>
    <w:p w14:paraId="7D65A28E" w14:textId="77777777" w:rsidR="00710DF5" w:rsidRPr="00703EA6" w:rsidRDefault="00710DF5" w:rsidP="00965530">
      <w:pPr>
        <w:spacing w:line="312" w:lineRule="auto"/>
        <w:ind w:left="709"/>
        <w:jc w:val="both"/>
      </w:pPr>
      <w:r w:rsidRPr="00703EA6">
        <w:t xml:space="preserve"> b. Content: Tasks a, b, c and d. </w:t>
      </w:r>
    </w:p>
    <w:p w14:paraId="6D84EFE8" w14:textId="77777777" w:rsidR="003B51D2" w:rsidRPr="00703EA6" w:rsidRDefault="00710DF5" w:rsidP="00965530">
      <w:pPr>
        <w:spacing w:line="312" w:lineRule="auto"/>
        <w:ind w:left="709"/>
        <w:jc w:val="both"/>
        <w:rPr>
          <w:bCs/>
        </w:rPr>
      </w:pPr>
      <w:r w:rsidRPr="00703EA6">
        <w:t xml:space="preserve">c. Expected outcomes: </w:t>
      </w:r>
      <w:r w:rsidRPr="00703EA6">
        <w:rPr>
          <w:bCs/>
        </w:rPr>
        <w:t xml:space="preserve">Ss can improve their pronunciation by </w:t>
      </w:r>
      <w:r w:rsidR="003B51D2" w:rsidRPr="00703EA6">
        <w:rPr>
          <w:bCs/>
        </w:rPr>
        <w:t>saying the /ɪ/ and /</w:t>
      </w:r>
      <w:proofErr w:type="spellStart"/>
      <w:r w:rsidR="003B51D2" w:rsidRPr="00703EA6">
        <w:rPr>
          <w:bCs/>
        </w:rPr>
        <w:t>i</w:t>
      </w:r>
      <w:proofErr w:type="spellEnd"/>
      <w:r w:rsidR="003B51D2" w:rsidRPr="00703EA6">
        <w:rPr>
          <w:bCs/>
        </w:rPr>
        <w:t>ː/ sounds.</w:t>
      </w:r>
    </w:p>
    <w:p w14:paraId="11AF39F8" w14:textId="665A6434" w:rsidR="009C14A2" w:rsidRPr="00703EA6" w:rsidRDefault="00710DF5" w:rsidP="00965530">
      <w:pPr>
        <w:spacing w:line="312" w:lineRule="auto"/>
        <w:ind w:left="709"/>
        <w:jc w:val="both"/>
      </w:pPr>
      <w:r w:rsidRPr="00703EA6">
        <w:t xml:space="preserve">d. Organization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1178F6" w:rsidRPr="00703EA6" w14:paraId="6E5F483C" w14:textId="77777777" w:rsidTr="00EA0958">
        <w:tc>
          <w:tcPr>
            <w:tcW w:w="4443" w:type="dxa"/>
            <w:tcBorders>
              <w:bottom w:val="single" w:sz="4" w:space="0" w:color="auto"/>
            </w:tcBorders>
          </w:tcPr>
          <w:p w14:paraId="694C731D" w14:textId="009E78A4" w:rsidR="00710DF5" w:rsidRPr="00703EA6" w:rsidRDefault="00710DF5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34E91F37" w14:textId="5A86D2D7" w:rsidR="00710DF5" w:rsidRPr="00703EA6" w:rsidRDefault="00710DF5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1178F6" w:rsidRPr="00703EA6" w14:paraId="7E265F6A" w14:textId="77777777" w:rsidTr="00EA0958">
        <w:tc>
          <w:tcPr>
            <w:tcW w:w="4443" w:type="dxa"/>
            <w:tcBorders>
              <w:bottom w:val="nil"/>
            </w:tcBorders>
          </w:tcPr>
          <w:p w14:paraId="1D84AA4C" w14:textId="77777777" w:rsidR="001178F6" w:rsidRPr="00703EA6" w:rsidRDefault="001178F6" w:rsidP="00965530">
            <w:pPr>
              <w:autoSpaceDE w:val="0"/>
              <w:autoSpaceDN w:val="0"/>
              <w:adjustRightInd w:val="0"/>
              <w:spacing w:line="312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703EA6">
              <w:rPr>
                <w:rFonts w:ascii="Times New Roman" w:eastAsiaTheme="minorHAnsi" w:hAnsi="Times New Roman"/>
                <w:b/>
              </w:rPr>
              <w:t>Task a:</w:t>
            </w:r>
            <w:r w:rsidRPr="00703EA6">
              <w:rPr>
                <w:rFonts w:ascii="Times New Roman" w:eastAsiaTheme="minorHAnsi" w:hAnsi="Times New Roman"/>
              </w:rPr>
              <w:t xml:space="preserve"> </w:t>
            </w:r>
            <w:r w:rsidRPr="00703EA6">
              <w:rPr>
                <w:rFonts w:ascii="Times New Roman" w:eastAsiaTheme="minorHAnsi" w:hAnsi="Times New Roman"/>
                <w:b/>
                <w:bCs/>
              </w:rPr>
              <w:t>Focus on the /ɪ/ and /</w:t>
            </w:r>
            <w:proofErr w:type="spellStart"/>
            <w:r w:rsidRPr="00703EA6">
              <w:rPr>
                <w:rFonts w:ascii="Times New Roman" w:eastAsiaTheme="minorHAnsi" w:hAnsi="Times New Roman"/>
                <w:b/>
                <w:bCs/>
              </w:rPr>
              <w:t>i</w:t>
            </w:r>
            <w:proofErr w:type="spellEnd"/>
            <w:r w:rsidRPr="00703EA6">
              <w:rPr>
                <w:rFonts w:ascii="Times New Roman" w:eastAsiaTheme="minorHAnsi" w:hAnsi="Times New Roman"/>
                <w:b/>
                <w:bCs/>
              </w:rPr>
              <w:t>ː/ sounds.</w:t>
            </w:r>
          </w:p>
          <w:p w14:paraId="30160FB7" w14:textId="149E71E9" w:rsidR="00710DF5" w:rsidRPr="00703EA6" w:rsidRDefault="001178F6" w:rsidP="00965530">
            <w:pPr>
              <w:autoSpaceDE w:val="0"/>
              <w:autoSpaceDN w:val="0"/>
              <w:adjustRightInd w:val="0"/>
              <w:spacing w:line="312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703EA6">
              <w:rPr>
                <w:rFonts w:ascii="Times New Roman" w:eastAsiaTheme="minorHAnsi" w:hAnsi="Times New Roman"/>
                <w:b/>
                <w:bCs/>
              </w:rPr>
              <w:lastRenderedPageBreak/>
              <w:t>Notes:</w:t>
            </w:r>
          </w:p>
          <w:p w14:paraId="5065DC35" w14:textId="00707686" w:rsidR="003E63F7" w:rsidRPr="00703EA6" w:rsidRDefault="003E63F7" w:rsidP="00965530">
            <w:pPr>
              <w:spacing w:line="312" w:lineRule="auto"/>
              <w:jc w:val="both"/>
              <w:rPr>
                <w:rFonts w:ascii="Times New Roman" w:eastAsiaTheme="minorHAnsi" w:hAnsi="Times New Roman"/>
              </w:rPr>
            </w:pPr>
            <w:r w:rsidRPr="00703EA6">
              <w:rPr>
                <w:rFonts w:ascii="Times New Roman" w:hAnsi="Times New Roman"/>
                <w:lang w:val="vi-VN"/>
              </w:rPr>
              <w:t>1</w:t>
            </w:r>
            <w:r w:rsidRPr="00703EA6">
              <w:rPr>
                <w:rFonts w:ascii="Times New Roman" w:hAnsi="Times New Roman"/>
              </w:rPr>
              <w:t>./</w:t>
            </w:r>
            <w:proofErr w:type="spellStart"/>
            <w:r w:rsidRPr="00703EA6">
              <w:rPr>
                <w:rFonts w:ascii="Times New Roman" w:hAnsi="Times New Roman"/>
              </w:rPr>
              <w:t>i</w:t>
            </w:r>
            <w:proofErr w:type="spellEnd"/>
            <w:r w:rsidRPr="00703EA6">
              <w:rPr>
                <w:rFonts w:ascii="Times New Roman" w:hAnsi="Times New Roman"/>
              </w:rPr>
              <w:t>ː/</w:t>
            </w:r>
            <w:r w:rsidRPr="00703EA6">
              <w:rPr>
                <w:rFonts w:ascii="Times New Roman" w:eastAsiaTheme="minorHAnsi" w:hAnsi="Times New Roman"/>
              </w:rPr>
              <w:t xml:space="preserve"> is a long sound. Make your mouth wide, like a smile. Ensure your tongue touches the sides of your teeth.</w:t>
            </w:r>
          </w:p>
          <w:p w14:paraId="4ABB20C0" w14:textId="77777777" w:rsidR="003E63F7" w:rsidRPr="00703EA6" w:rsidRDefault="003E63F7" w:rsidP="00965530">
            <w:pPr>
              <w:spacing w:line="312" w:lineRule="auto"/>
              <w:jc w:val="both"/>
              <w:rPr>
                <w:rFonts w:ascii="Times New Roman" w:eastAsiaTheme="minorHAnsi" w:hAnsi="Times New Roman"/>
              </w:rPr>
            </w:pPr>
          </w:p>
          <w:p w14:paraId="58631C08" w14:textId="4D2C79B7" w:rsidR="003E63F7" w:rsidRPr="00703EA6" w:rsidRDefault="003E63F7" w:rsidP="00965530">
            <w:pPr>
              <w:spacing w:line="312" w:lineRule="auto"/>
              <w:jc w:val="both"/>
              <w:rPr>
                <w:rFonts w:ascii="Times New Roman" w:hAnsi="Times New Roman"/>
                <w:color w:val="0D0D0D"/>
                <w:shd w:val="clear" w:color="auto" w:fill="FFFFFF"/>
              </w:rPr>
            </w:pPr>
            <w:r w:rsidRPr="00703EA6">
              <w:rPr>
                <w:rFonts w:ascii="Times New Roman" w:hAnsi="Times New Roman"/>
                <w:lang w:val="vi-VN"/>
              </w:rPr>
              <w:t>2</w:t>
            </w:r>
            <w:r w:rsidR="001178F6" w:rsidRPr="00703EA6">
              <w:rPr>
                <w:rFonts w:ascii="Times New Roman" w:hAnsi="Times New Roman"/>
              </w:rPr>
              <w:t xml:space="preserve">./ɪ/ </w:t>
            </w:r>
            <w:r w:rsidR="001178F6" w:rsidRPr="00703EA6">
              <w:rPr>
                <w:rFonts w:ascii="Times New Roman" w:eastAsiaTheme="minorHAnsi" w:hAnsi="Times New Roman"/>
              </w:rPr>
              <w:t xml:space="preserve">is a short sound. Make your mouth a bit less wide than for </w:t>
            </w:r>
            <w:r w:rsidR="001178F6" w:rsidRPr="00703EA6">
              <w:rPr>
                <w:rFonts w:ascii="Times New Roman" w:hAnsi="Times New Roman"/>
              </w:rPr>
              <w:t>/</w:t>
            </w:r>
            <w:proofErr w:type="spellStart"/>
            <w:r w:rsidR="001178F6" w:rsidRPr="00703EA6">
              <w:rPr>
                <w:rFonts w:ascii="Times New Roman" w:hAnsi="Times New Roman"/>
              </w:rPr>
              <w:t>i</w:t>
            </w:r>
            <w:proofErr w:type="spellEnd"/>
            <w:r w:rsidR="001178F6" w:rsidRPr="00703EA6">
              <w:rPr>
                <w:rFonts w:ascii="Times New Roman" w:hAnsi="Times New Roman"/>
              </w:rPr>
              <w:t>ː/</w:t>
            </w:r>
            <w:r w:rsidR="001178F6" w:rsidRPr="00703EA6">
              <w:rPr>
                <w:rFonts w:ascii="Times New Roman" w:eastAsiaTheme="minorHAnsi" w:hAnsi="Times New Roman"/>
              </w:rPr>
              <w:t xml:space="preserve">.  </w:t>
            </w:r>
            <w:r w:rsidR="001178F6" w:rsidRPr="00703EA6">
              <w:rPr>
                <w:rFonts w:ascii="Times New Roman" w:hAnsi="Times New Roman"/>
                <w:color w:val="0D0D0D"/>
                <w:shd w:val="clear" w:color="auto" w:fill="FFFFFF"/>
              </w:rPr>
              <w:t>Position your tongue a bit towards the back of your mouth.</w:t>
            </w:r>
          </w:p>
        </w:tc>
        <w:tc>
          <w:tcPr>
            <w:tcW w:w="4444" w:type="dxa"/>
            <w:tcBorders>
              <w:bottom w:val="nil"/>
            </w:tcBorders>
          </w:tcPr>
          <w:p w14:paraId="6D3750DF" w14:textId="77777777" w:rsidR="00710DF5" w:rsidRPr="00703EA6" w:rsidRDefault="00710DF5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72555" w:rsidRPr="00703EA6" w14:paraId="6D59751C" w14:textId="77777777" w:rsidTr="00EA0958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4537D5F9" w14:textId="1BEEB733" w:rsidR="00772555" w:rsidRPr="00703EA6" w:rsidRDefault="00772555" w:rsidP="00965530">
            <w:pPr>
              <w:autoSpaceDE w:val="0"/>
              <w:autoSpaceDN w:val="0"/>
              <w:adjustRightInd w:val="0"/>
              <w:spacing w:line="312" w:lineRule="auto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703EA6">
              <w:rPr>
                <w:rFonts w:ascii="Times New Roman" w:eastAsiaTheme="minorHAnsi" w:hAnsi="Times New Roman"/>
              </w:rPr>
              <w:t>- Ask Ss to take notes.</w:t>
            </w: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0A189D5B" w14:textId="163FC43F" w:rsidR="00772555" w:rsidRPr="00703EA6" w:rsidRDefault="00772555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  Listen and take some notes.</w:t>
            </w:r>
          </w:p>
        </w:tc>
      </w:tr>
      <w:tr w:rsidR="001178F6" w:rsidRPr="00703EA6" w14:paraId="37F04052" w14:textId="77777777" w:rsidTr="00EA0958">
        <w:tc>
          <w:tcPr>
            <w:tcW w:w="4443" w:type="dxa"/>
            <w:tcBorders>
              <w:bottom w:val="nil"/>
            </w:tcBorders>
          </w:tcPr>
          <w:p w14:paraId="6472F72E" w14:textId="77777777" w:rsidR="001178F6" w:rsidRPr="00703EA6" w:rsidRDefault="001178F6" w:rsidP="0096553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color w:val="000000" w:themeColor="text1"/>
              </w:rPr>
              <w:t>Task b: Listen. Notice the sounds of the</w:t>
            </w:r>
          </w:p>
          <w:p w14:paraId="184E1678" w14:textId="77777777" w:rsidR="00710DF5" w:rsidRPr="00703EA6" w:rsidRDefault="001178F6" w:rsidP="0096553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color w:val="000000" w:themeColor="text1"/>
              </w:rPr>
              <w:t>underlined letters.</w:t>
            </w:r>
          </w:p>
          <w:p w14:paraId="21274EA2" w14:textId="09D872BC" w:rsidR="001178F6" w:rsidRPr="00703EA6" w:rsidRDefault="001178F6" w:rsidP="0096553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color w:val="000000" w:themeColor="text1"/>
              </w:rPr>
              <w:t>CD1-Track 17</w:t>
            </w:r>
          </w:p>
        </w:tc>
        <w:tc>
          <w:tcPr>
            <w:tcW w:w="4444" w:type="dxa"/>
            <w:tcBorders>
              <w:bottom w:val="nil"/>
            </w:tcBorders>
          </w:tcPr>
          <w:p w14:paraId="7C0070B1" w14:textId="77777777" w:rsidR="00710DF5" w:rsidRPr="00703EA6" w:rsidRDefault="00710DF5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B67B3" w:rsidRPr="00703EA6" w14:paraId="2A5DA409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0FCF8E7B" w14:textId="526AEA10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72555" w:rsidRPr="00703EA6">
              <w:rPr>
                <w:rFonts w:ascii="Times New Roman" w:hAnsi="Times New Roman"/>
              </w:rPr>
              <w:t xml:space="preserve">Ask </w:t>
            </w:r>
            <w:r w:rsidRPr="00703EA6">
              <w:rPr>
                <w:rFonts w:ascii="Times New Roman" w:hAnsi="Times New Roman"/>
              </w:rPr>
              <w:t>students</w:t>
            </w:r>
            <w:r w:rsidR="00772555" w:rsidRPr="00703EA6">
              <w:rPr>
                <w:rFonts w:ascii="Times New Roman" w:hAnsi="Times New Roman"/>
              </w:rPr>
              <w:t xml:space="preserve"> to</w:t>
            </w:r>
            <w:r w:rsidRPr="00703EA6">
              <w:rPr>
                <w:rFonts w:ascii="Times New Roman" w:hAnsi="Times New Roman"/>
              </w:rPr>
              <w:t xml:space="preserve"> listen and notice the pronunciation feature.   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899ABB9" w14:textId="45B8CF2E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</w:t>
            </w:r>
            <w:r w:rsidRPr="00703EA6">
              <w:rPr>
                <w:rFonts w:ascii="Times New Roman" w:hAnsi="Times New Roman"/>
              </w:rPr>
              <w:t xml:space="preserve"> N</w:t>
            </w:r>
            <w:r w:rsidRPr="00703EA6">
              <w:rPr>
                <w:rFonts w:ascii="Times New Roman" w:hAnsi="Times New Roman"/>
                <w:color w:val="000000" w:themeColor="text1"/>
              </w:rPr>
              <w:t xml:space="preserve">otice the pronunciation feature.   </w:t>
            </w:r>
          </w:p>
        </w:tc>
      </w:tr>
      <w:tr w:rsidR="00EB67B3" w:rsidRPr="00703EA6" w14:paraId="40D31EAF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16E05399" w14:textId="41EE9AFE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703EA6">
              <w:rPr>
                <w:rFonts w:ascii="Times New Roman" w:hAnsi="Times New Roman"/>
              </w:rPr>
              <w:t xml:space="preserve">Play audio and draw attention to the pronunciation feature. 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6F3C4D6" w14:textId="5801B0D6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-Listen to the audio and repeat</w:t>
            </w:r>
            <w:r w:rsidR="00703EA6" w:rsidRPr="00703EA6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EB67B3" w:rsidRPr="00703EA6" w14:paraId="6BFAD028" w14:textId="77777777" w:rsidTr="00EA0958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0F1BA386" w14:textId="77777777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SCRIPT</w:t>
            </w:r>
          </w:p>
          <w:p w14:paraId="7FCED6E1" w14:textId="29BCD999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CD1-Track 17</w:t>
            </w:r>
          </w:p>
          <w:p w14:paraId="5D2203ED" w14:textId="77777777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M: relative, single, breadwinner </w:t>
            </w:r>
          </w:p>
          <w:p w14:paraId="2859B897" w14:textId="4CF48F15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M: thirteen, Vietnamese, families</w:t>
            </w: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150B424A" w14:textId="77777777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178F6" w:rsidRPr="00703EA6" w14:paraId="2901F3BF" w14:textId="77777777" w:rsidTr="00EA0958">
        <w:tc>
          <w:tcPr>
            <w:tcW w:w="4443" w:type="dxa"/>
            <w:tcBorders>
              <w:bottom w:val="nil"/>
            </w:tcBorders>
          </w:tcPr>
          <w:p w14:paraId="41FB6B7F" w14:textId="77777777" w:rsidR="00710DF5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color w:val="000000" w:themeColor="text1"/>
              </w:rPr>
              <w:t>Task c: Listen and circle the words you hear.</w:t>
            </w:r>
          </w:p>
          <w:p w14:paraId="631C7256" w14:textId="1BE3AB5C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color w:val="000000" w:themeColor="text1"/>
              </w:rPr>
              <w:t>CD1-Track 18</w:t>
            </w:r>
          </w:p>
        </w:tc>
        <w:tc>
          <w:tcPr>
            <w:tcW w:w="4444" w:type="dxa"/>
            <w:tcBorders>
              <w:bottom w:val="nil"/>
            </w:tcBorders>
          </w:tcPr>
          <w:p w14:paraId="555B420E" w14:textId="77777777" w:rsidR="00710DF5" w:rsidRPr="00703EA6" w:rsidRDefault="00710DF5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178F6" w:rsidRPr="00703EA6" w14:paraId="33C786AF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4AF0A600" w14:textId="03AB6B87" w:rsidR="00710DF5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-Play audio. Have students listen and circle the words they hear.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0D1D3002" w14:textId="2C0AEA0B" w:rsidR="00710DF5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-Listen and circle the words they hear.</w:t>
            </w:r>
          </w:p>
        </w:tc>
      </w:tr>
      <w:tr w:rsidR="00EB67B3" w:rsidRPr="00703EA6" w14:paraId="71050971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0886A5C5" w14:textId="5689E88E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-Play audio again and check answers as a whole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09220E7" w14:textId="53E9D8BC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-Listen to the audio and repeat</w:t>
            </w:r>
            <w:r w:rsidR="00703EA6" w:rsidRPr="00703EA6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EB67B3" w:rsidRPr="00703EA6" w14:paraId="3CCF4B88" w14:textId="77777777" w:rsidTr="00EA0958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6BE03CFE" w14:textId="77777777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SCRIPT</w:t>
            </w:r>
          </w:p>
          <w:p w14:paraId="1490CD45" w14:textId="5D87C2DB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CD1-Track 18</w:t>
            </w:r>
          </w:p>
          <w:p w14:paraId="2E029C65" w14:textId="77777777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1. M: sit </w:t>
            </w:r>
          </w:p>
          <w:p w14:paraId="0B0950CF" w14:textId="77777777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2. M: feel </w:t>
            </w:r>
          </w:p>
          <w:p w14:paraId="694837D9" w14:textId="35369BF2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3. M: his</w:t>
            </w: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0E8D58C7" w14:textId="77777777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Answer key:</w:t>
            </w:r>
          </w:p>
          <w:p w14:paraId="4C4C5FB0" w14:textId="11C8A318" w:rsidR="00EB67B3" w:rsidRPr="00703EA6" w:rsidRDefault="00EB67B3" w:rsidP="00965530">
            <w:pPr>
              <w:pStyle w:val="ListParagraph"/>
              <w:numPr>
                <w:ilvl w:val="0"/>
                <w:numId w:val="47"/>
              </w:num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sit </w:t>
            </w:r>
          </w:p>
          <w:p w14:paraId="52798B67" w14:textId="589C8505" w:rsidR="00EB67B3" w:rsidRPr="00703EA6" w:rsidRDefault="00EB67B3" w:rsidP="00965530">
            <w:pPr>
              <w:pStyle w:val="ListParagraph"/>
              <w:numPr>
                <w:ilvl w:val="0"/>
                <w:numId w:val="47"/>
              </w:num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feel </w:t>
            </w:r>
          </w:p>
          <w:p w14:paraId="40EC69D2" w14:textId="77777777" w:rsidR="00EB67B3" w:rsidRPr="00703EA6" w:rsidRDefault="00EB67B3" w:rsidP="00965530">
            <w:pPr>
              <w:pStyle w:val="ListParagraph"/>
              <w:numPr>
                <w:ilvl w:val="0"/>
                <w:numId w:val="47"/>
              </w:num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his</w:t>
            </w:r>
          </w:p>
          <w:tbl>
            <w:tblPr>
              <w:tblW w:w="27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5"/>
              <w:gridCol w:w="1165"/>
            </w:tblGrid>
            <w:tr w:rsidR="000D5C73" w:rsidRPr="00703EA6" w14:paraId="24CAD6B6" w14:textId="77777777" w:rsidTr="000D5C73">
              <w:trPr>
                <w:trHeight w:val="333"/>
              </w:trPr>
              <w:tc>
                <w:tcPr>
                  <w:tcW w:w="162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FC85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27F175" w14:textId="77777777" w:rsidR="000D5C73" w:rsidRPr="00703EA6" w:rsidRDefault="000D5C73" w:rsidP="00965530">
                  <w:pPr>
                    <w:spacing w:line="312" w:lineRule="auto"/>
                    <w:jc w:val="both"/>
                    <w:rPr>
                      <w:i/>
                      <w:iCs/>
                      <w:color w:val="000000" w:themeColor="text1"/>
                      <w:lang/>
                    </w:rPr>
                  </w:pPr>
                  <w:r w:rsidRPr="00703EA6">
                    <w:rPr>
                      <w:b/>
                      <w:bCs/>
                      <w:i/>
                      <w:iCs/>
                      <w:color w:val="000000" w:themeColor="text1"/>
                      <w:lang w:val="vi-VN"/>
                    </w:rPr>
                    <w:t>1.</w:t>
                  </w:r>
                  <w:r w:rsidRPr="00703EA6">
                    <w:rPr>
                      <w:b/>
                      <w:bCs/>
                      <w:i/>
                      <w:iCs/>
                      <w:color w:val="000000" w:themeColor="text1"/>
                    </w:rPr>
                    <w:t>sit</w:t>
                  </w:r>
                </w:p>
              </w:tc>
              <w:tc>
                <w:tcPr>
                  <w:tcW w:w="116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FC85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66EE25" w14:textId="77777777" w:rsidR="000D5C73" w:rsidRPr="00703EA6" w:rsidRDefault="000D5C73" w:rsidP="00965530">
                  <w:pPr>
                    <w:spacing w:line="312" w:lineRule="auto"/>
                    <w:jc w:val="both"/>
                    <w:rPr>
                      <w:i/>
                      <w:iCs/>
                      <w:color w:val="000000" w:themeColor="text1"/>
                      <w:lang/>
                    </w:rPr>
                  </w:pPr>
                  <w:r w:rsidRPr="00703EA6">
                    <w:rPr>
                      <w:b/>
                      <w:bCs/>
                      <w:i/>
                      <w:iCs/>
                      <w:color w:val="000000" w:themeColor="text1"/>
                    </w:rPr>
                    <w:t>seat</w:t>
                  </w:r>
                </w:p>
              </w:tc>
            </w:tr>
            <w:tr w:rsidR="000D5C73" w:rsidRPr="00703EA6" w14:paraId="5C9CA7A3" w14:textId="77777777" w:rsidTr="000D5C73">
              <w:tc>
                <w:tcPr>
                  <w:tcW w:w="162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5D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9BD2B8" w14:textId="77777777" w:rsidR="000D5C73" w:rsidRPr="00703EA6" w:rsidRDefault="000D5C73" w:rsidP="00965530">
                  <w:pPr>
                    <w:spacing w:line="312" w:lineRule="auto"/>
                    <w:jc w:val="both"/>
                    <w:rPr>
                      <w:i/>
                      <w:iCs/>
                      <w:color w:val="000000" w:themeColor="text1"/>
                      <w:lang/>
                    </w:rPr>
                  </w:pPr>
                  <w:r w:rsidRPr="00703EA6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 </w:t>
                  </w:r>
                  <w:r w:rsidRPr="00703EA6">
                    <w:rPr>
                      <w:i/>
                      <w:iCs/>
                      <w:color w:val="000000" w:themeColor="text1"/>
                    </w:rPr>
                    <w:t>/</w:t>
                  </w:r>
                  <w:proofErr w:type="spellStart"/>
                  <w:r w:rsidRPr="00703EA6">
                    <w:rPr>
                      <w:i/>
                      <w:iCs/>
                      <w:color w:val="000000" w:themeColor="text1"/>
                    </w:rPr>
                    <w:t>sɪt</w:t>
                  </w:r>
                  <w:proofErr w:type="spellEnd"/>
                  <w:r w:rsidRPr="00703EA6">
                    <w:rPr>
                      <w:i/>
                      <w:iCs/>
                      <w:color w:val="000000" w:themeColor="text1"/>
                    </w:rPr>
                    <w:t>/</w:t>
                  </w:r>
                </w:p>
              </w:tc>
              <w:tc>
                <w:tcPr>
                  <w:tcW w:w="116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5D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EFA513" w14:textId="77777777" w:rsidR="000D5C73" w:rsidRPr="00703EA6" w:rsidRDefault="000D5C73" w:rsidP="00965530">
                  <w:pPr>
                    <w:spacing w:line="312" w:lineRule="auto"/>
                    <w:jc w:val="both"/>
                    <w:rPr>
                      <w:i/>
                      <w:iCs/>
                      <w:color w:val="000000" w:themeColor="text1"/>
                      <w:lang/>
                    </w:rPr>
                  </w:pPr>
                  <w:r w:rsidRPr="00703EA6">
                    <w:rPr>
                      <w:i/>
                      <w:iCs/>
                      <w:color w:val="000000" w:themeColor="text1"/>
                    </w:rPr>
                    <w:t>/</w:t>
                  </w:r>
                  <w:proofErr w:type="spellStart"/>
                  <w:r w:rsidRPr="00703EA6">
                    <w:rPr>
                      <w:i/>
                      <w:iCs/>
                      <w:color w:val="000000" w:themeColor="text1"/>
                    </w:rPr>
                    <w:t>siːt</w:t>
                  </w:r>
                  <w:proofErr w:type="spellEnd"/>
                  <w:r w:rsidRPr="00703EA6">
                    <w:rPr>
                      <w:i/>
                      <w:iCs/>
                      <w:color w:val="000000" w:themeColor="text1"/>
                    </w:rPr>
                    <w:t>/</w:t>
                  </w:r>
                </w:p>
              </w:tc>
            </w:tr>
            <w:tr w:rsidR="000D5C73" w:rsidRPr="00703EA6" w14:paraId="0E4328DC" w14:textId="77777777" w:rsidTr="000D5C73">
              <w:tc>
                <w:tcPr>
                  <w:tcW w:w="16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C85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D7FAF9" w14:textId="77777777" w:rsidR="000D5C73" w:rsidRPr="00703EA6" w:rsidRDefault="000D5C73" w:rsidP="00965530">
                  <w:pPr>
                    <w:spacing w:line="312" w:lineRule="auto"/>
                    <w:jc w:val="both"/>
                    <w:rPr>
                      <w:i/>
                      <w:iCs/>
                      <w:color w:val="000000" w:themeColor="text1"/>
                      <w:lang/>
                    </w:rPr>
                  </w:pPr>
                  <w:r w:rsidRPr="00703EA6">
                    <w:rPr>
                      <w:b/>
                      <w:bCs/>
                      <w:i/>
                      <w:iCs/>
                      <w:color w:val="000000" w:themeColor="text1"/>
                      <w:lang w:val="vi-VN"/>
                    </w:rPr>
                    <w:t>2.</w:t>
                  </w:r>
                  <w:r w:rsidRPr="00703EA6">
                    <w:rPr>
                      <w:b/>
                      <w:bCs/>
                      <w:i/>
                      <w:iCs/>
                      <w:color w:val="000000" w:themeColor="text1"/>
                    </w:rPr>
                    <w:t>feel</w:t>
                  </w:r>
                </w:p>
              </w:tc>
              <w:tc>
                <w:tcPr>
                  <w:tcW w:w="116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C85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3E55D" w14:textId="77777777" w:rsidR="000D5C73" w:rsidRPr="00703EA6" w:rsidRDefault="000D5C73" w:rsidP="00965530">
                  <w:pPr>
                    <w:spacing w:line="312" w:lineRule="auto"/>
                    <w:jc w:val="both"/>
                    <w:rPr>
                      <w:i/>
                      <w:iCs/>
                      <w:color w:val="000000" w:themeColor="text1"/>
                      <w:lang/>
                    </w:rPr>
                  </w:pPr>
                  <w:r w:rsidRPr="00703EA6">
                    <w:rPr>
                      <w:b/>
                      <w:bCs/>
                      <w:i/>
                      <w:iCs/>
                      <w:color w:val="000000" w:themeColor="text1"/>
                    </w:rPr>
                    <w:t>fill</w:t>
                  </w:r>
                </w:p>
              </w:tc>
            </w:tr>
            <w:tr w:rsidR="000D5C73" w:rsidRPr="00703EA6" w14:paraId="4C7220FE" w14:textId="77777777" w:rsidTr="000D5C73">
              <w:tc>
                <w:tcPr>
                  <w:tcW w:w="16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5D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83398B" w14:textId="77777777" w:rsidR="000D5C73" w:rsidRPr="00703EA6" w:rsidRDefault="000D5C73" w:rsidP="00965530">
                  <w:pPr>
                    <w:spacing w:line="312" w:lineRule="auto"/>
                    <w:jc w:val="both"/>
                    <w:rPr>
                      <w:i/>
                      <w:iCs/>
                      <w:color w:val="000000" w:themeColor="text1"/>
                      <w:lang/>
                    </w:rPr>
                  </w:pPr>
                  <w:r w:rsidRPr="00703EA6">
                    <w:rPr>
                      <w:i/>
                      <w:iCs/>
                      <w:color w:val="000000" w:themeColor="text1"/>
                    </w:rPr>
                    <w:t>/</w:t>
                  </w:r>
                  <w:proofErr w:type="spellStart"/>
                  <w:r w:rsidRPr="00703EA6">
                    <w:rPr>
                      <w:i/>
                      <w:iCs/>
                      <w:color w:val="000000" w:themeColor="text1"/>
                    </w:rPr>
                    <w:t>fiːl</w:t>
                  </w:r>
                  <w:proofErr w:type="spellEnd"/>
                  <w:r w:rsidRPr="00703EA6">
                    <w:rPr>
                      <w:i/>
                      <w:iCs/>
                      <w:color w:val="000000" w:themeColor="text1"/>
                    </w:rPr>
                    <w:t>/</w:t>
                  </w:r>
                </w:p>
              </w:tc>
              <w:tc>
                <w:tcPr>
                  <w:tcW w:w="116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5D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43571F" w14:textId="77777777" w:rsidR="000D5C73" w:rsidRPr="00703EA6" w:rsidRDefault="000D5C73" w:rsidP="00965530">
                  <w:pPr>
                    <w:spacing w:line="312" w:lineRule="auto"/>
                    <w:jc w:val="both"/>
                    <w:rPr>
                      <w:i/>
                      <w:iCs/>
                      <w:color w:val="000000" w:themeColor="text1"/>
                      <w:lang/>
                    </w:rPr>
                  </w:pPr>
                  <w:r w:rsidRPr="00703EA6">
                    <w:rPr>
                      <w:i/>
                      <w:iCs/>
                      <w:color w:val="000000" w:themeColor="text1"/>
                    </w:rPr>
                    <w:t>/</w:t>
                  </w:r>
                  <w:proofErr w:type="spellStart"/>
                  <w:r w:rsidRPr="00703EA6">
                    <w:rPr>
                      <w:i/>
                      <w:iCs/>
                      <w:color w:val="000000" w:themeColor="text1"/>
                    </w:rPr>
                    <w:t>fɪl</w:t>
                  </w:r>
                  <w:proofErr w:type="spellEnd"/>
                  <w:r w:rsidRPr="00703EA6">
                    <w:rPr>
                      <w:i/>
                      <w:iCs/>
                      <w:color w:val="000000" w:themeColor="text1"/>
                    </w:rPr>
                    <w:t>/</w:t>
                  </w:r>
                </w:p>
              </w:tc>
            </w:tr>
            <w:tr w:rsidR="000D5C73" w:rsidRPr="00703EA6" w14:paraId="63A6E0C3" w14:textId="77777777" w:rsidTr="000D5C73">
              <w:tc>
                <w:tcPr>
                  <w:tcW w:w="16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C85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689D38" w14:textId="77777777" w:rsidR="000D5C73" w:rsidRPr="00703EA6" w:rsidRDefault="000D5C73" w:rsidP="00965530">
                  <w:pPr>
                    <w:spacing w:line="312" w:lineRule="auto"/>
                    <w:jc w:val="both"/>
                    <w:rPr>
                      <w:i/>
                      <w:iCs/>
                      <w:color w:val="000000" w:themeColor="text1"/>
                      <w:lang/>
                    </w:rPr>
                  </w:pPr>
                  <w:r w:rsidRPr="00703EA6">
                    <w:rPr>
                      <w:b/>
                      <w:bCs/>
                      <w:i/>
                      <w:iCs/>
                      <w:color w:val="000000" w:themeColor="text1"/>
                    </w:rPr>
                    <w:t> 3.His</w:t>
                  </w:r>
                </w:p>
              </w:tc>
              <w:tc>
                <w:tcPr>
                  <w:tcW w:w="116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C85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644B3B" w14:textId="77777777" w:rsidR="000D5C73" w:rsidRPr="00703EA6" w:rsidRDefault="000D5C73" w:rsidP="00965530">
                  <w:pPr>
                    <w:spacing w:line="312" w:lineRule="auto"/>
                    <w:jc w:val="both"/>
                    <w:rPr>
                      <w:i/>
                      <w:iCs/>
                      <w:color w:val="000000" w:themeColor="text1"/>
                      <w:lang/>
                    </w:rPr>
                  </w:pPr>
                  <w:r w:rsidRPr="00703EA6">
                    <w:rPr>
                      <w:b/>
                      <w:bCs/>
                      <w:i/>
                      <w:iCs/>
                      <w:color w:val="000000" w:themeColor="text1"/>
                    </w:rPr>
                    <w:t> he’s</w:t>
                  </w:r>
                </w:p>
              </w:tc>
            </w:tr>
            <w:tr w:rsidR="000D5C73" w:rsidRPr="00703EA6" w14:paraId="5B23C2FE" w14:textId="77777777" w:rsidTr="000D5C73">
              <w:tc>
                <w:tcPr>
                  <w:tcW w:w="16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5D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0979E0" w14:textId="77777777" w:rsidR="000D5C73" w:rsidRPr="00703EA6" w:rsidRDefault="000D5C73" w:rsidP="00965530">
                  <w:pPr>
                    <w:spacing w:line="312" w:lineRule="auto"/>
                    <w:jc w:val="both"/>
                    <w:rPr>
                      <w:i/>
                      <w:iCs/>
                      <w:color w:val="000000" w:themeColor="text1"/>
                      <w:lang/>
                    </w:rPr>
                  </w:pPr>
                  <w:r w:rsidRPr="00703EA6">
                    <w:rPr>
                      <w:b/>
                      <w:bCs/>
                      <w:i/>
                      <w:iCs/>
                      <w:color w:val="000000" w:themeColor="text1"/>
                    </w:rPr>
                    <w:lastRenderedPageBreak/>
                    <w:t> </w:t>
                  </w:r>
                  <w:r w:rsidRPr="00703EA6">
                    <w:rPr>
                      <w:i/>
                      <w:iCs/>
                      <w:color w:val="000000" w:themeColor="text1"/>
                    </w:rPr>
                    <w:t>/</w:t>
                  </w:r>
                  <w:proofErr w:type="spellStart"/>
                  <w:r w:rsidRPr="00703EA6">
                    <w:rPr>
                      <w:i/>
                      <w:iCs/>
                      <w:color w:val="000000" w:themeColor="text1"/>
                    </w:rPr>
                    <w:t>hɪz</w:t>
                  </w:r>
                  <w:proofErr w:type="spellEnd"/>
                  <w:r w:rsidRPr="00703EA6">
                    <w:rPr>
                      <w:i/>
                      <w:iCs/>
                      <w:color w:val="000000" w:themeColor="text1"/>
                    </w:rPr>
                    <w:t>/</w:t>
                  </w:r>
                </w:p>
              </w:tc>
              <w:tc>
                <w:tcPr>
                  <w:tcW w:w="116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5D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954278" w14:textId="77777777" w:rsidR="000D5C73" w:rsidRPr="00703EA6" w:rsidRDefault="000D5C73" w:rsidP="00965530">
                  <w:pPr>
                    <w:spacing w:line="312" w:lineRule="auto"/>
                    <w:jc w:val="both"/>
                    <w:rPr>
                      <w:i/>
                      <w:iCs/>
                      <w:color w:val="000000" w:themeColor="text1"/>
                      <w:lang/>
                    </w:rPr>
                  </w:pPr>
                  <w:r w:rsidRPr="00703EA6">
                    <w:rPr>
                      <w:i/>
                      <w:iCs/>
                      <w:color w:val="000000" w:themeColor="text1"/>
                    </w:rPr>
                    <w:t> /</w:t>
                  </w:r>
                  <w:proofErr w:type="spellStart"/>
                  <w:r w:rsidRPr="00703EA6">
                    <w:rPr>
                      <w:i/>
                      <w:iCs/>
                      <w:color w:val="000000" w:themeColor="text1"/>
                    </w:rPr>
                    <w:t>hiːz</w:t>
                  </w:r>
                  <w:proofErr w:type="spellEnd"/>
                  <w:r w:rsidRPr="00703EA6">
                    <w:rPr>
                      <w:i/>
                      <w:iCs/>
                      <w:color w:val="000000" w:themeColor="text1"/>
                    </w:rPr>
                    <w:t>/</w:t>
                  </w:r>
                </w:p>
              </w:tc>
            </w:tr>
          </w:tbl>
          <w:p w14:paraId="12936D28" w14:textId="39EF668C" w:rsidR="000D5C73" w:rsidRPr="00703EA6" w:rsidRDefault="000D5C73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</w:tr>
      <w:tr w:rsidR="00EB67B3" w:rsidRPr="00703EA6" w14:paraId="64BDEC4B" w14:textId="77777777" w:rsidTr="00EA0958">
        <w:tc>
          <w:tcPr>
            <w:tcW w:w="4443" w:type="dxa"/>
            <w:tcBorders>
              <w:bottom w:val="nil"/>
            </w:tcBorders>
          </w:tcPr>
          <w:p w14:paraId="30133868" w14:textId="65D1E44A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Task d: Take turns saying the words in Task c. while your partner points to them</w:t>
            </w:r>
            <w:r w:rsidRPr="00703EA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444" w:type="dxa"/>
            <w:tcBorders>
              <w:bottom w:val="nil"/>
            </w:tcBorders>
          </w:tcPr>
          <w:p w14:paraId="6C67CA04" w14:textId="77777777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B67B3" w:rsidRPr="00703EA6" w14:paraId="61DA2C50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651EE837" w14:textId="0CE94489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-Have students practice saying the words in Task c. while their partner points to them.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DBF6031" w14:textId="6B3418F3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</w:t>
            </w:r>
            <w:r w:rsidRPr="00703EA6">
              <w:rPr>
                <w:rFonts w:ascii="Times New Roman" w:hAnsi="Times New Roman"/>
              </w:rPr>
              <w:t xml:space="preserve"> Say</w:t>
            </w:r>
            <w:r w:rsidRPr="00703EA6">
              <w:rPr>
                <w:rFonts w:ascii="Times New Roman" w:hAnsi="Times New Roman"/>
                <w:color w:val="000000" w:themeColor="text1"/>
              </w:rPr>
              <w:t xml:space="preserve"> the words in Task c. while their partner points to them</w:t>
            </w:r>
          </w:p>
        </w:tc>
      </w:tr>
      <w:tr w:rsidR="00EB67B3" w:rsidRPr="00703EA6" w14:paraId="5BC9A5E1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09E2E44A" w14:textId="6C374C62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-Ask some students to read the sentences out loud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05C9B96" w14:textId="6D067FC9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</w:t>
            </w:r>
            <w:r w:rsidRPr="00703EA6">
              <w:rPr>
                <w:rFonts w:ascii="Times New Roman" w:hAnsi="Times New Roman"/>
              </w:rPr>
              <w:t xml:space="preserve"> </w:t>
            </w:r>
            <w:r w:rsidRPr="00703EA6">
              <w:rPr>
                <w:rFonts w:ascii="Times New Roman" w:hAnsi="Times New Roman"/>
                <w:color w:val="000000" w:themeColor="text1"/>
              </w:rPr>
              <w:t>Read the sentences out loud.</w:t>
            </w:r>
          </w:p>
        </w:tc>
      </w:tr>
      <w:tr w:rsidR="00EB67B3" w:rsidRPr="00703EA6" w14:paraId="773CE81C" w14:textId="77777777" w:rsidTr="00EA0958">
        <w:tc>
          <w:tcPr>
            <w:tcW w:w="4443" w:type="dxa"/>
            <w:tcBorders>
              <w:top w:val="nil"/>
            </w:tcBorders>
          </w:tcPr>
          <w:p w14:paraId="4684B964" w14:textId="207A3FAB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-Give some feedback or correction</w:t>
            </w:r>
          </w:p>
        </w:tc>
        <w:tc>
          <w:tcPr>
            <w:tcW w:w="4444" w:type="dxa"/>
            <w:tcBorders>
              <w:top w:val="nil"/>
            </w:tcBorders>
          </w:tcPr>
          <w:p w14:paraId="6CC907CB" w14:textId="68B7DC28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</w:t>
            </w:r>
            <w:r w:rsidRPr="00703EA6">
              <w:rPr>
                <w:rFonts w:ascii="Times New Roman" w:hAnsi="Times New Roman"/>
              </w:rPr>
              <w:t xml:space="preserve"> </w:t>
            </w:r>
            <w:r w:rsidRPr="00703EA6">
              <w:rPr>
                <w:rFonts w:ascii="Times New Roman" w:hAnsi="Times New Roman"/>
                <w:color w:val="000000" w:themeColor="text1"/>
              </w:rPr>
              <w:t>Listen to feedback</w:t>
            </w:r>
          </w:p>
        </w:tc>
      </w:tr>
    </w:tbl>
    <w:p w14:paraId="3AECA33C" w14:textId="449FFAB5" w:rsidR="00710DF5" w:rsidRPr="00703EA6" w:rsidRDefault="00710DF5" w:rsidP="00965530">
      <w:pPr>
        <w:spacing w:line="312" w:lineRule="auto"/>
        <w:ind w:left="720"/>
        <w:jc w:val="both"/>
        <w:rPr>
          <w:color w:val="000000" w:themeColor="text1"/>
        </w:rPr>
      </w:pPr>
    </w:p>
    <w:p w14:paraId="2D32591E" w14:textId="77777777" w:rsidR="00710DF5" w:rsidRPr="00703EA6" w:rsidRDefault="00710DF5" w:rsidP="00965530">
      <w:pPr>
        <w:spacing w:line="312" w:lineRule="auto"/>
        <w:ind w:left="720"/>
        <w:jc w:val="both"/>
        <w:rPr>
          <w:b/>
        </w:rPr>
      </w:pPr>
      <w:r w:rsidRPr="00703EA6">
        <w:rPr>
          <w:b/>
        </w:rPr>
        <w:t>2. Practice (10’)</w:t>
      </w:r>
    </w:p>
    <w:p w14:paraId="166F4354" w14:textId="77777777" w:rsidR="003B51D2" w:rsidRPr="00703EA6" w:rsidRDefault="00710DF5" w:rsidP="00965530">
      <w:pPr>
        <w:spacing w:line="312" w:lineRule="auto"/>
        <w:ind w:left="720"/>
        <w:jc w:val="both"/>
      </w:pPr>
      <w:r w:rsidRPr="00703EA6">
        <w:t xml:space="preserve">a. Objectives: To help Ss practice </w:t>
      </w:r>
      <w:r w:rsidR="003B51D2" w:rsidRPr="00703EA6">
        <w:t>talking about memories of family life in the past and compare them with family life now.</w:t>
      </w:r>
    </w:p>
    <w:p w14:paraId="11980AC9" w14:textId="64AE869E" w:rsidR="00710DF5" w:rsidRPr="00703EA6" w:rsidRDefault="00710DF5" w:rsidP="00965530">
      <w:pPr>
        <w:spacing w:line="312" w:lineRule="auto"/>
        <w:ind w:left="720"/>
        <w:jc w:val="both"/>
      </w:pPr>
      <w:r w:rsidRPr="00703EA6">
        <w:t>b. Content: Tasks a and b.</w:t>
      </w:r>
    </w:p>
    <w:p w14:paraId="39D0030A" w14:textId="77777777" w:rsidR="00EB67B3" w:rsidRPr="00703EA6" w:rsidRDefault="00710DF5" w:rsidP="00965530">
      <w:pPr>
        <w:spacing w:line="312" w:lineRule="auto"/>
        <w:ind w:left="720"/>
        <w:jc w:val="both"/>
        <w:rPr>
          <w:rFonts w:eastAsiaTheme="minorHAnsi"/>
          <w:bCs/>
        </w:rPr>
      </w:pPr>
      <w:r w:rsidRPr="00703EA6">
        <w:t xml:space="preserve">c. Expected outcomes: </w:t>
      </w:r>
      <w:r w:rsidRPr="00703EA6">
        <w:rPr>
          <w:bCs/>
        </w:rPr>
        <w:t xml:space="preserve">Ss can </w:t>
      </w:r>
      <w:r w:rsidR="003B51D2" w:rsidRPr="00703EA6">
        <w:rPr>
          <w:rFonts w:eastAsiaTheme="minorHAnsi"/>
          <w:bCs/>
        </w:rPr>
        <w:t>talk about memories of family life in the past and compare them with family life now.</w:t>
      </w:r>
    </w:p>
    <w:p w14:paraId="5B87B334" w14:textId="3F805880" w:rsidR="00710DF5" w:rsidRPr="00703EA6" w:rsidRDefault="00710DF5" w:rsidP="00965530">
      <w:pPr>
        <w:spacing w:line="312" w:lineRule="auto"/>
        <w:ind w:left="720"/>
        <w:jc w:val="both"/>
        <w:rPr>
          <w:b/>
        </w:rPr>
      </w:pPr>
      <w:r w:rsidRPr="00703EA6">
        <w:t xml:space="preserve">d. Organization: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710DF5" w:rsidRPr="00703EA6" w14:paraId="12532918" w14:textId="77777777" w:rsidTr="00EA0958">
        <w:tc>
          <w:tcPr>
            <w:tcW w:w="4443" w:type="dxa"/>
            <w:tcBorders>
              <w:bottom w:val="single" w:sz="4" w:space="0" w:color="auto"/>
            </w:tcBorders>
          </w:tcPr>
          <w:p w14:paraId="3237607D" w14:textId="77777777" w:rsidR="00710DF5" w:rsidRPr="00703EA6" w:rsidRDefault="00710DF5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117D6332" w14:textId="77777777" w:rsidR="00710DF5" w:rsidRPr="00703EA6" w:rsidRDefault="00710DF5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710DF5" w:rsidRPr="00703EA6" w14:paraId="6C830804" w14:textId="77777777" w:rsidTr="00EA0958">
        <w:tc>
          <w:tcPr>
            <w:tcW w:w="4443" w:type="dxa"/>
            <w:tcBorders>
              <w:bottom w:val="nil"/>
            </w:tcBorders>
          </w:tcPr>
          <w:p w14:paraId="1B5C2C7A" w14:textId="76FEF6D7" w:rsidR="00710DF5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color w:val="000000" w:themeColor="text1"/>
              </w:rPr>
              <w:t>Task a: In pairs: Take turns talking about memories of family life in the past and compare them with family life now.</w:t>
            </w:r>
          </w:p>
        </w:tc>
        <w:tc>
          <w:tcPr>
            <w:tcW w:w="4444" w:type="dxa"/>
            <w:tcBorders>
              <w:bottom w:val="nil"/>
            </w:tcBorders>
          </w:tcPr>
          <w:p w14:paraId="3A2304FC" w14:textId="77777777" w:rsidR="00710DF5" w:rsidRPr="00703EA6" w:rsidRDefault="00710DF5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10DF5" w:rsidRPr="00703EA6" w14:paraId="36AAA122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79D784CD" w14:textId="481A6D03" w:rsidR="00710DF5" w:rsidRPr="00703EA6" w:rsidRDefault="00EA0958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</w:t>
            </w:r>
            <w:r w:rsidR="00EB67B3" w:rsidRPr="00703EA6">
              <w:rPr>
                <w:rFonts w:ascii="Times New Roman" w:hAnsi="Times New Roman"/>
                <w:color w:val="000000" w:themeColor="text1"/>
              </w:rPr>
              <w:t>Demonstrate the activity by practicing with a student.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C0E9658" w14:textId="17C5134E" w:rsidR="00710DF5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-Watch the demonstration</w:t>
            </w:r>
          </w:p>
        </w:tc>
      </w:tr>
      <w:tr w:rsidR="00EB67B3" w:rsidRPr="00703EA6" w14:paraId="1FFA7F2E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4AF47629" w14:textId="16049024" w:rsidR="00EB67B3" w:rsidRPr="00703EA6" w:rsidRDefault="00EA0958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</w:t>
            </w:r>
            <w:r w:rsidR="00EB67B3" w:rsidRPr="00703EA6">
              <w:rPr>
                <w:rFonts w:ascii="Times New Roman" w:hAnsi="Times New Roman"/>
                <w:color w:val="000000" w:themeColor="text1"/>
              </w:rPr>
              <w:t>Divide the class into pairs.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F65D073" w14:textId="08AD9BE8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</w:t>
            </w:r>
            <w:r w:rsidRPr="00703EA6">
              <w:rPr>
                <w:rFonts w:ascii="Times New Roman" w:hAnsi="Times New Roman"/>
              </w:rPr>
              <w:t xml:space="preserve"> Work in pairs.</w:t>
            </w:r>
          </w:p>
        </w:tc>
      </w:tr>
      <w:tr w:rsidR="00EB67B3" w:rsidRPr="00703EA6" w14:paraId="14C32FAB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67EDD26A" w14:textId="38D4E990" w:rsidR="00EB67B3" w:rsidRPr="00703EA6" w:rsidRDefault="00EA0958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</w:t>
            </w:r>
            <w:r w:rsidR="00EB67B3" w:rsidRPr="00703EA6">
              <w:rPr>
                <w:rFonts w:ascii="Times New Roman" w:hAnsi="Times New Roman"/>
                <w:color w:val="000000" w:themeColor="text1"/>
              </w:rPr>
              <w:t>Have students take turns making sentences to compare families in the past with families now using the prompts.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9AE0A05" w14:textId="0742B5FA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</w:t>
            </w:r>
            <w:r w:rsidRPr="00703EA6">
              <w:rPr>
                <w:rFonts w:ascii="Times New Roman" w:hAnsi="Times New Roman"/>
              </w:rPr>
              <w:t xml:space="preserve"> T</w:t>
            </w:r>
            <w:r w:rsidRPr="00703EA6">
              <w:rPr>
                <w:rFonts w:ascii="Times New Roman" w:hAnsi="Times New Roman"/>
                <w:color w:val="000000" w:themeColor="text1"/>
              </w:rPr>
              <w:t>ake turns making sentences.</w:t>
            </w:r>
          </w:p>
        </w:tc>
      </w:tr>
      <w:tr w:rsidR="00EB67B3" w:rsidRPr="00703EA6" w14:paraId="405E8570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1F088266" w14:textId="5B1116E6" w:rsidR="00EB67B3" w:rsidRPr="00703EA6" w:rsidRDefault="00EA0958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</w:t>
            </w:r>
            <w:r w:rsidR="00EB67B3" w:rsidRPr="00703EA6">
              <w:rPr>
                <w:rFonts w:ascii="Times New Roman" w:hAnsi="Times New Roman"/>
                <w:color w:val="000000" w:themeColor="text1"/>
              </w:rPr>
              <w:t>Have some pairs demonstrate the activity in front of the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47F3D47" w14:textId="41986BBC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</w:t>
            </w:r>
            <w:r w:rsidRPr="00703EA6">
              <w:rPr>
                <w:rFonts w:ascii="Times New Roman" w:hAnsi="Times New Roman"/>
              </w:rPr>
              <w:t xml:space="preserve"> D</w:t>
            </w:r>
            <w:r w:rsidRPr="00703EA6">
              <w:rPr>
                <w:rFonts w:ascii="Times New Roman" w:hAnsi="Times New Roman"/>
                <w:color w:val="000000" w:themeColor="text1"/>
              </w:rPr>
              <w:t>emonstrate the activity in front of the class.</w:t>
            </w:r>
          </w:p>
        </w:tc>
      </w:tr>
      <w:tr w:rsidR="00EB67B3" w:rsidRPr="00703EA6" w14:paraId="44AC42F0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0531FFD2" w14:textId="72EBAB69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-Give some feedback or correction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A2FBE81" w14:textId="561BCD42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</w:t>
            </w:r>
            <w:r w:rsidRPr="00703EA6">
              <w:rPr>
                <w:rFonts w:ascii="Times New Roman" w:hAnsi="Times New Roman"/>
              </w:rPr>
              <w:t xml:space="preserve"> </w:t>
            </w:r>
            <w:r w:rsidRPr="00703EA6">
              <w:rPr>
                <w:rFonts w:ascii="Times New Roman" w:hAnsi="Times New Roman"/>
                <w:color w:val="000000" w:themeColor="text1"/>
              </w:rPr>
              <w:t>Listen to feedback</w:t>
            </w:r>
          </w:p>
        </w:tc>
      </w:tr>
      <w:tr w:rsidR="00EB67B3" w:rsidRPr="00703EA6" w14:paraId="40EC3E81" w14:textId="77777777" w:rsidTr="00EA0958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4AF86272" w14:textId="77777777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3FA499D8" w14:textId="77777777" w:rsidR="00EA0958" w:rsidRPr="00B1566E" w:rsidRDefault="00EA0958" w:rsidP="0096553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4"/>
                <w:szCs w:val="4"/>
              </w:rPr>
            </w:pPr>
          </w:p>
          <w:p w14:paraId="2AC88330" w14:textId="12CF8EC3" w:rsidR="00543E4B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answer:</w:t>
            </w:r>
            <w:r w:rsidR="00543E4B"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695DA366" w14:textId="42B6A3C1" w:rsidR="00543E4B" w:rsidRPr="00703EA6" w:rsidRDefault="00543E4B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1.</w:t>
            </w:r>
            <w:r w:rsidR="00B1566E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A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:</w:t>
            </w:r>
            <w:r w:rsidR="00C23EBA"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What do you remember about family life in the past, Grandpa?</w:t>
            </w:r>
          </w:p>
          <w:p w14:paraId="48526D86" w14:textId="394D3CAA" w:rsidR="00543E4B" w:rsidRPr="00703EA6" w:rsidRDefault="00543E4B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B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:</w:t>
            </w:r>
            <w:r w:rsidR="00C23EBA"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Back then, women </w:t>
            </w: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would be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housewives, and men </w:t>
            </w: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would be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breadwinners.</w:t>
            </w:r>
          </w:p>
          <w:p w14:paraId="4E73D9E8" w14:textId="3538D858" w:rsidR="00543E4B" w:rsidRPr="00703EA6" w:rsidRDefault="00543E4B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A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:</w:t>
            </w:r>
            <w:r w:rsidR="00C23EBA"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Many women also work now.</w:t>
            </w:r>
          </w:p>
          <w:p w14:paraId="4A51996C" w14:textId="77777777" w:rsidR="00543E4B" w:rsidRPr="00B1566E" w:rsidRDefault="00543E4B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4"/>
                <w:szCs w:val="4"/>
              </w:rPr>
            </w:pPr>
          </w:p>
          <w:p w14:paraId="3E7FDFB1" w14:textId="60D07CB6" w:rsidR="00543E4B" w:rsidRPr="00703EA6" w:rsidRDefault="00543E4B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lastRenderedPageBreak/>
              <w:t xml:space="preserve">2.  </w:t>
            </w: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A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:</w:t>
            </w:r>
            <w:r w:rsidR="00C23EBA"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What do you remember about family life in the past, Grandpa?</w:t>
            </w:r>
          </w:p>
          <w:p w14:paraId="7898D7BB" w14:textId="2AE884BC" w:rsidR="00543E4B" w:rsidRPr="00703EA6" w:rsidRDefault="00543E4B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B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:</w:t>
            </w:r>
            <w:r w:rsidR="00C23EBA"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Back then, people </w:t>
            </w: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would often get</w:t>
            </w:r>
          </w:p>
          <w:p w14:paraId="4AB56C3E" w14:textId="7D989CA9" w:rsidR="00543E4B" w:rsidRPr="00703EA6" w:rsidRDefault="00543E4B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married young.</w:t>
            </w:r>
          </w:p>
          <w:p w14:paraId="2D066E13" w14:textId="47FF5EE6" w:rsidR="00543E4B" w:rsidRPr="00703EA6" w:rsidRDefault="00543E4B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A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:</w:t>
            </w:r>
            <w:r w:rsidR="00C23EBA"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People often get married later now.</w:t>
            </w:r>
          </w:p>
          <w:p w14:paraId="36AA150D" w14:textId="77777777" w:rsidR="00543E4B" w:rsidRPr="00B1566E" w:rsidRDefault="00543E4B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4"/>
                <w:szCs w:val="4"/>
              </w:rPr>
            </w:pPr>
          </w:p>
          <w:p w14:paraId="5A197E4A" w14:textId="79017556" w:rsidR="00543E4B" w:rsidRPr="00703EA6" w:rsidRDefault="00543E4B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3. </w:t>
            </w: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A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:</w:t>
            </w:r>
            <w:r w:rsidR="00C23EBA"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What do you remember about family life in the past, Grandpa?</w:t>
            </w:r>
          </w:p>
          <w:p w14:paraId="1F0ED179" w14:textId="73B50857" w:rsidR="00543E4B" w:rsidRPr="00703EA6" w:rsidRDefault="00543E4B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B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:</w:t>
            </w:r>
            <w:r w:rsidR="00C23EBA"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Back then, men </w:t>
            </w: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would make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all </w:t>
            </w:r>
            <w:r w:rsidR="00B1566E">
              <w:rPr>
                <w:rFonts w:ascii="Times New Roman" w:hAnsi="Times New Roman"/>
                <w:i/>
                <w:iCs/>
                <w:color w:val="000000" w:themeColor="text1"/>
              </w:rPr>
              <w:t xml:space="preserve">the 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decisions</w:t>
            </w:r>
            <w:r w:rsidR="000D3AA4" w:rsidRPr="00703EA6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.</w:t>
            </w:r>
          </w:p>
          <w:p w14:paraId="30C84177" w14:textId="29B967EF" w:rsidR="00543E4B" w:rsidRPr="00703EA6" w:rsidRDefault="00543E4B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A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: Women also make decisions now.</w:t>
            </w:r>
          </w:p>
          <w:p w14:paraId="4B0842B7" w14:textId="77777777" w:rsidR="00543E4B" w:rsidRPr="00703EA6" w:rsidRDefault="00543E4B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  <w:p w14:paraId="4A7765C2" w14:textId="180C569C" w:rsidR="00543E4B" w:rsidRPr="00703EA6" w:rsidRDefault="00C23EBA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4.</w:t>
            </w:r>
            <w:r w:rsidR="00543E4B" w:rsidRPr="00703EA6">
              <w:rPr>
                <w:rFonts w:ascii="Times New Roman" w:hAnsi="Times New Roman"/>
                <w:i/>
                <w:iCs/>
                <w:color w:val="000000" w:themeColor="text1"/>
              </w:rPr>
              <w:t>What do you remember about family life in the past, Grandma?</w:t>
            </w:r>
          </w:p>
          <w:p w14:paraId="78D83E5B" w14:textId="5B1D56A8" w:rsidR="00543E4B" w:rsidRPr="00703EA6" w:rsidRDefault="00543E4B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B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:</w:t>
            </w:r>
            <w:r w:rsidR="00C23EBA"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Back then, people </w:t>
            </w: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would usually come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home for family meals.</w:t>
            </w:r>
          </w:p>
          <w:p w14:paraId="1961DC91" w14:textId="0972C111" w:rsidR="00543E4B" w:rsidRPr="00703EA6" w:rsidRDefault="00543E4B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A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: Most families only have dinner together now.</w:t>
            </w:r>
          </w:p>
          <w:p w14:paraId="39AEEB62" w14:textId="77777777" w:rsidR="00543E4B" w:rsidRPr="00B1566E" w:rsidRDefault="00543E4B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4"/>
                <w:szCs w:val="4"/>
              </w:rPr>
            </w:pPr>
          </w:p>
          <w:p w14:paraId="5A575CD9" w14:textId="38D2EC8B" w:rsidR="00543E4B" w:rsidRPr="00703EA6" w:rsidRDefault="00C23EBA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5.</w:t>
            </w:r>
            <w:r w:rsidR="00543E4B" w:rsidRPr="00703EA6">
              <w:rPr>
                <w:rFonts w:ascii="Times New Roman" w:hAnsi="Times New Roman"/>
                <w:i/>
                <w:iCs/>
                <w:color w:val="000000" w:themeColor="text1"/>
              </w:rPr>
              <w:t>What do you remember about family life in the past, Grandma?</w:t>
            </w:r>
          </w:p>
          <w:p w14:paraId="6491D72F" w14:textId="092E952B" w:rsidR="00543E4B" w:rsidRPr="00703EA6" w:rsidRDefault="00543E4B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B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:</w:t>
            </w:r>
            <w:r w:rsidR="00C23EBA"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Back then, people </w:t>
            </w: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 xml:space="preserve">would usually </w:t>
            </w:r>
            <w:proofErr w:type="gramStart"/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live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in</w:t>
            </w:r>
            <w:proofErr w:type="gramEnd"/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extended families.</w:t>
            </w:r>
          </w:p>
          <w:p w14:paraId="75E8E2D2" w14:textId="63DFC836" w:rsidR="00543E4B" w:rsidRPr="00703EA6" w:rsidRDefault="00543E4B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A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: People usually </w:t>
            </w:r>
            <w:proofErr w:type="gramStart"/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live in</w:t>
            </w:r>
            <w:proofErr w:type="gramEnd"/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nuclear families now.</w:t>
            </w:r>
          </w:p>
          <w:p w14:paraId="46A71833" w14:textId="77777777" w:rsidR="00543E4B" w:rsidRPr="00B1566E" w:rsidRDefault="00543E4B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"/>
                <w:szCs w:val="2"/>
              </w:rPr>
            </w:pPr>
          </w:p>
          <w:p w14:paraId="025277D2" w14:textId="2C406014" w:rsidR="00543E4B" w:rsidRPr="00703EA6" w:rsidRDefault="00543E4B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6.</w:t>
            </w: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A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:</w:t>
            </w:r>
            <w:r w:rsidR="00C23EBA"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What do you remember about family life in the past, Grandma?</w:t>
            </w:r>
          </w:p>
          <w:p w14:paraId="771B7A2F" w14:textId="631D2AD6" w:rsidR="00543E4B" w:rsidRPr="00703EA6" w:rsidRDefault="00543E4B" w:rsidP="0096553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B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:</w:t>
            </w:r>
            <w:r w:rsidR="00C23EBA"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Back then, people </w:t>
            </w: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would usually</w:t>
            </w:r>
          </w:p>
          <w:p w14:paraId="30CB6B90" w14:textId="74EDE8A2" w:rsidR="00543E4B" w:rsidRPr="00703EA6" w:rsidRDefault="00543E4B" w:rsidP="00965530">
            <w:pPr>
              <w:tabs>
                <w:tab w:val="left" w:pos="2121"/>
              </w:tabs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have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many kids.</w:t>
            </w:r>
            <w:r w:rsidR="00C23EBA" w:rsidRPr="00703EA6">
              <w:rPr>
                <w:rFonts w:ascii="Times New Roman" w:hAnsi="Times New Roman"/>
                <w:i/>
                <w:iCs/>
                <w:color w:val="000000" w:themeColor="text1"/>
              </w:rPr>
              <w:tab/>
            </w:r>
          </w:p>
          <w:p w14:paraId="35E58356" w14:textId="766AE2EC" w:rsidR="00543E4B" w:rsidRPr="00703EA6" w:rsidRDefault="00543E4B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A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: People have fewer kids</w:t>
            </w:r>
            <w:r w:rsidR="00C23EBA"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now.</w:t>
            </w:r>
          </w:p>
        </w:tc>
      </w:tr>
      <w:tr w:rsidR="00EB67B3" w:rsidRPr="00703EA6" w14:paraId="09B669A5" w14:textId="77777777" w:rsidTr="00EA0958">
        <w:tc>
          <w:tcPr>
            <w:tcW w:w="4443" w:type="dxa"/>
            <w:tcBorders>
              <w:bottom w:val="nil"/>
            </w:tcBorders>
          </w:tcPr>
          <w:p w14:paraId="1F90D67E" w14:textId="215F1133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Task b: Practice with your own ideas.</w:t>
            </w:r>
          </w:p>
        </w:tc>
        <w:tc>
          <w:tcPr>
            <w:tcW w:w="4444" w:type="dxa"/>
            <w:tcBorders>
              <w:bottom w:val="nil"/>
            </w:tcBorders>
          </w:tcPr>
          <w:p w14:paraId="1281696E" w14:textId="77777777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B67B3" w:rsidRPr="00703EA6" w14:paraId="76610B2B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35FF99C3" w14:textId="4FEE6C8F" w:rsidR="00EB67B3" w:rsidRPr="00703EA6" w:rsidRDefault="00B054C1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</w:t>
            </w:r>
            <w:r w:rsidR="00EB67B3" w:rsidRPr="00703EA6">
              <w:rPr>
                <w:rFonts w:ascii="Times New Roman" w:hAnsi="Times New Roman"/>
                <w:color w:val="000000" w:themeColor="text1"/>
              </w:rPr>
              <w:t>Have students practice the activity with their own ideas.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9BA97DF" w14:textId="1DAB50B4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 Share the ideas with a partner.</w:t>
            </w:r>
          </w:p>
        </w:tc>
      </w:tr>
      <w:tr w:rsidR="00EB67B3" w:rsidRPr="00703EA6" w14:paraId="7B3433DB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24A22389" w14:textId="08C78A29" w:rsidR="00EB67B3" w:rsidRPr="00703EA6" w:rsidRDefault="00B054C1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</w:t>
            </w:r>
            <w:r w:rsidR="00EB67B3" w:rsidRPr="00703EA6">
              <w:rPr>
                <w:rFonts w:ascii="Times New Roman" w:hAnsi="Times New Roman"/>
                <w:color w:val="000000" w:themeColor="text1"/>
              </w:rPr>
              <w:t>Have some pairs demonstrate the activity in front of the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B3A008E" w14:textId="29E62049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 Demonstrate the activity in front of the class.</w:t>
            </w:r>
          </w:p>
        </w:tc>
      </w:tr>
      <w:tr w:rsidR="00EB67B3" w:rsidRPr="00703EA6" w14:paraId="3AC4665F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1CB64488" w14:textId="4E73036F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-Give some feedback or correction</w:t>
            </w:r>
            <w:r w:rsidR="00703EA6" w:rsidRPr="00703EA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76FE582" w14:textId="2D578740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 Listen to feedback</w:t>
            </w:r>
            <w:r w:rsidR="00703EA6" w:rsidRPr="00703EA6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EB67B3" w:rsidRPr="00703EA6" w14:paraId="5DAB9C29" w14:textId="77777777" w:rsidTr="00EA0958">
        <w:tc>
          <w:tcPr>
            <w:tcW w:w="4443" w:type="dxa"/>
            <w:tcBorders>
              <w:top w:val="nil"/>
            </w:tcBorders>
          </w:tcPr>
          <w:p w14:paraId="1B98228E" w14:textId="77777777" w:rsidR="00EB67B3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</w:tcBorders>
          </w:tcPr>
          <w:p w14:paraId="2AFD98D2" w14:textId="77777777" w:rsidR="00543E4B" w:rsidRPr="00703EA6" w:rsidRDefault="00EB67B3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Suggested answer:</w:t>
            </w:r>
            <w:r w:rsidR="00543E4B"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</w:p>
          <w:p w14:paraId="66C25128" w14:textId="2C6357FE" w:rsidR="00C23EBA" w:rsidRPr="00703EA6" w:rsidRDefault="00C23EBA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lastRenderedPageBreak/>
              <w:t>A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: What do you remember about family life in the past, Grandpa?</w:t>
            </w:r>
          </w:p>
          <w:p w14:paraId="50E3795D" w14:textId="051D4030" w:rsidR="00C23EBA" w:rsidRPr="00703EA6" w:rsidRDefault="00C23EBA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B: 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Back then, people would often communicate through letters, phone calls, or face-to-face interactions.</w:t>
            </w:r>
          </w:p>
          <w:p w14:paraId="36726579" w14:textId="7BD35CAB" w:rsidR="00C23EBA" w:rsidRPr="00703EA6" w:rsidRDefault="00C23EBA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A: 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People often communicate through video calls, social media, and instant messaging now.</w:t>
            </w:r>
          </w:p>
        </w:tc>
      </w:tr>
    </w:tbl>
    <w:p w14:paraId="0F89B6AF" w14:textId="77777777" w:rsidR="00710DF5" w:rsidRPr="00B1566E" w:rsidRDefault="00710DF5" w:rsidP="00965530">
      <w:pPr>
        <w:spacing w:line="312" w:lineRule="auto"/>
        <w:jc w:val="both"/>
        <w:rPr>
          <w:b/>
          <w:color w:val="000000" w:themeColor="text1"/>
          <w:sz w:val="16"/>
          <w:szCs w:val="16"/>
        </w:rPr>
      </w:pPr>
    </w:p>
    <w:p w14:paraId="3722D38C" w14:textId="535763F7" w:rsidR="00710DF5" w:rsidRPr="00703EA6" w:rsidRDefault="00710DF5" w:rsidP="00965530">
      <w:pPr>
        <w:spacing w:line="312" w:lineRule="auto"/>
        <w:ind w:left="720"/>
        <w:jc w:val="both"/>
        <w:rPr>
          <w:b/>
        </w:rPr>
      </w:pPr>
      <w:r w:rsidRPr="00703EA6">
        <w:rPr>
          <w:b/>
        </w:rPr>
        <w:t xml:space="preserve">3. </w:t>
      </w:r>
      <w:r w:rsidR="003B51D2" w:rsidRPr="00703EA6">
        <w:rPr>
          <w:b/>
        </w:rPr>
        <w:t>Production (</w:t>
      </w:r>
      <w:r w:rsidRPr="00703EA6">
        <w:rPr>
          <w:b/>
        </w:rPr>
        <w:t>Speaking</w:t>
      </w:r>
      <w:r w:rsidR="003B51D2" w:rsidRPr="00703EA6">
        <w:rPr>
          <w:b/>
        </w:rPr>
        <w:t>)</w:t>
      </w:r>
      <w:r w:rsidR="00703EA6" w:rsidRPr="00703EA6">
        <w:rPr>
          <w:b/>
        </w:rPr>
        <w:t xml:space="preserve"> </w:t>
      </w:r>
      <w:r w:rsidRPr="00703EA6">
        <w:rPr>
          <w:b/>
        </w:rPr>
        <w:t>(10’)</w:t>
      </w:r>
    </w:p>
    <w:p w14:paraId="156DAA08" w14:textId="2052B8FB" w:rsidR="003B51D2" w:rsidRPr="00703EA6" w:rsidRDefault="00710DF5" w:rsidP="00965530">
      <w:pPr>
        <w:spacing w:line="312" w:lineRule="auto"/>
        <w:ind w:left="720"/>
        <w:jc w:val="both"/>
      </w:pPr>
      <w:r w:rsidRPr="00703EA6">
        <w:t xml:space="preserve">a. Objectives: To help Ss </w:t>
      </w:r>
      <w:r w:rsidR="003B51D2" w:rsidRPr="00703EA6">
        <w:t xml:space="preserve">discuss family traditions and customs in the past and compare them </w:t>
      </w:r>
      <w:proofErr w:type="gramStart"/>
      <w:r w:rsidR="003B51D2" w:rsidRPr="00703EA6">
        <w:t>to</w:t>
      </w:r>
      <w:proofErr w:type="gramEnd"/>
      <w:r w:rsidR="003B51D2" w:rsidRPr="00703EA6">
        <w:t xml:space="preserve"> today.</w:t>
      </w:r>
    </w:p>
    <w:p w14:paraId="66C97907" w14:textId="58C4EAB9" w:rsidR="00710DF5" w:rsidRPr="00703EA6" w:rsidRDefault="00710DF5" w:rsidP="00965530">
      <w:pPr>
        <w:spacing w:line="312" w:lineRule="auto"/>
        <w:ind w:left="720"/>
        <w:jc w:val="both"/>
      </w:pPr>
      <w:r w:rsidRPr="00703EA6">
        <w:t>b. Content: Tasks a and b.</w:t>
      </w:r>
    </w:p>
    <w:p w14:paraId="5A34E57F" w14:textId="527BE4FC" w:rsidR="00710DF5" w:rsidRPr="00703EA6" w:rsidRDefault="00710DF5" w:rsidP="00965530">
      <w:pPr>
        <w:pStyle w:val="Default"/>
        <w:spacing w:line="312" w:lineRule="auto"/>
        <w:ind w:left="709"/>
        <w:jc w:val="both"/>
        <w:rPr>
          <w:rFonts w:ascii="Times New Roman" w:eastAsiaTheme="minorHAnsi" w:hAnsi="Times New Roman" w:cs="Times New Roman"/>
          <w:bCs/>
          <w:color w:val="auto"/>
        </w:rPr>
      </w:pPr>
      <w:r w:rsidRPr="00703EA6">
        <w:rPr>
          <w:rFonts w:ascii="Times New Roman" w:hAnsi="Times New Roman" w:cs="Times New Roman"/>
          <w:color w:val="auto"/>
        </w:rPr>
        <w:tab/>
        <w:t xml:space="preserve">c. Expected outcomes: </w:t>
      </w:r>
      <w:r w:rsidRPr="00703EA6">
        <w:rPr>
          <w:rFonts w:ascii="Times New Roman" w:hAnsi="Times New Roman" w:cs="Times New Roman"/>
          <w:bCs/>
          <w:color w:val="auto"/>
        </w:rPr>
        <w:t xml:space="preserve">Ss can </w:t>
      </w:r>
      <w:r w:rsidR="003B51D2" w:rsidRPr="00703EA6">
        <w:rPr>
          <w:rFonts w:ascii="Times New Roman" w:eastAsiaTheme="minorHAnsi" w:hAnsi="Times New Roman" w:cs="Times New Roman"/>
          <w:bCs/>
          <w:color w:val="auto"/>
          <w:lang w:val="en-US"/>
        </w:rPr>
        <w:t>talk about</w:t>
      </w:r>
      <w:r w:rsidR="003B51D2" w:rsidRPr="00703EA6">
        <w:rPr>
          <w:rFonts w:ascii="Times New Roman" w:eastAsiaTheme="minorHAnsi" w:hAnsi="Times New Roman" w:cs="Times New Roman"/>
          <w:bCs/>
          <w:color w:val="auto"/>
        </w:rPr>
        <w:t xml:space="preserve"> family traditions and customs in the past and compare them to today.</w:t>
      </w:r>
    </w:p>
    <w:p w14:paraId="3A551ED1" w14:textId="77777777" w:rsidR="00710DF5" w:rsidRPr="00703EA6" w:rsidRDefault="00710DF5" w:rsidP="00965530">
      <w:pPr>
        <w:pStyle w:val="Default"/>
        <w:spacing w:line="312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703EA6">
        <w:rPr>
          <w:rFonts w:ascii="Times New Roman" w:hAnsi="Times New Roman" w:cs="Times New Roman"/>
          <w:color w:val="auto"/>
        </w:rPr>
        <w:t xml:space="preserve">d. Organization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710DF5" w:rsidRPr="00703EA6" w14:paraId="715CB2E4" w14:textId="77777777" w:rsidTr="00EA0958">
        <w:tc>
          <w:tcPr>
            <w:tcW w:w="4443" w:type="dxa"/>
            <w:tcBorders>
              <w:bottom w:val="single" w:sz="4" w:space="0" w:color="auto"/>
            </w:tcBorders>
          </w:tcPr>
          <w:p w14:paraId="03F66391" w14:textId="77777777" w:rsidR="00710DF5" w:rsidRPr="00703EA6" w:rsidRDefault="00710DF5" w:rsidP="00965530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1E565738" w14:textId="77777777" w:rsidR="00710DF5" w:rsidRPr="00703EA6" w:rsidRDefault="00710DF5" w:rsidP="00965530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710DF5" w:rsidRPr="00703EA6" w14:paraId="3715F9C7" w14:textId="77777777" w:rsidTr="00EA0958">
        <w:tc>
          <w:tcPr>
            <w:tcW w:w="4443" w:type="dxa"/>
            <w:tcBorders>
              <w:bottom w:val="nil"/>
            </w:tcBorders>
          </w:tcPr>
          <w:p w14:paraId="0C47D3D6" w14:textId="4BF9AFFF" w:rsidR="00710DF5" w:rsidRPr="00703EA6" w:rsidRDefault="00B054C1" w:rsidP="0096553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a: In pairs: Discuss family traditions and customs in the past and compare them </w:t>
            </w:r>
            <w:proofErr w:type="gramStart"/>
            <w:r w:rsidRPr="00703EA6">
              <w:rPr>
                <w:rFonts w:ascii="Times New Roman" w:hAnsi="Times New Roman"/>
                <w:b/>
                <w:bCs/>
                <w:color w:val="000000" w:themeColor="text1"/>
              </w:rPr>
              <w:t>to</w:t>
            </w:r>
            <w:proofErr w:type="gramEnd"/>
            <w:r w:rsidRPr="00703EA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today. Discuss the points below.</w:t>
            </w:r>
          </w:p>
        </w:tc>
        <w:tc>
          <w:tcPr>
            <w:tcW w:w="4444" w:type="dxa"/>
            <w:tcBorders>
              <w:bottom w:val="nil"/>
            </w:tcBorders>
          </w:tcPr>
          <w:p w14:paraId="3A9667B9" w14:textId="77777777" w:rsidR="00710DF5" w:rsidRPr="00703EA6" w:rsidRDefault="00710DF5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10DF5" w:rsidRPr="00703EA6" w14:paraId="4FFAB647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07BE5955" w14:textId="77777777" w:rsidR="00B054C1" w:rsidRPr="00703EA6" w:rsidRDefault="00B054C1" w:rsidP="00965530">
            <w:pPr>
              <w:pStyle w:val="NormalWeb"/>
              <w:spacing w:before="0" w:beforeAutospacing="0" w:after="0" w:afterAutospacing="0" w:line="312" w:lineRule="auto"/>
              <w:rPr>
                <w:rFonts w:ascii="Times New Roman" w:hAnsi="Times New Roman"/>
              </w:rPr>
            </w:pPr>
            <w:r w:rsidRPr="00703EA6">
              <w:rPr>
                <w:rFonts w:ascii="Times New Roman" w:hAnsi="Times New Roman"/>
              </w:rPr>
              <w:t>• Family size</w:t>
            </w:r>
            <w:r w:rsidRPr="00703EA6">
              <w:rPr>
                <w:rFonts w:ascii="Times New Roman" w:hAnsi="Times New Roman"/>
              </w:rPr>
              <w:br/>
              <w:t>• Family meals</w:t>
            </w:r>
            <w:r w:rsidRPr="00703EA6">
              <w:rPr>
                <w:rFonts w:ascii="Times New Roman" w:hAnsi="Times New Roman"/>
              </w:rPr>
              <w:br/>
              <w:t>• Marriage</w:t>
            </w:r>
            <w:r w:rsidRPr="00703EA6">
              <w:rPr>
                <w:rFonts w:ascii="Times New Roman" w:hAnsi="Times New Roman"/>
              </w:rPr>
              <w:br/>
              <w:t xml:space="preserve">• Parent-child relationship </w:t>
            </w:r>
          </w:p>
          <w:p w14:paraId="611C0B67" w14:textId="4D77CB48" w:rsidR="00710DF5" w:rsidRPr="00703EA6" w:rsidRDefault="00B054C1" w:rsidP="00965530">
            <w:pPr>
              <w:pStyle w:val="NormalWeb"/>
              <w:spacing w:before="0" w:beforeAutospacing="0" w:after="0" w:afterAutospacing="0" w:line="312" w:lineRule="auto"/>
              <w:rPr>
                <w:rFonts w:ascii="Times New Roman" w:hAnsi="Times New Roman"/>
              </w:rPr>
            </w:pPr>
            <w:r w:rsidRPr="00703EA6">
              <w:rPr>
                <w:rFonts w:ascii="Times New Roman" w:hAnsi="Times New Roman"/>
              </w:rPr>
              <w:t xml:space="preserve">• Member roles 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0BEE4C88" w14:textId="77777777" w:rsidR="00710DF5" w:rsidRPr="00703EA6" w:rsidRDefault="00710DF5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10DF5" w:rsidRPr="00703EA6" w14:paraId="0FFFCE9E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602F9676" w14:textId="39A84A60" w:rsidR="00710DF5" w:rsidRPr="00703EA6" w:rsidRDefault="00EA0958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</w:t>
            </w:r>
            <w:r w:rsidR="00B054C1" w:rsidRPr="00703EA6">
              <w:rPr>
                <w:rFonts w:ascii="Times New Roman" w:hAnsi="Times New Roman"/>
                <w:color w:val="000000" w:themeColor="text1"/>
              </w:rPr>
              <w:t>Demonstrate the activity by practicing with a student.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CAC1073" w14:textId="17FF1826" w:rsidR="00710DF5" w:rsidRPr="00703EA6" w:rsidRDefault="00B054C1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-Watch the demonstration</w:t>
            </w:r>
          </w:p>
        </w:tc>
      </w:tr>
      <w:tr w:rsidR="00710DF5" w:rsidRPr="00703EA6" w14:paraId="4645F970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63A637C5" w14:textId="083A1008" w:rsidR="00710DF5" w:rsidRPr="00703EA6" w:rsidRDefault="00EA0958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</w:t>
            </w:r>
            <w:r w:rsidR="00B054C1" w:rsidRPr="00703EA6">
              <w:rPr>
                <w:rFonts w:ascii="Times New Roman" w:hAnsi="Times New Roman"/>
                <w:color w:val="000000" w:themeColor="text1"/>
              </w:rPr>
              <w:t>Divide the class into pairs.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AB67F7E" w14:textId="311240F8" w:rsidR="00710DF5" w:rsidRPr="00703EA6" w:rsidRDefault="00B054C1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 Work in pairs.</w:t>
            </w:r>
          </w:p>
        </w:tc>
      </w:tr>
      <w:tr w:rsidR="00710DF5" w:rsidRPr="00703EA6" w14:paraId="2DDACF26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057F107D" w14:textId="3685BD80" w:rsidR="00710DF5" w:rsidRPr="00703EA6" w:rsidRDefault="00EA0958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</w:t>
            </w:r>
            <w:r w:rsidR="00B054C1" w:rsidRPr="00703EA6">
              <w:rPr>
                <w:rFonts w:ascii="Times New Roman" w:hAnsi="Times New Roman"/>
                <w:color w:val="000000" w:themeColor="text1"/>
              </w:rPr>
              <w:t>Have students discuss each point in the box about family traditions and customs in the past and now.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6A833DE" w14:textId="5347E174" w:rsidR="00710DF5" w:rsidRPr="00703EA6" w:rsidRDefault="00B054C1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 Share the ideas with a partner.</w:t>
            </w:r>
          </w:p>
        </w:tc>
      </w:tr>
      <w:tr w:rsidR="00B054C1" w:rsidRPr="00703EA6" w14:paraId="66C7B9AB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3E49B641" w14:textId="122DCDB8" w:rsidR="00B054C1" w:rsidRPr="00703EA6" w:rsidRDefault="00B054C1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-Have some pairs demonstrate the activity in front of the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CE1A019" w14:textId="0239D042" w:rsidR="00B054C1" w:rsidRPr="00703EA6" w:rsidRDefault="00B054C1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 Demonstrate the activity in front of the class.</w:t>
            </w:r>
          </w:p>
        </w:tc>
      </w:tr>
      <w:tr w:rsidR="00B054C1" w:rsidRPr="00703EA6" w14:paraId="7C0B5A3C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172AC61E" w14:textId="2E8AAC90" w:rsidR="00B054C1" w:rsidRPr="00703EA6" w:rsidRDefault="00B054C1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-Give some feedback or correction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EFF1D13" w14:textId="190AD733" w:rsidR="00B054C1" w:rsidRPr="00703EA6" w:rsidRDefault="00B054C1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</w:t>
            </w:r>
            <w:r w:rsidRPr="00703EA6">
              <w:rPr>
                <w:rFonts w:ascii="Times New Roman" w:hAnsi="Times New Roman"/>
              </w:rPr>
              <w:t xml:space="preserve"> </w:t>
            </w:r>
            <w:r w:rsidRPr="00703EA6">
              <w:rPr>
                <w:rFonts w:ascii="Times New Roman" w:hAnsi="Times New Roman"/>
                <w:color w:val="000000" w:themeColor="text1"/>
              </w:rPr>
              <w:t>Listen to feedback</w:t>
            </w:r>
          </w:p>
        </w:tc>
      </w:tr>
      <w:tr w:rsidR="00710DF5" w:rsidRPr="00703EA6" w14:paraId="6D0238B5" w14:textId="77777777" w:rsidTr="00EA0958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5A91A50F" w14:textId="015E1EC8" w:rsidR="00710DF5" w:rsidRPr="00703EA6" w:rsidRDefault="00710DF5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6FE61F87" w14:textId="77777777" w:rsidR="00703EA6" w:rsidRPr="00B1566E" w:rsidRDefault="00703EA6" w:rsidP="0096553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0"/>
                <w:szCs w:val="10"/>
              </w:rPr>
            </w:pPr>
          </w:p>
          <w:p w14:paraId="2820D431" w14:textId="3CE9C98E" w:rsidR="00C23EBA" w:rsidRPr="00703EA6" w:rsidRDefault="00C23EBA" w:rsidP="0096553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Suggested answer: </w:t>
            </w:r>
          </w:p>
          <w:p w14:paraId="02795025" w14:textId="77777777" w:rsidR="00F946B7" w:rsidRPr="00B1566E" w:rsidRDefault="00F946B7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  <w:sz w:val="8"/>
                <w:szCs w:val="8"/>
              </w:rPr>
            </w:pPr>
          </w:p>
          <w:p w14:paraId="030452D1" w14:textId="3739E298" w:rsidR="00F946B7" w:rsidRPr="00703EA6" w:rsidRDefault="00F946B7" w:rsidP="0096553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1.</w:t>
            </w:r>
            <w:r w:rsidR="00B1566E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Family size</w:t>
            </w:r>
          </w:p>
          <w:p w14:paraId="57E9D852" w14:textId="77777777" w:rsidR="00F946B7" w:rsidRPr="00703EA6" w:rsidRDefault="00F946B7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lastRenderedPageBreak/>
              <w:t xml:space="preserve">A: In the past, people </w:t>
            </w: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would often have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larger families with many children.</w:t>
            </w:r>
          </w:p>
          <w:p w14:paraId="109313AF" w14:textId="3F2BF2DA" w:rsidR="00261CB3" w:rsidRPr="00703EA6" w:rsidRDefault="00F946B7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B: Now, people tend to have smaller families, with fewer children or sometimes even just one child.</w:t>
            </w:r>
          </w:p>
          <w:p w14:paraId="018DF307" w14:textId="5D30E123" w:rsidR="00F946B7" w:rsidRPr="00703EA6" w:rsidRDefault="00F946B7" w:rsidP="0096553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2.</w:t>
            </w:r>
            <w:r w:rsidR="00B1566E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Family meals</w:t>
            </w:r>
          </w:p>
          <w:p w14:paraId="3DB11495" w14:textId="77777777" w:rsidR="00F946B7" w:rsidRPr="00703EA6" w:rsidRDefault="00F946B7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A: In the past, people </w:t>
            </w: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would gather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together for family meals every day.</w:t>
            </w:r>
          </w:p>
          <w:p w14:paraId="4D6F6515" w14:textId="77777777" w:rsidR="00F946B7" w:rsidRPr="00703EA6" w:rsidRDefault="00F946B7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B: Now, people often have more hectic schedules, so they may not always eat together as a family.</w:t>
            </w:r>
          </w:p>
          <w:p w14:paraId="4585AA79" w14:textId="53F0EFEB" w:rsidR="00F946B7" w:rsidRPr="00703EA6" w:rsidRDefault="00F946B7" w:rsidP="0096553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3.</w:t>
            </w:r>
            <w:r w:rsidR="00B1566E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Marriage</w:t>
            </w:r>
          </w:p>
          <w:p w14:paraId="33E9C79D" w14:textId="77777777" w:rsidR="00F946B7" w:rsidRPr="00703EA6" w:rsidRDefault="00F946B7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A: In the past, people </w:t>
            </w: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would typically get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married at a younger age.</w:t>
            </w:r>
          </w:p>
          <w:p w14:paraId="2A9B9BD7" w14:textId="77777777" w:rsidR="00F946B7" w:rsidRPr="00703EA6" w:rsidRDefault="00F946B7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B: Now, people often delay marriage until they are older and more established in their careers.</w:t>
            </w:r>
          </w:p>
          <w:p w14:paraId="2EB65DB9" w14:textId="1410649F" w:rsidR="00F946B7" w:rsidRPr="00703EA6" w:rsidRDefault="00F946B7" w:rsidP="0096553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4.</w:t>
            </w:r>
            <w:r w:rsidR="00B1566E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Parent-child relationship</w:t>
            </w:r>
          </w:p>
          <w:p w14:paraId="25365B26" w14:textId="47B6D661" w:rsidR="00F946B7" w:rsidRPr="00703EA6" w:rsidRDefault="00F946B7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A: In the past, parents </w:t>
            </w: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would usually have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a </w:t>
            </w:r>
            <w:r w:rsidR="00D44DD0" w:rsidRPr="00703EA6">
              <w:rPr>
                <w:rFonts w:ascii="Times New Roman" w:hAnsi="Times New Roman"/>
                <w:i/>
                <w:iCs/>
                <w:color w:val="000000" w:themeColor="text1"/>
              </w:rPr>
              <w:t>stricter</w:t>
            </w: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approach to parenting.</w:t>
            </w:r>
          </w:p>
          <w:p w14:paraId="31538B96" w14:textId="29799B9D" w:rsidR="00F946B7" w:rsidRPr="00703EA6" w:rsidRDefault="00F946B7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B: Now, parents often have a more communicative relationship with their children.</w:t>
            </w:r>
          </w:p>
          <w:p w14:paraId="6D1EB79B" w14:textId="587D2C4A" w:rsidR="00F946B7" w:rsidRPr="00703EA6" w:rsidRDefault="00F946B7" w:rsidP="0096553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5.</w:t>
            </w:r>
            <w:r w:rsidR="00965530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Member roles</w:t>
            </w:r>
          </w:p>
          <w:p w14:paraId="34454C88" w14:textId="24C9F612" w:rsidR="00261CB3" w:rsidRPr="00703EA6" w:rsidRDefault="00261CB3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A: In the past,</w:t>
            </w:r>
            <w:r w:rsidR="00022177" w:rsidRPr="00703EA6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 xml:space="preserve"> t</w:t>
            </w:r>
            <w:r w:rsidR="00022177"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he husband was the breadwinner, and the wife </w:t>
            </w:r>
            <w:r w:rsidR="00022177"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would stay</w:t>
            </w:r>
            <w:r w:rsidR="00022177" w:rsidRPr="00703EA6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at home</w:t>
            </w:r>
            <w:r w:rsidR="00022177" w:rsidRPr="00703EA6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.</w:t>
            </w:r>
          </w:p>
          <w:p w14:paraId="207614A1" w14:textId="2D1ECEAF" w:rsidR="00710DF5" w:rsidRPr="00703EA6" w:rsidRDefault="00261C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B: Now, people tend to have more equal roles within the family and everyone shares responsibilities.</w:t>
            </w:r>
          </w:p>
        </w:tc>
      </w:tr>
      <w:tr w:rsidR="00B054C1" w:rsidRPr="00703EA6" w14:paraId="75C66638" w14:textId="77777777" w:rsidTr="00EA0958">
        <w:tc>
          <w:tcPr>
            <w:tcW w:w="4443" w:type="dxa"/>
            <w:tcBorders>
              <w:bottom w:val="nil"/>
            </w:tcBorders>
          </w:tcPr>
          <w:p w14:paraId="12D432C3" w14:textId="009AD2E7" w:rsidR="00B054C1" w:rsidRPr="00703EA6" w:rsidRDefault="00B054C1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Task b: Do you think the changes are better or worse? Why?</w:t>
            </w:r>
          </w:p>
        </w:tc>
        <w:tc>
          <w:tcPr>
            <w:tcW w:w="4444" w:type="dxa"/>
            <w:tcBorders>
              <w:bottom w:val="nil"/>
            </w:tcBorders>
          </w:tcPr>
          <w:p w14:paraId="71AC3050" w14:textId="77777777" w:rsidR="00B054C1" w:rsidRPr="00703EA6" w:rsidRDefault="00B054C1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054C1" w:rsidRPr="00703EA6" w14:paraId="1FBA54A2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574C679B" w14:textId="46741E13" w:rsidR="00B054C1" w:rsidRPr="00703EA6" w:rsidRDefault="00261C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-Ask</w:t>
            </w:r>
            <w:r w:rsidR="00B054C1" w:rsidRPr="00703EA6">
              <w:rPr>
                <w:rFonts w:ascii="Times New Roman" w:hAnsi="Times New Roman"/>
                <w:color w:val="000000" w:themeColor="text1"/>
              </w:rPr>
              <w:t xml:space="preserve"> students </w:t>
            </w:r>
            <w:r w:rsidRPr="00703EA6">
              <w:rPr>
                <w:rFonts w:ascii="Times New Roman" w:hAnsi="Times New Roman"/>
                <w:color w:val="000000" w:themeColor="text1"/>
              </w:rPr>
              <w:t xml:space="preserve">to </w:t>
            </w:r>
            <w:r w:rsidR="00B054C1" w:rsidRPr="00703EA6">
              <w:rPr>
                <w:rFonts w:ascii="Times New Roman" w:hAnsi="Times New Roman"/>
                <w:color w:val="000000" w:themeColor="text1"/>
              </w:rPr>
              <w:t>discuss the questions.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92F897D" w14:textId="21C13478" w:rsidR="00B054C1" w:rsidRPr="00703EA6" w:rsidRDefault="00B054C1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 Share the ideas with a partner.</w:t>
            </w:r>
          </w:p>
        </w:tc>
      </w:tr>
      <w:tr w:rsidR="00B054C1" w:rsidRPr="00703EA6" w14:paraId="76B77FA4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4A4D849F" w14:textId="70ADFDFA" w:rsidR="00B054C1" w:rsidRPr="00703EA6" w:rsidRDefault="00261CB3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 xml:space="preserve">-Ask </w:t>
            </w:r>
            <w:r w:rsidR="00B054C1" w:rsidRPr="00703EA6">
              <w:rPr>
                <w:rFonts w:ascii="Times New Roman" w:hAnsi="Times New Roman"/>
                <w:color w:val="000000" w:themeColor="text1"/>
              </w:rPr>
              <w:t>some students</w:t>
            </w:r>
            <w:r w:rsidRPr="00703EA6">
              <w:rPr>
                <w:rFonts w:ascii="Times New Roman" w:hAnsi="Times New Roman"/>
                <w:color w:val="000000" w:themeColor="text1"/>
              </w:rPr>
              <w:t xml:space="preserve"> to</w:t>
            </w:r>
            <w:r w:rsidR="00B054C1" w:rsidRPr="00703EA6">
              <w:rPr>
                <w:rFonts w:ascii="Times New Roman" w:hAnsi="Times New Roman"/>
                <w:color w:val="000000" w:themeColor="text1"/>
              </w:rPr>
              <w:t xml:space="preserve"> share their ideas with the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AE5A354" w14:textId="7A972DFE" w:rsidR="00B054C1" w:rsidRPr="00703EA6" w:rsidRDefault="00B054C1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 Share the ideas with the class.</w:t>
            </w:r>
          </w:p>
        </w:tc>
      </w:tr>
      <w:tr w:rsidR="00B054C1" w:rsidRPr="00703EA6" w14:paraId="02858CFE" w14:textId="77777777" w:rsidTr="00EA0958">
        <w:tc>
          <w:tcPr>
            <w:tcW w:w="4443" w:type="dxa"/>
            <w:tcBorders>
              <w:top w:val="nil"/>
              <w:bottom w:val="nil"/>
            </w:tcBorders>
          </w:tcPr>
          <w:p w14:paraId="78A8A445" w14:textId="46EC2384" w:rsidR="00B054C1" w:rsidRPr="00703EA6" w:rsidRDefault="00B054C1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-Give some feedback or correction</w:t>
            </w:r>
            <w:r w:rsidR="00703EA6" w:rsidRPr="00703EA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8B2E845" w14:textId="6A54812A" w:rsidR="00B054C1" w:rsidRPr="00703EA6" w:rsidRDefault="00B054C1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03EA6">
              <w:rPr>
                <w:rFonts w:ascii="Times New Roman" w:hAnsi="Times New Roman"/>
                <w:color w:val="000000" w:themeColor="text1"/>
              </w:rPr>
              <w:t>-</w:t>
            </w:r>
            <w:r w:rsidRPr="00703EA6">
              <w:rPr>
                <w:rFonts w:ascii="Times New Roman" w:hAnsi="Times New Roman"/>
              </w:rPr>
              <w:t xml:space="preserve"> </w:t>
            </w:r>
            <w:r w:rsidRPr="00703EA6">
              <w:rPr>
                <w:rFonts w:ascii="Times New Roman" w:hAnsi="Times New Roman"/>
                <w:color w:val="000000" w:themeColor="text1"/>
              </w:rPr>
              <w:t>Listen to feedback</w:t>
            </w:r>
            <w:r w:rsidR="00703EA6" w:rsidRPr="00703EA6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B054C1" w:rsidRPr="00703EA6" w14:paraId="12A04F5F" w14:textId="77777777" w:rsidTr="00EA0958">
        <w:tc>
          <w:tcPr>
            <w:tcW w:w="4443" w:type="dxa"/>
            <w:tcBorders>
              <w:top w:val="nil"/>
            </w:tcBorders>
          </w:tcPr>
          <w:p w14:paraId="587E8B5E" w14:textId="77777777" w:rsidR="00B054C1" w:rsidRPr="00703EA6" w:rsidRDefault="00B054C1" w:rsidP="00965530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</w:tcBorders>
          </w:tcPr>
          <w:p w14:paraId="604BDC19" w14:textId="2FB099D1" w:rsidR="00B054C1" w:rsidRPr="00703EA6" w:rsidRDefault="00261CB3" w:rsidP="00965530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answer:</w:t>
            </w:r>
          </w:p>
          <w:p w14:paraId="29176CB0" w14:textId="6C1B5112" w:rsidR="00261CB3" w:rsidRPr="00703EA6" w:rsidRDefault="0039708D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lastRenderedPageBreak/>
              <w:t xml:space="preserve">A: </w:t>
            </w:r>
            <w:r w:rsidR="00261CB3" w:rsidRPr="00703EA6">
              <w:rPr>
                <w:rFonts w:ascii="Times New Roman" w:hAnsi="Times New Roman"/>
                <w:i/>
                <w:iCs/>
                <w:color w:val="000000" w:themeColor="text1"/>
              </w:rPr>
              <w:t>I think the change in family size is better. Living with many people can be uncomfortable.</w:t>
            </w:r>
          </w:p>
          <w:p w14:paraId="09B57D9B" w14:textId="6F0222BC" w:rsidR="00261CB3" w:rsidRPr="00703EA6" w:rsidRDefault="0039708D" w:rsidP="00965530">
            <w:pPr>
              <w:spacing w:line="312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03EA6">
              <w:rPr>
                <w:rFonts w:ascii="Times New Roman" w:hAnsi="Times New Roman"/>
                <w:i/>
                <w:iCs/>
                <w:color w:val="000000" w:themeColor="text1"/>
              </w:rPr>
              <w:t>B: I believe the change in family mealtime is worse. Nowadays, families might not always eat together, which means they miss out on bonding time.</w:t>
            </w:r>
          </w:p>
        </w:tc>
      </w:tr>
    </w:tbl>
    <w:p w14:paraId="6640D604" w14:textId="77777777" w:rsidR="00710DF5" w:rsidRPr="00703EA6" w:rsidRDefault="00710DF5" w:rsidP="00965530">
      <w:pPr>
        <w:spacing w:line="312" w:lineRule="auto"/>
        <w:ind w:left="720"/>
        <w:jc w:val="both"/>
        <w:rPr>
          <w:b/>
          <w:color w:val="000000" w:themeColor="text1"/>
        </w:rPr>
      </w:pPr>
    </w:p>
    <w:p w14:paraId="3DFE1308" w14:textId="31320043" w:rsidR="006863F0" w:rsidRPr="00703EA6" w:rsidRDefault="00783B7D" w:rsidP="00965530">
      <w:pPr>
        <w:spacing w:line="312" w:lineRule="auto"/>
        <w:ind w:left="720"/>
        <w:jc w:val="both"/>
        <w:rPr>
          <w:b/>
          <w:color w:val="000000" w:themeColor="text1"/>
        </w:rPr>
      </w:pPr>
      <w:r w:rsidRPr="00703EA6">
        <w:rPr>
          <w:b/>
          <w:color w:val="000000" w:themeColor="text1"/>
        </w:rPr>
        <w:t xml:space="preserve">C. </w:t>
      </w:r>
      <w:r w:rsidR="006863F0" w:rsidRPr="00703EA6">
        <w:rPr>
          <w:b/>
          <w:color w:val="000000" w:themeColor="text1"/>
        </w:rPr>
        <w:t>Consolidation and homework assignment</w:t>
      </w:r>
      <w:r w:rsidRPr="00703EA6">
        <w:rPr>
          <w:b/>
          <w:color w:val="000000" w:themeColor="text1"/>
        </w:rPr>
        <w:t>s (5’)</w:t>
      </w:r>
    </w:p>
    <w:p w14:paraId="157A7D44" w14:textId="17244623" w:rsidR="00AC4B3D" w:rsidRPr="00703EA6" w:rsidRDefault="009407A0" w:rsidP="00965530">
      <w:pPr>
        <w:pStyle w:val="Default"/>
        <w:spacing w:line="312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03EA6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D43276" w:rsidRPr="00703EA6">
        <w:rPr>
          <w:rFonts w:ascii="Times New Roman" w:hAnsi="Times New Roman" w:cs="Times New Roman"/>
          <w:b/>
          <w:color w:val="000000" w:themeColor="text1"/>
          <w:lang w:val="en-US"/>
        </w:rPr>
        <w:t xml:space="preserve">Speaking: </w:t>
      </w:r>
      <w:r w:rsidR="00AC4B3D" w:rsidRPr="00703EA6">
        <w:rPr>
          <w:rFonts w:ascii="Times New Roman" w:hAnsi="Times New Roman" w:cs="Times New Roman"/>
          <w:color w:val="000000" w:themeColor="text1"/>
          <w:lang w:val="en-US"/>
        </w:rPr>
        <w:t>Ask and answer the question below with your partner about family traditions in the past:</w:t>
      </w:r>
    </w:p>
    <w:p w14:paraId="5E69D439" w14:textId="70A46BF8" w:rsidR="00AC4B3D" w:rsidRPr="00703EA6" w:rsidRDefault="00AC4B3D" w:rsidP="00965530">
      <w:pPr>
        <w:pStyle w:val="Default"/>
        <w:spacing w:line="312" w:lineRule="auto"/>
        <w:ind w:left="720" w:right="-28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</w:pPr>
      <w:r w:rsidRPr="00703EA6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 xml:space="preserve">What </w:t>
      </w:r>
      <w:r w:rsidR="007D757B" w:rsidRPr="00703EA6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would</w:t>
      </w:r>
      <w:r w:rsidR="007D757B" w:rsidRPr="00703EA6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703EA6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you</w:t>
      </w:r>
      <w:r w:rsidR="007D757B" w:rsidRPr="00703EA6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often</w:t>
      </w:r>
      <w:r w:rsidRPr="00703EA6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 xml:space="preserve"> do</w:t>
      </w:r>
      <w:r w:rsidR="007D757B" w:rsidRPr="00703EA6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with your family</w:t>
      </w:r>
      <w:r w:rsidRPr="00703EA6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 xml:space="preserve"> during the Lunar New Year holiday when you were a child?</w:t>
      </w:r>
    </w:p>
    <w:p w14:paraId="24C2DCDF" w14:textId="77777777" w:rsidR="00AC4B3D" w:rsidRPr="00703EA6" w:rsidRDefault="0048032F" w:rsidP="00965530">
      <w:pPr>
        <w:pStyle w:val="Default"/>
        <w:spacing w:line="312" w:lineRule="auto"/>
        <w:ind w:left="720"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703EA6">
        <w:rPr>
          <w:rFonts w:ascii="Times New Roman" w:hAnsi="Times New Roman" w:cs="Times New Roman"/>
          <w:b/>
          <w:bCs/>
          <w:color w:val="000000" w:themeColor="text1"/>
          <w:lang w:val="en-US"/>
        </w:rPr>
        <w:t>Suggested answers:</w:t>
      </w:r>
      <w:r w:rsidRPr="00703EA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271456D5" w14:textId="7ABC5E59" w:rsidR="00AC4B3D" w:rsidRPr="00703EA6" w:rsidRDefault="00AC4B3D" w:rsidP="00965530">
      <w:pPr>
        <w:pStyle w:val="Default"/>
        <w:spacing w:line="312" w:lineRule="auto"/>
        <w:ind w:left="720"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703EA6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During the Lunar New Year holiday when I was a child, my family and I </w:t>
      </w:r>
      <w:r w:rsidR="007D757B" w:rsidRPr="00703EA6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  <w:lang w:val="en-US"/>
        </w:rPr>
        <w:t>would</w:t>
      </w:r>
      <w:r w:rsidR="007D757B" w:rsidRPr="00703EA6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</w:t>
      </w:r>
      <w:r w:rsidR="007D757B" w:rsidRPr="00703EA6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often </w:t>
      </w:r>
      <w:r w:rsidRPr="00703EA6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  <w:lang w:val="en-US"/>
        </w:rPr>
        <w:t>gather</w:t>
      </w:r>
      <w:r w:rsidRPr="00703EA6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for big feasts and visit relatives to exchange greetings and gifts.</w:t>
      </w:r>
    </w:p>
    <w:p w14:paraId="2758F4D1" w14:textId="77777777" w:rsidR="00AC4B3D" w:rsidRPr="00703EA6" w:rsidRDefault="00AC4B3D" w:rsidP="00965530">
      <w:pPr>
        <w:pStyle w:val="Default"/>
        <w:numPr>
          <w:ilvl w:val="0"/>
          <w:numId w:val="45"/>
        </w:numPr>
        <w:spacing w:line="312" w:lineRule="auto"/>
        <w:ind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03EA6">
        <w:rPr>
          <w:rFonts w:ascii="Times New Roman" w:hAnsi="Times New Roman" w:cs="Times New Roman"/>
          <w:color w:val="000000" w:themeColor="text1"/>
          <w:lang w:val="en-US"/>
        </w:rPr>
        <w:t>Practice sounds: /ɪ/ and /</w:t>
      </w:r>
      <w:proofErr w:type="spellStart"/>
      <w:r w:rsidRPr="00703EA6">
        <w:rPr>
          <w:rFonts w:ascii="Times New Roman" w:hAnsi="Times New Roman" w:cs="Times New Roman"/>
          <w:color w:val="000000" w:themeColor="text1"/>
          <w:lang w:val="en-US"/>
        </w:rPr>
        <w:t>i</w:t>
      </w:r>
      <w:proofErr w:type="spellEnd"/>
      <w:r w:rsidRPr="00703EA6">
        <w:rPr>
          <w:rFonts w:ascii="Times New Roman" w:hAnsi="Times New Roman" w:cs="Times New Roman"/>
          <w:color w:val="000000" w:themeColor="text1"/>
          <w:lang w:val="en-US"/>
        </w:rPr>
        <w:t>ː/.</w:t>
      </w:r>
    </w:p>
    <w:p w14:paraId="1AB4CA5F" w14:textId="77777777" w:rsidR="00AC4B3D" w:rsidRPr="00703EA6" w:rsidRDefault="00AC4B3D" w:rsidP="00965530">
      <w:pPr>
        <w:pStyle w:val="Default"/>
        <w:numPr>
          <w:ilvl w:val="0"/>
          <w:numId w:val="45"/>
        </w:numPr>
        <w:spacing w:line="312" w:lineRule="auto"/>
        <w:ind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03EA6">
        <w:rPr>
          <w:rFonts w:ascii="Times New Roman" w:hAnsi="Times New Roman" w:cs="Times New Roman"/>
          <w:color w:val="000000" w:themeColor="text1"/>
          <w:lang w:val="en-US"/>
        </w:rPr>
        <w:t>Prepare for the next lesson (Vocabulary &amp; Listening - pages 18 &amp; 19 - SB).</w:t>
      </w:r>
    </w:p>
    <w:p w14:paraId="139EF8AC" w14:textId="24C46D30" w:rsidR="00A72C43" w:rsidRPr="00703EA6" w:rsidRDefault="00AC4B3D" w:rsidP="00965530">
      <w:pPr>
        <w:pStyle w:val="Default"/>
        <w:numPr>
          <w:ilvl w:val="0"/>
          <w:numId w:val="45"/>
        </w:numPr>
        <w:spacing w:line="312" w:lineRule="auto"/>
        <w:ind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03EA6">
        <w:rPr>
          <w:rFonts w:ascii="Times New Roman" w:hAnsi="Times New Roman" w:cs="Times New Roman"/>
          <w:color w:val="000000" w:themeColor="text1"/>
          <w:lang w:val="en-US"/>
        </w:rPr>
        <w:t>Play the consolidation games on www.eduhome.com.vn</w:t>
      </w:r>
    </w:p>
    <w:p w14:paraId="4090375C" w14:textId="65D19711" w:rsidR="006863F0" w:rsidRPr="00703EA6" w:rsidRDefault="005E0D08" w:rsidP="00965530">
      <w:pPr>
        <w:spacing w:line="312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703EA6">
        <w:rPr>
          <w:b/>
          <w:color w:val="000000" w:themeColor="text1"/>
        </w:rPr>
        <w:t xml:space="preserve">5. </w:t>
      </w:r>
      <w:r w:rsidR="006863F0" w:rsidRPr="00703EA6">
        <w:rPr>
          <w:b/>
          <w:color w:val="000000" w:themeColor="text1"/>
          <w:u w:val="single"/>
        </w:rPr>
        <w:t xml:space="preserve">Reflection </w:t>
      </w:r>
    </w:p>
    <w:p w14:paraId="77A89079" w14:textId="77777777" w:rsidR="006863F0" w:rsidRPr="00703EA6" w:rsidRDefault="005E0D08" w:rsidP="00965530">
      <w:pPr>
        <w:spacing w:line="312" w:lineRule="auto"/>
        <w:ind w:left="720"/>
        <w:jc w:val="both"/>
        <w:rPr>
          <w:color w:val="000000" w:themeColor="text1"/>
        </w:rPr>
      </w:pPr>
      <w:r w:rsidRPr="00703EA6">
        <w:rPr>
          <w:color w:val="000000" w:themeColor="text1"/>
        </w:rPr>
        <w:t xml:space="preserve">a. </w:t>
      </w:r>
      <w:r w:rsidR="006863F0" w:rsidRPr="00703EA6">
        <w:rPr>
          <w:color w:val="000000" w:themeColor="text1"/>
        </w:rPr>
        <w:t>What I liked most about this lesson today:</w:t>
      </w:r>
    </w:p>
    <w:p w14:paraId="18BB59CF" w14:textId="77777777" w:rsidR="00C72EE7" w:rsidRPr="00703EA6" w:rsidRDefault="006863F0" w:rsidP="00965530">
      <w:pPr>
        <w:pStyle w:val="ListParagraph"/>
        <w:spacing w:line="312" w:lineRule="auto"/>
        <w:jc w:val="both"/>
        <w:rPr>
          <w:color w:val="000000" w:themeColor="text1"/>
        </w:rPr>
      </w:pPr>
      <w:r w:rsidRPr="00703EA6">
        <w:rPr>
          <w:color w:val="000000" w:themeColor="text1"/>
        </w:rPr>
        <w:t>…………………………………………………………………………………………</w:t>
      </w:r>
    </w:p>
    <w:p w14:paraId="66712ABF" w14:textId="77777777" w:rsidR="006863F0" w:rsidRPr="00703EA6" w:rsidRDefault="00C72EE7" w:rsidP="00965530">
      <w:pPr>
        <w:pStyle w:val="ListParagraph"/>
        <w:spacing w:line="312" w:lineRule="auto"/>
        <w:jc w:val="both"/>
        <w:rPr>
          <w:color w:val="000000" w:themeColor="text1"/>
        </w:rPr>
      </w:pPr>
      <w:r w:rsidRPr="00703EA6">
        <w:rPr>
          <w:color w:val="000000" w:themeColor="text1"/>
        </w:rPr>
        <w:t xml:space="preserve">b. </w:t>
      </w:r>
      <w:r w:rsidR="006863F0" w:rsidRPr="00703EA6">
        <w:rPr>
          <w:color w:val="000000" w:themeColor="text1"/>
        </w:rPr>
        <w:t xml:space="preserve">What I learned from this lesson today: </w:t>
      </w:r>
    </w:p>
    <w:p w14:paraId="1E81C558" w14:textId="77777777" w:rsidR="006863F0" w:rsidRPr="00703EA6" w:rsidRDefault="006863F0" w:rsidP="00965530">
      <w:pPr>
        <w:pStyle w:val="ListParagraph"/>
        <w:spacing w:line="312" w:lineRule="auto"/>
        <w:jc w:val="both"/>
        <w:rPr>
          <w:color w:val="000000" w:themeColor="text1"/>
        </w:rPr>
      </w:pPr>
      <w:r w:rsidRPr="00703EA6">
        <w:rPr>
          <w:color w:val="000000" w:themeColor="text1"/>
        </w:rPr>
        <w:t>…………………………………………………………………………………………</w:t>
      </w:r>
    </w:p>
    <w:p w14:paraId="737C8048" w14:textId="77777777" w:rsidR="006863F0" w:rsidRPr="00703EA6" w:rsidRDefault="005E0D08" w:rsidP="00965530">
      <w:pPr>
        <w:spacing w:line="312" w:lineRule="auto"/>
        <w:ind w:left="720"/>
        <w:jc w:val="both"/>
        <w:rPr>
          <w:color w:val="000000" w:themeColor="text1"/>
        </w:rPr>
      </w:pPr>
      <w:r w:rsidRPr="00703EA6">
        <w:rPr>
          <w:color w:val="000000" w:themeColor="text1"/>
        </w:rPr>
        <w:t xml:space="preserve">c. </w:t>
      </w:r>
      <w:r w:rsidR="006863F0" w:rsidRPr="00703EA6">
        <w:rPr>
          <w:color w:val="000000" w:themeColor="text1"/>
        </w:rPr>
        <w:t xml:space="preserve">What I should improve for this lesson next time: </w:t>
      </w:r>
    </w:p>
    <w:p w14:paraId="0A5236A8" w14:textId="77777777" w:rsidR="006863F0" w:rsidRPr="00703EA6" w:rsidRDefault="006863F0" w:rsidP="00965530">
      <w:pPr>
        <w:pStyle w:val="ListParagraph"/>
        <w:spacing w:line="312" w:lineRule="auto"/>
        <w:jc w:val="both"/>
        <w:rPr>
          <w:color w:val="000000" w:themeColor="text1"/>
        </w:rPr>
      </w:pPr>
      <w:r w:rsidRPr="00703EA6">
        <w:rPr>
          <w:color w:val="000000" w:themeColor="text1"/>
        </w:rPr>
        <w:t>…………………………………………………………………………………………</w:t>
      </w:r>
    </w:p>
    <w:p w14:paraId="2DA411DE" w14:textId="77777777" w:rsidR="009C6ABA" w:rsidRPr="00703EA6" w:rsidRDefault="009C6ABA" w:rsidP="00965530">
      <w:pPr>
        <w:spacing w:line="312" w:lineRule="auto"/>
        <w:jc w:val="both"/>
        <w:rPr>
          <w:color w:val="000000" w:themeColor="text1"/>
        </w:rPr>
      </w:pPr>
    </w:p>
    <w:p w14:paraId="02032CAA" w14:textId="77777777" w:rsidR="00FD3A99" w:rsidRPr="00703EA6" w:rsidRDefault="00FD3A99" w:rsidP="00965530">
      <w:pPr>
        <w:spacing w:line="312" w:lineRule="auto"/>
        <w:jc w:val="both"/>
        <w:rPr>
          <w:color w:val="000000" w:themeColor="text1"/>
        </w:rPr>
      </w:pPr>
    </w:p>
    <w:sectPr w:rsidR="00FD3A99" w:rsidRPr="00703EA6" w:rsidSect="00F46DE1">
      <w:footerReference w:type="even" r:id="rId8"/>
      <w:footerReference w:type="default" r:id="rId9"/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DE5B" w14:textId="77777777" w:rsidR="00EE09FA" w:rsidRDefault="00EE09FA" w:rsidP="0044688A">
      <w:r>
        <w:separator/>
      </w:r>
    </w:p>
  </w:endnote>
  <w:endnote w:type="continuationSeparator" w:id="0">
    <w:p w14:paraId="065E5AC0" w14:textId="77777777" w:rsidR="00EE09FA" w:rsidRDefault="00EE09FA" w:rsidP="0044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Oblique">
    <w:altName w:val="Century Gothic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8149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319C9B" w14:textId="3B53A2D5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42E400" w14:textId="77777777" w:rsidR="0044688A" w:rsidRDefault="00446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46239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FCAAA" w14:textId="67542BCC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3A1977" w14:textId="77777777" w:rsidR="0044688A" w:rsidRDefault="00446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32C7" w14:textId="77777777" w:rsidR="00EE09FA" w:rsidRDefault="00EE09FA" w:rsidP="0044688A">
      <w:r>
        <w:separator/>
      </w:r>
    </w:p>
  </w:footnote>
  <w:footnote w:type="continuationSeparator" w:id="0">
    <w:p w14:paraId="6D72925A" w14:textId="77777777" w:rsidR="00EE09FA" w:rsidRDefault="00EE09FA" w:rsidP="0044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D82599"/>
    <w:multiLevelType w:val="hybridMultilevel"/>
    <w:tmpl w:val="22EE7D9C"/>
    <w:lvl w:ilvl="0" w:tplc="4ABEE1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3353"/>
    <w:multiLevelType w:val="hybridMultilevel"/>
    <w:tmpl w:val="7DB4DEF8"/>
    <w:lvl w:ilvl="0" w:tplc="5E7C5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07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641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0E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4A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0E86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805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650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E0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97EA6"/>
    <w:multiLevelType w:val="hybridMultilevel"/>
    <w:tmpl w:val="DB62C506"/>
    <w:lvl w:ilvl="0" w:tplc="CE4834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BC777B"/>
    <w:multiLevelType w:val="hybridMultilevel"/>
    <w:tmpl w:val="32844978"/>
    <w:lvl w:ilvl="0" w:tplc="EB98C3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A25BF"/>
    <w:multiLevelType w:val="hybridMultilevel"/>
    <w:tmpl w:val="7644A3D0"/>
    <w:lvl w:ilvl="0" w:tplc="3FF60C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62673"/>
    <w:multiLevelType w:val="hybridMultilevel"/>
    <w:tmpl w:val="97482D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D773C8"/>
    <w:multiLevelType w:val="hybridMultilevel"/>
    <w:tmpl w:val="6BA62406"/>
    <w:lvl w:ilvl="0" w:tplc="88B4F0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94F4B"/>
    <w:multiLevelType w:val="hybridMultilevel"/>
    <w:tmpl w:val="4238B112"/>
    <w:lvl w:ilvl="0" w:tplc="C1AC5C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6" w15:restartNumberingAfterBreak="0">
    <w:nsid w:val="1E0B4F74"/>
    <w:multiLevelType w:val="hybridMultilevel"/>
    <w:tmpl w:val="A366224E"/>
    <w:lvl w:ilvl="0" w:tplc="51188B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20E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EE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610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AE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048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450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41C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4FC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F7C18"/>
    <w:multiLevelType w:val="hybridMultilevel"/>
    <w:tmpl w:val="B3C28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7673B"/>
    <w:multiLevelType w:val="hybridMultilevel"/>
    <w:tmpl w:val="A3046640"/>
    <w:lvl w:ilvl="0" w:tplc="19A0731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A5188"/>
    <w:multiLevelType w:val="hybridMultilevel"/>
    <w:tmpl w:val="D2047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0DB9"/>
    <w:multiLevelType w:val="hybridMultilevel"/>
    <w:tmpl w:val="F0267706"/>
    <w:lvl w:ilvl="0" w:tplc="F2927304">
      <w:start w:val="3"/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2" w15:restartNumberingAfterBreak="0">
    <w:nsid w:val="3E0D41C0"/>
    <w:multiLevelType w:val="hybridMultilevel"/>
    <w:tmpl w:val="245EA1E8"/>
    <w:lvl w:ilvl="0" w:tplc="CF0215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06F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88F1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A5B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4D4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EB5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C60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273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C22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163EB"/>
    <w:multiLevelType w:val="hybridMultilevel"/>
    <w:tmpl w:val="DA5A536A"/>
    <w:lvl w:ilvl="0" w:tplc="A002D4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63658"/>
    <w:multiLevelType w:val="hybridMultilevel"/>
    <w:tmpl w:val="CDF8404E"/>
    <w:lvl w:ilvl="0" w:tplc="5C0EDE8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B91906"/>
    <w:multiLevelType w:val="hybridMultilevel"/>
    <w:tmpl w:val="745C64AE"/>
    <w:lvl w:ilvl="0" w:tplc="0220D8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F257FD7"/>
    <w:multiLevelType w:val="hybridMultilevel"/>
    <w:tmpl w:val="C06EC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32" w15:restartNumberingAfterBreak="0">
    <w:nsid w:val="50447AD0"/>
    <w:multiLevelType w:val="hybridMultilevel"/>
    <w:tmpl w:val="BD56016C"/>
    <w:lvl w:ilvl="0" w:tplc="EDF8E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80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83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28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67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4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4CF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A7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8D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F3475"/>
    <w:multiLevelType w:val="hybridMultilevel"/>
    <w:tmpl w:val="59FA6450"/>
    <w:lvl w:ilvl="0" w:tplc="BBD0B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85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906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A2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2F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AE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6B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4D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EB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E32EE6"/>
    <w:multiLevelType w:val="hybridMultilevel"/>
    <w:tmpl w:val="5F607F4A"/>
    <w:lvl w:ilvl="0" w:tplc="03AAF81E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7" w:hanging="360"/>
      </w:pPr>
    </w:lvl>
    <w:lvl w:ilvl="2" w:tplc="0409001B" w:tentative="1">
      <w:start w:val="1"/>
      <w:numFmt w:val="lowerRoman"/>
      <w:lvlText w:val="%3."/>
      <w:lvlJc w:val="right"/>
      <w:pPr>
        <w:ind w:left="1747" w:hanging="180"/>
      </w:pPr>
    </w:lvl>
    <w:lvl w:ilvl="3" w:tplc="0409000F" w:tentative="1">
      <w:start w:val="1"/>
      <w:numFmt w:val="decimal"/>
      <w:lvlText w:val="%4."/>
      <w:lvlJc w:val="left"/>
      <w:pPr>
        <w:ind w:left="2467" w:hanging="360"/>
      </w:pPr>
    </w:lvl>
    <w:lvl w:ilvl="4" w:tplc="04090019" w:tentative="1">
      <w:start w:val="1"/>
      <w:numFmt w:val="lowerLetter"/>
      <w:lvlText w:val="%5."/>
      <w:lvlJc w:val="left"/>
      <w:pPr>
        <w:ind w:left="3187" w:hanging="360"/>
      </w:pPr>
    </w:lvl>
    <w:lvl w:ilvl="5" w:tplc="0409001B" w:tentative="1">
      <w:start w:val="1"/>
      <w:numFmt w:val="lowerRoman"/>
      <w:lvlText w:val="%6."/>
      <w:lvlJc w:val="right"/>
      <w:pPr>
        <w:ind w:left="3907" w:hanging="180"/>
      </w:pPr>
    </w:lvl>
    <w:lvl w:ilvl="6" w:tplc="0409000F" w:tentative="1">
      <w:start w:val="1"/>
      <w:numFmt w:val="decimal"/>
      <w:lvlText w:val="%7."/>
      <w:lvlJc w:val="left"/>
      <w:pPr>
        <w:ind w:left="4627" w:hanging="360"/>
      </w:pPr>
    </w:lvl>
    <w:lvl w:ilvl="7" w:tplc="04090019" w:tentative="1">
      <w:start w:val="1"/>
      <w:numFmt w:val="lowerLetter"/>
      <w:lvlText w:val="%8."/>
      <w:lvlJc w:val="left"/>
      <w:pPr>
        <w:ind w:left="5347" w:hanging="360"/>
      </w:pPr>
    </w:lvl>
    <w:lvl w:ilvl="8" w:tplc="040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36" w15:restartNumberingAfterBreak="0">
    <w:nsid w:val="639F196A"/>
    <w:multiLevelType w:val="hybridMultilevel"/>
    <w:tmpl w:val="D73241C6"/>
    <w:lvl w:ilvl="0" w:tplc="A444680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4FA2566"/>
    <w:multiLevelType w:val="hybridMultilevel"/>
    <w:tmpl w:val="0C6015DA"/>
    <w:lvl w:ilvl="0" w:tplc="E7DECA4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B2EB1"/>
    <w:multiLevelType w:val="hybridMultilevel"/>
    <w:tmpl w:val="B7B8ADF4"/>
    <w:lvl w:ilvl="0" w:tplc="DBF00E0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616CE"/>
    <w:multiLevelType w:val="hybridMultilevel"/>
    <w:tmpl w:val="6A049D3A"/>
    <w:lvl w:ilvl="0" w:tplc="E2CE86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BD76EA6"/>
    <w:multiLevelType w:val="hybridMultilevel"/>
    <w:tmpl w:val="0156BE6E"/>
    <w:lvl w:ilvl="0" w:tplc="C24A13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1A2086"/>
    <w:multiLevelType w:val="hybridMultilevel"/>
    <w:tmpl w:val="B664B90A"/>
    <w:lvl w:ilvl="0" w:tplc="47D06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0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8C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68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0D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C6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04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6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6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700554"/>
    <w:multiLevelType w:val="hybridMultilevel"/>
    <w:tmpl w:val="1C8ECBF8"/>
    <w:lvl w:ilvl="0" w:tplc="5D28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89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E3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A0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0B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44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68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25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E6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9704ED"/>
    <w:multiLevelType w:val="hybridMultilevel"/>
    <w:tmpl w:val="4EDCAA2E"/>
    <w:lvl w:ilvl="0" w:tplc="CF0215E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11"/>
  </w:num>
  <w:num w:numId="5">
    <w:abstractNumId w:val="42"/>
  </w:num>
  <w:num w:numId="6">
    <w:abstractNumId w:val="14"/>
  </w:num>
  <w:num w:numId="7">
    <w:abstractNumId w:val="24"/>
  </w:num>
  <w:num w:numId="8">
    <w:abstractNumId w:val="10"/>
  </w:num>
  <w:num w:numId="9">
    <w:abstractNumId w:val="7"/>
  </w:num>
  <w:num w:numId="10">
    <w:abstractNumId w:val="29"/>
  </w:num>
  <w:num w:numId="11">
    <w:abstractNumId w:val="41"/>
  </w:num>
  <w:num w:numId="12">
    <w:abstractNumId w:val="37"/>
  </w:num>
  <w:num w:numId="13">
    <w:abstractNumId w:val="15"/>
  </w:num>
  <w:num w:numId="14">
    <w:abstractNumId w:val="4"/>
  </w:num>
  <w:num w:numId="15">
    <w:abstractNumId w:val="25"/>
  </w:num>
  <w:num w:numId="16">
    <w:abstractNumId w:val="44"/>
  </w:num>
  <w:num w:numId="17">
    <w:abstractNumId w:val="31"/>
  </w:num>
  <w:num w:numId="18">
    <w:abstractNumId w:val="33"/>
  </w:num>
  <w:num w:numId="19">
    <w:abstractNumId w:val="19"/>
  </w:num>
  <w:num w:numId="20">
    <w:abstractNumId w:val="45"/>
  </w:num>
  <w:num w:numId="21">
    <w:abstractNumId w:val="16"/>
  </w:num>
  <w:num w:numId="22">
    <w:abstractNumId w:val="9"/>
  </w:num>
  <w:num w:numId="23">
    <w:abstractNumId w:val="46"/>
  </w:num>
  <w:num w:numId="24">
    <w:abstractNumId w:val="26"/>
  </w:num>
  <w:num w:numId="25">
    <w:abstractNumId w:val="22"/>
  </w:num>
  <w:num w:numId="26">
    <w:abstractNumId w:val="34"/>
  </w:num>
  <w:num w:numId="27">
    <w:abstractNumId w:val="18"/>
  </w:num>
  <w:num w:numId="28">
    <w:abstractNumId w:val="21"/>
  </w:num>
  <w:num w:numId="29">
    <w:abstractNumId w:val="36"/>
  </w:num>
  <w:num w:numId="30">
    <w:abstractNumId w:val="23"/>
  </w:num>
  <w:num w:numId="31">
    <w:abstractNumId w:val="38"/>
  </w:num>
  <w:num w:numId="32">
    <w:abstractNumId w:val="20"/>
  </w:num>
  <w:num w:numId="33">
    <w:abstractNumId w:val="28"/>
  </w:num>
  <w:num w:numId="34">
    <w:abstractNumId w:val="8"/>
  </w:num>
  <w:num w:numId="35">
    <w:abstractNumId w:val="13"/>
  </w:num>
  <w:num w:numId="36">
    <w:abstractNumId w:val="43"/>
  </w:num>
  <w:num w:numId="37">
    <w:abstractNumId w:val="3"/>
  </w:num>
  <w:num w:numId="38">
    <w:abstractNumId w:val="32"/>
  </w:num>
  <w:num w:numId="39">
    <w:abstractNumId w:val="17"/>
  </w:num>
  <w:num w:numId="40">
    <w:abstractNumId w:val="12"/>
  </w:num>
  <w:num w:numId="41">
    <w:abstractNumId w:val="39"/>
  </w:num>
  <w:num w:numId="42">
    <w:abstractNumId w:val="2"/>
  </w:num>
  <w:num w:numId="43">
    <w:abstractNumId w:val="6"/>
  </w:num>
  <w:num w:numId="44">
    <w:abstractNumId w:val="1"/>
  </w:num>
  <w:num w:numId="45">
    <w:abstractNumId w:val="47"/>
  </w:num>
  <w:num w:numId="46">
    <w:abstractNumId w:val="35"/>
  </w:num>
  <w:num w:numId="47">
    <w:abstractNumId w:val="30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22177"/>
    <w:rsid w:val="000343E3"/>
    <w:rsid w:val="00047B0F"/>
    <w:rsid w:val="00047D3B"/>
    <w:rsid w:val="0005547C"/>
    <w:rsid w:val="0006277C"/>
    <w:rsid w:val="00071063"/>
    <w:rsid w:val="00071477"/>
    <w:rsid w:val="00080C77"/>
    <w:rsid w:val="00092A1F"/>
    <w:rsid w:val="000A34C6"/>
    <w:rsid w:val="000A7FA1"/>
    <w:rsid w:val="000B09BA"/>
    <w:rsid w:val="000C12FF"/>
    <w:rsid w:val="000C166E"/>
    <w:rsid w:val="000C5E98"/>
    <w:rsid w:val="000D3AA4"/>
    <w:rsid w:val="000D5C73"/>
    <w:rsid w:val="000F0F6E"/>
    <w:rsid w:val="000F3262"/>
    <w:rsid w:val="000F3F99"/>
    <w:rsid w:val="00110C49"/>
    <w:rsid w:val="001141AC"/>
    <w:rsid w:val="001178F6"/>
    <w:rsid w:val="00132A04"/>
    <w:rsid w:val="00137163"/>
    <w:rsid w:val="00140765"/>
    <w:rsid w:val="001535E3"/>
    <w:rsid w:val="00163399"/>
    <w:rsid w:val="001641C2"/>
    <w:rsid w:val="0018391C"/>
    <w:rsid w:val="00192E8C"/>
    <w:rsid w:val="00195FFA"/>
    <w:rsid w:val="001A1364"/>
    <w:rsid w:val="001A306A"/>
    <w:rsid w:val="001C24C4"/>
    <w:rsid w:val="001C525E"/>
    <w:rsid w:val="001C5EF7"/>
    <w:rsid w:val="001E13ED"/>
    <w:rsid w:val="001F3E11"/>
    <w:rsid w:val="00200CAC"/>
    <w:rsid w:val="0020297D"/>
    <w:rsid w:val="002126DA"/>
    <w:rsid w:val="00221F58"/>
    <w:rsid w:val="002244ED"/>
    <w:rsid w:val="00245AF7"/>
    <w:rsid w:val="00261CB3"/>
    <w:rsid w:val="00266392"/>
    <w:rsid w:val="00276A38"/>
    <w:rsid w:val="00286484"/>
    <w:rsid w:val="00287F48"/>
    <w:rsid w:val="002A3186"/>
    <w:rsid w:val="002B1F0E"/>
    <w:rsid w:val="002C09CD"/>
    <w:rsid w:val="002D5BE5"/>
    <w:rsid w:val="002E3BCF"/>
    <w:rsid w:val="002F20DB"/>
    <w:rsid w:val="00300EE3"/>
    <w:rsid w:val="003221E2"/>
    <w:rsid w:val="003253C2"/>
    <w:rsid w:val="00336607"/>
    <w:rsid w:val="00361610"/>
    <w:rsid w:val="00363020"/>
    <w:rsid w:val="00372293"/>
    <w:rsid w:val="003927D0"/>
    <w:rsid w:val="0039337C"/>
    <w:rsid w:val="0039708D"/>
    <w:rsid w:val="003A0843"/>
    <w:rsid w:val="003A148A"/>
    <w:rsid w:val="003A4221"/>
    <w:rsid w:val="003B0EC3"/>
    <w:rsid w:val="003B2765"/>
    <w:rsid w:val="003B51D2"/>
    <w:rsid w:val="003B7897"/>
    <w:rsid w:val="003D4CC6"/>
    <w:rsid w:val="003E12B4"/>
    <w:rsid w:val="003E156F"/>
    <w:rsid w:val="003E63F7"/>
    <w:rsid w:val="003F01E6"/>
    <w:rsid w:val="003F2090"/>
    <w:rsid w:val="004015A9"/>
    <w:rsid w:val="00402D8C"/>
    <w:rsid w:val="00425634"/>
    <w:rsid w:val="004356C5"/>
    <w:rsid w:val="004454F0"/>
    <w:rsid w:val="0044688A"/>
    <w:rsid w:val="0046058A"/>
    <w:rsid w:val="00460B85"/>
    <w:rsid w:val="00460BBB"/>
    <w:rsid w:val="00465402"/>
    <w:rsid w:val="00473191"/>
    <w:rsid w:val="004777EF"/>
    <w:rsid w:val="0048032F"/>
    <w:rsid w:val="004826B0"/>
    <w:rsid w:val="00490DBE"/>
    <w:rsid w:val="004B056D"/>
    <w:rsid w:val="004C2BB4"/>
    <w:rsid w:val="004E075E"/>
    <w:rsid w:val="004F70F3"/>
    <w:rsid w:val="00515632"/>
    <w:rsid w:val="00517FC3"/>
    <w:rsid w:val="005328D7"/>
    <w:rsid w:val="00537A2C"/>
    <w:rsid w:val="00542262"/>
    <w:rsid w:val="00543E4B"/>
    <w:rsid w:val="00544966"/>
    <w:rsid w:val="00546712"/>
    <w:rsid w:val="00547BB9"/>
    <w:rsid w:val="00551D43"/>
    <w:rsid w:val="00575CFC"/>
    <w:rsid w:val="00577DEE"/>
    <w:rsid w:val="00577FF9"/>
    <w:rsid w:val="00582ED7"/>
    <w:rsid w:val="00585CE1"/>
    <w:rsid w:val="005B2F35"/>
    <w:rsid w:val="005B4FD3"/>
    <w:rsid w:val="005C58C8"/>
    <w:rsid w:val="005D2095"/>
    <w:rsid w:val="005D6A8E"/>
    <w:rsid w:val="005E0D08"/>
    <w:rsid w:val="005E2177"/>
    <w:rsid w:val="005F6E41"/>
    <w:rsid w:val="0060163C"/>
    <w:rsid w:val="00603441"/>
    <w:rsid w:val="006125E1"/>
    <w:rsid w:val="0062117F"/>
    <w:rsid w:val="0064253F"/>
    <w:rsid w:val="00642542"/>
    <w:rsid w:val="00642ABB"/>
    <w:rsid w:val="00645AEE"/>
    <w:rsid w:val="0067496F"/>
    <w:rsid w:val="00675D1F"/>
    <w:rsid w:val="00681B27"/>
    <w:rsid w:val="006863F0"/>
    <w:rsid w:val="00686D8D"/>
    <w:rsid w:val="006956D3"/>
    <w:rsid w:val="006A1C3D"/>
    <w:rsid w:val="006C4720"/>
    <w:rsid w:val="006C545F"/>
    <w:rsid w:val="006D107C"/>
    <w:rsid w:val="006D7312"/>
    <w:rsid w:val="006E5A84"/>
    <w:rsid w:val="006F1AA6"/>
    <w:rsid w:val="00703EA6"/>
    <w:rsid w:val="0070443E"/>
    <w:rsid w:val="00705D02"/>
    <w:rsid w:val="00710DF5"/>
    <w:rsid w:val="007135D2"/>
    <w:rsid w:val="00713AC9"/>
    <w:rsid w:val="00734F20"/>
    <w:rsid w:val="00740CBB"/>
    <w:rsid w:val="00744E1A"/>
    <w:rsid w:val="007526C1"/>
    <w:rsid w:val="00752C6A"/>
    <w:rsid w:val="00766BBA"/>
    <w:rsid w:val="00772555"/>
    <w:rsid w:val="00773D19"/>
    <w:rsid w:val="00781B51"/>
    <w:rsid w:val="00783B7D"/>
    <w:rsid w:val="007845C2"/>
    <w:rsid w:val="00791D7D"/>
    <w:rsid w:val="0079222B"/>
    <w:rsid w:val="007A4C38"/>
    <w:rsid w:val="007A673F"/>
    <w:rsid w:val="007B27FC"/>
    <w:rsid w:val="007B4451"/>
    <w:rsid w:val="007D757B"/>
    <w:rsid w:val="007E257F"/>
    <w:rsid w:val="007E26AC"/>
    <w:rsid w:val="007F4B44"/>
    <w:rsid w:val="007F54F1"/>
    <w:rsid w:val="00816AC4"/>
    <w:rsid w:val="00820904"/>
    <w:rsid w:val="008244E6"/>
    <w:rsid w:val="00827EE9"/>
    <w:rsid w:val="00840469"/>
    <w:rsid w:val="00842F2C"/>
    <w:rsid w:val="00845261"/>
    <w:rsid w:val="00847460"/>
    <w:rsid w:val="00857914"/>
    <w:rsid w:val="00862996"/>
    <w:rsid w:val="00862D09"/>
    <w:rsid w:val="00866895"/>
    <w:rsid w:val="00875966"/>
    <w:rsid w:val="008851E1"/>
    <w:rsid w:val="008A3E6B"/>
    <w:rsid w:val="008B0F46"/>
    <w:rsid w:val="008B3251"/>
    <w:rsid w:val="008B4D04"/>
    <w:rsid w:val="008C0557"/>
    <w:rsid w:val="008C10BB"/>
    <w:rsid w:val="008C48FE"/>
    <w:rsid w:val="008D0B2F"/>
    <w:rsid w:val="008E3FBD"/>
    <w:rsid w:val="0093062D"/>
    <w:rsid w:val="00930A47"/>
    <w:rsid w:val="009407A0"/>
    <w:rsid w:val="00940A82"/>
    <w:rsid w:val="00942E5B"/>
    <w:rsid w:val="00953289"/>
    <w:rsid w:val="00965530"/>
    <w:rsid w:val="009904A8"/>
    <w:rsid w:val="009B478D"/>
    <w:rsid w:val="009B52A8"/>
    <w:rsid w:val="009C14A2"/>
    <w:rsid w:val="009C458C"/>
    <w:rsid w:val="009C6ABA"/>
    <w:rsid w:val="009E1317"/>
    <w:rsid w:val="009E373F"/>
    <w:rsid w:val="009F164E"/>
    <w:rsid w:val="00A04DA0"/>
    <w:rsid w:val="00A075DE"/>
    <w:rsid w:val="00A10935"/>
    <w:rsid w:val="00A113E0"/>
    <w:rsid w:val="00A1526A"/>
    <w:rsid w:val="00A20A3E"/>
    <w:rsid w:val="00A22952"/>
    <w:rsid w:val="00A516A3"/>
    <w:rsid w:val="00A577F8"/>
    <w:rsid w:val="00A613F3"/>
    <w:rsid w:val="00A62352"/>
    <w:rsid w:val="00A63E10"/>
    <w:rsid w:val="00A6479D"/>
    <w:rsid w:val="00A65172"/>
    <w:rsid w:val="00A66F8E"/>
    <w:rsid w:val="00A72C43"/>
    <w:rsid w:val="00A73B21"/>
    <w:rsid w:val="00A8096F"/>
    <w:rsid w:val="00A84260"/>
    <w:rsid w:val="00AA33C0"/>
    <w:rsid w:val="00AC2C16"/>
    <w:rsid w:val="00AC3590"/>
    <w:rsid w:val="00AC4B3D"/>
    <w:rsid w:val="00AD309E"/>
    <w:rsid w:val="00AF799A"/>
    <w:rsid w:val="00B052A6"/>
    <w:rsid w:val="00B054C1"/>
    <w:rsid w:val="00B1435C"/>
    <w:rsid w:val="00B1566E"/>
    <w:rsid w:val="00B202A2"/>
    <w:rsid w:val="00B32BDC"/>
    <w:rsid w:val="00B3310E"/>
    <w:rsid w:val="00B51528"/>
    <w:rsid w:val="00B83F9D"/>
    <w:rsid w:val="00BB3D7F"/>
    <w:rsid w:val="00BB78C4"/>
    <w:rsid w:val="00BC3D40"/>
    <w:rsid w:val="00BD35C2"/>
    <w:rsid w:val="00BD7A62"/>
    <w:rsid w:val="00BE1907"/>
    <w:rsid w:val="00BE2042"/>
    <w:rsid w:val="00BF0C94"/>
    <w:rsid w:val="00C06602"/>
    <w:rsid w:val="00C209A0"/>
    <w:rsid w:val="00C23370"/>
    <w:rsid w:val="00C23EBA"/>
    <w:rsid w:val="00C3254A"/>
    <w:rsid w:val="00C33ED4"/>
    <w:rsid w:val="00C449BC"/>
    <w:rsid w:val="00C52C9C"/>
    <w:rsid w:val="00C6499E"/>
    <w:rsid w:val="00C67682"/>
    <w:rsid w:val="00C72EE7"/>
    <w:rsid w:val="00CB67BF"/>
    <w:rsid w:val="00CC37D6"/>
    <w:rsid w:val="00CD1EFC"/>
    <w:rsid w:val="00CD27AB"/>
    <w:rsid w:val="00CD3340"/>
    <w:rsid w:val="00CD4FAC"/>
    <w:rsid w:val="00CD7B6C"/>
    <w:rsid w:val="00CE4E4F"/>
    <w:rsid w:val="00CF4F7F"/>
    <w:rsid w:val="00D024DB"/>
    <w:rsid w:val="00D0364E"/>
    <w:rsid w:val="00D11138"/>
    <w:rsid w:val="00D11580"/>
    <w:rsid w:val="00D22C69"/>
    <w:rsid w:val="00D27029"/>
    <w:rsid w:val="00D37976"/>
    <w:rsid w:val="00D43276"/>
    <w:rsid w:val="00D44DD0"/>
    <w:rsid w:val="00D53B56"/>
    <w:rsid w:val="00D548B8"/>
    <w:rsid w:val="00D55DC7"/>
    <w:rsid w:val="00D65DC0"/>
    <w:rsid w:val="00D73CB9"/>
    <w:rsid w:val="00D74982"/>
    <w:rsid w:val="00D76D80"/>
    <w:rsid w:val="00D83A6E"/>
    <w:rsid w:val="00D87E12"/>
    <w:rsid w:val="00DA2966"/>
    <w:rsid w:val="00DA45DD"/>
    <w:rsid w:val="00DA761F"/>
    <w:rsid w:val="00DB7042"/>
    <w:rsid w:val="00DC507E"/>
    <w:rsid w:val="00DD0C35"/>
    <w:rsid w:val="00DD0C9E"/>
    <w:rsid w:val="00DD5D62"/>
    <w:rsid w:val="00DE3A15"/>
    <w:rsid w:val="00DE6422"/>
    <w:rsid w:val="00DF245F"/>
    <w:rsid w:val="00DF7CE6"/>
    <w:rsid w:val="00DF7E0D"/>
    <w:rsid w:val="00E112B5"/>
    <w:rsid w:val="00E43D06"/>
    <w:rsid w:val="00E50524"/>
    <w:rsid w:val="00E55139"/>
    <w:rsid w:val="00E64D62"/>
    <w:rsid w:val="00E6597C"/>
    <w:rsid w:val="00E844DF"/>
    <w:rsid w:val="00EA0958"/>
    <w:rsid w:val="00EA44EC"/>
    <w:rsid w:val="00EB67B3"/>
    <w:rsid w:val="00ED07FD"/>
    <w:rsid w:val="00ED285C"/>
    <w:rsid w:val="00ED3256"/>
    <w:rsid w:val="00ED4667"/>
    <w:rsid w:val="00ED7E0F"/>
    <w:rsid w:val="00EE09FA"/>
    <w:rsid w:val="00EE6190"/>
    <w:rsid w:val="00F04590"/>
    <w:rsid w:val="00F13B62"/>
    <w:rsid w:val="00F176BC"/>
    <w:rsid w:val="00F21D27"/>
    <w:rsid w:val="00F315A6"/>
    <w:rsid w:val="00F43A34"/>
    <w:rsid w:val="00F46D43"/>
    <w:rsid w:val="00F46DE1"/>
    <w:rsid w:val="00F504CF"/>
    <w:rsid w:val="00F5312D"/>
    <w:rsid w:val="00F65798"/>
    <w:rsid w:val="00F65874"/>
    <w:rsid w:val="00F829A3"/>
    <w:rsid w:val="00F84886"/>
    <w:rsid w:val="00F946B7"/>
    <w:rsid w:val="00FA0A51"/>
    <w:rsid w:val="00FA32C7"/>
    <w:rsid w:val="00FC0142"/>
    <w:rsid w:val="00FC40AE"/>
    <w:rsid w:val="00FC7B16"/>
    <w:rsid w:val="00F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9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C5E98"/>
    <w:rPr>
      <w:rFonts w:ascii="FuturaStd-Heavy" w:hAnsi="FuturaStd-Heavy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C5E98"/>
    <w:rPr>
      <w:rFonts w:ascii="FuturaStd-HeavyOblique" w:hAnsi="FuturaStd-HeavyOblique" w:hint="default"/>
      <w:b w:val="0"/>
      <w:bCs w:val="0"/>
      <w:i/>
      <w:iCs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327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3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27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46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8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4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7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8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6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92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1701</Words>
  <Characters>8501</Characters>
  <Application>Microsoft Office Word</Application>
  <DocSecurity>0</DocSecurity>
  <Lines>402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31</cp:revision>
  <dcterms:created xsi:type="dcterms:W3CDTF">2024-04-27T08:48:00Z</dcterms:created>
  <dcterms:modified xsi:type="dcterms:W3CDTF">2024-05-09T04:15:00Z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