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315A6" w:rsidRPr="00CE60E2" w14:paraId="241151CD" w14:textId="77777777" w:rsidTr="00381177">
        <w:tc>
          <w:tcPr>
            <w:tcW w:w="5130" w:type="dxa"/>
          </w:tcPr>
          <w:p w14:paraId="0E483C01" w14:textId="77777777" w:rsidR="006863F0" w:rsidRPr="00CE60E2" w:rsidRDefault="006863F0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School: ……………………………………</w:t>
            </w:r>
            <w:proofErr w:type="gramStart"/>
            <w:r w:rsidRPr="00CE60E2">
              <w:rPr>
                <w:rFonts w:ascii="Times New Roman" w:hAnsi="Times New Roman"/>
                <w:b/>
                <w:color w:val="000000" w:themeColor="text1"/>
              </w:rPr>
              <w:t>…..</w:t>
            </w:r>
            <w:proofErr w:type="gramEnd"/>
          </w:p>
        </w:tc>
        <w:tc>
          <w:tcPr>
            <w:tcW w:w="4225" w:type="dxa"/>
          </w:tcPr>
          <w:p w14:paraId="04329881" w14:textId="77777777" w:rsidR="006863F0" w:rsidRPr="00CE60E2" w:rsidRDefault="006863F0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CE60E2">
              <w:rPr>
                <w:rFonts w:ascii="Times New Roman" w:hAnsi="Times New Roman"/>
                <w:b/>
                <w:color w:val="000000" w:themeColor="text1"/>
              </w:rPr>
              <w:t>Date:…</w:t>
            </w:r>
            <w:proofErr w:type="gramEnd"/>
            <w:r w:rsidRPr="00CE60E2">
              <w:rPr>
                <w:rFonts w:ascii="Times New Roman" w:hAnsi="Times New Roman"/>
                <w:b/>
                <w:color w:val="000000" w:themeColor="text1"/>
              </w:rPr>
              <w:t>…………………………………..</w:t>
            </w:r>
          </w:p>
        </w:tc>
      </w:tr>
      <w:tr w:rsidR="00F315A6" w:rsidRPr="00CE60E2" w14:paraId="20F1748C" w14:textId="77777777" w:rsidTr="00381177">
        <w:tc>
          <w:tcPr>
            <w:tcW w:w="5130" w:type="dxa"/>
          </w:tcPr>
          <w:p w14:paraId="477BDD25" w14:textId="77777777" w:rsidR="006863F0" w:rsidRPr="00CE60E2" w:rsidRDefault="006863F0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9E63F7" w:rsidR="006863F0" w:rsidRPr="00CE60E2" w:rsidRDefault="006863F0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 xml:space="preserve">Period: </w:t>
            </w:r>
            <w:r w:rsidR="00A8096F" w:rsidRPr="00CE60E2">
              <w:rPr>
                <w:rFonts w:ascii="Times New Roman" w:hAnsi="Times New Roman"/>
                <w:b/>
                <w:color w:val="000000" w:themeColor="text1"/>
              </w:rPr>
              <w:t>………………………………….</w:t>
            </w:r>
          </w:p>
        </w:tc>
      </w:tr>
    </w:tbl>
    <w:p w14:paraId="6A10DBC6" w14:textId="77777777" w:rsidR="006863F0" w:rsidRPr="00CE60E2" w:rsidRDefault="006863F0" w:rsidP="002573B6">
      <w:pPr>
        <w:spacing w:line="288" w:lineRule="auto"/>
        <w:jc w:val="both"/>
        <w:rPr>
          <w:color w:val="000000" w:themeColor="text1"/>
        </w:rPr>
      </w:pPr>
    </w:p>
    <w:p w14:paraId="23CC2E9F" w14:textId="2EE7E96B" w:rsidR="006863F0" w:rsidRPr="00CE60E2" w:rsidRDefault="00862996" w:rsidP="002573B6">
      <w:pPr>
        <w:spacing w:line="288" w:lineRule="auto"/>
        <w:jc w:val="center"/>
        <w:rPr>
          <w:b/>
          <w:color w:val="000000" w:themeColor="text1"/>
        </w:rPr>
      </w:pPr>
      <w:r w:rsidRPr="00CE60E2">
        <w:rPr>
          <w:b/>
          <w:color w:val="000000" w:themeColor="text1"/>
        </w:rPr>
        <w:t xml:space="preserve">UNIT </w:t>
      </w:r>
      <w:r w:rsidR="005F6E41" w:rsidRPr="00CE60E2">
        <w:rPr>
          <w:b/>
          <w:color w:val="000000" w:themeColor="text1"/>
        </w:rPr>
        <w:t>2</w:t>
      </w:r>
      <w:r w:rsidR="006863F0" w:rsidRPr="00CE60E2">
        <w:rPr>
          <w:b/>
          <w:color w:val="000000" w:themeColor="text1"/>
        </w:rPr>
        <w:t>:</w:t>
      </w:r>
      <w:r w:rsidR="002A3186" w:rsidRPr="00CE60E2">
        <w:rPr>
          <w:b/>
          <w:color w:val="000000" w:themeColor="text1"/>
        </w:rPr>
        <w:t xml:space="preserve"> </w:t>
      </w:r>
      <w:r w:rsidR="005F6E41" w:rsidRPr="00CE60E2">
        <w:rPr>
          <w:b/>
          <w:color w:val="000000" w:themeColor="text1"/>
        </w:rPr>
        <w:t>Life in the past</w:t>
      </w:r>
    </w:p>
    <w:p w14:paraId="114600D5" w14:textId="2B6CBE46" w:rsidR="006863F0" w:rsidRPr="00CE60E2" w:rsidRDefault="00D05DDE" w:rsidP="002573B6">
      <w:pPr>
        <w:spacing w:line="288" w:lineRule="auto"/>
        <w:jc w:val="center"/>
        <w:rPr>
          <w:b/>
          <w:color w:val="000000" w:themeColor="text1"/>
        </w:rPr>
      </w:pPr>
      <w:r w:rsidRPr="00CE60E2">
        <w:rPr>
          <w:b/>
          <w:color w:val="000000" w:themeColor="text1"/>
        </w:rPr>
        <w:t>Lesson 1.1: Vocabulary and Reading (Pages 14 &amp; 15)</w:t>
      </w:r>
    </w:p>
    <w:p w14:paraId="60A0331C" w14:textId="77777777" w:rsidR="00D05DDE" w:rsidRPr="00CE60E2" w:rsidRDefault="00D05DDE" w:rsidP="002573B6">
      <w:pPr>
        <w:spacing w:line="288" w:lineRule="auto"/>
        <w:jc w:val="center"/>
        <w:rPr>
          <w:b/>
          <w:color w:val="000000" w:themeColor="text1"/>
        </w:rPr>
      </w:pPr>
    </w:p>
    <w:p w14:paraId="459AA18D" w14:textId="77777777" w:rsidR="006863F0" w:rsidRPr="00CE60E2" w:rsidRDefault="005E0D08" w:rsidP="002573B6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CE60E2">
        <w:rPr>
          <w:b/>
          <w:color w:val="000000" w:themeColor="text1"/>
        </w:rPr>
        <w:t xml:space="preserve">1. </w:t>
      </w:r>
      <w:r w:rsidR="006863F0" w:rsidRPr="00CE60E2">
        <w:rPr>
          <w:b/>
          <w:color w:val="000000" w:themeColor="text1"/>
          <w:u w:val="single"/>
        </w:rPr>
        <w:t>Objectives</w:t>
      </w:r>
    </w:p>
    <w:p w14:paraId="58348493" w14:textId="185EB721" w:rsidR="006863F0" w:rsidRPr="00CE60E2" w:rsidRDefault="006863F0" w:rsidP="002573B6">
      <w:pPr>
        <w:pStyle w:val="ListParagraph"/>
        <w:spacing w:line="288" w:lineRule="auto"/>
        <w:ind w:left="0" w:firstLine="284"/>
        <w:jc w:val="both"/>
        <w:rPr>
          <w:color w:val="000000" w:themeColor="text1"/>
          <w:lang w:val="vi-VN"/>
        </w:rPr>
      </w:pPr>
      <w:r w:rsidRPr="00CE60E2">
        <w:rPr>
          <w:color w:val="000000" w:themeColor="text1"/>
        </w:rPr>
        <w:t>By the end of this lesson, students will be able to…</w:t>
      </w:r>
    </w:p>
    <w:p w14:paraId="71CED9E2" w14:textId="77777777" w:rsidR="006863F0" w:rsidRPr="00CE60E2" w:rsidRDefault="00B83F9D" w:rsidP="002573B6">
      <w:pPr>
        <w:spacing w:line="288" w:lineRule="auto"/>
        <w:ind w:firstLine="284"/>
        <w:jc w:val="both"/>
        <w:rPr>
          <w:b/>
          <w:color w:val="000000" w:themeColor="text1"/>
          <w:lang w:val="vi-VN"/>
        </w:rPr>
      </w:pPr>
      <w:r w:rsidRPr="00CE60E2">
        <w:rPr>
          <w:b/>
          <w:color w:val="000000" w:themeColor="text1"/>
        </w:rPr>
        <w:t xml:space="preserve">1.1. </w:t>
      </w:r>
      <w:r w:rsidR="006863F0" w:rsidRPr="00CE60E2">
        <w:rPr>
          <w:b/>
          <w:color w:val="000000" w:themeColor="text1"/>
        </w:rPr>
        <w:t xml:space="preserve">Language knowledge/ skills </w:t>
      </w:r>
    </w:p>
    <w:p w14:paraId="686D0F92" w14:textId="77777777" w:rsidR="00D05DDE" w:rsidRPr="00CE60E2" w:rsidRDefault="00D05DDE" w:rsidP="002573B6">
      <w:pPr>
        <w:spacing w:line="288" w:lineRule="auto"/>
        <w:ind w:firstLine="284"/>
        <w:jc w:val="both"/>
        <w:rPr>
          <w:rFonts w:eastAsia="Arial"/>
          <w:bCs/>
          <w:color w:val="000000" w:themeColor="text1"/>
        </w:rPr>
      </w:pPr>
      <w:r w:rsidRPr="00CE60E2">
        <w:rPr>
          <w:rFonts w:eastAsia="Arial"/>
          <w:bCs/>
          <w:color w:val="000000" w:themeColor="text1"/>
        </w:rPr>
        <w:t xml:space="preserve">- learn vocabulary related to life in the past. </w:t>
      </w:r>
    </w:p>
    <w:p w14:paraId="3AFB3872" w14:textId="7292021D" w:rsidR="00D05DDE" w:rsidRPr="00CE60E2" w:rsidRDefault="00D05DDE" w:rsidP="002573B6">
      <w:pPr>
        <w:spacing w:line="288" w:lineRule="auto"/>
        <w:ind w:firstLine="284"/>
        <w:jc w:val="both"/>
        <w:rPr>
          <w:rFonts w:eastAsia="Arial"/>
          <w:bCs/>
          <w:color w:val="000000" w:themeColor="text1"/>
        </w:rPr>
      </w:pPr>
      <w:r w:rsidRPr="00CE60E2">
        <w:rPr>
          <w:rFonts w:eastAsia="Arial"/>
          <w:bCs/>
          <w:color w:val="000000" w:themeColor="text1"/>
        </w:rPr>
        <w:t>- read and understand an interview about family life in the past.</w:t>
      </w:r>
    </w:p>
    <w:p w14:paraId="1F50CC84" w14:textId="52B1302D" w:rsidR="002126DA" w:rsidRPr="00CE60E2" w:rsidRDefault="00D05DDE" w:rsidP="002573B6">
      <w:pPr>
        <w:spacing w:line="288" w:lineRule="auto"/>
        <w:ind w:firstLine="284"/>
        <w:jc w:val="both"/>
        <w:rPr>
          <w:rFonts w:eastAsiaTheme="minorHAnsi"/>
          <w:bCs/>
          <w:color w:val="000000" w:themeColor="text1"/>
        </w:rPr>
      </w:pPr>
      <w:r w:rsidRPr="00CE60E2">
        <w:rPr>
          <w:rFonts w:eastAsia="Arial"/>
          <w:bCs/>
          <w:color w:val="000000" w:themeColor="text1"/>
        </w:rPr>
        <w:t>- practice reading for gist and details</w:t>
      </w:r>
      <w:r w:rsidR="00710DF5" w:rsidRPr="00CE60E2">
        <w:rPr>
          <w:rFonts w:eastAsia="Arial"/>
          <w:bCs/>
          <w:color w:val="000000" w:themeColor="text1"/>
        </w:rPr>
        <w:t>.</w:t>
      </w:r>
      <w:r w:rsidR="00336607" w:rsidRPr="00CE60E2">
        <w:rPr>
          <w:rFonts w:eastAsia="Arial"/>
          <w:bCs/>
          <w:color w:val="000000" w:themeColor="text1"/>
        </w:rPr>
        <w:t xml:space="preserve"> </w:t>
      </w:r>
    </w:p>
    <w:p w14:paraId="55591B9A" w14:textId="45FD3E6E" w:rsidR="006863F0" w:rsidRPr="00CE60E2" w:rsidRDefault="00B83F9D" w:rsidP="002573B6">
      <w:pPr>
        <w:spacing w:line="288" w:lineRule="auto"/>
        <w:ind w:firstLine="284"/>
        <w:jc w:val="both"/>
        <w:rPr>
          <w:b/>
          <w:color w:val="000000" w:themeColor="text1"/>
        </w:rPr>
      </w:pPr>
      <w:r w:rsidRPr="00CE60E2">
        <w:rPr>
          <w:b/>
          <w:color w:val="000000" w:themeColor="text1"/>
        </w:rPr>
        <w:t xml:space="preserve">1.2. </w:t>
      </w:r>
      <w:r w:rsidR="006863F0" w:rsidRPr="00CE60E2">
        <w:rPr>
          <w:b/>
          <w:color w:val="000000" w:themeColor="text1"/>
        </w:rPr>
        <w:t>Competences</w:t>
      </w:r>
    </w:p>
    <w:p w14:paraId="69C11CE1" w14:textId="176BE45C" w:rsidR="00840469" w:rsidRPr="00CE60E2" w:rsidRDefault="002A3186" w:rsidP="002573B6">
      <w:pPr>
        <w:spacing w:line="288" w:lineRule="auto"/>
        <w:ind w:firstLine="284"/>
        <w:jc w:val="both"/>
        <w:rPr>
          <w:b/>
          <w:bCs/>
          <w:color w:val="000000" w:themeColor="text1"/>
          <w:lang w:val="en-GB"/>
        </w:rPr>
      </w:pPr>
      <w:r w:rsidRPr="00CE60E2">
        <w:rPr>
          <w:color w:val="000000" w:themeColor="text1"/>
        </w:rPr>
        <w:t>- improve Ss’</w:t>
      </w:r>
      <w:r w:rsidR="00840469" w:rsidRPr="00CE60E2">
        <w:rPr>
          <w:color w:val="000000" w:themeColor="text1"/>
        </w:rPr>
        <w:t xml:space="preserve"> </w:t>
      </w:r>
      <w:r w:rsidRPr="00CE60E2">
        <w:rPr>
          <w:color w:val="000000" w:themeColor="text1"/>
        </w:rPr>
        <w:t xml:space="preserve">communication, </w:t>
      </w:r>
      <w:r w:rsidR="00840469" w:rsidRPr="00CE60E2">
        <w:rPr>
          <w:color w:val="000000" w:themeColor="text1"/>
          <w:lang w:val="en-GB"/>
        </w:rPr>
        <w:t>collaboration, analytical, and critical thinking skills.</w:t>
      </w:r>
    </w:p>
    <w:p w14:paraId="3E81AEB9" w14:textId="7248A9E1" w:rsidR="002A3186" w:rsidRPr="00CE60E2" w:rsidRDefault="002A3186" w:rsidP="002573B6">
      <w:pPr>
        <w:spacing w:line="288" w:lineRule="auto"/>
        <w:ind w:firstLine="284"/>
        <w:jc w:val="both"/>
        <w:rPr>
          <w:b/>
          <w:color w:val="000000" w:themeColor="text1"/>
        </w:rPr>
      </w:pPr>
      <w:r w:rsidRPr="00CE60E2">
        <w:rPr>
          <w:b/>
          <w:color w:val="000000" w:themeColor="text1"/>
        </w:rPr>
        <w:t xml:space="preserve">1.3. </w:t>
      </w:r>
      <w:r w:rsidR="006863F0" w:rsidRPr="00CE60E2">
        <w:rPr>
          <w:b/>
          <w:color w:val="000000" w:themeColor="text1"/>
        </w:rPr>
        <w:t xml:space="preserve">Attributes  </w:t>
      </w:r>
    </w:p>
    <w:p w14:paraId="02294270" w14:textId="57AA3C46" w:rsidR="007135D2" w:rsidRPr="00303B2A" w:rsidRDefault="002A3186" w:rsidP="00303B2A">
      <w:pPr>
        <w:spacing w:line="288" w:lineRule="auto"/>
        <w:ind w:firstLine="284"/>
        <w:jc w:val="both"/>
        <w:rPr>
          <w:color w:val="000000" w:themeColor="text1"/>
          <w:shd w:val="clear" w:color="auto" w:fill="FFFFFF"/>
        </w:rPr>
      </w:pPr>
      <w:r w:rsidRPr="00CE60E2">
        <w:rPr>
          <w:bCs/>
          <w:color w:val="000000" w:themeColor="text1"/>
        </w:rPr>
        <w:t xml:space="preserve">- </w:t>
      </w:r>
      <w:r w:rsidR="00862D09" w:rsidRPr="00CE60E2">
        <w:rPr>
          <w:color w:val="000000" w:themeColor="text1"/>
          <w:shd w:val="clear" w:color="auto" w:fill="FFFFFF"/>
        </w:rPr>
        <w:t>cultivate a heightened curiosity for diverse learning methodologies.</w:t>
      </w:r>
    </w:p>
    <w:p w14:paraId="4C2229A6" w14:textId="77777777" w:rsidR="006863F0" w:rsidRPr="00CE60E2" w:rsidRDefault="005E0D08" w:rsidP="002573B6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CE60E2">
        <w:rPr>
          <w:b/>
          <w:color w:val="000000" w:themeColor="text1"/>
        </w:rPr>
        <w:t xml:space="preserve">2. </w:t>
      </w:r>
      <w:r w:rsidR="006863F0" w:rsidRPr="00CE60E2">
        <w:rPr>
          <w:b/>
          <w:color w:val="000000" w:themeColor="text1"/>
          <w:u w:val="single"/>
        </w:rPr>
        <w:t>Teaching aids and materials</w:t>
      </w:r>
    </w:p>
    <w:p w14:paraId="55A490FB" w14:textId="2084CC15" w:rsidR="00047D3B" w:rsidRPr="00CE60E2" w:rsidRDefault="00047D3B" w:rsidP="002573B6">
      <w:pPr>
        <w:pStyle w:val="ListParagraph"/>
        <w:tabs>
          <w:tab w:val="left" w:pos="567"/>
        </w:tabs>
        <w:spacing w:line="288" w:lineRule="auto"/>
        <w:ind w:left="0"/>
        <w:jc w:val="both"/>
        <w:rPr>
          <w:color w:val="000000" w:themeColor="text1"/>
        </w:rPr>
      </w:pPr>
      <w:r w:rsidRPr="00CE60E2">
        <w:rPr>
          <w:b/>
          <w:bCs/>
          <w:color w:val="000000" w:themeColor="text1"/>
        </w:rPr>
        <w:t>- Teacher’s aids:</w:t>
      </w:r>
      <w:r w:rsidRPr="00CE60E2">
        <w:rPr>
          <w:color w:val="000000" w:themeColor="text1"/>
        </w:rPr>
        <w:t xml:space="preserve"> Student’s book a</w:t>
      </w:r>
      <w:r w:rsidR="009F164E" w:rsidRPr="00CE60E2">
        <w:rPr>
          <w:color w:val="000000" w:themeColor="text1"/>
        </w:rPr>
        <w:t>nd Teacher’s book, class CDs, DCR</w:t>
      </w:r>
      <w:r w:rsidRPr="00CE60E2">
        <w:rPr>
          <w:color w:val="000000" w:themeColor="text1"/>
        </w:rPr>
        <w:t xml:space="preserve">– </w:t>
      </w:r>
      <w:proofErr w:type="spellStart"/>
      <w:r w:rsidRPr="00CE60E2">
        <w:rPr>
          <w:color w:val="000000" w:themeColor="text1"/>
        </w:rPr>
        <w:t>Phần</w:t>
      </w:r>
      <w:proofErr w:type="spellEnd"/>
      <w:r w:rsidRPr="00CE60E2">
        <w:rPr>
          <w:color w:val="000000" w:themeColor="text1"/>
        </w:rPr>
        <w:t xml:space="preserve"> </w:t>
      </w:r>
      <w:proofErr w:type="spellStart"/>
      <w:r w:rsidRPr="00CE60E2">
        <w:rPr>
          <w:color w:val="000000" w:themeColor="text1"/>
        </w:rPr>
        <w:t>mềm</w:t>
      </w:r>
      <w:proofErr w:type="spellEnd"/>
      <w:r w:rsidRPr="00CE60E2">
        <w:rPr>
          <w:color w:val="000000" w:themeColor="text1"/>
        </w:rPr>
        <w:t xml:space="preserve"> </w:t>
      </w:r>
      <w:proofErr w:type="spellStart"/>
      <w:r w:rsidRPr="00CE60E2">
        <w:rPr>
          <w:color w:val="000000" w:themeColor="text1"/>
        </w:rPr>
        <w:t>tương</w:t>
      </w:r>
      <w:proofErr w:type="spellEnd"/>
      <w:r w:rsidRPr="00CE60E2">
        <w:rPr>
          <w:color w:val="000000" w:themeColor="text1"/>
        </w:rPr>
        <w:t xml:space="preserve"> </w:t>
      </w:r>
      <w:proofErr w:type="spellStart"/>
      <w:r w:rsidRPr="00CE60E2">
        <w:rPr>
          <w:color w:val="000000" w:themeColor="text1"/>
        </w:rPr>
        <w:t>tác</w:t>
      </w:r>
      <w:proofErr w:type="spellEnd"/>
      <w:r w:rsidRPr="00CE60E2">
        <w:rPr>
          <w:color w:val="000000" w:themeColor="text1"/>
        </w:rPr>
        <w:t xml:space="preserve"> </w:t>
      </w:r>
      <w:proofErr w:type="spellStart"/>
      <w:r w:rsidRPr="00CE60E2">
        <w:rPr>
          <w:color w:val="000000" w:themeColor="text1"/>
        </w:rPr>
        <w:t>trực</w:t>
      </w:r>
      <w:proofErr w:type="spellEnd"/>
      <w:r w:rsidRPr="00CE60E2">
        <w:rPr>
          <w:color w:val="000000" w:themeColor="text1"/>
        </w:rPr>
        <w:t xml:space="preserve"> </w:t>
      </w:r>
      <w:proofErr w:type="spellStart"/>
      <w:r w:rsidRPr="00CE60E2">
        <w:rPr>
          <w:color w:val="000000" w:themeColor="text1"/>
        </w:rPr>
        <w:t>quan</w:t>
      </w:r>
      <w:proofErr w:type="spellEnd"/>
      <w:r w:rsidRPr="00CE60E2">
        <w:rPr>
          <w:color w:val="000000" w:themeColor="text1"/>
        </w:rPr>
        <w:t xml:space="preserve">, </w:t>
      </w:r>
      <w:r w:rsidR="009F164E" w:rsidRPr="00CE60E2">
        <w:rPr>
          <w:color w:val="000000" w:themeColor="text1"/>
        </w:rPr>
        <w:t xml:space="preserve">DHA – </w:t>
      </w:r>
      <w:proofErr w:type="spellStart"/>
      <w:r w:rsidR="009F164E" w:rsidRPr="00CE60E2">
        <w:rPr>
          <w:color w:val="000000" w:themeColor="text1"/>
        </w:rPr>
        <w:t>Ứng</w:t>
      </w:r>
      <w:proofErr w:type="spellEnd"/>
      <w:r w:rsidR="009F164E" w:rsidRPr="00CE60E2">
        <w:rPr>
          <w:color w:val="000000" w:themeColor="text1"/>
        </w:rPr>
        <w:t xml:space="preserve"> </w:t>
      </w:r>
      <w:proofErr w:type="spellStart"/>
      <w:r w:rsidR="009F164E" w:rsidRPr="00CE60E2">
        <w:rPr>
          <w:color w:val="000000" w:themeColor="text1"/>
        </w:rPr>
        <w:t>dụng</w:t>
      </w:r>
      <w:proofErr w:type="spellEnd"/>
      <w:r w:rsidR="009F164E" w:rsidRPr="00CE60E2">
        <w:rPr>
          <w:color w:val="000000" w:themeColor="text1"/>
        </w:rPr>
        <w:t xml:space="preserve"> </w:t>
      </w:r>
      <w:proofErr w:type="spellStart"/>
      <w:r w:rsidR="009F164E" w:rsidRPr="00CE60E2">
        <w:rPr>
          <w:color w:val="000000" w:themeColor="text1"/>
        </w:rPr>
        <w:t>trò</w:t>
      </w:r>
      <w:proofErr w:type="spellEnd"/>
      <w:r w:rsidR="009F164E" w:rsidRPr="00CE60E2">
        <w:rPr>
          <w:color w:val="000000" w:themeColor="text1"/>
        </w:rPr>
        <w:t xml:space="preserve"> </w:t>
      </w:r>
      <w:proofErr w:type="spellStart"/>
      <w:r w:rsidR="009F164E" w:rsidRPr="00CE60E2">
        <w:rPr>
          <w:color w:val="000000" w:themeColor="text1"/>
        </w:rPr>
        <w:t>chơi</w:t>
      </w:r>
      <w:proofErr w:type="spellEnd"/>
      <w:r w:rsidR="009F164E" w:rsidRPr="00CE60E2">
        <w:rPr>
          <w:color w:val="000000" w:themeColor="text1"/>
        </w:rPr>
        <w:t xml:space="preserve"> </w:t>
      </w:r>
      <w:proofErr w:type="spellStart"/>
      <w:r w:rsidR="009F164E" w:rsidRPr="00CE60E2">
        <w:rPr>
          <w:color w:val="000000" w:themeColor="text1"/>
        </w:rPr>
        <w:t>tương</w:t>
      </w:r>
      <w:proofErr w:type="spellEnd"/>
      <w:r w:rsidR="009F164E" w:rsidRPr="00CE60E2">
        <w:rPr>
          <w:color w:val="000000" w:themeColor="text1"/>
        </w:rPr>
        <w:t xml:space="preserve"> </w:t>
      </w:r>
      <w:proofErr w:type="spellStart"/>
      <w:r w:rsidR="009F164E" w:rsidRPr="00CE60E2">
        <w:rPr>
          <w:color w:val="000000" w:themeColor="text1"/>
        </w:rPr>
        <w:t>tác</w:t>
      </w:r>
      <w:proofErr w:type="spellEnd"/>
      <w:r w:rsidR="009F164E" w:rsidRPr="00CE60E2">
        <w:rPr>
          <w:color w:val="000000" w:themeColor="text1"/>
        </w:rPr>
        <w:t xml:space="preserve">, </w:t>
      </w:r>
      <w:r w:rsidRPr="00CE60E2">
        <w:rPr>
          <w:color w:val="000000" w:themeColor="text1"/>
        </w:rPr>
        <w:t>projector / interactive whiteboard /TV (if any), PowerPoint slides.</w:t>
      </w:r>
    </w:p>
    <w:p w14:paraId="255AD88F" w14:textId="77777777" w:rsidR="006863F0" w:rsidRPr="00CE60E2" w:rsidRDefault="006863F0" w:rsidP="002573B6">
      <w:pPr>
        <w:pStyle w:val="ListParagraph"/>
        <w:tabs>
          <w:tab w:val="left" w:pos="567"/>
        </w:tabs>
        <w:spacing w:line="288" w:lineRule="auto"/>
        <w:ind w:left="0"/>
        <w:jc w:val="both"/>
        <w:rPr>
          <w:color w:val="000000" w:themeColor="text1"/>
        </w:rPr>
      </w:pPr>
      <w:r w:rsidRPr="00CE60E2">
        <w:rPr>
          <w:b/>
          <w:bCs/>
          <w:color w:val="000000" w:themeColor="text1"/>
        </w:rPr>
        <w:t>- Students’ aids:</w:t>
      </w:r>
      <w:r w:rsidRPr="00CE60E2">
        <w:rPr>
          <w:color w:val="000000" w:themeColor="text1"/>
        </w:rPr>
        <w:t xml:space="preserve"> Student</w:t>
      </w:r>
      <w:r w:rsidR="00681B27" w:rsidRPr="00CE60E2">
        <w:rPr>
          <w:color w:val="000000" w:themeColor="text1"/>
        </w:rPr>
        <w:t>’s</w:t>
      </w:r>
      <w:r w:rsidRPr="00CE60E2">
        <w:rPr>
          <w:color w:val="000000" w:themeColor="text1"/>
        </w:rPr>
        <w:t xml:space="preserve"> book, Workbook, Notebook.</w:t>
      </w:r>
    </w:p>
    <w:p w14:paraId="6AB5BB78" w14:textId="08D03591" w:rsidR="007135D2" w:rsidRPr="00CE60E2" w:rsidRDefault="005E0D08" w:rsidP="002573B6">
      <w:pPr>
        <w:tabs>
          <w:tab w:val="left" w:pos="567"/>
        </w:tabs>
        <w:spacing w:line="288" w:lineRule="auto"/>
        <w:jc w:val="both"/>
        <w:rPr>
          <w:b/>
          <w:color w:val="000000" w:themeColor="text1"/>
        </w:rPr>
      </w:pPr>
      <w:r w:rsidRPr="00CE60E2">
        <w:rPr>
          <w:b/>
          <w:color w:val="000000" w:themeColor="text1"/>
        </w:rPr>
        <w:t xml:space="preserve">3. </w:t>
      </w:r>
      <w:r w:rsidR="006863F0" w:rsidRPr="00CE60E2">
        <w:rPr>
          <w:b/>
          <w:color w:val="000000" w:themeColor="text1"/>
          <w:u w:val="single"/>
        </w:rPr>
        <w:t>Assessment Evidence</w:t>
      </w:r>
      <w:r w:rsidR="006863F0" w:rsidRPr="00CE60E2">
        <w:rPr>
          <w:b/>
          <w:color w:val="000000" w:themeColor="text1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CB67BF" w:rsidRPr="00CE60E2" w14:paraId="36E0BC66" w14:textId="77777777" w:rsidTr="006C2227">
        <w:tc>
          <w:tcPr>
            <w:tcW w:w="4395" w:type="dxa"/>
            <w:tcBorders>
              <w:bottom w:val="single" w:sz="4" w:space="0" w:color="auto"/>
            </w:tcBorders>
          </w:tcPr>
          <w:p w14:paraId="20AC2A1A" w14:textId="77777777" w:rsidR="00CB67BF" w:rsidRPr="00CE60E2" w:rsidRDefault="00CB67BF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D7EDF5" w14:textId="77777777" w:rsidR="00CB67BF" w:rsidRPr="00CE60E2" w:rsidRDefault="00CB67BF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D08090" w14:textId="77777777" w:rsidR="00CB67BF" w:rsidRPr="00CE60E2" w:rsidRDefault="00CB67BF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CB67BF" w:rsidRPr="00CE60E2" w14:paraId="7B6ACCF4" w14:textId="77777777" w:rsidTr="006C2227">
        <w:tc>
          <w:tcPr>
            <w:tcW w:w="4395" w:type="dxa"/>
            <w:tcBorders>
              <w:bottom w:val="nil"/>
            </w:tcBorders>
          </w:tcPr>
          <w:p w14:paraId="66A875B6" w14:textId="3E0B4E6A" w:rsidR="00CB67BF" w:rsidRPr="00CE60E2" w:rsidRDefault="00D05DDE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Match words to the definitions.</w:t>
            </w:r>
          </w:p>
        </w:tc>
        <w:tc>
          <w:tcPr>
            <w:tcW w:w="2693" w:type="dxa"/>
            <w:tcBorders>
              <w:bottom w:val="nil"/>
            </w:tcBorders>
          </w:tcPr>
          <w:p w14:paraId="67B8C418" w14:textId="77777777" w:rsidR="00CB67BF" w:rsidRPr="00CE60E2" w:rsidRDefault="00CB67BF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color w:val="000000" w:themeColor="text1"/>
              </w:rPr>
              <w:t>- Ss’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 answers.</w:t>
            </w:r>
          </w:p>
        </w:tc>
        <w:tc>
          <w:tcPr>
            <w:tcW w:w="2551" w:type="dxa"/>
            <w:tcBorders>
              <w:bottom w:val="nil"/>
            </w:tcBorders>
          </w:tcPr>
          <w:p w14:paraId="3647CC06" w14:textId="30FBA30A" w:rsidR="00CB67BF" w:rsidRPr="00CE60E2" w:rsidRDefault="00CB67BF" w:rsidP="002573B6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2126DA" w:rsidRPr="00CE60E2">
              <w:rPr>
                <w:rFonts w:ascii="Times New Roman" w:hAnsi="Times New Roman"/>
                <w:color w:val="000000" w:themeColor="text1"/>
              </w:rPr>
              <w:t>Observation/feedback</w:t>
            </w:r>
            <w:r w:rsidRPr="00CE60E2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2126DA" w:rsidRPr="00CE60E2" w14:paraId="36650B4C" w14:textId="77777777" w:rsidTr="006C2227">
        <w:tc>
          <w:tcPr>
            <w:tcW w:w="4395" w:type="dxa"/>
            <w:tcBorders>
              <w:top w:val="nil"/>
              <w:bottom w:val="nil"/>
            </w:tcBorders>
          </w:tcPr>
          <w:p w14:paraId="05F357FC" w14:textId="4FA5BE90" w:rsidR="002126DA" w:rsidRPr="00CE60E2" w:rsidRDefault="00D05DDE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</w:t>
            </w:r>
            <w:r w:rsidRPr="00CE60E2">
              <w:rPr>
                <w:rFonts w:ascii="Times New Roman" w:hAnsi="Times New Roman"/>
              </w:rPr>
              <w:t>Talk about your family or people you know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3110D" w14:textId="1487E977" w:rsidR="002126DA" w:rsidRPr="00CE60E2" w:rsidRDefault="002126DA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31FA88" w14:textId="3D143054" w:rsidR="002126DA" w:rsidRPr="00CE60E2" w:rsidRDefault="002126DA" w:rsidP="002573B6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CE60E2" w14:paraId="19DD4AA1" w14:textId="77777777" w:rsidTr="006C2227">
        <w:tc>
          <w:tcPr>
            <w:tcW w:w="4395" w:type="dxa"/>
            <w:tcBorders>
              <w:top w:val="nil"/>
              <w:bottom w:val="nil"/>
            </w:tcBorders>
          </w:tcPr>
          <w:p w14:paraId="1C61DC7C" w14:textId="6B43A35F" w:rsidR="002126DA" w:rsidRPr="00CE60E2" w:rsidRDefault="00D05DDE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CE60E2">
              <w:rPr>
                <w:rFonts w:ascii="Times New Roman" w:hAnsi="Times New Roman"/>
              </w:rPr>
              <w:t>Read the interview and answer the questions.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1544B73" w14:textId="77777777" w:rsidR="002126DA" w:rsidRPr="00CE60E2" w:rsidRDefault="002126DA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DF62C7" w14:textId="77777777" w:rsidR="002126DA" w:rsidRPr="00CE60E2" w:rsidRDefault="002126DA" w:rsidP="002573B6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CE60E2" w14:paraId="7C7EC7AB" w14:textId="77777777" w:rsidTr="006C2227">
        <w:tc>
          <w:tcPr>
            <w:tcW w:w="4395" w:type="dxa"/>
            <w:tcBorders>
              <w:top w:val="nil"/>
              <w:bottom w:val="nil"/>
            </w:tcBorders>
          </w:tcPr>
          <w:p w14:paraId="0FB049CF" w14:textId="3F3A4B3E" w:rsidR="002126DA" w:rsidRPr="00CE60E2" w:rsidRDefault="00D05DDE" w:rsidP="002573B6">
            <w:pPr>
              <w:tabs>
                <w:tab w:val="left" w:pos="567"/>
              </w:tabs>
              <w:spacing w:line="288" w:lineRule="auto"/>
              <w:rPr>
                <w:rFonts w:ascii="Times New Roman" w:hAnsi="Times New Roman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CE60E2">
              <w:rPr>
                <w:rFonts w:ascii="Times New Roman" w:hAnsi="Times New Roman"/>
              </w:rPr>
              <w:t>Read and circle True, False, or Doesn't say.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0C3787" w14:textId="57DDBC61" w:rsidR="002126DA" w:rsidRPr="00CE60E2" w:rsidRDefault="002126DA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BB321F" w14:textId="7090CC39" w:rsidR="002126DA" w:rsidRPr="00CE60E2" w:rsidRDefault="002126DA" w:rsidP="002573B6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  <w:tr w:rsidR="002126DA" w:rsidRPr="00CE60E2" w14:paraId="5824B898" w14:textId="77777777" w:rsidTr="006C2227">
        <w:tc>
          <w:tcPr>
            <w:tcW w:w="4395" w:type="dxa"/>
            <w:tcBorders>
              <w:top w:val="nil"/>
              <w:bottom w:val="nil"/>
            </w:tcBorders>
          </w:tcPr>
          <w:p w14:paraId="5984D043" w14:textId="6943CBA9" w:rsidR="002126DA" w:rsidRPr="00CE60E2" w:rsidRDefault="00D05DDE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</w:rPr>
              <w:t xml:space="preserve">- 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Listen and read.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7368902" w14:textId="77777777" w:rsidR="002126DA" w:rsidRPr="00CE60E2" w:rsidRDefault="002126DA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- Ss’ answers.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32F66E" w14:textId="77777777" w:rsidR="002126DA" w:rsidRPr="00CE60E2" w:rsidRDefault="002126DA" w:rsidP="002573B6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- Observation/feedback </w:t>
            </w:r>
          </w:p>
        </w:tc>
      </w:tr>
      <w:tr w:rsidR="00710DF5" w:rsidRPr="00CE60E2" w14:paraId="25BA3AFB" w14:textId="77777777" w:rsidTr="006C2227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5EC5D1A2" w14:textId="36249429" w:rsidR="00710DF5" w:rsidRPr="00CE60E2" w:rsidRDefault="00D05DDE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Say what changes mentioned in the interview you see in your family.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60817E1" w14:textId="4ADAEC97" w:rsidR="00710DF5" w:rsidRPr="00CE60E2" w:rsidRDefault="00710DF5" w:rsidP="002573B6">
            <w:pPr>
              <w:pStyle w:val="ListParagraph"/>
              <w:tabs>
                <w:tab w:val="left" w:pos="567"/>
              </w:tabs>
              <w:spacing w:line="288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Ss’ answers.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F88FF62" w14:textId="4BB346F4" w:rsidR="00710DF5" w:rsidRPr="00CE60E2" w:rsidRDefault="00710DF5" w:rsidP="002573B6">
            <w:pPr>
              <w:tabs>
                <w:tab w:val="left" w:pos="567"/>
              </w:tabs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Observation/feedback.</w:t>
            </w:r>
          </w:p>
        </w:tc>
      </w:tr>
    </w:tbl>
    <w:p w14:paraId="693A04F8" w14:textId="77777777" w:rsidR="009C14A2" w:rsidRPr="00303B2A" w:rsidRDefault="009C14A2" w:rsidP="002573B6">
      <w:pPr>
        <w:spacing w:line="288" w:lineRule="auto"/>
        <w:jc w:val="both"/>
        <w:rPr>
          <w:b/>
          <w:color w:val="000000" w:themeColor="text1"/>
          <w:sz w:val="6"/>
          <w:szCs w:val="6"/>
        </w:rPr>
      </w:pPr>
    </w:p>
    <w:p w14:paraId="1D13B52E" w14:textId="3CCEEBD4" w:rsidR="006863F0" w:rsidRPr="00CE60E2" w:rsidRDefault="005E0D08" w:rsidP="002573B6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CE60E2">
        <w:rPr>
          <w:b/>
          <w:color w:val="000000" w:themeColor="text1"/>
        </w:rPr>
        <w:t xml:space="preserve">4. </w:t>
      </w:r>
      <w:r w:rsidR="006863F0" w:rsidRPr="00CE60E2">
        <w:rPr>
          <w:b/>
          <w:color w:val="000000" w:themeColor="text1"/>
          <w:u w:val="single"/>
        </w:rPr>
        <w:t xml:space="preserve">Procedures </w:t>
      </w:r>
    </w:p>
    <w:p w14:paraId="2072C904" w14:textId="77777777" w:rsidR="00710DF5" w:rsidRPr="00CE60E2" w:rsidRDefault="00710DF5" w:rsidP="002573B6">
      <w:pPr>
        <w:spacing w:line="288" w:lineRule="auto"/>
        <w:jc w:val="both"/>
        <w:rPr>
          <w:b/>
        </w:rPr>
      </w:pPr>
      <w:r w:rsidRPr="00CE60E2">
        <w:rPr>
          <w:b/>
        </w:rPr>
        <w:t xml:space="preserve">A. Warm-up: 5 minutes </w:t>
      </w:r>
    </w:p>
    <w:p w14:paraId="4A7CDA74" w14:textId="77777777" w:rsidR="00D05DDE" w:rsidRPr="00CE60E2" w:rsidRDefault="00710DF5" w:rsidP="002573B6">
      <w:pPr>
        <w:spacing w:line="288" w:lineRule="auto"/>
        <w:jc w:val="both"/>
      </w:pPr>
      <w:r w:rsidRPr="00CE60E2">
        <w:t xml:space="preserve">a. Objectives: </w:t>
      </w:r>
      <w:r w:rsidR="00D05DDE" w:rsidRPr="00CE60E2">
        <w:t xml:space="preserve">to introduce the topic. </w:t>
      </w:r>
    </w:p>
    <w:p w14:paraId="28917E7E" w14:textId="77777777" w:rsidR="00D05DDE" w:rsidRPr="00CE60E2" w:rsidRDefault="00710DF5" w:rsidP="002573B6">
      <w:pPr>
        <w:spacing w:line="288" w:lineRule="auto"/>
        <w:jc w:val="both"/>
      </w:pPr>
      <w:r w:rsidRPr="00CE60E2">
        <w:t xml:space="preserve">b. Content: </w:t>
      </w:r>
      <w:r w:rsidR="00D05DDE" w:rsidRPr="00CE60E2">
        <w:t>Let’s talk.</w:t>
      </w:r>
    </w:p>
    <w:p w14:paraId="7DD0078B" w14:textId="5FB2C92C" w:rsidR="00D05DDE" w:rsidRPr="00CE60E2" w:rsidRDefault="00710DF5" w:rsidP="002573B6">
      <w:pPr>
        <w:spacing w:line="288" w:lineRule="auto"/>
        <w:jc w:val="both"/>
      </w:pPr>
      <w:r w:rsidRPr="00CE60E2">
        <w:t xml:space="preserve">c. Expected outcomes: </w:t>
      </w:r>
      <w:r w:rsidR="00D05DDE" w:rsidRPr="00CE60E2">
        <w:t xml:space="preserve">Ss can talk about </w:t>
      </w:r>
      <w:r w:rsidR="0071655B" w:rsidRPr="00CE60E2">
        <w:t xml:space="preserve">Vietnamese family traditions and customs </w:t>
      </w:r>
      <w:r w:rsidR="00D05DDE" w:rsidRPr="00CE60E2">
        <w:t>based on the title and the picture.</w:t>
      </w:r>
    </w:p>
    <w:p w14:paraId="3C97CEFB" w14:textId="654AB35E" w:rsidR="00710DF5" w:rsidRPr="00CE60E2" w:rsidRDefault="00710DF5" w:rsidP="002573B6">
      <w:pPr>
        <w:spacing w:line="288" w:lineRule="auto"/>
        <w:jc w:val="both"/>
        <w:rPr>
          <w:b/>
        </w:rPr>
      </w:pPr>
      <w:r w:rsidRPr="00CE60E2">
        <w:t xml:space="preserve">d. Organization </w:t>
      </w:r>
    </w:p>
    <w:p w14:paraId="76804BCD" w14:textId="77777777" w:rsidR="00276A38" w:rsidRPr="00CE60E2" w:rsidRDefault="00276A38" w:rsidP="002573B6">
      <w:pPr>
        <w:spacing w:line="288" w:lineRule="auto"/>
        <w:jc w:val="both"/>
        <w:rPr>
          <w:b/>
          <w:color w:val="000000" w:themeColor="text1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71655B" w:rsidRPr="00CE60E2" w14:paraId="56154C5F" w14:textId="77777777" w:rsidTr="003E10F6">
        <w:tc>
          <w:tcPr>
            <w:tcW w:w="4820" w:type="dxa"/>
            <w:tcBorders>
              <w:bottom w:val="single" w:sz="4" w:space="0" w:color="auto"/>
            </w:tcBorders>
          </w:tcPr>
          <w:p w14:paraId="016D091F" w14:textId="77777777" w:rsidR="006863F0" w:rsidRPr="00CE60E2" w:rsidRDefault="006863F0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038BC1" w14:textId="77777777" w:rsidR="006863F0" w:rsidRPr="00CE60E2" w:rsidRDefault="006863F0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71655B" w:rsidRPr="00CE60E2" w14:paraId="2E38C7A5" w14:textId="77777777" w:rsidTr="003E10F6">
        <w:tc>
          <w:tcPr>
            <w:tcW w:w="4820" w:type="dxa"/>
            <w:tcBorders>
              <w:bottom w:val="nil"/>
            </w:tcBorders>
          </w:tcPr>
          <w:p w14:paraId="6978BF6D" w14:textId="77777777" w:rsidR="00C86344" w:rsidRPr="00CE60E2" w:rsidRDefault="0071655B" w:rsidP="002573B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00000" w:themeColor="text1"/>
              </w:rPr>
              <w:t>Let’s talk: Look at the title of the unit and the picture.</w:t>
            </w:r>
            <w:r w:rsidR="00C86344" w:rsidRPr="00CE60E2">
              <w:rPr>
                <w:rFonts w:ascii="Times New Roman" w:hAnsi="Times New Roman"/>
              </w:rPr>
              <w:t xml:space="preserve"> </w:t>
            </w:r>
            <w:r w:rsidR="00C86344" w:rsidRPr="00CE60E2">
              <w:rPr>
                <w:rFonts w:ascii="Times New Roman" w:hAnsi="Times New Roman"/>
                <w:b/>
                <w:bCs/>
                <w:color w:val="000000" w:themeColor="text1"/>
              </w:rPr>
              <w:t>Answer these questions:</w:t>
            </w:r>
          </w:p>
          <w:p w14:paraId="426ACB67" w14:textId="5242D881" w:rsidR="00F176BC" w:rsidRPr="00CE60E2" w:rsidRDefault="0071655B" w:rsidP="002573B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What are the relationships between these people? What Vietnamese family traditions and customs do you know?</w:t>
            </w:r>
          </w:p>
          <w:p w14:paraId="75349216" w14:textId="4A36F46C" w:rsidR="0071655B" w:rsidRPr="00CE60E2" w:rsidRDefault="0071655B" w:rsidP="002573B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vi-VN"/>
              </w:rPr>
            </w:pPr>
            <w:r w:rsidRPr="00CE60E2">
              <w:rPr>
                <w:b/>
                <w:bCs/>
                <w:i/>
                <w:iCs/>
                <w:noProof/>
                <w:color w:val="000000" w:themeColor="text1"/>
                <w:lang w:val="vi-VN"/>
              </w:rPr>
              <w:drawing>
                <wp:inline distT="0" distB="0" distL="0" distR="0" wp14:anchorId="394BBF5B" wp14:editId="00C98184">
                  <wp:extent cx="2905760" cy="2000869"/>
                  <wp:effectExtent l="0" t="0" r="2540" b="6350"/>
                  <wp:docPr id="19105130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513061" name="Picture 191051306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7" r="4336" b="1"/>
                          <a:stretch/>
                        </pic:blipFill>
                        <pic:spPr bwMode="auto">
                          <a:xfrm>
                            <a:off x="0" y="0"/>
                            <a:ext cx="2994189" cy="2061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bottom w:val="nil"/>
            </w:tcBorders>
          </w:tcPr>
          <w:p w14:paraId="44874D7E" w14:textId="77777777" w:rsidR="007135D2" w:rsidRPr="00CE60E2" w:rsidRDefault="007135D2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743C711" w14:textId="2D964099" w:rsidR="00BE1907" w:rsidRPr="00CE60E2" w:rsidRDefault="00BE1907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1655B" w:rsidRPr="00CE60E2" w14:paraId="61DA8E54" w14:textId="77777777" w:rsidTr="003E10F6">
        <w:tc>
          <w:tcPr>
            <w:tcW w:w="4820" w:type="dxa"/>
            <w:tcBorders>
              <w:top w:val="nil"/>
              <w:bottom w:val="nil"/>
            </w:tcBorders>
          </w:tcPr>
          <w:p w14:paraId="33492CF2" w14:textId="0D63A7A3" w:rsidR="008D0B2F" w:rsidRPr="00CE60E2" w:rsidRDefault="0071655B" w:rsidP="002573B6">
            <w:pPr>
              <w:spacing w:line="288" w:lineRule="auto"/>
              <w:rPr>
                <w:rFonts w:ascii="Times New Roman" w:hAnsi="Times New Roman"/>
              </w:rPr>
            </w:pPr>
            <w:r w:rsidRPr="00CE60E2">
              <w:rPr>
                <w:rFonts w:ascii="Times New Roman" w:hAnsi="Times New Roman"/>
              </w:rPr>
              <w:t>- Ask Ss to work in pairs, look at the title and the picture, and answer the questions (using the DCR/ PPTs slides).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94E09CC" w14:textId="59DE4006" w:rsidR="008D0B2F" w:rsidRPr="00CE60E2" w:rsidRDefault="0071655B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Work in pairs, look at the title and the picture and answer the questions</w:t>
            </w:r>
            <w:r w:rsidR="002573B6" w:rsidRPr="00CE60E2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71655B" w:rsidRPr="00CE60E2" w14:paraId="540AA20E" w14:textId="77777777" w:rsidTr="003E10F6">
        <w:tc>
          <w:tcPr>
            <w:tcW w:w="4820" w:type="dxa"/>
            <w:tcBorders>
              <w:top w:val="nil"/>
              <w:bottom w:val="nil"/>
            </w:tcBorders>
          </w:tcPr>
          <w:p w14:paraId="02FBBD50" w14:textId="4322C459" w:rsidR="008D0B2F" w:rsidRPr="00CE60E2" w:rsidRDefault="0071655B" w:rsidP="002573B6">
            <w:pPr>
              <w:spacing w:line="288" w:lineRule="auto"/>
              <w:rPr>
                <w:rFonts w:ascii="Times New Roman" w:hAnsi="Times New Roman"/>
              </w:rPr>
            </w:pPr>
            <w:r w:rsidRPr="00CE60E2">
              <w:rPr>
                <w:rFonts w:ascii="Times New Roman" w:hAnsi="Times New Roman"/>
              </w:rPr>
              <w:t>- Call some pairs to give their answers.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0E9A6468" w14:textId="0FF38C8D" w:rsidR="008D0B2F" w:rsidRPr="00CE60E2" w:rsidRDefault="008D0B2F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1655B" w:rsidRPr="00CE60E2">
              <w:rPr>
                <w:rFonts w:ascii="Times New Roman" w:hAnsi="Times New Roman"/>
                <w:color w:val="000000" w:themeColor="text1"/>
              </w:rPr>
              <w:t>Read the answers out loud.</w:t>
            </w:r>
          </w:p>
        </w:tc>
      </w:tr>
      <w:tr w:rsidR="0071655B" w:rsidRPr="00CE60E2" w14:paraId="27FB0367" w14:textId="77777777" w:rsidTr="003E10F6">
        <w:tc>
          <w:tcPr>
            <w:tcW w:w="4820" w:type="dxa"/>
            <w:tcBorders>
              <w:top w:val="nil"/>
              <w:bottom w:val="nil"/>
            </w:tcBorders>
          </w:tcPr>
          <w:p w14:paraId="0C28E74E" w14:textId="072AF72A" w:rsidR="008D0B2F" w:rsidRPr="00CE60E2" w:rsidRDefault="0071655B" w:rsidP="002573B6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CE60E2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183E4573" w14:textId="505047EB" w:rsidR="008D0B2F" w:rsidRPr="00CE60E2" w:rsidRDefault="0071655B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 Share/exchange the answers with the class.</w:t>
            </w:r>
          </w:p>
        </w:tc>
      </w:tr>
      <w:tr w:rsidR="0071655B" w:rsidRPr="00CE60E2" w14:paraId="262F1715" w14:textId="77777777" w:rsidTr="003E10F6">
        <w:trPr>
          <w:trHeight w:val="1770"/>
        </w:trPr>
        <w:tc>
          <w:tcPr>
            <w:tcW w:w="4820" w:type="dxa"/>
            <w:tcBorders>
              <w:top w:val="nil"/>
            </w:tcBorders>
          </w:tcPr>
          <w:p w14:paraId="14DDCC00" w14:textId="3AEB5AD8" w:rsidR="002E3BCF" w:rsidRPr="00CE60E2" w:rsidRDefault="0071655B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nil"/>
            </w:tcBorders>
          </w:tcPr>
          <w:p w14:paraId="680F1F13" w14:textId="19CEB2E8" w:rsidR="0018391C" w:rsidRPr="00CE60E2" w:rsidRDefault="00F46D43" w:rsidP="002573B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</w:t>
            </w:r>
            <w:r w:rsidR="0071655B"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F392AD2" w14:textId="77777777" w:rsidR="00F46D43" w:rsidRPr="00CE60E2" w:rsidRDefault="0071655B" w:rsidP="002573B6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-They are family members.</w:t>
            </w:r>
          </w:p>
          <w:p w14:paraId="1BE7C9A2" w14:textId="27F3D317" w:rsidR="0071655B" w:rsidRPr="00CE60E2" w:rsidRDefault="0071655B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-I know about Lunar New Year festivities and customs,</w:t>
            </w:r>
            <w:r w:rsidRPr="00CE60E2">
              <w:rPr>
                <w:rFonts w:ascii="Times New Roman" w:hAnsi="Times New Roman"/>
                <w:i/>
                <w:iCs/>
              </w:rPr>
              <w:t xml:space="preserve"> f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amily meals and gatherings on special occasions.</w:t>
            </w:r>
          </w:p>
        </w:tc>
      </w:tr>
    </w:tbl>
    <w:p w14:paraId="534FD111" w14:textId="1848AC0D" w:rsidR="006863F0" w:rsidRPr="00303B2A" w:rsidRDefault="006863F0" w:rsidP="002573B6">
      <w:pPr>
        <w:spacing w:line="288" w:lineRule="auto"/>
        <w:jc w:val="both"/>
        <w:rPr>
          <w:b/>
          <w:color w:val="000000" w:themeColor="text1"/>
          <w:sz w:val="8"/>
          <w:szCs w:val="8"/>
        </w:rPr>
      </w:pPr>
    </w:p>
    <w:p w14:paraId="53F7F095" w14:textId="77777777" w:rsidR="002244ED" w:rsidRPr="00CE60E2" w:rsidRDefault="005E0D08" w:rsidP="002573B6">
      <w:pPr>
        <w:spacing w:line="288" w:lineRule="auto"/>
        <w:jc w:val="both"/>
        <w:rPr>
          <w:b/>
          <w:color w:val="000000" w:themeColor="text1"/>
        </w:rPr>
      </w:pPr>
      <w:r w:rsidRPr="00CE60E2">
        <w:rPr>
          <w:b/>
          <w:color w:val="000000" w:themeColor="text1"/>
        </w:rPr>
        <w:t xml:space="preserve">B. </w:t>
      </w:r>
      <w:r w:rsidR="002244ED" w:rsidRPr="00CE60E2">
        <w:rPr>
          <w:b/>
          <w:color w:val="000000" w:themeColor="text1"/>
        </w:rPr>
        <w:t>New Lesson (35’)</w:t>
      </w:r>
    </w:p>
    <w:p w14:paraId="1721E28C" w14:textId="54E2F70B" w:rsidR="0071655B" w:rsidRPr="00CE60E2" w:rsidRDefault="0071655B" w:rsidP="002573B6">
      <w:pPr>
        <w:spacing w:line="288" w:lineRule="auto"/>
        <w:rPr>
          <w:b/>
        </w:rPr>
      </w:pPr>
      <w:r w:rsidRPr="00CE60E2">
        <w:rPr>
          <w:b/>
        </w:rPr>
        <w:t xml:space="preserve">1. </w:t>
      </w:r>
      <w:r w:rsidR="006B1C2D">
        <w:rPr>
          <w:b/>
        </w:rPr>
        <w:t>Pre-reading</w:t>
      </w:r>
      <w:r w:rsidRPr="00CE60E2">
        <w:rPr>
          <w:b/>
        </w:rPr>
        <w:t xml:space="preserve"> (Vocabulary - 15’)</w:t>
      </w:r>
    </w:p>
    <w:p w14:paraId="0C2424EC" w14:textId="77777777" w:rsidR="0071655B" w:rsidRPr="00CE60E2" w:rsidRDefault="0071655B" w:rsidP="002573B6">
      <w:pPr>
        <w:spacing w:line="288" w:lineRule="auto"/>
      </w:pPr>
      <w:r w:rsidRPr="00CE60E2">
        <w:t xml:space="preserve">a. Objectives: To help Ss improve their collocations/ new words related to life in the past. </w:t>
      </w:r>
    </w:p>
    <w:p w14:paraId="7E179A6F" w14:textId="3C11A643" w:rsidR="0071655B" w:rsidRPr="00CE60E2" w:rsidRDefault="0071655B" w:rsidP="002573B6">
      <w:pPr>
        <w:spacing w:line="288" w:lineRule="auto"/>
      </w:pPr>
      <w:r w:rsidRPr="00CE60E2">
        <w:t xml:space="preserve">b. Content: tasks a and b. </w:t>
      </w:r>
    </w:p>
    <w:p w14:paraId="62E8F7A4" w14:textId="77777777" w:rsidR="0071655B" w:rsidRPr="00CE60E2" w:rsidRDefault="0071655B" w:rsidP="002573B6">
      <w:pPr>
        <w:spacing w:line="288" w:lineRule="auto"/>
      </w:pPr>
      <w:r w:rsidRPr="00CE60E2">
        <w:t xml:space="preserve">c. Expected outcomes: </w:t>
      </w:r>
      <w:r w:rsidRPr="00CE60E2">
        <w:rPr>
          <w:bCs/>
        </w:rPr>
        <w:t xml:space="preserve">Ss can learn some new </w:t>
      </w:r>
      <w:r w:rsidRPr="00CE60E2">
        <w:t xml:space="preserve">collocations/ new words related to life in the past. </w:t>
      </w:r>
    </w:p>
    <w:p w14:paraId="7E92C42D" w14:textId="20B7C90A" w:rsidR="002573B6" w:rsidRPr="00CE60E2" w:rsidRDefault="0071655B" w:rsidP="00303B2A">
      <w:pPr>
        <w:spacing w:line="288" w:lineRule="auto"/>
      </w:pPr>
      <w:r w:rsidRPr="00CE60E2">
        <w:t xml:space="preserve">d. Organization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26"/>
        <w:gridCol w:w="4444"/>
      </w:tblGrid>
      <w:tr w:rsidR="001178F6" w:rsidRPr="00CE60E2" w14:paraId="6E5F483C" w14:textId="77777777" w:rsidTr="0063351C">
        <w:tc>
          <w:tcPr>
            <w:tcW w:w="5026" w:type="dxa"/>
            <w:tcBorders>
              <w:bottom w:val="single" w:sz="4" w:space="0" w:color="auto"/>
            </w:tcBorders>
          </w:tcPr>
          <w:p w14:paraId="694C731D" w14:textId="009E78A4" w:rsidR="00710DF5" w:rsidRPr="00CE60E2" w:rsidRDefault="00710DF5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14:paraId="34E91F37" w14:textId="5A86D2D7" w:rsidR="00710DF5" w:rsidRPr="00CE60E2" w:rsidRDefault="00710DF5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1178F6" w:rsidRPr="00CE60E2" w14:paraId="7E265F6A" w14:textId="77777777" w:rsidTr="0063351C">
        <w:tc>
          <w:tcPr>
            <w:tcW w:w="5026" w:type="dxa"/>
            <w:tcBorders>
              <w:bottom w:val="nil"/>
            </w:tcBorders>
          </w:tcPr>
          <w:p w14:paraId="06B2121A" w14:textId="77777777" w:rsidR="003E63F7" w:rsidRPr="00CE60E2" w:rsidRDefault="001178F6" w:rsidP="002573B6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CE60E2">
              <w:rPr>
                <w:rFonts w:ascii="Times New Roman" w:eastAsiaTheme="minorHAnsi" w:hAnsi="Times New Roman"/>
                <w:b/>
              </w:rPr>
              <w:t>Task a:</w:t>
            </w:r>
            <w:r w:rsidRPr="00CE60E2">
              <w:rPr>
                <w:rFonts w:ascii="Times New Roman" w:eastAsiaTheme="minorHAnsi" w:hAnsi="Times New Roman"/>
              </w:rPr>
              <w:t xml:space="preserve"> </w:t>
            </w:r>
            <w:r w:rsidR="0037678D" w:rsidRPr="00CE60E2">
              <w:rPr>
                <w:rFonts w:ascii="Times New Roman" w:eastAsiaTheme="minorHAnsi" w:hAnsi="Times New Roman"/>
                <w:b/>
                <w:bCs/>
              </w:rPr>
              <w:t>Match the underlined words with the definitions. Listen and repeat.</w:t>
            </w:r>
          </w:p>
          <w:p w14:paraId="58631C08" w14:textId="0870B7BD" w:rsidR="0037678D" w:rsidRPr="00CE60E2" w:rsidRDefault="0037678D" w:rsidP="002573B6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CE60E2">
              <w:rPr>
                <w:rFonts w:ascii="Times New Roman" w:eastAsiaTheme="minorHAnsi" w:hAnsi="Times New Roman"/>
                <w:b/>
                <w:bCs/>
              </w:rPr>
              <w:t>CD1-Track 14</w:t>
            </w:r>
          </w:p>
        </w:tc>
        <w:tc>
          <w:tcPr>
            <w:tcW w:w="4444" w:type="dxa"/>
            <w:tcBorders>
              <w:bottom w:val="nil"/>
            </w:tcBorders>
          </w:tcPr>
          <w:p w14:paraId="6D3750DF" w14:textId="77777777" w:rsidR="00710DF5" w:rsidRPr="00CE60E2" w:rsidRDefault="00710DF5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6546" w:rsidRPr="00CE60E2" w14:paraId="0CDEB82E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50C3C1EB" w14:textId="0AF7F0EB" w:rsidR="00306546" w:rsidRPr="00CE60E2" w:rsidRDefault="00306546" w:rsidP="002573B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Theme="minorHAnsi" w:hAnsi="Times New Roman"/>
              </w:rPr>
            </w:pPr>
            <w:r w:rsidRPr="00CE60E2">
              <w:rPr>
                <w:rFonts w:ascii="Times New Roman" w:eastAsiaTheme="minorHAnsi" w:hAnsi="Times New Roman"/>
              </w:rPr>
              <w:t>- Demonstrate the activity using the example.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0F33256" w14:textId="1820B39B" w:rsidR="00306546" w:rsidRPr="00CE60E2" w:rsidRDefault="00306546" w:rsidP="002573B6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E60E2">
              <w:rPr>
                <w:rFonts w:ascii="Times New Roman" w:eastAsiaTheme="minorHAnsi" w:hAnsi="Times New Roman"/>
              </w:rPr>
              <w:t>-Watch the demonstration.</w:t>
            </w:r>
          </w:p>
        </w:tc>
      </w:tr>
      <w:tr w:rsidR="0037678D" w:rsidRPr="00CE60E2" w14:paraId="6D59751C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4537D5F9" w14:textId="03C3C9A5" w:rsidR="0037678D" w:rsidRPr="00CE60E2" w:rsidRDefault="0037678D" w:rsidP="002573B6">
            <w:pPr>
              <w:autoSpaceDE w:val="0"/>
              <w:autoSpaceDN w:val="0"/>
              <w:adjustRightInd w:val="0"/>
              <w:spacing w:line="288" w:lineRule="auto"/>
              <w:ind w:hanging="83"/>
              <w:rPr>
                <w:rFonts w:ascii="Times New Roman" w:eastAsiaTheme="minorHAnsi" w:hAnsi="Times New Roman"/>
                <w:b/>
              </w:rPr>
            </w:pPr>
            <w:r w:rsidRPr="00CE60E2">
              <w:rPr>
                <w:rFonts w:ascii="Times New Roman" w:eastAsiaTheme="minorHAnsi" w:hAnsi="Times New Roman"/>
              </w:rPr>
              <w:lastRenderedPageBreak/>
              <w:t xml:space="preserve">- Ask Ss to work by themselves and match the words </w:t>
            </w:r>
            <w:r w:rsidRPr="00CE60E2">
              <w:rPr>
                <w:rFonts w:ascii="Times New Roman" w:hAnsi="Times New Roman"/>
              </w:rPr>
              <w:t>(using the DCR/ PPTs slides)</w:t>
            </w:r>
            <w:r w:rsidRPr="00CE60E2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0A189D5B" w14:textId="4ED02CCD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>-  Match the words to the definitions.</w:t>
            </w:r>
          </w:p>
        </w:tc>
      </w:tr>
      <w:tr w:rsidR="0037678D" w:rsidRPr="00CE60E2" w14:paraId="6733BAE4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44DDECF8" w14:textId="091B6F46" w:rsidR="0037678D" w:rsidRPr="00CE60E2" w:rsidRDefault="0037678D" w:rsidP="002573B6">
            <w:pPr>
              <w:autoSpaceDE w:val="0"/>
              <w:autoSpaceDN w:val="0"/>
              <w:adjustRightInd w:val="0"/>
              <w:spacing w:line="288" w:lineRule="auto"/>
              <w:ind w:hanging="83"/>
              <w:rPr>
                <w:rFonts w:ascii="Times New Roman" w:eastAsiaTheme="minorHAnsi" w:hAnsi="Times New Roman"/>
              </w:rPr>
            </w:pPr>
            <w:r w:rsidRPr="00CE60E2">
              <w:rPr>
                <w:rFonts w:ascii="Times New Roman" w:eastAsiaTheme="minorHAnsi" w:hAnsi="Times New Roman"/>
              </w:rPr>
              <w:t>- Ask Ss to compare the answers with a partner.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0D8C615" w14:textId="400B9C50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Check the answers with a partner.</w:t>
            </w:r>
          </w:p>
        </w:tc>
      </w:tr>
      <w:tr w:rsidR="0037678D" w:rsidRPr="00CE60E2" w14:paraId="04C36320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13672614" w14:textId="7C8889F9" w:rsidR="0037678D" w:rsidRPr="00CE60E2" w:rsidRDefault="0037678D" w:rsidP="002573B6">
            <w:pPr>
              <w:autoSpaceDE w:val="0"/>
              <w:autoSpaceDN w:val="0"/>
              <w:adjustRightInd w:val="0"/>
              <w:spacing w:line="288" w:lineRule="auto"/>
              <w:ind w:hanging="83"/>
              <w:rPr>
                <w:rFonts w:ascii="Times New Roman" w:eastAsiaTheme="minorHAnsi" w:hAnsi="Times New Roman"/>
              </w:rPr>
            </w:pPr>
            <w:r w:rsidRPr="00CE60E2">
              <w:rPr>
                <w:rFonts w:ascii="Times New Roman" w:eastAsiaTheme="minorHAnsi" w:hAnsi="Times New Roman"/>
              </w:rPr>
              <w:t>- Check Ss’ answers around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72C97AB" w14:textId="368489A7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37678D" w:rsidRPr="00CE60E2" w14:paraId="6149AA10" w14:textId="77777777" w:rsidTr="0063351C">
        <w:tc>
          <w:tcPr>
            <w:tcW w:w="5026" w:type="dxa"/>
            <w:tcBorders>
              <w:top w:val="nil"/>
              <w:bottom w:val="nil"/>
            </w:tcBorders>
          </w:tcPr>
          <w:p w14:paraId="06774ABB" w14:textId="28F9C9C5" w:rsidR="0037678D" w:rsidRPr="00CE60E2" w:rsidRDefault="0037678D" w:rsidP="002573B6">
            <w:pPr>
              <w:autoSpaceDE w:val="0"/>
              <w:autoSpaceDN w:val="0"/>
              <w:adjustRightInd w:val="0"/>
              <w:spacing w:line="288" w:lineRule="auto"/>
              <w:ind w:hanging="83"/>
              <w:rPr>
                <w:rFonts w:ascii="Times New Roman" w:eastAsiaTheme="minorHAnsi" w:hAnsi="Times New Roman"/>
              </w:rPr>
            </w:pPr>
            <w:r w:rsidRPr="00CE60E2">
              <w:rPr>
                <w:rFonts w:ascii="Times New Roman" w:eastAsiaTheme="minorHAnsi" w:hAnsi="Times New Roman"/>
              </w:rPr>
              <w:t xml:space="preserve">- </w:t>
            </w:r>
            <w:r w:rsidR="00306546" w:rsidRPr="00CE60E2">
              <w:rPr>
                <w:rFonts w:ascii="Times New Roman" w:eastAsiaTheme="minorHAnsi" w:hAnsi="Times New Roman"/>
              </w:rPr>
              <w:t xml:space="preserve">Play audio. </w:t>
            </w:r>
            <w:r w:rsidRPr="00CE60E2">
              <w:rPr>
                <w:rFonts w:ascii="Times New Roman" w:eastAsiaTheme="minorHAnsi" w:hAnsi="Times New Roman"/>
              </w:rPr>
              <w:t>Ask Ss to listen and repeat.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97AA647" w14:textId="731A9756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Listen and repeat.</w:t>
            </w:r>
          </w:p>
        </w:tc>
      </w:tr>
      <w:tr w:rsidR="0037678D" w:rsidRPr="00CE60E2" w14:paraId="3C71506F" w14:textId="77777777" w:rsidTr="0063351C">
        <w:tc>
          <w:tcPr>
            <w:tcW w:w="5026" w:type="dxa"/>
            <w:tcBorders>
              <w:top w:val="nil"/>
              <w:bottom w:val="single" w:sz="4" w:space="0" w:color="auto"/>
            </w:tcBorders>
          </w:tcPr>
          <w:p w14:paraId="7B661836" w14:textId="77777777" w:rsidR="0037678D" w:rsidRPr="00CE60E2" w:rsidRDefault="0037678D" w:rsidP="002573B6">
            <w:pPr>
              <w:autoSpaceDE w:val="0"/>
              <w:autoSpaceDN w:val="0"/>
              <w:adjustRightInd w:val="0"/>
              <w:spacing w:line="288" w:lineRule="auto"/>
              <w:ind w:hanging="83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549871FC" w14:textId="77777777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Answer Keys:</w:t>
            </w:r>
          </w:p>
          <w:p w14:paraId="4479F748" w14:textId="45B699BD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1.</w:t>
            </w:r>
            <w:r w:rsidR="000538E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CE60E2">
              <w:rPr>
                <w:rFonts w:ascii="Times New Roman" w:hAnsi="Times New Roman"/>
                <w:color w:val="000000" w:themeColor="text1"/>
              </w:rPr>
              <w:t xml:space="preserve">b </w:t>
            </w:r>
            <w:r w:rsidR="00303B2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E60E2">
              <w:rPr>
                <w:rFonts w:ascii="Times New Roman" w:hAnsi="Times New Roman"/>
                <w:color w:val="000000" w:themeColor="text1"/>
              </w:rPr>
              <w:t>2</w:t>
            </w:r>
            <w:proofErr w:type="gramEnd"/>
            <w:r w:rsidRPr="00CE60E2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CE60E2">
              <w:rPr>
                <w:rFonts w:ascii="Times New Roman" w:hAnsi="Times New Roman"/>
                <w:color w:val="000000" w:themeColor="text1"/>
              </w:rPr>
              <w:t xml:space="preserve">e </w:t>
            </w:r>
            <w:r w:rsidR="00303B2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E60E2">
              <w:rPr>
                <w:rFonts w:ascii="Times New Roman" w:hAnsi="Times New Roman"/>
                <w:color w:val="000000" w:themeColor="text1"/>
              </w:rPr>
              <w:t>3</w:t>
            </w:r>
            <w:proofErr w:type="gramEnd"/>
            <w:r w:rsidRPr="00CE60E2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CE60E2">
              <w:rPr>
                <w:rFonts w:ascii="Times New Roman" w:hAnsi="Times New Roman"/>
                <w:color w:val="000000" w:themeColor="text1"/>
              </w:rPr>
              <w:t xml:space="preserve">h </w:t>
            </w:r>
            <w:r w:rsidR="00303B2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E60E2">
              <w:rPr>
                <w:rFonts w:ascii="Times New Roman" w:hAnsi="Times New Roman"/>
                <w:color w:val="000000" w:themeColor="text1"/>
              </w:rPr>
              <w:t>4</w:t>
            </w:r>
            <w:proofErr w:type="gramEnd"/>
            <w:r w:rsidRPr="00CE60E2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CE60E2">
              <w:rPr>
                <w:rFonts w:ascii="Times New Roman" w:hAnsi="Times New Roman"/>
                <w:color w:val="000000" w:themeColor="text1"/>
              </w:rPr>
              <w:t xml:space="preserve">c </w:t>
            </w:r>
            <w:r w:rsidR="00303B2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E60E2">
              <w:rPr>
                <w:rFonts w:ascii="Times New Roman" w:hAnsi="Times New Roman"/>
                <w:color w:val="000000" w:themeColor="text1"/>
              </w:rPr>
              <w:t>5</w:t>
            </w:r>
            <w:proofErr w:type="gramEnd"/>
            <w:r w:rsidRPr="00CE60E2">
              <w:rPr>
                <w:rFonts w:ascii="Times New Roman" w:hAnsi="Times New Roman"/>
                <w:color w:val="000000" w:themeColor="text1"/>
              </w:rPr>
              <w:t>. J</w:t>
            </w:r>
          </w:p>
          <w:p w14:paraId="16BBC495" w14:textId="56071B0F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6. d </w:t>
            </w:r>
            <w:r w:rsidR="00303B2A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7. </w:t>
            </w:r>
            <w:proofErr w:type="gramStart"/>
            <w:r w:rsidRPr="00CE60E2">
              <w:rPr>
                <w:rFonts w:ascii="Times New Roman" w:hAnsi="Times New Roman"/>
                <w:color w:val="000000" w:themeColor="text1"/>
              </w:rPr>
              <w:t xml:space="preserve">f </w:t>
            </w:r>
            <w:r w:rsidR="00303B2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E60E2">
              <w:rPr>
                <w:rFonts w:ascii="Times New Roman" w:hAnsi="Times New Roman"/>
                <w:color w:val="000000" w:themeColor="text1"/>
              </w:rPr>
              <w:t>8</w:t>
            </w:r>
            <w:proofErr w:type="gramEnd"/>
            <w:r w:rsidRPr="00CE60E2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CE60E2">
              <w:rPr>
                <w:rFonts w:ascii="Times New Roman" w:hAnsi="Times New Roman"/>
                <w:color w:val="000000" w:themeColor="text1"/>
              </w:rPr>
              <w:t xml:space="preserve">a </w:t>
            </w:r>
            <w:r w:rsidR="00303B2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E60E2">
              <w:rPr>
                <w:rFonts w:ascii="Times New Roman" w:hAnsi="Times New Roman"/>
                <w:color w:val="000000" w:themeColor="text1"/>
              </w:rPr>
              <w:t>9</w:t>
            </w:r>
            <w:proofErr w:type="gramEnd"/>
            <w:r w:rsidRPr="00CE60E2">
              <w:rPr>
                <w:rFonts w:ascii="Times New Roman" w:hAnsi="Times New Roman"/>
                <w:color w:val="000000" w:themeColor="text1"/>
              </w:rPr>
              <w:t>. g 10. i</w:t>
            </w:r>
          </w:p>
        </w:tc>
      </w:tr>
      <w:tr w:rsidR="001178F6" w:rsidRPr="00CE60E2" w14:paraId="37F04052" w14:textId="77777777" w:rsidTr="00CE3FD6">
        <w:tc>
          <w:tcPr>
            <w:tcW w:w="5026" w:type="dxa"/>
            <w:tcBorders>
              <w:bottom w:val="nil"/>
            </w:tcBorders>
          </w:tcPr>
          <w:p w14:paraId="21274EA2" w14:textId="2B1E9088" w:rsidR="001178F6" w:rsidRPr="00CE60E2" w:rsidRDefault="001178F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b: </w:t>
            </w:r>
            <w:r w:rsidR="0037678D" w:rsidRPr="00CE60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In pairs: Use the new words to talk about your family or people you know.   </w:t>
            </w:r>
          </w:p>
        </w:tc>
        <w:tc>
          <w:tcPr>
            <w:tcW w:w="4444" w:type="dxa"/>
            <w:tcBorders>
              <w:bottom w:val="nil"/>
            </w:tcBorders>
          </w:tcPr>
          <w:p w14:paraId="7C0070B1" w14:textId="77777777" w:rsidR="00710DF5" w:rsidRPr="00CE60E2" w:rsidRDefault="00710DF5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7678D" w:rsidRPr="00CE60E2" w14:paraId="2A5DA409" w14:textId="77777777" w:rsidTr="00CE3FD6">
        <w:tc>
          <w:tcPr>
            <w:tcW w:w="5026" w:type="dxa"/>
            <w:tcBorders>
              <w:top w:val="nil"/>
              <w:bottom w:val="nil"/>
            </w:tcBorders>
          </w:tcPr>
          <w:p w14:paraId="0FCF8E7B" w14:textId="1C74B6DD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  <w:iCs/>
              </w:rPr>
              <w:t>- Explain and model the activity.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2899ABB9" w14:textId="13394460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  <w:iCs/>
              </w:rPr>
              <w:t>- Listen to the instructions.</w:t>
            </w:r>
          </w:p>
        </w:tc>
      </w:tr>
      <w:tr w:rsidR="0037678D" w:rsidRPr="00CE60E2" w14:paraId="40D31EAF" w14:textId="77777777" w:rsidTr="00CE3FD6">
        <w:tc>
          <w:tcPr>
            <w:tcW w:w="5026" w:type="dxa"/>
            <w:tcBorders>
              <w:top w:val="nil"/>
              <w:bottom w:val="nil"/>
            </w:tcBorders>
          </w:tcPr>
          <w:p w14:paraId="16E05399" w14:textId="6EF987A4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  <w:iCs/>
              </w:rPr>
              <w:t>- Ask Ss to work in pairs, sharing their ideas about family or people they know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6F3C4D6" w14:textId="17BE0992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  <w:iCs/>
              </w:rPr>
              <w:t>- Work in pairs, sharing the ideas.</w:t>
            </w:r>
          </w:p>
        </w:tc>
      </w:tr>
      <w:tr w:rsidR="0037678D" w:rsidRPr="00CE60E2" w14:paraId="1B9533DC" w14:textId="77777777" w:rsidTr="00CE3FD6">
        <w:tc>
          <w:tcPr>
            <w:tcW w:w="5026" w:type="dxa"/>
            <w:tcBorders>
              <w:top w:val="nil"/>
              <w:bottom w:val="nil"/>
            </w:tcBorders>
          </w:tcPr>
          <w:p w14:paraId="0CC32DF9" w14:textId="5F0890BC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>- Check Ss’ answers around the class.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36C76C5E" w14:textId="0635FF7A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37678D" w:rsidRPr="00CE60E2" w14:paraId="6248A4D5" w14:textId="77777777" w:rsidTr="00CE3FD6">
        <w:tc>
          <w:tcPr>
            <w:tcW w:w="5026" w:type="dxa"/>
            <w:tcBorders>
              <w:top w:val="nil"/>
              <w:bottom w:val="nil"/>
            </w:tcBorders>
          </w:tcPr>
          <w:p w14:paraId="45F32D01" w14:textId="64A419EF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 xml:space="preserve">-Pick some Ss to </w:t>
            </w:r>
            <w:r w:rsidR="002B4B22" w:rsidRPr="00CE60E2">
              <w:rPr>
                <w:rFonts w:ascii="Times New Roman" w:eastAsiaTheme="minorHAnsi" w:hAnsi="Times New Roman"/>
              </w:rPr>
              <w:t>share their ideas</w:t>
            </w:r>
            <w:r w:rsidRPr="00CE60E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1D124E0A" w14:textId="3DD242E9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Share the ideas with the whole class.</w:t>
            </w:r>
          </w:p>
        </w:tc>
      </w:tr>
      <w:tr w:rsidR="00EB67B3" w:rsidRPr="00CE60E2" w14:paraId="6BFAD028" w14:textId="77777777" w:rsidTr="00A71D9C">
        <w:tc>
          <w:tcPr>
            <w:tcW w:w="5026" w:type="dxa"/>
            <w:tcBorders>
              <w:top w:val="nil"/>
              <w:bottom w:val="nil"/>
            </w:tcBorders>
          </w:tcPr>
          <w:p w14:paraId="74EB8F05" w14:textId="77777777" w:rsidR="00A71D9C" w:rsidRPr="00CE60E2" w:rsidRDefault="00A71D9C" w:rsidP="002573B6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New words:</w:t>
            </w:r>
          </w:p>
          <w:p w14:paraId="7FC08896" w14:textId="12A8E87C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nuclear family</w:t>
            </w:r>
          </w:p>
          <w:p w14:paraId="1844E7F1" w14:textId="77777777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relatives</w:t>
            </w:r>
          </w:p>
          <w:p w14:paraId="2682CF5C" w14:textId="77777777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single</w:t>
            </w:r>
          </w:p>
          <w:p w14:paraId="0359C8DA" w14:textId="77777777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extended family</w:t>
            </w:r>
          </w:p>
          <w:p w14:paraId="267B112A" w14:textId="77777777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house husband</w:t>
            </w:r>
          </w:p>
          <w:p w14:paraId="5A4E340D" w14:textId="77777777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generation</w:t>
            </w:r>
          </w:p>
          <w:p w14:paraId="052FAE9E" w14:textId="77777777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breadwinner</w:t>
            </w:r>
          </w:p>
          <w:p w14:paraId="114A995A" w14:textId="77777777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marriage</w:t>
            </w:r>
          </w:p>
          <w:p w14:paraId="75E9BCC7" w14:textId="77777777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divorced</w:t>
            </w:r>
          </w:p>
          <w:p w14:paraId="2859B897" w14:textId="22FC0925" w:rsidR="0037678D" w:rsidRPr="00CE60E2" w:rsidRDefault="0037678D" w:rsidP="00755C40">
            <w:pPr>
              <w:pStyle w:val="ListParagraph"/>
              <w:numPr>
                <w:ilvl w:val="0"/>
                <w:numId w:val="3"/>
              </w:num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housewife</w:t>
            </w:r>
          </w:p>
        </w:tc>
        <w:tc>
          <w:tcPr>
            <w:tcW w:w="4444" w:type="dxa"/>
            <w:tcBorders>
              <w:top w:val="nil"/>
              <w:bottom w:val="nil"/>
            </w:tcBorders>
          </w:tcPr>
          <w:p w14:paraId="7B6D392C" w14:textId="77777777" w:rsidR="0037678D" w:rsidRPr="00CE60E2" w:rsidRDefault="0037678D" w:rsidP="002573B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Suggested answers:</w:t>
            </w:r>
            <w:r w:rsidR="00306546"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8375821" w14:textId="77777777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1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My cousin lives in a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nuclear family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with his wife and two children.</w:t>
            </w:r>
          </w:p>
          <w:p w14:paraId="6E3CA94D" w14:textId="77777777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1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We often have gatherings with our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relatives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during the holidays.</w:t>
            </w:r>
          </w:p>
          <w:p w14:paraId="2837DB78" w14:textId="77777777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1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My brother is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single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  <w:p w14:paraId="01EB6509" w14:textId="77777777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1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My friend lives in an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extended family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</w:p>
          <w:p w14:paraId="3E8FC6F6" w14:textId="52299A6F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6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My father is a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house husband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  <w:p w14:paraId="2CD0AA28" w14:textId="77777777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1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The older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generation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in our family often shares stories about their childhood.</w:t>
            </w:r>
          </w:p>
          <w:p w14:paraId="5C1C8264" w14:textId="77777777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1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My uncle is the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breadwinner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of his family. </w:t>
            </w:r>
          </w:p>
          <w:p w14:paraId="4CC32991" w14:textId="77777777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1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My parents are in a happy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marriage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</w:p>
          <w:p w14:paraId="7E422370" w14:textId="18E1A8FE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1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My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  <w:lang w:val="vi-VN"/>
              </w:rPr>
              <w:t xml:space="preserve"> sister 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got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 xml:space="preserve">divorced 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>last year.</w:t>
            </w:r>
          </w:p>
          <w:p w14:paraId="150B424A" w14:textId="71A15DD2" w:rsidR="007F55EF" w:rsidRPr="00CE60E2" w:rsidRDefault="007F55EF" w:rsidP="00755C40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9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My aunt chose to become a </w:t>
            </w:r>
            <w:r w:rsidRPr="00CE60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u w:val="single"/>
              </w:rPr>
              <w:t>housewife</w:t>
            </w:r>
            <w:r w:rsidRPr="00CE60E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to focus on raising her children.</w:t>
            </w:r>
          </w:p>
        </w:tc>
      </w:tr>
      <w:tr w:rsidR="00A71D9C" w:rsidRPr="00CE60E2" w14:paraId="7756C03B" w14:textId="77777777" w:rsidTr="00CE3FD6">
        <w:tc>
          <w:tcPr>
            <w:tcW w:w="5026" w:type="dxa"/>
            <w:tcBorders>
              <w:top w:val="nil"/>
              <w:bottom w:val="single" w:sz="4" w:space="0" w:color="auto"/>
            </w:tcBorders>
          </w:tcPr>
          <w:p w14:paraId="0311DFA3" w14:textId="19BEF296" w:rsidR="00A71D9C" w:rsidRPr="00CE60E2" w:rsidRDefault="00A71D9C" w:rsidP="002573B6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4444" w:type="dxa"/>
            <w:tcBorders>
              <w:top w:val="nil"/>
              <w:bottom w:val="single" w:sz="4" w:space="0" w:color="auto"/>
            </w:tcBorders>
          </w:tcPr>
          <w:p w14:paraId="5FBD2C3B" w14:textId="20238F08" w:rsidR="00A71D9C" w:rsidRPr="00CE60E2" w:rsidRDefault="00A71D9C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</w:tr>
    </w:tbl>
    <w:p w14:paraId="3AECA33C" w14:textId="449FFAB5" w:rsidR="00710DF5" w:rsidRPr="00755C40" w:rsidRDefault="00710DF5" w:rsidP="002573B6">
      <w:pPr>
        <w:spacing w:line="288" w:lineRule="auto"/>
        <w:jc w:val="both"/>
        <w:rPr>
          <w:color w:val="000000" w:themeColor="text1"/>
          <w:sz w:val="8"/>
          <w:szCs w:val="8"/>
        </w:rPr>
      </w:pPr>
    </w:p>
    <w:p w14:paraId="3B70E3CD" w14:textId="1B9FCF7B" w:rsidR="00306546" w:rsidRPr="00CE60E2" w:rsidRDefault="00306546" w:rsidP="002573B6">
      <w:pPr>
        <w:spacing w:line="288" w:lineRule="auto"/>
        <w:rPr>
          <w:b/>
        </w:rPr>
      </w:pPr>
      <w:r w:rsidRPr="00CE60E2">
        <w:rPr>
          <w:b/>
        </w:rPr>
        <w:t>2. While</w:t>
      </w:r>
      <w:r w:rsidR="00B016DF" w:rsidRPr="00CE60E2">
        <w:rPr>
          <w:b/>
        </w:rPr>
        <w:t xml:space="preserve"> - r</w:t>
      </w:r>
      <w:r w:rsidRPr="00CE60E2">
        <w:rPr>
          <w:b/>
        </w:rPr>
        <w:t>eading (Reading – 15’)</w:t>
      </w:r>
    </w:p>
    <w:p w14:paraId="74DFF5AD" w14:textId="00C5D571" w:rsidR="00306546" w:rsidRPr="00CE60E2" w:rsidRDefault="00306546" w:rsidP="002573B6">
      <w:pPr>
        <w:spacing w:line="288" w:lineRule="auto"/>
      </w:pPr>
      <w:r w:rsidRPr="00CE60E2">
        <w:t xml:space="preserve">a. Objectives: To help Ss </w:t>
      </w:r>
      <w:r w:rsidR="00E85458" w:rsidRPr="00CE60E2">
        <w:t xml:space="preserve">practice reading </w:t>
      </w:r>
      <w:r w:rsidRPr="00CE60E2">
        <w:t>for details.</w:t>
      </w:r>
    </w:p>
    <w:p w14:paraId="4EE0F59E" w14:textId="77777777" w:rsidR="00306546" w:rsidRPr="00CE60E2" w:rsidRDefault="00306546" w:rsidP="002573B6">
      <w:pPr>
        <w:spacing w:line="288" w:lineRule="auto"/>
      </w:pPr>
      <w:r w:rsidRPr="00CE60E2">
        <w:t>b. Content: Tasks a, b, and c.</w:t>
      </w:r>
    </w:p>
    <w:p w14:paraId="2AB29801" w14:textId="77777777" w:rsidR="0063351C" w:rsidRPr="00CE60E2" w:rsidRDefault="00306546" w:rsidP="002573B6">
      <w:pPr>
        <w:spacing w:line="288" w:lineRule="auto"/>
        <w:rPr>
          <w:rFonts w:eastAsiaTheme="minorHAnsi"/>
          <w:bCs/>
        </w:rPr>
      </w:pPr>
      <w:r w:rsidRPr="00CE60E2">
        <w:t xml:space="preserve">c. Expected outcomes: </w:t>
      </w:r>
      <w:r w:rsidRPr="00CE60E2">
        <w:rPr>
          <w:bCs/>
        </w:rPr>
        <w:t xml:space="preserve">Ss can </w:t>
      </w:r>
      <w:r w:rsidRPr="00CE60E2">
        <w:rPr>
          <w:rFonts w:eastAsiaTheme="minorHAnsi"/>
          <w:bCs/>
        </w:rPr>
        <w:t>read for specific information</w:t>
      </w:r>
      <w:r w:rsidRPr="00CE60E2">
        <w:rPr>
          <w:rFonts w:eastAsiaTheme="minorHAnsi"/>
          <w:b/>
          <w:bCs/>
        </w:rPr>
        <w:t xml:space="preserve"> </w:t>
      </w:r>
      <w:r w:rsidRPr="00CE60E2">
        <w:rPr>
          <w:rFonts w:eastAsiaTheme="minorHAnsi"/>
          <w:bCs/>
        </w:rPr>
        <w:t xml:space="preserve">and know about </w:t>
      </w:r>
      <w:r w:rsidR="0063351C" w:rsidRPr="00CE60E2">
        <w:rPr>
          <w:rFonts w:eastAsiaTheme="minorHAnsi"/>
          <w:bCs/>
        </w:rPr>
        <w:t>family life in the past.</w:t>
      </w:r>
    </w:p>
    <w:p w14:paraId="32A9D50A" w14:textId="0F577F12" w:rsidR="00306546" w:rsidRPr="00CE60E2" w:rsidRDefault="00306546" w:rsidP="002573B6">
      <w:pPr>
        <w:spacing w:line="288" w:lineRule="auto"/>
        <w:rPr>
          <w:b/>
        </w:rPr>
      </w:pPr>
      <w:r w:rsidRPr="00CE60E2">
        <w:t xml:space="preserve">d. Organization: </w:t>
      </w:r>
    </w:p>
    <w:p w14:paraId="0F89B6AF" w14:textId="5CA66A36" w:rsidR="00710DF5" w:rsidRPr="00755C40" w:rsidRDefault="00710DF5" w:rsidP="002573B6">
      <w:pPr>
        <w:spacing w:line="288" w:lineRule="auto"/>
        <w:jc w:val="both"/>
        <w:rPr>
          <w:b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306546" w:rsidRPr="00CE60E2" w14:paraId="0C7E5413" w14:textId="77777777" w:rsidTr="0063351C">
        <w:tc>
          <w:tcPr>
            <w:tcW w:w="4820" w:type="dxa"/>
            <w:tcBorders>
              <w:bottom w:val="single" w:sz="4" w:space="0" w:color="auto"/>
            </w:tcBorders>
          </w:tcPr>
          <w:p w14:paraId="297560DA" w14:textId="5CC37FAF" w:rsidR="00306546" w:rsidRPr="00CE60E2" w:rsidRDefault="00306546" w:rsidP="002573B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7114485" w14:textId="53063690" w:rsidR="00306546" w:rsidRPr="00CE60E2" w:rsidRDefault="00306546" w:rsidP="002573B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306546" w:rsidRPr="00CE60E2" w14:paraId="36214BE7" w14:textId="77777777" w:rsidTr="0063351C">
        <w:tc>
          <w:tcPr>
            <w:tcW w:w="4820" w:type="dxa"/>
            <w:tcBorders>
              <w:bottom w:val="nil"/>
            </w:tcBorders>
          </w:tcPr>
          <w:p w14:paraId="341CCC81" w14:textId="7777777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Task a: Read the interview with Mrs. Nguyễn about her memories of family life in the past. What does it mainly discuss?</w:t>
            </w:r>
          </w:p>
          <w:p w14:paraId="25610E32" w14:textId="7777777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1. why families in the past were better</w:t>
            </w:r>
          </w:p>
          <w:p w14:paraId="656C0164" w14:textId="176A6CCF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2. the differences between now and then</w:t>
            </w:r>
          </w:p>
        </w:tc>
        <w:tc>
          <w:tcPr>
            <w:tcW w:w="4394" w:type="dxa"/>
            <w:tcBorders>
              <w:bottom w:val="nil"/>
            </w:tcBorders>
          </w:tcPr>
          <w:p w14:paraId="7B7E44C6" w14:textId="7777777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3DA6" w:rsidRPr="00CE60E2" w14:paraId="19618C12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7A7C3489" w14:textId="0BB9AA02" w:rsidR="00C03DA6" w:rsidRPr="00CE60E2" w:rsidRDefault="00C03DA6" w:rsidP="002573B6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CE60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CE60E2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CE60E2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9F865AE" w14:textId="6CBBB490" w:rsidR="00C03DA6" w:rsidRPr="00CE60E2" w:rsidRDefault="00C03DA6" w:rsidP="002573B6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  <w:r w:rsidRPr="00CE60E2">
              <w:rPr>
                <w:rFonts w:ascii="Times New Roman" w:eastAsiaTheme="minorHAnsi" w:hAnsi="Times New Roman"/>
              </w:rPr>
              <w:t xml:space="preserve">- </w:t>
            </w:r>
            <w:r w:rsidRPr="00CE60E2">
              <w:rPr>
                <w:rFonts w:ascii="Times New Roman" w:hAnsi="Times New Roman"/>
              </w:rPr>
              <w:t>R</w:t>
            </w:r>
            <w:r w:rsidRPr="00CE60E2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words.</w:t>
            </w:r>
          </w:p>
        </w:tc>
      </w:tr>
      <w:tr w:rsidR="00306546" w:rsidRPr="00CE60E2" w14:paraId="3FBE7F69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3669AD04" w14:textId="02ED016C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</w:rPr>
              <w:t>- Ask Ss to read the interview and choose the correct answer.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F1F52F7" w14:textId="13228285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 xml:space="preserve">- Read the </w:t>
            </w:r>
            <w:r w:rsidR="00EB0349" w:rsidRPr="00CE60E2">
              <w:rPr>
                <w:rFonts w:ascii="Times New Roman" w:eastAsiaTheme="minorHAnsi" w:hAnsi="Times New Roman"/>
              </w:rPr>
              <w:t>interview</w:t>
            </w:r>
            <w:r w:rsidRPr="00CE60E2">
              <w:rPr>
                <w:rFonts w:ascii="Times New Roman" w:eastAsiaTheme="minorHAnsi" w:hAnsi="Times New Roman"/>
              </w:rPr>
              <w:t>, underline the evidence, and circle the correct answer.</w:t>
            </w:r>
          </w:p>
        </w:tc>
      </w:tr>
      <w:tr w:rsidR="00306546" w:rsidRPr="00CE60E2" w14:paraId="155EA4C6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0A2AA308" w14:textId="7BEDE8DC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</w:rPr>
              <w:t xml:space="preserve">- Ask Ss to compare the answer with a partner and show the evidence to justify the answer. 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20BD331D" w14:textId="39CA0F9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>- Compare the answer with a partner and show the evidence to justify the answer.</w:t>
            </w:r>
          </w:p>
        </w:tc>
      </w:tr>
      <w:tr w:rsidR="00306546" w:rsidRPr="00CE60E2" w14:paraId="00FFB2B8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6AE3ED1C" w14:textId="485A27D6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</w:rPr>
              <w:t>-Check the answers.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450C3951" w14:textId="38FC8571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-Correct the answers.</w:t>
            </w:r>
          </w:p>
        </w:tc>
      </w:tr>
      <w:tr w:rsidR="00306546" w:rsidRPr="00CE60E2" w14:paraId="5046C39C" w14:textId="77777777" w:rsidTr="0063351C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6C77EB99" w14:textId="7777777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5EE28D3A" w14:textId="77777777" w:rsidR="00306546" w:rsidRPr="00CE60E2" w:rsidRDefault="00306546" w:rsidP="002573B6">
            <w:pPr>
              <w:spacing w:line="288" w:lineRule="auto"/>
              <w:jc w:val="both"/>
              <w:rPr>
                <w:rFonts w:ascii="Times New Roman" w:eastAsiaTheme="minorHAnsi" w:hAnsi="Times New Roman"/>
                <w:i/>
              </w:rPr>
            </w:pPr>
            <w:r w:rsidRPr="00CE60E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Key: </w:t>
            </w:r>
            <w:r w:rsidRPr="00CE60E2">
              <w:rPr>
                <w:rFonts w:ascii="Times New Roman" w:eastAsiaTheme="minorHAnsi" w:hAnsi="Times New Roman"/>
                <w:i/>
              </w:rPr>
              <w:t>2. the differences between now and then</w:t>
            </w:r>
          </w:p>
          <w:p w14:paraId="3EE9C0AF" w14:textId="26AA97CA" w:rsidR="00306546" w:rsidRPr="00CE60E2" w:rsidRDefault="00306546" w:rsidP="002573B6">
            <w:pPr>
              <w:spacing w:line="288" w:lineRule="auto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CE60E2">
              <w:rPr>
                <w:rFonts w:ascii="Times New Roman" w:eastAsiaTheme="minorHAnsi" w:hAnsi="Times New Roman"/>
                <w:b/>
                <w:i/>
                <w:iCs/>
              </w:rPr>
              <w:t>Evidence</w:t>
            </w:r>
            <w:r w:rsidRPr="00CE60E2">
              <w:rPr>
                <w:rFonts w:ascii="Times New Roman" w:eastAsiaTheme="minorHAnsi" w:hAnsi="Times New Roman"/>
                <w:bCs/>
                <w:i/>
                <w:iCs/>
              </w:rPr>
              <w:t xml:space="preserve">:   </w:t>
            </w:r>
          </w:p>
          <w:p w14:paraId="4F96339C" w14:textId="76983B64" w:rsidR="00306546" w:rsidRPr="00CE60E2" w:rsidRDefault="000538E2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Theme="minorHAnsi" w:hAnsi="Times New Roman"/>
                <w:bCs/>
                <w:i/>
                <w:iCs/>
              </w:rPr>
              <w:t>Mrs</w:t>
            </w:r>
            <w:r w:rsidR="00306546" w:rsidRPr="00CE60E2">
              <w:rPr>
                <w:rFonts w:ascii="Times New Roman" w:eastAsiaTheme="minorHAnsi" w:hAnsi="Times New Roman"/>
                <w:bCs/>
                <w:i/>
                <w:iCs/>
              </w:rPr>
              <w:t xml:space="preserve"> Nguyễn: </w:t>
            </w:r>
            <w:r w:rsidR="00306546" w:rsidRPr="00CE60E2">
              <w:rPr>
                <w:rFonts w:ascii="Times New Roman" w:eastAsiaTheme="minorHAnsi" w:hAnsi="Times New Roman"/>
                <w:b/>
                <w:i/>
                <w:iCs/>
                <w:u w:val="single"/>
              </w:rPr>
              <w:t>Back then</w:t>
            </w:r>
            <w:r w:rsidR="00306546" w:rsidRPr="00CE60E2">
              <w:rPr>
                <w:rFonts w:ascii="Times New Roman" w:eastAsiaTheme="minorHAnsi" w:hAnsi="Times New Roman"/>
                <w:bCs/>
                <w:i/>
                <w:iCs/>
              </w:rPr>
              <w:t xml:space="preserve">, three or four generations would live together in extended families. Most people have a nuclear family </w:t>
            </w:r>
            <w:r w:rsidR="00306546" w:rsidRPr="00CE60E2">
              <w:rPr>
                <w:rFonts w:ascii="Times New Roman" w:eastAsiaTheme="minorHAnsi" w:hAnsi="Times New Roman"/>
                <w:b/>
                <w:i/>
                <w:iCs/>
                <w:u w:val="single"/>
              </w:rPr>
              <w:t>now</w:t>
            </w:r>
            <w:r w:rsidR="00306546" w:rsidRPr="00CE60E2">
              <w:rPr>
                <w:rFonts w:ascii="Times New Roman" w:eastAsiaTheme="minorHAnsi" w:hAnsi="Times New Roman"/>
                <w:b/>
                <w:i/>
                <w:iCs/>
              </w:rPr>
              <w:t>.</w:t>
            </w:r>
            <w:r w:rsidR="00306546" w:rsidRPr="00CE60E2">
              <w:rPr>
                <w:rFonts w:ascii="Times New Roman" w:eastAsiaTheme="minorHAnsi" w:hAnsi="Times New Roman"/>
                <w:bCs/>
                <w:i/>
                <w:iCs/>
              </w:rPr>
              <w:t xml:space="preserve"> Most of my children don't live with me anymore.</w:t>
            </w:r>
          </w:p>
        </w:tc>
      </w:tr>
      <w:tr w:rsidR="00306546" w:rsidRPr="00CE60E2" w14:paraId="2E0F20D6" w14:textId="77777777" w:rsidTr="0063351C">
        <w:tc>
          <w:tcPr>
            <w:tcW w:w="4820" w:type="dxa"/>
            <w:tcBorders>
              <w:bottom w:val="nil"/>
            </w:tcBorders>
          </w:tcPr>
          <w:p w14:paraId="45CB0CA4" w14:textId="1E8D376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b: </w:t>
            </w:r>
            <w:r w:rsidRPr="00CE60E2">
              <w:rPr>
                <w:rFonts w:ascii="Times New Roman" w:hAnsi="Times New Roman"/>
                <w:b/>
                <w:color w:val="000000" w:themeColor="text1"/>
              </w:rPr>
              <w:t xml:space="preserve">Now, read and circle True, False, or Doesn't </w:t>
            </w:r>
            <w:r w:rsidR="000538E2">
              <w:rPr>
                <w:rFonts w:ascii="Times New Roman" w:hAnsi="Times New Roman"/>
                <w:b/>
                <w:color w:val="000000" w:themeColor="text1"/>
              </w:rPr>
              <w:t>Say</w:t>
            </w:r>
            <w:r w:rsidRPr="00CE60E2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4394" w:type="dxa"/>
            <w:tcBorders>
              <w:bottom w:val="nil"/>
            </w:tcBorders>
          </w:tcPr>
          <w:p w14:paraId="19B0C8AC" w14:textId="7777777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03DA6" w:rsidRPr="00CE60E2" w14:paraId="634A625D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156B8DFB" w14:textId="17BD7132" w:rsidR="00C03DA6" w:rsidRPr="00CE60E2" w:rsidRDefault="00C03DA6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CE60E2">
              <w:rPr>
                <w:rFonts w:ascii="Times New Roman" w:hAnsi="Times New Roman"/>
                <w:bCs/>
              </w:rPr>
              <w:t xml:space="preserve"> Ask Ss to read the questions and u</w:t>
            </w:r>
            <w:r w:rsidRPr="00CE60E2">
              <w:rPr>
                <w:rFonts w:ascii="Times New Roman" w:hAnsi="Times New Roman"/>
                <w:bCs/>
                <w:color w:val="000000" w:themeColor="text1"/>
              </w:rPr>
              <w:t>nderline the key words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5A32A0A9" w14:textId="3ED517CC" w:rsidR="00C03DA6" w:rsidRPr="00CE60E2" w:rsidRDefault="00C03DA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 xml:space="preserve">- </w:t>
            </w:r>
            <w:r w:rsidRPr="00CE60E2">
              <w:rPr>
                <w:rFonts w:ascii="Times New Roman" w:hAnsi="Times New Roman"/>
              </w:rPr>
              <w:t>R</w:t>
            </w:r>
            <w:r w:rsidRPr="00CE60E2">
              <w:rPr>
                <w:rFonts w:ascii="Times New Roman" w:hAnsi="Times New Roman"/>
                <w:bCs/>
                <w:color w:val="000000" w:themeColor="text1"/>
              </w:rPr>
              <w:t>ead the questions and underline the key words.</w:t>
            </w:r>
          </w:p>
        </w:tc>
      </w:tr>
      <w:tr w:rsidR="00306546" w:rsidRPr="00CE60E2" w14:paraId="6D7BF6F3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37AC6400" w14:textId="5A96E101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color w:val="000000" w:themeColor="text1"/>
              </w:rPr>
              <w:t>-Ask students to read the interview again and circle True, False, or Doesn't say.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B852226" w14:textId="2FB980CB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CE60E2">
              <w:rPr>
                <w:rFonts w:ascii="Times New Roman" w:hAnsi="Times New Roman"/>
                <w:bCs/>
              </w:rPr>
              <w:t xml:space="preserve"> R</w:t>
            </w:r>
            <w:r w:rsidRPr="00CE60E2">
              <w:rPr>
                <w:rFonts w:ascii="Times New Roman" w:hAnsi="Times New Roman"/>
                <w:bCs/>
                <w:color w:val="000000" w:themeColor="text1"/>
              </w:rPr>
              <w:t>ead the interview again and circle True, False, or Doesn't say.</w:t>
            </w:r>
          </w:p>
        </w:tc>
      </w:tr>
      <w:tr w:rsidR="00306546" w:rsidRPr="00CE60E2" w14:paraId="213F0F17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0279E170" w14:textId="23DD3792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>- Ask Ss to check the answers with a partner.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8CA3AD0" w14:textId="0E7DFEFC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  <w:bCs/>
              </w:rPr>
              <w:t>- Compare the answer with a partner and show the evidence to justify the answer.</w:t>
            </w:r>
          </w:p>
        </w:tc>
      </w:tr>
      <w:tr w:rsidR="00306546" w:rsidRPr="00CE60E2" w14:paraId="34F05E8A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0B32A174" w14:textId="2023BC64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>- Check Ss’ answers (using the DCR).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3068862E" w14:textId="1657F042" w:rsidR="00306546" w:rsidRPr="00CE60E2" w:rsidRDefault="002573B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 xml:space="preserve">- </w:t>
            </w:r>
            <w:r w:rsidR="00306546" w:rsidRPr="00CE60E2">
              <w:rPr>
                <w:rFonts w:ascii="Times New Roman" w:hAnsi="Times New Roman"/>
                <w:color w:val="000000" w:themeColor="text1"/>
              </w:rPr>
              <w:t>Correct the answers.</w:t>
            </w:r>
          </w:p>
        </w:tc>
      </w:tr>
      <w:tr w:rsidR="00306546" w:rsidRPr="00CE60E2" w14:paraId="41DFDE88" w14:textId="77777777" w:rsidTr="0063351C">
        <w:tc>
          <w:tcPr>
            <w:tcW w:w="4820" w:type="dxa"/>
            <w:tcBorders>
              <w:top w:val="nil"/>
            </w:tcBorders>
          </w:tcPr>
          <w:p w14:paraId="47BDBEBD" w14:textId="7777777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14:paraId="2E65A093" w14:textId="77777777" w:rsidR="00510C80" w:rsidRPr="00CE60E2" w:rsidRDefault="00510C80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Answer Keys </w:t>
            </w:r>
          </w:p>
          <w:p w14:paraId="7538F73C" w14:textId="77777777" w:rsidR="00755C40" w:rsidRDefault="00510C80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1. </w:t>
            </w:r>
            <w:proofErr w:type="gramStart"/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False</w:t>
            </w:r>
            <w:r w:rsidR="00755C4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 </w:t>
            </w:r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2</w:t>
            </w:r>
            <w:proofErr w:type="gramEnd"/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. True</w:t>
            </w:r>
            <w:r w:rsidR="00755C4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3. Doesn't </w:t>
            </w:r>
            <w:proofErr w:type="gramStart"/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say </w:t>
            </w:r>
            <w:r w:rsidR="00755C4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</w:t>
            </w:r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4</w:t>
            </w:r>
            <w:proofErr w:type="gramEnd"/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. False</w:t>
            </w:r>
            <w:r w:rsidR="00755C4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 </w:t>
            </w:r>
          </w:p>
          <w:p w14:paraId="554B393E" w14:textId="717A2060" w:rsidR="00306546" w:rsidRPr="00CE60E2" w:rsidRDefault="00510C80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5. True</w:t>
            </w:r>
          </w:p>
        </w:tc>
      </w:tr>
    </w:tbl>
    <w:p w14:paraId="5FB73AB1" w14:textId="0E220D98" w:rsidR="00306546" w:rsidRPr="00CE60E2" w:rsidRDefault="00306546" w:rsidP="002573B6">
      <w:pPr>
        <w:spacing w:line="288" w:lineRule="auto"/>
        <w:jc w:val="both"/>
        <w:rPr>
          <w:b/>
          <w:color w:val="000000" w:themeColor="text1"/>
        </w:rPr>
      </w:pPr>
    </w:p>
    <w:p w14:paraId="29960FAF" w14:textId="77777777" w:rsidR="00CE3FD6" w:rsidRPr="00CE60E2" w:rsidRDefault="00CE3FD6" w:rsidP="002573B6">
      <w:pPr>
        <w:spacing w:line="288" w:lineRule="auto"/>
        <w:jc w:val="both"/>
        <w:rPr>
          <w:b/>
          <w:color w:val="000000" w:themeColor="text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403"/>
        <w:gridCol w:w="5102"/>
      </w:tblGrid>
      <w:tr w:rsidR="00CE3FD6" w:rsidRPr="00CE60E2" w14:paraId="3D473119" w14:textId="77777777" w:rsidTr="00CE3FD6">
        <w:tc>
          <w:tcPr>
            <w:tcW w:w="2835" w:type="dxa"/>
          </w:tcPr>
          <w:p w14:paraId="679405EB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00000" w:themeColor="text1"/>
              </w:rPr>
              <w:t>SENTENCES</w:t>
            </w:r>
          </w:p>
        </w:tc>
        <w:tc>
          <w:tcPr>
            <w:tcW w:w="1276" w:type="dxa"/>
          </w:tcPr>
          <w:p w14:paraId="34B3F6E4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00000" w:themeColor="text1"/>
              </w:rPr>
              <w:t>ANSWERS</w:t>
            </w:r>
          </w:p>
        </w:tc>
        <w:tc>
          <w:tcPr>
            <w:tcW w:w="5102" w:type="dxa"/>
          </w:tcPr>
          <w:p w14:paraId="77135F98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00000" w:themeColor="text1"/>
              </w:rPr>
              <w:t>EVIDENCE</w:t>
            </w:r>
          </w:p>
        </w:tc>
      </w:tr>
      <w:tr w:rsidR="00CE3FD6" w:rsidRPr="00CE60E2" w14:paraId="6407ABFB" w14:textId="77777777" w:rsidTr="00CE3FD6">
        <w:tc>
          <w:tcPr>
            <w:tcW w:w="2835" w:type="dxa"/>
          </w:tcPr>
          <w:p w14:paraId="6F334EB1" w14:textId="2F8BF43A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1. All of </w:t>
            </w:r>
            <w:r w:rsidR="000538E2">
              <w:rPr>
                <w:rFonts w:ascii="Times New Roman" w:hAnsi="Times New Roman"/>
                <w:color w:val="000000" w:themeColor="text1"/>
              </w:rPr>
              <w:t>Mrs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E60E2">
              <w:rPr>
                <w:rFonts w:ascii="Times New Roman" w:hAnsi="Times New Roman"/>
                <w:color w:val="000000" w:themeColor="text1"/>
              </w:rPr>
              <w:t>Nguyễn's</w:t>
            </w:r>
            <w:proofErr w:type="spellEnd"/>
            <w:r w:rsidRPr="00CE60E2">
              <w:rPr>
                <w:rFonts w:ascii="Times New Roman" w:hAnsi="Times New Roman"/>
                <w:color w:val="000000" w:themeColor="text1"/>
              </w:rPr>
              <w:t xml:space="preserve"> children </w:t>
            </w:r>
            <w:r w:rsidRPr="00CE60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still live with her</w:t>
            </w:r>
            <w:r w:rsidRPr="00CE60E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14:paraId="1E5EC880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False</w:t>
            </w:r>
          </w:p>
        </w:tc>
        <w:tc>
          <w:tcPr>
            <w:tcW w:w="5102" w:type="dxa"/>
          </w:tcPr>
          <w:p w14:paraId="353E9511" w14:textId="698CC4C0" w:rsidR="00CE3FD6" w:rsidRPr="00CE60E2" w:rsidRDefault="000538E2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432FF"/>
              </w:rPr>
              <w:t>Mrs</w:t>
            </w:r>
            <w:r w:rsidR="00CE3FD6" w:rsidRPr="00CE60E2">
              <w:rPr>
                <w:rFonts w:ascii="Times New Roman" w:hAnsi="Times New Roman"/>
                <w:b/>
                <w:bCs/>
                <w:color w:val="0432FF"/>
              </w:rPr>
              <w:t xml:space="preserve"> Nguyễn:</w:t>
            </w:r>
            <w:r w:rsidR="00CE3FD6" w:rsidRPr="00CE60E2">
              <w:rPr>
                <w:rFonts w:ascii="Times New Roman" w:hAnsi="Times New Roman"/>
                <w:color w:val="0432FF"/>
              </w:rPr>
              <w:t xml:space="preserve"> </w:t>
            </w:r>
            <w:r w:rsidR="00CE3FD6" w:rsidRPr="00CE60E2">
              <w:rPr>
                <w:rFonts w:ascii="Times New Roman" w:hAnsi="Times New Roman"/>
                <w:color w:val="000000" w:themeColor="text1"/>
              </w:rPr>
              <w:t xml:space="preserve">Back then, three or four generations would live together in extended families. Most people have a nuclear family now. </w:t>
            </w:r>
            <w:r w:rsidR="00CE3FD6" w:rsidRPr="00CE60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Most of my children don't live with me anymore</w:t>
            </w:r>
            <w:r w:rsidR="00CE3FD6" w:rsidRPr="00CE60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.</w:t>
            </w:r>
          </w:p>
          <w:p w14:paraId="3CE97A5A" w14:textId="77777777" w:rsidR="00CE3FD6" w:rsidRPr="00CE60E2" w:rsidRDefault="00CE3FD6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3FD6" w:rsidRPr="00CE60E2" w14:paraId="3DEAB885" w14:textId="77777777" w:rsidTr="00CE3FD6">
        <w:tc>
          <w:tcPr>
            <w:tcW w:w="2835" w:type="dxa"/>
          </w:tcPr>
          <w:p w14:paraId="155D9B7F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lastRenderedPageBreak/>
              <w:t xml:space="preserve">2. She says having </w:t>
            </w:r>
            <w:r w:rsidRPr="00CE60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fewer people living together 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sometimes </w:t>
            </w:r>
            <w:r w:rsidRPr="00CE60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affects family connections</w:t>
            </w:r>
            <w:r w:rsidRPr="00CE60E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14:paraId="43230C69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True</w:t>
            </w:r>
          </w:p>
        </w:tc>
        <w:tc>
          <w:tcPr>
            <w:tcW w:w="5102" w:type="dxa"/>
          </w:tcPr>
          <w:p w14:paraId="329FF79B" w14:textId="7C5FC6BF" w:rsidR="00CE3FD6" w:rsidRPr="00CE60E2" w:rsidRDefault="00237D2E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432FF"/>
              </w:rPr>
              <w:t>Mrs</w:t>
            </w:r>
            <w:r w:rsidR="00CE3FD6" w:rsidRPr="00CE60E2">
              <w:rPr>
                <w:rFonts w:ascii="Times New Roman" w:hAnsi="Times New Roman"/>
                <w:b/>
                <w:bCs/>
                <w:color w:val="0432FF"/>
              </w:rPr>
              <w:t xml:space="preserve"> Nguyễn</w:t>
            </w:r>
            <w:r w:rsidR="00CE3FD6" w:rsidRPr="00CE60E2">
              <w:rPr>
                <w:rFonts w:ascii="Times New Roman" w:hAnsi="Times New Roman"/>
                <w:color w:val="000000" w:themeColor="text1"/>
              </w:rPr>
              <w:t xml:space="preserve">: Hmm, </w:t>
            </w:r>
            <w:r w:rsidR="00CE3FD6" w:rsidRPr="00CE60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the smaller family size</w:t>
            </w:r>
            <w:r w:rsidR="00CE3FD6" w:rsidRPr="00CE60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 xml:space="preserve"> </w:t>
            </w:r>
            <w:r w:rsidR="00CE3FD6" w:rsidRPr="00CE60E2">
              <w:rPr>
                <w:rFonts w:ascii="Times New Roman" w:hAnsi="Times New Roman"/>
                <w:color w:val="000000" w:themeColor="text1"/>
              </w:rPr>
              <w:t xml:space="preserve">allows people to be more independent. But sometimes it </w:t>
            </w:r>
            <w:r w:rsidR="00CE3FD6" w:rsidRPr="00CE60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makes the connections between relatives weaker.</w:t>
            </w:r>
          </w:p>
        </w:tc>
      </w:tr>
      <w:tr w:rsidR="00CE3FD6" w:rsidRPr="00CE60E2" w14:paraId="17553656" w14:textId="77777777" w:rsidTr="00CE3FD6">
        <w:tc>
          <w:tcPr>
            <w:tcW w:w="2835" w:type="dxa"/>
          </w:tcPr>
          <w:p w14:paraId="70B59D88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3. In the past, </w:t>
            </w:r>
            <w:r w:rsidRPr="00CE60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most men weren't single.</w:t>
            </w:r>
          </w:p>
        </w:tc>
        <w:tc>
          <w:tcPr>
            <w:tcW w:w="1276" w:type="dxa"/>
          </w:tcPr>
          <w:p w14:paraId="026954BC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Doesn't say</w:t>
            </w:r>
          </w:p>
        </w:tc>
        <w:tc>
          <w:tcPr>
            <w:tcW w:w="5102" w:type="dxa"/>
          </w:tcPr>
          <w:p w14:paraId="1DE45A2F" w14:textId="3EAF7AD8" w:rsidR="00CE3FD6" w:rsidRPr="00CE60E2" w:rsidRDefault="00237D2E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Mrs</w:t>
            </w:r>
            <w:r w:rsidR="00CE3FD6" w:rsidRPr="00CE60E2">
              <w:rPr>
                <w:rFonts w:ascii="Times New Roman" w:hAnsi="Times New Roman"/>
                <w:color w:val="000000" w:themeColor="text1"/>
              </w:rPr>
              <w:t xml:space="preserve"> Nguyễn: In the past, married people would live together their whole lives. There </w:t>
            </w:r>
            <w:r w:rsidR="00CE3FD6" w:rsidRPr="00CE60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weren't many single women</w:t>
            </w:r>
            <w:r w:rsidR="00CE3FD6" w:rsidRPr="00CE60E2">
              <w:rPr>
                <w:rFonts w:ascii="Times New Roman" w:hAnsi="Times New Roman"/>
                <w:color w:val="000000" w:themeColor="text1"/>
              </w:rPr>
              <w:t>, and they often had a difficult life.</w:t>
            </w:r>
          </w:p>
          <w:p w14:paraId="5C648528" w14:textId="77777777" w:rsidR="00CE3FD6" w:rsidRPr="00CE60E2" w:rsidRDefault="00CE3FD6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=&gt;</w:t>
            </w:r>
            <w:r w:rsidRPr="00CE60E2">
              <w:rPr>
                <w:rFonts w:ascii="Times New Roman" w:hAnsi="Times New Roman"/>
              </w:rPr>
              <w:t xml:space="preserve"> </w:t>
            </w:r>
            <w:r w:rsidRPr="00CE60E2">
              <w:rPr>
                <w:rFonts w:ascii="Times New Roman" w:hAnsi="Times New Roman"/>
                <w:color w:val="000000" w:themeColor="text1"/>
              </w:rPr>
              <w:t>Doesn't say whether “most men weren't single.”</w:t>
            </w:r>
          </w:p>
        </w:tc>
      </w:tr>
      <w:tr w:rsidR="00CE3FD6" w:rsidRPr="00CE60E2" w14:paraId="04221D3F" w14:textId="77777777" w:rsidTr="00CE3FD6">
        <w:tc>
          <w:tcPr>
            <w:tcW w:w="2835" w:type="dxa"/>
          </w:tcPr>
          <w:p w14:paraId="3B123CD0" w14:textId="7C6F6D2B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4. </w:t>
            </w:r>
            <w:r w:rsidR="00237D2E">
              <w:rPr>
                <w:rFonts w:ascii="Times New Roman" w:hAnsi="Times New Roman"/>
                <w:color w:val="000000" w:themeColor="text1"/>
              </w:rPr>
              <w:t>Mrs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 Nguyễn thinks being a single parent now </w:t>
            </w:r>
            <w:r w:rsidRPr="00CE60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isn't a good thing.</w:t>
            </w:r>
          </w:p>
        </w:tc>
        <w:tc>
          <w:tcPr>
            <w:tcW w:w="1276" w:type="dxa"/>
          </w:tcPr>
          <w:p w14:paraId="45B3BA8C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False</w:t>
            </w:r>
          </w:p>
        </w:tc>
        <w:tc>
          <w:tcPr>
            <w:tcW w:w="5102" w:type="dxa"/>
          </w:tcPr>
          <w:p w14:paraId="1B087589" w14:textId="77777777" w:rsidR="00CE3FD6" w:rsidRPr="00CE60E2" w:rsidRDefault="00CE3FD6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432FF"/>
              </w:rPr>
              <w:t>Interviewe</w:t>
            </w:r>
            <w:r w:rsidRPr="00CE60E2">
              <w:rPr>
                <w:rFonts w:ascii="Times New Roman" w:hAnsi="Times New Roman"/>
                <w:color w:val="000000" w:themeColor="text1"/>
              </w:rPr>
              <w:t>r: Now, some people choose to be</w:t>
            </w:r>
            <w:r w:rsidRPr="00CE60E2">
              <w:rPr>
                <w:rFonts w:ascii="Times New Roman" w:hAnsi="Times New Roman"/>
                <w:color w:val="000000" w:themeColor="text1"/>
                <w:highlight w:val="yellow"/>
              </w:rPr>
              <w:t xml:space="preserve"> </w:t>
            </w:r>
            <w:r w:rsidRPr="00CE60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single parents</w:t>
            </w:r>
            <w:r w:rsidRPr="00CE60E2">
              <w:rPr>
                <w:rFonts w:ascii="Times New Roman" w:hAnsi="Times New Roman"/>
                <w:color w:val="000000" w:themeColor="text1"/>
                <w:highlight w:val="yellow"/>
              </w:rPr>
              <w:t xml:space="preserve"> 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or single because they aren't afraid of getting divorced or living alone. </w:t>
            </w:r>
          </w:p>
          <w:p w14:paraId="2E91D918" w14:textId="77777777" w:rsidR="00CE3FD6" w:rsidRPr="00CE60E2" w:rsidRDefault="00CE3FD6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432FF"/>
              </w:rPr>
              <w:t>Mrs. Nguyễn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: I think </w:t>
            </w:r>
            <w:r w:rsidRPr="00CE60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that's a positive thing,</w:t>
            </w:r>
            <w:r w:rsidRPr="00CE60E2">
              <w:rPr>
                <w:rFonts w:ascii="Times New Roman" w:hAnsi="Times New Roman"/>
                <w:color w:val="000000" w:themeColor="text1"/>
                <w:highlight w:val="yellow"/>
              </w:rPr>
              <w:t xml:space="preserve"> </w:t>
            </w:r>
            <w:r w:rsidRPr="00CE60E2">
              <w:rPr>
                <w:rFonts w:ascii="Times New Roman" w:hAnsi="Times New Roman"/>
                <w:color w:val="000000" w:themeColor="text1"/>
              </w:rPr>
              <w:t>mostly. Some people just can't live together.</w:t>
            </w:r>
          </w:p>
          <w:p w14:paraId="2C423CC5" w14:textId="77777777" w:rsidR="00CE3FD6" w:rsidRPr="00CE60E2" w:rsidRDefault="00CE3FD6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E3FD6" w:rsidRPr="00CE60E2" w14:paraId="3BF195DD" w14:textId="77777777" w:rsidTr="00CE3FD6">
        <w:tc>
          <w:tcPr>
            <w:tcW w:w="2835" w:type="dxa"/>
          </w:tcPr>
          <w:p w14:paraId="2BC8BEE6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 xml:space="preserve">5. She says </w:t>
            </w:r>
            <w:r w:rsidRPr="00CE60E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men went to work, and women did the housework in the past.</w:t>
            </w:r>
          </w:p>
        </w:tc>
        <w:tc>
          <w:tcPr>
            <w:tcW w:w="1276" w:type="dxa"/>
          </w:tcPr>
          <w:p w14:paraId="4F503C32" w14:textId="77777777" w:rsidR="00CE3FD6" w:rsidRPr="00CE60E2" w:rsidRDefault="00CE3FD6" w:rsidP="002573B6">
            <w:pPr>
              <w:spacing w:line="288" w:lineRule="auto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True</w:t>
            </w:r>
          </w:p>
        </w:tc>
        <w:tc>
          <w:tcPr>
            <w:tcW w:w="5102" w:type="dxa"/>
          </w:tcPr>
          <w:p w14:paraId="54221E4F" w14:textId="77777777" w:rsidR="00CE3FD6" w:rsidRPr="00CE60E2" w:rsidRDefault="00CE3FD6" w:rsidP="002573B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432FF"/>
              </w:rPr>
              <w:t>Mrs. Nguyễn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: Yes. </w:t>
            </w:r>
            <w:r w:rsidRPr="00CE60E2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u w:val="single"/>
              </w:rPr>
              <w:t>The husband was the breadwinner in the past, and the wife would stay at home</w:t>
            </w:r>
            <w:r w:rsidRPr="00CE60E2">
              <w:rPr>
                <w:rFonts w:ascii="Times New Roman" w:hAnsi="Times New Roman"/>
                <w:color w:val="000000" w:themeColor="text1"/>
                <w:highlight w:val="yellow"/>
              </w:rPr>
              <w:t>.</w:t>
            </w:r>
            <w:r w:rsidRPr="00CE60E2">
              <w:rPr>
                <w:rFonts w:ascii="Times New Roman" w:hAnsi="Times New Roman"/>
                <w:color w:val="000000" w:themeColor="text1"/>
              </w:rPr>
              <w:t xml:space="preserve"> Now, many men help their wives do housework</w:t>
            </w:r>
          </w:p>
        </w:tc>
      </w:tr>
    </w:tbl>
    <w:p w14:paraId="4A742561" w14:textId="77777777" w:rsidR="00CE3FD6" w:rsidRPr="00CE60E2" w:rsidRDefault="00CE3FD6" w:rsidP="002573B6">
      <w:pPr>
        <w:spacing w:line="288" w:lineRule="auto"/>
        <w:jc w:val="both"/>
        <w:rPr>
          <w:b/>
          <w:color w:val="000000" w:themeColor="text1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CE3FD6" w:rsidRPr="00CE60E2" w14:paraId="769FCBB6" w14:textId="77777777" w:rsidTr="0063351C">
        <w:tc>
          <w:tcPr>
            <w:tcW w:w="4820" w:type="dxa"/>
            <w:tcBorders>
              <w:bottom w:val="single" w:sz="4" w:space="0" w:color="auto"/>
            </w:tcBorders>
          </w:tcPr>
          <w:p w14:paraId="0AB8C05D" w14:textId="77777777" w:rsidR="00CE3FD6" w:rsidRPr="00CE60E2" w:rsidRDefault="00CE3FD6" w:rsidP="002573B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CB854F2" w14:textId="77777777" w:rsidR="00CE3FD6" w:rsidRPr="00CE60E2" w:rsidRDefault="00CE3FD6" w:rsidP="002573B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CE3FD6" w:rsidRPr="00CE60E2" w14:paraId="34026937" w14:textId="77777777" w:rsidTr="0063351C">
        <w:tc>
          <w:tcPr>
            <w:tcW w:w="4820" w:type="dxa"/>
            <w:tcBorders>
              <w:bottom w:val="nil"/>
            </w:tcBorders>
          </w:tcPr>
          <w:p w14:paraId="2969FBDC" w14:textId="77777777" w:rsidR="00CE3FD6" w:rsidRPr="00CE60E2" w:rsidRDefault="00CE3FD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c: </w:t>
            </w:r>
            <w:r w:rsidR="00C03DA6" w:rsidRPr="00CE60E2">
              <w:rPr>
                <w:rFonts w:ascii="Times New Roman" w:hAnsi="Times New Roman"/>
                <w:b/>
                <w:bCs/>
                <w:color w:val="000000" w:themeColor="text1"/>
              </w:rPr>
              <w:t>Listen and read.</w:t>
            </w:r>
          </w:p>
          <w:p w14:paraId="60F5E7C1" w14:textId="347D3F91" w:rsidR="00C03DA6" w:rsidRPr="00CE60E2" w:rsidRDefault="00C03DA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CD1- Track 15</w:t>
            </w:r>
          </w:p>
        </w:tc>
        <w:tc>
          <w:tcPr>
            <w:tcW w:w="4394" w:type="dxa"/>
            <w:tcBorders>
              <w:bottom w:val="nil"/>
            </w:tcBorders>
          </w:tcPr>
          <w:p w14:paraId="54C8BCDE" w14:textId="77777777" w:rsidR="00CE3FD6" w:rsidRPr="00CE60E2" w:rsidRDefault="00CE3FD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E3FD6" w:rsidRPr="00CE60E2" w14:paraId="2660A499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5B8B3147" w14:textId="6393FA19" w:rsidR="00CE3FD6" w:rsidRPr="00CE60E2" w:rsidRDefault="00C03DA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</w:rPr>
              <w:t>- Play the CD and ask Ss to listen and read along.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5EE69E2" w14:textId="211A9A45" w:rsidR="00CE3FD6" w:rsidRPr="00CE60E2" w:rsidRDefault="00C03DA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>- Listen and read along.</w:t>
            </w:r>
          </w:p>
        </w:tc>
      </w:tr>
      <w:tr w:rsidR="00CE3FD6" w:rsidRPr="00CE60E2" w14:paraId="79253BD3" w14:textId="77777777" w:rsidTr="0063351C">
        <w:tc>
          <w:tcPr>
            <w:tcW w:w="4820" w:type="dxa"/>
            <w:tcBorders>
              <w:top w:val="nil"/>
            </w:tcBorders>
          </w:tcPr>
          <w:p w14:paraId="64973C79" w14:textId="6DC33607" w:rsidR="00CE3FD6" w:rsidRPr="00CE60E2" w:rsidRDefault="00C03DA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</w:rPr>
              <w:t>- Pick two students to role-play the interview and correct their pronunciation if necessary.</w:t>
            </w:r>
          </w:p>
        </w:tc>
        <w:tc>
          <w:tcPr>
            <w:tcW w:w="4394" w:type="dxa"/>
            <w:tcBorders>
              <w:top w:val="nil"/>
            </w:tcBorders>
          </w:tcPr>
          <w:p w14:paraId="18F7E552" w14:textId="59214E3C" w:rsidR="00CE3FD6" w:rsidRPr="00CE60E2" w:rsidRDefault="00CE3FD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 xml:space="preserve">- </w:t>
            </w:r>
            <w:r w:rsidR="00C03DA6" w:rsidRPr="00CE60E2">
              <w:rPr>
                <w:rFonts w:ascii="Times New Roman" w:eastAsiaTheme="minorHAnsi" w:hAnsi="Times New Roman"/>
              </w:rPr>
              <w:t>Practice the interview.</w:t>
            </w:r>
          </w:p>
        </w:tc>
      </w:tr>
    </w:tbl>
    <w:p w14:paraId="749A84FC" w14:textId="77777777" w:rsidR="00510C80" w:rsidRPr="00755C40" w:rsidRDefault="00510C80" w:rsidP="002573B6">
      <w:pPr>
        <w:spacing w:line="288" w:lineRule="auto"/>
        <w:jc w:val="both"/>
        <w:rPr>
          <w:b/>
          <w:color w:val="000000" w:themeColor="text1"/>
          <w:sz w:val="6"/>
          <w:szCs w:val="6"/>
        </w:rPr>
      </w:pPr>
    </w:p>
    <w:p w14:paraId="3722D38C" w14:textId="4A82F7F6" w:rsidR="00710DF5" w:rsidRPr="00CE60E2" w:rsidRDefault="00710DF5" w:rsidP="002573B6">
      <w:pPr>
        <w:spacing w:line="288" w:lineRule="auto"/>
        <w:jc w:val="both"/>
        <w:rPr>
          <w:b/>
        </w:rPr>
      </w:pPr>
      <w:r w:rsidRPr="00CE60E2">
        <w:rPr>
          <w:b/>
        </w:rPr>
        <w:t xml:space="preserve">3. </w:t>
      </w:r>
      <w:proofErr w:type="gramStart"/>
      <w:r w:rsidR="0033228F">
        <w:rPr>
          <w:b/>
        </w:rPr>
        <w:t>Post-reading</w:t>
      </w:r>
      <w:proofErr w:type="gramEnd"/>
      <w:r w:rsidR="00703EA6" w:rsidRPr="00CE60E2">
        <w:rPr>
          <w:b/>
        </w:rPr>
        <w:t xml:space="preserve"> </w:t>
      </w:r>
      <w:r w:rsidRPr="00CE60E2">
        <w:rPr>
          <w:b/>
        </w:rPr>
        <w:t>(</w:t>
      </w:r>
      <w:r w:rsidR="00B016DF" w:rsidRPr="00CE60E2">
        <w:rPr>
          <w:b/>
        </w:rPr>
        <w:t>5</w:t>
      </w:r>
      <w:r w:rsidRPr="00CE60E2">
        <w:rPr>
          <w:b/>
        </w:rPr>
        <w:t>’)</w:t>
      </w:r>
    </w:p>
    <w:p w14:paraId="49489BCA" w14:textId="0E26B3FE" w:rsidR="0063351C" w:rsidRPr="00CE60E2" w:rsidRDefault="00710DF5" w:rsidP="002573B6">
      <w:pPr>
        <w:spacing w:line="288" w:lineRule="auto"/>
        <w:jc w:val="both"/>
      </w:pPr>
      <w:r w:rsidRPr="00CE60E2">
        <w:t xml:space="preserve">a. Objectives: To help Ss </w:t>
      </w:r>
      <w:r w:rsidR="003B51D2" w:rsidRPr="00CE60E2">
        <w:t xml:space="preserve">discuss </w:t>
      </w:r>
      <w:r w:rsidR="0063351C" w:rsidRPr="00CE60E2">
        <w:t xml:space="preserve">the changes </w:t>
      </w:r>
      <w:r w:rsidR="00B435B0">
        <w:t>in</w:t>
      </w:r>
      <w:r w:rsidR="0063351C" w:rsidRPr="00CE60E2">
        <w:t xml:space="preserve"> family traditions and customs </w:t>
      </w:r>
    </w:p>
    <w:p w14:paraId="66C97907" w14:textId="04EDEDCA" w:rsidR="00710DF5" w:rsidRPr="00CE60E2" w:rsidRDefault="00710DF5" w:rsidP="002573B6">
      <w:pPr>
        <w:spacing w:line="288" w:lineRule="auto"/>
        <w:jc w:val="both"/>
      </w:pPr>
      <w:r w:rsidRPr="00CE60E2">
        <w:t xml:space="preserve">b. Content: Tasks </w:t>
      </w:r>
      <w:r w:rsidR="0063351C" w:rsidRPr="00CE60E2">
        <w:t>d</w:t>
      </w:r>
    </w:p>
    <w:p w14:paraId="5A34E57F" w14:textId="42802920" w:rsidR="00710DF5" w:rsidRPr="00CE60E2" w:rsidRDefault="00710DF5" w:rsidP="002573B6">
      <w:pPr>
        <w:pStyle w:val="Default"/>
        <w:spacing w:line="288" w:lineRule="auto"/>
        <w:jc w:val="both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CE60E2">
        <w:rPr>
          <w:rFonts w:ascii="Times New Roman" w:hAnsi="Times New Roman" w:cs="Times New Roman"/>
          <w:color w:val="auto"/>
        </w:rPr>
        <w:t xml:space="preserve">c. Expected outcomes: </w:t>
      </w:r>
      <w:r w:rsidRPr="00CE60E2">
        <w:rPr>
          <w:rFonts w:ascii="Times New Roman" w:hAnsi="Times New Roman" w:cs="Times New Roman"/>
          <w:bCs/>
          <w:color w:val="auto"/>
        </w:rPr>
        <w:t xml:space="preserve">Ss can </w:t>
      </w:r>
      <w:r w:rsidR="003B51D2" w:rsidRPr="00CE60E2">
        <w:rPr>
          <w:rFonts w:ascii="Times New Roman" w:eastAsiaTheme="minorHAnsi" w:hAnsi="Times New Roman" w:cs="Times New Roman"/>
          <w:bCs/>
          <w:color w:val="auto"/>
          <w:lang w:val="en-US"/>
        </w:rPr>
        <w:t>talk about</w:t>
      </w:r>
      <w:r w:rsidR="003B51D2" w:rsidRPr="00CE60E2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 w:rsidR="0063351C" w:rsidRPr="00CE60E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the changes </w:t>
      </w:r>
      <w:r w:rsidR="00B435B0">
        <w:rPr>
          <w:rFonts w:ascii="Times New Roman" w:eastAsiaTheme="minorHAnsi" w:hAnsi="Times New Roman" w:cs="Times New Roman"/>
          <w:bCs/>
          <w:color w:val="auto"/>
          <w:lang w:val="en-US"/>
        </w:rPr>
        <w:t>in</w:t>
      </w:r>
      <w:r w:rsidR="0063351C" w:rsidRPr="00CE60E2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3B51D2" w:rsidRPr="00CE60E2">
        <w:rPr>
          <w:rFonts w:ascii="Times New Roman" w:eastAsiaTheme="minorHAnsi" w:hAnsi="Times New Roman" w:cs="Times New Roman"/>
          <w:bCs/>
          <w:color w:val="auto"/>
        </w:rPr>
        <w:t>family traditions and customs</w:t>
      </w:r>
      <w:r w:rsidR="0063351C" w:rsidRPr="00CE60E2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</w:p>
    <w:p w14:paraId="7DCFCAED" w14:textId="6AEAABD1" w:rsidR="00306546" w:rsidRPr="00755C40" w:rsidRDefault="00710DF5" w:rsidP="00755C40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CE60E2">
        <w:rPr>
          <w:rFonts w:ascii="Times New Roman" w:hAnsi="Times New Roman" w:cs="Times New Roman"/>
          <w:color w:val="auto"/>
        </w:rPr>
        <w:t xml:space="preserve">d. Organization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792"/>
      </w:tblGrid>
      <w:tr w:rsidR="00306546" w:rsidRPr="00CE60E2" w14:paraId="3D13C21B" w14:textId="77777777" w:rsidTr="0063351C">
        <w:tc>
          <w:tcPr>
            <w:tcW w:w="4820" w:type="dxa"/>
            <w:tcBorders>
              <w:bottom w:val="single" w:sz="4" w:space="0" w:color="auto"/>
            </w:tcBorders>
          </w:tcPr>
          <w:p w14:paraId="27A8E241" w14:textId="7777777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14:paraId="14FCB0B5" w14:textId="77777777" w:rsidR="00306546" w:rsidRPr="00CE60E2" w:rsidRDefault="00306546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3351C" w:rsidRPr="00CE60E2" w14:paraId="743E70B5" w14:textId="77777777" w:rsidTr="0063351C">
        <w:tc>
          <w:tcPr>
            <w:tcW w:w="4820" w:type="dxa"/>
            <w:tcBorders>
              <w:bottom w:val="nil"/>
            </w:tcBorders>
          </w:tcPr>
          <w:p w14:paraId="3A0A620C" w14:textId="32A78CBF" w:rsidR="0063351C" w:rsidRPr="00CE60E2" w:rsidRDefault="0063351C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Task d: </w:t>
            </w:r>
            <w:r w:rsidRPr="00CE60E2">
              <w:rPr>
                <w:rFonts w:ascii="Times New Roman" w:hAnsi="Times New Roman"/>
                <w:b/>
                <w:color w:val="000000" w:themeColor="text1"/>
              </w:rPr>
              <w:t>In pairs: What changes mentioned in the interview can you see in your family? What things do you agree or disagree with Mrs. Nguyễn about? Why?</w:t>
            </w:r>
          </w:p>
        </w:tc>
        <w:tc>
          <w:tcPr>
            <w:tcW w:w="4792" w:type="dxa"/>
            <w:tcBorders>
              <w:bottom w:val="nil"/>
            </w:tcBorders>
          </w:tcPr>
          <w:p w14:paraId="3B6030D7" w14:textId="2464843E" w:rsidR="0063351C" w:rsidRPr="00CE60E2" w:rsidRDefault="0063351C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445045" w:rsidRPr="00CE60E2" w14:paraId="6CD0C6B0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1A76D055" w14:textId="60CF41C5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color w:val="000000" w:themeColor="text1"/>
              </w:rPr>
              <w:t>- Divide the class into pairs.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14:paraId="5B231B07" w14:textId="50535949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color w:val="000000" w:themeColor="text1"/>
              </w:rPr>
              <w:t>- Work in pairs.</w:t>
            </w:r>
          </w:p>
        </w:tc>
      </w:tr>
      <w:tr w:rsidR="00445045" w:rsidRPr="00CE60E2" w14:paraId="159A953A" w14:textId="77777777" w:rsidTr="0063351C">
        <w:tc>
          <w:tcPr>
            <w:tcW w:w="4820" w:type="dxa"/>
            <w:tcBorders>
              <w:top w:val="nil"/>
              <w:bottom w:val="nil"/>
            </w:tcBorders>
          </w:tcPr>
          <w:p w14:paraId="20634467" w14:textId="0A1B1955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CE60E2">
              <w:rPr>
                <w:rFonts w:ascii="Times New Roman" w:hAnsi="Times New Roman"/>
              </w:rPr>
              <w:t xml:space="preserve"> </w:t>
            </w:r>
            <w:r w:rsidRPr="00CE60E2">
              <w:rPr>
                <w:rFonts w:ascii="Times New Roman" w:eastAsiaTheme="minorHAnsi" w:hAnsi="Times New Roman"/>
              </w:rPr>
              <w:t xml:space="preserve">Ask Ss to </w:t>
            </w:r>
            <w:r w:rsidRPr="00CE60E2">
              <w:rPr>
                <w:rFonts w:ascii="Times New Roman" w:hAnsi="Times New Roman"/>
                <w:bCs/>
                <w:color w:val="000000" w:themeColor="text1"/>
              </w:rPr>
              <w:t>discuss the questions.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14:paraId="1B43DDA4" w14:textId="28953517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color w:val="000000" w:themeColor="text1"/>
              </w:rPr>
              <w:t>-</w:t>
            </w:r>
            <w:r w:rsidRPr="00CE60E2">
              <w:rPr>
                <w:rFonts w:ascii="Times New Roman" w:hAnsi="Times New Roman"/>
                <w:bCs/>
              </w:rPr>
              <w:t xml:space="preserve"> </w:t>
            </w:r>
            <w:r w:rsidRPr="00CE60E2">
              <w:rPr>
                <w:rFonts w:ascii="Times New Roman" w:hAnsi="Times New Roman"/>
              </w:rPr>
              <w:t>Discuss the questions.</w:t>
            </w:r>
          </w:p>
        </w:tc>
      </w:tr>
      <w:tr w:rsidR="00445045" w:rsidRPr="00CE60E2" w14:paraId="49D899DD" w14:textId="77777777" w:rsidTr="00445045">
        <w:tc>
          <w:tcPr>
            <w:tcW w:w="4820" w:type="dxa"/>
            <w:tcBorders>
              <w:top w:val="nil"/>
              <w:bottom w:val="nil"/>
            </w:tcBorders>
          </w:tcPr>
          <w:p w14:paraId="665B91D5" w14:textId="4CA78188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eastAsiaTheme="minorHAnsi" w:hAnsi="Times New Roman"/>
              </w:rPr>
              <w:t>- Check Ss’ answers and give feedback.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14:paraId="61F68852" w14:textId="7F227896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color w:val="000000" w:themeColor="text1"/>
              </w:rPr>
              <w:t>- Listen to feedback.</w:t>
            </w:r>
          </w:p>
        </w:tc>
      </w:tr>
      <w:tr w:rsidR="00445045" w:rsidRPr="00CE60E2" w14:paraId="1A3A3198" w14:textId="77777777" w:rsidTr="0063351C">
        <w:tc>
          <w:tcPr>
            <w:tcW w:w="4820" w:type="dxa"/>
            <w:tcBorders>
              <w:top w:val="nil"/>
            </w:tcBorders>
          </w:tcPr>
          <w:p w14:paraId="3D4DC6B2" w14:textId="77777777" w:rsidR="00445045" w:rsidRPr="00CE60E2" w:rsidRDefault="00445045" w:rsidP="002573B6">
            <w:pPr>
              <w:spacing w:line="288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4792" w:type="dxa"/>
            <w:tcBorders>
              <w:top w:val="nil"/>
            </w:tcBorders>
          </w:tcPr>
          <w:p w14:paraId="458D582E" w14:textId="77777777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Suggested answer:</w:t>
            </w:r>
          </w:p>
          <w:p w14:paraId="5A7CACE2" w14:textId="77777777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lastRenderedPageBreak/>
              <w:t xml:space="preserve">A: What changes mentioned in the interview can you see in your family? </w:t>
            </w:r>
          </w:p>
          <w:p w14:paraId="573D9EAF" w14:textId="3D64A300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A: In my family, I've noticed a shift towards smaller nuclear families. However, we still prioritize maintaining strong connections with extended relatives through regular communication and gatherings.</w:t>
            </w:r>
          </w:p>
          <w:p w14:paraId="71FD8A32" w14:textId="77777777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CE60E2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A: What things do you agree or disagree with Mrs. Nguyễn about? Why?</w:t>
            </w:r>
          </w:p>
          <w:p w14:paraId="6BCC5DDF" w14:textId="3B46E4E5" w:rsidR="00445045" w:rsidRPr="00CE60E2" w:rsidRDefault="00445045" w:rsidP="002573B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B:</w:t>
            </w:r>
            <w:r w:rsidRPr="00CE60E2">
              <w:rPr>
                <w:rFonts w:ascii="Times New Roman" w:hAnsi="Times New Roman"/>
                <w:i/>
                <w:iCs/>
              </w:rPr>
              <w:t xml:space="preserve"> </w:t>
            </w:r>
            <w:r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I agree with Mrs. Nguyễn that smaller family sizes can foster independence but may weaken connections between relatives</w:t>
            </w:r>
            <w:r w:rsidR="006C2227" w:rsidRPr="00CE60E2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 xml:space="preserve"> because fewer family members mean less frequent interactions and fewer opportunities for shared experiences and support.</w:t>
            </w:r>
          </w:p>
        </w:tc>
      </w:tr>
    </w:tbl>
    <w:p w14:paraId="6640D604" w14:textId="77777777" w:rsidR="00710DF5" w:rsidRPr="00755C40" w:rsidRDefault="00710DF5" w:rsidP="002573B6">
      <w:pPr>
        <w:spacing w:line="288" w:lineRule="auto"/>
        <w:jc w:val="both"/>
        <w:rPr>
          <w:b/>
          <w:color w:val="000000" w:themeColor="text1"/>
          <w:sz w:val="16"/>
          <w:szCs w:val="16"/>
        </w:rPr>
      </w:pPr>
    </w:p>
    <w:p w14:paraId="3DFE1308" w14:textId="31320043" w:rsidR="006863F0" w:rsidRPr="00CE60E2" w:rsidRDefault="00783B7D" w:rsidP="002573B6">
      <w:pPr>
        <w:spacing w:line="288" w:lineRule="auto"/>
        <w:jc w:val="both"/>
        <w:rPr>
          <w:b/>
          <w:color w:val="000000" w:themeColor="text1"/>
        </w:rPr>
      </w:pPr>
      <w:r w:rsidRPr="00CE60E2">
        <w:rPr>
          <w:b/>
          <w:color w:val="000000" w:themeColor="text1"/>
        </w:rPr>
        <w:t xml:space="preserve">C. </w:t>
      </w:r>
      <w:r w:rsidR="006863F0" w:rsidRPr="00CE60E2">
        <w:rPr>
          <w:b/>
          <w:color w:val="000000" w:themeColor="text1"/>
        </w:rPr>
        <w:t>Consolidation and homework assignment</w:t>
      </w:r>
      <w:r w:rsidRPr="00CE60E2">
        <w:rPr>
          <w:b/>
          <w:color w:val="000000" w:themeColor="text1"/>
        </w:rPr>
        <w:t>s (5’)</w:t>
      </w:r>
    </w:p>
    <w:p w14:paraId="157A7D44" w14:textId="59C91F47" w:rsidR="00AC4B3D" w:rsidRPr="00CE60E2" w:rsidRDefault="009407A0" w:rsidP="002573B6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D43276" w:rsidRPr="00CE60E2">
        <w:rPr>
          <w:rFonts w:ascii="Times New Roman" w:hAnsi="Times New Roman" w:cs="Times New Roman"/>
          <w:b/>
          <w:color w:val="000000" w:themeColor="text1"/>
          <w:lang w:val="en-US"/>
        </w:rPr>
        <w:t xml:space="preserve">Speaking: </w:t>
      </w:r>
      <w:r w:rsidR="00AC4B3D" w:rsidRPr="00CE60E2">
        <w:rPr>
          <w:rFonts w:ascii="Times New Roman" w:hAnsi="Times New Roman" w:cs="Times New Roman"/>
          <w:color w:val="000000" w:themeColor="text1"/>
          <w:lang w:val="en-US"/>
        </w:rPr>
        <w:t>Ask and answer the question below with your partner about family traditions</w:t>
      </w:r>
      <w:r w:rsidR="0063351C" w:rsidRPr="00CE60E2">
        <w:rPr>
          <w:rFonts w:ascii="Times New Roman" w:hAnsi="Times New Roman" w:cs="Times New Roman"/>
          <w:color w:val="000000" w:themeColor="text1"/>
          <w:lang w:val="en-US"/>
        </w:rPr>
        <w:t xml:space="preserve"> and customs</w:t>
      </w:r>
      <w:r w:rsidR="00AC4B3D" w:rsidRPr="00CE60E2">
        <w:rPr>
          <w:rFonts w:ascii="Times New Roman" w:hAnsi="Times New Roman" w:cs="Times New Roman"/>
          <w:color w:val="000000" w:themeColor="text1"/>
          <w:lang w:val="en-US"/>
        </w:rPr>
        <w:t xml:space="preserve"> in the past:</w:t>
      </w:r>
    </w:p>
    <w:p w14:paraId="7AA36C75" w14:textId="0C6B9D09" w:rsidR="008042DD" w:rsidRPr="00CE60E2" w:rsidRDefault="008042DD" w:rsidP="002573B6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b/>
          <w:bCs/>
          <w:i/>
          <w:iCs/>
          <w:color w:val="000000" w:themeColor="text1"/>
          <w:lang w:val="en-US"/>
        </w:rPr>
        <w:t>What are your favorite family traditions and customs?</w:t>
      </w:r>
    </w:p>
    <w:p w14:paraId="24C2DCDF" w14:textId="7A49C1F9" w:rsidR="00AC4B3D" w:rsidRPr="00CE60E2" w:rsidRDefault="0048032F" w:rsidP="002573B6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b/>
          <w:bCs/>
          <w:color w:val="000000" w:themeColor="text1"/>
          <w:lang w:val="en-US"/>
        </w:rPr>
        <w:t>Suggested answers:</w:t>
      </w:r>
      <w:r w:rsidRPr="00CE60E2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71456D5" w14:textId="49B69BD9" w:rsidR="00AC4B3D" w:rsidRPr="00CE60E2" w:rsidRDefault="008042DD" w:rsidP="002573B6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I like the tradition of giving and receiving Lucky Money during 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the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Tet holiday.</w:t>
      </w:r>
    </w:p>
    <w:p w14:paraId="42FACF2C" w14:textId="064B9B94" w:rsidR="0063351C" w:rsidRPr="00CE60E2" w:rsidRDefault="0063351C" w:rsidP="002573B6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- Vocabulary: </w:t>
      </w:r>
    </w:p>
    <w:p w14:paraId="6B65F7E7" w14:textId="07DE955C" w:rsidR="0063351C" w:rsidRPr="00CE60E2" w:rsidRDefault="0063351C" w:rsidP="002573B6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1.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nuclear family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>2.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relatives</w:t>
      </w:r>
      <w:proofErr w:type="gramStart"/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 xml:space="preserve">  3</w:t>
      </w:r>
      <w:proofErr w:type="gramEnd"/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single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>4.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extended family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>5.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house husband</w:t>
      </w:r>
    </w:p>
    <w:p w14:paraId="42E745EF" w14:textId="7F8B7482" w:rsidR="0063351C" w:rsidRPr="00CE60E2" w:rsidRDefault="0063351C" w:rsidP="002573B6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6.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generation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>7.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proofErr w:type="gramStart"/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breadwinner  8</w:t>
      </w:r>
      <w:proofErr w:type="gramEnd"/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marriage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>9.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divorced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ab/>
        <w:t>10.</w:t>
      </w:r>
      <w:r w:rsidR="00B435B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CE60E2">
        <w:rPr>
          <w:rFonts w:ascii="Times New Roman" w:hAnsi="Times New Roman" w:cs="Times New Roman"/>
          <w:i/>
          <w:iCs/>
          <w:color w:val="000000" w:themeColor="text1"/>
          <w:lang w:val="en-US"/>
        </w:rPr>
        <w:t>housewife</w:t>
      </w:r>
    </w:p>
    <w:p w14:paraId="20F6B7EB" w14:textId="77777777" w:rsidR="0063351C" w:rsidRPr="00CE60E2" w:rsidRDefault="0063351C" w:rsidP="002573B6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9C75684" w14:textId="4D2F0C46" w:rsidR="0063351C" w:rsidRPr="00CE60E2" w:rsidRDefault="0063351C" w:rsidP="002573B6">
      <w:pPr>
        <w:pStyle w:val="Default"/>
        <w:spacing w:line="288" w:lineRule="auto"/>
        <w:ind w:right="-288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b/>
          <w:bCs/>
          <w:color w:val="000000" w:themeColor="text1"/>
          <w:lang w:val="en-US"/>
        </w:rPr>
        <w:t>HOMEWORK:</w:t>
      </w:r>
    </w:p>
    <w:p w14:paraId="654B167C" w14:textId="0139F0FA" w:rsidR="0063351C" w:rsidRPr="00CE60E2" w:rsidRDefault="0063351C" w:rsidP="00755C40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color w:val="000000" w:themeColor="text1"/>
          <w:lang w:val="en-US"/>
        </w:rPr>
        <w:t xml:space="preserve">Learn vocabulary related to life in the past. </w:t>
      </w:r>
    </w:p>
    <w:p w14:paraId="2726440C" w14:textId="51BD503B" w:rsidR="0063351C" w:rsidRPr="00CE60E2" w:rsidRDefault="0063351C" w:rsidP="00755C40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color w:val="000000" w:themeColor="text1"/>
          <w:lang w:val="en-US"/>
        </w:rPr>
        <w:t>Make sentences using vocabularies in SB.</w:t>
      </w:r>
    </w:p>
    <w:p w14:paraId="1AB4CA5F" w14:textId="67BD2940" w:rsidR="00AC4B3D" w:rsidRPr="00CE60E2" w:rsidRDefault="00AC4B3D" w:rsidP="00755C40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color w:val="000000" w:themeColor="text1"/>
          <w:lang w:val="en-US"/>
        </w:rPr>
        <w:t xml:space="preserve">Prepare for the next lesson </w:t>
      </w:r>
      <w:r w:rsidR="0063351C" w:rsidRPr="00CE60E2">
        <w:rPr>
          <w:rFonts w:ascii="Times New Roman" w:hAnsi="Times New Roman" w:cs="Times New Roman"/>
          <w:color w:val="000000" w:themeColor="text1"/>
          <w:lang w:val="en-US"/>
        </w:rPr>
        <w:t>(Grammar - pages 15 &amp; 16 - SB).</w:t>
      </w:r>
    </w:p>
    <w:p w14:paraId="139EF8AC" w14:textId="24C46D30" w:rsidR="00A72C43" w:rsidRPr="00CE60E2" w:rsidRDefault="00AC4B3D" w:rsidP="00755C40">
      <w:pPr>
        <w:pStyle w:val="Default"/>
        <w:numPr>
          <w:ilvl w:val="0"/>
          <w:numId w:val="1"/>
        </w:numPr>
        <w:spacing w:line="288" w:lineRule="auto"/>
        <w:ind w:left="0" w:right="-288" w:firstLine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CE60E2">
        <w:rPr>
          <w:rFonts w:ascii="Times New Roman" w:hAnsi="Times New Roman" w:cs="Times New Roman"/>
          <w:color w:val="000000" w:themeColor="text1"/>
          <w:lang w:val="en-US"/>
        </w:rPr>
        <w:t>Play the consolidation games on www.eduhome.com.vn</w:t>
      </w:r>
    </w:p>
    <w:p w14:paraId="4090375C" w14:textId="65D19711" w:rsidR="006863F0" w:rsidRPr="00CE60E2" w:rsidRDefault="005E0D08" w:rsidP="002573B6">
      <w:pPr>
        <w:spacing w:line="288" w:lineRule="auto"/>
        <w:jc w:val="both"/>
        <w:rPr>
          <w:b/>
          <w:color w:val="000000" w:themeColor="text1"/>
          <w:u w:val="single"/>
          <w:lang w:val="vi-VN"/>
        </w:rPr>
      </w:pPr>
      <w:r w:rsidRPr="00CE60E2">
        <w:rPr>
          <w:b/>
          <w:color w:val="000000" w:themeColor="text1"/>
        </w:rPr>
        <w:t xml:space="preserve">5. </w:t>
      </w:r>
      <w:r w:rsidR="006863F0" w:rsidRPr="00CE60E2">
        <w:rPr>
          <w:b/>
          <w:color w:val="000000" w:themeColor="text1"/>
          <w:u w:val="single"/>
        </w:rPr>
        <w:t xml:space="preserve">Reflection </w:t>
      </w:r>
    </w:p>
    <w:p w14:paraId="77A89079" w14:textId="77777777" w:rsidR="006863F0" w:rsidRPr="00CE60E2" w:rsidRDefault="005E0D08" w:rsidP="002573B6">
      <w:pPr>
        <w:spacing w:line="288" w:lineRule="auto"/>
        <w:jc w:val="both"/>
        <w:rPr>
          <w:color w:val="000000" w:themeColor="text1"/>
        </w:rPr>
      </w:pPr>
      <w:r w:rsidRPr="00CE60E2">
        <w:rPr>
          <w:color w:val="000000" w:themeColor="text1"/>
        </w:rPr>
        <w:t xml:space="preserve">a. </w:t>
      </w:r>
      <w:r w:rsidR="006863F0" w:rsidRPr="00CE60E2">
        <w:rPr>
          <w:color w:val="000000" w:themeColor="text1"/>
        </w:rPr>
        <w:t>What I liked most about this lesson today:</w:t>
      </w:r>
    </w:p>
    <w:p w14:paraId="18BB59CF" w14:textId="77777777" w:rsidR="00C72EE7" w:rsidRPr="00CE60E2" w:rsidRDefault="006863F0" w:rsidP="002573B6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CE60E2">
        <w:rPr>
          <w:color w:val="000000" w:themeColor="text1"/>
        </w:rPr>
        <w:t>…………………………………………………………………………………………</w:t>
      </w:r>
    </w:p>
    <w:p w14:paraId="66712ABF" w14:textId="77777777" w:rsidR="006863F0" w:rsidRPr="00CE60E2" w:rsidRDefault="00C72EE7" w:rsidP="002573B6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CE60E2">
        <w:rPr>
          <w:color w:val="000000" w:themeColor="text1"/>
        </w:rPr>
        <w:t xml:space="preserve">b. </w:t>
      </w:r>
      <w:r w:rsidR="006863F0" w:rsidRPr="00CE60E2">
        <w:rPr>
          <w:color w:val="000000" w:themeColor="text1"/>
        </w:rPr>
        <w:t xml:space="preserve">What I learned from this lesson today: </w:t>
      </w:r>
    </w:p>
    <w:p w14:paraId="1E81C558" w14:textId="77777777" w:rsidR="006863F0" w:rsidRPr="00CE60E2" w:rsidRDefault="006863F0" w:rsidP="002573B6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CE60E2">
        <w:rPr>
          <w:color w:val="000000" w:themeColor="text1"/>
        </w:rPr>
        <w:t>…………………………………………………………………………………………</w:t>
      </w:r>
    </w:p>
    <w:p w14:paraId="737C8048" w14:textId="77777777" w:rsidR="006863F0" w:rsidRPr="00CE60E2" w:rsidRDefault="005E0D08" w:rsidP="002573B6">
      <w:pPr>
        <w:spacing w:line="288" w:lineRule="auto"/>
        <w:jc w:val="both"/>
        <w:rPr>
          <w:color w:val="000000" w:themeColor="text1"/>
        </w:rPr>
      </w:pPr>
      <w:r w:rsidRPr="00CE60E2">
        <w:rPr>
          <w:color w:val="000000" w:themeColor="text1"/>
        </w:rPr>
        <w:t xml:space="preserve">c. </w:t>
      </w:r>
      <w:r w:rsidR="006863F0" w:rsidRPr="00CE60E2">
        <w:rPr>
          <w:color w:val="000000" w:themeColor="text1"/>
        </w:rPr>
        <w:t xml:space="preserve">What I should improve for this lesson next time: </w:t>
      </w:r>
    </w:p>
    <w:p w14:paraId="0A5236A8" w14:textId="77777777" w:rsidR="006863F0" w:rsidRPr="00CE60E2" w:rsidRDefault="006863F0" w:rsidP="002573B6">
      <w:pPr>
        <w:pStyle w:val="ListParagraph"/>
        <w:spacing w:line="288" w:lineRule="auto"/>
        <w:ind w:left="0"/>
        <w:jc w:val="both"/>
        <w:rPr>
          <w:color w:val="000000" w:themeColor="text1"/>
        </w:rPr>
      </w:pPr>
      <w:r w:rsidRPr="00CE60E2">
        <w:rPr>
          <w:color w:val="000000" w:themeColor="text1"/>
        </w:rPr>
        <w:t>…………………………………………………………………………………………</w:t>
      </w:r>
    </w:p>
    <w:p w14:paraId="2DA411DE" w14:textId="77777777" w:rsidR="009C6ABA" w:rsidRPr="00CE60E2" w:rsidRDefault="009C6ABA" w:rsidP="002573B6">
      <w:pPr>
        <w:spacing w:line="288" w:lineRule="auto"/>
        <w:jc w:val="both"/>
        <w:rPr>
          <w:color w:val="000000" w:themeColor="text1"/>
        </w:rPr>
      </w:pPr>
    </w:p>
    <w:p w14:paraId="02032CAA" w14:textId="77777777" w:rsidR="00FD3A99" w:rsidRPr="00CE60E2" w:rsidRDefault="00FD3A99" w:rsidP="002573B6">
      <w:pPr>
        <w:spacing w:line="288" w:lineRule="auto"/>
        <w:jc w:val="both"/>
        <w:rPr>
          <w:color w:val="000000" w:themeColor="text1"/>
        </w:rPr>
      </w:pPr>
    </w:p>
    <w:sectPr w:rsidR="00FD3A99" w:rsidRPr="00CE60E2" w:rsidSect="00F46DE1">
      <w:footerReference w:type="even" r:id="rId9"/>
      <w:footerReference w:type="default" r:id="rId10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3753" w14:textId="77777777" w:rsidR="00D50670" w:rsidRDefault="00D50670" w:rsidP="0044688A">
      <w:r>
        <w:separator/>
      </w:r>
    </w:p>
  </w:endnote>
  <w:endnote w:type="continuationSeparator" w:id="0">
    <w:p w14:paraId="59FA2415" w14:textId="77777777" w:rsidR="00D50670" w:rsidRDefault="00D50670" w:rsidP="0044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Oblique">
    <w:altName w:val="Century Gothic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8149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19C9B" w14:textId="3B53A2D5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2E400" w14:textId="77777777" w:rsidR="0044688A" w:rsidRDefault="00446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3462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FCAAA" w14:textId="67542BCC" w:rsidR="0044688A" w:rsidRDefault="0044688A" w:rsidP="0091033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3A1977" w14:textId="77777777" w:rsidR="0044688A" w:rsidRDefault="00446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7357" w14:textId="77777777" w:rsidR="00D50670" w:rsidRDefault="00D50670" w:rsidP="0044688A">
      <w:r>
        <w:separator/>
      </w:r>
    </w:p>
  </w:footnote>
  <w:footnote w:type="continuationSeparator" w:id="0">
    <w:p w14:paraId="2DC3044D" w14:textId="77777777" w:rsidR="00D50670" w:rsidRDefault="00D50670" w:rsidP="0044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23501"/>
    <w:multiLevelType w:val="hybridMultilevel"/>
    <w:tmpl w:val="2CCCF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1A44"/>
    <w:multiLevelType w:val="hybridMultilevel"/>
    <w:tmpl w:val="BBF4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704ED"/>
    <w:multiLevelType w:val="hybridMultilevel"/>
    <w:tmpl w:val="4EDCAA2E"/>
    <w:lvl w:ilvl="0" w:tplc="CF0215E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0ACB"/>
    <w:rsid w:val="000203BE"/>
    <w:rsid w:val="00022177"/>
    <w:rsid w:val="000343E3"/>
    <w:rsid w:val="00047B0F"/>
    <w:rsid w:val="00047D3B"/>
    <w:rsid w:val="000538E2"/>
    <w:rsid w:val="0005547C"/>
    <w:rsid w:val="0006277C"/>
    <w:rsid w:val="00071063"/>
    <w:rsid w:val="00071477"/>
    <w:rsid w:val="00080C77"/>
    <w:rsid w:val="00092A1F"/>
    <w:rsid w:val="000A34C6"/>
    <w:rsid w:val="000A7FA1"/>
    <w:rsid w:val="000B09BA"/>
    <w:rsid w:val="000B2DAD"/>
    <w:rsid w:val="000C12FF"/>
    <w:rsid w:val="000C166E"/>
    <w:rsid w:val="000C5E98"/>
    <w:rsid w:val="000D3AA4"/>
    <w:rsid w:val="000D5C73"/>
    <w:rsid w:val="000F0F6E"/>
    <w:rsid w:val="000F3262"/>
    <w:rsid w:val="000F3F99"/>
    <w:rsid w:val="00110C49"/>
    <w:rsid w:val="001141AC"/>
    <w:rsid w:val="001178F6"/>
    <w:rsid w:val="00132A04"/>
    <w:rsid w:val="00137163"/>
    <w:rsid w:val="00140765"/>
    <w:rsid w:val="001535E3"/>
    <w:rsid w:val="00163399"/>
    <w:rsid w:val="001641C2"/>
    <w:rsid w:val="0018391C"/>
    <w:rsid w:val="00192E8C"/>
    <w:rsid w:val="00195FFA"/>
    <w:rsid w:val="001A1364"/>
    <w:rsid w:val="001A306A"/>
    <w:rsid w:val="001C24C4"/>
    <w:rsid w:val="001C525E"/>
    <w:rsid w:val="001C5EF7"/>
    <w:rsid w:val="001E13ED"/>
    <w:rsid w:val="001F3E11"/>
    <w:rsid w:val="001F5478"/>
    <w:rsid w:val="00200CAC"/>
    <w:rsid w:val="0020297D"/>
    <w:rsid w:val="002126DA"/>
    <w:rsid w:val="00221F58"/>
    <w:rsid w:val="002244ED"/>
    <w:rsid w:val="00237D2E"/>
    <w:rsid w:val="002426BA"/>
    <w:rsid w:val="00245AF7"/>
    <w:rsid w:val="002573B6"/>
    <w:rsid w:val="00261CB3"/>
    <w:rsid w:val="00266392"/>
    <w:rsid w:val="00276A38"/>
    <w:rsid w:val="00286484"/>
    <w:rsid w:val="00287F48"/>
    <w:rsid w:val="002A3186"/>
    <w:rsid w:val="002B122D"/>
    <w:rsid w:val="002B1F0E"/>
    <w:rsid w:val="002B4B22"/>
    <w:rsid w:val="002C09CD"/>
    <w:rsid w:val="002D5BE5"/>
    <w:rsid w:val="002E3BCF"/>
    <w:rsid w:val="002F20DB"/>
    <w:rsid w:val="00300EE3"/>
    <w:rsid w:val="00303B2A"/>
    <w:rsid w:val="00306546"/>
    <w:rsid w:val="00307989"/>
    <w:rsid w:val="003221E2"/>
    <w:rsid w:val="003253C2"/>
    <w:rsid w:val="0033228F"/>
    <w:rsid w:val="00336607"/>
    <w:rsid w:val="00361610"/>
    <w:rsid w:val="00363020"/>
    <w:rsid w:val="00372293"/>
    <w:rsid w:val="0037678D"/>
    <w:rsid w:val="003927D0"/>
    <w:rsid w:val="0039337C"/>
    <w:rsid w:val="0039708D"/>
    <w:rsid w:val="003A0843"/>
    <w:rsid w:val="003A148A"/>
    <w:rsid w:val="003A4221"/>
    <w:rsid w:val="003B0EC3"/>
    <w:rsid w:val="003B2765"/>
    <w:rsid w:val="003B51D2"/>
    <w:rsid w:val="003B7897"/>
    <w:rsid w:val="003D4CC6"/>
    <w:rsid w:val="003E10F6"/>
    <w:rsid w:val="003E12B4"/>
    <w:rsid w:val="003E156F"/>
    <w:rsid w:val="003E63F7"/>
    <w:rsid w:val="003F01E6"/>
    <w:rsid w:val="003F2090"/>
    <w:rsid w:val="004015A9"/>
    <w:rsid w:val="00402D8C"/>
    <w:rsid w:val="00425634"/>
    <w:rsid w:val="004356C5"/>
    <w:rsid w:val="00445045"/>
    <w:rsid w:val="004454F0"/>
    <w:rsid w:val="0044688A"/>
    <w:rsid w:val="00447098"/>
    <w:rsid w:val="0046058A"/>
    <w:rsid w:val="00460B85"/>
    <w:rsid w:val="00460BBB"/>
    <w:rsid w:val="00465402"/>
    <w:rsid w:val="00473191"/>
    <w:rsid w:val="004777EF"/>
    <w:rsid w:val="0048032F"/>
    <w:rsid w:val="004826B0"/>
    <w:rsid w:val="00490DBE"/>
    <w:rsid w:val="004B056D"/>
    <w:rsid w:val="004C2BB4"/>
    <w:rsid w:val="004E075E"/>
    <w:rsid w:val="004F70F3"/>
    <w:rsid w:val="00510C80"/>
    <w:rsid w:val="00515632"/>
    <w:rsid w:val="00517FC3"/>
    <w:rsid w:val="005328D7"/>
    <w:rsid w:val="00537A2C"/>
    <w:rsid w:val="00542262"/>
    <w:rsid w:val="00543E4B"/>
    <w:rsid w:val="00544966"/>
    <w:rsid w:val="00546712"/>
    <w:rsid w:val="00547BB9"/>
    <w:rsid w:val="00551D43"/>
    <w:rsid w:val="00575CFC"/>
    <w:rsid w:val="00577DEE"/>
    <w:rsid w:val="00577FF9"/>
    <w:rsid w:val="00582ED7"/>
    <w:rsid w:val="00585CE1"/>
    <w:rsid w:val="005B2F35"/>
    <w:rsid w:val="005B4FD3"/>
    <w:rsid w:val="005C58C8"/>
    <w:rsid w:val="005D2095"/>
    <w:rsid w:val="005D6415"/>
    <w:rsid w:val="005D6A8E"/>
    <w:rsid w:val="005E0D08"/>
    <w:rsid w:val="005E2177"/>
    <w:rsid w:val="005F6E41"/>
    <w:rsid w:val="0060163C"/>
    <w:rsid w:val="00603441"/>
    <w:rsid w:val="006125E1"/>
    <w:rsid w:val="0062117F"/>
    <w:rsid w:val="0063351C"/>
    <w:rsid w:val="0064253F"/>
    <w:rsid w:val="00642542"/>
    <w:rsid w:val="00642ABB"/>
    <w:rsid w:val="00645AEE"/>
    <w:rsid w:val="0067496F"/>
    <w:rsid w:val="00675D1F"/>
    <w:rsid w:val="00681B27"/>
    <w:rsid w:val="00683A6A"/>
    <w:rsid w:val="006863F0"/>
    <w:rsid w:val="00686D8D"/>
    <w:rsid w:val="006956D3"/>
    <w:rsid w:val="006A1C3D"/>
    <w:rsid w:val="006B1C2D"/>
    <w:rsid w:val="006C2227"/>
    <w:rsid w:val="006C4720"/>
    <w:rsid w:val="006C4BFD"/>
    <w:rsid w:val="006C545F"/>
    <w:rsid w:val="006D107C"/>
    <w:rsid w:val="006D7312"/>
    <w:rsid w:val="006E5A84"/>
    <w:rsid w:val="006F1AA6"/>
    <w:rsid w:val="00703EA6"/>
    <w:rsid w:val="0070443E"/>
    <w:rsid w:val="00705D02"/>
    <w:rsid w:val="00710DF5"/>
    <w:rsid w:val="007135D2"/>
    <w:rsid w:val="00713AC9"/>
    <w:rsid w:val="0071655B"/>
    <w:rsid w:val="00734F20"/>
    <w:rsid w:val="00740CBB"/>
    <w:rsid w:val="00744E1A"/>
    <w:rsid w:val="007526C1"/>
    <w:rsid w:val="00752C6A"/>
    <w:rsid w:val="00755C40"/>
    <w:rsid w:val="007575C4"/>
    <w:rsid w:val="00763F3C"/>
    <w:rsid w:val="00766BBA"/>
    <w:rsid w:val="00772555"/>
    <w:rsid w:val="00773D19"/>
    <w:rsid w:val="00781B51"/>
    <w:rsid w:val="00783B7D"/>
    <w:rsid w:val="007845C2"/>
    <w:rsid w:val="00791D7D"/>
    <w:rsid w:val="0079222B"/>
    <w:rsid w:val="007A4C38"/>
    <w:rsid w:val="007A673F"/>
    <w:rsid w:val="007B27FC"/>
    <w:rsid w:val="007B4451"/>
    <w:rsid w:val="007D757B"/>
    <w:rsid w:val="007E08A2"/>
    <w:rsid w:val="007E257F"/>
    <w:rsid w:val="007E26AC"/>
    <w:rsid w:val="007F4B44"/>
    <w:rsid w:val="007F54F1"/>
    <w:rsid w:val="007F55EF"/>
    <w:rsid w:val="008042DD"/>
    <w:rsid w:val="008121F5"/>
    <w:rsid w:val="00816AC4"/>
    <w:rsid w:val="00820904"/>
    <w:rsid w:val="008244E6"/>
    <w:rsid w:val="00827EE9"/>
    <w:rsid w:val="00840469"/>
    <w:rsid w:val="00842F2C"/>
    <w:rsid w:val="00845261"/>
    <w:rsid w:val="00847460"/>
    <w:rsid w:val="00857914"/>
    <w:rsid w:val="00862996"/>
    <w:rsid w:val="00862D09"/>
    <w:rsid w:val="00866895"/>
    <w:rsid w:val="00875966"/>
    <w:rsid w:val="008851E1"/>
    <w:rsid w:val="008A3E6B"/>
    <w:rsid w:val="008B0F46"/>
    <w:rsid w:val="008B3251"/>
    <w:rsid w:val="008B4D04"/>
    <w:rsid w:val="008C0557"/>
    <w:rsid w:val="008C10BB"/>
    <w:rsid w:val="008C48FE"/>
    <w:rsid w:val="008D0B2F"/>
    <w:rsid w:val="008E3FBD"/>
    <w:rsid w:val="0093062D"/>
    <w:rsid w:val="00930A47"/>
    <w:rsid w:val="009407A0"/>
    <w:rsid w:val="00940A82"/>
    <w:rsid w:val="00942E5B"/>
    <w:rsid w:val="00953289"/>
    <w:rsid w:val="009904A8"/>
    <w:rsid w:val="009B478D"/>
    <w:rsid w:val="009B52A8"/>
    <w:rsid w:val="009C14A2"/>
    <w:rsid w:val="009C458C"/>
    <w:rsid w:val="009C6ABA"/>
    <w:rsid w:val="009E1317"/>
    <w:rsid w:val="009E373F"/>
    <w:rsid w:val="009F164E"/>
    <w:rsid w:val="00A04DA0"/>
    <w:rsid w:val="00A075DE"/>
    <w:rsid w:val="00A10935"/>
    <w:rsid w:val="00A113E0"/>
    <w:rsid w:val="00A1526A"/>
    <w:rsid w:val="00A20A3E"/>
    <w:rsid w:val="00A22952"/>
    <w:rsid w:val="00A516A3"/>
    <w:rsid w:val="00A577F8"/>
    <w:rsid w:val="00A613F3"/>
    <w:rsid w:val="00A62352"/>
    <w:rsid w:val="00A63E10"/>
    <w:rsid w:val="00A6479D"/>
    <w:rsid w:val="00A65172"/>
    <w:rsid w:val="00A66F8E"/>
    <w:rsid w:val="00A71D9C"/>
    <w:rsid w:val="00A72C43"/>
    <w:rsid w:val="00A73B21"/>
    <w:rsid w:val="00A8096F"/>
    <w:rsid w:val="00A84260"/>
    <w:rsid w:val="00AA33C0"/>
    <w:rsid w:val="00AC0407"/>
    <w:rsid w:val="00AC2C16"/>
    <w:rsid w:val="00AC3590"/>
    <w:rsid w:val="00AC4B3D"/>
    <w:rsid w:val="00AD309E"/>
    <w:rsid w:val="00AF799A"/>
    <w:rsid w:val="00B016DF"/>
    <w:rsid w:val="00B052A6"/>
    <w:rsid w:val="00B054C1"/>
    <w:rsid w:val="00B1435C"/>
    <w:rsid w:val="00B202A2"/>
    <w:rsid w:val="00B32BDC"/>
    <w:rsid w:val="00B3310E"/>
    <w:rsid w:val="00B435B0"/>
    <w:rsid w:val="00B51528"/>
    <w:rsid w:val="00B83F9D"/>
    <w:rsid w:val="00BB3D7F"/>
    <w:rsid w:val="00BB78C4"/>
    <w:rsid w:val="00BC3D40"/>
    <w:rsid w:val="00BD35C2"/>
    <w:rsid w:val="00BD7A62"/>
    <w:rsid w:val="00BE1907"/>
    <w:rsid w:val="00BE2042"/>
    <w:rsid w:val="00BF0C94"/>
    <w:rsid w:val="00C03DA6"/>
    <w:rsid w:val="00C06602"/>
    <w:rsid w:val="00C1244B"/>
    <w:rsid w:val="00C209A0"/>
    <w:rsid w:val="00C23370"/>
    <w:rsid w:val="00C23EBA"/>
    <w:rsid w:val="00C3254A"/>
    <w:rsid w:val="00C33ED4"/>
    <w:rsid w:val="00C449BC"/>
    <w:rsid w:val="00C52C9C"/>
    <w:rsid w:val="00C6499E"/>
    <w:rsid w:val="00C67682"/>
    <w:rsid w:val="00C72EE7"/>
    <w:rsid w:val="00C86344"/>
    <w:rsid w:val="00CA30F8"/>
    <w:rsid w:val="00CB67BF"/>
    <w:rsid w:val="00CC37D6"/>
    <w:rsid w:val="00CD1EFC"/>
    <w:rsid w:val="00CD27AB"/>
    <w:rsid w:val="00CD3340"/>
    <w:rsid w:val="00CD4FAC"/>
    <w:rsid w:val="00CD7B6C"/>
    <w:rsid w:val="00CE3FD6"/>
    <w:rsid w:val="00CE4E4F"/>
    <w:rsid w:val="00CE60E2"/>
    <w:rsid w:val="00CF4F7F"/>
    <w:rsid w:val="00D024DB"/>
    <w:rsid w:val="00D0364E"/>
    <w:rsid w:val="00D05DDE"/>
    <w:rsid w:val="00D11138"/>
    <w:rsid w:val="00D11580"/>
    <w:rsid w:val="00D22C69"/>
    <w:rsid w:val="00D27029"/>
    <w:rsid w:val="00D37976"/>
    <w:rsid w:val="00D43276"/>
    <w:rsid w:val="00D44DD0"/>
    <w:rsid w:val="00D50670"/>
    <w:rsid w:val="00D53B56"/>
    <w:rsid w:val="00D548B8"/>
    <w:rsid w:val="00D55DC7"/>
    <w:rsid w:val="00D65DC0"/>
    <w:rsid w:val="00D73CB9"/>
    <w:rsid w:val="00D74982"/>
    <w:rsid w:val="00D76D80"/>
    <w:rsid w:val="00D77BB8"/>
    <w:rsid w:val="00D83A6E"/>
    <w:rsid w:val="00D87E12"/>
    <w:rsid w:val="00DA2966"/>
    <w:rsid w:val="00DA45DD"/>
    <w:rsid w:val="00DA761F"/>
    <w:rsid w:val="00DB7042"/>
    <w:rsid w:val="00DC507E"/>
    <w:rsid w:val="00DD0C35"/>
    <w:rsid w:val="00DD0C9E"/>
    <w:rsid w:val="00DD5D62"/>
    <w:rsid w:val="00DE3A15"/>
    <w:rsid w:val="00DE6422"/>
    <w:rsid w:val="00DF245F"/>
    <w:rsid w:val="00DF7CE6"/>
    <w:rsid w:val="00DF7E0D"/>
    <w:rsid w:val="00E112B5"/>
    <w:rsid w:val="00E43D06"/>
    <w:rsid w:val="00E50524"/>
    <w:rsid w:val="00E55139"/>
    <w:rsid w:val="00E64D62"/>
    <w:rsid w:val="00E6597C"/>
    <w:rsid w:val="00E844DF"/>
    <w:rsid w:val="00E85458"/>
    <w:rsid w:val="00EA0958"/>
    <w:rsid w:val="00EA44EC"/>
    <w:rsid w:val="00EB0349"/>
    <w:rsid w:val="00EB67B3"/>
    <w:rsid w:val="00ED07FD"/>
    <w:rsid w:val="00ED285C"/>
    <w:rsid w:val="00ED3256"/>
    <w:rsid w:val="00ED39FD"/>
    <w:rsid w:val="00ED4667"/>
    <w:rsid w:val="00ED7E0F"/>
    <w:rsid w:val="00EE09FA"/>
    <w:rsid w:val="00EE6190"/>
    <w:rsid w:val="00EF6B5C"/>
    <w:rsid w:val="00F04590"/>
    <w:rsid w:val="00F13B62"/>
    <w:rsid w:val="00F176BC"/>
    <w:rsid w:val="00F21D27"/>
    <w:rsid w:val="00F315A6"/>
    <w:rsid w:val="00F43A34"/>
    <w:rsid w:val="00F46D43"/>
    <w:rsid w:val="00F46DE1"/>
    <w:rsid w:val="00F504CF"/>
    <w:rsid w:val="00F5312D"/>
    <w:rsid w:val="00F65798"/>
    <w:rsid w:val="00F65874"/>
    <w:rsid w:val="00F829A3"/>
    <w:rsid w:val="00F84886"/>
    <w:rsid w:val="00F93196"/>
    <w:rsid w:val="00F946B7"/>
    <w:rsid w:val="00FA0A51"/>
    <w:rsid w:val="00FA32C7"/>
    <w:rsid w:val="00FC0142"/>
    <w:rsid w:val="00FC40AE"/>
    <w:rsid w:val="00FC7B16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9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C5E98"/>
    <w:rPr>
      <w:rFonts w:ascii="FuturaStd-Heavy" w:hAnsi="FuturaStd-Heavy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5E98"/>
    <w:rPr>
      <w:rFonts w:ascii="FuturaStd-HeavyOblique" w:hAnsi="FuturaStd-HeavyOblique" w:hint="default"/>
      <w:b w:val="0"/>
      <w:bCs w:val="0"/>
      <w:i/>
      <w:iCs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32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32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6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8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4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7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8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6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2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E20-BFB3-4F46-B37F-99D883E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1650</Words>
  <Characters>8167</Characters>
  <Application>Microsoft Office Word</Application>
  <DocSecurity>0</DocSecurity>
  <Lines>329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Phan Van Rieu (Hugo)</cp:lastModifiedBy>
  <cp:revision>56</cp:revision>
  <dcterms:created xsi:type="dcterms:W3CDTF">2024-04-27T08:48:00Z</dcterms:created>
  <dcterms:modified xsi:type="dcterms:W3CDTF">2024-05-09T04:09:00Z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9c2441eb297653d6e0313288268adcc82d5a2ce5e13f8287f45a896bfc57160e</vt:lpwstr>
  </property>
</Properties>
</file>