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3F0492" w14:paraId="241151CD" w14:textId="77777777" w:rsidTr="00381177">
        <w:tc>
          <w:tcPr>
            <w:tcW w:w="5130" w:type="dxa"/>
          </w:tcPr>
          <w:p w14:paraId="0E483C0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3F0492" w14:paraId="20F1748C" w14:textId="77777777" w:rsidTr="00381177">
        <w:tc>
          <w:tcPr>
            <w:tcW w:w="5130" w:type="dxa"/>
          </w:tcPr>
          <w:p w14:paraId="477BDD25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Period: </w:t>
            </w:r>
            <w:r w:rsidR="00A8096F" w:rsidRPr="003F0492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F0492" w:rsidRDefault="006863F0" w:rsidP="00C90A86">
      <w:pPr>
        <w:spacing w:line="288" w:lineRule="auto"/>
      </w:pPr>
    </w:p>
    <w:p w14:paraId="23CC2E9F" w14:textId="5256B8CB" w:rsidR="006863F0" w:rsidRPr="003F0492" w:rsidRDefault="00862996" w:rsidP="00C90A86">
      <w:pPr>
        <w:spacing w:line="288" w:lineRule="auto"/>
        <w:jc w:val="center"/>
        <w:rPr>
          <w:b/>
        </w:rPr>
      </w:pPr>
      <w:r w:rsidRPr="003F0492">
        <w:rPr>
          <w:b/>
        </w:rPr>
        <w:t>UNIT 1</w:t>
      </w:r>
      <w:r w:rsidR="006863F0" w:rsidRPr="003F0492">
        <w:rPr>
          <w:b/>
        </w:rPr>
        <w:t>:</w:t>
      </w:r>
      <w:r w:rsidR="002A3186" w:rsidRPr="003F0492">
        <w:rPr>
          <w:b/>
        </w:rPr>
        <w:t xml:space="preserve"> </w:t>
      </w:r>
      <w:r w:rsidR="00DD6A40" w:rsidRPr="003F0492">
        <w:rPr>
          <w:b/>
        </w:rPr>
        <w:t>ENGLISH IN THE WORLD</w:t>
      </w:r>
    </w:p>
    <w:p w14:paraId="6B254E9E" w14:textId="7363C1A2" w:rsidR="006863F0" w:rsidRPr="003F0492" w:rsidRDefault="000F0F6E" w:rsidP="00C90A86">
      <w:pPr>
        <w:spacing w:line="288" w:lineRule="auto"/>
        <w:jc w:val="center"/>
        <w:rPr>
          <w:b/>
        </w:rPr>
      </w:pPr>
      <w:r w:rsidRPr="003F0492">
        <w:rPr>
          <w:b/>
        </w:rPr>
        <w:t>Lesson 1</w:t>
      </w:r>
      <w:r w:rsidR="00862996" w:rsidRPr="003F0492">
        <w:rPr>
          <w:b/>
        </w:rPr>
        <w:t xml:space="preserve">: </w:t>
      </w:r>
      <w:r w:rsidR="0005547C" w:rsidRPr="003F0492">
        <w:rPr>
          <w:b/>
        </w:rPr>
        <w:t xml:space="preserve">Vocabulary and </w:t>
      </w:r>
      <w:r w:rsidR="006863F0" w:rsidRPr="003F0492">
        <w:rPr>
          <w:b/>
        </w:rPr>
        <w:t>Reading (Page</w:t>
      </w:r>
      <w:r w:rsidR="009F164E" w:rsidRPr="003F0492">
        <w:rPr>
          <w:b/>
        </w:rPr>
        <w:t>s</w:t>
      </w:r>
      <w:r w:rsidR="0005547C" w:rsidRPr="003F0492">
        <w:rPr>
          <w:b/>
        </w:rPr>
        <w:t xml:space="preserve"> 4 &amp; 5</w:t>
      </w:r>
      <w:r w:rsidR="006863F0" w:rsidRPr="003F0492">
        <w:rPr>
          <w:b/>
        </w:rPr>
        <w:t xml:space="preserve">) </w:t>
      </w:r>
    </w:p>
    <w:p w14:paraId="114600D5" w14:textId="77777777" w:rsidR="006863F0" w:rsidRPr="003F0492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1. </w:t>
      </w:r>
      <w:r w:rsidR="006863F0" w:rsidRPr="003F0492">
        <w:rPr>
          <w:b/>
          <w:u w:val="single"/>
        </w:rPr>
        <w:t>Objectives</w:t>
      </w:r>
    </w:p>
    <w:p w14:paraId="58348493" w14:textId="77777777" w:rsidR="006863F0" w:rsidRPr="003F0492" w:rsidRDefault="006863F0" w:rsidP="00C90A86">
      <w:pPr>
        <w:pStyle w:val="ListParagraph"/>
        <w:spacing w:line="288" w:lineRule="auto"/>
        <w:rPr>
          <w:lang w:val="vi-VN"/>
        </w:rPr>
      </w:pPr>
      <w:r w:rsidRPr="003F0492">
        <w:t>By the end of this lesson, students will be able to…</w:t>
      </w:r>
    </w:p>
    <w:p w14:paraId="71CED9E2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1.1. </w:t>
      </w:r>
      <w:r w:rsidR="006863F0" w:rsidRPr="003F0492">
        <w:rPr>
          <w:b/>
        </w:rPr>
        <w:t xml:space="preserve">Language knowledge/ skills </w:t>
      </w:r>
    </w:p>
    <w:p w14:paraId="2CA8464A" w14:textId="22AE76B1" w:rsidR="0062117F" w:rsidRPr="003F0492" w:rsidRDefault="0062117F" w:rsidP="00C90A86">
      <w:pPr>
        <w:spacing w:line="288" w:lineRule="auto"/>
        <w:ind w:firstLine="720"/>
        <w:rPr>
          <w:rFonts w:eastAsia="Arial"/>
          <w:bCs/>
        </w:rPr>
      </w:pPr>
      <w:r w:rsidRPr="003F0492">
        <w:rPr>
          <w:rFonts w:eastAsia="Arial"/>
          <w:bCs/>
        </w:rPr>
        <w:t xml:space="preserve">- </w:t>
      </w:r>
      <w:r w:rsidRPr="003F0492">
        <w:rPr>
          <w:rFonts w:eastAsia="Arial"/>
          <w:bCs/>
          <w:lang w:val="vi-VN"/>
        </w:rPr>
        <w:t xml:space="preserve">learn and use </w:t>
      </w:r>
      <w:r w:rsidR="0069445C" w:rsidRPr="003F0492">
        <w:rPr>
          <w:rFonts w:eastAsia="Arial"/>
          <w:bCs/>
          <w:lang w:val="vi-VN"/>
        </w:rPr>
        <w:t>phrasal verbs</w:t>
      </w:r>
      <w:r w:rsidR="00D81D0C" w:rsidRPr="003F0492">
        <w:rPr>
          <w:rFonts w:eastAsia="Arial"/>
          <w:bCs/>
          <w:lang w:val="vi-VN"/>
        </w:rPr>
        <w:t>/words</w:t>
      </w:r>
      <w:r w:rsidRPr="003F0492">
        <w:rPr>
          <w:rFonts w:eastAsia="Arial"/>
          <w:bCs/>
          <w:lang w:val="vi-VN"/>
        </w:rPr>
        <w:t xml:space="preserve"> for </w:t>
      </w:r>
      <w:r w:rsidR="003E6840" w:rsidRPr="003F0492">
        <w:rPr>
          <w:rFonts w:eastAsia="Arial"/>
          <w:bCs/>
          <w:lang w:val="vi-VN"/>
        </w:rPr>
        <w:t>different ways to learn English.</w:t>
      </w:r>
    </w:p>
    <w:p w14:paraId="68F865C6" w14:textId="4801594E" w:rsidR="002A3186" w:rsidRPr="003F0492" w:rsidRDefault="0062117F" w:rsidP="00C90A86">
      <w:pPr>
        <w:spacing w:line="288" w:lineRule="auto"/>
        <w:ind w:firstLine="720"/>
        <w:rPr>
          <w:rFonts w:eastAsiaTheme="minorHAnsi"/>
          <w:bCs/>
        </w:rPr>
      </w:pPr>
      <w:r w:rsidRPr="003F0492">
        <w:rPr>
          <w:rFonts w:eastAsia="Arial"/>
          <w:bCs/>
        </w:rPr>
        <w:t xml:space="preserve">- </w:t>
      </w:r>
      <w:r w:rsidRPr="003F0492">
        <w:rPr>
          <w:rFonts w:eastAsia="Arial"/>
          <w:bCs/>
          <w:lang w:val="vi-VN"/>
        </w:rPr>
        <w:t xml:space="preserve">practice reading for </w:t>
      </w:r>
      <w:r w:rsidR="003E6840" w:rsidRPr="003F0492">
        <w:rPr>
          <w:rFonts w:eastAsiaTheme="minorHAnsi"/>
          <w:bCs/>
        </w:rPr>
        <w:t>detail</w:t>
      </w:r>
      <w:r w:rsidR="00056B65" w:rsidRPr="003F0492">
        <w:rPr>
          <w:rFonts w:eastAsiaTheme="minorHAnsi"/>
          <w:bCs/>
        </w:rPr>
        <w:t>s</w:t>
      </w:r>
      <w:r w:rsidR="00B252B8" w:rsidRPr="003F0492">
        <w:rPr>
          <w:rFonts w:eastAsiaTheme="minorHAnsi"/>
          <w:bCs/>
        </w:rPr>
        <w:t>: Study methods.</w:t>
      </w:r>
    </w:p>
    <w:p w14:paraId="1C654263" w14:textId="7C1C0125" w:rsidR="00300EE3" w:rsidRPr="003F0492" w:rsidRDefault="00300EE3" w:rsidP="00C90A86">
      <w:pPr>
        <w:spacing w:line="288" w:lineRule="auto"/>
        <w:ind w:firstLine="720"/>
        <w:rPr>
          <w:rFonts w:eastAsiaTheme="minorHAnsi"/>
          <w:bCs/>
        </w:rPr>
      </w:pPr>
      <w:r w:rsidRPr="003F0492">
        <w:rPr>
          <w:rFonts w:eastAsiaTheme="minorHAnsi"/>
          <w:bCs/>
        </w:rPr>
        <w:t xml:space="preserve">- present their ideas about </w:t>
      </w:r>
      <w:r w:rsidR="00DF1DBF" w:rsidRPr="003F0492">
        <w:rPr>
          <w:rFonts w:eastAsiaTheme="minorHAnsi"/>
          <w:bCs/>
          <w:i/>
          <w:iCs/>
        </w:rPr>
        <w:t xml:space="preserve">Study </w:t>
      </w:r>
      <w:r w:rsidR="00AF1968" w:rsidRPr="003F0492">
        <w:rPr>
          <w:rFonts w:eastAsiaTheme="minorHAnsi"/>
          <w:bCs/>
          <w:i/>
          <w:iCs/>
        </w:rPr>
        <w:t>M</w:t>
      </w:r>
      <w:r w:rsidR="00DF1DBF" w:rsidRPr="003F0492">
        <w:rPr>
          <w:rFonts w:eastAsiaTheme="minorHAnsi"/>
          <w:bCs/>
          <w:i/>
          <w:iCs/>
        </w:rPr>
        <w:t>ethods</w:t>
      </w:r>
      <w:r w:rsidR="00221F58" w:rsidRPr="003F0492">
        <w:rPr>
          <w:rFonts w:eastAsiaTheme="minorHAnsi"/>
          <w:bCs/>
        </w:rPr>
        <w:t>.</w:t>
      </w:r>
    </w:p>
    <w:p w14:paraId="73B08131" w14:textId="083B692E" w:rsidR="002A3186" w:rsidRPr="003F0492" w:rsidRDefault="002A3186" w:rsidP="00C90A86">
      <w:pPr>
        <w:spacing w:line="288" w:lineRule="auto"/>
        <w:ind w:firstLine="720"/>
        <w:rPr>
          <w:rFonts w:eastAsiaTheme="minorHAnsi"/>
          <w:bCs/>
        </w:rPr>
      </w:pPr>
      <w:r w:rsidRPr="003F0492">
        <w:rPr>
          <w:rFonts w:eastAsiaTheme="minorHAnsi"/>
          <w:bCs/>
        </w:rPr>
        <w:t>- improve</w:t>
      </w:r>
      <w:r w:rsidR="00221F58" w:rsidRPr="003F0492">
        <w:rPr>
          <w:rFonts w:eastAsiaTheme="minorHAnsi"/>
          <w:bCs/>
        </w:rPr>
        <w:t xml:space="preserve"> reading</w:t>
      </w:r>
      <w:r w:rsidRPr="003F0492">
        <w:rPr>
          <w:rFonts w:eastAsiaTheme="minorHAnsi"/>
          <w:bCs/>
        </w:rPr>
        <w:t xml:space="preserve"> skill</w:t>
      </w:r>
      <w:r w:rsidR="00575CFC" w:rsidRPr="003F0492">
        <w:rPr>
          <w:rFonts w:eastAsiaTheme="minorHAnsi"/>
          <w:bCs/>
        </w:rPr>
        <w:t>s</w:t>
      </w:r>
      <w:r w:rsidR="00221F58" w:rsidRPr="003F0492">
        <w:rPr>
          <w:rFonts w:eastAsiaTheme="minorHAnsi"/>
          <w:bCs/>
        </w:rPr>
        <w:t>.</w:t>
      </w:r>
    </w:p>
    <w:p w14:paraId="55591B9A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1.2. </w:t>
      </w:r>
      <w:r w:rsidR="006863F0" w:rsidRPr="003F0492">
        <w:rPr>
          <w:b/>
        </w:rPr>
        <w:t>Competences</w:t>
      </w:r>
    </w:p>
    <w:p w14:paraId="5684C4E0" w14:textId="6A3EB3D2" w:rsidR="002A3186" w:rsidRPr="003F0492" w:rsidRDefault="002A3186" w:rsidP="00C90A86">
      <w:pPr>
        <w:spacing w:line="288" w:lineRule="auto"/>
        <w:ind w:firstLine="720"/>
        <w:rPr>
          <w:b/>
          <w:bCs/>
        </w:rPr>
      </w:pPr>
      <w:r w:rsidRPr="003F0492">
        <w:t xml:space="preserve">- improve Ss’ communication, collaboration, analytical, </w:t>
      </w:r>
      <w:r w:rsidR="009F164E" w:rsidRPr="003F0492">
        <w:t xml:space="preserve">and </w:t>
      </w:r>
      <w:r w:rsidRPr="003F0492">
        <w:t>critical thinking skills.</w:t>
      </w:r>
    </w:p>
    <w:p w14:paraId="3E81AEB9" w14:textId="77777777" w:rsidR="002A3186" w:rsidRPr="003F0492" w:rsidRDefault="002A3186" w:rsidP="00C90A86">
      <w:pPr>
        <w:spacing w:line="288" w:lineRule="auto"/>
        <w:rPr>
          <w:b/>
        </w:rPr>
      </w:pPr>
      <w:r w:rsidRPr="003F0492">
        <w:rPr>
          <w:b/>
        </w:rPr>
        <w:tab/>
        <w:t xml:space="preserve">1.3. </w:t>
      </w:r>
      <w:r w:rsidR="006863F0" w:rsidRPr="003F0492">
        <w:rPr>
          <w:b/>
        </w:rPr>
        <w:t xml:space="preserve">Attributes  </w:t>
      </w:r>
    </w:p>
    <w:p w14:paraId="518D33A0" w14:textId="77777777" w:rsidR="00F306FD" w:rsidRPr="003F0492" w:rsidRDefault="002A3186" w:rsidP="00F306FD">
      <w:pPr>
        <w:spacing w:line="288" w:lineRule="auto"/>
        <w:rPr>
          <w:bCs/>
          <w:color w:val="0D0D0D" w:themeColor="text1" w:themeTint="F2"/>
        </w:rPr>
      </w:pPr>
      <w:r w:rsidRPr="003F0492">
        <w:rPr>
          <w:bCs/>
        </w:rPr>
        <w:tab/>
        <w:t xml:space="preserve">- </w:t>
      </w:r>
      <w:r w:rsidR="00F306FD" w:rsidRPr="003F0492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3F0492" w:rsidRDefault="002A3186" w:rsidP="00C90A86">
      <w:pPr>
        <w:spacing w:line="288" w:lineRule="auto"/>
        <w:rPr>
          <w:b/>
          <w:u w:val="single"/>
          <w:lang w:val="vi-VN"/>
        </w:rPr>
      </w:pPr>
      <w:r w:rsidRPr="003F0492">
        <w:tab/>
      </w:r>
      <w:r w:rsidR="005E0D08" w:rsidRPr="003F0492">
        <w:rPr>
          <w:b/>
        </w:rPr>
        <w:t xml:space="preserve">2. </w:t>
      </w:r>
      <w:r w:rsidR="006863F0" w:rsidRPr="003F0492">
        <w:rPr>
          <w:b/>
          <w:u w:val="single"/>
        </w:rPr>
        <w:t>Teaching aids and materials</w:t>
      </w:r>
    </w:p>
    <w:p w14:paraId="55A490FB" w14:textId="2084CC15" w:rsidR="00047D3B" w:rsidRPr="003F0492" w:rsidRDefault="00047D3B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Teacher’s aids:</w:t>
      </w:r>
      <w:r w:rsidRPr="003F0492">
        <w:t xml:space="preserve"> Student’s book a</w:t>
      </w:r>
      <w:r w:rsidR="009F164E" w:rsidRPr="003F0492">
        <w:t>nd Teacher’s book, class CDs, DCR</w:t>
      </w:r>
      <w:r w:rsidRPr="003F0492">
        <w:t xml:space="preserve">– Phần mềm tương tác trực quan, </w:t>
      </w:r>
      <w:r w:rsidR="009F164E" w:rsidRPr="003F0492">
        <w:t xml:space="preserve">DHA – Ứng dụng trò chơi tương tác, </w:t>
      </w:r>
      <w:r w:rsidRPr="003F0492">
        <w:t>projector / interactive whiteboard /TV (if any), PowerPoint slides.</w:t>
      </w:r>
    </w:p>
    <w:p w14:paraId="255AD88F" w14:textId="77777777" w:rsidR="006863F0" w:rsidRPr="003F0492" w:rsidRDefault="006863F0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Students’ aids:</w:t>
      </w:r>
      <w:r w:rsidRPr="003F0492">
        <w:t xml:space="preserve"> Student</w:t>
      </w:r>
      <w:r w:rsidR="00681B27" w:rsidRPr="003F0492">
        <w:t>’s</w:t>
      </w:r>
      <w:r w:rsidRPr="003F0492">
        <w:t xml:space="preserve"> book, Workbook, Notebook.</w:t>
      </w:r>
    </w:p>
    <w:p w14:paraId="2932A497" w14:textId="77777777" w:rsidR="006863F0" w:rsidRPr="003F0492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3F0492">
        <w:rPr>
          <w:b/>
        </w:rPr>
        <w:t xml:space="preserve">3. </w:t>
      </w:r>
      <w:r w:rsidR="006863F0" w:rsidRPr="003F0492">
        <w:rPr>
          <w:b/>
          <w:u w:val="single"/>
        </w:rPr>
        <w:t>Assessment Evidence</w:t>
      </w:r>
      <w:r w:rsidR="006863F0" w:rsidRPr="003F0492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F0492" w14:paraId="161BC5AB" w14:textId="77777777" w:rsidTr="00DE0290">
        <w:tc>
          <w:tcPr>
            <w:tcW w:w="4111" w:type="dxa"/>
          </w:tcPr>
          <w:p w14:paraId="16E1090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F0492" w14:paraId="36EF8024" w14:textId="77777777" w:rsidTr="00DE0290">
        <w:tc>
          <w:tcPr>
            <w:tcW w:w="4111" w:type="dxa"/>
          </w:tcPr>
          <w:p w14:paraId="427AFBFA" w14:textId="4599A920" w:rsidR="00CE4E4F" w:rsidRPr="003F0492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A113E0" w:rsidRPr="003F0492">
              <w:rPr>
                <w:rFonts w:ascii="Times New Roman" w:hAnsi="Times New Roman"/>
              </w:rPr>
              <w:t xml:space="preserve">Match </w:t>
            </w:r>
            <w:r w:rsidR="00850224" w:rsidRPr="003F0492">
              <w:rPr>
                <w:rFonts w:ascii="Times New Roman" w:hAnsi="Times New Roman"/>
              </w:rPr>
              <w:t>words to the definitions</w:t>
            </w:r>
            <w:r w:rsidR="00CE4E4F" w:rsidRPr="003F0492">
              <w:rPr>
                <w:rFonts w:ascii="Times New Roman" w:hAnsi="Times New Roman"/>
              </w:rPr>
              <w:t>.</w:t>
            </w:r>
          </w:p>
          <w:p w14:paraId="7F8B0E81" w14:textId="7A2732EA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Talk about </w:t>
            </w:r>
            <w:r w:rsidR="00230A87" w:rsidRPr="003F0492">
              <w:rPr>
                <w:rFonts w:ascii="Times New Roman" w:hAnsi="Times New Roman"/>
              </w:rPr>
              <w:t>different ways of reading, watching</w:t>
            </w:r>
            <w:r w:rsidR="000179F1" w:rsidRPr="003F0492">
              <w:rPr>
                <w:rFonts w:ascii="Times New Roman" w:hAnsi="Times New Roman"/>
              </w:rPr>
              <w:t>,</w:t>
            </w:r>
            <w:r w:rsidR="00230A87" w:rsidRPr="003F0492">
              <w:rPr>
                <w:rFonts w:ascii="Times New Roman" w:hAnsi="Times New Roman"/>
              </w:rPr>
              <w:t xml:space="preserve"> or listening to English</w:t>
            </w:r>
            <w:r w:rsidRPr="003F0492">
              <w:rPr>
                <w:rFonts w:ascii="Times New Roman" w:hAnsi="Times New Roman"/>
              </w:rPr>
              <w:t>.</w:t>
            </w:r>
          </w:p>
          <w:p w14:paraId="03216AE9" w14:textId="3F51C2CD" w:rsidR="006863F0" w:rsidRPr="003F0492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A113E0" w:rsidRPr="003F0492">
              <w:rPr>
                <w:rFonts w:ascii="Times New Roman" w:hAnsi="Times New Roman"/>
              </w:rPr>
              <w:t>Read the text and choose the best answer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340F0BE4" w14:textId="388697D2" w:rsidR="00361610" w:rsidRPr="003F0492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>-</w:t>
            </w:r>
            <w:r w:rsidR="00CE4E4F" w:rsidRPr="003F0492">
              <w:rPr>
                <w:rFonts w:ascii="Times New Roman" w:hAnsi="Times New Roman"/>
                <w:b/>
              </w:rPr>
              <w:t xml:space="preserve"> </w:t>
            </w:r>
            <w:r w:rsidR="00ED3256" w:rsidRPr="003F0492">
              <w:rPr>
                <w:rFonts w:ascii="Times New Roman" w:hAnsi="Times New Roman"/>
              </w:rPr>
              <w:t xml:space="preserve">Read the text and </w:t>
            </w:r>
            <w:r w:rsidR="00B6134A" w:rsidRPr="003F0492">
              <w:rPr>
                <w:rFonts w:ascii="Times New Roman" w:hAnsi="Times New Roman"/>
              </w:rPr>
              <w:t>fill in the blanks.</w:t>
            </w:r>
          </w:p>
          <w:p w14:paraId="4047F9DB" w14:textId="48C1A9FF" w:rsidR="00300EE3" w:rsidRPr="003F0492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A73B21" w:rsidRPr="003F0492">
              <w:rPr>
                <w:rFonts w:ascii="Times New Roman" w:hAnsi="Times New Roman"/>
              </w:rPr>
              <w:t xml:space="preserve">Say </w:t>
            </w:r>
            <w:r w:rsidR="00E262F9" w:rsidRPr="003F0492">
              <w:rPr>
                <w:rFonts w:ascii="Times New Roman" w:hAnsi="Times New Roman"/>
              </w:rPr>
              <w:t>which English methods (in the text) you want to try.</w:t>
            </w:r>
          </w:p>
        </w:tc>
        <w:tc>
          <w:tcPr>
            <w:tcW w:w="2884" w:type="dxa"/>
          </w:tcPr>
          <w:p w14:paraId="244910BD" w14:textId="3B226933" w:rsidR="006863F0" w:rsidRPr="003F0492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12EB3DF3" w14:textId="4F6A3307" w:rsidR="00034513" w:rsidRPr="003F0492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034513" w:rsidRPr="003F0492">
              <w:rPr>
                <w:rFonts w:ascii="Times New Roman" w:hAnsi="Times New Roman"/>
              </w:rPr>
              <w:t>/ presentation.</w:t>
            </w:r>
          </w:p>
          <w:p w14:paraId="75E61642" w14:textId="77777777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42A4B98B" w:rsidR="00D65DC0" w:rsidRPr="003F0492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618223A9" w14:textId="77777777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answers.</w:t>
            </w:r>
          </w:p>
          <w:p w14:paraId="77AF1336" w14:textId="1A568F92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C6499E" w:rsidRPr="003F0492">
              <w:rPr>
                <w:rFonts w:ascii="Times New Roman" w:hAnsi="Times New Roman"/>
              </w:rPr>
              <w:t>/presentation</w:t>
            </w:r>
            <w:r w:rsidRPr="003F0492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3F0492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Observation</w:t>
            </w:r>
            <w:r w:rsidR="00B0692A" w:rsidRPr="003F0492">
              <w:rPr>
                <w:rFonts w:ascii="Times New Roman" w:hAnsi="Times New Roman"/>
              </w:rPr>
              <w:t xml:space="preserve"> and feedback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539494BC" w14:textId="77777777" w:rsidR="00DE0290" w:rsidRPr="003F0492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3F0492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3F0492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3E20127F" w14:textId="6112EA09" w:rsidR="00245AF7" w:rsidRPr="003F0492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6F0FE3D2" w14:textId="77777777" w:rsidR="00DE0290" w:rsidRPr="003F0492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3F0492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7B5DD17" w14:textId="088B8B9C" w:rsidR="00245AF7" w:rsidRPr="003F0492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4. </w:t>
      </w:r>
      <w:r w:rsidR="006863F0" w:rsidRPr="003F0492">
        <w:rPr>
          <w:b/>
          <w:u w:val="single"/>
        </w:rPr>
        <w:t xml:space="preserve">Procedures </w:t>
      </w:r>
    </w:p>
    <w:p w14:paraId="181A5FDC" w14:textId="4B861829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rPr>
          <w:b/>
        </w:rPr>
        <w:t xml:space="preserve">A. </w:t>
      </w:r>
      <w:r w:rsidR="006863F0" w:rsidRPr="003F0492">
        <w:rPr>
          <w:b/>
        </w:rPr>
        <w:t>Warm</w:t>
      </w:r>
      <w:r w:rsidR="00A84260" w:rsidRPr="003F0492">
        <w:rPr>
          <w:b/>
        </w:rPr>
        <w:t>-</w:t>
      </w:r>
      <w:r w:rsidR="006863F0" w:rsidRPr="003F0492">
        <w:rPr>
          <w:b/>
        </w:rPr>
        <w:t>up</w:t>
      </w:r>
      <w:r w:rsidR="00CD27AB" w:rsidRPr="003F0492">
        <w:rPr>
          <w:b/>
        </w:rPr>
        <w:t>: 5 minutes</w:t>
      </w:r>
      <w:r w:rsidR="006863F0" w:rsidRPr="003F0492">
        <w:rPr>
          <w:b/>
        </w:rPr>
        <w:t xml:space="preserve"> </w:t>
      </w:r>
    </w:p>
    <w:p w14:paraId="46DC2C99" w14:textId="3AC223C0" w:rsidR="008C48FE" w:rsidRPr="003F0492" w:rsidRDefault="005E0D08" w:rsidP="00C90A86">
      <w:pPr>
        <w:spacing w:line="288" w:lineRule="auto"/>
        <w:ind w:left="567"/>
      </w:pPr>
      <w:r w:rsidRPr="003F0492">
        <w:t xml:space="preserve">a. </w:t>
      </w:r>
      <w:r w:rsidR="006863F0" w:rsidRPr="003F0492">
        <w:t>Objectives</w:t>
      </w:r>
      <w:r w:rsidR="00CE4E4F" w:rsidRPr="003F0492">
        <w:t xml:space="preserve">: to </w:t>
      </w:r>
      <w:r w:rsidR="005D2095" w:rsidRPr="003F0492">
        <w:t>introduce</w:t>
      </w:r>
      <w:r w:rsidR="00CE4E4F" w:rsidRPr="003F0492">
        <w:t xml:space="preserve"> the topic</w:t>
      </w:r>
      <w:r w:rsidR="004356C5" w:rsidRPr="003F0492">
        <w:t>.</w:t>
      </w:r>
      <w:r w:rsidR="00CE4E4F" w:rsidRPr="003F0492">
        <w:t xml:space="preserve"> </w:t>
      </w:r>
    </w:p>
    <w:p w14:paraId="07A7D3D6" w14:textId="4A9AB857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b. </w:t>
      </w:r>
      <w:r w:rsidR="006863F0" w:rsidRPr="003F0492">
        <w:t>Content</w:t>
      </w:r>
      <w:r w:rsidR="00CE4E4F" w:rsidRPr="003F0492">
        <w:t xml:space="preserve">: </w:t>
      </w:r>
      <w:r w:rsidR="00D37976" w:rsidRPr="003F0492">
        <w:t>Let’s talk</w:t>
      </w:r>
      <w:r w:rsidR="004356C5" w:rsidRPr="003F0492">
        <w:t>.</w:t>
      </w:r>
    </w:p>
    <w:p w14:paraId="4C765B95" w14:textId="0F2B8AF5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c. </w:t>
      </w:r>
      <w:r w:rsidR="006863F0" w:rsidRPr="003F0492">
        <w:t>Expected outcomes</w:t>
      </w:r>
      <w:r w:rsidR="00CE4E4F" w:rsidRPr="003F0492">
        <w:t xml:space="preserve">: Ss </w:t>
      </w:r>
      <w:r w:rsidR="006D7312" w:rsidRPr="003F0492">
        <w:t xml:space="preserve">can </w:t>
      </w:r>
      <w:r w:rsidR="00D37976" w:rsidRPr="003F0492">
        <w:t xml:space="preserve">talk about </w:t>
      </w:r>
      <w:r w:rsidR="00EF5974" w:rsidRPr="003F0492">
        <w:t xml:space="preserve">different </w:t>
      </w:r>
      <w:r w:rsidR="00FE1DED" w:rsidRPr="003F0492">
        <w:t>English learning methods</w:t>
      </w:r>
      <w:r w:rsidR="00C67682" w:rsidRPr="003F0492">
        <w:t xml:space="preserve"> </w:t>
      </w:r>
      <w:r w:rsidR="008C48FE" w:rsidRPr="003F0492">
        <w:t>base</w:t>
      </w:r>
      <w:r w:rsidR="006D7312" w:rsidRPr="003F0492">
        <w:t>d</w:t>
      </w:r>
      <w:r w:rsidR="008C48FE" w:rsidRPr="003F0492">
        <w:t xml:space="preserve"> on the title and the picture</w:t>
      </w:r>
      <w:r w:rsidR="006D7312" w:rsidRPr="003F0492">
        <w:t>.</w:t>
      </w:r>
    </w:p>
    <w:p w14:paraId="73A44EB9" w14:textId="77777777" w:rsidR="006863F0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d. </w:t>
      </w:r>
      <w:r w:rsidR="006863F0" w:rsidRPr="003F0492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47"/>
        <w:gridCol w:w="4508"/>
      </w:tblGrid>
      <w:tr w:rsidR="00FD3970" w:rsidRPr="003F0492" w14:paraId="56154C5F" w14:textId="77777777" w:rsidTr="006D107C">
        <w:tc>
          <w:tcPr>
            <w:tcW w:w="4819" w:type="dxa"/>
          </w:tcPr>
          <w:p w14:paraId="016D091F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2E38C7A5" w14:textId="77777777" w:rsidTr="006D107C">
        <w:tc>
          <w:tcPr>
            <w:tcW w:w="4819" w:type="dxa"/>
          </w:tcPr>
          <w:p w14:paraId="29DAFA32" w14:textId="0CA0EA4D" w:rsidR="0007634E" w:rsidRPr="003F0492" w:rsidRDefault="00D37976" w:rsidP="00C90A86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  <w:i/>
                <w:iCs/>
              </w:rPr>
            </w:pPr>
            <w:r w:rsidRPr="003F0492">
              <w:rPr>
                <w:rFonts w:ascii="Times New Roman" w:hAnsi="Times New Roman"/>
                <w:b/>
              </w:rPr>
              <w:lastRenderedPageBreak/>
              <w:t>Let’s talk</w:t>
            </w:r>
            <w:r w:rsidR="006D7312" w:rsidRPr="003F0492">
              <w:rPr>
                <w:rFonts w:ascii="Times New Roman" w:hAnsi="Times New Roman"/>
                <w:b/>
              </w:rPr>
              <w:t>:</w:t>
            </w:r>
            <w:r w:rsidR="005D2095" w:rsidRPr="003F0492">
              <w:rPr>
                <w:rFonts w:ascii="Times New Roman" w:hAnsi="Times New Roman"/>
                <w:b/>
              </w:rPr>
              <w:t xml:space="preserve"> Look at the title of the </w:t>
            </w:r>
            <w:r w:rsidR="00517FC3" w:rsidRPr="003F0492">
              <w:rPr>
                <w:rFonts w:ascii="Times New Roman" w:hAnsi="Times New Roman"/>
                <w:b/>
              </w:rPr>
              <w:t>unit</w:t>
            </w:r>
            <w:r w:rsidR="005D2095" w:rsidRPr="003F0492">
              <w:rPr>
                <w:rFonts w:ascii="Times New Roman" w:hAnsi="Times New Roman"/>
                <w:b/>
              </w:rPr>
              <w:t xml:space="preserve"> and the picture. </w:t>
            </w:r>
            <w:r w:rsidR="0007634E" w:rsidRPr="003F0492">
              <w:rPr>
                <w:rFonts w:ascii="Times New Roman" w:hAnsi="Times New Roman"/>
                <w:b/>
                <w:i/>
                <w:iCs/>
              </w:rPr>
              <w:t>What are these people doing to improve their English? What do you do to improve your English in your free time?</w:t>
            </w:r>
          </w:p>
          <w:p w14:paraId="22C89554" w14:textId="77777777" w:rsidR="0007634E" w:rsidRPr="003F0492" w:rsidRDefault="0007634E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D6E93D6" w14:textId="319D7C3E" w:rsidR="005D2095" w:rsidRPr="003F0492" w:rsidRDefault="003F15EE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noProof/>
              </w:rPr>
              <w:drawing>
                <wp:inline distT="0" distB="0" distL="0" distR="0" wp14:anchorId="01B42162" wp14:editId="231A831D">
                  <wp:extent cx="2941211" cy="2151852"/>
                  <wp:effectExtent l="0" t="0" r="0" b="1270"/>
                  <wp:docPr id="1813151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15132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20" cy="21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BEFE74" w14:textId="4CD92688" w:rsidR="006D107C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Ask Ss to</w:t>
            </w:r>
            <w:r w:rsidR="00D53B56" w:rsidRPr="003F0492">
              <w:rPr>
                <w:rFonts w:ascii="Times New Roman" w:hAnsi="Times New Roman"/>
              </w:rPr>
              <w:t xml:space="preserve"> work in pairs,</w:t>
            </w:r>
            <w:r w:rsidRPr="003F0492">
              <w:rPr>
                <w:rFonts w:ascii="Times New Roman" w:hAnsi="Times New Roman"/>
              </w:rPr>
              <w:t xml:space="preserve"> look at</w:t>
            </w:r>
            <w:r w:rsidR="00D37976" w:rsidRPr="003F0492">
              <w:rPr>
                <w:rFonts w:ascii="Times New Roman" w:hAnsi="Times New Roman"/>
              </w:rPr>
              <w:t xml:space="preserve"> the</w:t>
            </w:r>
            <w:r w:rsidRPr="003F0492">
              <w:rPr>
                <w:rFonts w:ascii="Times New Roman" w:hAnsi="Times New Roman"/>
              </w:rPr>
              <w:t xml:space="preserve"> title and the picture</w:t>
            </w:r>
            <w:r w:rsidR="000179F1" w:rsidRPr="003F0492">
              <w:rPr>
                <w:rFonts w:ascii="Times New Roman" w:hAnsi="Times New Roman"/>
              </w:rPr>
              <w:t>,</w:t>
            </w:r>
            <w:r w:rsidRPr="003F0492">
              <w:rPr>
                <w:rFonts w:ascii="Times New Roman" w:hAnsi="Times New Roman"/>
              </w:rPr>
              <w:t xml:space="preserve"> and </w:t>
            </w:r>
            <w:r w:rsidR="00D37976" w:rsidRPr="003F0492">
              <w:rPr>
                <w:rFonts w:ascii="Times New Roman" w:hAnsi="Times New Roman"/>
              </w:rPr>
              <w:t>answer the questions</w:t>
            </w:r>
            <w:r w:rsidR="004356C5" w:rsidRPr="003F0492">
              <w:rPr>
                <w:rFonts w:ascii="Times New Roman" w:hAnsi="Times New Roman"/>
              </w:rPr>
              <w:t xml:space="preserve"> (using the </w:t>
            </w:r>
            <w:r w:rsidR="009F164E" w:rsidRPr="003F0492">
              <w:rPr>
                <w:rFonts w:ascii="Times New Roman" w:hAnsi="Times New Roman"/>
              </w:rPr>
              <w:t>DCR/ PPTs slides</w:t>
            </w:r>
            <w:r w:rsidR="004356C5" w:rsidRPr="003F0492">
              <w:rPr>
                <w:rFonts w:ascii="Times New Roman" w:hAnsi="Times New Roman"/>
              </w:rPr>
              <w:t>)</w:t>
            </w:r>
            <w:r w:rsidRPr="003F0492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5D2095" w:rsidRPr="003F0492">
              <w:rPr>
                <w:rFonts w:ascii="Times New Roman" w:hAnsi="Times New Roman"/>
              </w:rPr>
              <w:t>Call some pairs to give their</w:t>
            </w:r>
            <w:r w:rsidRPr="003F0492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3F0492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4539AFA" w14:textId="77777777" w:rsidR="00517FC3" w:rsidRPr="003F0492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6D4031" w14:textId="77777777" w:rsidR="00517FC3" w:rsidRPr="003F0492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77777777" w:rsidR="00E76F4B" w:rsidRPr="003F0492" w:rsidRDefault="00E76F4B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7753312" w14:textId="77777777" w:rsidR="00A00AC5" w:rsidRPr="003F0492" w:rsidRDefault="00A00AC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4A2B4498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53B56" w:rsidRPr="003F0492">
              <w:rPr>
                <w:rFonts w:ascii="Times New Roman" w:hAnsi="Times New Roman"/>
              </w:rPr>
              <w:t xml:space="preserve">Work in pairs, </w:t>
            </w:r>
            <w:r w:rsidR="005D2095" w:rsidRPr="003F0492">
              <w:rPr>
                <w:rFonts w:ascii="Times New Roman" w:hAnsi="Times New Roman"/>
              </w:rPr>
              <w:t xml:space="preserve">look at </w:t>
            </w:r>
            <w:r w:rsidR="00547BB9" w:rsidRPr="003F0492">
              <w:rPr>
                <w:rFonts w:ascii="Times New Roman" w:hAnsi="Times New Roman"/>
              </w:rPr>
              <w:t xml:space="preserve">the </w:t>
            </w:r>
            <w:r w:rsidR="005D2095" w:rsidRPr="003F0492">
              <w:rPr>
                <w:rFonts w:ascii="Times New Roman" w:hAnsi="Times New Roman"/>
              </w:rPr>
              <w:t xml:space="preserve">title and the picture and </w:t>
            </w:r>
            <w:r w:rsidR="00D27029" w:rsidRPr="003F0492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3F0492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3F0492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3F0492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3F0492">
              <w:rPr>
                <w:rFonts w:ascii="Times New Roman" w:hAnsi="Times New Roman"/>
                <w:b/>
              </w:rPr>
              <w:t xml:space="preserve"> </w:t>
            </w:r>
          </w:p>
          <w:p w14:paraId="40DE6FF6" w14:textId="77777777" w:rsidR="00506C51" w:rsidRPr="003F0492" w:rsidRDefault="00506C51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3F0492">
              <w:rPr>
                <w:rFonts w:ascii="Times New Roman" w:hAnsi="Times New Roman"/>
                <w:bCs/>
                <w:i/>
                <w:iCs/>
              </w:rPr>
              <w:t>Reading books in English</w:t>
            </w:r>
          </w:p>
          <w:p w14:paraId="307A1931" w14:textId="77777777" w:rsidR="00506C51" w:rsidRPr="003F0492" w:rsidRDefault="00506C51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3F0492">
              <w:rPr>
                <w:rFonts w:ascii="Times New Roman" w:hAnsi="Times New Roman"/>
                <w:bCs/>
                <w:i/>
                <w:iCs/>
              </w:rPr>
              <w:t>Listening to English music</w:t>
            </w:r>
          </w:p>
          <w:p w14:paraId="57254B0F" w14:textId="77777777" w:rsidR="00506C51" w:rsidRPr="003F0492" w:rsidRDefault="00506C51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3F0492">
              <w:rPr>
                <w:rFonts w:ascii="Times New Roman" w:hAnsi="Times New Roman"/>
                <w:bCs/>
                <w:i/>
                <w:iCs/>
              </w:rPr>
              <w:t>Watching TV or movies in English</w:t>
            </w:r>
          </w:p>
          <w:p w14:paraId="6743C711" w14:textId="647D9E51" w:rsidR="006D107C" w:rsidRPr="003F0492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Ss’ </w:t>
            </w:r>
            <w:r w:rsidR="00F176BC" w:rsidRPr="003F0492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F0492" w:rsidRDefault="005E0D08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B. </w:t>
      </w:r>
      <w:r w:rsidR="002244ED" w:rsidRPr="003F0492">
        <w:rPr>
          <w:b/>
        </w:rPr>
        <w:t>New Lesson (35’)</w:t>
      </w:r>
    </w:p>
    <w:p w14:paraId="381467FF" w14:textId="3A5D7E36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>1. Pre-Reading (</w:t>
      </w:r>
      <w:r w:rsidR="00D27029" w:rsidRPr="003F0492">
        <w:rPr>
          <w:b/>
        </w:rPr>
        <w:t>Vocabulary</w:t>
      </w:r>
      <w:r w:rsidRPr="003F0492">
        <w:rPr>
          <w:b/>
        </w:rPr>
        <w:t xml:space="preserve"> -</w:t>
      </w:r>
      <w:r w:rsidR="006863F0" w:rsidRPr="003F0492">
        <w:rPr>
          <w:b/>
        </w:rPr>
        <w:t xml:space="preserve"> </w:t>
      </w:r>
      <w:r w:rsidR="00D27029" w:rsidRPr="003F0492">
        <w:rPr>
          <w:b/>
        </w:rPr>
        <w:t>15</w:t>
      </w:r>
      <w:r w:rsidRPr="003F0492">
        <w:rPr>
          <w:b/>
        </w:rPr>
        <w:t>’)</w:t>
      </w:r>
    </w:p>
    <w:p w14:paraId="01E66DEB" w14:textId="34247E25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6D107C" w:rsidRPr="003F0492">
        <w:t xml:space="preserve">: </w:t>
      </w:r>
      <w:r w:rsidR="000179F1" w:rsidRPr="003F0492">
        <w:t>To</w:t>
      </w:r>
      <w:r w:rsidR="006D107C" w:rsidRPr="003F0492">
        <w:t xml:space="preserve"> help Ss </w:t>
      </w:r>
      <w:r w:rsidR="00D27029" w:rsidRPr="003F0492">
        <w:t xml:space="preserve">improve their </w:t>
      </w:r>
      <w:r w:rsidR="00815DC4" w:rsidRPr="003F0492">
        <w:t>phrasal verbs</w:t>
      </w:r>
      <w:r w:rsidR="00831AD1" w:rsidRPr="003F0492">
        <w:t>/new words</w:t>
      </w:r>
      <w:r w:rsidR="00815DC4" w:rsidRPr="003F0492">
        <w:t xml:space="preserve"> about</w:t>
      </w:r>
      <w:r w:rsidR="00831AD1" w:rsidRPr="003F0492">
        <w:t xml:space="preserve"> the topic:</w:t>
      </w:r>
      <w:r w:rsidR="00815DC4" w:rsidRPr="003F0492">
        <w:t xml:space="preserve"> different </w:t>
      </w:r>
      <w:r w:rsidR="00D476B7" w:rsidRPr="003F0492">
        <w:t xml:space="preserve">English </w:t>
      </w:r>
      <w:r w:rsidR="00815DC4" w:rsidRPr="003F0492">
        <w:t>study methods.</w:t>
      </w:r>
    </w:p>
    <w:p w14:paraId="00138068" w14:textId="72B58FE0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BD35C2" w:rsidRPr="003F0492">
        <w:t>: task</w:t>
      </w:r>
      <w:r w:rsidR="009F164E" w:rsidRPr="003F0492">
        <w:t>s</w:t>
      </w:r>
      <w:r w:rsidR="00BD35C2" w:rsidRPr="003F0492">
        <w:t xml:space="preserve"> </w:t>
      </w:r>
      <w:r w:rsidR="00D27029" w:rsidRPr="003F0492">
        <w:t>a</w:t>
      </w:r>
      <w:r w:rsidR="006D107C" w:rsidRPr="003F0492">
        <w:t xml:space="preserve"> and </w:t>
      </w:r>
      <w:r w:rsidR="00D27029" w:rsidRPr="003F0492">
        <w:t>b</w:t>
      </w:r>
      <w:r w:rsidR="006D107C" w:rsidRPr="003F0492">
        <w:t>.</w:t>
      </w:r>
      <w:r w:rsidRPr="003F0492">
        <w:t xml:space="preserve"> </w:t>
      </w:r>
    </w:p>
    <w:p w14:paraId="7EF8A9C5" w14:textId="45616E54" w:rsidR="00461657" w:rsidRPr="003F0492" w:rsidRDefault="005E0D08" w:rsidP="00C90A86">
      <w:pPr>
        <w:spacing w:line="288" w:lineRule="auto"/>
        <w:ind w:left="709"/>
      </w:pPr>
      <w:r w:rsidRPr="003F0492">
        <w:t>c. Expected outcomes</w:t>
      </w:r>
      <w:r w:rsidR="006D107C" w:rsidRPr="003F0492">
        <w:t xml:space="preserve">: </w:t>
      </w:r>
      <w:r w:rsidR="006D107C" w:rsidRPr="003F0492">
        <w:rPr>
          <w:bCs/>
        </w:rPr>
        <w:t xml:space="preserve">Ss can </w:t>
      </w:r>
      <w:r w:rsidR="00D27029" w:rsidRPr="003F0492">
        <w:rPr>
          <w:bCs/>
        </w:rPr>
        <w:t xml:space="preserve">learn some new </w:t>
      </w:r>
      <w:r w:rsidR="00430AA8" w:rsidRPr="003F0492">
        <w:t>phrasal verbs</w:t>
      </w:r>
      <w:r w:rsidR="005D3253" w:rsidRPr="003F0492">
        <w:t>/words</w:t>
      </w:r>
      <w:r w:rsidR="00430AA8" w:rsidRPr="003F0492">
        <w:t xml:space="preserve"> to talk about different study methods. </w:t>
      </w:r>
    </w:p>
    <w:p w14:paraId="18BE5748" w14:textId="4DE5ABB2" w:rsidR="005E0D08" w:rsidRPr="003F0492" w:rsidRDefault="005E0D08" w:rsidP="00C90A86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F0492" w14:paraId="4EC21129" w14:textId="77777777" w:rsidTr="00953289">
        <w:tc>
          <w:tcPr>
            <w:tcW w:w="4704" w:type="dxa"/>
          </w:tcPr>
          <w:p w14:paraId="59272E79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0F0791AD" w14:textId="77777777" w:rsidTr="00953289">
        <w:tc>
          <w:tcPr>
            <w:tcW w:w="4704" w:type="dxa"/>
          </w:tcPr>
          <w:p w14:paraId="061929F0" w14:textId="6058487B" w:rsidR="006D107C" w:rsidRPr="003F0492" w:rsidRDefault="00D53B56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3F0492">
              <w:rPr>
                <w:rFonts w:ascii="Times New Roman" w:eastAsiaTheme="minorHAnsi" w:hAnsi="Times New Roman"/>
                <w:b/>
              </w:rPr>
              <w:t>a</w:t>
            </w:r>
            <w:r w:rsidR="006D107C" w:rsidRPr="003F0492">
              <w:rPr>
                <w:rFonts w:ascii="Times New Roman" w:eastAsiaTheme="minorHAnsi" w:hAnsi="Times New Roman"/>
                <w:b/>
              </w:rPr>
              <w:t>:</w:t>
            </w:r>
            <w:r w:rsidR="006D107C" w:rsidRPr="003F0492">
              <w:rPr>
                <w:rFonts w:ascii="Times New Roman" w:eastAsiaTheme="minorHAnsi" w:hAnsi="Times New Roman"/>
              </w:rPr>
              <w:t xml:space="preserve"> </w:t>
            </w:r>
            <w:r w:rsidR="00461657" w:rsidRPr="003F0492">
              <w:rPr>
                <w:rFonts w:ascii="Times New Roman" w:eastAsiaTheme="minorHAnsi" w:hAnsi="Times New Roman"/>
                <w:b/>
                <w:bCs/>
              </w:rPr>
              <w:t>Match the words to the definitions</w:t>
            </w:r>
            <w:r w:rsidR="003A148A" w:rsidRPr="003F0492">
              <w:rPr>
                <w:rFonts w:ascii="Times New Roman" w:eastAsiaTheme="minorHAnsi" w:hAnsi="Times New Roman"/>
                <w:b/>
                <w:bCs/>
              </w:rPr>
              <w:t xml:space="preserve">. Listen </w:t>
            </w:r>
            <w:r w:rsidR="00D27029" w:rsidRPr="003F0492">
              <w:rPr>
                <w:rFonts w:ascii="Times New Roman" w:eastAsiaTheme="minorHAnsi" w:hAnsi="Times New Roman"/>
                <w:b/>
                <w:bCs/>
              </w:rPr>
              <w:t>and repeat.</w:t>
            </w:r>
          </w:p>
          <w:p w14:paraId="0E6AA013" w14:textId="783440AE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3F0492">
              <w:rPr>
                <w:rFonts w:ascii="Times New Roman" w:eastAsiaTheme="minorHAnsi" w:hAnsi="Times New Roman"/>
              </w:rPr>
              <w:t xml:space="preserve">work </w:t>
            </w:r>
            <w:r w:rsidR="004156D8" w:rsidRPr="003F0492">
              <w:rPr>
                <w:rFonts w:ascii="Times New Roman" w:eastAsiaTheme="minorHAnsi" w:hAnsi="Times New Roman"/>
              </w:rPr>
              <w:t>by themselves and match the words</w:t>
            </w:r>
            <w:r w:rsidR="003A148A" w:rsidRPr="003F0492">
              <w:rPr>
                <w:rFonts w:ascii="Times New Roman" w:eastAsiaTheme="minorHAnsi" w:hAnsi="Times New Roman"/>
              </w:rPr>
              <w:t xml:space="preserve"> </w:t>
            </w:r>
            <w:r w:rsidR="004356C5" w:rsidRPr="003F0492">
              <w:rPr>
                <w:rFonts w:ascii="Times New Roman" w:hAnsi="Times New Roman"/>
              </w:rPr>
              <w:t xml:space="preserve">(using the </w:t>
            </w:r>
            <w:r w:rsidR="009F164E" w:rsidRPr="003F0492">
              <w:rPr>
                <w:rFonts w:ascii="Times New Roman" w:hAnsi="Times New Roman"/>
              </w:rPr>
              <w:t>DCR</w:t>
            </w:r>
            <w:r w:rsidR="00FA5908" w:rsidRPr="003F0492">
              <w:rPr>
                <w:rFonts w:ascii="Times New Roman" w:hAnsi="Times New Roman"/>
              </w:rPr>
              <w:t>/ PPTs slides</w:t>
            </w:r>
            <w:r w:rsidR="004356C5" w:rsidRPr="003F0492">
              <w:rPr>
                <w:rFonts w:ascii="Times New Roman" w:hAnsi="Times New Roman"/>
              </w:rPr>
              <w:t>)</w:t>
            </w:r>
            <w:r w:rsidRPr="003F0492">
              <w:rPr>
                <w:rFonts w:ascii="Times New Roman" w:eastAsiaTheme="minorHAnsi" w:hAnsi="Times New Roman"/>
              </w:rPr>
              <w:t xml:space="preserve">. </w:t>
            </w:r>
          </w:p>
          <w:p w14:paraId="6B56E2D9" w14:textId="2940D5AF" w:rsidR="00AC3887" w:rsidRPr="003F0492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lastRenderedPageBreak/>
              <w:t>- Ask Ss to compare the answers with a partner.</w:t>
            </w:r>
          </w:p>
          <w:p w14:paraId="6BA95CED" w14:textId="624A3E38" w:rsidR="006D107C" w:rsidRPr="003F0492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6D107C" w:rsidRPr="003F0492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3F0492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186FBD" w14:textId="4A5DF041" w:rsidR="00AC3887" w:rsidRPr="003F0492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 Match the words </w:t>
            </w:r>
            <w:r w:rsidR="00C2209E" w:rsidRPr="003F0492">
              <w:rPr>
                <w:rFonts w:ascii="Times New Roman" w:eastAsiaTheme="minorHAnsi" w:hAnsi="Times New Roman"/>
              </w:rPr>
              <w:t>to</w:t>
            </w:r>
            <w:r w:rsidRPr="003F0492">
              <w:rPr>
                <w:rFonts w:ascii="Times New Roman" w:eastAsiaTheme="minorHAnsi" w:hAnsi="Times New Roman"/>
              </w:rPr>
              <w:t xml:space="preserve"> the definitions.</w:t>
            </w:r>
          </w:p>
          <w:p w14:paraId="198BF841" w14:textId="77777777" w:rsidR="00AC3887" w:rsidRPr="003F0492" w:rsidRDefault="00AC3887" w:rsidP="00C90A8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0119E2A4" w:rsidR="003A148A" w:rsidRPr="003F0492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AC3887" w:rsidRPr="003F0492">
              <w:rPr>
                <w:rFonts w:ascii="Times New Roman" w:eastAsiaTheme="minorHAnsi" w:hAnsi="Times New Roman"/>
              </w:rPr>
              <w:t>Check the answers with a partner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3F0492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3F0492" w:rsidRDefault="005D209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3F0492">
              <w:rPr>
                <w:rFonts w:ascii="Times New Roman" w:eastAsiaTheme="minorHAnsi" w:hAnsi="Times New Roman"/>
              </w:rPr>
              <w:t>repeat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5DA3F27B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turn on</w:t>
            </w:r>
          </w:p>
          <w:p w14:paraId="759A3F8F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method</w:t>
            </w:r>
          </w:p>
          <w:p w14:paraId="398539D9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look up</w:t>
            </w:r>
          </w:p>
          <w:p w14:paraId="47091F0F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4. come across</w:t>
            </w:r>
          </w:p>
          <w:p w14:paraId="43F96B80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5. go over</w:t>
            </w:r>
          </w:p>
          <w:p w14:paraId="529DDA4D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6. note down</w:t>
            </w:r>
          </w:p>
          <w:p w14:paraId="37613DD9" w14:textId="77777777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7. subtitles</w:t>
            </w:r>
          </w:p>
          <w:p w14:paraId="368B09E6" w14:textId="0E28340B" w:rsidR="00092A1F" w:rsidRPr="003F0492" w:rsidRDefault="007F5278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8. lyrics</w:t>
            </w:r>
          </w:p>
        </w:tc>
      </w:tr>
      <w:tr w:rsidR="006D107C" w:rsidRPr="003F0492" w14:paraId="2470A287" w14:textId="77777777" w:rsidTr="00953289">
        <w:tc>
          <w:tcPr>
            <w:tcW w:w="4704" w:type="dxa"/>
          </w:tcPr>
          <w:p w14:paraId="6074B2C8" w14:textId="77777777" w:rsidR="009C5B35" w:rsidRPr="003F0492" w:rsidRDefault="005B4FD3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3F0492">
              <w:rPr>
                <w:rFonts w:ascii="Times New Roman" w:eastAsiaTheme="minorHAnsi" w:hAnsi="Times New Roman"/>
                <w:b/>
              </w:rPr>
              <w:t>:</w:t>
            </w:r>
            <w:r w:rsidR="00092A1F" w:rsidRPr="003F0492">
              <w:rPr>
                <w:rFonts w:ascii="Times New Roman" w:eastAsiaTheme="minorHAnsi" w:hAnsi="Times New Roman"/>
              </w:rPr>
              <w:t xml:space="preserve"> </w:t>
            </w:r>
            <w:r w:rsidR="00092A1F" w:rsidRPr="003F0492">
              <w:rPr>
                <w:rFonts w:ascii="Times New Roman" w:eastAsiaTheme="minorHAnsi" w:hAnsi="Times New Roman"/>
                <w:b/>
                <w:bCs/>
              </w:rPr>
              <w:t xml:space="preserve">In pairs: </w:t>
            </w:r>
            <w:r w:rsidR="009C5B35" w:rsidRPr="003F0492">
              <w:rPr>
                <w:rFonts w:ascii="Times New Roman" w:eastAsiaTheme="minorHAnsi" w:hAnsi="Times New Roman"/>
                <w:b/>
                <w:bCs/>
              </w:rPr>
              <w:t>Use the new words to talk about the ways you read, watch, or listen to English.</w:t>
            </w:r>
          </w:p>
          <w:p w14:paraId="1F59E8E4" w14:textId="77777777" w:rsidR="007073FD" w:rsidRPr="003F0492" w:rsidRDefault="007073FD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95A7BED" w14:textId="05FB9398" w:rsidR="004356C5" w:rsidRPr="003F0492" w:rsidRDefault="009F164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>- E</w:t>
            </w:r>
            <w:r w:rsidR="00E844DF" w:rsidRPr="003F0492">
              <w:rPr>
                <w:rFonts w:ascii="Times New Roman" w:eastAsiaTheme="minorHAnsi" w:hAnsi="Times New Roman"/>
                <w:iCs/>
              </w:rPr>
              <w:t>xplain and model the activity.</w:t>
            </w:r>
          </w:p>
          <w:p w14:paraId="721E6A0A" w14:textId="136CA4A1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Ask Ss to </w:t>
            </w:r>
            <w:r w:rsidR="00092A1F" w:rsidRPr="003F0492">
              <w:rPr>
                <w:rFonts w:ascii="Times New Roman" w:eastAsiaTheme="minorHAnsi" w:hAnsi="Times New Roman"/>
                <w:iCs/>
              </w:rPr>
              <w:t xml:space="preserve">work in pairs, </w:t>
            </w:r>
            <w:r w:rsidR="002566AD" w:rsidRPr="003F0492">
              <w:rPr>
                <w:rFonts w:ascii="Times New Roman" w:eastAsiaTheme="minorHAnsi" w:hAnsi="Times New Roman"/>
                <w:iCs/>
              </w:rPr>
              <w:t>sharing their ideas about their English learning methods.</w:t>
            </w:r>
          </w:p>
          <w:p w14:paraId="7B04E889" w14:textId="0409744A" w:rsidR="00E844DF" w:rsidRPr="003F0492" w:rsidRDefault="00287F48" w:rsidP="00AC735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371F3EB9" w14:textId="6B5F46F5" w:rsidR="00B202A2" w:rsidRPr="003F0492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-Pick some Ss to talk about their partner.</w:t>
            </w:r>
          </w:p>
          <w:p w14:paraId="5C3F8D5F" w14:textId="394FE659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0D1F574C" w14:textId="77777777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FD8CFC5" w14:textId="77777777" w:rsidR="004356C5" w:rsidRPr="003F0492" w:rsidRDefault="004356C5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3F0492" w:rsidRDefault="00CC37D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3F0492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3F0492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3F0492">
              <w:rPr>
                <w:rFonts w:ascii="Times New Roman" w:eastAsiaTheme="minorHAnsi" w:hAnsi="Times New Roman"/>
                <w:iCs/>
              </w:rPr>
              <w:t>.</w:t>
            </w:r>
          </w:p>
          <w:p w14:paraId="4F9A9E10" w14:textId="0AB8C4E6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3F0492">
              <w:rPr>
                <w:rFonts w:ascii="Times New Roman" w:eastAsiaTheme="minorHAnsi" w:hAnsi="Times New Roman"/>
                <w:iCs/>
              </w:rPr>
              <w:t>W</w:t>
            </w:r>
            <w:r w:rsidR="00287F48" w:rsidRPr="003F0492">
              <w:rPr>
                <w:rFonts w:ascii="Times New Roman" w:eastAsiaTheme="minorHAnsi" w:hAnsi="Times New Roman"/>
                <w:iCs/>
              </w:rPr>
              <w:t xml:space="preserve">ork in pairs, </w:t>
            </w:r>
            <w:r w:rsidR="002566AD" w:rsidRPr="003F0492">
              <w:rPr>
                <w:rFonts w:ascii="Times New Roman" w:eastAsiaTheme="minorHAnsi" w:hAnsi="Times New Roman"/>
                <w:iCs/>
              </w:rPr>
              <w:t>sharing the ideas.</w:t>
            </w:r>
          </w:p>
          <w:p w14:paraId="1230010A" w14:textId="77777777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2EE112B" w14:textId="77777777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0BFEFCE" w14:textId="2CC13D8E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>-</w:t>
            </w:r>
            <w:r w:rsidRPr="003F0492">
              <w:rPr>
                <w:rFonts w:ascii="Times New Roman" w:eastAsiaTheme="minorHAnsi" w:hAnsi="Times New Roman"/>
              </w:rPr>
              <w:t xml:space="preserve"> Share the ideas with the whole class.</w:t>
            </w:r>
          </w:p>
          <w:p w14:paraId="67254F43" w14:textId="49C1C706" w:rsidR="00D83A6E" w:rsidRPr="003F0492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58850FB2" w14:textId="3676731D" w:rsidR="002F686D" w:rsidRPr="003F0492" w:rsidRDefault="004E64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2F686D" w:rsidRPr="003F0492">
              <w:rPr>
                <w:rFonts w:ascii="Times New Roman" w:eastAsiaTheme="minorHAnsi" w:hAnsi="Times New Roman"/>
                <w:i/>
                <w:iCs/>
              </w:rPr>
              <w:t xml:space="preserve">I </w:t>
            </w:r>
            <w:r w:rsidRPr="003F0492">
              <w:rPr>
                <w:rFonts w:ascii="Times New Roman" w:eastAsiaTheme="minorHAnsi" w:hAnsi="Times New Roman"/>
                <w:i/>
                <w:iCs/>
              </w:rPr>
              <w:t xml:space="preserve">turn on </w:t>
            </w:r>
            <w:r w:rsidR="002F686D" w:rsidRPr="003F0492">
              <w:rPr>
                <w:rFonts w:ascii="Times New Roman" w:eastAsiaTheme="minorHAnsi" w:hAnsi="Times New Roman"/>
                <w:i/>
                <w:iCs/>
              </w:rPr>
              <w:t>my computer to watch English videos.</w:t>
            </w:r>
          </w:p>
          <w:p w14:paraId="192F6428" w14:textId="77777777" w:rsidR="002F686D" w:rsidRPr="003F0492" w:rsidRDefault="002F686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2. My favorite method of learning English is through reading books.</w:t>
            </w:r>
          </w:p>
          <w:p w14:paraId="02C87DD4" w14:textId="77777777" w:rsidR="002F686D" w:rsidRPr="003F0492" w:rsidRDefault="002F686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3. When I don't understand a word, I look it up in the dictionary.</w:t>
            </w:r>
          </w:p>
          <w:p w14:paraId="03BA5DD3" w14:textId="77777777" w:rsidR="002F686D" w:rsidRPr="003F0492" w:rsidRDefault="002F686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4. While browsing the internet, I come across interesting English articles.</w:t>
            </w:r>
          </w:p>
          <w:p w14:paraId="1E826D37" w14:textId="77777777" w:rsidR="00CF1485" w:rsidRPr="003F0492" w:rsidRDefault="00CF148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5. I go over my English notes before exams to review the information.</w:t>
            </w:r>
          </w:p>
          <w:p w14:paraId="4BC624DD" w14:textId="77777777" w:rsidR="00005B98" w:rsidRPr="003F0492" w:rsidRDefault="00005B98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6. During English class, I note down important points in my notebook.</w:t>
            </w:r>
          </w:p>
          <w:p w14:paraId="5AAC5EC2" w14:textId="77777777" w:rsidR="003F1A56" w:rsidRPr="003F0492" w:rsidRDefault="003F1A56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7. When watching movies, I like to use subtitles to understand better.</w:t>
            </w:r>
          </w:p>
          <w:p w14:paraId="312CF18C" w14:textId="77777777" w:rsidR="00050DA6" w:rsidRPr="003F0492" w:rsidRDefault="00050DA6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>8. I enjoy listening to English songs and often read the lyrics to improve my vocabulary.</w:t>
            </w:r>
          </w:p>
          <w:p w14:paraId="51B83FB3" w14:textId="5389917E" w:rsidR="00B202A2" w:rsidRPr="003F0492" w:rsidRDefault="00B202A2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</w:tbl>
    <w:p w14:paraId="1017C91F" w14:textId="77777777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7B8B66F3" w14:textId="768E1478" w:rsidR="006D107C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lastRenderedPageBreak/>
        <w:t xml:space="preserve">2. </w:t>
      </w:r>
      <w:r w:rsidR="00DF3791" w:rsidRPr="003F0492">
        <w:rPr>
          <w:b/>
        </w:rPr>
        <w:t>While Reading</w:t>
      </w:r>
      <w:r w:rsidRPr="003F0492">
        <w:rPr>
          <w:b/>
        </w:rPr>
        <w:t xml:space="preserve"> (Reading – 15’)</w:t>
      </w:r>
    </w:p>
    <w:p w14:paraId="2DF97D6D" w14:textId="72068933" w:rsidR="006D107C" w:rsidRPr="003F0492" w:rsidRDefault="006D107C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Objectives</w:t>
      </w:r>
      <w:r w:rsidRPr="003F0492">
        <w:t xml:space="preserve">: </w:t>
      </w:r>
      <w:r w:rsidR="00DF3791" w:rsidRPr="003F0492">
        <w:t>To</w:t>
      </w:r>
      <w:r w:rsidRPr="003F0492">
        <w:t xml:space="preserve"> help Ss </w:t>
      </w:r>
      <w:r w:rsidR="00CC37D6" w:rsidRPr="003F0492">
        <w:t>read for detail</w:t>
      </w:r>
      <w:r w:rsidR="004356C5" w:rsidRPr="003F0492">
        <w:t>s</w:t>
      </w:r>
      <w:r w:rsidR="00D83A6E" w:rsidRPr="003F0492">
        <w:t>.</w:t>
      </w:r>
    </w:p>
    <w:p w14:paraId="574D8FE5" w14:textId="157E65F9" w:rsidR="006D107C" w:rsidRPr="003F0492" w:rsidRDefault="006D107C" w:rsidP="00C90A86">
      <w:pPr>
        <w:spacing w:line="288" w:lineRule="auto"/>
        <w:ind w:left="720"/>
      </w:pPr>
      <w:r w:rsidRPr="003F0492">
        <w:t xml:space="preserve">b. </w:t>
      </w:r>
      <w:r w:rsidR="006863F0" w:rsidRPr="003F0492">
        <w:t>Content</w:t>
      </w:r>
      <w:r w:rsidRPr="003F0492">
        <w:t>:</w:t>
      </w:r>
      <w:r w:rsidR="006863F0" w:rsidRPr="003F0492">
        <w:t xml:space="preserve"> </w:t>
      </w:r>
      <w:r w:rsidR="0023730F" w:rsidRPr="003F0492">
        <w:t>Ta</w:t>
      </w:r>
      <w:r w:rsidR="00CD27AB" w:rsidRPr="003F0492">
        <w:t>sk</w:t>
      </w:r>
      <w:r w:rsidR="009F164E" w:rsidRPr="003F0492">
        <w:t>s</w:t>
      </w:r>
      <w:r w:rsidR="00CD27AB" w:rsidRPr="003F0492">
        <w:t xml:space="preserve"> </w:t>
      </w:r>
      <w:r w:rsidR="004B056D" w:rsidRPr="003F0492">
        <w:t>a,</w:t>
      </w:r>
      <w:r w:rsidR="003F2090" w:rsidRPr="003F0492">
        <w:t xml:space="preserve"> </w:t>
      </w:r>
      <w:r w:rsidR="004B056D" w:rsidRPr="003F0492">
        <w:t>b, and c</w:t>
      </w:r>
      <w:r w:rsidR="004356C5" w:rsidRPr="003F0492">
        <w:t>.</w:t>
      </w:r>
    </w:p>
    <w:p w14:paraId="5596211A" w14:textId="13386C13" w:rsidR="006D107C" w:rsidRPr="003F0492" w:rsidRDefault="006D107C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>Expected outcomes</w:t>
      </w:r>
      <w:r w:rsidRPr="003F0492">
        <w:t>:</w:t>
      </w:r>
      <w:r w:rsidR="006863F0" w:rsidRPr="003F0492">
        <w:t xml:space="preserve"> </w:t>
      </w:r>
      <w:r w:rsidR="00CD27AB" w:rsidRPr="003F0492">
        <w:rPr>
          <w:bCs/>
        </w:rPr>
        <w:t xml:space="preserve">Ss can </w:t>
      </w:r>
      <w:r w:rsidR="00CD27AB" w:rsidRPr="003F0492">
        <w:rPr>
          <w:rFonts w:eastAsiaTheme="minorHAnsi"/>
          <w:bCs/>
        </w:rPr>
        <w:t>read for specific information</w:t>
      </w:r>
      <w:r w:rsidR="00CD27AB" w:rsidRPr="003F0492">
        <w:rPr>
          <w:rFonts w:eastAsiaTheme="minorHAnsi"/>
          <w:b/>
          <w:bCs/>
        </w:rPr>
        <w:t xml:space="preserve"> </w:t>
      </w:r>
      <w:r w:rsidR="00CD27AB" w:rsidRPr="003F0492">
        <w:rPr>
          <w:rFonts w:eastAsiaTheme="minorHAnsi"/>
          <w:bCs/>
        </w:rPr>
        <w:t xml:space="preserve">and </w:t>
      </w:r>
      <w:r w:rsidR="00460B85" w:rsidRPr="003F0492">
        <w:rPr>
          <w:rFonts w:eastAsiaTheme="minorHAnsi"/>
          <w:bCs/>
        </w:rPr>
        <w:t xml:space="preserve">know some </w:t>
      </w:r>
      <w:r w:rsidR="00B449EC" w:rsidRPr="003F0492">
        <w:rPr>
          <w:rFonts w:eastAsiaTheme="minorHAnsi"/>
          <w:bCs/>
        </w:rPr>
        <w:t>new methods of learning English</w:t>
      </w:r>
      <w:r w:rsidR="00460B85" w:rsidRPr="003F0492">
        <w:rPr>
          <w:rFonts w:eastAsiaTheme="minorHAnsi"/>
          <w:bCs/>
        </w:rPr>
        <w:t>.</w:t>
      </w:r>
    </w:p>
    <w:p w14:paraId="7B80C546" w14:textId="77777777" w:rsidR="006863F0" w:rsidRPr="003F0492" w:rsidRDefault="006D107C" w:rsidP="00C90A86">
      <w:pPr>
        <w:spacing w:line="288" w:lineRule="auto"/>
        <w:ind w:left="720"/>
        <w:rPr>
          <w:b/>
        </w:rPr>
      </w:pPr>
      <w:r w:rsidRPr="003F0492">
        <w:t xml:space="preserve">d. </w:t>
      </w:r>
      <w:r w:rsidR="006863F0" w:rsidRPr="003F0492">
        <w:t>Organization</w:t>
      </w:r>
      <w:r w:rsidRPr="003F0492">
        <w:t>:</w:t>
      </w:r>
      <w:r w:rsidR="006863F0" w:rsidRPr="003F0492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FD3970" w:rsidRPr="003F0492" w14:paraId="7AC04919" w14:textId="77777777" w:rsidTr="00CD27AB">
        <w:tc>
          <w:tcPr>
            <w:tcW w:w="4819" w:type="dxa"/>
          </w:tcPr>
          <w:p w14:paraId="161CFEAD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1FB6CA1D" w14:textId="77777777" w:rsidTr="00CD27AB">
        <w:tc>
          <w:tcPr>
            <w:tcW w:w="4819" w:type="dxa"/>
          </w:tcPr>
          <w:p w14:paraId="1E616992" w14:textId="6F527422" w:rsidR="008078B9" w:rsidRPr="003F0492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8078B9" w:rsidRPr="003F0492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Read the online article about English study methods.</w:t>
            </w:r>
            <w:r w:rsidR="0091483A" w:rsidRPr="003F0492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r w:rsidR="008078B9" w:rsidRPr="003F049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>What is the passage mainly about?</w:t>
            </w:r>
          </w:p>
          <w:p w14:paraId="71296183" w14:textId="2C033DCF" w:rsidR="00991F9D" w:rsidRPr="003F0492" w:rsidRDefault="00991F9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</w:pPr>
            <w:r w:rsidRPr="003F04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>1. writing good texts 2. taking difficult exams 3. learning in fun ways</w:t>
            </w:r>
          </w:p>
          <w:p w14:paraId="401EC547" w14:textId="4AB2F7CC" w:rsidR="00DA761F" w:rsidRPr="003F0492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Ask Ss to read the </w:t>
            </w:r>
            <w:r w:rsidR="00460BBB" w:rsidRPr="003F0492">
              <w:rPr>
                <w:rFonts w:ascii="Times New Roman" w:eastAsiaTheme="minorHAnsi" w:hAnsi="Times New Roman"/>
              </w:rPr>
              <w:t>passages</w:t>
            </w:r>
            <w:r w:rsidRPr="003F0492">
              <w:rPr>
                <w:rFonts w:ascii="Times New Roman" w:eastAsiaTheme="minorHAnsi" w:hAnsi="Times New Roman"/>
              </w:rPr>
              <w:t xml:space="preserve"> and </w:t>
            </w:r>
            <w:r w:rsidR="00261526" w:rsidRPr="003F0492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3F0492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7B073B" w:rsidRPr="003F0492">
              <w:rPr>
                <w:rFonts w:ascii="Times New Roman" w:eastAsiaTheme="minorHAnsi" w:hAnsi="Times New Roman"/>
              </w:rPr>
              <w:t>Ask Ss to c</w:t>
            </w:r>
            <w:r w:rsidR="00E52A6A" w:rsidRPr="003F0492">
              <w:rPr>
                <w:rFonts w:ascii="Times New Roman" w:eastAsiaTheme="minorHAnsi" w:hAnsi="Times New Roman"/>
              </w:rPr>
              <w:t>ompare the answer with a partner</w:t>
            </w:r>
            <w:r w:rsidRPr="003F0492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3F0492">
              <w:rPr>
                <w:rFonts w:ascii="Times New Roman" w:eastAsiaTheme="minorHAnsi" w:hAnsi="Times New Roman"/>
              </w:rPr>
              <w:t>the</w:t>
            </w:r>
            <w:r w:rsidRPr="003F0492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3F0492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3F0492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3F0492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7708232F" w:rsidR="00A20A3E" w:rsidRPr="003F0492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Read the </w:t>
            </w:r>
            <w:r w:rsidR="00460BBB" w:rsidRPr="003F0492">
              <w:rPr>
                <w:rFonts w:ascii="Times New Roman" w:eastAsiaTheme="minorHAnsi" w:hAnsi="Times New Roman"/>
              </w:rPr>
              <w:t>passages, underline the evidence</w:t>
            </w:r>
            <w:r w:rsidR="000179F1" w:rsidRPr="003F0492">
              <w:rPr>
                <w:rFonts w:ascii="Times New Roman" w:eastAsiaTheme="minorHAnsi" w:hAnsi="Times New Roman"/>
              </w:rPr>
              <w:t>,</w:t>
            </w:r>
            <w:r w:rsidR="00460BBB" w:rsidRPr="003F0492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3F0492">
              <w:rPr>
                <w:rFonts w:ascii="Times New Roman" w:eastAsiaTheme="minorHAnsi" w:hAnsi="Times New Roman"/>
              </w:rPr>
              <w:t>answer</w:t>
            </w:r>
            <w:r w:rsidR="00460BBB" w:rsidRPr="003F0492">
              <w:rPr>
                <w:rFonts w:ascii="Times New Roman" w:eastAsiaTheme="minorHAnsi" w:hAnsi="Times New Roman"/>
              </w:rPr>
              <w:t>.</w:t>
            </w:r>
          </w:p>
          <w:p w14:paraId="3851B6EA" w14:textId="1C2D12DD" w:rsidR="004D5D93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C811D0" w:rsidRPr="003F0492">
              <w:rPr>
                <w:rFonts w:ascii="Times New Roman" w:eastAsiaTheme="minorHAnsi" w:hAnsi="Times New Roman"/>
              </w:rPr>
              <w:t xml:space="preserve"> </w:t>
            </w:r>
            <w:r w:rsidR="004D5D93" w:rsidRPr="003F0492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3F0492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1EE3AEB" w14:textId="3B573724" w:rsidR="00E52A6A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3F0492">
              <w:rPr>
                <w:rFonts w:ascii="Times New Roman" w:eastAsiaTheme="minorHAnsi" w:hAnsi="Times New Roman"/>
                <w:i/>
              </w:rPr>
              <w:t>number 3</w:t>
            </w:r>
          </w:p>
          <w:p w14:paraId="2585F939" w14:textId="67841A34" w:rsidR="002F20DB" w:rsidRPr="003F0492" w:rsidRDefault="00EE6022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Cs/>
                <w:i/>
                <w:iCs/>
              </w:rPr>
              <w:t xml:space="preserve">Evidence: You already know learning English is useful, but do you know there are </w:t>
            </w:r>
            <w:r w:rsidRPr="003F0492">
              <w:rPr>
                <w:rFonts w:ascii="Times New Roman" w:eastAsiaTheme="minorHAnsi" w:hAnsi="Times New Roman"/>
                <w:b/>
                <w:i/>
                <w:iCs/>
                <w:u w:val="single"/>
              </w:rPr>
              <w:t>fun ways to learn</w:t>
            </w:r>
            <w:r w:rsidRPr="003F0492">
              <w:rPr>
                <w:rFonts w:ascii="Times New Roman" w:eastAsiaTheme="minorHAnsi" w:hAnsi="Times New Roman"/>
                <w:bCs/>
                <w:i/>
                <w:iCs/>
              </w:rPr>
              <w:t>?</w:t>
            </w:r>
          </w:p>
        </w:tc>
      </w:tr>
      <w:tr w:rsidR="00FD3970" w:rsidRPr="003F0492" w14:paraId="766787BE" w14:textId="77777777" w:rsidTr="00CD27AB">
        <w:tc>
          <w:tcPr>
            <w:tcW w:w="4819" w:type="dxa"/>
          </w:tcPr>
          <w:p w14:paraId="42747C2C" w14:textId="707EFB89" w:rsidR="00CD27AB" w:rsidRPr="003F0492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, read and fill in the blanks.</w:t>
            </w:r>
          </w:p>
          <w:p w14:paraId="7D9F79F3" w14:textId="5A1873A9" w:rsidR="004356C5" w:rsidRPr="00771781" w:rsidRDefault="006E7CCF" w:rsidP="0077178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17ED385A" wp14:editId="2DD0CBF4">
                  <wp:extent cx="2863660" cy="1374509"/>
                  <wp:effectExtent l="0" t="0" r="0" b="0"/>
                  <wp:docPr id="1802461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6108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572" cy="138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454E4" w14:textId="528D6D45" w:rsidR="002F20DB" w:rsidRPr="003F0492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</w:t>
            </w:r>
            <w:r w:rsidR="00BB75ED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sentences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 w:rsidR="00BB75ED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fill in the blanks.</w:t>
            </w:r>
          </w:p>
          <w:p w14:paraId="7B5F2A2D" w14:textId="77777777" w:rsidR="00173C8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Set </w:t>
            </w:r>
            <w:r w:rsidR="00783B7D" w:rsidRPr="003F0492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77777777" w:rsidR="00173C8B" w:rsidRPr="003F0492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6A5446" w:rsidRPr="003F0492">
              <w:rPr>
                <w:rFonts w:ascii="Times New Roman" w:eastAsiaTheme="minorHAnsi" w:hAnsi="Times New Roman"/>
              </w:rPr>
              <w:t xml:space="preserve"> </w:t>
            </w:r>
            <w:r w:rsidRPr="003F0492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3F0492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</w:t>
            </w:r>
            <w:r w:rsidR="004356C5" w:rsidRPr="003F0492">
              <w:rPr>
                <w:rFonts w:ascii="Times New Roman" w:eastAsiaTheme="minorHAnsi" w:hAnsi="Times New Roman"/>
              </w:rPr>
              <w:t xml:space="preserve"> </w:t>
            </w:r>
            <w:r w:rsidR="00047D3B" w:rsidRPr="003F0492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3F0492">
              <w:rPr>
                <w:rFonts w:ascii="Times New Roman" w:eastAsiaTheme="minorHAnsi" w:hAnsi="Times New Roman"/>
              </w:rPr>
              <w:t>DCR</w:t>
            </w:r>
            <w:r w:rsidR="00047D3B" w:rsidRPr="003F0492">
              <w:rPr>
                <w:rFonts w:ascii="Times New Roman" w:eastAsiaTheme="minorHAnsi" w:hAnsi="Times New Roman"/>
              </w:rPr>
              <w:t>)</w:t>
            </w:r>
            <w:r w:rsidR="004356C5" w:rsidRPr="003F0492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78" w:type="dxa"/>
          </w:tcPr>
          <w:p w14:paraId="37430BC0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3F0492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58245AE1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3F0492">
              <w:rPr>
                <w:rFonts w:ascii="Times New Roman" w:hAnsi="Times New Roman"/>
                <w:iCs/>
              </w:rPr>
              <w:t xml:space="preserve">- </w:t>
            </w:r>
            <w:r w:rsidR="000203BE" w:rsidRPr="003F0492">
              <w:rPr>
                <w:rFonts w:ascii="Times New Roman" w:hAnsi="Times New Roman"/>
                <w:iCs/>
              </w:rPr>
              <w:t xml:space="preserve">Read the </w:t>
            </w:r>
            <w:r w:rsidR="00BB75ED" w:rsidRPr="003F0492">
              <w:rPr>
                <w:rFonts w:ascii="Times New Roman" w:hAnsi="Times New Roman"/>
                <w:iCs/>
              </w:rPr>
              <w:t>text and fill in the blanks.</w:t>
            </w:r>
          </w:p>
          <w:p w14:paraId="18D5EC46" w14:textId="77777777" w:rsidR="001C033D" w:rsidRPr="003F0492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670830C9" w14:textId="77777777" w:rsidR="001C033D" w:rsidRPr="003F0492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0409795E" w:rsidR="000203BE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1C35A0" w:rsidRPr="003F0492">
              <w:rPr>
                <w:rFonts w:ascii="Times New Roman" w:eastAsiaTheme="minorHAnsi" w:hAnsi="Times New Roman"/>
              </w:rPr>
              <w:t xml:space="preserve"> </w:t>
            </w:r>
            <w:r w:rsidRPr="003F0492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3F0492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3F0492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157D055E" w14:textId="77777777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vocabulary</w:t>
            </w:r>
          </w:p>
          <w:p w14:paraId="7843942D" w14:textId="77777777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websites</w:t>
            </w:r>
          </w:p>
          <w:p w14:paraId="539888EB" w14:textId="77777777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note down</w:t>
            </w:r>
          </w:p>
          <w:p w14:paraId="1DC981E7" w14:textId="77777777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4. remember</w:t>
            </w:r>
          </w:p>
          <w:p w14:paraId="6164E30E" w14:textId="56894F49" w:rsidR="00544966" w:rsidRPr="003F0492" w:rsidRDefault="001C033D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5. lyrics</w:t>
            </w:r>
          </w:p>
        </w:tc>
      </w:tr>
      <w:tr w:rsidR="00FD3970" w:rsidRPr="003F0492" w14:paraId="35FBAECE" w14:textId="77777777" w:rsidTr="00CD27AB">
        <w:tc>
          <w:tcPr>
            <w:tcW w:w="4819" w:type="dxa"/>
          </w:tcPr>
          <w:p w14:paraId="5A670684" w14:textId="07B5BD58" w:rsidR="009B52A8" w:rsidRPr="003F0492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4FB81028" w14:textId="622D9E20" w:rsidR="009B52A8" w:rsidRPr="003F0492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7541B93B" w:rsidR="00425634" w:rsidRPr="003F0492" w:rsidRDefault="0042563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3E648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four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3E648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four learning methods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aloud and correct their pronunciation if necessary.</w:t>
            </w:r>
          </w:p>
        </w:tc>
        <w:tc>
          <w:tcPr>
            <w:tcW w:w="4678" w:type="dxa"/>
          </w:tcPr>
          <w:p w14:paraId="404E50C1" w14:textId="77777777" w:rsidR="009B52A8" w:rsidRPr="003F0492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3F0492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3F0492" w:rsidRDefault="00866895" w:rsidP="00C90A86">
      <w:pPr>
        <w:spacing w:line="288" w:lineRule="auto"/>
        <w:rPr>
          <w:b/>
        </w:rPr>
      </w:pPr>
    </w:p>
    <w:p w14:paraId="40865171" w14:textId="70D51543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3. </w:t>
      </w:r>
      <w:r w:rsidR="00875966" w:rsidRPr="003F0492">
        <w:rPr>
          <w:b/>
        </w:rPr>
        <w:t>Post-reading</w:t>
      </w:r>
      <w:r w:rsidRPr="003F0492">
        <w:rPr>
          <w:b/>
        </w:rPr>
        <w:t xml:space="preserve"> (5’)</w:t>
      </w:r>
    </w:p>
    <w:p w14:paraId="7BEF2600" w14:textId="0036045E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CD27AB" w:rsidRPr="003F0492">
        <w:t xml:space="preserve">: </w:t>
      </w:r>
      <w:r w:rsidR="000179F1" w:rsidRPr="003F0492">
        <w:t>To</w:t>
      </w:r>
      <w:r w:rsidR="00CD27AB" w:rsidRPr="003F0492">
        <w:t xml:space="preserve"> help Ss </w:t>
      </w:r>
      <w:r w:rsidR="00155CBC" w:rsidRPr="003F0492">
        <w:t>broaden their methods of learning English</w:t>
      </w:r>
      <w:r w:rsidR="00CD27AB" w:rsidRPr="003F0492">
        <w:t>.</w:t>
      </w:r>
    </w:p>
    <w:p w14:paraId="2091D8EB" w14:textId="4C1C8B40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CD27AB" w:rsidRPr="003F0492">
        <w:t xml:space="preserve">: </w:t>
      </w:r>
      <w:r w:rsidR="00821B1B" w:rsidRPr="003F0492">
        <w:t>F</w:t>
      </w:r>
      <w:r w:rsidR="0034042A" w:rsidRPr="003F0492">
        <w:t>our different learning methods from the text</w:t>
      </w:r>
      <w:r w:rsidR="00FC0142" w:rsidRPr="003F0492">
        <w:t>.</w:t>
      </w:r>
    </w:p>
    <w:p w14:paraId="163B8039" w14:textId="7FB736D3" w:rsidR="00CD27AB" w:rsidRPr="003F0492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3F0492">
        <w:rPr>
          <w:rFonts w:ascii="Times New Roman" w:hAnsi="Times New Roman" w:cs="Times New Roman"/>
          <w:color w:val="auto"/>
        </w:rPr>
        <w:tab/>
      </w:r>
      <w:r w:rsidR="005E0D08" w:rsidRPr="003F0492">
        <w:rPr>
          <w:rFonts w:ascii="Times New Roman" w:hAnsi="Times New Roman" w:cs="Times New Roman"/>
          <w:color w:val="auto"/>
        </w:rPr>
        <w:t>c. Expected outcomes</w:t>
      </w:r>
      <w:r w:rsidRPr="003F0492">
        <w:rPr>
          <w:rFonts w:ascii="Times New Roman" w:hAnsi="Times New Roman" w:cs="Times New Roman"/>
          <w:color w:val="auto"/>
        </w:rPr>
        <w:t xml:space="preserve">: </w:t>
      </w:r>
      <w:r w:rsidRPr="003F0492">
        <w:rPr>
          <w:rFonts w:ascii="Times New Roman" w:hAnsi="Times New Roman" w:cs="Times New Roman"/>
          <w:bCs/>
          <w:color w:val="auto"/>
        </w:rPr>
        <w:t xml:space="preserve">Ss can </w:t>
      </w:r>
      <w:r w:rsidR="00155CBC" w:rsidRPr="003F0492">
        <w:rPr>
          <w:rFonts w:ascii="Times New Roman" w:hAnsi="Times New Roman" w:cs="Times New Roman"/>
          <w:bCs/>
          <w:color w:val="auto"/>
          <w:lang w:val="en-US"/>
        </w:rPr>
        <w:t>pick up the English study method(s) they want to try.</w:t>
      </w:r>
    </w:p>
    <w:p w14:paraId="5C458152" w14:textId="1150D5CC" w:rsidR="00866895" w:rsidRPr="003F0492" w:rsidRDefault="005E0D08" w:rsidP="00771781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3F0492" w14:paraId="56733C22" w14:textId="77777777" w:rsidTr="00CD27AB">
        <w:tc>
          <w:tcPr>
            <w:tcW w:w="4677" w:type="dxa"/>
          </w:tcPr>
          <w:p w14:paraId="717F1980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48F93294" w14:textId="77777777" w:rsidTr="00CD27AB">
        <w:tc>
          <w:tcPr>
            <w:tcW w:w="4677" w:type="dxa"/>
          </w:tcPr>
          <w:p w14:paraId="3513A99D" w14:textId="77777777" w:rsidR="004840E5" w:rsidRPr="003F0492" w:rsidRDefault="00B052A6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Pair work: </w:t>
            </w:r>
            <w:r w:rsidR="004840E5" w:rsidRPr="003F049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 xml:space="preserve">Which English study methods do you want to try? Why? </w:t>
            </w:r>
          </w:p>
          <w:p w14:paraId="5408BB6D" w14:textId="667855EA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Ask Ss to </w:t>
            </w:r>
            <w:r w:rsidR="004840E5" w:rsidRPr="003F0492">
              <w:rPr>
                <w:rFonts w:ascii="Times New Roman" w:eastAsiaTheme="minorHAnsi" w:hAnsi="Times New Roman"/>
              </w:rPr>
              <w:t>ask and answer the question in pairs.</w:t>
            </w:r>
          </w:p>
          <w:p w14:paraId="6E0B2B66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3F0492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521696" w:rsidRPr="003F0492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636BCCA9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3F0492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3F0492">
              <w:rPr>
                <w:rFonts w:ascii="Times New Roman" w:eastAsiaTheme="minorHAnsi" w:hAnsi="Times New Roman"/>
              </w:rPr>
              <w:t xml:space="preserve">share </w:t>
            </w:r>
            <w:r w:rsidR="00A54524" w:rsidRPr="003F0492">
              <w:rPr>
                <w:rFonts w:ascii="Times New Roman" w:eastAsiaTheme="minorHAnsi" w:hAnsi="Times New Roman"/>
              </w:rPr>
              <w:t xml:space="preserve">their </w:t>
            </w:r>
            <w:r w:rsidR="004840E5" w:rsidRPr="003F0492">
              <w:rPr>
                <w:rFonts w:ascii="Times New Roman" w:eastAsiaTheme="minorHAnsi" w:hAnsi="Times New Roman"/>
              </w:rPr>
              <w:t>ideas</w:t>
            </w:r>
            <w:r w:rsidRPr="003F0492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3F0492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B4DF694" w14:textId="1ADC9A47" w:rsidR="00300EE3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3F0492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3F0492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>.</w:t>
            </w:r>
          </w:p>
        </w:tc>
      </w:tr>
    </w:tbl>
    <w:p w14:paraId="1B16350E" w14:textId="77777777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C. </w:t>
      </w:r>
      <w:r w:rsidR="006863F0" w:rsidRPr="003F0492">
        <w:rPr>
          <w:b/>
        </w:rPr>
        <w:t>Consolidation and homework assignment</w:t>
      </w:r>
      <w:r w:rsidRPr="003F0492">
        <w:rPr>
          <w:b/>
        </w:rPr>
        <w:t>s (5’)</w:t>
      </w:r>
    </w:p>
    <w:p w14:paraId="4DEF217F" w14:textId="77777777" w:rsidR="002D567C" w:rsidRPr="003F0492" w:rsidRDefault="009407A0" w:rsidP="00C90A86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b/>
          <w:color w:val="auto"/>
        </w:rPr>
        <w:t xml:space="preserve">- </w:t>
      </w:r>
      <w:r w:rsidRPr="003F0492">
        <w:rPr>
          <w:rFonts w:ascii="Times New Roman" w:hAnsi="Times New Roman" w:cs="Times New Roman"/>
          <w:color w:val="auto"/>
        </w:rPr>
        <w:t>Vocabular</w:t>
      </w:r>
      <w:r w:rsidR="007B4451" w:rsidRPr="003F0492">
        <w:rPr>
          <w:rFonts w:ascii="Times New Roman" w:hAnsi="Times New Roman" w:cs="Times New Roman"/>
          <w:color w:val="auto"/>
          <w:lang w:val="en-US"/>
        </w:rPr>
        <w:t>y</w:t>
      </w:r>
      <w:r w:rsidRPr="003F0492">
        <w:rPr>
          <w:rFonts w:ascii="Times New Roman" w:hAnsi="Times New Roman" w:cs="Times New Roman"/>
          <w:color w:val="auto"/>
        </w:rPr>
        <w:t>:</w:t>
      </w:r>
      <w:r w:rsidR="00AC3590" w:rsidRPr="003F0492">
        <w:rPr>
          <w:rFonts w:ascii="Times New Roman" w:hAnsi="Times New Roman" w:cs="Times New Roman"/>
          <w:color w:val="auto"/>
        </w:rPr>
        <w:t xml:space="preserve"> </w:t>
      </w:r>
    </w:p>
    <w:p w14:paraId="72C288AD" w14:textId="20B942F3" w:rsidR="002D567C" w:rsidRPr="003F0492" w:rsidRDefault="002D567C" w:rsidP="00C90A86">
      <w:pPr>
        <w:pStyle w:val="Default"/>
        <w:spacing w:line="288" w:lineRule="auto"/>
        <w:ind w:left="1440" w:right="-288"/>
        <w:rPr>
          <w:rFonts w:ascii="Times New Roman" w:hAnsi="Times New Roman" w:cs="Times New Roman"/>
          <w:i/>
          <w:iCs/>
          <w:color w:val="auto"/>
          <w:lang w:val="en-US"/>
        </w:rPr>
      </w:pP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1. turn on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 xml:space="preserve">2. 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>m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ethod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3. look up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 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4. come across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5. go over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br/>
        <w:t>6. note down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 xml:space="preserve">7. 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>s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>ubtitles</w:t>
      </w:r>
      <w:r w:rsidR="00771781">
        <w:rPr>
          <w:rFonts w:ascii="Times New Roman" w:hAnsi="Times New Roman" w:cs="Times New Roman"/>
          <w:i/>
          <w:iCs/>
          <w:color w:val="auto"/>
          <w:lang w:val="en-US"/>
        </w:rPr>
        <w:t xml:space="preserve">  </w:t>
      </w:r>
      <w:r w:rsidRPr="003F0492">
        <w:rPr>
          <w:rFonts w:ascii="Times New Roman" w:hAnsi="Times New Roman" w:cs="Times New Roman"/>
          <w:i/>
          <w:iCs/>
          <w:color w:val="auto"/>
          <w:lang w:val="en-US"/>
        </w:rPr>
        <w:t xml:space="preserve">8. lyrics </w:t>
      </w:r>
    </w:p>
    <w:p w14:paraId="45181209" w14:textId="77777777" w:rsidR="00BE6987" w:rsidRPr="003F0492" w:rsidRDefault="00BE6987" w:rsidP="00C90A86">
      <w:pPr>
        <w:pStyle w:val="Default"/>
        <w:spacing w:line="288" w:lineRule="auto"/>
        <w:ind w:left="1440" w:right="-288"/>
        <w:rPr>
          <w:rFonts w:ascii="Times New Roman" w:hAnsi="Times New Roman" w:cs="Times New Roman"/>
          <w:i/>
          <w:color w:val="auto"/>
          <w:lang w:val="en-US"/>
        </w:rPr>
      </w:pPr>
    </w:p>
    <w:p w14:paraId="6C23D2CE" w14:textId="1212DF66" w:rsidR="00BE6987" w:rsidRPr="003F0492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>Review phrasal verbs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/words</w:t>
      </w:r>
      <w:r w:rsidRPr="003F0492">
        <w:rPr>
          <w:rFonts w:ascii="Times New Roman" w:hAnsi="Times New Roman" w:cs="Times New Roman"/>
          <w:color w:val="auto"/>
        </w:rPr>
        <w:t xml:space="preserve"> to describe study methods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.</w:t>
      </w:r>
    </w:p>
    <w:p w14:paraId="355B18C8" w14:textId="1D6A4CD9" w:rsidR="00BE6987" w:rsidRPr="003F0492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>Make sentences using the phrasal verbs in SB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.</w:t>
      </w:r>
    </w:p>
    <w:p w14:paraId="02D27286" w14:textId="5D22C98F" w:rsidR="00BE6987" w:rsidRPr="003F0492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>Prepare</w:t>
      </w:r>
      <w:r w:rsidR="00BE0FD5" w:rsidRPr="003F0492">
        <w:rPr>
          <w:rFonts w:ascii="Times New Roman" w:hAnsi="Times New Roman" w:cs="Times New Roman"/>
          <w:color w:val="auto"/>
          <w:lang w:val="en-US"/>
        </w:rPr>
        <w:t xml:space="preserve"> for</w:t>
      </w:r>
      <w:r w:rsidRPr="003F0492">
        <w:rPr>
          <w:rFonts w:ascii="Times New Roman" w:hAnsi="Times New Roman" w:cs="Times New Roman"/>
          <w:color w:val="auto"/>
        </w:rPr>
        <w:t xml:space="preserve"> the next lesson (Grammar - pages 5 &amp; 6 - SB).</w:t>
      </w:r>
    </w:p>
    <w:p w14:paraId="5C1723CD" w14:textId="448A3E80" w:rsidR="00771781" w:rsidRPr="00771781" w:rsidRDefault="00BE6987" w:rsidP="00771781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 xml:space="preserve">Play the consolidation games on </w:t>
      </w:r>
      <w:hyperlink r:id="rId8" w:history="1">
        <w:r w:rsidRPr="003F0492">
          <w:rPr>
            <w:rStyle w:val="Hyperlink"/>
            <w:rFonts w:ascii="Times New Roman" w:hAnsi="Times New Roman" w:cs="Times New Roman"/>
            <w:color w:val="auto"/>
          </w:rPr>
          <w:t>www.eduhome.com.vn</w:t>
        </w:r>
      </w:hyperlink>
      <w:r w:rsidRPr="003F0492">
        <w:rPr>
          <w:rFonts w:ascii="Times New Roman" w:hAnsi="Times New Roman" w:cs="Times New Roman"/>
          <w:color w:val="auto"/>
        </w:rPr>
        <w:t xml:space="preserve"> </w:t>
      </w:r>
    </w:p>
    <w:p w14:paraId="520FBB45" w14:textId="1754CD46" w:rsidR="006863F0" w:rsidRPr="003F0492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F0492">
        <w:rPr>
          <w:b/>
        </w:rPr>
        <w:t xml:space="preserve">5. </w:t>
      </w:r>
      <w:r w:rsidR="006863F0" w:rsidRPr="003F0492">
        <w:rPr>
          <w:b/>
          <w:u w:val="single"/>
        </w:rPr>
        <w:t xml:space="preserve">Reflection </w:t>
      </w:r>
    </w:p>
    <w:p w14:paraId="4090375C" w14:textId="77777777" w:rsidR="006863F0" w:rsidRPr="003F0492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What I liked most about this lesson today:</w:t>
      </w:r>
    </w:p>
    <w:p w14:paraId="18BB59CF" w14:textId="77777777" w:rsidR="00C72EE7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66712ABF" w14:textId="77777777" w:rsidR="006863F0" w:rsidRPr="003F0492" w:rsidRDefault="00C72EE7" w:rsidP="00C90A86">
      <w:pPr>
        <w:pStyle w:val="ListParagraph"/>
        <w:spacing w:line="288" w:lineRule="auto"/>
      </w:pPr>
      <w:r w:rsidRPr="003F0492">
        <w:t xml:space="preserve">b. </w:t>
      </w:r>
      <w:r w:rsidR="006863F0" w:rsidRPr="003F0492">
        <w:t xml:space="preserve">What I learned from this lesson today: </w:t>
      </w:r>
    </w:p>
    <w:p w14:paraId="1E81C55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737C8048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 xml:space="preserve">What I should improve for this lesson next time: </w:t>
      </w:r>
    </w:p>
    <w:p w14:paraId="0A5236A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0F077F1C" w14:textId="77777777" w:rsidR="006863F0" w:rsidRPr="003F0492" w:rsidRDefault="006863F0" w:rsidP="00C90A86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3F0492" w:rsidRDefault="009C6ABA" w:rsidP="00C90A86">
      <w:pPr>
        <w:spacing w:line="288" w:lineRule="auto"/>
      </w:pPr>
    </w:p>
    <w:sectPr w:rsidR="009C6ABA" w:rsidRPr="003F0492" w:rsidSect="00AA15F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2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9"/>
  </w:num>
  <w:num w:numId="3">
    <w:abstractNumId w:val="6"/>
  </w:num>
  <w:num w:numId="4">
    <w:abstractNumId w:val="9"/>
  </w:num>
  <w:num w:numId="5">
    <w:abstractNumId w:val="28"/>
  </w:num>
  <w:num w:numId="6">
    <w:abstractNumId w:val="10"/>
  </w:num>
  <w:num w:numId="7">
    <w:abstractNumId w:val="15"/>
  </w:num>
  <w:num w:numId="8">
    <w:abstractNumId w:val="8"/>
  </w:num>
  <w:num w:numId="9">
    <w:abstractNumId w:val="7"/>
  </w:num>
  <w:num w:numId="10">
    <w:abstractNumId w:val="20"/>
  </w:num>
  <w:num w:numId="11">
    <w:abstractNumId w:val="26"/>
  </w:num>
  <w:num w:numId="12">
    <w:abstractNumId w:val="25"/>
  </w:num>
  <w:num w:numId="13">
    <w:abstractNumId w:val="11"/>
  </w:num>
  <w:num w:numId="14">
    <w:abstractNumId w:val="5"/>
  </w:num>
  <w:num w:numId="15">
    <w:abstractNumId w:val="16"/>
  </w:num>
  <w:num w:numId="16">
    <w:abstractNumId w:val="29"/>
  </w:num>
  <w:num w:numId="17">
    <w:abstractNumId w:val="21"/>
  </w:num>
  <w:num w:numId="18">
    <w:abstractNumId w:val="23"/>
  </w:num>
  <w:num w:numId="19">
    <w:abstractNumId w:val="13"/>
  </w:num>
  <w:num w:numId="20">
    <w:abstractNumId w:val="2"/>
  </w:num>
  <w:num w:numId="21">
    <w:abstractNumId w:val="12"/>
  </w:num>
  <w:num w:numId="22">
    <w:abstractNumId w:val="27"/>
  </w:num>
  <w:num w:numId="23">
    <w:abstractNumId w:val="3"/>
  </w:num>
  <w:num w:numId="24">
    <w:abstractNumId w:val="4"/>
  </w:num>
  <w:num w:numId="25">
    <w:abstractNumId w:val="22"/>
  </w:num>
  <w:num w:numId="26">
    <w:abstractNumId w:val="24"/>
  </w:num>
  <w:num w:numId="27">
    <w:abstractNumId w:val="30"/>
  </w:num>
  <w:num w:numId="28">
    <w:abstractNumId w:val="18"/>
  </w:num>
  <w:num w:numId="29">
    <w:abstractNumId w:val="14"/>
  </w:num>
  <w:num w:numId="30">
    <w:abstractNumId w:val="0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34513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C03BF"/>
    <w:rsid w:val="000F0F6E"/>
    <w:rsid w:val="001227E2"/>
    <w:rsid w:val="00126892"/>
    <w:rsid w:val="00140765"/>
    <w:rsid w:val="00155AF6"/>
    <w:rsid w:val="00155CBC"/>
    <w:rsid w:val="00173C8B"/>
    <w:rsid w:val="0018696F"/>
    <w:rsid w:val="00186DA9"/>
    <w:rsid w:val="00192E8C"/>
    <w:rsid w:val="001A1364"/>
    <w:rsid w:val="001C033D"/>
    <w:rsid w:val="001C1A88"/>
    <w:rsid w:val="001C35A0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AF7"/>
    <w:rsid w:val="002566AD"/>
    <w:rsid w:val="00261526"/>
    <w:rsid w:val="00266392"/>
    <w:rsid w:val="00286484"/>
    <w:rsid w:val="00287F48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61610"/>
    <w:rsid w:val="00372293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F01E6"/>
    <w:rsid w:val="003F0492"/>
    <w:rsid w:val="003F15EE"/>
    <w:rsid w:val="003F1A56"/>
    <w:rsid w:val="003F209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40E5"/>
    <w:rsid w:val="004B056D"/>
    <w:rsid w:val="004B26AA"/>
    <w:rsid w:val="004D3D24"/>
    <w:rsid w:val="004D5D93"/>
    <w:rsid w:val="004E643F"/>
    <w:rsid w:val="004F70F3"/>
    <w:rsid w:val="00506C51"/>
    <w:rsid w:val="00513F9A"/>
    <w:rsid w:val="00517FC3"/>
    <w:rsid w:val="00521696"/>
    <w:rsid w:val="00544966"/>
    <w:rsid w:val="005462EA"/>
    <w:rsid w:val="00547BB9"/>
    <w:rsid w:val="00550559"/>
    <w:rsid w:val="00563943"/>
    <w:rsid w:val="00575CFC"/>
    <w:rsid w:val="00585C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81B27"/>
    <w:rsid w:val="006863F0"/>
    <w:rsid w:val="00686D8D"/>
    <w:rsid w:val="0069445C"/>
    <w:rsid w:val="006A5446"/>
    <w:rsid w:val="006D107C"/>
    <w:rsid w:val="006D7312"/>
    <w:rsid w:val="006E5A84"/>
    <w:rsid w:val="006E7CCF"/>
    <w:rsid w:val="007073FD"/>
    <w:rsid w:val="00713AC9"/>
    <w:rsid w:val="00726108"/>
    <w:rsid w:val="007526C1"/>
    <w:rsid w:val="00771781"/>
    <w:rsid w:val="00783B7D"/>
    <w:rsid w:val="007845C2"/>
    <w:rsid w:val="0079222B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50151"/>
    <w:rsid w:val="00850224"/>
    <w:rsid w:val="00862996"/>
    <w:rsid w:val="00866895"/>
    <w:rsid w:val="00875966"/>
    <w:rsid w:val="008851E1"/>
    <w:rsid w:val="008B3E4E"/>
    <w:rsid w:val="008C48FE"/>
    <w:rsid w:val="008D7FE4"/>
    <w:rsid w:val="0091483A"/>
    <w:rsid w:val="009407A0"/>
    <w:rsid w:val="00942E5B"/>
    <w:rsid w:val="00953289"/>
    <w:rsid w:val="009606D9"/>
    <w:rsid w:val="00991F9D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F1968"/>
    <w:rsid w:val="00B052A6"/>
    <w:rsid w:val="00B0692A"/>
    <w:rsid w:val="00B0693F"/>
    <w:rsid w:val="00B202A2"/>
    <w:rsid w:val="00B252B8"/>
    <w:rsid w:val="00B449EC"/>
    <w:rsid w:val="00B6134A"/>
    <w:rsid w:val="00B83F9D"/>
    <w:rsid w:val="00BB75ED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6499E"/>
    <w:rsid w:val="00C67682"/>
    <w:rsid w:val="00C72EE7"/>
    <w:rsid w:val="00C811D0"/>
    <w:rsid w:val="00C90A86"/>
    <w:rsid w:val="00C93FAD"/>
    <w:rsid w:val="00CB0771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A45DD"/>
    <w:rsid w:val="00DA761F"/>
    <w:rsid w:val="00DD6A40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E6022"/>
    <w:rsid w:val="00EF5974"/>
    <w:rsid w:val="00F12DAF"/>
    <w:rsid w:val="00F13B62"/>
    <w:rsid w:val="00F176BC"/>
    <w:rsid w:val="00F306FD"/>
    <w:rsid w:val="00F44B7E"/>
    <w:rsid w:val="00F5312D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1168</Words>
  <Characters>5826</Characters>
  <Application>Microsoft Office Word</Application>
  <DocSecurity>0</DocSecurity>
  <Lines>291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141</cp:revision>
  <dcterms:created xsi:type="dcterms:W3CDTF">2023-02-20T12:00:00Z</dcterms:created>
  <dcterms:modified xsi:type="dcterms:W3CDTF">2024-04-20T09:26:00Z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