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0F1EF1" w:rsidRPr="00701B19" w14:paraId="241151CD" w14:textId="77777777" w:rsidTr="00381177">
        <w:tc>
          <w:tcPr>
            <w:tcW w:w="5130" w:type="dxa"/>
          </w:tcPr>
          <w:p w14:paraId="0E483C01" w14:textId="77777777" w:rsidR="006863F0" w:rsidRPr="00701B19" w:rsidRDefault="006863F0" w:rsidP="00C90A8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701B19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04329881" w14:textId="77777777" w:rsidR="006863F0" w:rsidRPr="00701B19" w:rsidRDefault="006863F0" w:rsidP="00C90A8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701B19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0F1EF1" w:rsidRPr="00701B19" w14:paraId="20F1748C" w14:textId="77777777" w:rsidTr="00381177">
        <w:tc>
          <w:tcPr>
            <w:tcW w:w="5130" w:type="dxa"/>
          </w:tcPr>
          <w:p w14:paraId="477BDD25" w14:textId="77777777" w:rsidR="006863F0" w:rsidRPr="00701B19" w:rsidRDefault="006863F0" w:rsidP="00C90A8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701B19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75DFACB4" w14:textId="359E63F7" w:rsidR="006863F0" w:rsidRPr="00701B19" w:rsidRDefault="006863F0" w:rsidP="00C90A8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701B19">
              <w:rPr>
                <w:rFonts w:ascii="Times New Roman" w:hAnsi="Times New Roman"/>
                <w:b/>
              </w:rPr>
              <w:t xml:space="preserve">Period: </w:t>
            </w:r>
            <w:r w:rsidR="00A8096F" w:rsidRPr="00701B19">
              <w:rPr>
                <w:rFonts w:ascii="Times New Roman" w:hAnsi="Times New Roman"/>
                <w:b/>
              </w:rPr>
              <w:t>………………………………….</w:t>
            </w:r>
          </w:p>
        </w:tc>
      </w:tr>
    </w:tbl>
    <w:p w14:paraId="6A10DBC6" w14:textId="77777777" w:rsidR="006863F0" w:rsidRPr="00701B19" w:rsidRDefault="006863F0" w:rsidP="00C90A86">
      <w:pPr>
        <w:spacing w:line="288" w:lineRule="auto"/>
      </w:pPr>
    </w:p>
    <w:p w14:paraId="23CC2E9F" w14:textId="5E45379F" w:rsidR="006863F0" w:rsidRPr="00701B19" w:rsidRDefault="00862996" w:rsidP="00C90A86">
      <w:pPr>
        <w:spacing w:line="288" w:lineRule="auto"/>
        <w:jc w:val="center"/>
        <w:rPr>
          <w:b/>
        </w:rPr>
      </w:pPr>
      <w:r w:rsidRPr="00701B19">
        <w:rPr>
          <w:b/>
        </w:rPr>
        <w:t xml:space="preserve">UNIT </w:t>
      </w:r>
      <w:r w:rsidR="001D5550">
        <w:rPr>
          <w:b/>
        </w:rPr>
        <w:t>5</w:t>
      </w:r>
      <w:r w:rsidR="006863F0" w:rsidRPr="00701B19">
        <w:rPr>
          <w:b/>
        </w:rPr>
        <w:t>:</w:t>
      </w:r>
      <w:r w:rsidR="002A3186" w:rsidRPr="00701B19">
        <w:rPr>
          <w:b/>
        </w:rPr>
        <w:t xml:space="preserve"> </w:t>
      </w:r>
      <w:r w:rsidR="001D5550">
        <w:rPr>
          <w:b/>
        </w:rPr>
        <w:t>HEALTHY LIVING</w:t>
      </w:r>
    </w:p>
    <w:p w14:paraId="6B254E9E" w14:textId="71CA9FA9" w:rsidR="006863F0" w:rsidRPr="00701B19" w:rsidRDefault="000F0F6E" w:rsidP="00C90A86">
      <w:pPr>
        <w:spacing w:line="288" w:lineRule="auto"/>
        <w:jc w:val="center"/>
        <w:rPr>
          <w:b/>
        </w:rPr>
      </w:pPr>
      <w:r w:rsidRPr="00701B19">
        <w:rPr>
          <w:b/>
        </w:rPr>
        <w:t xml:space="preserve">Lesson </w:t>
      </w:r>
      <w:r w:rsidR="00061212">
        <w:rPr>
          <w:b/>
        </w:rPr>
        <w:t>2</w:t>
      </w:r>
      <w:r w:rsidR="0055428E" w:rsidRPr="00701B19">
        <w:rPr>
          <w:b/>
        </w:rPr>
        <w:t>.</w:t>
      </w:r>
      <w:r w:rsidR="004D27E0" w:rsidRPr="00701B19">
        <w:rPr>
          <w:b/>
        </w:rPr>
        <w:t>3</w:t>
      </w:r>
      <w:r w:rsidR="00862996" w:rsidRPr="00701B19">
        <w:rPr>
          <w:b/>
        </w:rPr>
        <w:t xml:space="preserve">: </w:t>
      </w:r>
      <w:r w:rsidR="004D27E0" w:rsidRPr="00701B19">
        <w:rPr>
          <w:b/>
        </w:rPr>
        <w:t>Pronunciation &amp; Speaking</w:t>
      </w:r>
      <w:r w:rsidR="006863F0" w:rsidRPr="00701B19">
        <w:rPr>
          <w:b/>
        </w:rPr>
        <w:t xml:space="preserve"> (Page</w:t>
      </w:r>
      <w:r w:rsidR="009F164E" w:rsidRPr="00701B19">
        <w:rPr>
          <w:b/>
        </w:rPr>
        <w:t>s</w:t>
      </w:r>
      <w:r w:rsidR="0005547C" w:rsidRPr="00701B19">
        <w:rPr>
          <w:b/>
        </w:rPr>
        <w:t xml:space="preserve"> </w:t>
      </w:r>
      <w:r w:rsidR="001D5550">
        <w:rPr>
          <w:b/>
        </w:rPr>
        <w:t>5</w:t>
      </w:r>
      <w:r w:rsidR="00061212">
        <w:rPr>
          <w:b/>
        </w:rPr>
        <w:t>0</w:t>
      </w:r>
      <w:r w:rsidR="0005547C" w:rsidRPr="00701B19">
        <w:rPr>
          <w:b/>
        </w:rPr>
        <w:t xml:space="preserve"> &amp; </w:t>
      </w:r>
      <w:r w:rsidR="001D5550">
        <w:rPr>
          <w:b/>
        </w:rPr>
        <w:t>5</w:t>
      </w:r>
      <w:r w:rsidR="00061212">
        <w:rPr>
          <w:b/>
        </w:rPr>
        <w:t>1</w:t>
      </w:r>
      <w:r w:rsidR="006863F0" w:rsidRPr="00701B19">
        <w:rPr>
          <w:b/>
        </w:rPr>
        <w:t xml:space="preserve">) </w:t>
      </w:r>
    </w:p>
    <w:p w14:paraId="114600D5" w14:textId="77777777" w:rsidR="006863F0" w:rsidRPr="00701B19" w:rsidRDefault="006863F0" w:rsidP="00C90A86">
      <w:pPr>
        <w:spacing w:line="288" w:lineRule="auto"/>
        <w:jc w:val="center"/>
        <w:rPr>
          <w:b/>
        </w:rPr>
      </w:pPr>
    </w:p>
    <w:p w14:paraId="459AA18D" w14:textId="77777777" w:rsidR="006863F0" w:rsidRPr="00701B19" w:rsidRDefault="005E0D08" w:rsidP="00E25FE3">
      <w:pPr>
        <w:spacing w:line="288" w:lineRule="auto"/>
        <w:rPr>
          <w:b/>
          <w:u w:val="single"/>
          <w:lang w:val="vi-VN"/>
        </w:rPr>
      </w:pPr>
      <w:r w:rsidRPr="00701B19">
        <w:rPr>
          <w:b/>
        </w:rPr>
        <w:t xml:space="preserve">1. </w:t>
      </w:r>
      <w:r w:rsidR="006863F0" w:rsidRPr="00701B19">
        <w:rPr>
          <w:b/>
          <w:u w:val="single"/>
        </w:rPr>
        <w:t>Objectives</w:t>
      </w:r>
    </w:p>
    <w:p w14:paraId="58348493" w14:textId="77777777" w:rsidR="006863F0" w:rsidRPr="00701B19" w:rsidRDefault="006863F0" w:rsidP="00C90A86">
      <w:pPr>
        <w:pStyle w:val="ListParagraph"/>
        <w:spacing w:line="288" w:lineRule="auto"/>
        <w:rPr>
          <w:lang w:val="vi-VN"/>
        </w:rPr>
      </w:pPr>
      <w:r w:rsidRPr="00701B19">
        <w:t>By the end of this lesson, students will be able to…</w:t>
      </w:r>
    </w:p>
    <w:p w14:paraId="71CED9E2" w14:textId="77777777" w:rsidR="006863F0" w:rsidRPr="00701B19" w:rsidRDefault="00B83F9D" w:rsidP="00C90A86">
      <w:pPr>
        <w:spacing w:line="288" w:lineRule="auto"/>
        <w:ind w:firstLine="720"/>
        <w:rPr>
          <w:b/>
        </w:rPr>
      </w:pPr>
      <w:r w:rsidRPr="00701B19">
        <w:rPr>
          <w:b/>
        </w:rPr>
        <w:t xml:space="preserve">1.1. </w:t>
      </w:r>
      <w:r w:rsidR="006863F0" w:rsidRPr="00701B19">
        <w:rPr>
          <w:b/>
        </w:rPr>
        <w:t xml:space="preserve">Language knowledge/ skills </w:t>
      </w:r>
    </w:p>
    <w:p w14:paraId="2CA8464A" w14:textId="666DBF08" w:rsidR="0062117F" w:rsidRPr="00701B19" w:rsidRDefault="0062117F" w:rsidP="00C90A86">
      <w:pPr>
        <w:spacing w:line="288" w:lineRule="auto"/>
        <w:ind w:firstLine="720"/>
        <w:rPr>
          <w:rFonts w:eastAsia="Arial"/>
          <w:bCs/>
        </w:rPr>
      </w:pPr>
      <w:r w:rsidRPr="00701B19">
        <w:rPr>
          <w:rFonts w:eastAsia="Arial"/>
          <w:bCs/>
        </w:rPr>
        <w:t xml:space="preserve">- </w:t>
      </w:r>
      <w:r w:rsidR="00EA3429">
        <w:rPr>
          <w:rFonts w:eastAsiaTheme="minorHAnsi"/>
          <w:bCs/>
        </w:rPr>
        <w:t xml:space="preserve">know to stress the word in </w:t>
      </w:r>
      <w:r w:rsidR="001D5550">
        <w:rPr>
          <w:rFonts w:eastAsiaTheme="minorHAnsi"/>
          <w:bCs/>
        </w:rPr>
        <w:t>adverbial clauses/phrases of concession</w:t>
      </w:r>
      <w:r w:rsidR="00EA3429">
        <w:rPr>
          <w:rFonts w:eastAsiaTheme="minorHAnsi"/>
          <w:bCs/>
        </w:rPr>
        <w:t>.</w:t>
      </w:r>
    </w:p>
    <w:p w14:paraId="68F865C6" w14:textId="3A79907F" w:rsidR="002A3186" w:rsidRPr="00701B19" w:rsidRDefault="0062117F" w:rsidP="00C90A86">
      <w:pPr>
        <w:spacing w:line="288" w:lineRule="auto"/>
        <w:ind w:firstLine="720"/>
        <w:rPr>
          <w:rFonts w:eastAsiaTheme="minorHAnsi"/>
          <w:bCs/>
        </w:rPr>
      </w:pPr>
      <w:r w:rsidRPr="00701B19">
        <w:rPr>
          <w:rFonts w:eastAsia="Arial"/>
          <w:bCs/>
        </w:rPr>
        <w:t xml:space="preserve">- </w:t>
      </w:r>
      <w:r w:rsidR="0053263B" w:rsidRPr="00701B19">
        <w:rPr>
          <w:rFonts w:eastAsiaTheme="minorHAnsi"/>
          <w:bCs/>
        </w:rPr>
        <w:t xml:space="preserve">talk about </w:t>
      </w:r>
      <w:r w:rsidR="001D5550">
        <w:rPr>
          <w:rFonts w:eastAsiaTheme="minorHAnsi"/>
          <w:bCs/>
        </w:rPr>
        <w:t>surprising health facts.</w:t>
      </w:r>
    </w:p>
    <w:p w14:paraId="16301138" w14:textId="2B9FA8F1" w:rsidR="0053263B" w:rsidRPr="00701B19" w:rsidRDefault="002A3186" w:rsidP="00546F7F">
      <w:pPr>
        <w:spacing w:line="288" w:lineRule="auto"/>
        <w:ind w:firstLine="720"/>
        <w:rPr>
          <w:rFonts w:eastAsiaTheme="minorHAnsi"/>
          <w:bCs/>
        </w:rPr>
      </w:pPr>
      <w:r w:rsidRPr="00701B19">
        <w:rPr>
          <w:rFonts w:eastAsiaTheme="minorHAnsi"/>
          <w:bCs/>
        </w:rPr>
        <w:t>- improve</w:t>
      </w:r>
      <w:r w:rsidR="00221F58" w:rsidRPr="00701B19">
        <w:rPr>
          <w:rFonts w:eastAsiaTheme="minorHAnsi"/>
          <w:bCs/>
        </w:rPr>
        <w:t xml:space="preserve"> </w:t>
      </w:r>
      <w:r w:rsidR="0053263B" w:rsidRPr="00701B19">
        <w:rPr>
          <w:rFonts w:eastAsiaTheme="minorHAnsi"/>
          <w:bCs/>
        </w:rPr>
        <w:t>speaking</w:t>
      </w:r>
      <w:r w:rsidRPr="00701B19">
        <w:rPr>
          <w:rFonts w:eastAsiaTheme="minorHAnsi"/>
          <w:bCs/>
        </w:rPr>
        <w:t xml:space="preserve"> skill</w:t>
      </w:r>
      <w:r w:rsidR="00575CFC" w:rsidRPr="00701B19">
        <w:rPr>
          <w:rFonts w:eastAsiaTheme="minorHAnsi"/>
          <w:bCs/>
        </w:rPr>
        <w:t>s</w:t>
      </w:r>
      <w:r w:rsidR="00221F58" w:rsidRPr="00701B19">
        <w:rPr>
          <w:rFonts w:eastAsiaTheme="minorHAnsi"/>
          <w:bCs/>
        </w:rPr>
        <w:t>.</w:t>
      </w:r>
    </w:p>
    <w:p w14:paraId="55591B9A" w14:textId="77777777" w:rsidR="006863F0" w:rsidRPr="00701B19" w:rsidRDefault="00B83F9D" w:rsidP="00C90A86">
      <w:pPr>
        <w:spacing w:line="288" w:lineRule="auto"/>
        <w:ind w:firstLine="720"/>
        <w:rPr>
          <w:b/>
        </w:rPr>
      </w:pPr>
      <w:r w:rsidRPr="00701B19">
        <w:rPr>
          <w:b/>
        </w:rPr>
        <w:t xml:space="preserve">1.2. </w:t>
      </w:r>
      <w:r w:rsidR="006863F0" w:rsidRPr="00701B19">
        <w:rPr>
          <w:b/>
        </w:rPr>
        <w:t>Competences</w:t>
      </w:r>
    </w:p>
    <w:p w14:paraId="5684C4E0" w14:textId="7157092A" w:rsidR="002A3186" w:rsidRPr="00701B19" w:rsidRDefault="002A3186" w:rsidP="00EA3429">
      <w:pPr>
        <w:spacing w:line="288" w:lineRule="auto"/>
        <w:ind w:left="720"/>
        <w:rPr>
          <w:b/>
          <w:bCs/>
        </w:rPr>
      </w:pPr>
      <w:r w:rsidRPr="00701B19">
        <w:t>- improve Ss’ communication, collaboration, analytical,</w:t>
      </w:r>
      <w:r w:rsidR="00EA3429">
        <w:t xml:space="preserve"> creativity,</w:t>
      </w:r>
      <w:r w:rsidRPr="00701B19">
        <w:t xml:space="preserve"> </w:t>
      </w:r>
      <w:r w:rsidR="009F164E" w:rsidRPr="00701B19">
        <w:t xml:space="preserve">and </w:t>
      </w:r>
      <w:r w:rsidRPr="00701B19">
        <w:t>critical thinking skills.</w:t>
      </w:r>
    </w:p>
    <w:p w14:paraId="3E81AEB9" w14:textId="77777777" w:rsidR="002A3186" w:rsidRPr="00701B19" w:rsidRDefault="002A3186" w:rsidP="00C90A86">
      <w:pPr>
        <w:spacing w:line="288" w:lineRule="auto"/>
        <w:rPr>
          <w:b/>
        </w:rPr>
      </w:pPr>
      <w:r w:rsidRPr="00701B19">
        <w:rPr>
          <w:b/>
        </w:rPr>
        <w:tab/>
        <w:t xml:space="preserve">1.3. </w:t>
      </w:r>
      <w:r w:rsidR="006863F0" w:rsidRPr="00701B19">
        <w:rPr>
          <w:b/>
        </w:rPr>
        <w:t xml:space="preserve">Attributes  </w:t>
      </w:r>
    </w:p>
    <w:p w14:paraId="518D33A0" w14:textId="7FED0D88" w:rsidR="00F306FD" w:rsidRPr="00701B19" w:rsidRDefault="002A3186" w:rsidP="00E25FE3">
      <w:pPr>
        <w:spacing w:line="288" w:lineRule="auto"/>
        <w:ind w:left="720" w:hanging="360"/>
        <w:rPr>
          <w:bCs/>
        </w:rPr>
      </w:pPr>
      <w:r w:rsidRPr="00701B19">
        <w:rPr>
          <w:bCs/>
        </w:rPr>
        <w:tab/>
        <w:t xml:space="preserve">- </w:t>
      </w:r>
      <w:r w:rsidR="00E25FE3" w:rsidRPr="00122BBF">
        <w:rPr>
          <w:color w:val="0D0D0D" w:themeColor="text1" w:themeTint="F2"/>
          <w:shd w:val="clear" w:color="auto" w:fill="FFFFFF"/>
        </w:rPr>
        <w:t xml:space="preserve">foster Ss’ </w:t>
      </w:r>
      <w:r w:rsidR="001D5550">
        <w:rPr>
          <w:color w:val="0D0D0D" w:themeColor="text1" w:themeTint="F2"/>
          <w:shd w:val="clear" w:color="auto" w:fill="FFFFFF"/>
        </w:rPr>
        <w:t xml:space="preserve">understanding </w:t>
      </w:r>
      <w:r w:rsidR="00895F44">
        <w:rPr>
          <w:color w:val="0D0D0D" w:themeColor="text1" w:themeTint="F2"/>
          <w:shd w:val="clear" w:color="auto" w:fill="FFFFFF"/>
        </w:rPr>
        <w:t>of</w:t>
      </w:r>
      <w:r w:rsidR="001D5550">
        <w:rPr>
          <w:color w:val="0D0D0D" w:themeColor="text1" w:themeTint="F2"/>
          <w:shd w:val="clear" w:color="auto" w:fill="FFFFFF"/>
        </w:rPr>
        <w:t xml:space="preserve"> health problems.</w:t>
      </w:r>
    </w:p>
    <w:p w14:paraId="4C2229A6" w14:textId="35C7F640" w:rsidR="006863F0" w:rsidRPr="00701B19" w:rsidRDefault="005E0D08" w:rsidP="00C90A86">
      <w:pPr>
        <w:spacing w:line="288" w:lineRule="auto"/>
        <w:rPr>
          <w:b/>
          <w:u w:val="single"/>
          <w:lang w:val="vi-VN"/>
        </w:rPr>
      </w:pPr>
      <w:r w:rsidRPr="00701B19">
        <w:rPr>
          <w:b/>
        </w:rPr>
        <w:t xml:space="preserve">2. </w:t>
      </w:r>
      <w:r w:rsidR="006863F0" w:rsidRPr="00701B19">
        <w:rPr>
          <w:b/>
          <w:u w:val="single"/>
        </w:rPr>
        <w:t>Teaching aids and materials</w:t>
      </w:r>
    </w:p>
    <w:p w14:paraId="55A490FB" w14:textId="2084CC15" w:rsidR="00047D3B" w:rsidRPr="00701B19" w:rsidRDefault="00047D3B" w:rsidP="00C90A86">
      <w:pPr>
        <w:pStyle w:val="ListParagraph"/>
        <w:tabs>
          <w:tab w:val="left" w:pos="567"/>
        </w:tabs>
        <w:spacing w:line="288" w:lineRule="auto"/>
      </w:pPr>
      <w:r w:rsidRPr="00701B19">
        <w:rPr>
          <w:b/>
          <w:bCs/>
        </w:rPr>
        <w:t>- Teacher’s aids:</w:t>
      </w:r>
      <w:r w:rsidRPr="00701B19">
        <w:t xml:space="preserve"> Student’s book a</w:t>
      </w:r>
      <w:r w:rsidR="009F164E" w:rsidRPr="00701B19">
        <w:t>nd Teacher’s book, class CDs, DCR</w:t>
      </w:r>
      <w:r w:rsidRPr="00701B19">
        <w:t xml:space="preserve">– Phần mềm tương tác trực quan, </w:t>
      </w:r>
      <w:r w:rsidR="009F164E" w:rsidRPr="00701B19">
        <w:t xml:space="preserve">DHA – Ứng dụng trò chơi tương tác, </w:t>
      </w:r>
      <w:r w:rsidRPr="00701B19">
        <w:t>projector / interactive whiteboard /TV (if any), PowerPoint slides.</w:t>
      </w:r>
    </w:p>
    <w:p w14:paraId="255AD88F" w14:textId="77777777" w:rsidR="006863F0" w:rsidRPr="00701B19" w:rsidRDefault="006863F0" w:rsidP="00C90A86">
      <w:pPr>
        <w:pStyle w:val="ListParagraph"/>
        <w:tabs>
          <w:tab w:val="left" w:pos="567"/>
        </w:tabs>
        <w:spacing w:line="288" w:lineRule="auto"/>
      </w:pPr>
      <w:r w:rsidRPr="00701B19">
        <w:rPr>
          <w:b/>
          <w:bCs/>
        </w:rPr>
        <w:t>- Students’ aids:</w:t>
      </w:r>
      <w:r w:rsidRPr="00701B19">
        <w:t xml:space="preserve"> Student</w:t>
      </w:r>
      <w:r w:rsidR="00681B27" w:rsidRPr="00701B19">
        <w:t>’s</w:t>
      </w:r>
      <w:r w:rsidRPr="00701B19">
        <w:t xml:space="preserve"> book, Workbook, Notebook.</w:t>
      </w:r>
    </w:p>
    <w:p w14:paraId="2932A497" w14:textId="77777777" w:rsidR="006863F0" w:rsidRPr="00701B19" w:rsidRDefault="005E0D08" w:rsidP="00E25FE3">
      <w:pPr>
        <w:tabs>
          <w:tab w:val="left" w:pos="567"/>
        </w:tabs>
        <w:spacing w:line="288" w:lineRule="auto"/>
        <w:rPr>
          <w:b/>
        </w:rPr>
      </w:pPr>
      <w:r w:rsidRPr="00701B19">
        <w:rPr>
          <w:b/>
        </w:rPr>
        <w:t xml:space="preserve">3. </w:t>
      </w:r>
      <w:r w:rsidR="006863F0" w:rsidRPr="00701B19">
        <w:rPr>
          <w:b/>
          <w:u w:val="single"/>
        </w:rPr>
        <w:t>Assessment Evidence</w:t>
      </w:r>
      <w:r w:rsidR="006863F0" w:rsidRPr="00701B19">
        <w:rPr>
          <w:b/>
        </w:rPr>
        <w:t xml:space="preserve"> </w:t>
      </w:r>
    </w:p>
    <w:tbl>
      <w:tblPr>
        <w:tblStyle w:val="TableGrid"/>
        <w:tblW w:w="10246" w:type="dxa"/>
        <w:tblInd w:w="279" w:type="dxa"/>
        <w:tblLook w:val="04A0" w:firstRow="1" w:lastRow="0" w:firstColumn="1" w:lastColumn="0" w:noHBand="0" w:noVBand="1"/>
      </w:tblPr>
      <w:tblGrid>
        <w:gridCol w:w="3940"/>
        <w:gridCol w:w="3426"/>
        <w:gridCol w:w="2880"/>
      </w:tblGrid>
      <w:tr w:rsidR="000F1EF1" w:rsidRPr="00701B19" w14:paraId="161BC5AB" w14:textId="77777777" w:rsidTr="00951B86">
        <w:tc>
          <w:tcPr>
            <w:tcW w:w="3940" w:type="dxa"/>
          </w:tcPr>
          <w:p w14:paraId="16E10901" w14:textId="77777777" w:rsidR="006863F0" w:rsidRPr="00701B19" w:rsidRDefault="006863F0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701B19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3426" w:type="dxa"/>
          </w:tcPr>
          <w:p w14:paraId="52231E2A" w14:textId="77777777" w:rsidR="006863F0" w:rsidRPr="00701B19" w:rsidRDefault="006863F0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701B19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2880" w:type="dxa"/>
          </w:tcPr>
          <w:p w14:paraId="284910F1" w14:textId="77777777" w:rsidR="006863F0" w:rsidRPr="00701B19" w:rsidRDefault="006863F0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701B19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0F1EF1" w:rsidRPr="00701B19" w14:paraId="36EF8024" w14:textId="77777777" w:rsidTr="00951B86">
        <w:tc>
          <w:tcPr>
            <w:tcW w:w="3940" w:type="dxa"/>
          </w:tcPr>
          <w:p w14:paraId="6CD14CEC" w14:textId="466E946A" w:rsidR="00EA3429" w:rsidRPr="00EA3429" w:rsidRDefault="00EA3429" w:rsidP="00722B8B">
            <w:pPr>
              <w:pStyle w:val="ListParagraph"/>
              <w:numPr>
                <w:ilvl w:val="0"/>
                <w:numId w:val="31"/>
              </w:numPr>
              <w:tabs>
                <w:tab w:val="left" w:pos="567"/>
              </w:tabs>
              <w:spacing w:line="288" w:lineRule="auto"/>
              <w:ind w:left="319" w:hanging="283"/>
              <w:rPr>
                <w:rFonts w:ascii="Times New Roman" w:hAnsi="Times New Roman"/>
              </w:rPr>
            </w:pPr>
            <w:r w:rsidRPr="00EA3429">
              <w:rPr>
                <w:rFonts w:ascii="Times New Roman" w:hAnsi="Times New Roman"/>
              </w:rPr>
              <w:t>Listen to the sentences and focus on the stressed words.</w:t>
            </w:r>
          </w:p>
          <w:p w14:paraId="48B0A0E3" w14:textId="0176ADDB" w:rsidR="00E25FE3" w:rsidRPr="00EA3429" w:rsidRDefault="00EA3429" w:rsidP="00AD2404">
            <w:pPr>
              <w:pStyle w:val="ListParagraph"/>
              <w:numPr>
                <w:ilvl w:val="0"/>
                <w:numId w:val="31"/>
              </w:numPr>
              <w:tabs>
                <w:tab w:val="left" w:pos="567"/>
              </w:tabs>
              <w:spacing w:line="288" w:lineRule="auto"/>
              <w:ind w:left="319" w:hanging="283"/>
              <w:rPr>
                <w:rFonts w:ascii="Times New Roman" w:hAnsi="Times New Roman"/>
              </w:rPr>
            </w:pPr>
            <w:r w:rsidRPr="00EA3429">
              <w:rPr>
                <w:rFonts w:ascii="Times New Roman" w:hAnsi="Times New Roman"/>
              </w:rPr>
              <w:t>Listen and cross out the sentence that doesn't follow the note in Task a</w:t>
            </w:r>
            <w:r w:rsidR="00E25FE3" w:rsidRPr="00EA3429">
              <w:rPr>
                <w:rFonts w:ascii="Times New Roman" w:hAnsi="Times New Roman"/>
              </w:rPr>
              <w:t>.</w:t>
            </w:r>
          </w:p>
          <w:p w14:paraId="212F7A56" w14:textId="3574F54F" w:rsidR="00EA3429" w:rsidRPr="00EA3429" w:rsidRDefault="00EA3429" w:rsidP="00C7642E">
            <w:pPr>
              <w:pStyle w:val="ListParagraph"/>
              <w:numPr>
                <w:ilvl w:val="0"/>
                <w:numId w:val="31"/>
              </w:numPr>
              <w:tabs>
                <w:tab w:val="left" w:pos="567"/>
              </w:tabs>
              <w:spacing w:line="288" w:lineRule="auto"/>
              <w:ind w:left="319" w:hanging="283"/>
              <w:rPr>
                <w:rFonts w:ascii="Times New Roman" w:hAnsi="Times New Roman"/>
              </w:rPr>
            </w:pPr>
            <w:r w:rsidRPr="00EA3429">
              <w:rPr>
                <w:rFonts w:ascii="Times New Roman" w:hAnsi="Times New Roman"/>
              </w:rPr>
              <w:t>Read the sentences with the sentence stress noted in Task a. to a partner.</w:t>
            </w:r>
          </w:p>
          <w:p w14:paraId="4047F9DB" w14:textId="442D1939" w:rsidR="008405EA" w:rsidRPr="007E039E" w:rsidRDefault="00E25FE3" w:rsidP="007E039E">
            <w:pPr>
              <w:pStyle w:val="ListParagraph"/>
              <w:numPr>
                <w:ilvl w:val="0"/>
                <w:numId w:val="31"/>
              </w:numPr>
              <w:tabs>
                <w:tab w:val="left" w:pos="567"/>
              </w:tabs>
              <w:spacing w:line="288" w:lineRule="auto"/>
              <w:ind w:left="319" w:hanging="283"/>
              <w:rPr>
                <w:rFonts w:ascii="Times New Roman" w:hAnsi="Times New Roman"/>
              </w:rPr>
            </w:pPr>
            <w:r w:rsidRPr="00EA3429">
              <w:rPr>
                <w:rFonts w:ascii="Times New Roman" w:hAnsi="Times New Roman"/>
              </w:rPr>
              <w:t xml:space="preserve">Make </w:t>
            </w:r>
            <w:r w:rsidR="007E039E">
              <w:rPr>
                <w:rFonts w:ascii="Times New Roman" w:hAnsi="Times New Roman"/>
              </w:rPr>
              <w:t>2 - 3</w:t>
            </w:r>
            <w:r w:rsidRPr="00EA3429">
              <w:rPr>
                <w:rFonts w:ascii="Times New Roman" w:hAnsi="Times New Roman"/>
              </w:rPr>
              <w:t xml:space="preserve"> more conversations using </w:t>
            </w:r>
            <w:r w:rsidR="00895F44">
              <w:rPr>
                <w:rFonts w:ascii="Times New Roman" w:hAnsi="Times New Roman"/>
              </w:rPr>
              <w:t xml:space="preserve">the </w:t>
            </w:r>
            <w:r w:rsidRPr="00EA3429">
              <w:rPr>
                <w:rFonts w:ascii="Times New Roman" w:hAnsi="Times New Roman"/>
              </w:rPr>
              <w:t>provided ideas.</w:t>
            </w:r>
          </w:p>
        </w:tc>
        <w:tc>
          <w:tcPr>
            <w:tcW w:w="3426" w:type="dxa"/>
          </w:tcPr>
          <w:p w14:paraId="6FB42EC5" w14:textId="77777777" w:rsidR="003B02EE" w:rsidRPr="00701B19" w:rsidRDefault="003B02EE" w:rsidP="00C7642E">
            <w:pPr>
              <w:pStyle w:val="ListParagraph"/>
              <w:numPr>
                <w:ilvl w:val="0"/>
                <w:numId w:val="32"/>
              </w:numPr>
              <w:tabs>
                <w:tab w:val="left" w:pos="348"/>
              </w:tabs>
              <w:spacing w:line="288" w:lineRule="auto"/>
              <w:ind w:hanging="655"/>
              <w:rPr>
                <w:rFonts w:ascii="Times New Roman" w:hAnsi="Times New Roman"/>
              </w:rPr>
            </w:pPr>
            <w:r w:rsidRPr="00701B19">
              <w:rPr>
                <w:rFonts w:ascii="Times New Roman" w:hAnsi="Times New Roman"/>
              </w:rPr>
              <w:t>Ss’ performance.</w:t>
            </w:r>
          </w:p>
          <w:p w14:paraId="3509C768" w14:textId="77777777" w:rsidR="00951B86" w:rsidRPr="00701B19" w:rsidRDefault="00951B86" w:rsidP="00C7642E">
            <w:pPr>
              <w:pStyle w:val="ListParagraph"/>
              <w:tabs>
                <w:tab w:val="left" w:pos="348"/>
              </w:tabs>
              <w:spacing w:line="288" w:lineRule="auto"/>
              <w:ind w:hanging="655"/>
              <w:rPr>
                <w:rFonts w:ascii="Times New Roman" w:hAnsi="Times New Roman"/>
              </w:rPr>
            </w:pPr>
          </w:p>
          <w:p w14:paraId="632E0586" w14:textId="4CEC99FB" w:rsidR="003B02EE" w:rsidRPr="00701B19" w:rsidRDefault="007D5F7A" w:rsidP="00C7642E">
            <w:pPr>
              <w:pStyle w:val="ListParagraph"/>
              <w:numPr>
                <w:ilvl w:val="0"/>
                <w:numId w:val="32"/>
              </w:numPr>
              <w:tabs>
                <w:tab w:val="left" w:pos="348"/>
              </w:tabs>
              <w:spacing w:line="288" w:lineRule="auto"/>
              <w:ind w:hanging="655"/>
              <w:rPr>
                <w:rFonts w:ascii="Times New Roman" w:hAnsi="Times New Roman"/>
              </w:rPr>
            </w:pPr>
            <w:r w:rsidRPr="00701B19">
              <w:rPr>
                <w:rFonts w:ascii="Times New Roman" w:hAnsi="Times New Roman"/>
              </w:rPr>
              <w:t>Ss’ answers.</w:t>
            </w:r>
          </w:p>
          <w:p w14:paraId="4744BF55" w14:textId="77777777" w:rsidR="00951B86" w:rsidRDefault="00951B86" w:rsidP="00C7642E">
            <w:pPr>
              <w:pStyle w:val="ListParagraph"/>
              <w:tabs>
                <w:tab w:val="left" w:pos="348"/>
              </w:tabs>
              <w:ind w:hanging="655"/>
              <w:rPr>
                <w:rFonts w:ascii="Times New Roman" w:hAnsi="Times New Roman"/>
              </w:rPr>
            </w:pPr>
          </w:p>
          <w:p w14:paraId="2C2BE4A2" w14:textId="77777777" w:rsidR="00342C86" w:rsidRPr="00701B19" w:rsidRDefault="00342C86" w:rsidP="00C7642E">
            <w:pPr>
              <w:pStyle w:val="ListParagraph"/>
              <w:tabs>
                <w:tab w:val="left" w:pos="348"/>
              </w:tabs>
              <w:ind w:hanging="655"/>
              <w:rPr>
                <w:rFonts w:ascii="Times New Roman" w:hAnsi="Times New Roman"/>
              </w:rPr>
            </w:pPr>
          </w:p>
          <w:p w14:paraId="42DF0572" w14:textId="77777777" w:rsidR="00951B86" w:rsidRPr="00701B19" w:rsidRDefault="00951B86" w:rsidP="00C7642E">
            <w:pPr>
              <w:pStyle w:val="ListParagraph"/>
              <w:tabs>
                <w:tab w:val="left" w:pos="348"/>
              </w:tabs>
              <w:ind w:hanging="655"/>
              <w:rPr>
                <w:rFonts w:ascii="Times New Roman" w:hAnsi="Times New Roman"/>
                <w:sz w:val="8"/>
                <w:szCs w:val="8"/>
              </w:rPr>
            </w:pPr>
          </w:p>
          <w:p w14:paraId="3F5B271C" w14:textId="77777777" w:rsidR="00EC4E2C" w:rsidRPr="00701B19" w:rsidRDefault="00EC4E2C" w:rsidP="00C7642E">
            <w:pPr>
              <w:pStyle w:val="ListParagraph"/>
              <w:numPr>
                <w:ilvl w:val="0"/>
                <w:numId w:val="32"/>
              </w:numPr>
              <w:tabs>
                <w:tab w:val="left" w:pos="348"/>
              </w:tabs>
              <w:spacing w:line="288" w:lineRule="auto"/>
              <w:ind w:hanging="655"/>
              <w:rPr>
                <w:rFonts w:ascii="Times New Roman" w:hAnsi="Times New Roman"/>
              </w:rPr>
            </w:pPr>
            <w:r w:rsidRPr="00701B19">
              <w:rPr>
                <w:rFonts w:ascii="Times New Roman" w:hAnsi="Times New Roman"/>
              </w:rPr>
              <w:t>Ss’ performance.</w:t>
            </w:r>
          </w:p>
          <w:p w14:paraId="584874B0" w14:textId="77777777" w:rsidR="00951B86" w:rsidRDefault="00951B86" w:rsidP="00C7642E">
            <w:pPr>
              <w:pStyle w:val="ListParagraph"/>
              <w:tabs>
                <w:tab w:val="left" w:pos="348"/>
              </w:tabs>
              <w:ind w:hanging="655"/>
              <w:rPr>
                <w:rFonts w:ascii="Times New Roman" w:hAnsi="Times New Roman"/>
              </w:rPr>
            </w:pPr>
          </w:p>
          <w:p w14:paraId="292E7E81" w14:textId="77777777" w:rsidR="00342C86" w:rsidRPr="00701B19" w:rsidRDefault="00342C86" w:rsidP="00C7642E">
            <w:pPr>
              <w:pStyle w:val="ListParagraph"/>
              <w:tabs>
                <w:tab w:val="left" w:pos="348"/>
              </w:tabs>
              <w:ind w:hanging="655"/>
              <w:rPr>
                <w:rFonts w:ascii="Times New Roman" w:hAnsi="Times New Roman"/>
              </w:rPr>
            </w:pPr>
          </w:p>
          <w:p w14:paraId="1CC1E3BA" w14:textId="77777777" w:rsidR="00951B86" w:rsidRPr="00701B19" w:rsidRDefault="00951B86" w:rsidP="00C7642E">
            <w:pPr>
              <w:pStyle w:val="ListParagraph"/>
              <w:tabs>
                <w:tab w:val="left" w:pos="348"/>
              </w:tabs>
              <w:ind w:hanging="655"/>
              <w:rPr>
                <w:rFonts w:ascii="Times New Roman" w:hAnsi="Times New Roman"/>
                <w:sz w:val="2"/>
                <w:szCs w:val="2"/>
              </w:rPr>
            </w:pPr>
          </w:p>
          <w:p w14:paraId="5D77644E" w14:textId="087FD4AA" w:rsidR="00DD1903" w:rsidRPr="00701B19" w:rsidRDefault="00DD1903" w:rsidP="00C7642E">
            <w:pPr>
              <w:pStyle w:val="ListParagraph"/>
              <w:numPr>
                <w:ilvl w:val="0"/>
                <w:numId w:val="32"/>
              </w:numPr>
              <w:tabs>
                <w:tab w:val="left" w:pos="348"/>
              </w:tabs>
              <w:spacing w:line="288" w:lineRule="auto"/>
              <w:ind w:hanging="655"/>
              <w:rPr>
                <w:rFonts w:ascii="Times New Roman" w:hAnsi="Times New Roman"/>
              </w:rPr>
            </w:pPr>
            <w:r w:rsidRPr="00701B19">
              <w:rPr>
                <w:rFonts w:ascii="Times New Roman" w:hAnsi="Times New Roman"/>
              </w:rPr>
              <w:t>Ss’ performance</w:t>
            </w:r>
            <w:r w:rsidR="00342C86">
              <w:rPr>
                <w:rFonts w:ascii="Times New Roman" w:hAnsi="Times New Roman"/>
              </w:rPr>
              <w:t>.</w:t>
            </w:r>
          </w:p>
          <w:p w14:paraId="77AF1336" w14:textId="4B6E3AAA" w:rsidR="00342C86" w:rsidRPr="00701B19" w:rsidRDefault="00342C86" w:rsidP="007E039E">
            <w:pPr>
              <w:tabs>
                <w:tab w:val="left" w:pos="348"/>
              </w:tabs>
              <w:spacing w:line="288" w:lineRule="auto"/>
            </w:pPr>
          </w:p>
        </w:tc>
        <w:tc>
          <w:tcPr>
            <w:tcW w:w="2880" w:type="dxa"/>
          </w:tcPr>
          <w:p w14:paraId="1280F7EE" w14:textId="02A8BADF" w:rsidR="006863F0" w:rsidRPr="00701B19" w:rsidRDefault="00361610" w:rsidP="00A543A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01B19">
              <w:rPr>
                <w:rFonts w:ascii="Times New Roman" w:hAnsi="Times New Roman"/>
              </w:rPr>
              <w:t>- Observation</w:t>
            </w:r>
            <w:r w:rsidR="004356C5" w:rsidRPr="00701B19">
              <w:rPr>
                <w:rFonts w:ascii="Times New Roman" w:hAnsi="Times New Roman"/>
              </w:rPr>
              <w:t>.</w:t>
            </w:r>
          </w:p>
          <w:p w14:paraId="3E99BA2F" w14:textId="77777777" w:rsidR="00EE5696" w:rsidRPr="00701B19" w:rsidRDefault="00EE5696" w:rsidP="00A543A5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16F0E541" w14:textId="2B0E2B17" w:rsidR="00A113E0" w:rsidRDefault="00D65DC0" w:rsidP="00A543A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01B19">
              <w:rPr>
                <w:rFonts w:ascii="Times New Roman" w:hAnsi="Times New Roman"/>
              </w:rPr>
              <w:t xml:space="preserve">- </w:t>
            </w:r>
            <w:r w:rsidR="00DE0290" w:rsidRPr="00701B19">
              <w:rPr>
                <w:rFonts w:ascii="Times New Roman" w:hAnsi="Times New Roman"/>
              </w:rPr>
              <w:t>Observation and feedback.</w:t>
            </w:r>
          </w:p>
          <w:p w14:paraId="338895F3" w14:textId="77777777" w:rsidR="00342C86" w:rsidRDefault="00342C86" w:rsidP="00A543A5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42B4A86D" w14:textId="77777777" w:rsidR="00342C86" w:rsidRPr="00701B19" w:rsidRDefault="00342C86" w:rsidP="00A543A5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5C26124" w14:textId="5C4B00AD" w:rsidR="002B00D5" w:rsidRDefault="00D65DC0" w:rsidP="00A543A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01B19">
              <w:rPr>
                <w:rFonts w:ascii="Times New Roman" w:hAnsi="Times New Roman"/>
              </w:rPr>
              <w:t xml:space="preserve">- </w:t>
            </w:r>
            <w:r w:rsidR="00DE0290" w:rsidRPr="00701B19">
              <w:rPr>
                <w:rFonts w:ascii="Times New Roman" w:hAnsi="Times New Roman"/>
              </w:rPr>
              <w:t>Observation and feedback.</w:t>
            </w:r>
          </w:p>
          <w:p w14:paraId="5FBD0A70" w14:textId="77777777" w:rsidR="00342C86" w:rsidRPr="00701B19" w:rsidRDefault="00342C86" w:rsidP="00A543A5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17B5DD17" w14:textId="0BA296EA" w:rsidR="00245AF7" w:rsidRPr="00701B19" w:rsidRDefault="00245AF7" w:rsidP="007E039E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01B19">
              <w:rPr>
                <w:rFonts w:ascii="Times New Roman" w:hAnsi="Times New Roman"/>
              </w:rPr>
              <w:t xml:space="preserve">- </w:t>
            </w:r>
            <w:r w:rsidR="00DE0290" w:rsidRPr="00701B19">
              <w:rPr>
                <w:rFonts w:ascii="Times New Roman" w:hAnsi="Times New Roman"/>
              </w:rPr>
              <w:t>Observation and feedback.</w:t>
            </w:r>
          </w:p>
        </w:tc>
      </w:tr>
    </w:tbl>
    <w:p w14:paraId="1D13B52E" w14:textId="77777777" w:rsidR="006863F0" w:rsidRPr="00701B19" w:rsidRDefault="005E0D08" w:rsidP="00AA56C4">
      <w:pPr>
        <w:spacing w:line="288" w:lineRule="auto"/>
        <w:rPr>
          <w:b/>
          <w:u w:val="single"/>
          <w:lang w:val="vi-VN"/>
        </w:rPr>
      </w:pPr>
      <w:r w:rsidRPr="00701B19">
        <w:rPr>
          <w:b/>
        </w:rPr>
        <w:t xml:space="preserve">4. </w:t>
      </w:r>
      <w:r w:rsidR="006863F0" w:rsidRPr="00701B19">
        <w:rPr>
          <w:b/>
          <w:u w:val="single"/>
        </w:rPr>
        <w:t xml:space="preserve">Procedures </w:t>
      </w:r>
    </w:p>
    <w:p w14:paraId="181A5FDC" w14:textId="4B861829" w:rsidR="008C48FE" w:rsidRPr="00701B19" w:rsidRDefault="005E0D08" w:rsidP="00C90A86">
      <w:pPr>
        <w:spacing w:line="288" w:lineRule="auto"/>
        <w:ind w:left="567"/>
        <w:rPr>
          <w:b/>
        </w:rPr>
      </w:pPr>
      <w:r w:rsidRPr="00701B19">
        <w:rPr>
          <w:b/>
        </w:rPr>
        <w:t xml:space="preserve">A. </w:t>
      </w:r>
      <w:r w:rsidR="006863F0" w:rsidRPr="00701B19">
        <w:rPr>
          <w:b/>
        </w:rPr>
        <w:t>Warm</w:t>
      </w:r>
      <w:r w:rsidR="00A84260" w:rsidRPr="00701B19">
        <w:rPr>
          <w:b/>
        </w:rPr>
        <w:t>-</w:t>
      </w:r>
      <w:r w:rsidR="006863F0" w:rsidRPr="00701B19">
        <w:rPr>
          <w:b/>
        </w:rPr>
        <w:t>up</w:t>
      </w:r>
      <w:r w:rsidR="00CD27AB" w:rsidRPr="00701B19">
        <w:rPr>
          <w:b/>
        </w:rPr>
        <w:t>: 5 minutes</w:t>
      </w:r>
      <w:r w:rsidR="006863F0" w:rsidRPr="00701B19">
        <w:rPr>
          <w:b/>
        </w:rPr>
        <w:t xml:space="preserve"> </w:t>
      </w:r>
    </w:p>
    <w:p w14:paraId="476617BD" w14:textId="0951F371" w:rsidR="00AA56C4" w:rsidRDefault="005E0D08" w:rsidP="00C90A86">
      <w:pPr>
        <w:spacing w:line="288" w:lineRule="auto"/>
        <w:ind w:left="567"/>
        <w:rPr>
          <w:rFonts w:eastAsiaTheme="minorHAnsi"/>
          <w:bCs/>
        </w:rPr>
      </w:pPr>
      <w:r w:rsidRPr="00701B19">
        <w:t xml:space="preserve">a. </w:t>
      </w:r>
      <w:r w:rsidR="006863F0" w:rsidRPr="00701B19">
        <w:t>Objectives</w:t>
      </w:r>
      <w:r w:rsidR="00CE4E4F" w:rsidRPr="00701B19">
        <w:t xml:space="preserve">: to </w:t>
      </w:r>
      <w:r w:rsidR="00F170A9">
        <w:t xml:space="preserve">review </w:t>
      </w:r>
      <w:r w:rsidR="001D5550">
        <w:t>adverbial clauses/phrases of concession</w:t>
      </w:r>
      <w:r w:rsidR="00F170A9">
        <w:t xml:space="preserve"> and introduce sentence stress.</w:t>
      </w:r>
    </w:p>
    <w:p w14:paraId="07A7D3D6" w14:textId="5F343128" w:rsidR="008C48FE" w:rsidRPr="00701B19" w:rsidRDefault="005E0D08" w:rsidP="00C90A86">
      <w:pPr>
        <w:spacing w:line="288" w:lineRule="auto"/>
        <w:ind w:left="567"/>
        <w:rPr>
          <w:b/>
        </w:rPr>
      </w:pPr>
      <w:r w:rsidRPr="00701B19">
        <w:t xml:space="preserve">b. </w:t>
      </w:r>
      <w:r w:rsidR="006863F0" w:rsidRPr="00701B19">
        <w:t>Content</w:t>
      </w:r>
      <w:r w:rsidR="00CE4E4F" w:rsidRPr="00701B19">
        <w:t xml:space="preserve">: </w:t>
      </w:r>
      <w:r w:rsidR="00F170A9">
        <w:t>Matching game.</w:t>
      </w:r>
    </w:p>
    <w:p w14:paraId="4C765B95" w14:textId="7A480ADB" w:rsidR="008C48FE" w:rsidRPr="00701B19" w:rsidRDefault="005E0D08" w:rsidP="00C90A86">
      <w:pPr>
        <w:spacing w:line="288" w:lineRule="auto"/>
        <w:ind w:left="567"/>
        <w:rPr>
          <w:b/>
        </w:rPr>
      </w:pPr>
      <w:r w:rsidRPr="00701B19">
        <w:t xml:space="preserve">c. </w:t>
      </w:r>
      <w:r w:rsidR="006863F0" w:rsidRPr="00701B19">
        <w:t>Expected outcomes</w:t>
      </w:r>
      <w:r w:rsidR="00CE4E4F" w:rsidRPr="00701B19">
        <w:t xml:space="preserve">: Ss </w:t>
      </w:r>
      <w:r w:rsidR="006D7312" w:rsidRPr="00701B19">
        <w:t xml:space="preserve">can </w:t>
      </w:r>
      <w:r w:rsidR="00F170A9">
        <w:t xml:space="preserve">write </w:t>
      </w:r>
      <w:r w:rsidR="001D5550">
        <w:t>adverbial clauses/phrases of concession</w:t>
      </w:r>
      <w:r w:rsidR="00F170A9">
        <w:t>.</w:t>
      </w:r>
    </w:p>
    <w:p w14:paraId="73A44EB9" w14:textId="77777777" w:rsidR="006863F0" w:rsidRPr="00701B19" w:rsidRDefault="005E0D08" w:rsidP="00C90A86">
      <w:pPr>
        <w:spacing w:line="288" w:lineRule="auto"/>
        <w:ind w:left="567"/>
        <w:rPr>
          <w:b/>
        </w:rPr>
      </w:pPr>
      <w:r w:rsidRPr="00701B19">
        <w:lastRenderedPageBreak/>
        <w:t xml:space="preserve">d. </w:t>
      </w:r>
      <w:r w:rsidR="006863F0" w:rsidRPr="00701B19">
        <w:t xml:space="preserve">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0F1EF1" w:rsidRPr="00701B19" w14:paraId="56154C5F" w14:textId="77777777" w:rsidTr="006D107C">
        <w:tc>
          <w:tcPr>
            <w:tcW w:w="4819" w:type="dxa"/>
          </w:tcPr>
          <w:p w14:paraId="016D091F" w14:textId="77777777" w:rsidR="006863F0" w:rsidRPr="00701B19" w:rsidRDefault="006863F0" w:rsidP="00C90A8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701B1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4F038BC1" w14:textId="77777777" w:rsidR="006863F0" w:rsidRPr="00701B19" w:rsidRDefault="006863F0" w:rsidP="00C90A8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701B1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0F1EF1" w:rsidRPr="00701B19" w14:paraId="2E38C7A5" w14:textId="77777777" w:rsidTr="006D107C">
        <w:tc>
          <w:tcPr>
            <w:tcW w:w="4819" w:type="dxa"/>
          </w:tcPr>
          <w:p w14:paraId="7FE2B5C4" w14:textId="374376EA" w:rsidR="00355335" w:rsidRDefault="001D5550" w:rsidP="00355335">
            <w:pPr>
              <w:tabs>
                <w:tab w:val="num" w:pos="720"/>
              </w:tabs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MAGIC SENTENCE MATCH</w:t>
            </w:r>
          </w:p>
          <w:p w14:paraId="37640D60" w14:textId="112D76DA" w:rsidR="00355335" w:rsidRPr="00AA56C4" w:rsidRDefault="00AA56C4" w:rsidP="00AA56C4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AA56C4">
              <w:rPr>
                <w:rFonts w:ascii="Times New Roman" w:hAnsi="Times New Roman"/>
                <w:bCs/>
              </w:rPr>
              <w:t xml:space="preserve">- </w:t>
            </w:r>
            <w:r w:rsidR="001D5550">
              <w:rPr>
                <w:rFonts w:ascii="Times New Roman" w:hAnsi="Times New Roman"/>
                <w:bCs/>
              </w:rPr>
              <w:t xml:space="preserve">Divide </w:t>
            </w:r>
            <w:r w:rsidR="00895F44">
              <w:rPr>
                <w:rFonts w:ascii="Times New Roman" w:hAnsi="Times New Roman"/>
                <w:bCs/>
              </w:rPr>
              <w:t xml:space="preserve">the </w:t>
            </w:r>
            <w:r w:rsidR="001D5550">
              <w:rPr>
                <w:rFonts w:ascii="Times New Roman" w:hAnsi="Times New Roman"/>
                <w:bCs/>
              </w:rPr>
              <w:t>class into 2 teams.</w:t>
            </w:r>
          </w:p>
          <w:p w14:paraId="1461E861" w14:textId="727E9F27" w:rsidR="00355335" w:rsidRPr="00AA56C4" w:rsidRDefault="00AA56C4" w:rsidP="00AA56C4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AA56C4">
              <w:rPr>
                <w:rFonts w:ascii="Times New Roman" w:hAnsi="Times New Roman"/>
                <w:bCs/>
              </w:rPr>
              <w:t xml:space="preserve">- </w:t>
            </w:r>
            <w:r w:rsidR="001D5550">
              <w:rPr>
                <w:rFonts w:ascii="Times New Roman" w:hAnsi="Times New Roman"/>
                <w:bCs/>
              </w:rPr>
              <w:t>Go over ground rules.</w:t>
            </w:r>
          </w:p>
          <w:p w14:paraId="22C89554" w14:textId="203C5010" w:rsidR="0007634E" w:rsidRPr="00AA56C4" w:rsidRDefault="00AA56C4" w:rsidP="00AA56C4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AA56C4">
              <w:rPr>
                <w:rFonts w:ascii="Times New Roman" w:hAnsi="Times New Roman"/>
                <w:bCs/>
              </w:rPr>
              <w:t xml:space="preserve">- </w:t>
            </w:r>
            <w:r w:rsidR="00F170A9">
              <w:rPr>
                <w:rFonts w:ascii="Times New Roman" w:hAnsi="Times New Roman"/>
                <w:bCs/>
              </w:rPr>
              <w:t>Randomly match the first and second halves of the sentences together and read them aloud.</w:t>
            </w:r>
          </w:p>
          <w:p w14:paraId="75349216" w14:textId="5B3CBCB1" w:rsidR="00F176BC" w:rsidRPr="00AA56C4" w:rsidRDefault="00F176BC" w:rsidP="00F170A9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14:paraId="7CD55032" w14:textId="77777777" w:rsidR="006D107C" w:rsidRPr="00722D68" w:rsidRDefault="006D107C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1CCA5C9A" w14:textId="373968EC" w:rsidR="00722D68" w:rsidRPr="00722D68" w:rsidRDefault="001D5550" w:rsidP="00266F2D">
            <w:pPr>
              <w:pStyle w:val="ListParagraph"/>
              <w:numPr>
                <w:ilvl w:val="0"/>
                <w:numId w:val="37"/>
              </w:numPr>
              <w:spacing w:line="288" w:lineRule="auto"/>
              <w:ind w:left="4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Work in teams</w:t>
            </w:r>
          </w:p>
          <w:p w14:paraId="669F632F" w14:textId="2E876F6C" w:rsidR="00E76F4B" w:rsidRPr="00722D68" w:rsidRDefault="00D8334E" w:rsidP="00266F2D">
            <w:pPr>
              <w:pStyle w:val="ListParagraph"/>
              <w:numPr>
                <w:ilvl w:val="0"/>
                <w:numId w:val="37"/>
              </w:numPr>
              <w:spacing w:line="288" w:lineRule="auto"/>
              <w:ind w:left="491"/>
              <w:rPr>
                <w:rFonts w:ascii="Times New Roman" w:hAnsi="Times New Roman"/>
              </w:rPr>
            </w:pPr>
            <w:r w:rsidRPr="00722D68">
              <w:rPr>
                <w:rFonts w:ascii="Times New Roman" w:hAnsi="Times New Roman"/>
              </w:rPr>
              <w:t>Listen to the instructions.</w:t>
            </w:r>
          </w:p>
          <w:p w14:paraId="3885A7C5" w14:textId="4ED273BB" w:rsidR="006D107C" w:rsidRPr="00722D68" w:rsidRDefault="00F170A9" w:rsidP="00266F2D">
            <w:pPr>
              <w:pStyle w:val="ListParagraph"/>
              <w:numPr>
                <w:ilvl w:val="0"/>
                <w:numId w:val="37"/>
              </w:numPr>
              <w:spacing w:line="288" w:lineRule="auto"/>
              <w:ind w:left="4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Write half of adverbial clause</w:t>
            </w:r>
            <w:r w:rsidR="001D5550">
              <w:rPr>
                <w:rFonts w:ascii="Times New Roman" w:hAnsi="Times New Roman"/>
              </w:rPr>
              <w:t>s/phrases</w:t>
            </w:r>
            <w:r w:rsidR="00895F4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of </w:t>
            </w:r>
            <w:r w:rsidR="001D5550">
              <w:rPr>
                <w:rFonts w:ascii="Times New Roman" w:hAnsi="Times New Roman"/>
              </w:rPr>
              <w:t>concession</w:t>
            </w:r>
            <w:r w:rsidR="00722D68" w:rsidRPr="00722D68">
              <w:rPr>
                <w:rFonts w:ascii="Times New Roman" w:hAnsi="Times New Roman"/>
              </w:rPr>
              <w:t>.</w:t>
            </w:r>
          </w:p>
          <w:p w14:paraId="6743C711" w14:textId="0C0A7FC4" w:rsidR="006D107C" w:rsidRPr="001D5550" w:rsidRDefault="00F170A9" w:rsidP="00C90A86">
            <w:pPr>
              <w:spacing w:line="288" w:lineRule="auto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</w:rPr>
              <w:t>Students’ answers.</w:t>
            </w:r>
          </w:p>
        </w:tc>
      </w:tr>
    </w:tbl>
    <w:p w14:paraId="534FD111" w14:textId="1848AC0D" w:rsidR="006863F0" w:rsidRPr="00701B19" w:rsidRDefault="006863F0" w:rsidP="00C90A86">
      <w:pPr>
        <w:spacing w:line="288" w:lineRule="auto"/>
        <w:ind w:left="1080"/>
        <w:rPr>
          <w:b/>
        </w:rPr>
      </w:pPr>
    </w:p>
    <w:p w14:paraId="53F7F095" w14:textId="77777777" w:rsidR="002244ED" w:rsidRPr="00701B19" w:rsidRDefault="005E0D08" w:rsidP="00C90A86">
      <w:pPr>
        <w:spacing w:line="288" w:lineRule="auto"/>
        <w:ind w:left="720"/>
        <w:rPr>
          <w:b/>
        </w:rPr>
      </w:pPr>
      <w:r w:rsidRPr="00701B19">
        <w:rPr>
          <w:b/>
        </w:rPr>
        <w:t xml:space="preserve">B. </w:t>
      </w:r>
      <w:r w:rsidR="002244ED" w:rsidRPr="00701B19">
        <w:rPr>
          <w:b/>
        </w:rPr>
        <w:t>New Lesson (35’)</w:t>
      </w:r>
    </w:p>
    <w:p w14:paraId="381467FF" w14:textId="034BD49E" w:rsidR="006863F0" w:rsidRPr="00701B19" w:rsidRDefault="00783B7D" w:rsidP="00C90A86">
      <w:pPr>
        <w:spacing w:line="288" w:lineRule="auto"/>
        <w:ind w:left="720"/>
        <w:rPr>
          <w:b/>
        </w:rPr>
      </w:pPr>
      <w:r w:rsidRPr="00701B19">
        <w:rPr>
          <w:b/>
        </w:rPr>
        <w:t xml:space="preserve">1. </w:t>
      </w:r>
      <w:r w:rsidR="0028314A" w:rsidRPr="00701B19">
        <w:rPr>
          <w:b/>
        </w:rPr>
        <w:t>Pronunciation</w:t>
      </w:r>
      <w:r w:rsidRPr="00701B19">
        <w:rPr>
          <w:b/>
        </w:rPr>
        <w:t xml:space="preserve"> (</w:t>
      </w:r>
      <w:r w:rsidR="00D27029" w:rsidRPr="00701B19">
        <w:rPr>
          <w:b/>
        </w:rPr>
        <w:t>1</w:t>
      </w:r>
      <w:r w:rsidR="000F1EF1" w:rsidRPr="00701B19">
        <w:rPr>
          <w:b/>
        </w:rPr>
        <w:t>5</w:t>
      </w:r>
      <w:r w:rsidRPr="00701B19">
        <w:rPr>
          <w:b/>
        </w:rPr>
        <w:t>’)</w:t>
      </w:r>
    </w:p>
    <w:p w14:paraId="0809DAC9" w14:textId="1BA32A9E" w:rsidR="00A842CE" w:rsidRPr="00701B19" w:rsidRDefault="005E0D08" w:rsidP="00C90A86">
      <w:pPr>
        <w:spacing w:line="288" w:lineRule="auto"/>
        <w:ind w:left="709"/>
      </w:pPr>
      <w:r w:rsidRPr="00701B19">
        <w:t>a. Objectives</w:t>
      </w:r>
      <w:r w:rsidR="006D107C" w:rsidRPr="00701B19">
        <w:t xml:space="preserve">: </w:t>
      </w:r>
      <w:r w:rsidR="000179F1" w:rsidRPr="00701B19">
        <w:t>To</w:t>
      </w:r>
      <w:r w:rsidR="006D107C" w:rsidRPr="00701B19">
        <w:t xml:space="preserve"> help Ss </w:t>
      </w:r>
      <w:r w:rsidR="00A842CE" w:rsidRPr="00701B19">
        <w:t xml:space="preserve">practice stressing </w:t>
      </w:r>
      <w:r w:rsidR="00F170A9">
        <w:t xml:space="preserve">the word </w:t>
      </w:r>
      <w:r w:rsidR="002377F1">
        <w:t>in</w:t>
      </w:r>
      <w:r w:rsidR="00F170A9">
        <w:t xml:space="preserve"> adverbial clause</w:t>
      </w:r>
      <w:r w:rsidR="001D5550">
        <w:t>s/phrases</w:t>
      </w:r>
      <w:r w:rsidR="00F170A9">
        <w:t xml:space="preserve"> of </w:t>
      </w:r>
      <w:r w:rsidR="001D5550">
        <w:t>concession</w:t>
      </w:r>
      <w:r w:rsidR="00F170A9">
        <w:t>.</w:t>
      </w:r>
    </w:p>
    <w:p w14:paraId="00138068" w14:textId="69187AFB" w:rsidR="005E0D08" w:rsidRPr="00701B19" w:rsidRDefault="005E0D08" w:rsidP="00C90A86">
      <w:pPr>
        <w:spacing w:line="288" w:lineRule="auto"/>
        <w:ind w:left="709"/>
      </w:pPr>
      <w:r w:rsidRPr="00701B19">
        <w:t>b. Content</w:t>
      </w:r>
      <w:r w:rsidR="00BD35C2" w:rsidRPr="00701B19">
        <w:t xml:space="preserve">: </w:t>
      </w:r>
      <w:r w:rsidR="008B4F5B" w:rsidRPr="00701B19">
        <w:t>T</w:t>
      </w:r>
      <w:r w:rsidR="00BD35C2" w:rsidRPr="00701B19">
        <w:t>ask</w:t>
      </w:r>
      <w:r w:rsidR="009F164E" w:rsidRPr="00701B19">
        <w:t>s</w:t>
      </w:r>
      <w:r w:rsidR="00BD35C2" w:rsidRPr="00701B19">
        <w:t xml:space="preserve"> </w:t>
      </w:r>
      <w:r w:rsidR="00D27029" w:rsidRPr="00701B19">
        <w:t>a</w:t>
      </w:r>
      <w:r w:rsidR="00785225" w:rsidRPr="00701B19">
        <w:t>, b, c</w:t>
      </w:r>
      <w:r w:rsidR="006D107C" w:rsidRPr="00701B19">
        <w:t xml:space="preserve"> and </w:t>
      </w:r>
      <w:r w:rsidR="00785225" w:rsidRPr="00701B19">
        <w:t>d</w:t>
      </w:r>
      <w:r w:rsidR="006D107C" w:rsidRPr="00701B19">
        <w:t>.</w:t>
      </w:r>
      <w:r w:rsidRPr="00701B19">
        <w:t xml:space="preserve"> </w:t>
      </w:r>
    </w:p>
    <w:p w14:paraId="7EF8A9C5" w14:textId="517A4AF8" w:rsidR="00461657" w:rsidRPr="00701B19" w:rsidRDefault="005E0D08" w:rsidP="00C90A86">
      <w:pPr>
        <w:spacing w:line="288" w:lineRule="auto"/>
        <w:ind w:left="709"/>
      </w:pPr>
      <w:r w:rsidRPr="00701B19">
        <w:t>c. Expected outcomes</w:t>
      </w:r>
      <w:r w:rsidR="006D107C" w:rsidRPr="00701B19">
        <w:t xml:space="preserve">: </w:t>
      </w:r>
      <w:r w:rsidR="006D107C" w:rsidRPr="00701B19">
        <w:rPr>
          <w:bCs/>
        </w:rPr>
        <w:t xml:space="preserve">Ss can </w:t>
      </w:r>
      <w:r w:rsidR="00785225" w:rsidRPr="00701B19">
        <w:rPr>
          <w:bCs/>
        </w:rPr>
        <w:t xml:space="preserve">improve their </w:t>
      </w:r>
      <w:r w:rsidR="00F170A9">
        <w:rPr>
          <w:bCs/>
        </w:rPr>
        <w:t>sentence stress.</w:t>
      </w:r>
    </w:p>
    <w:p w14:paraId="18BE5748" w14:textId="4DE5ABB2" w:rsidR="005E0D08" w:rsidRPr="00701B19" w:rsidRDefault="005E0D08" w:rsidP="00C90A86">
      <w:pPr>
        <w:spacing w:line="288" w:lineRule="auto"/>
        <w:ind w:left="709"/>
      </w:pPr>
      <w:r w:rsidRPr="00701B19">
        <w:t xml:space="preserve">d. Organization </w:t>
      </w: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04"/>
        <w:gridCol w:w="4651"/>
      </w:tblGrid>
      <w:tr w:rsidR="000F1EF1" w:rsidRPr="00701B19" w14:paraId="4EC21129" w14:textId="77777777" w:rsidTr="00F170A9">
        <w:trPr>
          <w:trHeight w:val="392"/>
        </w:trPr>
        <w:tc>
          <w:tcPr>
            <w:tcW w:w="4704" w:type="dxa"/>
          </w:tcPr>
          <w:p w14:paraId="59272E79" w14:textId="77777777" w:rsidR="006863F0" w:rsidRPr="00701B19" w:rsidRDefault="006863F0" w:rsidP="00C90A8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701B1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1" w:type="dxa"/>
          </w:tcPr>
          <w:p w14:paraId="4F2EBAD3" w14:textId="77777777" w:rsidR="006863F0" w:rsidRPr="00701B19" w:rsidRDefault="006863F0" w:rsidP="00C90A8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701B1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0F1EF1" w:rsidRPr="00701B19" w14:paraId="0F0791AD" w14:textId="77777777" w:rsidTr="00953289">
        <w:tc>
          <w:tcPr>
            <w:tcW w:w="4704" w:type="dxa"/>
          </w:tcPr>
          <w:p w14:paraId="023EC65C" w14:textId="07B72A79" w:rsidR="00F170A9" w:rsidRDefault="00D53B56" w:rsidP="00722D6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701B19">
              <w:rPr>
                <w:rFonts w:ascii="Times New Roman" w:eastAsiaTheme="minorHAnsi" w:hAnsi="Times New Roman"/>
                <w:b/>
              </w:rPr>
              <w:t xml:space="preserve">Task </w:t>
            </w:r>
            <w:r w:rsidR="00D27029" w:rsidRPr="00701B19">
              <w:rPr>
                <w:rFonts w:ascii="Times New Roman" w:eastAsiaTheme="minorHAnsi" w:hAnsi="Times New Roman"/>
                <w:b/>
              </w:rPr>
              <w:t>a</w:t>
            </w:r>
            <w:r w:rsidR="006D107C" w:rsidRPr="00701B19">
              <w:rPr>
                <w:rFonts w:ascii="Times New Roman" w:eastAsiaTheme="minorHAnsi" w:hAnsi="Times New Roman"/>
                <w:b/>
              </w:rPr>
              <w:t>:</w:t>
            </w:r>
            <w:r w:rsidR="006D107C" w:rsidRPr="00701B19">
              <w:rPr>
                <w:rFonts w:ascii="Times New Roman" w:eastAsiaTheme="minorHAnsi" w:hAnsi="Times New Roman"/>
              </w:rPr>
              <w:t xml:space="preserve"> </w:t>
            </w:r>
            <w:r w:rsidR="00F170A9">
              <w:rPr>
                <w:rFonts w:ascii="Times New Roman" w:eastAsiaTheme="minorHAnsi" w:hAnsi="Times New Roman"/>
                <w:b/>
                <w:bCs/>
              </w:rPr>
              <w:t>S</w:t>
            </w:r>
            <w:r w:rsidR="00F170A9" w:rsidRPr="00F170A9">
              <w:rPr>
                <w:rFonts w:ascii="Times New Roman" w:eastAsiaTheme="minorHAnsi" w:hAnsi="Times New Roman"/>
                <w:b/>
                <w:bCs/>
              </w:rPr>
              <w:t xml:space="preserve">tress the </w:t>
            </w:r>
            <w:r w:rsidR="001D5550">
              <w:rPr>
                <w:rFonts w:ascii="Times New Roman" w:eastAsiaTheme="minorHAnsi" w:hAnsi="Times New Roman"/>
                <w:b/>
                <w:bCs/>
              </w:rPr>
              <w:t>adverbial conjunction</w:t>
            </w:r>
            <w:r w:rsidR="00F170A9" w:rsidRPr="00F170A9">
              <w:rPr>
                <w:rFonts w:ascii="Times New Roman" w:eastAsiaTheme="minorHAnsi" w:hAnsi="Times New Roman"/>
                <w:b/>
                <w:bCs/>
              </w:rPr>
              <w:t xml:space="preserve"> in</w:t>
            </w:r>
            <w:r w:rsidR="001D5550">
              <w:rPr>
                <w:rFonts w:ascii="Times New Roman" w:eastAsiaTheme="minorHAnsi" w:hAnsi="Times New Roman"/>
                <w:b/>
                <w:bCs/>
              </w:rPr>
              <w:t xml:space="preserve"> sentences with</w:t>
            </w:r>
            <w:r w:rsidR="00F170A9" w:rsidRPr="00F170A9"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  <w:r w:rsidR="001D5550">
              <w:rPr>
                <w:rFonts w:ascii="Times New Roman" w:eastAsiaTheme="minorHAnsi" w:hAnsi="Times New Roman"/>
                <w:b/>
                <w:bCs/>
              </w:rPr>
              <w:t>adverbial clauses/phrases of concession</w:t>
            </w:r>
            <w:r w:rsidR="00F170A9">
              <w:rPr>
                <w:rFonts w:ascii="Times New Roman" w:eastAsiaTheme="minorHAnsi" w:hAnsi="Times New Roman"/>
                <w:b/>
                <w:bCs/>
              </w:rPr>
              <w:t>.</w:t>
            </w:r>
          </w:p>
          <w:p w14:paraId="67EC90BB" w14:textId="003EF6ED" w:rsidR="00F170A9" w:rsidRPr="00C14B3F" w:rsidRDefault="00722D68" w:rsidP="00F170A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C14B3F">
              <w:rPr>
                <w:rFonts w:ascii="Times New Roman" w:eastAsiaTheme="minorHAnsi" w:hAnsi="Times New Roman"/>
              </w:rPr>
              <w:t xml:space="preserve">- Explain </w:t>
            </w:r>
            <w:r w:rsidR="00F170A9" w:rsidRPr="00C14B3F">
              <w:rPr>
                <w:rFonts w:ascii="Times New Roman" w:eastAsiaTheme="minorHAnsi" w:hAnsi="Times New Roman"/>
              </w:rPr>
              <w:t xml:space="preserve">that </w:t>
            </w:r>
            <w:proofErr w:type="gramStart"/>
            <w:r w:rsidR="00F170A9" w:rsidRPr="00C14B3F">
              <w:rPr>
                <w:rFonts w:ascii="Times New Roman" w:eastAsiaTheme="minorHAnsi" w:hAnsi="Times New Roman"/>
              </w:rPr>
              <w:t>By</w:t>
            </w:r>
            <w:proofErr w:type="gramEnd"/>
            <w:r w:rsidR="00F170A9" w:rsidRPr="00C14B3F">
              <w:rPr>
                <w:rFonts w:ascii="Times New Roman" w:eastAsiaTheme="minorHAnsi" w:hAnsi="Times New Roman"/>
              </w:rPr>
              <w:t xml:space="preserve"> stressing the </w:t>
            </w:r>
            <w:r w:rsidR="00B91B5E">
              <w:rPr>
                <w:rFonts w:ascii="Times New Roman" w:eastAsiaTheme="minorHAnsi" w:hAnsi="Times New Roman"/>
              </w:rPr>
              <w:t>adverbial conjunction</w:t>
            </w:r>
            <w:r w:rsidR="00F170A9" w:rsidRPr="00C14B3F">
              <w:rPr>
                <w:rFonts w:ascii="Times New Roman" w:eastAsiaTheme="minorHAnsi" w:hAnsi="Times New Roman"/>
              </w:rPr>
              <w:t xml:space="preserve"> in</w:t>
            </w:r>
            <w:r w:rsidR="00B91B5E">
              <w:rPr>
                <w:rFonts w:ascii="Times New Roman" w:eastAsiaTheme="minorHAnsi" w:hAnsi="Times New Roman"/>
              </w:rPr>
              <w:t xml:space="preserve"> sentences with</w:t>
            </w:r>
            <w:r w:rsidR="00F170A9" w:rsidRPr="00C14B3F">
              <w:rPr>
                <w:rFonts w:ascii="Times New Roman" w:eastAsiaTheme="minorHAnsi" w:hAnsi="Times New Roman"/>
              </w:rPr>
              <w:t xml:space="preserve"> </w:t>
            </w:r>
            <w:r w:rsidR="001D5550">
              <w:rPr>
                <w:rFonts w:ascii="Times New Roman" w:eastAsiaTheme="minorHAnsi" w:hAnsi="Times New Roman"/>
              </w:rPr>
              <w:t>adverbial clauses/phrases of concession</w:t>
            </w:r>
            <w:r w:rsidR="00F170A9" w:rsidRPr="00C14B3F">
              <w:rPr>
                <w:rFonts w:ascii="Times New Roman" w:eastAsiaTheme="minorHAnsi" w:hAnsi="Times New Roman"/>
              </w:rPr>
              <w:t xml:space="preserve">, speakers emphasize the </w:t>
            </w:r>
            <w:r w:rsidR="00B91B5E">
              <w:rPr>
                <w:rFonts w:ascii="Times New Roman" w:eastAsiaTheme="minorHAnsi" w:hAnsi="Times New Roman"/>
              </w:rPr>
              <w:t>statement of an event</w:t>
            </w:r>
            <w:r w:rsidR="00F170A9" w:rsidRPr="00C14B3F">
              <w:rPr>
                <w:rFonts w:ascii="Times New Roman" w:eastAsiaTheme="minorHAnsi" w:hAnsi="Times New Roman"/>
              </w:rPr>
              <w:t xml:space="preserve"> described in the clause. </w:t>
            </w:r>
          </w:p>
          <w:p w14:paraId="2B8BC21C" w14:textId="20C4361B" w:rsidR="00092A1F" w:rsidRPr="00701B19" w:rsidRDefault="006D107C" w:rsidP="00266F2D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701B19">
              <w:rPr>
                <w:rFonts w:ascii="Times New Roman" w:eastAsiaTheme="minorHAnsi" w:hAnsi="Times New Roman"/>
              </w:rPr>
              <w:t xml:space="preserve">- </w:t>
            </w:r>
            <w:r w:rsidR="00EB035C">
              <w:rPr>
                <w:rFonts w:ascii="Times New Roman" w:eastAsiaTheme="minorHAnsi" w:hAnsi="Times New Roman"/>
              </w:rPr>
              <w:t xml:space="preserve"> Have </w:t>
            </w:r>
            <w:r w:rsidRPr="00701B19">
              <w:rPr>
                <w:rFonts w:ascii="Times New Roman" w:eastAsiaTheme="minorHAnsi" w:hAnsi="Times New Roman"/>
              </w:rPr>
              <w:t xml:space="preserve">Ss </w:t>
            </w:r>
            <w:r w:rsidR="00EB035C">
              <w:rPr>
                <w:rFonts w:ascii="Times New Roman" w:eastAsiaTheme="minorHAnsi" w:hAnsi="Times New Roman"/>
              </w:rPr>
              <w:t xml:space="preserve">repeat the </w:t>
            </w:r>
            <w:r w:rsidR="002325B3">
              <w:rPr>
                <w:rFonts w:ascii="Times New Roman" w:eastAsiaTheme="minorHAnsi" w:hAnsi="Times New Roman"/>
              </w:rPr>
              <w:t>sentence.</w:t>
            </w:r>
          </w:p>
        </w:tc>
        <w:tc>
          <w:tcPr>
            <w:tcW w:w="4651" w:type="dxa"/>
          </w:tcPr>
          <w:p w14:paraId="1963EDB0" w14:textId="77777777" w:rsidR="00C2209E" w:rsidRDefault="00C2209E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4EEBEEBD" w14:textId="77777777" w:rsidR="002325B3" w:rsidRPr="00701B19" w:rsidRDefault="002325B3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290B6020" w14:textId="77777777" w:rsidR="001D5550" w:rsidRDefault="001D5550" w:rsidP="00266F2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0766D978" w14:textId="18E5200D" w:rsidR="00092A1F" w:rsidRDefault="00AC3887" w:rsidP="00266F2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701B19">
              <w:rPr>
                <w:rFonts w:ascii="Times New Roman" w:eastAsiaTheme="minorHAnsi" w:hAnsi="Times New Roman"/>
              </w:rPr>
              <w:t xml:space="preserve">-  </w:t>
            </w:r>
            <w:r w:rsidR="00E45BA5" w:rsidRPr="00701B19">
              <w:rPr>
                <w:rFonts w:ascii="Times New Roman" w:eastAsiaTheme="minorHAnsi" w:hAnsi="Times New Roman"/>
              </w:rPr>
              <w:t>Listen and t</w:t>
            </w:r>
            <w:r w:rsidR="00EB035C">
              <w:rPr>
                <w:rFonts w:ascii="Times New Roman" w:eastAsiaTheme="minorHAnsi" w:hAnsi="Times New Roman"/>
              </w:rPr>
              <w:t>ake notes.</w:t>
            </w:r>
          </w:p>
          <w:p w14:paraId="2A0A425B" w14:textId="77777777" w:rsidR="00EB035C" w:rsidRDefault="00EB035C" w:rsidP="00266F2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3409D238" w14:textId="77777777" w:rsidR="00EB035C" w:rsidRDefault="00EB035C" w:rsidP="00266F2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636E9CDB" w14:textId="77777777" w:rsidR="00EB035C" w:rsidRDefault="00EB035C" w:rsidP="00266F2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5761F1E9" w14:textId="77777777" w:rsidR="002325B3" w:rsidRDefault="002325B3" w:rsidP="00266F2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368B09E6" w14:textId="3AF905FA" w:rsidR="00EB035C" w:rsidRPr="00701B19" w:rsidRDefault="00EB035C" w:rsidP="00266F2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Listen and repeat the s</w:t>
            </w:r>
            <w:r w:rsidR="002325B3">
              <w:rPr>
                <w:rFonts w:ascii="Times New Roman" w:eastAsiaTheme="minorHAnsi" w:hAnsi="Times New Roman"/>
              </w:rPr>
              <w:t>entence.</w:t>
            </w:r>
          </w:p>
        </w:tc>
      </w:tr>
      <w:tr w:rsidR="000F1EF1" w:rsidRPr="00701B19" w14:paraId="2470A287" w14:textId="77777777" w:rsidTr="00953289">
        <w:tc>
          <w:tcPr>
            <w:tcW w:w="4704" w:type="dxa"/>
          </w:tcPr>
          <w:p w14:paraId="1F59E8E4" w14:textId="0D203047" w:rsidR="007073FD" w:rsidRPr="00B91B5E" w:rsidRDefault="005B4FD3" w:rsidP="005A0E2F">
            <w:pPr>
              <w:rPr>
                <w:rFonts w:ascii="Times New Roman" w:eastAsiaTheme="minorHAnsi" w:hAnsi="Times New Roman"/>
                <w:b/>
              </w:rPr>
            </w:pPr>
            <w:r w:rsidRPr="00701B19">
              <w:rPr>
                <w:rFonts w:ascii="Times New Roman" w:eastAsiaTheme="minorHAnsi" w:hAnsi="Times New Roman"/>
                <w:b/>
              </w:rPr>
              <w:t>Task b</w:t>
            </w:r>
            <w:r w:rsidR="00092A1F" w:rsidRPr="00701B19">
              <w:rPr>
                <w:rFonts w:ascii="Times New Roman" w:eastAsiaTheme="minorHAnsi" w:hAnsi="Times New Roman"/>
                <w:b/>
              </w:rPr>
              <w:t>:</w:t>
            </w:r>
            <w:r w:rsidR="00092A1F" w:rsidRPr="00701B19">
              <w:rPr>
                <w:rFonts w:ascii="Times New Roman" w:eastAsiaTheme="minorHAnsi" w:hAnsi="Times New Roman"/>
              </w:rPr>
              <w:t xml:space="preserve"> </w:t>
            </w:r>
            <w:r w:rsidR="00B91B5E" w:rsidRPr="00B91B5E">
              <w:rPr>
                <w:rFonts w:ascii="Times New Roman" w:eastAsiaTheme="minorHAnsi" w:hAnsi="Times New Roman"/>
                <w:b/>
              </w:rPr>
              <w:t xml:space="preserve">Listen. Notice the stress of the underlined words. </w:t>
            </w:r>
            <w:r w:rsidR="00661904" w:rsidRPr="00B91B5E">
              <w:rPr>
                <w:rFonts w:ascii="Times New Roman" w:eastAsiaTheme="minorHAnsi" w:hAnsi="Times New Roman"/>
                <w:b/>
              </w:rPr>
              <w:t xml:space="preserve"> </w:t>
            </w:r>
          </w:p>
          <w:p w14:paraId="47EE2C0D" w14:textId="16F7C7F2" w:rsidR="00EB035C" w:rsidRDefault="00EB035C" w:rsidP="005A0E2F">
            <w:pPr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Play the audio. Have Ss listen and notice the </w:t>
            </w:r>
            <w:r w:rsidR="002325B3">
              <w:rPr>
                <w:rFonts w:ascii="Times New Roman" w:eastAsiaTheme="minorHAnsi" w:hAnsi="Times New Roman"/>
              </w:rPr>
              <w:t>stressed words.</w:t>
            </w:r>
          </w:p>
          <w:p w14:paraId="5C3F8D5F" w14:textId="1D24A3A6" w:rsidR="006D107C" w:rsidRPr="00B91B5E" w:rsidRDefault="00B91B5E" w:rsidP="002325B3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B91B5E">
              <w:rPr>
                <w:rFonts w:ascii="Times New Roman" w:eastAsiaTheme="minorHAnsi" w:hAnsi="Times New Roman"/>
                <w:i/>
                <w:iCs/>
                <w:u w:val="single"/>
              </w:rPr>
              <w:t>Though</w:t>
            </w:r>
            <w:r w:rsidRPr="00B91B5E">
              <w:rPr>
                <w:rFonts w:ascii="Times New Roman" w:eastAsiaTheme="minorHAnsi" w:hAnsi="Times New Roman"/>
                <w:i/>
                <w:iCs/>
              </w:rPr>
              <w:t xml:space="preserve"> chocolate isn't good for us, it's the most popular snack in the world.</w:t>
            </w:r>
            <w:r w:rsidRPr="00B91B5E">
              <w:rPr>
                <w:rFonts w:ascii="Times New Roman" w:eastAsiaTheme="minorHAnsi" w:hAnsi="Times New Roman"/>
                <w:i/>
                <w:iCs/>
              </w:rPr>
              <w:br/>
              <w:t xml:space="preserve">He eats a lot of candy </w:t>
            </w:r>
            <w:r w:rsidRPr="00B91B5E">
              <w:rPr>
                <w:rFonts w:ascii="Times New Roman" w:eastAsiaTheme="minorHAnsi" w:hAnsi="Times New Roman"/>
                <w:i/>
                <w:iCs/>
                <w:u w:val="single"/>
              </w:rPr>
              <w:t>although</w:t>
            </w:r>
            <w:r w:rsidRPr="00B91B5E">
              <w:rPr>
                <w:rFonts w:ascii="Times New Roman" w:eastAsiaTheme="minorHAnsi" w:hAnsi="Times New Roman"/>
                <w:i/>
                <w:iCs/>
              </w:rPr>
              <w:t xml:space="preserve"> he knows it's bad for him. </w:t>
            </w:r>
          </w:p>
        </w:tc>
        <w:tc>
          <w:tcPr>
            <w:tcW w:w="4651" w:type="dxa"/>
          </w:tcPr>
          <w:p w14:paraId="10282215" w14:textId="77777777" w:rsidR="00EB035C" w:rsidRDefault="00EB035C" w:rsidP="00EB035C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77C80E6F" w14:textId="77777777" w:rsidR="00EB035C" w:rsidRDefault="00EB035C" w:rsidP="00EB035C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4F9A9E10" w14:textId="51CB16C6" w:rsidR="006D107C" w:rsidRDefault="00EB035C" w:rsidP="00EB035C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 xml:space="preserve">- </w:t>
            </w:r>
            <w:r w:rsidR="005A0E2F" w:rsidRPr="00EB035C">
              <w:rPr>
                <w:rFonts w:ascii="Times New Roman" w:eastAsiaTheme="minorHAnsi" w:hAnsi="Times New Roman"/>
                <w:iCs/>
              </w:rPr>
              <w:t xml:space="preserve">Listen and focus on the </w:t>
            </w:r>
            <w:r w:rsidR="002325B3">
              <w:rPr>
                <w:rFonts w:ascii="Times New Roman" w:eastAsiaTheme="minorHAnsi" w:hAnsi="Times New Roman"/>
                <w:iCs/>
              </w:rPr>
              <w:t>stressed words</w:t>
            </w:r>
            <w:r>
              <w:rPr>
                <w:rFonts w:ascii="Times New Roman" w:eastAsiaTheme="minorHAnsi" w:hAnsi="Times New Roman"/>
                <w:iCs/>
              </w:rPr>
              <w:t>.</w:t>
            </w:r>
          </w:p>
          <w:p w14:paraId="1230010A" w14:textId="77777777" w:rsidR="003A696A" w:rsidRPr="00EB035C" w:rsidRDefault="003A696A" w:rsidP="00C90A86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00F1A297" w14:textId="77777777" w:rsidR="003A696A" w:rsidRPr="00EB035C" w:rsidRDefault="003A696A" w:rsidP="00C90A86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1B83FB3" w14:textId="5389917E" w:rsidR="00B202A2" w:rsidRPr="00EB035C" w:rsidRDefault="00B202A2" w:rsidP="00E449B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0F1EF1" w:rsidRPr="00701B19" w14:paraId="3E32AAB0" w14:textId="77777777" w:rsidTr="00953289">
        <w:tc>
          <w:tcPr>
            <w:tcW w:w="4704" w:type="dxa"/>
          </w:tcPr>
          <w:p w14:paraId="161C5E2B" w14:textId="24E55016" w:rsidR="00E449B6" w:rsidRPr="00701B19" w:rsidRDefault="00E449B6" w:rsidP="00E449B6">
            <w:pPr>
              <w:rPr>
                <w:rFonts w:ascii="Times New Roman" w:hAnsi="Times New Roman"/>
              </w:rPr>
            </w:pPr>
            <w:r w:rsidRPr="00701B19">
              <w:rPr>
                <w:rFonts w:ascii="Times New Roman" w:hAnsi="Times New Roman"/>
                <w:b/>
                <w:bCs/>
              </w:rPr>
              <w:t>Task c:</w:t>
            </w:r>
            <w:r w:rsidRPr="00701B19">
              <w:rPr>
                <w:rFonts w:ascii="Times New Roman" w:hAnsi="Times New Roman"/>
              </w:rPr>
              <w:t xml:space="preserve"> </w:t>
            </w:r>
            <w:r w:rsidR="002325B3" w:rsidRPr="002325B3">
              <w:rPr>
                <w:rFonts w:ascii="Times New Roman" w:hAnsi="Times New Roman"/>
                <w:b/>
                <w:bCs/>
              </w:rPr>
              <w:t>Listen and cross out the sentence that doesn't follow the note in Task a</w:t>
            </w:r>
            <w:r w:rsidR="002325B3" w:rsidRPr="002325B3">
              <w:rPr>
                <w:rFonts w:ascii="Times New Roman" w:hAnsi="Times New Roman"/>
              </w:rPr>
              <w:t>.</w:t>
            </w:r>
          </w:p>
          <w:p w14:paraId="268789FA" w14:textId="77777777" w:rsidR="002325B3" w:rsidRDefault="00EB035C" w:rsidP="00E449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Play the audio. Have Ss listen and </w:t>
            </w:r>
            <w:r w:rsidR="002325B3" w:rsidRPr="002325B3">
              <w:rPr>
                <w:rFonts w:ascii="Times New Roman" w:hAnsi="Times New Roman"/>
              </w:rPr>
              <w:t>cross out the sentence that doesn't</w:t>
            </w:r>
            <w:r w:rsidR="002325B3">
              <w:rPr>
                <w:rFonts w:ascii="Times New Roman" w:hAnsi="Times New Roman"/>
              </w:rPr>
              <w:t xml:space="preserve"> </w:t>
            </w:r>
            <w:r w:rsidR="002325B3" w:rsidRPr="002325B3">
              <w:rPr>
                <w:rFonts w:ascii="Times New Roman" w:hAnsi="Times New Roman"/>
              </w:rPr>
              <w:t>follow the note in Task a.</w:t>
            </w:r>
          </w:p>
          <w:p w14:paraId="32CFE840" w14:textId="37FDC2B0" w:rsidR="00613700" w:rsidRPr="00B91B5E" w:rsidRDefault="00EB035C" w:rsidP="00E449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Play the audio again and check answers as a whole class.</w:t>
            </w:r>
          </w:p>
        </w:tc>
        <w:tc>
          <w:tcPr>
            <w:tcW w:w="4651" w:type="dxa"/>
          </w:tcPr>
          <w:p w14:paraId="52C06E63" w14:textId="77777777" w:rsidR="00603E42" w:rsidRDefault="00603E42" w:rsidP="00603E42">
            <w:pPr>
              <w:pStyle w:val="ListParagraph"/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08E12023" w14:textId="77777777" w:rsidR="002325B3" w:rsidRPr="00EB035C" w:rsidRDefault="002325B3" w:rsidP="00603E42">
            <w:pPr>
              <w:pStyle w:val="ListParagraph"/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4CEAED8" w14:textId="31BE3398" w:rsidR="00E449B6" w:rsidRPr="00EB035C" w:rsidRDefault="00EB035C" w:rsidP="00EB035C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EB035C">
              <w:rPr>
                <w:rFonts w:ascii="Times New Roman" w:eastAsiaTheme="minorHAnsi" w:hAnsi="Times New Roman"/>
                <w:iCs/>
              </w:rPr>
              <w:t xml:space="preserve">- </w:t>
            </w:r>
            <w:r w:rsidR="006B1B98" w:rsidRPr="00EB035C">
              <w:rPr>
                <w:rFonts w:ascii="Times New Roman" w:eastAsiaTheme="minorHAnsi" w:hAnsi="Times New Roman"/>
                <w:iCs/>
              </w:rPr>
              <w:t xml:space="preserve">Listen and choose the </w:t>
            </w:r>
            <w:r w:rsidR="00785BE6" w:rsidRPr="00EB035C">
              <w:rPr>
                <w:rFonts w:ascii="Times New Roman" w:eastAsiaTheme="minorHAnsi" w:hAnsi="Times New Roman"/>
                <w:iCs/>
              </w:rPr>
              <w:t xml:space="preserve">correct </w:t>
            </w:r>
            <w:r w:rsidR="006B1B98" w:rsidRPr="00EB035C">
              <w:rPr>
                <w:rFonts w:ascii="Times New Roman" w:eastAsiaTheme="minorHAnsi" w:hAnsi="Times New Roman"/>
                <w:iCs/>
              </w:rPr>
              <w:t>answer.</w:t>
            </w:r>
          </w:p>
          <w:p w14:paraId="0CB169D9" w14:textId="34D2EEEC" w:rsidR="00124E9C" w:rsidRPr="00EB035C" w:rsidRDefault="00124E9C" w:rsidP="00EB035C">
            <w:pPr>
              <w:spacing w:line="288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B035C">
              <w:rPr>
                <w:rFonts w:ascii="Times New Roman" w:hAnsi="Times New Roman"/>
                <w:b/>
                <w:bCs/>
                <w:i/>
                <w:iCs/>
              </w:rPr>
              <w:t>Answer</w:t>
            </w:r>
            <w:r w:rsidR="00EB035C" w:rsidRPr="00EB035C">
              <w:rPr>
                <w:rFonts w:ascii="Times New Roman" w:hAnsi="Times New Roman"/>
                <w:b/>
                <w:bCs/>
                <w:i/>
                <w:iCs/>
              </w:rPr>
              <w:t>s</w:t>
            </w:r>
            <w:r w:rsidRPr="00EB035C">
              <w:rPr>
                <w:rFonts w:ascii="Times New Roman" w:hAnsi="Times New Roman"/>
                <w:b/>
                <w:bCs/>
                <w:i/>
                <w:iCs/>
              </w:rPr>
              <w:t>:</w:t>
            </w:r>
          </w:p>
          <w:p w14:paraId="6D0D9C50" w14:textId="2A66775C" w:rsidR="00EB035C" w:rsidRPr="00B91B5E" w:rsidRDefault="00B91B5E" w:rsidP="002325B3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B91B5E">
              <w:rPr>
                <w:rFonts w:ascii="Times New Roman" w:hAnsi="Times New Roman"/>
                <w:i/>
                <w:iCs/>
                <w:color w:val="242021"/>
              </w:rPr>
              <w:t>Although I know exercise is good for me, I'm just too lazy.</w:t>
            </w:r>
          </w:p>
        </w:tc>
      </w:tr>
      <w:tr w:rsidR="000F1EF1" w:rsidRPr="00701B19" w14:paraId="63A13EEB" w14:textId="77777777" w:rsidTr="00953289">
        <w:tc>
          <w:tcPr>
            <w:tcW w:w="4704" w:type="dxa"/>
          </w:tcPr>
          <w:p w14:paraId="61115410" w14:textId="794DAC3E" w:rsidR="00481563" w:rsidRDefault="00F27C6D" w:rsidP="003018C6">
            <w:pPr>
              <w:rPr>
                <w:rFonts w:ascii="Times New Roman" w:hAnsi="Times New Roman"/>
                <w:b/>
                <w:bCs/>
              </w:rPr>
            </w:pPr>
            <w:r w:rsidRPr="006A06B2">
              <w:rPr>
                <w:rFonts w:ascii="Times New Roman" w:eastAsiaTheme="minorHAnsi" w:hAnsi="Times New Roman"/>
                <w:b/>
              </w:rPr>
              <w:lastRenderedPageBreak/>
              <w:t xml:space="preserve">Task d: </w:t>
            </w:r>
            <w:r w:rsidR="002325B3" w:rsidRPr="002325B3">
              <w:rPr>
                <w:rFonts w:ascii="Times New Roman" w:hAnsi="Times New Roman"/>
                <w:b/>
                <w:bCs/>
              </w:rPr>
              <w:t>Read the sentences with the sentence stress noted in Task a. to a partner.</w:t>
            </w:r>
          </w:p>
          <w:p w14:paraId="0A05A2D1" w14:textId="3DB881C5" w:rsidR="002325B3" w:rsidRPr="002325B3" w:rsidRDefault="002325B3" w:rsidP="003018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</w:rPr>
              <w:t>Have Ss practice the sentences with a partner.</w:t>
            </w:r>
          </w:p>
          <w:p w14:paraId="4DD303E0" w14:textId="65780616" w:rsidR="003018C6" w:rsidRPr="00381252" w:rsidRDefault="006254A5" w:rsidP="006254A5">
            <w:pPr>
              <w:rPr>
                <w:rFonts w:ascii="Times New Roman" w:hAnsi="Times New Roman"/>
              </w:rPr>
            </w:pPr>
            <w:r w:rsidRPr="00381252">
              <w:rPr>
                <w:rFonts w:ascii="Times New Roman" w:hAnsi="Times New Roman"/>
              </w:rPr>
              <w:t>- Have</w:t>
            </w:r>
            <w:r w:rsidR="003018C6" w:rsidRPr="00381252">
              <w:rPr>
                <w:rFonts w:ascii="Times New Roman" w:hAnsi="Times New Roman"/>
              </w:rPr>
              <w:t xml:space="preserve"> some students read the </w:t>
            </w:r>
            <w:r w:rsidR="002325B3" w:rsidRPr="00381252">
              <w:rPr>
                <w:rFonts w:ascii="Times New Roman" w:hAnsi="Times New Roman"/>
              </w:rPr>
              <w:t>sentence</w:t>
            </w:r>
            <w:r w:rsidR="003018C6" w:rsidRPr="00381252">
              <w:rPr>
                <w:rFonts w:ascii="Times New Roman" w:hAnsi="Times New Roman"/>
              </w:rPr>
              <w:t xml:space="preserve"> </w:t>
            </w:r>
            <w:r w:rsidR="002325B3" w:rsidRPr="00381252">
              <w:rPr>
                <w:rFonts w:ascii="Times New Roman" w:hAnsi="Times New Roman"/>
              </w:rPr>
              <w:t>a</w:t>
            </w:r>
            <w:r w:rsidR="003018C6" w:rsidRPr="00381252">
              <w:rPr>
                <w:rFonts w:ascii="Times New Roman" w:hAnsi="Times New Roman"/>
              </w:rPr>
              <w:t>loud.</w:t>
            </w:r>
          </w:p>
          <w:p w14:paraId="4ADE4326" w14:textId="77777777" w:rsidR="00A969CF" w:rsidRPr="00381252" w:rsidRDefault="006254A5" w:rsidP="006254A5">
            <w:pPr>
              <w:rPr>
                <w:rFonts w:ascii="Times New Roman" w:hAnsi="Times New Roman"/>
              </w:rPr>
            </w:pPr>
            <w:r w:rsidRPr="00381252">
              <w:rPr>
                <w:rFonts w:ascii="Times New Roman" w:hAnsi="Times New Roman"/>
              </w:rPr>
              <w:t xml:space="preserve">- </w:t>
            </w:r>
            <w:r w:rsidR="00A969CF" w:rsidRPr="00381252">
              <w:rPr>
                <w:rFonts w:ascii="Times New Roman" w:hAnsi="Times New Roman"/>
              </w:rPr>
              <w:t>Give some feedback or correction.</w:t>
            </w:r>
          </w:p>
          <w:p w14:paraId="34FCBEF6" w14:textId="77777777" w:rsidR="00B91B5E" w:rsidRPr="00B91B5E" w:rsidRDefault="00B91B5E" w:rsidP="00B91B5E">
            <w:pPr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B91B5E">
              <w:rPr>
                <w:rFonts w:ascii="Times New Roman" w:eastAsiaTheme="minorHAnsi" w:hAnsi="Times New Roman"/>
                <w:bCs/>
                <w:i/>
                <w:iCs/>
              </w:rPr>
              <w:t xml:space="preserve">1. </w:t>
            </w:r>
            <w:r w:rsidRPr="00B91B5E">
              <w:rPr>
                <w:rFonts w:ascii="Times New Roman" w:eastAsiaTheme="minorHAnsi" w:hAnsi="Times New Roman"/>
                <w:bCs/>
                <w:i/>
                <w:iCs/>
                <w:u w:val="single"/>
              </w:rPr>
              <w:t>Though</w:t>
            </w:r>
            <w:r w:rsidRPr="00B91B5E">
              <w:rPr>
                <w:rFonts w:ascii="Times New Roman" w:eastAsiaTheme="minorHAnsi" w:hAnsi="Times New Roman"/>
                <w:bCs/>
                <w:i/>
                <w:iCs/>
              </w:rPr>
              <w:t xml:space="preserve"> chocolate isn't good for us, it's the most popular snack in the world.</w:t>
            </w:r>
            <w:r w:rsidRPr="00B91B5E">
              <w:rPr>
                <w:rFonts w:ascii="Times New Roman" w:eastAsiaTheme="minorHAnsi" w:hAnsi="Times New Roman"/>
                <w:bCs/>
                <w:i/>
                <w:iCs/>
              </w:rPr>
              <w:br/>
              <w:t xml:space="preserve">2. He eats a lot of candy </w:t>
            </w:r>
            <w:r w:rsidRPr="00B91B5E">
              <w:rPr>
                <w:rFonts w:ascii="Times New Roman" w:eastAsiaTheme="minorHAnsi" w:hAnsi="Times New Roman"/>
                <w:bCs/>
                <w:i/>
                <w:iCs/>
                <w:u w:val="single"/>
              </w:rPr>
              <w:t>although</w:t>
            </w:r>
            <w:r w:rsidRPr="00B91B5E">
              <w:rPr>
                <w:rFonts w:ascii="Times New Roman" w:eastAsiaTheme="minorHAnsi" w:hAnsi="Times New Roman"/>
                <w:bCs/>
                <w:i/>
                <w:iCs/>
              </w:rPr>
              <w:t xml:space="preserve"> he knows it's bad for him.</w:t>
            </w:r>
          </w:p>
          <w:p w14:paraId="6FAA718F" w14:textId="572705C0" w:rsidR="002325B3" w:rsidRPr="00B91B5E" w:rsidRDefault="00B91B5E" w:rsidP="006254A5">
            <w:pPr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B91B5E">
              <w:rPr>
                <w:rFonts w:ascii="Times New Roman" w:eastAsiaTheme="minorHAnsi" w:hAnsi="Times New Roman"/>
                <w:bCs/>
                <w:i/>
                <w:iCs/>
              </w:rPr>
              <w:t xml:space="preserve">3. </w:t>
            </w:r>
            <w:r w:rsidRPr="00B91B5E">
              <w:rPr>
                <w:rFonts w:ascii="Times New Roman" w:eastAsiaTheme="minorHAnsi" w:hAnsi="Times New Roman"/>
                <w:bCs/>
                <w:i/>
                <w:iCs/>
                <w:u w:val="single"/>
              </w:rPr>
              <w:t>Although</w:t>
            </w:r>
            <w:r w:rsidRPr="00B91B5E">
              <w:rPr>
                <w:rFonts w:ascii="Times New Roman" w:eastAsiaTheme="minorHAnsi" w:hAnsi="Times New Roman"/>
                <w:bCs/>
                <w:i/>
                <w:iCs/>
              </w:rPr>
              <w:t xml:space="preserve"> I know exercise is good for me, I'm just too lazy.</w:t>
            </w:r>
            <w:r w:rsidRPr="00B91B5E">
              <w:rPr>
                <w:rFonts w:ascii="Times New Roman" w:eastAsiaTheme="minorHAnsi" w:hAnsi="Times New Roman"/>
                <w:bCs/>
                <w:i/>
                <w:iCs/>
              </w:rPr>
              <w:br/>
              <w:t xml:space="preserve">4. I like to eat chocolate cake </w:t>
            </w:r>
            <w:r w:rsidRPr="00B91B5E">
              <w:rPr>
                <w:rFonts w:ascii="Times New Roman" w:eastAsiaTheme="minorHAnsi" w:hAnsi="Times New Roman"/>
                <w:bCs/>
                <w:i/>
                <w:iCs/>
                <w:u w:val="single"/>
              </w:rPr>
              <w:t>though</w:t>
            </w:r>
            <w:r w:rsidRPr="00B91B5E">
              <w:rPr>
                <w:rFonts w:ascii="Times New Roman" w:eastAsiaTheme="minorHAnsi" w:hAnsi="Times New Roman"/>
                <w:bCs/>
                <w:i/>
                <w:iCs/>
              </w:rPr>
              <w:t xml:space="preserve"> it's not good for me. </w:t>
            </w:r>
          </w:p>
        </w:tc>
        <w:tc>
          <w:tcPr>
            <w:tcW w:w="4651" w:type="dxa"/>
          </w:tcPr>
          <w:p w14:paraId="61C54289" w14:textId="77777777" w:rsidR="00481563" w:rsidRDefault="00481563" w:rsidP="00266F2D">
            <w:pPr>
              <w:spacing w:line="288" w:lineRule="auto"/>
              <w:rPr>
                <w:rFonts w:ascii="Times New Roman" w:eastAsiaTheme="minorHAnsi" w:hAnsi="Times New Roman"/>
                <w:iCs/>
                <w:sz w:val="32"/>
                <w:szCs w:val="32"/>
              </w:rPr>
            </w:pPr>
          </w:p>
          <w:p w14:paraId="1818D9B5" w14:textId="77777777" w:rsidR="002325B3" w:rsidRPr="006A06B2" w:rsidRDefault="002325B3" w:rsidP="00266F2D">
            <w:pPr>
              <w:spacing w:line="288" w:lineRule="auto"/>
              <w:rPr>
                <w:rFonts w:ascii="Times New Roman" w:eastAsiaTheme="minorHAnsi" w:hAnsi="Times New Roman"/>
                <w:iCs/>
                <w:sz w:val="32"/>
                <w:szCs w:val="32"/>
              </w:rPr>
            </w:pPr>
          </w:p>
          <w:p w14:paraId="5102E76A" w14:textId="7C288746" w:rsidR="00E449B6" w:rsidRPr="006A06B2" w:rsidRDefault="006254A5" w:rsidP="006254A5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6A06B2">
              <w:rPr>
                <w:rFonts w:ascii="Times New Roman" w:eastAsiaTheme="minorHAnsi" w:hAnsi="Times New Roman"/>
                <w:iCs/>
              </w:rPr>
              <w:t xml:space="preserve">- </w:t>
            </w:r>
            <w:r w:rsidR="003018C6" w:rsidRPr="006A06B2">
              <w:rPr>
                <w:rFonts w:ascii="Times New Roman" w:eastAsiaTheme="minorHAnsi" w:hAnsi="Times New Roman"/>
                <w:iCs/>
              </w:rPr>
              <w:t xml:space="preserve">Practice saying the </w:t>
            </w:r>
            <w:r w:rsidR="002325B3">
              <w:rPr>
                <w:rFonts w:ascii="Times New Roman" w:eastAsiaTheme="minorHAnsi" w:hAnsi="Times New Roman"/>
                <w:iCs/>
              </w:rPr>
              <w:t>sentences</w:t>
            </w:r>
            <w:r w:rsidR="006A06B2" w:rsidRPr="006A06B2">
              <w:rPr>
                <w:rFonts w:ascii="Times New Roman" w:eastAsiaTheme="minorHAnsi" w:hAnsi="Times New Roman"/>
                <w:iCs/>
              </w:rPr>
              <w:t xml:space="preserve"> </w:t>
            </w:r>
            <w:r w:rsidR="003018C6" w:rsidRPr="006A06B2">
              <w:rPr>
                <w:rFonts w:ascii="Times New Roman" w:eastAsiaTheme="minorHAnsi" w:hAnsi="Times New Roman"/>
                <w:iCs/>
              </w:rPr>
              <w:t>with a partner.</w:t>
            </w:r>
          </w:p>
          <w:p w14:paraId="78D377A0" w14:textId="615A822A" w:rsidR="003018C6" w:rsidRPr="006A06B2" w:rsidRDefault="006254A5" w:rsidP="002325B3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6A06B2">
              <w:rPr>
                <w:rFonts w:ascii="Times New Roman" w:eastAsiaTheme="minorHAnsi" w:hAnsi="Times New Roman"/>
                <w:iCs/>
              </w:rPr>
              <w:t xml:space="preserve">- </w:t>
            </w:r>
            <w:r w:rsidR="00A969CF" w:rsidRPr="006A06B2">
              <w:rPr>
                <w:rFonts w:ascii="Times New Roman" w:eastAsiaTheme="minorHAnsi" w:hAnsi="Times New Roman"/>
                <w:iCs/>
              </w:rPr>
              <w:t xml:space="preserve">Read the </w:t>
            </w:r>
            <w:r w:rsidR="002325B3">
              <w:rPr>
                <w:rFonts w:ascii="Times New Roman" w:eastAsiaTheme="minorHAnsi" w:hAnsi="Times New Roman"/>
                <w:iCs/>
              </w:rPr>
              <w:t>sentences</w:t>
            </w:r>
            <w:r w:rsidR="00A969CF" w:rsidRPr="006A06B2">
              <w:rPr>
                <w:rFonts w:ascii="Times New Roman" w:eastAsiaTheme="minorHAnsi" w:hAnsi="Times New Roman"/>
                <w:iCs/>
              </w:rPr>
              <w:t xml:space="preserve"> </w:t>
            </w:r>
            <w:r w:rsidR="002325B3">
              <w:rPr>
                <w:rFonts w:ascii="Times New Roman" w:eastAsiaTheme="minorHAnsi" w:hAnsi="Times New Roman"/>
                <w:iCs/>
              </w:rPr>
              <w:t>a</w:t>
            </w:r>
            <w:r w:rsidR="00A969CF" w:rsidRPr="006A06B2">
              <w:rPr>
                <w:rFonts w:ascii="Times New Roman" w:eastAsiaTheme="minorHAnsi" w:hAnsi="Times New Roman"/>
                <w:iCs/>
              </w:rPr>
              <w:t>loud.</w:t>
            </w:r>
          </w:p>
        </w:tc>
      </w:tr>
    </w:tbl>
    <w:p w14:paraId="1017C91F" w14:textId="77777777" w:rsidR="006863F0" w:rsidRPr="00701B19" w:rsidRDefault="006863F0" w:rsidP="00C90A86">
      <w:pPr>
        <w:spacing w:line="288" w:lineRule="auto"/>
        <w:ind w:left="1080"/>
        <w:rPr>
          <w:b/>
        </w:rPr>
      </w:pPr>
    </w:p>
    <w:p w14:paraId="7B8B66F3" w14:textId="6F82F5A7" w:rsidR="006D107C" w:rsidRPr="00701B19" w:rsidRDefault="00783B7D" w:rsidP="00C90A86">
      <w:pPr>
        <w:spacing w:line="288" w:lineRule="auto"/>
        <w:ind w:left="720"/>
        <w:rPr>
          <w:b/>
        </w:rPr>
      </w:pPr>
      <w:r w:rsidRPr="00701B19">
        <w:rPr>
          <w:b/>
        </w:rPr>
        <w:t xml:space="preserve">2. </w:t>
      </w:r>
      <w:r w:rsidR="005F31C1" w:rsidRPr="00701B19">
        <w:rPr>
          <w:b/>
        </w:rPr>
        <w:t>Practice (</w:t>
      </w:r>
      <w:r w:rsidRPr="00701B19">
        <w:rPr>
          <w:b/>
        </w:rPr>
        <w:t>1</w:t>
      </w:r>
      <w:r w:rsidR="005F31C1" w:rsidRPr="00701B19">
        <w:rPr>
          <w:b/>
        </w:rPr>
        <w:t>0</w:t>
      </w:r>
      <w:r w:rsidRPr="00701B19">
        <w:rPr>
          <w:b/>
        </w:rPr>
        <w:t>’)</w:t>
      </w:r>
    </w:p>
    <w:p w14:paraId="2DF97D6D" w14:textId="560C2175" w:rsidR="006D107C" w:rsidRPr="00701B19" w:rsidRDefault="006D107C" w:rsidP="00033402">
      <w:pPr>
        <w:spacing w:line="288" w:lineRule="auto"/>
        <w:ind w:left="720"/>
      </w:pPr>
      <w:r w:rsidRPr="00701B19">
        <w:t xml:space="preserve">a. </w:t>
      </w:r>
      <w:r w:rsidR="006863F0" w:rsidRPr="00701B19">
        <w:t>Objectives</w:t>
      </w:r>
      <w:r w:rsidRPr="00701B19">
        <w:t xml:space="preserve">: </w:t>
      </w:r>
      <w:r w:rsidR="00DF3791" w:rsidRPr="00701B19">
        <w:t>To</w:t>
      </w:r>
      <w:r w:rsidRPr="00701B19">
        <w:t xml:space="preserve"> help Ss </w:t>
      </w:r>
      <w:r w:rsidR="00045619" w:rsidRPr="00701B19">
        <w:t xml:space="preserve">practice </w:t>
      </w:r>
      <w:r w:rsidR="002325B3">
        <w:t>sentence stress</w:t>
      </w:r>
      <w:r w:rsidR="00033402">
        <w:t xml:space="preserve"> in the conversation.</w:t>
      </w:r>
    </w:p>
    <w:p w14:paraId="574D8FE5" w14:textId="1E02423A" w:rsidR="006D107C" w:rsidRPr="00701B19" w:rsidRDefault="006D107C" w:rsidP="00C90A86">
      <w:pPr>
        <w:spacing w:line="288" w:lineRule="auto"/>
        <w:ind w:left="720"/>
      </w:pPr>
      <w:r w:rsidRPr="00701B19">
        <w:t xml:space="preserve">b. </w:t>
      </w:r>
      <w:r w:rsidR="006863F0" w:rsidRPr="00701B19">
        <w:t>Content</w:t>
      </w:r>
      <w:r w:rsidRPr="00701B19">
        <w:t>:</w:t>
      </w:r>
      <w:r w:rsidR="006863F0" w:rsidRPr="00701B19">
        <w:t xml:space="preserve"> </w:t>
      </w:r>
      <w:r w:rsidR="0023730F" w:rsidRPr="00701B19">
        <w:t>Ta</w:t>
      </w:r>
      <w:r w:rsidR="00CD27AB" w:rsidRPr="00701B19">
        <w:t>sk</w:t>
      </w:r>
      <w:r w:rsidR="009F164E" w:rsidRPr="00701B19">
        <w:t>s</w:t>
      </w:r>
      <w:r w:rsidR="00CD27AB" w:rsidRPr="00701B19">
        <w:t xml:space="preserve"> </w:t>
      </w:r>
      <w:r w:rsidR="004B056D" w:rsidRPr="00701B19">
        <w:t>a</w:t>
      </w:r>
      <w:r w:rsidR="008F1683" w:rsidRPr="00701B19">
        <w:t xml:space="preserve"> and b.</w:t>
      </w:r>
    </w:p>
    <w:p w14:paraId="5596211A" w14:textId="5FAA9917" w:rsidR="006D107C" w:rsidRPr="00701B19" w:rsidRDefault="006D107C" w:rsidP="00C90A86">
      <w:pPr>
        <w:spacing w:line="288" w:lineRule="auto"/>
        <w:ind w:left="720"/>
      </w:pPr>
      <w:r w:rsidRPr="00701B19">
        <w:t xml:space="preserve">c. </w:t>
      </w:r>
      <w:r w:rsidR="006863F0" w:rsidRPr="00701B19">
        <w:t>Expected outcomes</w:t>
      </w:r>
      <w:r w:rsidRPr="00701B19">
        <w:t>:</w:t>
      </w:r>
      <w:r w:rsidR="006863F0" w:rsidRPr="00701B19">
        <w:t xml:space="preserve"> </w:t>
      </w:r>
      <w:r w:rsidR="00CD27AB" w:rsidRPr="00701B19">
        <w:rPr>
          <w:bCs/>
        </w:rPr>
        <w:t xml:space="preserve">Ss can </w:t>
      </w:r>
      <w:r w:rsidR="00D0467B">
        <w:rPr>
          <w:rFonts w:eastAsiaTheme="minorHAnsi"/>
          <w:bCs/>
        </w:rPr>
        <w:t>improve their sentence stress in the conversation</w:t>
      </w:r>
      <w:r w:rsidR="00033402">
        <w:t>.</w:t>
      </w:r>
    </w:p>
    <w:p w14:paraId="7B80C546" w14:textId="77777777" w:rsidR="006863F0" w:rsidRPr="00701B19" w:rsidRDefault="006D107C" w:rsidP="00C90A86">
      <w:pPr>
        <w:spacing w:line="288" w:lineRule="auto"/>
        <w:ind w:left="720"/>
        <w:rPr>
          <w:b/>
        </w:rPr>
      </w:pPr>
      <w:r w:rsidRPr="00701B19">
        <w:t xml:space="preserve">d. </w:t>
      </w:r>
      <w:r w:rsidR="006863F0" w:rsidRPr="00701B19">
        <w:t>Organization</w:t>
      </w:r>
      <w:r w:rsidRPr="00701B19">
        <w:t>:</w:t>
      </w:r>
      <w:r w:rsidR="006863F0" w:rsidRPr="00701B19">
        <w:t xml:space="preserve"> </w:t>
      </w:r>
    </w:p>
    <w:tbl>
      <w:tblPr>
        <w:tblStyle w:val="TableGrid"/>
        <w:tblW w:w="10075" w:type="dxa"/>
        <w:tblInd w:w="421" w:type="dxa"/>
        <w:tblLook w:val="04A0" w:firstRow="1" w:lastRow="0" w:firstColumn="1" w:lastColumn="0" w:noHBand="0" w:noVBand="1"/>
      </w:tblPr>
      <w:tblGrid>
        <w:gridCol w:w="4926"/>
        <w:gridCol w:w="5149"/>
      </w:tblGrid>
      <w:tr w:rsidR="000F1EF1" w:rsidRPr="00701B19" w14:paraId="7AC04919" w14:textId="77777777" w:rsidTr="00FB251C">
        <w:tc>
          <w:tcPr>
            <w:tcW w:w="4926" w:type="dxa"/>
          </w:tcPr>
          <w:p w14:paraId="161CFEAD" w14:textId="77777777" w:rsidR="006863F0" w:rsidRPr="00701B19" w:rsidRDefault="006863F0" w:rsidP="00C90A8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701B1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5149" w:type="dxa"/>
          </w:tcPr>
          <w:p w14:paraId="7162EA38" w14:textId="77777777" w:rsidR="006863F0" w:rsidRPr="00701B19" w:rsidRDefault="006863F0" w:rsidP="00C90A8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701B1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0F1EF1" w:rsidRPr="00701B19" w14:paraId="1FB6CA1D" w14:textId="77777777" w:rsidTr="00FB251C">
        <w:tc>
          <w:tcPr>
            <w:tcW w:w="4926" w:type="dxa"/>
          </w:tcPr>
          <w:p w14:paraId="690117B5" w14:textId="77EAAF15" w:rsidR="006A35FA" w:rsidRPr="00033402" w:rsidRDefault="004B056D" w:rsidP="00033402">
            <w:pPr>
              <w:rPr>
                <w:rFonts w:ascii="Times New Roman" w:hAnsi="Times New Roman"/>
                <w:i/>
                <w:iCs/>
              </w:rPr>
            </w:pPr>
            <w:r w:rsidRPr="00033402">
              <w:rPr>
                <w:rFonts w:ascii="Times New Roman" w:eastAsiaTheme="minorHAnsi" w:hAnsi="Times New Roman"/>
                <w:b/>
              </w:rPr>
              <w:t xml:space="preserve">Task </w:t>
            </w:r>
            <w:r w:rsidR="00460B85" w:rsidRPr="00033402">
              <w:rPr>
                <w:rFonts w:ascii="Times New Roman" w:eastAsiaTheme="minorHAnsi" w:hAnsi="Times New Roman"/>
                <w:b/>
              </w:rPr>
              <w:t>a</w:t>
            </w:r>
            <w:r w:rsidR="00CD27AB" w:rsidRPr="00033402">
              <w:rPr>
                <w:rFonts w:ascii="Times New Roman" w:eastAsiaTheme="minorHAnsi" w:hAnsi="Times New Roman"/>
                <w:b/>
              </w:rPr>
              <w:t>:</w:t>
            </w:r>
            <w:r w:rsidR="00CD27AB" w:rsidRPr="00033402">
              <w:rPr>
                <w:rFonts w:ascii="Times New Roman" w:eastAsiaTheme="minorHAnsi" w:hAnsi="Times New Roman"/>
              </w:rPr>
              <w:t xml:space="preserve"> </w:t>
            </w:r>
            <w:r w:rsidR="006A35FA" w:rsidRPr="002325B3">
              <w:rPr>
                <w:rFonts w:ascii="Times New Roman" w:hAnsi="Times New Roman"/>
                <w:b/>
                <w:bCs/>
              </w:rPr>
              <w:t xml:space="preserve">In pairs: </w:t>
            </w:r>
            <w:r w:rsidR="00B91B5E" w:rsidRPr="00B91B5E">
              <w:rPr>
                <w:rFonts w:ascii="Times New Roman" w:hAnsi="Times New Roman"/>
                <w:b/>
                <w:bCs/>
              </w:rPr>
              <w:t>Take turns telling your partner about healthy living using the</w:t>
            </w:r>
            <w:r w:rsidR="00B91B5E">
              <w:rPr>
                <w:rFonts w:ascii="Times New Roman" w:hAnsi="Times New Roman"/>
                <w:b/>
                <w:bCs/>
              </w:rPr>
              <w:t xml:space="preserve"> </w:t>
            </w:r>
            <w:r w:rsidR="00B91B5E" w:rsidRPr="00B91B5E">
              <w:rPr>
                <w:rFonts w:ascii="Times New Roman" w:hAnsi="Times New Roman"/>
                <w:b/>
                <w:bCs/>
              </w:rPr>
              <w:t>pictures and the information. End the discussion using the expressions in the Conversation Skill box.</w:t>
            </w:r>
          </w:p>
          <w:p w14:paraId="77400C44" w14:textId="1AC09628" w:rsidR="006203D1" w:rsidRPr="00B91B5E" w:rsidRDefault="00033402" w:rsidP="00B91B5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91B5E">
              <w:rPr>
                <w:rFonts w:ascii="Times New Roman" w:eastAsiaTheme="minorHAnsi" w:hAnsi="Times New Roman"/>
              </w:rPr>
              <w:t xml:space="preserve">- </w:t>
            </w:r>
            <w:r w:rsidR="00B91B5E" w:rsidRPr="00B91B5E">
              <w:rPr>
                <w:rFonts w:ascii="Times New Roman" w:hAnsi="Times New Roman"/>
                <w:color w:val="242021"/>
              </w:rPr>
              <w:t>Demonstrate the activity by practicing the role-play</w:t>
            </w:r>
            <w:r w:rsidR="00B91B5E">
              <w:rPr>
                <w:rFonts w:ascii="Times New Roman" w:hAnsi="Times New Roman"/>
                <w:color w:val="242021"/>
              </w:rPr>
              <w:t xml:space="preserve"> </w:t>
            </w:r>
            <w:r w:rsidR="00B91B5E" w:rsidRPr="00B91B5E">
              <w:rPr>
                <w:rFonts w:ascii="Times New Roman" w:hAnsi="Times New Roman"/>
                <w:color w:val="242021"/>
              </w:rPr>
              <w:t>with a student.</w:t>
            </w:r>
            <w:r w:rsidR="00B91B5E" w:rsidRPr="00B91B5E">
              <w:rPr>
                <w:rFonts w:ascii="Times New Roman" w:hAnsi="Times New Roman"/>
                <w:color w:val="242021"/>
              </w:rPr>
              <w:br/>
            </w:r>
            <w:r w:rsidR="00B91B5E">
              <w:rPr>
                <w:rFonts w:ascii="Times New Roman" w:hAnsi="Times New Roman"/>
                <w:color w:val="242021"/>
              </w:rPr>
              <w:t xml:space="preserve">- </w:t>
            </w:r>
            <w:r w:rsidR="00B91B5E" w:rsidRPr="00B91B5E">
              <w:rPr>
                <w:rFonts w:ascii="Times New Roman" w:hAnsi="Times New Roman"/>
                <w:color w:val="242021"/>
              </w:rPr>
              <w:t>Divide the class into pairs.</w:t>
            </w:r>
            <w:r w:rsidR="00B91B5E" w:rsidRPr="00B91B5E">
              <w:rPr>
                <w:rFonts w:ascii="Times New Roman" w:hAnsi="Times New Roman"/>
                <w:color w:val="242021"/>
              </w:rPr>
              <w:br/>
            </w:r>
            <w:r w:rsidR="00B91B5E">
              <w:rPr>
                <w:rFonts w:ascii="Times New Roman" w:hAnsi="Times New Roman"/>
                <w:color w:val="242021"/>
              </w:rPr>
              <w:t>-</w:t>
            </w:r>
            <w:r w:rsidR="00B91B5E" w:rsidRPr="00B91B5E">
              <w:rPr>
                <w:rFonts w:ascii="Times New Roman" w:hAnsi="Times New Roman"/>
                <w:color w:val="242021"/>
              </w:rPr>
              <w:t xml:space="preserve"> Have pairs take turns telling their partner about</w:t>
            </w:r>
            <w:r w:rsidR="00B91B5E" w:rsidRPr="00B91B5E">
              <w:rPr>
                <w:rFonts w:ascii="Times New Roman" w:hAnsi="Times New Roman"/>
                <w:color w:val="242021"/>
              </w:rPr>
              <w:br/>
              <w:t>healthy living using the pictures and the</w:t>
            </w:r>
            <w:r w:rsidR="00B91B5E">
              <w:rPr>
                <w:rFonts w:ascii="Times New Roman" w:hAnsi="Times New Roman"/>
                <w:color w:val="242021"/>
              </w:rPr>
              <w:t xml:space="preserve"> </w:t>
            </w:r>
            <w:r w:rsidR="00B91B5E" w:rsidRPr="00B91B5E">
              <w:rPr>
                <w:rFonts w:ascii="Times New Roman" w:hAnsi="Times New Roman"/>
                <w:color w:val="242021"/>
              </w:rPr>
              <w:t>information.</w:t>
            </w:r>
            <w:r w:rsidR="00B91B5E" w:rsidRPr="00B91B5E">
              <w:rPr>
                <w:rFonts w:ascii="Times New Roman" w:hAnsi="Times New Roman"/>
                <w:color w:val="242021"/>
              </w:rPr>
              <w:br/>
            </w:r>
            <w:r w:rsidR="00B91B5E">
              <w:rPr>
                <w:rFonts w:ascii="Times New Roman" w:hAnsi="Times New Roman"/>
                <w:color w:val="242021"/>
              </w:rPr>
              <w:t xml:space="preserve">- </w:t>
            </w:r>
            <w:r w:rsidR="00B91B5E" w:rsidRPr="00B91B5E">
              <w:rPr>
                <w:rFonts w:ascii="Times New Roman" w:hAnsi="Times New Roman"/>
                <w:color w:val="242021"/>
              </w:rPr>
              <w:t>Have some pairs demonstrate the activity in front of</w:t>
            </w:r>
            <w:r w:rsidR="00B91B5E">
              <w:rPr>
                <w:rFonts w:ascii="Times New Roman" w:hAnsi="Times New Roman"/>
                <w:color w:val="242021"/>
              </w:rPr>
              <w:t xml:space="preserve"> </w:t>
            </w:r>
            <w:r w:rsidR="00B91B5E" w:rsidRPr="00B91B5E">
              <w:rPr>
                <w:rFonts w:ascii="Times New Roman" w:hAnsi="Times New Roman"/>
                <w:color w:val="242021"/>
              </w:rPr>
              <w:t>the class</w:t>
            </w:r>
            <w:r w:rsidR="00B91B5E">
              <w:rPr>
                <w:rFonts w:ascii="Times New Roman" w:hAnsi="Times New Roman"/>
                <w:color w:val="242021"/>
              </w:rPr>
              <w:t>.</w:t>
            </w:r>
          </w:p>
        </w:tc>
        <w:tc>
          <w:tcPr>
            <w:tcW w:w="5149" w:type="dxa"/>
          </w:tcPr>
          <w:p w14:paraId="6C102C69" w14:textId="77777777" w:rsidR="00033402" w:rsidRPr="00033402" w:rsidRDefault="00033402" w:rsidP="0003340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</w:rPr>
            </w:pPr>
          </w:p>
          <w:p w14:paraId="55B7FF0B" w14:textId="77777777" w:rsidR="00033402" w:rsidRPr="00033402" w:rsidRDefault="00033402" w:rsidP="0003340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</w:rPr>
            </w:pPr>
          </w:p>
          <w:p w14:paraId="532E97C4" w14:textId="77777777" w:rsidR="00B91B5E" w:rsidRDefault="00B91B5E" w:rsidP="0003340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</w:rPr>
            </w:pPr>
          </w:p>
          <w:p w14:paraId="1D018F20" w14:textId="77777777" w:rsidR="00B91B5E" w:rsidRDefault="00B91B5E" w:rsidP="0003340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</w:rPr>
            </w:pPr>
          </w:p>
          <w:p w14:paraId="2A569B7C" w14:textId="77777777" w:rsidR="00B91B5E" w:rsidRDefault="00B91B5E" w:rsidP="0003340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</w:rPr>
            </w:pPr>
          </w:p>
          <w:p w14:paraId="2E6F0AD1" w14:textId="7AAEB408" w:rsidR="00165F4B" w:rsidRDefault="00033402" w:rsidP="0003340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</w:rPr>
            </w:pPr>
            <w:r w:rsidRPr="00033402">
              <w:rPr>
                <w:rFonts w:ascii="Times New Roman" w:eastAsiaTheme="minorHAnsi" w:hAnsi="Times New Roman"/>
                <w:bCs/>
              </w:rPr>
              <w:t>- Practice the conversation with a partner</w:t>
            </w:r>
            <w:r w:rsidR="00892ABA">
              <w:rPr>
                <w:rFonts w:ascii="Times New Roman" w:eastAsiaTheme="minorHAnsi" w:hAnsi="Times New Roman"/>
                <w:bCs/>
              </w:rPr>
              <w:t xml:space="preserve"> and swap roles.</w:t>
            </w:r>
          </w:p>
          <w:p w14:paraId="71CCF11C" w14:textId="77777777" w:rsidR="00B91B5E" w:rsidRDefault="00B91B5E" w:rsidP="0003340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</w:rPr>
            </w:pPr>
          </w:p>
          <w:p w14:paraId="7426BCFF" w14:textId="77777777" w:rsidR="00B91B5E" w:rsidRDefault="00B91B5E" w:rsidP="0003340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</w:rPr>
            </w:pPr>
          </w:p>
          <w:p w14:paraId="2499F418" w14:textId="77777777" w:rsidR="00B91B5E" w:rsidRDefault="00B91B5E" w:rsidP="0003340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</w:rPr>
            </w:pPr>
          </w:p>
          <w:p w14:paraId="51C76C3C" w14:textId="77777777" w:rsidR="00B91B5E" w:rsidRDefault="00B91B5E" w:rsidP="0003340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</w:rPr>
            </w:pPr>
          </w:p>
          <w:p w14:paraId="2585F939" w14:textId="41360E17" w:rsidR="00892ABA" w:rsidRPr="00892ABA" w:rsidRDefault="00892ABA" w:rsidP="0003340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 xml:space="preserve">- </w:t>
            </w:r>
            <w:r>
              <w:rPr>
                <w:rFonts w:ascii="Times New Roman" w:eastAsiaTheme="minorHAnsi" w:hAnsi="Times New Roman"/>
              </w:rPr>
              <w:t>Perform in front of the class.</w:t>
            </w:r>
          </w:p>
        </w:tc>
      </w:tr>
      <w:tr w:rsidR="000F1EF1" w:rsidRPr="00985C0F" w14:paraId="766787BE" w14:textId="77777777" w:rsidTr="00FB251C">
        <w:tc>
          <w:tcPr>
            <w:tcW w:w="4926" w:type="dxa"/>
          </w:tcPr>
          <w:p w14:paraId="7D9F79F3" w14:textId="4BD5BE91" w:rsidR="004356C5" w:rsidRPr="00B91B5E" w:rsidRDefault="00CD27AB" w:rsidP="00266F2D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985C0F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AC2C16" w:rsidRPr="00985C0F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985C0F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985C0F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B91B5E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  <w:t>Practice with your own ideas.</w:t>
            </w:r>
          </w:p>
          <w:p w14:paraId="589FC78D" w14:textId="530D2E6C" w:rsidR="00173C8B" w:rsidRPr="00985C0F" w:rsidRDefault="002F20DB" w:rsidP="0072312A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985C0F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</w:t>
            </w:r>
            <w:r w:rsidR="00033402" w:rsidRPr="00985C0F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Have Ss </w:t>
            </w:r>
            <w:r w:rsidR="00B91B5E">
              <w:rPr>
                <w:rFonts w:ascii="Times New Roman" w:eastAsiaTheme="minorHAnsi" w:hAnsi="Times New Roman" w:cs="Times New Roman"/>
                <w:color w:val="auto"/>
                <w:lang w:val="en-US"/>
              </w:rPr>
              <w:t>repeat the activity using their own ideas.</w:t>
            </w:r>
          </w:p>
          <w:p w14:paraId="70A65A4E" w14:textId="77777777" w:rsidR="00CD27AB" w:rsidRPr="00985C0F" w:rsidRDefault="00CD27AB" w:rsidP="00173C8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985C0F">
              <w:rPr>
                <w:rFonts w:ascii="Times New Roman" w:eastAsiaTheme="minorHAnsi" w:hAnsi="Times New Roman"/>
              </w:rPr>
              <w:t xml:space="preserve">- </w:t>
            </w:r>
            <w:r w:rsidR="00033402" w:rsidRPr="00985C0F">
              <w:rPr>
                <w:rFonts w:ascii="Times New Roman" w:eastAsiaTheme="minorHAnsi" w:hAnsi="Times New Roman"/>
              </w:rPr>
              <w:t>Invite two pairs of Ss to perform in front of the class.</w:t>
            </w:r>
          </w:p>
          <w:p w14:paraId="0A81F93B" w14:textId="543B5700" w:rsidR="006203D1" w:rsidRPr="00985C0F" w:rsidRDefault="006203D1" w:rsidP="00173C8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</w:rPr>
            </w:pPr>
            <w:r w:rsidRPr="00985C0F">
              <w:rPr>
                <w:rFonts w:ascii="Times New Roman" w:eastAsiaTheme="minorHAnsi" w:hAnsi="Times New Roman"/>
              </w:rPr>
              <w:t>- Give feedback or any correction on their pronunciation.</w:t>
            </w:r>
          </w:p>
        </w:tc>
        <w:tc>
          <w:tcPr>
            <w:tcW w:w="5149" w:type="dxa"/>
          </w:tcPr>
          <w:p w14:paraId="5CC27D0E" w14:textId="77777777" w:rsidR="00544966" w:rsidRPr="00985C0F" w:rsidRDefault="00544966" w:rsidP="00892AB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4879D19D" w14:textId="52C91483" w:rsidR="00892ABA" w:rsidRPr="00985C0F" w:rsidRDefault="00892ABA" w:rsidP="00892AB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985C0F">
              <w:rPr>
                <w:rFonts w:ascii="Times New Roman" w:eastAsiaTheme="minorHAnsi" w:hAnsi="Times New Roman"/>
              </w:rPr>
              <w:t xml:space="preserve">- Make </w:t>
            </w:r>
            <w:r w:rsidR="00B91B5E">
              <w:rPr>
                <w:rFonts w:ascii="Times New Roman" w:eastAsiaTheme="minorHAnsi" w:hAnsi="Times New Roman"/>
              </w:rPr>
              <w:t>2 - 3</w:t>
            </w:r>
            <w:r w:rsidRPr="00985C0F">
              <w:rPr>
                <w:rFonts w:ascii="Times New Roman" w:eastAsiaTheme="minorHAnsi" w:hAnsi="Times New Roman"/>
              </w:rPr>
              <w:t xml:space="preserve"> more conversations with different partners.</w:t>
            </w:r>
          </w:p>
          <w:p w14:paraId="6164E30E" w14:textId="5300E767" w:rsidR="00892ABA" w:rsidRPr="00985C0F" w:rsidRDefault="00892ABA" w:rsidP="00892AB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985C0F">
              <w:rPr>
                <w:rFonts w:ascii="Times New Roman" w:eastAsiaTheme="minorHAnsi" w:hAnsi="Times New Roman"/>
              </w:rPr>
              <w:t>- Perform in front of the class.</w:t>
            </w:r>
          </w:p>
        </w:tc>
      </w:tr>
    </w:tbl>
    <w:p w14:paraId="7CCF874B" w14:textId="07A22091" w:rsidR="00866895" w:rsidRPr="00701B19" w:rsidRDefault="00866895" w:rsidP="00C90A86">
      <w:pPr>
        <w:spacing w:line="288" w:lineRule="auto"/>
        <w:rPr>
          <w:b/>
        </w:rPr>
      </w:pPr>
    </w:p>
    <w:p w14:paraId="40865171" w14:textId="37EC84A3" w:rsidR="006863F0" w:rsidRPr="00701B19" w:rsidRDefault="00783B7D" w:rsidP="00C90A86">
      <w:pPr>
        <w:spacing w:line="288" w:lineRule="auto"/>
        <w:ind w:left="720"/>
        <w:rPr>
          <w:b/>
        </w:rPr>
      </w:pPr>
      <w:r w:rsidRPr="00701B19">
        <w:rPr>
          <w:b/>
        </w:rPr>
        <w:t xml:space="preserve">3. </w:t>
      </w:r>
      <w:r w:rsidR="00FB251C" w:rsidRPr="00701B19">
        <w:rPr>
          <w:b/>
        </w:rPr>
        <w:t>Speaking</w:t>
      </w:r>
      <w:r w:rsidRPr="00701B19">
        <w:rPr>
          <w:b/>
        </w:rPr>
        <w:t xml:space="preserve"> (</w:t>
      </w:r>
      <w:r w:rsidR="00FB251C" w:rsidRPr="00701B19">
        <w:rPr>
          <w:b/>
        </w:rPr>
        <w:t>10</w:t>
      </w:r>
      <w:r w:rsidRPr="00701B19">
        <w:rPr>
          <w:b/>
        </w:rPr>
        <w:t>’)</w:t>
      </w:r>
    </w:p>
    <w:p w14:paraId="758E11B6" w14:textId="4EFC7CDE" w:rsidR="005922F3" w:rsidRPr="00701B19" w:rsidRDefault="005E0D08" w:rsidP="005922F3">
      <w:pPr>
        <w:spacing w:line="288" w:lineRule="auto"/>
        <w:ind w:left="720"/>
      </w:pPr>
      <w:r w:rsidRPr="00701B19">
        <w:t>a. Objectives</w:t>
      </w:r>
      <w:r w:rsidR="00CD27AB" w:rsidRPr="00701B19">
        <w:t xml:space="preserve">: </w:t>
      </w:r>
      <w:r w:rsidR="005922F3" w:rsidRPr="00701B19">
        <w:t xml:space="preserve">To help Ss </w:t>
      </w:r>
      <w:r w:rsidR="002B4DC1" w:rsidRPr="00701B19">
        <w:t xml:space="preserve">further </w:t>
      </w:r>
      <w:r w:rsidR="005922F3" w:rsidRPr="00701B19">
        <w:t xml:space="preserve">practice </w:t>
      </w:r>
      <w:r w:rsidR="00985C0F">
        <w:t xml:space="preserve">their </w:t>
      </w:r>
      <w:r w:rsidR="0045792B">
        <w:t xml:space="preserve">sentence stress </w:t>
      </w:r>
      <w:r w:rsidR="00985C0F">
        <w:t>and speaking skills.</w:t>
      </w:r>
    </w:p>
    <w:p w14:paraId="2091D8EB" w14:textId="664A6E26" w:rsidR="005E0D08" w:rsidRPr="00701B19" w:rsidRDefault="005E0D08" w:rsidP="00C90A86">
      <w:pPr>
        <w:spacing w:line="288" w:lineRule="auto"/>
        <w:ind w:left="709"/>
      </w:pPr>
      <w:r w:rsidRPr="00701B19">
        <w:lastRenderedPageBreak/>
        <w:t>b. Content</w:t>
      </w:r>
      <w:r w:rsidR="00CD27AB" w:rsidRPr="00701B19">
        <w:t xml:space="preserve">: </w:t>
      </w:r>
      <w:r w:rsidR="005922F3" w:rsidRPr="00701B19">
        <w:t>Tasks a and b.</w:t>
      </w:r>
    </w:p>
    <w:p w14:paraId="4F6CCBCC" w14:textId="4246FCE2" w:rsidR="00BD227B" w:rsidRPr="00985C0F" w:rsidRDefault="00CD27AB" w:rsidP="00995520">
      <w:pPr>
        <w:pStyle w:val="Default"/>
        <w:spacing w:line="288" w:lineRule="auto"/>
        <w:ind w:left="709"/>
        <w:rPr>
          <w:rFonts w:ascii="Times New Roman" w:eastAsiaTheme="minorHAnsi" w:hAnsi="Times New Roman" w:cs="Times New Roman"/>
          <w:bCs/>
          <w:color w:val="auto"/>
          <w:lang w:val="en-US"/>
        </w:rPr>
      </w:pPr>
      <w:r w:rsidRPr="00701B19">
        <w:rPr>
          <w:rFonts w:ascii="Times New Roman" w:hAnsi="Times New Roman" w:cs="Times New Roman"/>
          <w:color w:val="auto"/>
        </w:rPr>
        <w:tab/>
      </w:r>
      <w:r w:rsidR="005E0D08" w:rsidRPr="00701B19">
        <w:rPr>
          <w:rFonts w:ascii="Times New Roman" w:hAnsi="Times New Roman" w:cs="Times New Roman"/>
          <w:color w:val="auto"/>
        </w:rPr>
        <w:t>c. Expected outcomes</w:t>
      </w:r>
      <w:r w:rsidRPr="00701B19">
        <w:rPr>
          <w:rFonts w:ascii="Times New Roman" w:hAnsi="Times New Roman" w:cs="Times New Roman"/>
          <w:color w:val="auto"/>
        </w:rPr>
        <w:t xml:space="preserve">: </w:t>
      </w:r>
      <w:r w:rsidR="00995520" w:rsidRPr="00701B19">
        <w:rPr>
          <w:rFonts w:ascii="Times New Roman" w:hAnsi="Times New Roman" w:cs="Times New Roman"/>
          <w:bCs/>
          <w:color w:val="auto"/>
        </w:rPr>
        <w:t xml:space="preserve">Ss can </w:t>
      </w:r>
      <w:r w:rsidR="00985C0F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talk about </w:t>
      </w:r>
      <w:r w:rsidR="00B91B5E">
        <w:rPr>
          <w:rFonts w:ascii="Times New Roman" w:eastAsiaTheme="minorHAnsi" w:hAnsi="Times New Roman" w:cs="Times New Roman"/>
          <w:bCs/>
          <w:color w:val="auto"/>
          <w:lang w:val="en-US"/>
        </w:rPr>
        <w:t>teens’ health problems</w:t>
      </w:r>
      <w:r w:rsidR="0045792B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using </w:t>
      </w:r>
      <w:r w:rsidR="001D5550">
        <w:rPr>
          <w:rFonts w:ascii="Times New Roman" w:eastAsiaTheme="minorHAnsi" w:hAnsi="Times New Roman" w:cs="Times New Roman"/>
          <w:bCs/>
          <w:color w:val="auto"/>
          <w:lang w:val="en-US"/>
        </w:rPr>
        <w:t>adverbial clauses/phrases of concession</w:t>
      </w:r>
      <w:r w:rsidR="0045792B">
        <w:rPr>
          <w:rFonts w:ascii="Times New Roman" w:eastAsiaTheme="minorHAnsi" w:hAnsi="Times New Roman" w:cs="Times New Roman"/>
          <w:bCs/>
          <w:color w:val="auto"/>
          <w:lang w:val="en-US"/>
        </w:rPr>
        <w:t>.</w:t>
      </w:r>
    </w:p>
    <w:p w14:paraId="1C3083F1" w14:textId="7A791598" w:rsidR="00060E4F" w:rsidRPr="00701B19" w:rsidRDefault="005E0D08" w:rsidP="00266F2D">
      <w:pPr>
        <w:pStyle w:val="Default"/>
        <w:spacing w:line="288" w:lineRule="auto"/>
        <w:ind w:left="709"/>
        <w:rPr>
          <w:rFonts w:ascii="Times New Roman" w:hAnsi="Times New Roman" w:cs="Times New Roman"/>
          <w:color w:val="auto"/>
        </w:rPr>
      </w:pPr>
      <w:r w:rsidRPr="00701B19">
        <w:rPr>
          <w:rFonts w:ascii="Times New Roman" w:hAnsi="Times New Roman" w:cs="Times New Roman"/>
          <w:color w:val="auto"/>
        </w:rPr>
        <w:t xml:space="preserve">d. Organization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0F1EF1" w:rsidRPr="00701B19" w14:paraId="56733C22" w14:textId="77777777" w:rsidTr="00CD27AB">
        <w:tc>
          <w:tcPr>
            <w:tcW w:w="4677" w:type="dxa"/>
          </w:tcPr>
          <w:p w14:paraId="717F1980" w14:textId="77777777" w:rsidR="006863F0" w:rsidRPr="00701B19" w:rsidRDefault="006863F0" w:rsidP="00C90A8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701B1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3402473A" w14:textId="77777777" w:rsidR="006863F0" w:rsidRPr="00701B19" w:rsidRDefault="006863F0" w:rsidP="00C90A8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701B1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0F1EF1" w:rsidRPr="00701B19" w14:paraId="48F93294" w14:textId="77777777" w:rsidTr="00CD27AB">
        <w:tc>
          <w:tcPr>
            <w:tcW w:w="4677" w:type="dxa"/>
          </w:tcPr>
          <w:p w14:paraId="20E20F8B" w14:textId="5F984E9E" w:rsidR="00073A30" w:rsidRDefault="00BD227B" w:rsidP="00B91B5E">
            <w:pPr>
              <w:pStyle w:val="Default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/>
              </w:rPr>
            </w:pPr>
            <w:r w:rsidRPr="00701B19">
              <w:rPr>
                <w:rFonts w:ascii="Times New Roman" w:eastAsiaTheme="minorHAnsi" w:hAnsi="Times New Roman"/>
                <w:b/>
              </w:rPr>
              <w:t xml:space="preserve">Task a: </w:t>
            </w:r>
            <w:r w:rsidR="00B91B5E" w:rsidRPr="00B91B5E">
              <w:rPr>
                <w:rFonts w:eastAsia="Times New Roman"/>
                <w:b/>
                <w:bCs/>
              </w:rPr>
              <w:t xml:space="preserve">You're in a city council meeting about teenagers' health. </w:t>
            </w:r>
            <w:r w:rsidR="00B91B5E" w:rsidRPr="00B91B5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/>
              </w:rPr>
              <w:t>In pairs: Discuss whether teens follow the health advice below and find solutions for each problem.</w:t>
            </w:r>
          </w:p>
          <w:p w14:paraId="5408BB6D" w14:textId="540C7AC6" w:rsidR="00CD27AB" w:rsidRPr="00701B19" w:rsidRDefault="00CD27AB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701B19">
              <w:rPr>
                <w:rFonts w:ascii="Times New Roman" w:eastAsiaTheme="minorHAnsi" w:hAnsi="Times New Roman"/>
              </w:rPr>
              <w:t xml:space="preserve">- </w:t>
            </w:r>
            <w:r w:rsidR="00985C0F">
              <w:rPr>
                <w:rFonts w:ascii="Times New Roman" w:eastAsiaTheme="minorHAnsi" w:hAnsi="Times New Roman"/>
              </w:rPr>
              <w:t xml:space="preserve">Have Ss </w:t>
            </w:r>
            <w:r w:rsidR="00073A30" w:rsidRPr="00701B19">
              <w:rPr>
                <w:rFonts w:ascii="Times New Roman" w:eastAsiaTheme="minorHAnsi" w:hAnsi="Times New Roman"/>
              </w:rPr>
              <w:t xml:space="preserve">work in pairs and </w:t>
            </w:r>
            <w:r w:rsidR="00B91B5E" w:rsidRPr="00B91B5E">
              <w:rPr>
                <w:rFonts w:ascii="Times New Roman" w:eastAsiaTheme="minorHAnsi" w:hAnsi="Times New Roman"/>
              </w:rPr>
              <w:t>discuss whether teens follow the health advice and find solutions for each problem.</w:t>
            </w:r>
          </w:p>
          <w:p w14:paraId="6E0B2B66" w14:textId="77777777" w:rsidR="00CD27AB" w:rsidRPr="00701B19" w:rsidRDefault="00CD27AB" w:rsidP="00C90A86">
            <w:pPr>
              <w:spacing w:line="288" w:lineRule="auto"/>
              <w:rPr>
                <w:rFonts w:ascii="Times New Roman" w:eastAsiaTheme="minorHAnsi" w:hAnsi="Times New Roman"/>
              </w:rPr>
            </w:pPr>
            <w:r w:rsidRPr="00701B19">
              <w:rPr>
                <w:rFonts w:ascii="Times New Roman" w:eastAsiaTheme="minorHAnsi" w:hAnsi="Times New Roman"/>
              </w:rPr>
              <w:t>- Monitor the class and help them if necessary.</w:t>
            </w:r>
          </w:p>
          <w:p w14:paraId="0E9CA1C7" w14:textId="77777777" w:rsidR="00CD27AB" w:rsidRDefault="00CD27AB" w:rsidP="00C90A86">
            <w:pPr>
              <w:spacing w:line="288" w:lineRule="auto"/>
              <w:rPr>
                <w:rFonts w:ascii="Times New Roman" w:hAnsi="Times New Roman"/>
              </w:rPr>
            </w:pPr>
            <w:r w:rsidRPr="00701B19">
              <w:rPr>
                <w:rFonts w:ascii="Times New Roman" w:eastAsiaTheme="minorHAnsi" w:hAnsi="Times New Roman"/>
              </w:rPr>
              <w:t xml:space="preserve">- </w:t>
            </w:r>
            <w:r w:rsidR="00985C0F">
              <w:rPr>
                <w:rFonts w:ascii="Times New Roman" w:hAnsi="Times New Roman"/>
              </w:rPr>
              <w:t>In</w:t>
            </w:r>
            <w:r w:rsidR="004C0594">
              <w:rPr>
                <w:rFonts w:ascii="Times New Roman" w:hAnsi="Times New Roman"/>
              </w:rPr>
              <w:t>vi</w:t>
            </w:r>
            <w:r w:rsidR="00985C0F">
              <w:rPr>
                <w:rFonts w:ascii="Times New Roman" w:hAnsi="Times New Roman"/>
              </w:rPr>
              <w:t>te some pairs to perform in front of the class.</w:t>
            </w:r>
          </w:p>
          <w:p w14:paraId="3D8CC9FD" w14:textId="1FF354D6" w:rsidR="004C0594" w:rsidRPr="00701B19" w:rsidRDefault="004C0594" w:rsidP="00C90A8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Give feedback to encourage Ss.</w:t>
            </w:r>
          </w:p>
        </w:tc>
        <w:tc>
          <w:tcPr>
            <w:tcW w:w="4820" w:type="dxa"/>
          </w:tcPr>
          <w:p w14:paraId="5D2DB1F8" w14:textId="77777777" w:rsidR="00CD27AB" w:rsidRPr="00381252" w:rsidRDefault="00CD27AB" w:rsidP="004C059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D1166BD" w14:textId="77777777" w:rsidR="00CD27AB" w:rsidRPr="00381252" w:rsidRDefault="00CD27AB" w:rsidP="004C059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3F4C5CC" w14:textId="77777777" w:rsidR="005943C9" w:rsidRPr="00381252" w:rsidRDefault="005943C9" w:rsidP="004C059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05D39D0" w14:textId="77777777" w:rsidR="005943C9" w:rsidRPr="00381252" w:rsidRDefault="005943C9" w:rsidP="004C059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60AB3FE" w14:textId="77777777" w:rsidR="005943C9" w:rsidRPr="00381252" w:rsidRDefault="005943C9" w:rsidP="004C059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888E9B5" w14:textId="7DCEE4A7" w:rsidR="002F20DB" w:rsidRPr="00381252" w:rsidRDefault="002F20DB" w:rsidP="004C05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381252">
              <w:rPr>
                <w:rFonts w:ascii="Times New Roman" w:eastAsiaTheme="minorHAnsi" w:hAnsi="Times New Roman"/>
              </w:rPr>
              <w:t xml:space="preserve">- Work in </w:t>
            </w:r>
            <w:r w:rsidR="005B2F35" w:rsidRPr="00381252">
              <w:rPr>
                <w:rFonts w:ascii="Times New Roman" w:eastAsiaTheme="minorHAnsi" w:hAnsi="Times New Roman"/>
              </w:rPr>
              <w:t>pairs</w:t>
            </w:r>
            <w:r w:rsidR="0045792B" w:rsidRPr="00381252">
              <w:rPr>
                <w:rFonts w:ascii="Times New Roman" w:eastAsiaTheme="minorHAnsi" w:hAnsi="Times New Roman"/>
              </w:rPr>
              <w:t>.</w:t>
            </w:r>
          </w:p>
          <w:p w14:paraId="0DCC2655" w14:textId="77777777" w:rsidR="004C0594" w:rsidRPr="00381252" w:rsidRDefault="004C0594" w:rsidP="004C05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2086C3C9" w14:textId="0526DC00" w:rsidR="004C0594" w:rsidRDefault="004C0594" w:rsidP="004C05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3ED28CE5" w14:textId="2E73FD11" w:rsidR="00B91B5E" w:rsidRDefault="00B91B5E" w:rsidP="004C05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32C040C8" w14:textId="77777777" w:rsidR="00B91B5E" w:rsidRPr="00381252" w:rsidRDefault="00B91B5E" w:rsidP="004C05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5C8B9D2F" w14:textId="77777777" w:rsidR="004C0594" w:rsidRPr="00381252" w:rsidRDefault="004C0594" w:rsidP="004C05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24609B3B" w14:textId="6C311B69" w:rsidR="00300EE3" w:rsidRPr="00381252" w:rsidRDefault="002F20DB" w:rsidP="004C05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r w:rsidRPr="00381252">
              <w:rPr>
                <w:rFonts w:ascii="Times New Roman" w:eastAsiaTheme="minorHAnsi" w:hAnsi="Times New Roman"/>
                <w:iCs/>
              </w:rPr>
              <w:t xml:space="preserve">- </w:t>
            </w:r>
            <w:r w:rsidR="004C0594" w:rsidRPr="00381252">
              <w:rPr>
                <w:rFonts w:ascii="Times New Roman" w:eastAsiaTheme="minorHAnsi" w:hAnsi="Times New Roman"/>
                <w:iCs/>
              </w:rPr>
              <w:t>Perform in front of the class.</w:t>
            </w:r>
          </w:p>
          <w:p w14:paraId="51B8CE23" w14:textId="77777777" w:rsidR="004C0594" w:rsidRPr="00381252" w:rsidRDefault="004C0594" w:rsidP="004C05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307E8EC1" w14:textId="77777777" w:rsidR="00073A30" w:rsidRPr="00381252" w:rsidRDefault="00073A30" w:rsidP="004C0594">
            <w:pPr>
              <w:spacing w:line="288" w:lineRule="auto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381252">
              <w:rPr>
                <w:rFonts w:ascii="Times New Roman" w:eastAsiaTheme="minorHAnsi" w:hAnsi="Times New Roman"/>
                <w:b/>
                <w:bCs/>
                <w:i/>
                <w:iCs/>
              </w:rPr>
              <w:t>Suggested answers:</w:t>
            </w:r>
          </w:p>
          <w:p w14:paraId="7E65988D" w14:textId="1F99EDBD" w:rsidR="00B91B5E" w:rsidRPr="00B91B5E" w:rsidRDefault="004C0594" w:rsidP="00B91B5E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381252">
              <w:rPr>
                <w:rFonts w:ascii="Times New Roman" w:eastAsiaTheme="minorHAnsi" w:hAnsi="Times New Roman"/>
                <w:i/>
                <w:iCs/>
              </w:rPr>
              <w:t xml:space="preserve">A: </w:t>
            </w:r>
            <w:r w:rsidR="00B91B5E" w:rsidRPr="00B91B5E">
              <w:rPr>
                <w:rFonts w:ascii="Times New Roman" w:eastAsiaTheme="minorHAnsi" w:hAnsi="Times New Roman"/>
                <w:i/>
                <w:iCs/>
              </w:rPr>
              <w:t xml:space="preserve">Although doctors suggest teens get 8–10 hours of sleep a night, most teens only get 6–7 hours. </w:t>
            </w:r>
          </w:p>
          <w:p w14:paraId="38111F21" w14:textId="77777777" w:rsidR="00B91B5E" w:rsidRPr="00B91B5E" w:rsidRDefault="004C0594" w:rsidP="00B91B5E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381252">
              <w:rPr>
                <w:rFonts w:ascii="Times New Roman" w:eastAsiaTheme="minorHAnsi" w:hAnsi="Times New Roman"/>
                <w:i/>
                <w:iCs/>
              </w:rPr>
              <w:t xml:space="preserve">B: </w:t>
            </w:r>
            <w:r w:rsidR="00B91B5E" w:rsidRPr="00B91B5E">
              <w:rPr>
                <w:rFonts w:ascii="Times New Roman" w:eastAsiaTheme="minorHAnsi" w:hAnsi="Times New Roman"/>
                <w:i/>
                <w:iCs/>
              </w:rPr>
              <w:t xml:space="preserve">Yeah, I agree. What should we do to improve it? </w:t>
            </w:r>
          </w:p>
          <w:p w14:paraId="0B4DF694" w14:textId="7BA83F82" w:rsidR="00073A30" w:rsidRPr="00381252" w:rsidRDefault="004C0594" w:rsidP="004C0594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381252">
              <w:rPr>
                <w:rFonts w:ascii="Times New Roman" w:eastAsiaTheme="minorHAnsi" w:hAnsi="Times New Roman"/>
                <w:i/>
                <w:iCs/>
              </w:rPr>
              <w:t xml:space="preserve">A: </w:t>
            </w:r>
            <w:r w:rsidR="00B91B5E" w:rsidRPr="00B91B5E">
              <w:rPr>
                <w:rFonts w:ascii="Times New Roman" w:eastAsiaTheme="minorHAnsi" w:hAnsi="Times New Roman"/>
                <w:i/>
                <w:iCs/>
              </w:rPr>
              <w:t xml:space="preserve">I think school should start later and give students less homework. </w:t>
            </w:r>
          </w:p>
        </w:tc>
      </w:tr>
      <w:tr w:rsidR="000F1EF1" w:rsidRPr="00701B19" w14:paraId="0E36E7E4" w14:textId="77777777" w:rsidTr="00CD27AB">
        <w:tc>
          <w:tcPr>
            <w:tcW w:w="4677" w:type="dxa"/>
          </w:tcPr>
          <w:p w14:paraId="3DD433FF" w14:textId="34855F5D" w:rsidR="00031CA6" w:rsidRPr="00CC3B67" w:rsidRDefault="00073A30" w:rsidP="00031CA6">
            <w:pPr>
              <w:rPr>
                <w:rFonts w:ascii="Times New Roman" w:hAnsi="Times New Roman"/>
                <w:b/>
              </w:rPr>
            </w:pPr>
            <w:r w:rsidRPr="00CC3B67">
              <w:rPr>
                <w:rFonts w:ascii="Times New Roman" w:eastAsiaTheme="minorHAnsi" w:hAnsi="Times New Roman"/>
                <w:b/>
              </w:rPr>
              <w:t xml:space="preserve">Task b: </w:t>
            </w:r>
            <w:r w:rsidR="00CC3B67" w:rsidRPr="00CC3B67">
              <w:rPr>
                <w:rFonts w:ascii="Times New Roman" w:hAnsi="Times New Roman"/>
                <w:b/>
                <w:bCs/>
              </w:rPr>
              <w:t xml:space="preserve">Join another pair. </w:t>
            </w:r>
            <w:r w:rsidR="00B91B5E" w:rsidRPr="00B91B5E">
              <w:rPr>
                <w:rFonts w:ascii="Times New Roman" w:hAnsi="Times New Roman"/>
                <w:b/>
                <w:bCs/>
              </w:rPr>
              <w:t>Discuss the three biggest problems and give solutions to them</w:t>
            </w:r>
            <w:r w:rsidR="00B91B5E">
              <w:rPr>
                <w:rFonts w:ascii="Times New Roman" w:hAnsi="Times New Roman"/>
                <w:b/>
                <w:bCs/>
              </w:rPr>
              <w:t>.</w:t>
            </w:r>
          </w:p>
          <w:p w14:paraId="10DB8618" w14:textId="07C8D086" w:rsidR="00031CA6" w:rsidRPr="00CC3B67" w:rsidRDefault="004C0594" w:rsidP="004C059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CC3B67">
              <w:rPr>
                <w:rFonts w:ascii="Times New Roman" w:eastAsiaTheme="minorHAnsi" w:hAnsi="Times New Roman"/>
              </w:rPr>
              <w:t>- Have</w:t>
            </w:r>
            <w:r w:rsidR="00CC3B67" w:rsidRPr="00CC3B67">
              <w:rPr>
                <w:rFonts w:ascii="Times New Roman" w:eastAsiaTheme="minorHAnsi" w:hAnsi="Times New Roman"/>
              </w:rPr>
              <w:t xml:space="preserve"> Ss</w:t>
            </w:r>
            <w:r w:rsidR="00031CA6" w:rsidRPr="00CC3B67">
              <w:rPr>
                <w:rFonts w:ascii="Times New Roman" w:eastAsiaTheme="minorHAnsi" w:hAnsi="Times New Roman"/>
              </w:rPr>
              <w:t xml:space="preserve"> work </w:t>
            </w:r>
            <w:r w:rsidRPr="00CC3B67">
              <w:rPr>
                <w:rFonts w:ascii="Times New Roman" w:eastAsiaTheme="minorHAnsi" w:hAnsi="Times New Roman"/>
              </w:rPr>
              <w:t>with a different partner</w:t>
            </w:r>
            <w:r w:rsidR="00031CA6" w:rsidRPr="00CC3B67">
              <w:rPr>
                <w:rFonts w:ascii="Times New Roman" w:eastAsiaTheme="minorHAnsi" w:hAnsi="Times New Roman"/>
              </w:rPr>
              <w:t xml:space="preserve"> and discuss </w:t>
            </w:r>
            <w:r w:rsidR="00E22C4D">
              <w:rPr>
                <w:rFonts w:ascii="Times New Roman" w:eastAsiaTheme="minorHAnsi" w:hAnsi="Times New Roman"/>
              </w:rPr>
              <w:t>the three biggest problems and give solutions for them.</w:t>
            </w:r>
          </w:p>
          <w:p w14:paraId="50B412FF" w14:textId="66750922" w:rsidR="00031CA6" w:rsidRPr="00CC3B67" w:rsidRDefault="004C0594" w:rsidP="004C0594">
            <w:pPr>
              <w:spacing w:line="288" w:lineRule="auto"/>
              <w:rPr>
                <w:rFonts w:ascii="Times New Roman" w:eastAsiaTheme="minorHAnsi" w:hAnsi="Times New Roman"/>
              </w:rPr>
            </w:pPr>
            <w:r w:rsidRPr="00CC3B67">
              <w:rPr>
                <w:rFonts w:ascii="Times New Roman" w:eastAsiaTheme="minorHAnsi" w:hAnsi="Times New Roman"/>
              </w:rPr>
              <w:t xml:space="preserve">- </w:t>
            </w:r>
            <w:r w:rsidR="00031CA6" w:rsidRPr="00CC3B67">
              <w:rPr>
                <w:rFonts w:ascii="Times New Roman" w:eastAsiaTheme="minorHAnsi" w:hAnsi="Times New Roman"/>
              </w:rPr>
              <w:t>Monitor the class and help them if necessary.</w:t>
            </w:r>
          </w:p>
          <w:p w14:paraId="7987C9CB" w14:textId="0F85A683" w:rsidR="00031CA6" w:rsidRPr="00CC3B67" w:rsidRDefault="004C0594" w:rsidP="004C0594">
            <w:pPr>
              <w:rPr>
                <w:rFonts w:ascii="Times New Roman" w:eastAsiaTheme="minorHAnsi" w:hAnsi="Times New Roman"/>
                <w:b/>
              </w:rPr>
            </w:pPr>
            <w:r w:rsidRPr="00CC3B67">
              <w:rPr>
                <w:rFonts w:ascii="Times New Roman" w:hAnsi="Times New Roman"/>
              </w:rPr>
              <w:t xml:space="preserve">- </w:t>
            </w:r>
            <w:r w:rsidR="00031CA6" w:rsidRPr="00CC3B67">
              <w:rPr>
                <w:rFonts w:ascii="Times New Roman" w:hAnsi="Times New Roman"/>
              </w:rPr>
              <w:t>Elicit answers from some students.</w:t>
            </w:r>
          </w:p>
        </w:tc>
        <w:tc>
          <w:tcPr>
            <w:tcW w:w="4820" w:type="dxa"/>
          </w:tcPr>
          <w:p w14:paraId="14F738F5" w14:textId="77777777" w:rsidR="002276F2" w:rsidRPr="00CC3B67" w:rsidRDefault="002276F2" w:rsidP="004C05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7B3D3916" w14:textId="77777777" w:rsidR="00F55E58" w:rsidRPr="00CC3B67" w:rsidRDefault="00F55E58" w:rsidP="004C05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0BB7777B" w14:textId="77777777" w:rsidR="004C0594" w:rsidRPr="00CC3B67" w:rsidRDefault="004C0594" w:rsidP="004C05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0ACC248D" w14:textId="77777777" w:rsidR="00CC3B67" w:rsidRPr="00CC3B67" w:rsidRDefault="00CC3B67" w:rsidP="004C05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7B8465B7" w14:textId="08A50332" w:rsidR="002276F2" w:rsidRPr="00CC3B67" w:rsidRDefault="004C0594" w:rsidP="004C05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r w:rsidRPr="00CC3B67">
              <w:rPr>
                <w:rFonts w:ascii="Times New Roman" w:eastAsiaTheme="minorHAnsi" w:hAnsi="Times New Roman"/>
                <w:iCs/>
              </w:rPr>
              <w:t xml:space="preserve">- </w:t>
            </w:r>
            <w:r w:rsidR="005A05BC" w:rsidRPr="00CC3B67">
              <w:rPr>
                <w:rFonts w:ascii="Times New Roman" w:eastAsiaTheme="minorHAnsi" w:hAnsi="Times New Roman"/>
                <w:iCs/>
              </w:rPr>
              <w:t>Discuss in pairs.</w:t>
            </w:r>
          </w:p>
          <w:p w14:paraId="2A9907A2" w14:textId="77777777" w:rsidR="00F55E58" w:rsidRPr="00CC3B67" w:rsidRDefault="00F55E58" w:rsidP="004C0594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4EC7E344" w14:textId="77777777" w:rsidR="00CC3B67" w:rsidRPr="00CC3B67" w:rsidRDefault="00CC3B67" w:rsidP="004C0594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26CF96D4" w14:textId="77777777" w:rsidR="00CC3B67" w:rsidRPr="00CC3B67" w:rsidRDefault="00CC3B67" w:rsidP="004C0594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3AA3BC7F" w14:textId="77777777" w:rsidR="00CC3B67" w:rsidRPr="00CC3B67" w:rsidRDefault="00CC3B67" w:rsidP="004C0594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6273659C" w14:textId="77777777" w:rsidR="00F55E58" w:rsidRPr="00CC3B67" w:rsidRDefault="00F55E58" w:rsidP="004C0594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iCs/>
                <w:sz w:val="6"/>
                <w:szCs w:val="6"/>
              </w:rPr>
            </w:pPr>
          </w:p>
          <w:p w14:paraId="12A28FDA" w14:textId="2B19D663" w:rsidR="00D67906" w:rsidRPr="00CC3B67" w:rsidRDefault="004C0594" w:rsidP="004C05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r w:rsidRPr="00CC3B67">
              <w:rPr>
                <w:rFonts w:ascii="Times New Roman" w:eastAsiaTheme="minorHAnsi" w:hAnsi="Times New Roman"/>
                <w:iCs/>
              </w:rPr>
              <w:t xml:space="preserve">- </w:t>
            </w:r>
            <w:r w:rsidR="00D67906" w:rsidRPr="00CC3B67">
              <w:rPr>
                <w:rFonts w:ascii="Times New Roman" w:eastAsiaTheme="minorHAnsi" w:hAnsi="Times New Roman"/>
                <w:iCs/>
              </w:rPr>
              <w:t>Share their ideas with the class.</w:t>
            </w:r>
          </w:p>
          <w:p w14:paraId="4D14BB21" w14:textId="77777777" w:rsidR="004C0594" w:rsidRPr="00381252" w:rsidRDefault="004C0594" w:rsidP="004C0594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</w:p>
          <w:p w14:paraId="017549A8" w14:textId="16C7C78A" w:rsidR="00D67906" w:rsidRPr="00381252" w:rsidRDefault="00D67906" w:rsidP="004C0594">
            <w:pPr>
              <w:spacing w:line="288" w:lineRule="auto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381252">
              <w:rPr>
                <w:rFonts w:ascii="Times New Roman" w:eastAsiaTheme="minorHAnsi" w:hAnsi="Times New Roman"/>
                <w:b/>
                <w:bCs/>
                <w:i/>
                <w:iCs/>
              </w:rPr>
              <w:t>Suggested answer:</w:t>
            </w:r>
          </w:p>
          <w:p w14:paraId="24C08E0C" w14:textId="77777777" w:rsidR="00E22C4D" w:rsidRPr="00E22C4D" w:rsidRDefault="00E22C4D" w:rsidP="00E22C4D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E22C4D">
              <w:rPr>
                <w:rFonts w:ascii="Times New Roman" w:eastAsiaTheme="minorHAnsi" w:hAnsi="Times New Roman"/>
                <w:i/>
                <w:iCs/>
              </w:rPr>
              <w:t xml:space="preserve">- 60 minutes of exercise a day </w:t>
            </w:r>
            <w:r w:rsidRPr="00E22C4D">
              <w:rPr>
                <w:rFonts w:ascii="Times New Roman" w:eastAsiaTheme="minorHAnsi" w:hAnsi="Times New Roman"/>
                <w:i/>
                <w:iCs/>
              </w:rPr>
              <w:sym w:font="Wingdings" w:char="F0E8"/>
            </w:r>
            <w:r w:rsidRPr="00E22C4D">
              <w:rPr>
                <w:rFonts w:ascii="Times New Roman" w:eastAsiaTheme="minorHAnsi" w:hAnsi="Times New Roman"/>
                <w:i/>
                <w:iCs/>
              </w:rPr>
              <w:t xml:space="preserve"> increase physical or outdoor activities</w:t>
            </w:r>
          </w:p>
          <w:p w14:paraId="0A161E88" w14:textId="77777777" w:rsidR="00E22C4D" w:rsidRPr="00E22C4D" w:rsidRDefault="00E22C4D" w:rsidP="00E22C4D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E22C4D">
              <w:rPr>
                <w:rFonts w:ascii="Times New Roman" w:eastAsiaTheme="minorHAnsi" w:hAnsi="Times New Roman"/>
                <w:i/>
                <w:iCs/>
              </w:rPr>
              <w:t xml:space="preserve">- 400g of fruit and vegetables a day </w:t>
            </w:r>
            <w:r w:rsidRPr="00E22C4D">
              <w:rPr>
                <w:rFonts w:ascii="Times New Roman" w:eastAsiaTheme="minorHAnsi" w:hAnsi="Times New Roman"/>
                <w:i/>
                <w:iCs/>
              </w:rPr>
              <w:sym w:font="Wingdings" w:char="F0E8"/>
            </w:r>
            <w:r w:rsidRPr="00E22C4D">
              <w:rPr>
                <w:rFonts w:ascii="Times New Roman" w:eastAsiaTheme="minorHAnsi" w:hAnsi="Times New Roman"/>
                <w:i/>
                <w:iCs/>
              </w:rPr>
              <w:t xml:space="preserve"> tell teens the benefits of fruit &amp; vegetables and include them in teens’ meal</w:t>
            </w:r>
          </w:p>
          <w:p w14:paraId="69557358" w14:textId="1B39E44B" w:rsidR="00073A30" w:rsidRPr="00E22C4D" w:rsidRDefault="00E22C4D" w:rsidP="00E22C4D">
            <w:pPr>
              <w:spacing w:line="288" w:lineRule="auto"/>
              <w:rPr>
                <w:rFonts w:eastAsiaTheme="minorHAnsi"/>
                <w:i/>
                <w:iCs/>
              </w:rPr>
            </w:pPr>
            <w:r w:rsidRPr="00E22C4D">
              <w:rPr>
                <w:rFonts w:ascii="Times New Roman" w:eastAsiaTheme="minorHAnsi" w:hAnsi="Times New Roman"/>
                <w:i/>
                <w:iCs/>
              </w:rPr>
              <w:lastRenderedPageBreak/>
              <w:t xml:space="preserve">- Maintain a healthy weight </w:t>
            </w:r>
            <w:r w:rsidRPr="00E22C4D">
              <w:rPr>
                <w:rFonts w:ascii="Times New Roman" w:eastAsiaTheme="minorHAnsi" w:hAnsi="Times New Roman"/>
                <w:i/>
                <w:iCs/>
              </w:rPr>
              <w:sym w:font="Wingdings" w:char="F0E8"/>
            </w:r>
            <w:r w:rsidRPr="00E22C4D">
              <w:rPr>
                <w:rFonts w:ascii="Times New Roman" w:eastAsiaTheme="minorHAnsi" w:hAnsi="Times New Roman"/>
                <w:i/>
                <w:iCs/>
              </w:rPr>
              <w:t xml:space="preserve"> limit fast </w:t>
            </w:r>
            <w:r w:rsidR="00D95D3E">
              <w:rPr>
                <w:rFonts w:ascii="Times New Roman" w:eastAsiaTheme="minorHAnsi" w:hAnsi="Times New Roman"/>
                <w:i/>
                <w:iCs/>
              </w:rPr>
              <w:t>food/junk</w:t>
            </w:r>
            <w:r w:rsidRPr="00E22C4D">
              <w:rPr>
                <w:rFonts w:ascii="Times New Roman" w:eastAsiaTheme="minorHAnsi" w:hAnsi="Times New Roman"/>
                <w:i/>
                <w:iCs/>
              </w:rPr>
              <w:t xml:space="preserve"> food</w:t>
            </w:r>
          </w:p>
        </w:tc>
      </w:tr>
    </w:tbl>
    <w:p w14:paraId="1B16350E" w14:textId="77777777" w:rsidR="006863F0" w:rsidRPr="00701B19" w:rsidRDefault="006863F0" w:rsidP="00C90A86">
      <w:pPr>
        <w:spacing w:line="288" w:lineRule="auto"/>
        <w:ind w:left="1080"/>
        <w:rPr>
          <w:b/>
        </w:rPr>
      </w:pPr>
    </w:p>
    <w:p w14:paraId="3DFE1308" w14:textId="1162830A" w:rsidR="006863F0" w:rsidRPr="00701B19" w:rsidRDefault="00783B7D" w:rsidP="00C90A86">
      <w:pPr>
        <w:spacing w:line="288" w:lineRule="auto"/>
        <w:ind w:left="720"/>
        <w:rPr>
          <w:b/>
        </w:rPr>
      </w:pPr>
      <w:r w:rsidRPr="00701B19">
        <w:rPr>
          <w:b/>
        </w:rPr>
        <w:t xml:space="preserve">C. </w:t>
      </w:r>
      <w:r w:rsidR="006863F0" w:rsidRPr="00701B19">
        <w:rPr>
          <w:b/>
        </w:rPr>
        <w:t>Consolidation and homework assignment</w:t>
      </w:r>
      <w:r w:rsidRPr="00701B19">
        <w:rPr>
          <w:b/>
        </w:rPr>
        <w:t>s (5’)</w:t>
      </w:r>
    </w:p>
    <w:p w14:paraId="2B9560A9" w14:textId="5D4EBE81" w:rsidR="00EF701A" w:rsidRDefault="00EF701A" w:rsidP="00E22C4D">
      <w:pPr>
        <w:pStyle w:val="Default"/>
        <w:numPr>
          <w:ilvl w:val="0"/>
          <w:numId w:val="49"/>
        </w:numPr>
        <w:spacing w:line="288" w:lineRule="auto"/>
        <w:ind w:right="-288"/>
        <w:rPr>
          <w:rFonts w:ascii="Times New Roman" w:hAnsi="Times New Roman" w:cs="Times New Roman"/>
          <w:color w:val="auto"/>
          <w:lang w:val="en-US"/>
        </w:rPr>
      </w:pPr>
      <w:r w:rsidRPr="00EF701A">
        <w:rPr>
          <w:rFonts w:ascii="Times New Roman" w:hAnsi="Times New Roman" w:cs="Times New Roman"/>
          <w:color w:val="auto"/>
          <w:lang w:val="en-US"/>
        </w:rPr>
        <w:t xml:space="preserve">Practice </w:t>
      </w:r>
      <w:r w:rsidR="00E94DD4">
        <w:rPr>
          <w:rFonts w:ascii="Times New Roman" w:hAnsi="Times New Roman" w:cs="Times New Roman"/>
          <w:color w:val="auto"/>
          <w:lang w:val="en-US"/>
        </w:rPr>
        <w:t xml:space="preserve">stressing the </w:t>
      </w:r>
      <w:r w:rsidR="00E22C4D">
        <w:rPr>
          <w:rFonts w:ascii="Times New Roman" w:hAnsi="Times New Roman" w:cs="Times New Roman"/>
          <w:color w:val="auto"/>
          <w:lang w:val="en-US"/>
        </w:rPr>
        <w:t>adverbial conjunction</w:t>
      </w:r>
      <w:r w:rsidR="00E94DD4">
        <w:rPr>
          <w:rFonts w:ascii="Times New Roman" w:hAnsi="Times New Roman" w:cs="Times New Roman"/>
          <w:color w:val="auto"/>
          <w:lang w:val="en-US"/>
        </w:rPr>
        <w:t xml:space="preserve"> in</w:t>
      </w:r>
      <w:r w:rsidR="00E22C4D">
        <w:rPr>
          <w:rFonts w:ascii="Times New Roman" w:hAnsi="Times New Roman" w:cs="Times New Roman"/>
          <w:color w:val="auto"/>
          <w:lang w:val="en-US"/>
        </w:rPr>
        <w:t xml:space="preserve"> sentences with</w:t>
      </w:r>
      <w:r w:rsidR="00E94DD4">
        <w:rPr>
          <w:rFonts w:ascii="Times New Roman" w:hAnsi="Times New Roman" w:cs="Times New Roman"/>
          <w:color w:val="auto"/>
          <w:lang w:val="en-US"/>
        </w:rPr>
        <w:t xml:space="preserve"> </w:t>
      </w:r>
      <w:r w:rsidR="001D5550">
        <w:rPr>
          <w:rFonts w:ascii="Times New Roman" w:hAnsi="Times New Roman" w:cs="Times New Roman"/>
          <w:color w:val="auto"/>
          <w:lang w:val="en-US"/>
        </w:rPr>
        <w:t>adverbial clauses/phrases of concession</w:t>
      </w:r>
      <w:r w:rsidRPr="00EF701A">
        <w:rPr>
          <w:rFonts w:ascii="Times New Roman" w:hAnsi="Times New Roman" w:cs="Times New Roman"/>
          <w:color w:val="auto"/>
          <w:lang w:val="en-US"/>
        </w:rPr>
        <w:t>.</w:t>
      </w:r>
    </w:p>
    <w:p w14:paraId="41F6CB32" w14:textId="77777777" w:rsidR="00EF701A" w:rsidRDefault="00EF701A" w:rsidP="00EF701A">
      <w:pPr>
        <w:pStyle w:val="Default"/>
        <w:ind w:left="720" w:right="-288"/>
        <w:sectPr w:rsidR="00EF701A" w:rsidSect="007521E3">
          <w:pgSz w:w="12240" w:h="15840"/>
          <w:pgMar w:top="993" w:right="1183" w:bottom="1440" w:left="1440" w:header="720" w:footer="720" w:gutter="0"/>
          <w:cols w:space="720"/>
          <w:docGrid w:linePitch="360"/>
        </w:sectPr>
      </w:pPr>
    </w:p>
    <w:p w14:paraId="150CEC5D" w14:textId="47283FD3" w:rsidR="000F1EF1" w:rsidRPr="00701B19" w:rsidRDefault="000F1EF1" w:rsidP="00E22C4D">
      <w:pPr>
        <w:pStyle w:val="Default"/>
        <w:numPr>
          <w:ilvl w:val="0"/>
          <w:numId w:val="49"/>
        </w:numPr>
        <w:spacing w:line="288" w:lineRule="auto"/>
        <w:ind w:right="-288"/>
        <w:rPr>
          <w:rFonts w:ascii="Times New Roman" w:hAnsi="Times New Roman" w:cs="Times New Roman"/>
          <w:color w:val="auto"/>
          <w:lang w:val="en-US"/>
        </w:rPr>
      </w:pPr>
      <w:r w:rsidRPr="00701B19">
        <w:rPr>
          <w:rFonts w:ascii="Times New Roman" w:hAnsi="Times New Roman" w:cs="Times New Roman"/>
          <w:color w:val="auto"/>
          <w:lang w:val="en-US"/>
        </w:rPr>
        <w:t>Prepare for the next lesson (</w:t>
      </w:r>
      <w:r w:rsidR="00E22C4D">
        <w:rPr>
          <w:rFonts w:ascii="Times New Roman" w:hAnsi="Times New Roman" w:cs="Times New Roman"/>
          <w:color w:val="auto"/>
          <w:lang w:val="en-US"/>
        </w:rPr>
        <w:t>Reading</w:t>
      </w:r>
      <w:r w:rsidR="00F72E9C" w:rsidRPr="00701B19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701B19">
        <w:rPr>
          <w:rFonts w:ascii="Times New Roman" w:hAnsi="Times New Roman" w:cs="Times New Roman"/>
          <w:color w:val="auto"/>
          <w:lang w:val="en-US"/>
        </w:rPr>
        <w:t xml:space="preserve">- page </w:t>
      </w:r>
      <w:r w:rsidR="00E22C4D">
        <w:rPr>
          <w:rFonts w:ascii="Times New Roman" w:hAnsi="Times New Roman" w:cs="Times New Roman"/>
          <w:color w:val="auto"/>
          <w:lang w:val="en-US"/>
        </w:rPr>
        <w:t>52</w:t>
      </w:r>
      <w:r w:rsidRPr="00701B19">
        <w:rPr>
          <w:rFonts w:ascii="Times New Roman" w:hAnsi="Times New Roman" w:cs="Times New Roman"/>
          <w:color w:val="auto"/>
          <w:lang w:val="en-US"/>
        </w:rPr>
        <w:t xml:space="preserve"> - SB).</w:t>
      </w:r>
    </w:p>
    <w:p w14:paraId="2B53ACFB" w14:textId="784BAA2C" w:rsidR="00F13B62" w:rsidRDefault="000F1EF1" w:rsidP="00E22C4D">
      <w:pPr>
        <w:pStyle w:val="Default"/>
        <w:numPr>
          <w:ilvl w:val="0"/>
          <w:numId w:val="49"/>
        </w:numPr>
        <w:spacing w:line="288" w:lineRule="auto"/>
        <w:ind w:right="-288"/>
        <w:rPr>
          <w:rFonts w:ascii="Times New Roman" w:hAnsi="Times New Roman" w:cs="Times New Roman"/>
          <w:color w:val="auto"/>
          <w:lang w:val="en-US"/>
        </w:rPr>
      </w:pPr>
      <w:r w:rsidRPr="00701B19">
        <w:rPr>
          <w:rFonts w:ascii="Times New Roman" w:hAnsi="Times New Roman" w:cs="Times New Roman"/>
          <w:color w:val="auto"/>
          <w:lang w:val="en-US"/>
        </w:rPr>
        <w:t xml:space="preserve">Play the consolidation games on </w:t>
      </w:r>
      <w:hyperlink r:id="rId6" w:history="1">
        <w:r w:rsidRPr="00701B19">
          <w:rPr>
            <w:rStyle w:val="Hyperlink"/>
            <w:rFonts w:ascii="Times New Roman" w:hAnsi="Times New Roman" w:cs="Times New Roman"/>
            <w:color w:val="auto"/>
            <w:lang w:val="en-US"/>
          </w:rPr>
          <w:t>www.eduhome.com.vn</w:t>
        </w:r>
      </w:hyperlink>
      <w:r w:rsidRPr="00701B19">
        <w:rPr>
          <w:rFonts w:ascii="Times New Roman" w:hAnsi="Times New Roman" w:cs="Times New Roman"/>
          <w:color w:val="auto"/>
          <w:lang w:val="en-US"/>
        </w:rPr>
        <w:t xml:space="preserve"> </w:t>
      </w:r>
    </w:p>
    <w:p w14:paraId="7F56790F" w14:textId="77777777" w:rsidR="00F93ED3" w:rsidRPr="00F93ED3" w:rsidRDefault="00F93ED3" w:rsidP="00F93ED3">
      <w:pPr>
        <w:pStyle w:val="Default"/>
        <w:spacing w:line="288" w:lineRule="auto"/>
        <w:ind w:left="720" w:right="-288"/>
        <w:rPr>
          <w:rFonts w:ascii="Times New Roman" w:hAnsi="Times New Roman" w:cs="Times New Roman"/>
          <w:color w:val="auto"/>
          <w:lang w:val="en-US"/>
        </w:rPr>
      </w:pPr>
    </w:p>
    <w:p w14:paraId="4090375C" w14:textId="686A1DD9" w:rsidR="006863F0" w:rsidRPr="00F93ED3" w:rsidRDefault="005E0D08" w:rsidP="003B106A">
      <w:pPr>
        <w:spacing w:line="288" w:lineRule="auto"/>
        <w:rPr>
          <w:b/>
          <w:u w:val="single"/>
          <w:lang w:val="vi-VN"/>
        </w:rPr>
      </w:pPr>
      <w:r w:rsidRPr="00701B19">
        <w:rPr>
          <w:b/>
        </w:rPr>
        <w:t xml:space="preserve">5. </w:t>
      </w:r>
      <w:r w:rsidR="006863F0" w:rsidRPr="00701B19">
        <w:rPr>
          <w:b/>
          <w:u w:val="single"/>
        </w:rPr>
        <w:t xml:space="preserve">Reflection </w:t>
      </w:r>
    </w:p>
    <w:p w14:paraId="77A89079" w14:textId="77777777" w:rsidR="006863F0" w:rsidRPr="00701B19" w:rsidRDefault="005E0D08" w:rsidP="00C90A86">
      <w:pPr>
        <w:spacing w:line="288" w:lineRule="auto"/>
        <w:ind w:left="720"/>
      </w:pPr>
      <w:r w:rsidRPr="00701B19">
        <w:t xml:space="preserve">a. </w:t>
      </w:r>
      <w:r w:rsidR="006863F0" w:rsidRPr="00701B19">
        <w:t>What I liked most about this lesson today:</w:t>
      </w:r>
    </w:p>
    <w:p w14:paraId="18BB59CF" w14:textId="77777777" w:rsidR="00C72EE7" w:rsidRPr="00701B19" w:rsidRDefault="006863F0" w:rsidP="00C90A86">
      <w:pPr>
        <w:pStyle w:val="ListParagraph"/>
        <w:spacing w:line="288" w:lineRule="auto"/>
      </w:pPr>
      <w:r w:rsidRPr="00701B19">
        <w:t>…………………………………………………………………………………………</w:t>
      </w:r>
    </w:p>
    <w:p w14:paraId="66712ABF" w14:textId="77777777" w:rsidR="006863F0" w:rsidRPr="00701B19" w:rsidRDefault="00C72EE7" w:rsidP="00C90A86">
      <w:pPr>
        <w:pStyle w:val="ListParagraph"/>
        <w:spacing w:line="288" w:lineRule="auto"/>
      </w:pPr>
      <w:r w:rsidRPr="00701B19">
        <w:t xml:space="preserve">b. </w:t>
      </w:r>
      <w:r w:rsidR="006863F0" w:rsidRPr="00701B19">
        <w:t xml:space="preserve">What I learned from this lesson today: </w:t>
      </w:r>
    </w:p>
    <w:p w14:paraId="1E81C558" w14:textId="77777777" w:rsidR="006863F0" w:rsidRPr="00701B19" w:rsidRDefault="006863F0" w:rsidP="00C90A86">
      <w:pPr>
        <w:pStyle w:val="ListParagraph"/>
        <w:spacing w:line="288" w:lineRule="auto"/>
      </w:pPr>
      <w:r w:rsidRPr="00701B19">
        <w:t>…………………………………………………………………………………………</w:t>
      </w:r>
    </w:p>
    <w:p w14:paraId="737C8048" w14:textId="77777777" w:rsidR="006863F0" w:rsidRPr="00701B19" w:rsidRDefault="005E0D08" w:rsidP="00C90A86">
      <w:pPr>
        <w:spacing w:line="288" w:lineRule="auto"/>
        <w:ind w:left="720"/>
      </w:pPr>
      <w:r w:rsidRPr="00701B19">
        <w:t xml:space="preserve">c. </w:t>
      </w:r>
      <w:r w:rsidR="006863F0" w:rsidRPr="00701B19">
        <w:t xml:space="preserve">What I should improve for this lesson next time: </w:t>
      </w:r>
    </w:p>
    <w:p w14:paraId="0F077F1C" w14:textId="53CA43A5" w:rsidR="006863F0" w:rsidRPr="00161A06" w:rsidRDefault="006863F0" w:rsidP="00161A06">
      <w:pPr>
        <w:pStyle w:val="ListParagraph"/>
        <w:spacing w:line="288" w:lineRule="auto"/>
      </w:pPr>
      <w:r w:rsidRPr="00701B19">
        <w:t>…………………………………………………………………………………………</w:t>
      </w:r>
    </w:p>
    <w:sectPr w:rsidR="006863F0" w:rsidRPr="00161A06" w:rsidSect="007521E3">
      <w:type w:val="continuous"/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altName w:val="Cambria"/>
    <w:panose1 w:val="00000000000000000000"/>
    <w:charset w:val="00"/>
    <w:family w:val="roman"/>
    <w:notTrueType/>
    <w:pitch w:val="default"/>
  </w:font>
  <w:font w:name="MyriadPro-Regular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AB5D36"/>
    <w:multiLevelType w:val="hybridMultilevel"/>
    <w:tmpl w:val="A084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462D8"/>
    <w:multiLevelType w:val="hybridMultilevel"/>
    <w:tmpl w:val="8280CB84"/>
    <w:lvl w:ilvl="0" w:tplc="EDC2E0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4792F"/>
    <w:multiLevelType w:val="hybridMultilevel"/>
    <w:tmpl w:val="D61C9564"/>
    <w:lvl w:ilvl="0" w:tplc="C17C2304">
      <w:start w:val="3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94F66"/>
    <w:multiLevelType w:val="hybridMultilevel"/>
    <w:tmpl w:val="7174D7BA"/>
    <w:lvl w:ilvl="0" w:tplc="EDC2E0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94B22"/>
    <w:multiLevelType w:val="hybridMultilevel"/>
    <w:tmpl w:val="AC805A2E"/>
    <w:lvl w:ilvl="0" w:tplc="80DCD8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575EF"/>
    <w:multiLevelType w:val="hybridMultilevel"/>
    <w:tmpl w:val="589CB3CC"/>
    <w:lvl w:ilvl="0" w:tplc="EDC2E0F0">
      <w:start w:val="1"/>
      <w:numFmt w:val="bullet"/>
      <w:lvlText w:val="-"/>
      <w:lvlJc w:val="left"/>
      <w:pPr>
        <w:ind w:left="7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7" w15:restartNumberingAfterBreak="0">
    <w:nsid w:val="0C833A1D"/>
    <w:multiLevelType w:val="hybridMultilevel"/>
    <w:tmpl w:val="20F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F6B7D"/>
    <w:multiLevelType w:val="hybridMultilevel"/>
    <w:tmpl w:val="EA9CE344"/>
    <w:lvl w:ilvl="0" w:tplc="80DCD8D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F11A2CA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C81C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48B7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6621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B8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288D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EC6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A042C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5" w15:restartNumberingAfterBreak="0">
    <w:nsid w:val="28F74192"/>
    <w:multiLevelType w:val="hybridMultilevel"/>
    <w:tmpl w:val="29061714"/>
    <w:lvl w:ilvl="0" w:tplc="EDC2E0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01875"/>
    <w:multiLevelType w:val="hybridMultilevel"/>
    <w:tmpl w:val="FA2A9FD6"/>
    <w:lvl w:ilvl="0" w:tplc="64F4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CAF7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DC79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0A99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DE6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022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FACD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8AF2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4E45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856CFB"/>
    <w:multiLevelType w:val="hybridMultilevel"/>
    <w:tmpl w:val="16B699D4"/>
    <w:lvl w:ilvl="0" w:tplc="06DCA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6709D"/>
    <w:multiLevelType w:val="hybridMultilevel"/>
    <w:tmpl w:val="172080B2"/>
    <w:lvl w:ilvl="0" w:tplc="CCE64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4C1C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F805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6412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C34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5814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861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ACD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662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FA14EB"/>
    <w:multiLevelType w:val="hybridMultilevel"/>
    <w:tmpl w:val="4E00E434"/>
    <w:lvl w:ilvl="0" w:tplc="EDC2E0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D7417"/>
    <w:multiLevelType w:val="hybridMultilevel"/>
    <w:tmpl w:val="AD66A5D6"/>
    <w:lvl w:ilvl="0" w:tplc="0B1453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81024"/>
    <w:multiLevelType w:val="hybridMultilevel"/>
    <w:tmpl w:val="ACA4AE6A"/>
    <w:lvl w:ilvl="0" w:tplc="95E4C0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F08A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6E4C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42D5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FA85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62E8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482F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3E2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8844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961925"/>
    <w:multiLevelType w:val="hybridMultilevel"/>
    <w:tmpl w:val="8A80C84C"/>
    <w:lvl w:ilvl="0" w:tplc="7B4EE1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2817FB5"/>
    <w:multiLevelType w:val="hybridMultilevel"/>
    <w:tmpl w:val="514ADA08"/>
    <w:lvl w:ilvl="0" w:tplc="1B5E50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A2CA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C81C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48B7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6621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B8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288D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EC6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A042C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8A2132"/>
    <w:multiLevelType w:val="hybridMultilevel"/>
    <w:tmpl w:val="66460390"/>
    <w:lvl w:ilvl="0" w:tplc="2CD447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00043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6C7B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DECA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AE6AF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2084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C263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8C10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82F2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43E4F"/>
    <w:multiLevelType w:val="hybridMultilevel"/>
    <w:tmpl w:val="3BEC2844"/>
    <w:lvl w:ilvl="0" w:tplc="7B4EE1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EC0A4E"/>
    <w:multiLevelType w:val="hybridMultilevel"/>
    <w:tmpl w:val="8284996A"/>
    <w:lvl w:ilvl="0" w:tplc="A072D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DC7226"/>
    <w:multiLevelType w:val="hybridMultilevel"/>
    <w:tmpl w:val="075C9936"/>
    <w:lvl w:ilvl="0" w:tplc="EDC2E0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AC0605"/>
    <w:multiLevelType w:val="hybridMultilevel"/>
    <w:tmpl w:val="324AA5A4"/>
    <w:lvl w:ilvl="0" w:tplc="7B4EE1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DB608B6"/>
    <w:multiLevelType w:val="hybridMultilevel"/>
    <w:tmpl w:val="4E52FADA"/>
    <w:lvl w:ilvl="0" w:tplc="1A385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iCs/>
      </w:rPr>
    </w:lvl>
    <w:lvl w:ilvl="1" w:tplc="C72449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68D7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CA05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6889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2EEA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28AF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802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A00D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4F356DE4"/>
    <w:multiLevelType w:val="hybridMultilevel"/>
    <w:tmpl w:val="81564370"/>
    <w:lvl w:ilvl="0" w:tplc="168C50DC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34" w15:restartNumberingAfterBreak="0">
    <w:nsid w:val="51DF2139"/>
    <w:multiLevelType w:val="hybridMultilevel"/>
    <w:tmpl w:val="9A7CFD82"/>
    <w:lvl w:ilvl="0" w:tplc="3A6A55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536EC5"/>
    <w:multiLevelType w:val="hybridMultilevel"/>
    <w:tmpl w:val="AE8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5041DD"/>
    <w:multiLevelType w:val="hybridMultilevel"/>
    <w:tmpl w:val="057A837C"/>
    <w:lvl w:ilvl="0" w:tplc="EDC2E0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8960D6"/>
    <w:multiLevelType w:val="hybridMultilevel"/>
    <w:tmpl w:val="5BAAE836"/>
    <w:lvl w:ilvl="0" w:tplc="EDC2E0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E75BD8"/>
    <w:multiLevelType w:val="hybridMultilevel"/>
    <w:tmpl w:val="824C426E"/>
    <w:lvl w:ilvl="0" w:tplc="D1E25D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06F2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7425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C21C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B2DC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B297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2C55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B879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E80B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BF5739"/>
    <w:multiLevelType w:val="hybridMultilevel"/>
    <w:tmpl w:val="D75A2B4C"/>
    <w:lvl w:ilvl="0" w:tplc="55669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A95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D806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D4D9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6E01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2496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224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9474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2C0F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9AA7E10"/>
    <w:multiLevelType w:val="hybridMultilevel"/>
    <w:tmpl w:val="10A4D16C"/>
    <w:lvl w:ilvl="0" w:tplc="BA54C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726D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4645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D00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E68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B27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48C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641C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808A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D5D51AF"/>
    <w:multiLevelType w:val="hybridMultilevel"/>
    <w:tmpl w:val="A212012C"/>
    <w:lvl w:ilvl="0" w:tplc="5D8AF3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DF42B7"/>
    <w:multiLevelType w:val="hybridMultilevel"/>
    <w:tmpl w:val="6884E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8516F9"/>
    <w:multiLevelType w:val="hybridMultilevel"/>
    <w:tmpl w:val="F2F2BF4C"/>
    <w:lvl w:ilvl="0" w:tplc="7B4EE1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3407BF"/>
    <w:multiLevelType w:val="hybridMultilevel"/>
    <w:tmpl w:val="C876CB36"/>
    <w:lvl w:ilvl="0" w:tplc="7B4EE1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025A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6E55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F8E1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98F7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3AE5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CEB5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0804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6A99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 w15:restartNumberingAfterBreak="0">
    <w:nsid w:val="7E386D6B"/>
    <w:multiLevelType w:val="hybridMultilevel"/>
    <w:tmpl w:val="F30C9CF8"/>
    <w:lvl w:ilvl="0" w:tplc="80DCD8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8"/>
  </w:num>
  <w:num w:numId="4">
    <w:abstractNumId w:val="12"/>
  </w:num>
  <w:num w:numId="5">
    <w:abstractNumId w:val="43"/>
  </w:num>
  <w:num w:numId="6">
    <w:abstractNumId w:val="13"/>
  </w:num>
  <w:num w:numId="7">
    <w:abstractNumId w:val="23"/>
  </w:num>
  <w:num w:numId="8">
    <w:abstractNumId w:val="11"/>
  </w:num>
  <w:num w:numId="9">
    <w:abstractNumId w:val="9"/>
  </w:num>
  <w:num w:numId="10">
    <w:abstractNumId w:val="32"/>
  </w:num>
  <w:num w:numId="11">
    <w:abstractNumId w:val="41"/>
  </w:num>
  <w:num w:numId="12">
    <w:abstractNumId w:val="40"/>
  </w:num>
  <w:num w:numId="13">
    <w:abstractNumId w:val="14"/>
  </w:num>
  <w:num w:numId="14">
    <w:abstractNumId w:val="7"/>
  </w:num>
  <w:num w:numId="15">
    <w:abstractNumId w:val="27"/>
  </w:num>
  <w:num w:numId="16">
    <w:abstractNumId w:val="44"/>
  </w:num>
  <w:num w:numId="17">
    <w:abstractNumId w:val="33"/>
  </w:num>
  <w:num w:numId="18">
    <w:abstractNumId w:val="35"/>
  </w:num>
  <w:num w:numId="19">
    <w:abstractNumId w:val="17"/>
  </w:num>
  <w:num w:numId="20">
    <w:abstractNumId w:val="1"/>
  </w:num>
  <w:num w:numId="21">
    <w:abstractNumId w:val="16"/>
  </w:num>
  <w:num w:numId="22">
    <w:abstractNumId w:val="42"/>
  </w:num>
  <w:num w:numId="23">
    <w:abstractNumId w:val="3"/>
  </w:num>
  <w:num w:numId="24">
    <w:abstractNumId w:val="5"/>
  </w:num>
  <w:num w:numId="25">
    <w:abstractNumId w:val="34"/>
  </w:num>
  <w:num w:numId="26">
    <w:abstractNumId w:val="39"/>
  </w:num>
  <w:num w:numId="27">
    <w:abstractNumId w:val="47"/>
  </w:num>
  <w:num w:numId="28">
    <w:abstractNumId w:val="28"/>
  </w:num>
  <w:num w:numId="29">
    <w:abstractNumId w:val="20"/>
  </w:num>
  <w:num w:numId="30">
    <w:abstractNumId w:val="38"/>
  </w:num>
  <w:num w:numId="31">
    <w:abstractNumId w:val="48"/>
  </w:num>
  <w:num w:numId="32">
    <w:abstractNumId w:val="22"/>
  </w:num>
  <w:num w:numId="33">
    <w:abstractNumId w:val="25"/>
  </w:num>
  <w:num w:numId="34">
    <w:abstractNumId w:val="46"/>
  </w:num>
  <w:num w:numId="35">
    <w:abstractNumId w:val="18"/>
  </w:num>
  <w:num w:numId="36">
    <w:abstractNumId w:val="24"/>
  </w:num>
  <w:num w:numId="37">
    <w:abstractNumId w:val="15"/>
  </w:num>
  <w:num w:numId="38">
    <w:abstractNumId w:val="2"/>
  </w:num>
  <w:num w:numId="39">
    <w:abstractNumId w:val="19"/>
  </w:num>
  <w:num w:numId="40">
    <w:abstractNumId w:val="37"/>
  </w:num>
  <w:num w:numId="41">
    <w:abstractNumId w:val="4"/>
  </w:num>
  <w:num w:numId="42">
    <w:abstractNumId w:val="6"/>
  </w:num>
  <w:num w:numId="43">
    <w:abstractNumId w:val="36"/>
  </w:num>
  <w:num w:numId="44">
    <w:abstractNumId w:val="26"/>
  </w:num>
  <w:num w:numId="45">
    <w:abstractNumId w:val="29"/>
  </w:num>
  <w:num w:numId="46">
    <w:abstractNumId w:val="45"/>
  </w:num>
  <w:num w:numId="47">
    <w:abstractNumId w:val="21"/>
  </w:num>
  <w:num w:numId="48">
    <w:abstractNumId w:val="31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5B98"/>
    <w:rsid w:val="00006BDA"/>
    <w:rsid w:val="00015D6B"/>
    <w:rsid w:val="000179F1"/>
    <w:rsid w:val="000203BE"/>
    <w:rsid w:val="00031CA6"/>
    <w:rsid w:val="00033402"/>
    <w:rsid w:val="00034513"/>
    <w:rsid w:val="00045619"/>
    <w:rsid w:val="00047D3B"/>
    <w:rsid w:val="00050DA6"/>
    <w:rsid w:val="0005547C"/>
    <w:rsid w:val="00056B65"/>
    <w:rsid w:val="00060E4F"/>
    <w:rsid w:val="00061212"/>
    <w:rsid w:val="00063F77"/>
    <w:rsid w:val="00073A30"/>
    <w:rsid w:val="0007634E"/>
    <w:rsid w:val="000832AE"/>
    <w:rsid w:val="00092A1F"/>
    <w:rsid w:val="000A7FA1"/>
    <w:rsid w:val="000B09BA"/>
    <w:rsid w:val="000C03BF"/>
    <w:rsid w:val="000C0FAD"/>
    <w:rsid w:val="000E68F3"/>
    <w:rsid w:val="000F0F6E"/>
    <w:rsid w:val="000F1EF1"/>
    <w:rsid w:val="001227E2"/>
    <w:rsid w:val="00124E9C"/>
    <w:rsid w:val="00126892"/>
    <w:rsid w:val="00140765"/>
    <w:rsid w:val="00143BB1"/>
    <w:rsid w:val="00155AF6"/>
    <w:rsid w:val="00155CBC"/>
    <w:rsid w:val="00161A06"/>
    <w:rsid w:val="00165F4B"/>
    <w:rsid w:val="00173C8B"/>
    <w:rsid w:val="0018696F"/>
    <w:rsid w:val="00186DA9"/>
    <w:rsid w:val="00192E8C"/>
    <w:rsid w:val="001A1364"/>
    <w:rsid w:val="001C033D"/>
    <w:rsid w:val="001C1A88"/>
    <w:rsid w:val="001C35A0"/>
    <w:rsid w:val="001D09BB"/>
    <w:rsid w:val="001D5550"/>
    <w:rsid w:val="001E13ED"/>
    <w:rsid w:val="001F3E11"/>
    <w:rsid w:val="00200CAC"/>
    <w:rsid w:val="00213818"/>
    <w:rsid w:val="002139E8"/>
    <w:rsid w:val="00214B9D"/>
    <w:rsid w:val="00221F58"/>
    <w:rsid w:val="002244ED"/>
    <w:rsid w:val="002276F2"/>
    <w:rsid w:val="00230A87"/>
    <w:rsid w:val="002325B3"/>
    <w:rsid w:val="0023730F"/>
    <w:rsid w:val="002377F1"/>
    <w:rsid w:val="00245AF7"/>
    <w:rsid w:val="002566AD"/>
    <w:rsid w:val="00261526"/>
    <w:rsid w:val="00266392"/>
    <w:rsid w:val="002667CC"/>
    <w:rsid w:val="00266F2D"/>
    <w:rsid w:val="00277518"/>
    <w:rsid w:val="00281E97"/>
    <w:rsid w:val="0028314A"/>
    <w:rsid w:val="00286484"/>
    <w:rsid w:val="00287F48"/>
    <w:rsid w:val="002A3186"/>
    <w:rsid w:val="002B00D5"/>
    <w:rsid w:val="002B4DC1"/>
    <w:rsid w:val="002D567C"/>
    <w:rsid w:val="002F20DB"/>
    <w:rsid w:val="002F221B"/>
    <w:rsid w:val="002F686D"/>
    <w:rsid w:val="003006FC"/>
    <w:rsid w:val="00300EE3"/>
    <w:rsid w:val="003018C6"/>
    <w:rsid w:val="003221E2"/>
    <w:rsid w:val="003253C2"/>
    <w:rsid w:val="0034042A"/>
    <w:rsid w:val="00342C86"/>
    <w:rsid w:val="00355335"/>
    <w:rsid w:val="00361610"/>
    <w:rsid w:val="00366D93"/>
    <w:rsid w:val="00372293"/>
    <w:rsid w:val="00381252"/>
    <w:rsid w:val="00396E06"/>
    <w:rsid w:val="003974CC"/>
    <w:rsid w:val="003A148A"/>
    <w:rsid w:val="003A4221"/>
    <w:rsid w:val="003A696A"/>
    <w:rsid w:val="003B02EE"/>
    <w:rsid w:val="003B106A"/>
    <w:rsid w:val="003B2765"/>
    <w:rsid w:val="003E12B4"/>
    <w:rsid w:val="003E304C"/>
    <w:rsid w:val="003E6486"/>
    <w:rsid w:val="003E6840"/>
    <w:rsid w:val="003F01E6"/>
    <w:rsid w:val="003F15EE"/>
    <w:rsid w:val="003F1A56"/>
    <w:rsid w:val="003F2090"/>
    <w:rsid w:val="003F3EC0"/>
    <w:rsid w:val="004156D8"/>
    <w:rsid w:val="00425634"/>
    <w:rsid w:val="00427A02"/>
    <w:rsid w:val="00430AA8"/>
    <w:rsid w:val="004356C5"/>
    <w:rsid w:val="0045792B"/>
    <w:rsid w:val="00460B85"/>
    <w:rsid w:val="00460BBB"/>
    <w:rsid w:val="00461657"/>
    <w:rsid w:val="00465402"/>
    <w:rsid w:val="00475C5A"/>
    <w:rsid w:val="00481563"/>
    <w:rsid w:val="004840E5"/>
    <w:rsid w:val="004B056D"/>
    <w:rsid w:val="004B26AA"/>
    <w:rsid w:val="004C0594"/>
    <w:rsid w:val="004D1B05"/>
    <w:rsid w:val="004D27E0"/>
    <w:rsid w:val="004D3D24"/>
    <w:rsid w:val="004D5D93"/>
    <w:rsid w:val="004D6938"/>
    <w:rsid w:val="004E643F"/>
    <w:rsid w:val="004F70F3"/>
    <w:rsid w:val="00506C51"/>
    <w:rsid w:val="00513F9A"/>
    <w:rsid w:val="00517FC3"/>
    <w:rsid w:val="00521696"/>
    <w:rsid w:val="0053263B"/>
    <w:rsid w:val="00544966"/>
    <w:rsid w:val="005462EA"/>
    <w:rsid w:val="00546F7F"/>
    <w:rsid w:val="00547BB9"/>
    <w:rsid w:val="00550559"/>
    <w:rsid w:val="0055428E"/>
    <w:rsid w:val="00575CFC"/>
    <w:rsid w:val="00585CE1"/>
    <w:rsid w:val="005922F3"/>
    <w:rsid w:val="005943C9"/>
    <w:rsid w:val="005A05BC"/>
    <w:rsid w:val="005A0E2F"/>
    <w:rsid w:val="005B2F35"/>
    <w:rsid w:val="005B4FD3"/>
    <w:rsid w:val="005B6AA0"/>
    <w:rsid w:val="005D0E8A"/>
    <w:rsid w:val="005D2095"/>
    <w:rsid w:val="005D3253"/>
    <w:rsid w:val="005D6A8E"/>
    <w:rsid w:val="005E0D08"/>
    <w:rsid w:val="005E4857"/>
    <w:rsid w:val="005E614B"/>
    <w:rsid w:val="005F31C1"/>
    <w:rsid w:val="005F6390"/>
    <w:rsid w:val="00603E42"/>
    <w:rsid w:val="00613700"/>
    <w:rsid w:val="00616C78"/>
    <w:rsid w:val="006203D1"/>
    <w:rsid w:val="0062117F"/>
    <w:rsid w:val="006254A5"/>
    <w:rsid w:val="00661904"/>
    <w:rsid w:val="00681B27"/>
    <w:rsid w:val="006863F0"/>
    <w:rsid w:val="00686D8D"/>
    <w:rsid w:val="0069445C"/>
    <w:rsid w:val="006A06B2"/>
    <w:rsid w:val="006A35FA"/>
    <w:rsid w:val="006A5446"/>
    <w:rsid w:val="006B1B98"/>
    <w:rsid w:val="006B2605"/>
    <w:rsid w:val="006D107C"/>
    <w:rsid w:val="006D7312"/>
    <w:rsid w:val="006E5A84"/>
    <w:rsid w:val="006E6B62"/>
    <w:rsid w:val="006E7CCF"/>
    <w:rsid w:val="00701B19"/>
    <w:rsid w:val="007073FD"/>
    <w:rsid w:val="00713AC9"/>
    <w:rsid w:val="00722D68"/>
    <w:rsid w:val="0072312A"/>
    <w:rsid w:val="00726108"/>
    <w:rsid w:val="00727905"/>
    <w:rsid w:val="00745FBE"/>
    <w:rsid w:val="007521E3"/>
    <w:rsid w:val="007526C1"/>
    <w:rsid w:val="00783B7D"/>
    <w:rsid w:val="007845C2"/>
    <w:rsid w:val="00785225"/>
    <w:rsid w:val="00785BE6"/>
    <w:rsid w:val="0079222B"/>
    <w:rsid w:val="007B073B"/>
    <w:rsid w:val="007B27FC"/>
    <w:rsid w:val="007B4451"/>
    <w:rsid w:val="007B4648"/>
    <w:rsid w:val="007D5F7A"/>
    <w:rsid w:val="007E039E"/>
    <w:rsid w:val="007F5278"/>
    <w:rsid w:val="008033D0"/>
    <w:rsid w:val="008078B9"/>
    <w:rsid w:val="00815DC4"/>
    <w:rsid w:val="00821B1B"/>
    <w:rsid w:val="00831AD1"/>
    <w:rsid w:val="008405EA"/>
    <w:rsid w:val="00844BDE"/>
    <w:rsid w:val="00845261"/>
    <w:rsid w:val="00850151"/>
    <w:rsid w:val="00850224"/>
    <w:rsid w:val="00861841"/>
    <w:rsid w:val="00862996"/>
    <w:rsid w:val="00862E8B"/>
    <w:rsid w:val="00866895"/>
    <w:rsid w:val="00875966"/>
    <w:rsid w:val="008851E1"/>
    <w:rsid w:val="00892ABA"/>
    <w:rsid w:val="00895F44"/>
    <w:rsid w:val="008B3E4E"/>
    <w:rsid w:val="008B4F5B"/>
    <w:rsid w:val="008C48FE"/>
    <w:rsid w:val="008D7FE4"/>
    <w:rsid w:val="008E7A1E"/>
    <w:rsid w:val="008F1683"/>
    <w:rsid w:val="0091483A"/>
    <w:rsid w:val="00916A47"/>
    <w:rsid w:val="009407A0"/>
    <w:rsid w:val="00942E5B"/>
    <w:rsid w:val="00951B86"/>
    <w:rsid w:val="00953289"/>
    <w:rsid w:val="009606D9"/>
    <w:rsid w:val="00985C0F"/>
    <w:rsid w:val="00991F9D"/>
    <w:rsid w:val="00995520"/>
    <w:rsid w:val="009B51D6"/>
    <w:rsid w:val="009B52A8"/>
    <w:rsid w:val="009C458C"/>
    <w:rsid w:val="009C5B35"/>
    <w:rsid w:val="009C6ABA"/>
    <w:rsid w:val="009F164E"/>
    <w:rsid w:val="00A00AC5"/>
    <w:rsid w:val="00A075DE"/>
    <w:rsid w:val="00A113E0"/>
    <w:rsid w:val="00A20A3E"/>
    <w:rsid w:val="00A22952"/>
    <w:rsid w:val="00A40D74"/>
    <w:rsid w:val="00A516A3"/>
    <w:rsid w:val="00A543A5"/>
    <w:rsid w:val="00A54524"/>
    <w:rsid w:val="00A577F8"/>
    <w:rsid w:val="00A73B21"/>
    <w:rsid w:val="00A8096F"/>
    <w:rsid w:val="00A84260"/>
    <w:rsid w:val="00A842CE"/>
    <w:rsid w:val="00A969CF"/>
    <w:rsid w:val="00AA15F9"/>
    <w:rsid w:val="00AA56C4"/>
    <w:rsid w:val="00AC2C16"/>
    <w:rsid w:val="00AC3590"/>
    <w:rsid w:val="00AC3887"/>
    <w:rsid w:val="00AF1968"/>
    <w:rsid w:val="00B052A6"/>
    <w:rsid w:val="00B0692A"/>
    <w:rsid w:val="00B0693F"/>
    <w:rsid w:val="00B06D9F"/>
    <w:rsid w:val="00B202A2"/>
    <w:rsid w:val="00B252B8"/>
    <w:rsid w:val="00B307BD"/>
    <w:rsid w:val="00B41203"/>
    <w:rsid w:val="00B449EC"/>
    <w:rsid w:val="00B6134A"/>
    <w:rsid w:val="00B62406"/>
    <w:rsid w:val="00B83F9D"/>
    <w:rsid w:val="00B91B5E"/>
    <w:rsid w:val="00BB75ED"/>
    <w:rsid w:val="00BC4C49"/>
    <w:rsid w:val="00BD227B"/>
    <w:rsid w:val="00BD35C2"/>
    <w:rsid w:val="00BD7A62"/>
    <w:rsid w:val="00BE0FD5"/>
    <w:rsid w:val="00BE6987"/>
    <w:rsid w:val="00BF3371"/>
    <w:rsid w:val="00C14B3F"/>
    <w:rsid w:val="00C17D99"/>
    <w:rsid w:val="00C2209E"/>
    <w:rsid w:val="00C3254A"/>
    <w:rsid w:val="00C378E2"/>
    <w:rsid w:val="00C6499E"/>
    <w:rsid w:val="00C67682"/>
    <w:rsid w:val="00C72EE7"/>
    <w:rsid w:val="00C7642E"/>
    <w:rsid w:val="00C811D0"/>
    <w:rsid w:val="00C90A86"/>
    <w:rsid w:val="00C93FAD"/>
    <w:rsid w:val="00CB0771"/>
    <w:rsid w:val="00CC37D6"/>
    <w:rsid w:val="00CC3B67"/>
    <w:rsid w:val="00CD27AB"/>
    <w:rsid w:val="00CE4E4F"/>
    <w:rsid w:val="00CF1485"/>
    <w:rsid w:val="00D0467B"/>
    <w:rsid w:val="00D27029"/>
    <w:rsid w:val="00D3322B"/>
    <w:rsid w:val="00D36B80"/>
    <w:rsid w:val="00D37976"/>
    <w:rsid w:val="00D476B7"/>
    <w:rsid w:val="00D53B56"/>
    <w:rsid w:val="00D65DC0"/>
    <w:rsid w:val="00D67906"/>
    <w:rsid w:val="00D81D0C"/>
    <w:rsid w:val="00D8334E"/>
    <w:rsid w:val="00D83A6E"/>
    <w:rsid w:val="00D87E12"/>
    <w:rsid w:val="00D95D3E"/>
    <w:rsid w:val="00DA45DD"/>
    <w:rsid w:val="00DA6F79"/>
    <w:rsid w:val="00DA761F"/>
    <w:rsid w:val="00DB0F79"/>
    <w:rsid w:val="00DD1903"/>
    <w:rsid w:val="00DD6A40"/>
    <w:rsid w:val="00DE0290"/>
    <w:rsid w:val="00DE3B8D"/>
    <w:rsid w:val="00DE6422"/>
    <w:rsid w:val="00DF1DBF"/>
    <w:rsid w:val="00DF3791"/>
    <w:rsid w:val="00E13893"/>
    <w:rsid w:val="00E22C4D"/>
    <w:rsid w:val="00E25FE3"/>
    <w:rsid w:val="00E262F9"/>
    <w:rsid w:val="00E449B6"/>
    <w:rsid w:val="00E45BA5"/>
    <w:rsid w:val="00E52A6A"/>
    <w:rsid w:val="00E573BD"/>
    <w:rsid w:val="00E714B1"/>
    <w:rsid w:val="00E76F4B"/>
    <w:rsid w:val="00E81A63"/>
    <w:rsid w:val="00E844DF"/>
    <w:rsid w:val="00E94DD4"/>
    <w:rsid w:val="00EA3429"/>
    <w:rsid w:val="00EB035C"/>
    <w:rsid w:val="00EB1A92"/>
    <w:rsid w:val="00EC4E2C"/>
    <w:rsid w:val="00EC580D"/>
    <w:rsid w:val="00ED3256"/>
    <w:rsid w:val="00EE13C3"/>
    <w:rsid w:val="00EE5696"/>
    <w:rsid w:val="00EE6022"/>
    <w:rsid w:val="00EF5974"/>
    <w:rsid w:val="00EF701A"/>
    <w:rsid w:val="00F00660"/>
    <w:rsid w:val="00F054FE"/>
    <w:rsid w:val="00F12DAF"/>
    <w:rsid w:val="00F132BC"/>
    <w:rsid w:val="00F13B62"/>
    <w:rsid w:val="00F170A9"/>
    <w:rsid w:val="00F176BC"/>
    <w:rsid w:val="00F27C6D"/>
    <w:rsid w:val="00F306FD"/>
    <w:rsid w:val="00F307A8"/>
    <w:rsid w:val="00F317AB"/>
    <w:rsid w:val="00F44B7E"/>
    <w:rsid w:val="00F52A14"/>
    <w:rsid w:val="00F5312D"/>
    <w:rsid w:val="00F55E58"/>
    <w:rsid w:val="00F65798"/>
    <w:rsid w:val="00F65874"/>
    <w:rsid w:val="00F72E9C"/>
    <w:rsid w:val="00F93ED3"/>
    <w:rsid w:val="00FA5908"/>
    <w:rsid w:val="00FB251C"/>
    <w:rsid w:val="00FC0142"/>
    <w:rsid w:val="00FC25D3"/>
    <w:rsid w:val="00FC40AE"/>
    <w:rsid w:val="00FC7082"/>
    <w:rsid w:val="00FD3970"/>
    <w:rsid w:val="00FE1DED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F4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4ED"/>
    <w:rPr>
      <w:rFonts w:eastAsia="Times New Roman" w:cs="Times New Roman"/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7F5278"/>
    <w:rPr>
      <w:rFonts w:ascii="MyriadPro-Bold" w:hAnsi="MyriadPro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7F5278"/>
    <w:rPr>
      <w:rFonts w:ascii="MyriadPro-Regular" w:hAnsi="MyriadPro-Regular" w:hint="default"/>
      <w:b w:val="0"/>
      <w:bCs w:val="0"/>
      <w:i w:val="0"/>
      <w:iCs w:val="0"/>
      <w:color w:val="242021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E69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9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06D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34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353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05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2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121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54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72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144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79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81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02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2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2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837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80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30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16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9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home.com.v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CE20-BFB3-4F46-B37F-99D883EC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1168</Words>
  <Characters>6056</Characters>
  <Application>Microsoft Office Word</Application>
  <DocSecurity>0</DocSecurity>
  <Lines>302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Phan Van Rieu (Hugo)</cp:lastModifiedBy>
  <cp:revision>16</cp:revision>
  <dcterms:created xsi:type="dcterms:W3CDTF">2024-04-29T10:41:00Z</dcterms:created>
  <dcterms:modified xsi:type="dcterms:W3CDTF">2024-05-18T09:24:00Z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9c2441eb297653d6e0313288268adcc82d5a2ce5e13f8287f45a896bfc57160e</vt:lpwstr>
  </property>
</Properties>
</file>