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F836" w14:textId="37341664" w:rsidR="00F400CC" w:rsidRDefault="00624E6A" w:rsidP="00F400C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76FF428" w:rsidR="00624E6A" w:rsidRPr="00F400CC" w:rsidRDefault="00F400CC" w:rsidP="00F400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4D944525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E61AF6">
        <w:rPr>
          <w:b/>
          <w:color w:val="FF0000"/>
          <w:sz w:val="28"/>
          <w:szCs w:val="28"/>
        </w:rPr>
        <w:t>25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57BA038F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F066FC">
        <w:t xml:space="preserve">recognize and practice </w:t>
      </w:r>
      <w:r w:rsidR="0039118A">
        <w:t>intonation at the end of statements.</w:t>
      </w:r>
    </w:p>
    <w:p w14:paraId="6FF7226C" w14:textId="43C8A062" w:rsidR="00BB5015" w:rsidRPr="00BB5015" w:rsidRDefault="003E56A2" w:rsidP="00517C56">
      <w:pPr>
        <w:spacing w:before="120" w:after="120"/>
      </w:pPr>
      <w:r w:rsidRPr="00BB5015">
        <w:t xml:space="preserve">- </w:t>
      </w:r>
      <w:r w:rsidR="00F066FC">
        <w:t xml:space="preserve">practice a conversation about </w:t>
      </w:r>
      <w:r w:rsidR="0039118A">
        <w:t>a plan to go to a music show.</w:t>
      </w:r>
    </w:p>
    <w:p w14:paraId="6E2AFAD0" w14:textId="0CCBEEA0" w:rsidR="00BB5015" w:rsidRDefault="00BB0F5E" w:rsidP="00BB5015">
      <w:pPr>
        <w:spacing w:before="120" w:after="120"/>
      </w:pPr>
      <w:r w:rsidRPr="00BB5015">
        <w:t xml:space="preserve">- </w:t>
      </w:r>
      <w:r w:rsidR="0039118A">
        <w:t>talk about music show.</w:t>
      </w:r>
    </w:p>
    <w:p w14:paraId="274AC77A" w14:textId="3F6A5BEB" w:rsidR="009448EC" w:rsidRPr="00BB5015" w:rsidRDefault="009448EC" w:rsidP="00BB5015">
      <w:pPr>
        <w:spacing w:before="120" w:after="120"/>
      </w:pPr>
      <w:r>
        <w:t xml:space="preserve">- </w:t>
      </w:r>
      <w:r w:rsidR="0039118A">
        <w:t>invite a friend to speak.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333949" w14:textId="3396AD7D" w:rsidR="007C04CC" w:rsidRPr="00562956" w:rsidRDefault="007C04CC" w:rsidP="007C04CC">
      <w:pPr>
        <w:spacing w:before="120" w:after="120"/>
      </w:pPr>
      <w:r w:rsidRPr="00562956">
        <w:t xml:space="preserve">- </w:t>
      </w:r>
      <w:r w:rsidR="00312336">
        <w:t>love music.</w:t>
      </w:r>
    </w:p>
    <w:p w14:paraId="6FD49CDB" w14:textId="63D2B332" w:rsidR="00DF23A4" w:rsidRDefault="007C04CC" w:rsidP="007C04CC">
      <w:pPr>
        <w:spacing w:before="120" w:after="120"/>
      </w:pPr>
      <w:r w:rsidRPr="00562956">
        <w:t xml:space="preserve">- </w:t>
      </w:r>
      <w:r w:rsidR="00312336">
        <w:t>relax with music.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68E2E4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9C290F">
        <w:t xml:space="preserve"> </w:t>
      </w:r>
      <w:r w:rsidR="009C290F" w:rsidRPr="006A580B">
        <w:rPr>
          <w:color w:val="000000" w:themeColor="text1"/>
        </w:rPr>
        <w:t xml:space="preserve">(DCR phần mềm tương tác SB, DHA </w:t>
      </w:r>
      <w:r w:rsidR="009C290F">
        <w:rPr>
          <w:color w:val="000000" w:themeColor="text1"/>
        </w:rPr>
        <w:t>(</w:t>
      </w:r>
      <w:r w:rsidR="009C290F">
        <w:rPr>
          <w:color w:val="FF0000"/>
        </w:rPr>
        <w:t xml:space="preserve">từ vựng/ cấu trúc) </w:t>
      </w:r>
      <w:r w:rsidR="009C290F" w:rsidRPr="006A580B">
        <w:rPr>
          <w:color w:val="000000" w:themeColor="text1"/>
        </w:rPr>
        <w:t>phần mềm trò chơi tương tác</w:t>
      </w:r>
      <w:r w:rsidR="009C290F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20789">
        <w:t>.</w:t>
      </w:r>
    </w:p>
    <w:p w14:paraId="0E51DFC7" w14:textId="679135FF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A20789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C32E08" w14:paraId="46569E5B" w14:textId="77777777" w:rsidTr="00A20789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20789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8D1754B" w:rsidR="005A2B46" w:rsidRPr="00025058" w:rsidRDefault="00562956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312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sentences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</w:t>
            </w:r>
            <w:r w:rsidR="00312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intonation falls at the end of statements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ED44F67" w:rsidR="00EB232A" w:rsidRPr="00C32E08" w:rsidRDefault="00562956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2395DA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A20789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60D98FD2" w:rsidR="00EB232A" w:rsidRPr="00C32E08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06BB6E9A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C179D" w14:textId="1F8D6321" w:rsidR="00025058" w:rsidRPr="00C32E08" w:rsidRDefault="0002505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sentence doesn’t follow the note in Task a.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1EF2" w14:textId="51F6E3E8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2CE87" w14:textId="77777777" w:rsidR="00025058" w:rsidRPr="00C32E08" w:rsidRDefault="0002505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C972" w14:textId="0DCA1A66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20789">
              <w:rPr>
                <w:color w:val="000000" w:themeColor="text1"/>
              </w:rPr>
              <w:t>.</w:t>
            </w:r>
          </w:p>
          <w:p w14:paraId="5018EF15" w14:textId="77777777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EA11D8" w14:textId="77777777" w:rsidR="00025058" w:rsidRPr="00C32E08" w:rsidRDefault="0002505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70EEFA3E" w14:textId="77777777" w:rsidTr="00A20789">
        <w:trPr>
          <w:trHeight w:val="945"/>
        </w:trPr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262" w14:textId="0E20B62B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sentences with the sound feature noted in Task a to a partner.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CFAB" w14:textId="07920BAF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976A881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74159" w14:textId="2257B7DC" w:rsidR="00025058" w:rsidRDefault="00A20789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T’s feedback/Peers’ feedback.</w:t>
            </w:r>
          </w:p>
          <w:p w14:paraId="6852CED1" w14:textId="77777777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2B51D4" w14:textId="77777777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2782ACA6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F6AF" w14:textId="17F9468C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Practice the conversation between two students. Swap the roles and repeat.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7BB1" w14:textId="08D6E83B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4154F0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7254" w14:textId="1A35250D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</w:tc>
      </w:tr>
      <w:tr w:rsidR="00025058" w:rsidRPr="00C32E08" w14:paraId="19BE9D70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2FF9" w14:textId="268D892D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Ask and answer about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different music shows, then choose four artists to see. Complete the notes</w:t>
            </w:r>
            <w:r w:rsidR="00A20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8A8F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02F4A52" w14:textId="3797E6FE" w:rsid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Presentation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4E1C79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0466" w14:textId="03DB2B0F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  <w:p w14:paraId="67A756ED" w14:textId="77777777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14A774A4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19" w14:textId="0C61B77A" w:rsid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Answer: Which bands or singers will you see at Festibeat?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F5B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8C17D46" w14:textId="3ED9587E" w:rsidR="00025058" w:rsidRPr="00C32E08" w:rsidRDefault="00A20789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2505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5F" w14:textId="3324B4D0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28F5749" w:rsidR="00EA5059" w:rsidRPr="00342FF9" w:rsidRDefault="008C6AAE" w:rsidP="3394B27E">
      <w:pPr>
        <w:spacing w:before="120" w:after="120"/>
        <w:ind w:firstLine="720"/>
      </w:pPr>
      <w:r w:rsidRPr="3394B27E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94B27E" w:rsidRPr="3394B27E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A0F8EEE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B77C08" w:rsidRPr="00D34EB0">
        <w:rPr>
          <w:bCs/>
        </w:rPr>
        <w:t>Music</w:t>
      </w:r>
      <w:r w:rsidR="00A20789">
        <w:rPr>
          <w:bCs/>
        </w:rPr>
        <w:t>.</w:t>
      </w:r>
    </w:p>
    <w:p w14:paraId="4B653047" w14:textId="1133BFCD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46"/>
        <w:gridCol w:w="4476"/>
      </w:tblGrid>
      <w:tr w:rsidR="009661DB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29E2B9" w14:textId="10E6B51F" w:rsidR="00BF197E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 xml:space="preserve">Play a </w:t>
            </w:r>
            <w:r w:rsidR="00BF197E">
              <w:t xml:space="preserve">short </w:t>
            </w:r>
            <w:r w:rsidR="009661DB">
              <w:t xml:space="preserve">video clip </w:t>
            </w:r>
            <w:r w:rsidR="00976083">
              <w:t>about a music show of a famous singer / band in Vietnam or in the world</w:t>
            </w:r>
            <w:r w:rsidR="0084391D">
              <w:t xml:space="preserve"> (</w:t>
            </w:r>
            <w:r w:rsidR="00BF197E">
              <w:t>or a song)</w:t>
            </w:r>
            <w:r w:rsidR="00A20789">
              <w:t>.</w:t>
            </w:r>
          </w:p>
          <w:p w14:paraId="7C59553D" w14:textId="11EB07F2" w:rsidR="0020648F" w:rsidRDefault="00BF197E" w:rsidP="00342FF9">
            <w:pPr>
              <w:spacing w:line="20" w:lineRule="atLeast"/>
            </w:pPr>
            <w:r>
              <w:t>- Have Ss listen and watch</w:t>
            </w:r>
            <w:r w:rsidR="00A20789">
              <w:t>.</w:t>
            </w:r>
            <w:r w:rsidR="0084391D">
              <w:t xml:space="preserve"> </w:t>
            </w:r>
          </w:p>
          <w:p w14:paraId="41903771" w14:textId="009C8D55" w:rsidR="009661DB" w:rsidRDefault="00976083" w:rsidP="00342FF9">
            <w:pPr>
              <w:spacing w:line="20" w:lineRule="atLeast"/>
            </w:pPr>
            <w:r>
              <w:t>- L</w:t>
            </w:r>
            <w:r w:rsidR="00342FF9" w:rsidRPr="00342FF9">
              <w:t>ead to the new lesson</w:t>
            </w:r>
            <w:r w:rsidR="00A20789">
              <w:t>.</w:t>
            </w:r>
          </w:p>
          <w:p w14:paraId="3B7CBAC8" w14:textId="467FE667" w:rsidR="0020648F" w:rsidRPr="0020648F" w:rsidRDefault="0020648F" w:rsidP="009661D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b/>
                <w:bCs/>
              </w:rPr>
              <w:t>*</w:t>
            </w:r>
            <w:r w:rsidR="0084391D">
              <w:rPr>
                <w:b/>
                <w:bCs/>
              </w:rPr>
              <w:t xml:space="preserve">Suggested clip: </w:t>
            </w:r>
            <w:r w:rsidR="009661DB">
              <w:rPr>
                <w:b/>
                <w:bCs/>
              </w:rPr>
              <w:t xml:space="preserve">Link: </w:t>
            </w:r>
            <w:r w:rsidR="00BF197E" w:rsidRPr="00BF197E">
              <w:t>https://www.youtube.com/watch?v=x4D1jt0aThg</w:t>
            </w:r>
          </w:p>
          <w:p w14:paraId="049D8D41" w14:textId="7A1C9375" w:rsidR="00342FF9" w:rsidRPr="00342FF9" w:rsidRDefault="00BF197E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551D69B" wp14:editId="64918145">
                  <wp:extent cx="3629660" cy="172085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971" cy="172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09F4D" w14:textId="43E10A4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D9C52A" w14:textId="2F3ADEB7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 w:rsidR="0052206B">
              <w:rPr>
                <w:rFonts w:ascii="Times New Roman" w:hAnsi="Times New Roman" w:cs="Times New Roman"/>
                <w:sz w:val="24"/>
                <w:szCs w:val="24"/>
              </w:rPr>
              <w:t xml:space="preserve">and play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>mp3 files of sounds of some musical instrument.</w:t>
            </w:r>
          </w:p>
          <w:p w14:paraId="7F04E80F" w14:textId="763BE6A1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 xml:space="preserve">Have Ss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 xml:space="preserve">listen </w:t>
            </w:r>
            <w:r w:rsidR="005659AE">
              <w:rPr>
                <w:rFonts w:ascii="Times New Roman" w:hAnsi="Times New Roman" w:cs="Times New Roman"/>
                <w:sz w:val="24"/>
                <w:szCs w:val="24"/>
              </w:rPr>
              <w:t>and guess the name of musical instrument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4B863213" w:rsidR="004D742C" w:rsidRDefault="00DC709C" w:rsidP="005659AE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9AE">
              <w:rPr>
                <w:rFonts w:ascii="Times New Roman" w:hAnsi="Times New Roman" w:cs="Times New Roman"/>
                <w:sz w:val="24"/>
                <w:szCs w:val="24"/>
              </w:rPr>
              <w:t>Give feedback, show correct answers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74EF" w14:textId="730BA59F" w:rsidR="005E352C" w:rsidRPr="00342FF9" w:rsidRDefault="005659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="00795000"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177A69F1" w14:textId="7DBF256D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>Listen and watch</w:t>
            </w:r>
            <w:r w:rsidR="00A20789">
              <w:t>.</w:t>
            </w:r>
          </w:p>
          <w:p w14:paraId="450CCEC9" w14:textId="77777777" w:rsidR="009661DB" w:rsidRDefault="009661DB" w:rsidP="00342FF9">
            <w:pPr>
              <w:spacing w:line="20" w:lineRule="atLeast"/>
            </w:pPr>
          </w:p>
          <w:p w14:paraId="05417BCB" w14:textId="290BB0A9" w:rsid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A20789">
              <w:t>.</w:t>
            </w:r>
          </w:p>
          <w:p w14:paraId="3A4FE1FB" w14:textId="259D1C92" w:rsidR="009661DB" w:rsidRDefault="009661DB" w:rsidP="00342FF9">
            <w:pPr>
              <w:spacing w:line="20" w:lineRule="atLeast"/>
            </w:pPr>
          </w:p>
          <w:p w14:paraId="175DE455" w14:textId="40850E66" w:rsidR="009661DB" w:rsidRPr="00342FF9" w:rsidRDefault="009661DB" w:rsidP="00342FF9">
            <w:pPr>
              <w:spacing w:line="20" w:lineRule="atLeast"/>
            </w:pPr>
            <w:r>
              <w:t>- Listen</w:t>
            </w:r>
            <w:r w:rsidR="00A20789">
              <w:t>.</w:t>
            </w:r>
          </w:p>
          <w:p w14:paraId="710A2AE0" w14:textId="1C9A2B31" w:rsidR="00342FF9" w:rsidRDefault="00342FF9" w:rsidP="00342FF9">
            <w:pPr>
              <w:spacing w:line="20" w:lineRule="atLeast"/>
            </w:pPr>
          </w:p>
          <w:p w14:paraId="6177BB0F" w14:textId="49501A7F" w:rsidR="009661DB" w:rsidRDefault="009661DB" w:rsidP="00342FF9">
            <w:pPr>
              <w:spacing w:line="20" w:lineRule="atLeast"/>
            </w:pPr>
          </w:p>
          <w:p w14:paraId="21155121" w14:textId="49D63468" w:rsidR="009661DB" w:rsidRDefault="009661DB" w:rsidP="00342FF9">
            <w:pPr>
              <w:spacing w:line="20" w:lineRule="atLeast"/>
            </w:pPr>
          </w:p>
          <w:p w14:paraId="39A55652" w14:textId="16ED47C8" w:rsidR="009661DB" w:rsidRDefault="009661DB" w:rsidP="00342FF9">
            <w:pPr>
              <w:spacing w:line="20" w:lineRule="atLeast"/>
            </w:pPr>
          </w:p>
          <w:p w14:paraId="27E77BC8" w14:textId="76845D01" w:rsidR="009661DB" w:rsidRDefault="009661DB" w:rsidP="00342FF9">
            <w:pPr>
              <w:spacing w:line="20" w:lineRule="atLeast"/>
            </w:pPr>
          </w:p>
          <w:p w14:paraId="4EF0D5CA" w14:textId="08468BEA" w:rsidR="009661DB" w:rsidRDefault="009661DB" w:rsidP="00342FF9">
            <w:pPr>
              <w:spacing w:line="20" w:lineRule="atLeast"/>
            </w:pPr>
          </w:p>
          <w:p w14:paraId="15724835" w14:textId="5C48D592" w:rsidR="009661DB" w:rsidRDefault="009661DB" w:rsidP="00342FF9">
            <w:pPr>
              <w:spacing w:line="20" w:lineRule="atLeast"/>
            </w:pPr>
          </w:p>
          <w:p w14:paraId="71362458" w14:textId="451D29CC" w:rsidR="009661DB" w:rsidRDefault="009661DB" w:rsidP="00342FF9">
            <w:pPr>
              <w:spacing w:line="20" w:lineRule="atLeast"/>
            </w:pPr>
          </w:p>
          <w:p w14:paraId="0AD94B42" w14:textId="4D28D5C7" w:rsidR="009661DB" w:rsidRDefault="009661DB" w:rsidP="00342FF9">
            <w:pPr>
              <w:spacing w:line="20" w:lineRule="atLeast"/>
            </w:pPr>
          </w:p>
          <w:p w14:paraId="329E12FA" w14:textId="754AD8EF" w:rsidR="009661DB" w:rsidRDefault="009661DB" w:rsidP="00342FF9">
            <w:pPr>
              <w:spacing w:line="20" w:lineRule="atLeast"/>
            </w:pPr>
          </w:p>
          <w:p w14:paraId="53713A0A" w14:textId="39CC7D28" w:rsidR="009661DB" w:rsidRDefault="009661DB" w:rsidP="00342FF9">
            <w:pPr>
              <w:spacing w:line="20" w:lineRule="atLeast"/>
            </w:pP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086C3409" w14:textId="20DDBDC6" w:rsidR="000C5EC8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C5590F">
              <w:t>Listen and give names of musical instruments</w:t>
            </w:r>
            <w:r w:rsidR="00A20789">
              <w:t>.</w:t>
            </w:r>
          </w:p>
          <w:p w14:paraId="296B9413" w14:textId="75C615E4" w:rsidR="000C5EC8" w:rsidRPr="00DC709C" w:rsidRDefault="000C5EC8" w:rsidP="00342FF9">
            <w:pPr>
              <w:spacing w:line="20" w:lineRule="atLeast"/>
            </w:pPr>
            <w:r>
              <w:t>- Listen</w:t>
            </w:r>
            <w:r w:rsidR="00A20789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B42B82D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>Introduce</w:t>
      </w:r>
      <w:r w:rsidR="009A40C4">
        <w:t>: Intonation falls at the end of the statements</w:t>
      </w:r>
      <w:r w:rsidR="00A20789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59A06300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lastRenderedPageBreak/>
        <w:t xml:space="preserve">- </w:t>
      </w:r>
      <w:r w:rsidRPr="000E25EC">
        <w:rPr>
          <w:bCs/>
        </w:rPr>
        <w:t>recognize</w:t>
      </w:r>
      <w:r w:rsidR="009A40C4">
        <w:rPr>
          <w:bCs/>
        </w:rPr>
        <w:t xml:space="preserve">: </w:t>
      </w:r>
      <w:r w:rsidR="009A40C4">
        <w:t>Intonation falls at the end of the statements</w:t>
      </w:r>
      <w:r w:rsidR="00A20789">
        <w:t>.</w:t>
      </w:r>
    </w:p>
    <w:p w14:paraId="036B5420" w14:textId="7902C9DE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A20789">
        <w:rPr>
          <w:bCs/>
        </w:rPr>
        <w:t>.</w:t>
      </w:r>
    </w:p>
    <w:p w14:paraId="6773AC9F" w14:textId="7B0745CD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A20789">
        <w:rPr>
          <w:bCs/>
        </w:rPr>
        <w:t>.</w:t>
      </w:r>
    </w:p>
    <w:p w14:paraId="10C8A07C" w14:textId="67F33A7F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9A40C4">
        <w:t xml:space="preserve">practice: “Intonation falls at the end of the statements”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225AB9DE" w14:textId="6101F003" w:rsidR="000C4E04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B62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to the sentences and focus on how the intonation falls</w:t>
            </w:r>
            <w:r w:rsidR="000C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10F427" w14:textId="0651906D" w:rsidR="000E25EC" w:rsidRPr="000E25EC" w:rsidRDefault="002B02A0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1E53FB" wp14:editId="6B6010C3">
                  <wp:extent cx="3406140" cy="850900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34047" w14:textId="23E39BD8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B62AA9">
              <w:t>3</w:t>
            </w:r>
            <w:r w:rsidR="003F6B9B">
              <w:t>2</w:t>
            </w:r>
            <w:r w:rsidRPr="000E25EC">
              <w:t>)</w:t>
            </w:r>
            <w:r w:rsidR="00A20789">
              <w:t xml:space="preserve"> using DCR.</w:t>
            </w:r>
          </w:p>
          <w:p w14:paraId="7275C1E6" w14:textId="6DDE7672" w:rsidR="000E25EC" w:rsidRPr="005900CB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5900CB" w:rsidRPr="005900CB">
              <w:t>focus on how the intonation falls</w:t>
            </w:r>
            <w:r w:rsidR="00A20789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6FC30D8A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="00AF4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noted in Task a.</w:t>
            </w:r>
          </w:p>
          <w:p w14:paraId="2268D151" w14:textId="2717AED6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3F6B9B">
              <w:t>33</w:t>
            </w:r>
            <w:r w:rsidRPr="000E25EC">
              <w:t>)</w:t>
            </w:r>
            <w:r w:rsidR="00A20789">
              <w:t xml:space="preserve"> using DCR</w:t>
            </w:r>
            <w:r w:rsidRPr="000E25EC">
              <w:t xml:space="preserve">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A20789">
              <w:t>.</w:t>
            </w:r>
          </w:p>
          <w:p w14:paraId="0ECFCD3E" w14:textId="529B2088" w:rsid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A20789">
              <w:t>.</w:t>
            </w:r>
          </w:p>
          <w:p w14:paraId="046D4682" w14:textId="6F36A89D" w:rsidR="00083D72" w:rsidRDefault="00083D72" w:rsidP="000E25EC">
            <w:pPr>
              <w:spacing w:line="20" w:lineRule="atLeast"/>
            </w:pPr>
          </w:p>
          <w:p w14:paraId="1EEF8281" w14:textId="656E3EE4" w:rsidR="00083D72" w:rsidRDefault="00083D72" w:rsidP="000E25EC">
            <w:pPr>
              <w:spacing w:line="20" w:lineRule="atLeast"/>
            </w:pPr>
          </w:p>
          <w:p w14:paraId="516F9B3A" w14:textId="41A2D736" w:rsidR="00083D72" w:rsidRDefault="00083D72" w:rsidP="000E25EC">
            <w:pPr>
              <w:spacing w:line="20" w:lineRule="atLeast"/>
            </w:pPr>
          </w:p>
          <w:p w14:paraId="1F2715F9" w14:textId="5F89B596" w:rsidR="00083D72" w:rsidRDefault="00083D72" w:rsidP="000E25EC">
            <w:pPr>
              <w:spacing w:line="20" w:lineRule="atLeast"/>
            </w:pPr>
          </w:p>
          <w:p w14:paraId="41082404" w14:textId="798154AC" w:rsidR="00224A08" w:rsidRDefault="00224A08" w:rsidP="000E25EC">
            <w:pPr>
              <w:spacing w:line="20" w:lineRule="atLeast"/>
            </w:pPr>
          </w:p>
          <w:p w14:paraId="719A40DE" w14:textId="77777777" w:rsidR="003571B8" w:rsidRPr="000E25EC" w:rsidRDefault="003571B8" w:rsidP="000E25EC">
            <w:pPr>
              <w:spacing w:line="20" w:lineRule="atLeast"/>
            </w:pP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13D1E52E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A20789">
              <w:t>.</w:t>
            </w:r>
          </w:p>
          <w:p w14:paraId="75069B67" w14:textId="28D08EB2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224A08">
              <w:t>the sentences</w:t>
            </w:r>
            <w:r w:rsidR="00C643E5">
              <w:t xml:space="preserve"> </w:t>
            </w:r>
            <w:r w:rsidRPr="000E25EC">
              <w:t>in front of the class.</w:t>
            </w:r>
          </w:p>
          <w:p w14:paraId="62A01858" w14:textId="7651CF41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</w:t>
            </w:r>
            <w:r w:rsidR="00C643E5">
              <w:t xml:space="preserve">make some more </w:t>
            </w:r>
            <w:r w:rsidR="003571B8">
              <w:t>statements</w:t>
            </w:r>
            <w:r w:rsidR="00224A08">
              <w:rPr>
                <w:b/>
                <w:bCs/>
              </w:rPr>
              <w:t xml:space="preserve"> </w:t>
            </w:r>
            <w:r w:rsidR="00C643E5">
              <w:t xml:space="preserve">and practice reading them with </w:t>
            </w:r>
            <w:r w:rsidR="00224A08">
              <w:t>the right sound feature of the lesson</w:t>
            </w:r>
            <w:r w:rsidR="00A20789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66399A96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AEC6401" w14:textId="69C5495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09B5350" w14:textId="71D8138E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9731338" w14:textId="5F6FF49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6507001F" w14:textId="42621259" w:rsidR="002B02A0" w:rsidRDefault="002B02A0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48FA65" w14:textId="77777777" w:rsidR="00A20789" w:rsidRDefault="00A20789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6FBAAF0F" w14:textId="77777777" w:rsidR="00A20789" w:rsidRDefault="00A20789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766BD78" w14:textId="77777777" w:rsidR="002B02A0" w:rsidRDefault="002B02A0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0A72F079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A20789">
              <w:t>.</w:t>
            </w:r>
          </w:p>
          <w:p w14:paraId="20501396" w14:textId="3B0C14D2" w:rsidR="00E27C6E" w:rsidRDefault="00E27C6E" w:rsidP="000E25EC">
            <w:pPr>
              <w:spacing w:line="20" w:lineRule="atLeast"/>
            </w:pPr>
          </w:p>
          <w:p w14:paraId="59878006" w14:textId="77777777" w:rsidR="00E27C6E" w:rsidRPr="00791307" w:rsidRDefault="00E27C6E" w:rsidP="000E25EC">
            <w:pPr>
              <w:spacing w:line="20" w:lineRule="atLeast"/>
            </w:pPr>
          </w:p>
          <w:p w14:paraId="2164BB0D" w14:textId="76800B93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A20789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243BE49D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A20789">
              <w:t>.</w:t>
            </w:r>
          </w:p>
          <w:p w14:paraId="1AE5EC85" w14:textId="77777777" w:rsidR="000E25EC" w:rsidRDefault="000E25EC" w:rsidP="000E25EC">
            <w:pPr>
              <w:spacing w:line="20" w:lineRule="atLeast"/>
            </w:pPr>
          </w:p>
          <w:p w14:paraId="2113E8AC" w14:textId="77777777" w:rsidR="00A20789" w:rsidRPr="00517EAE" w:rsidRDefault="00A20789" w:rsidP="000E25EC">
            <w:pPr>
              <w:spacing w:line="20" w:lineRule="atLeast"/>
            </w:pPr>
          </w:p>
          <w:p w14:paraId="52969024" w14:textId="28BE2165" w:rsidR="000E25EC" w:rsidRDefault="000E25EC" w:rsidP="000E25EC">
            <w:pPr>
              <w:spacing w:line="20" w:lineRule="atLeast"/>
            </w:pPr>
            <w:r w:rsidRPr="00517EAE">
              <w:t>- Give answers</w:t>
            </w:r>
            <w:r w:rsidR="00A20789">
              <w:t>.</w:t>
            </w:r>
          </w:p>
          <w:p w14:paraId="2B48693C" w14:textId="4042CD74" w:rsidR="00083D72" w:rsidRDefault="00083D72" w:rsidP="00083D72">
            <w:pPr>
              <w:spacing w:line="20" w:lineRule="atLeast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5DD0A385" w14:textId="1F541F0B" w:rsidR="00E07B2C" w:rsidRPr="00083D72" w:rsidRDefault="003571B8" w:rsidP="00083D7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937B68B" wp14:editId="6962F29F">
                  <wp:extent cx="2777490" cy="67246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7765A" w14:textId="2B9CFA80" w:rsidR="00083D72" w:rsidRPr="00517EAE" w:rsidRDefault="00083D72" w:rsidP="000E25EC">
            <w:pPr>
              <w:spacing w:line="20" w:lineRule="atLeast"/>
            </w:pPr>
          </w:p>
          <w:p w14:paraId="7524A3E5" w14:textId="28ABE9D6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A20789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3B88DDA2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A20789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0CAB74C9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A20789">
              <w:t>.</w:t>
            </w:r>
          </w:p>
          <w:p w14:paraId="60CA5B8D" w14:textId="77777777" w:rsidR="006B0F1B" w:rsidRPr="00517EAE" w:rsidRDefault="006B0F1B" w:rsidP="000E25EC">
            <w:pPr>
              <w:spacing w:line="20" w:lineRule="atLeast"/>
            </w:pPr>
          </w:p>
          <w:p w14:paraId="7D9C8BBA" w14:textId="66366DAA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 xml:space="preserve">- </w:t>
            </w:r>
            <w:r w:rsidR="00543720">
              <w:t>Make sentences and practice reading them</w:t>
            </w:r>
            <w:r w:rsidR="00A20789">
              <w:t>.</w:t>
            </w:r>
          </w:p>
        </w:tc>
      </w:tr>
    </w:tbl>
    <w:p w14:paraId="49A70441" w14:textId="675113C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4436BD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A04271">
        <w:rPr>
          <w:highlight w:val="white"/>
        </w:rPr>
        <w:t>talk about music shows.</w:t>
      </w:r>
    </w:p>
    <w:p w14:paraId="1D8E2DF2" w14:textId="77777777" w:rsidR="00DE080F" w:rsidRDefault="00C75006" w:rsidP="00081ED3">
      <w:pPr>
        <w:spacing w:before="60" w:after="6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C22495F" w14:textId="4B87DE39" w:rsidR="00173CE2" w:rsidRDefault="00081ED3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CE2">
        <w:rPr>
          <w:rFonts w:ascii="Times New Roman" w:hAnsi="Times New Roman"/>
          <w:color w:val="000000" w:themeColor="text1"/>
          <w:sz w:val="24"/>
          <w:szCs w:val="24"/>
        </w:rPr>
        <w:t xml:space="preserve">Practice the conversation between </w:t>
      </w:r>
      <w:r w:rsidR="00A04271">
        <w:rPr>
          <w:rFonts w:ascii="Times New Roman" w:hAnsi="Times New Roman"/>
          <w:color w:val="000000" w:themeColor="text1"/>
          <w:sz w:val="24"/>
          <w:szCs w:val="24"/>
        </w:rPr>
        <w:t>two students. Swap the roles and repeat.</w:t>
      </w:r>
    </w:p>
    <w:p w14:paraId="6B5291E3" w14:textId="067FEB7F" w:rsidR="00081ED3" w:rsidRDefault="00173CE2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6C77">
        <w:rPr>
          <w:rFonts w:ascii="Times New Roman" w:hAnsi="Times New Roman"/>
          <w:sz w:val="24"/>
          <w:szCs w:val="24"/>
        </w:rPr>
        <w:t>Ask and answer about the different music shows, then choose four artists to see. Complete the notes</w:t>
      </w:r>
      <w:r w:rsidR="00081ED3">
        <w:rPr>
          <w:rFonts w:ascii="Times New Roman" w:hAnsi="Times New Roman"/>
          <w:sz w:val="24"/>
          <w:szCs w:val="24"/>
        </w:rPr>
        <w:t>.</w:t>
      </w:r>
    </w:p>
    <w:p w14:paraId="03BF0DA7" w14:textId="7D2D3640" w:rsidR="00CE2787" w:rsidRPr="00C32E08" w:rsidRDefault="00081ED3" w:rsidP="00081ED3">
      <w:pPr>
        <w:spacing w:before="60" w:after="60"/>
        <w:rPr>
          <w:highlight w:val="white"/>
          <w:lang w:val="vi-VN"/>
        </w:rPr>
      </w:pPr>
      <w:r>
        <w:t xml:space="preserve">- </w:t>
      </w:r>
      <w:r w:rsidR="00A86C77">
        <w:t>Answer: Which bands or singers will you see at Festibeat?</w:t>
      </w:r>
    </w:p>
    <w:p w14:paraId="7A269B20" w14:textId="291D4E9C" w:rsidR="00C75006" w:rsidRPr="00081ED3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37DBA6A7" w:rsidR="00C75006" w:rsidRPr="00DE080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 the conversation. Swap the roles and repeat</w:t>
            </w:r>
            <w:r w:rsidR="00C7741F">
              <w:rPr>
                <w:b/>
                <w:bCs/>
                <w:iCs/>
              </w:rPr>
              <w:t xml:space="preserve"> </w:t>
            </w:r>
          </w:p>
          <w:p w14:paraId="394B3C4F" w14:textId="5119F211" w:rsidR="00C7741F" w:rsidRPr="00C7741F" w:rsidRDefault="00C7741F" w:rsidP="00C7741F"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A20789">
              <w:t>.</w:t>
            </w:r>
          </w:p>
          <w:p w14:paraId="681BF15D" w14:textId="6B6851D0" w:rsidR="00C7741F" w:rsidRDefault="00C7741F" w:rsidP="00C7741F">
            <w:r w:rsidRPr="00C7741F">
              <w:t xml:space="preserve">- Have pairs </w:t>
            </w:r>
            <w:r w:rsidR="002F5C1D">
              <w:t>practice the conversation</w:t>
            </w:r>
            <w:r w:rsidR="00A20789">
              <w:t>.</w:t>
            </w:r>
          </w:p>
          <w:p w14:paraId="1040D360" w14:textId="1C177806" w:rsidR="00C7741F" w:rsidRDefault="00C7741F" w:rsidP="00C7741F">
            <w:r>
              <w:t xml:space="preserve">- Remind Ss </w:t>
            </w:r>
            <w:r w:rsidR="00B129C1">
              <w:t xml:space="preserve">the way to </w:t>
            </w:r>
            <w:r w:rsidR="00AE79B6">
              <w:t>invite partners to speak</w:t>
            </w:r>
            <w:r w:rsidR="00A20789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4B64418A" w:rsidR="00C7741F" w:rsidRDefault="00C7741F" w:rsidP="00C7741F">
            <w:r w:rsidRPr="00C7741F">
              <w:t>- Have some pairs demonstrate the activity in front of the class</w:t>
            </w:r>
            <w:r w:rsidR="00A20789">
              <w:t>.</w:t>
            </w:r>
          </w:p>
          <w:p w14:paraId="71D58C39" w14:textId="60333049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6ED6B884" w14:textId="3E718FE5" w:rsidR="00C7741F" w:rsidRDefault="00C7741F" w:rsidP="00920515"/>
          <w:p w14:paraId="0C76D1C0" w14:textId="6D9A096D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AE79B6">
              <w:rPr>
                <w:b/>
                <w:bCs/>
                <w:iCs/>
              </w:rPr>
              <w:t>It’s Show Time!</w:t>
            </w:r>
          </w:p>
          <w:p w14:paraId="60F9D7C8" w14:textId="77777777" w:rsidR="00556611" w:rsidRDefault="00556611" w:rsidP="00C7741F">
            <w:pPr>
              <w:rPr>
                <w:b/>
                <w:bCs/>
                <w:iCs/>
              </w:rPr>
            </w:pPr>
          </w:p>
          <w:p w14:paraId="4559742A" w14:textId="01C59A8B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AE79B6" w:rsidRPr="00AE79B6">
              <w:rPr>
                <w:b/>
                <w:bCs/>
              </w:rPr>
              <w:t>There's a music festival in your town this weekend. In threes: Ask and answer about the different music shows, then choose four artists to see. Complete the notes.</w:t>
            </w:r>
          </w:p>
          <w:p w14:paraId="37F390B8" w14:textId="0A6B8266" w:rsidR="006F2C6F" w:rsidRDefault="006F2C6F" w:rsidP="006F2C6F">
            <w:r w:rsidRPr="006F2C6F">
              <w:t xml:space="preserve">- Demonstrate the activity </w:t>
            </w:r>
            <w:r w:rsidR="00AE79B6">
              <w:t>having 2 Ss</w:t>
            </w:r>
            <w:r w:rsidRPr="006F2C6F">
              <w:t xml:space="preserve"> practi</w:t>
            </w:r>
            <w:r w:rsidR="00AE79B6">
              <w:t xml:space="preserve">ce </w:t>
            </w:r>
            <w:r w:rsidR="00E378F2">
              <w:t>reading the conversation</w:t>
            </w:r>
            <w:r w:rsidR="00A20789">
              <w:t>.</w:t>
            </w:r>
          </w:p>
          <w:p w14:paraId="05D67FE0" w14:textId="59764BE2" w:rsidR="00C21074" w:rsidRPr="006F2C6F" w:rsidRDefault="00C21074" w:rsidP="006F2C6F">
            <w:r>
              <w:t xml:space="preserve">- Have Ss work in </w:t>
            </w:r>
            <w:r w:rsidR="00E378F2">
              <w:t>groups of 3</w:t>
            </w:r>
            <w:r w:rsidR="00A20789">
              <w:t>.</w:t>
            </w:r>
          </w:p>
          <w:p w14:paraId="6A717D12" w14:textId="1E973705" w:rsidR="00E378F2" w:rsidRDefault="00536106" w:rsidP="006F2C6F">
            <w:r>
              <w:t xml:space="preserve">- </w:t>
            </w:r>
            <w:r w:rsidR="00C21074">
              <w:t xml:space="preserve">Have students ask and answer </w:t>
            </w:r>
            <w:r w:rsidR="00E378F2" w:rsidRPr="00E378F2">
              <w:t>about the different music shows, then choose four artists to see. Complete the notes.</w:t>
            </w:r>
          </w:p>
          <w:p w14:paraId="2A2678B5" w14:textId="2A4A0C39" w:rsidR="00E378F2" w:rsidRDefault="00E378F2" w:rsidP="006F2C6F">
            <w:r w:rsidRPr="006F2C6F">
              <w:t>- Observe, give help if necessary</w:t>
            </w:r>
            <w:r w:rsidR="00A20789">
              <w:t>.</w:t>
            </w:r>
          </w:p>
          <w:p w14:paraId="63E3E1EE" w14:textId="6558873F" w:rsidR="00536106" w:rsidRDefault="00536106" w:rsidP="006F2C6F">
            <w:r>
              <w:t xml:space="preserve">- </w:t>
            </w:r>
            <w:r w:rsidR="00C21074">
              <w:t>Have some students share the ideas with the class.</w:t>
            </w:r>
          </w:p>
          <w:p w14:paraId="1049774C" w14:textId="75C3A87E" w:rsidR="00E378F2" w:rsidRPr="006F2C6F" w:rsidRDefault="00E378F2" w:rsidP="006F2C6F">
            <w:r>
              <w:t>- Give feedback and evaluation</w:t>
            </w:r>
            <w:r w:rsidR="00A20789">
              <w:t>.</w:t>
            </w:r>
          </w:p>
          <w:p w14:paraId="2F59513F" w14:textId="77777777" w:rsidR="004469A7" w:rsidRDefault="004469A7" w:rsidP="00AA5BA8"/>
          <w:p w14:paraId="5C4333A6" w14:textId="3DA46AF1" w:rsidR="004469A7" w:rsidRDefault="004469A7" w:rsidP="004469A7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Swap roles. Student A, now you’re the patient. Answer the doctor’s questions and write down their advice.</w:t>
            </w:r>
          </w:p>
          <w:p w14:paraId="07A3CF4C" w14:textId="5115C30D" w:rsidR="004C7B66" w:rsidRDefault="00DB64A4" w:rsidP="004469A7">
            <w:r>
              <w:t xml:space="preserve">- </w:t>
            </w:r>
            <w:r w:rsidR="004C7B66">
              <w:t>Have students discuss which bands or singers they will see</w:t>
            </w:r>
            <w:r w:rsidR="00A20789">
              <w:t>.</w:t>
            </w:r>
          </w:p>
          <w:p w14:paraId="5D8F6FD0" w14:textId="4AE8B1F3" w:rsidR="004C7B66" w:rsidRDefault="004C7B66" w:rsidP="004C7B66">
            <w:r w:rsidRPr="006F2C6F">
              <w:t>- Observe, give help if necessary</w:t>
            </w:r>
            <w:r w:rsidR="00A20789">
              <w:t>.</w:t>
            </w:r>
          </w:p>
          <w:p w14:paraId="67A787D9" w14:textId="397FF3F2" w:rsidR="00DB64A4" w:rsidRDefault="004C7B66" w:rsidP="004469A7">
            <w:r>
              <w:t>- Have some students share their ideas with the class.</w:t>
            </w:r>
          </w:p>
          <w:p w14:paraId="6D7C7564" w14:textId="5BFF8427" w:rsidR="00E153CF" w:rsidRPr="00DE080F" w:rsidRDefault="00E153CF" w:rsidP="00AA5BA8">
            <w:r>
              <w:t>- Give feedback and evaluation</w:t>
            </w:r>
            <w:r w:rsidR="00A20789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5288BFCA" w14:textId="26D0429A" w:rsidR="00C7741F" w:rsidRPr="002F5C1D" w:rsidRDefault="00C7741F" w:rsidP="00C7741F">
            <w:r w:rsidRPr="002F5C1D">
              <w:t>- Observe, listen</w:t>
            </w:r>
            <w:r w:rsidR="00A20789">
              <w:t>.</w:t>
            </w:r>
          </w:p>
          <w:p w14:paraId="63328C69" w14:textId="77777777" w:rsidR="00C7741F" w:rsidRPr="002F5C1D" w:rsidRDefault="00C7741F" w:rsidP="00C7741F"/>
          <w:p w14:paraId="254184CB" w14:textId="1E97DEDF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A20789">
              <w:t>.</w:t>
            </w:r>
          </w:p>
          <w:p w14:paraId="2725F626" w14:textId="77777777" w:rsidR="002F5C1D" w:rsidRDefault="002F5C1D" w:rsidP="00C7741F"/>
          <w:p w14:paraId="2C4AA9FB" w14:textId="434DCB15" w:rsidR="002F5C1D" w:rsidRDefault="002F5C1D" w:rsidP="00C7741F">
            <w:r>
              <w:t>- Swap roles and continue the task</w:t>
            </w:r>
            <w:r w:rsidR="00A20789">
              <w:t>.</w:t>
            </w:r>
          </w:p>
          <w:p w14:paraId="3AE93141" w14:textId="77777777" w:rsidR="002F5C1D" w:rsidRPr="002F5C1D" w:rsidRDefault="002F5C1D" w:rsidP="00C7741F"/>
          <w:p w14:paraId="3007F86B" w14:textId="1A74B5B4" w:rsidR="00C7741F" w:rsidRPr="002F5C1D" w:rsidRDefault="00C7741F" w:rsidP="00C7741F">
            <w:r w:rsidRPr="002F5C1D">
              <w:t>- Present</w:t>
            </w:r>
            <w:r w:rsidR="00A20789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5C3604B0" w14:textId="77777777" w:rsidR="00C7741F" w:rsidRPr="002F5C1D" w:rsidRDefault="00C7741F" w:rsidP="00C7741F"/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578DDA72" w14:textId="77777777" w:rsidR="00C21074" w:rsidRPr="002F5C1D" w:rsidRDefault="00C21074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6E23D60B" w:rsidR="006F2C6F" w:rsidRPr="002F5C1D" w:rsidRDefault="006F2C6F" w:rsidP="006F2C6F">
            <w:r w:rsidRPr="002F5C1D">
              <w:t>- Observe and listen</w:t>
            </w:r>
            <w:r w:rsidR="00A20789">
              <w:t>.</w:t>
            </w:r>
          </w:p>
          <w:p w14:paraId="5478B72D" w14:textId="36181775" w:rsidR="006F2C6F" w:rsidRPr="002F5C1D" w:rsidRDefault="006F2C6F" w:rsidP="006F2C6F"/>
          <w:p w14:paraId="5548C2BD" w14:textId="1D7F7D90" w:rsidR="006F2C6F" w:rsidRDefault="006F2C6F" w:rsidP="006F2C6F">
            <w:pPr>
              <w:rPr>
                <w:sz w:val="22"/>
                <w:szCs w:val="22"/>
              </w:rPr>
            </w:pPr>
          </w:p>
          <w:p w14:paraId="3F00CB2A" w14:textId="77777777" w:rsidR="00C21074" w:rsidRDefault="00C21074" w:rsidP="006F2C6F">
            <w:pPr>
              <w:rPr>
                <w:sz w:val="22"/>
                <w:szCs w:val="22"/>
              </w:rPr>
            </w:pPr>
          </w:p>
          <w:p w14:paraId="684B9CEB" w14:textId="744D35CC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E378F2">
              <w:t>groups of 3</w:t>
            </w:r>
            <w:r w:rsidR="00536106">
              <w:t xml:space="preserve"> to </w:t>
            </w:r>
            <w:r w:rsidR="00C21074">
              <w:t xml:space="preserve">ask and answer </w:t>
            </w:r>
            <w:r w:rsidR="00E378F2" w:rsidRPr="00E378F2">
              <w:t>about the different music shows</w:t>
            </w:r>
            <w:r w:rsidR="00E378F2">
              <w:t xml:space="preserve"> </w:t>
            </w:r>
            <w:r w:rsidR="00A20789">
              <w:t>and complete</w:t>
            </w:r>
            <w:r w:rsidR="00C21074">
              <w:t xml:space="preserve"> the </w:t>
            </w:r>
            <w:r w:rsidR="00E378F2">
              <w:t>notes</w:t>
            </w:r>
            <w:r w:rsidR="00A20789">
              <w:t>.</w:t>
            </w:r>
          </w:p>
          <w:p w14:paraId="6814D8BC" w14:textId="3223AD31" w:rsidR="0069467E" w:rsidRDefault="0069467E" w:rsidP="006F2C6F">
            <w:r>
              <w:t>- Present</w:t>
            </w:r>
            <w:r w:rsidR="00A20789">
              <w:t>.</w:t>
            </w:r>
          </w:p>
          <w:p w14:paraId="3BED4080" w14:textId="14B2745E" w:rsidR="00536106" w:rsidRDefault="00536106" w:rsidP="006F2C6F"/>
          <w:p w14:paraId="1D26FF29" w14:textId="7C178688" w:rsidR="004847D1" w:rsidRDefault="004847D1" w:rsidP="006F2C6F"/>
          <w:p w14:paraId="2D9109EA" w14:textId="30362F40" w:rsidR="004847D1" w:rsidRDefault="004847D1" w:rsidP="006F2C6F"/>
          <w:p w14:paraId="29BF6A8A" w14:textId="1D234F16" w:rsidR="004847D1" w:rsidRDefault="004847D1" w:rsidP="006F2C6F"/>
          <w:p w14:paraId="1E163138" w14:textId="77777777" w:rsidR="004847D1" w:rsidRDefault="004847D1" w:rsidP="006F2C6F"/>
          <w:p w14:paraId="657B2B8A" w14:textId="747DB3F1" w:rsidR="004847D1" w:rsidRDefault="004847D1" w:rsidP="004847D1">
            <w:r w:rsidRPr="002F5C1D">
              <w:t xml:space="preserve">- </w:t>
            </w:r>
            <w:r w:rsidR="004C7B66">
              <w:t>D</w:t>
            </w:r>
            <w:r w:rsidR="008A2D13">
              <w:t>i</w:t>
            </w:r>
            <w:r w:rsidR="004C7B66">
              <w:t>scuss</w:t>
            </w:r>
            <w:r w:rsidR="00A20789">
              <w:t>.</w:t>
            </w:r>
          </w:p>
          <w:p w14:paraId="3ECEE518" w14:textId="22378F7B" w:rsidR="00E153CF" w:rsidRDefault="00E153CF" w:rsidP="004847D1"/>
          <w:p w14:paraId="08042F0E" w14:textId="77777777" w:rsidR="00E153CF" w:rsidRDefault="00E153CF" w:rsidP="004847D1"/>
          <w:p w14:paraId="67833091" w14:textId="156D1459" w:rsidR="00536106" w:rsidRPr="00DE080F" w:rsidRDefault="00E153CF" w:rsidP="004847D1">
            <w:r>
              <w:t>- Present</w:t>
            </w:r>
            <w:r w:rsidR="00A20789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4B24E1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3A07A1">
        <w:rPr>
          <w:highlight w:val="white"/>
        </w:rPr>
        <w:t>relax after class</w:t>
      </w:r>
      <w:r w:rsidR="00A20789">
        <w:rPr>
          <w:highlight w:val="white"/>
        </w:rPr>
        <w:t>.</w:t>
      </w:r>
    </w:p>
    <w:p w14:paraId="447814C2" w14:textId="74B90D02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F21693">
        <w:rPr>
          <w:highlight w:val="white"/>
        </w:rPr>
        <w:t xml:space="preserve">List some famous music shows </w:t>
      </w:r>
      <w:r w:rsidR="00976083">
        <w:rPr>
          <w:highlight w:val="white"/>
        </w:rPr>
        <w:t xml:space="preserve">on TV </w:t>
      </w:r>
      <w:r w:rsidR="00F21693">
        <w:rPr>
          <w:highlight w:val="white"/>
        </w:rPr>
        <w:t>in Vietnam, and choose a show that you would like to see. Explain for your choice.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2D6EE23" w14:textId="0ADD0D58" w:rsidR="006F2C6F" w:rsidRPr="004C2241" w:rsidRDefault="00BD3804" w:rsidP="00026144">
            <w:pPr>
              <w:spacing w:before="120" w:after="120"/>
              <w:rPr>
                <w:highlight w:val="white"/>
              </w:rPr>
            </w:pPr>
            <w:r>
              <w:rPr>
                <w:b/>
                <w:bCs/>
                <w:iCs/>
              </w:rPr>
              <w:t xml:space="preserve">Extra </w:t>
            </w:r>
            <w:r w:rsidR="00A20789" w:rsidRPr="006F2C6F">
              <w:rPr>
                <w:b/>
                <w:bCs/>
                <w:iCs/>
              </w:rPr>
              <w:t xml:space="preserve">Task. </w:t>
            </w:r>
            <w:r w:rsidR="003A07A1">
              <w:rPr>
                <w:b/>
                <w:bCs/>
                <w:highlight w:val="white"/>
              </w:rPr>
              <w:t>List</w:t>
            </w:r>
            <w:r w:rsidR="00F21693">
              <w:rPr>
                <w:highlight w:val="white"/>
              </w:rPr>
              <w:t xml:space="preserve"> </w:t>
            </w:r>
            <w:r w:rsidR="00F21693" w:rsidRPr="00F21693">
              <w:rPr>
                <w:b/>
                <w:bCs/>
                <w:highlight w:val="white"/>
              </w:rPr>
              <w:t>some famous musi</w:t>
            </w:r>
            <w:r w:rsidR="005F06D2">
              <w:rPr>
                <w:b/>
                <w:bCs/>
                <w:highlight w:val="white"/>
              </w:rPr>
              <w:t>c</w:t>
            </w:r>
            <w:r w:rsidR="00D33653">
              <w:rPr>
                <w:b/>
                <w:bCs/>
                <w:highlight w:val="white"/>
              </w:rPr>
              <w:t xml:space="preserve"> </w:t>
            </w:r>
            <w:r w:rsidR="00F21693" w:rsidRPr="00F21693">
              <w:rPr>
                <w:b/>
                <w:bCs/>
                <w:highlight w:val="white"/>
              </w:rPr>
              <w:t xml:space="preserve">shows </w:t>
            </w:r>
            <w:r w:rsidR="005F06D2">
              <w:rPr>
                <w:b/>
                <w:bCs/>
                <w:highlight w:val="white"/>
              </w:rPr>
              <w:t xml:space="preserve">on TV </w:t>
            </w:r>
            <w:r w:rsidR="00F21693" w:rsidRPr="00F21693">
              <w:rPr>
                <w:b/>
                <w:bCs/>
                <w:highlight w:val="white"/>
              </w:rPr>
              <w:t xml:space="preserve">in Vietnam, </w:t>
            </w:r>
            <w:r w:rsidR="00A20789" w:rsidRPr="00F21693">
              <w:rPr>
                <w:b/>
                <w:bCs/>
                <w:highlight w:val="white"/>
              </w:rPr>
              <w:t>and then</w:t>
            </w:r>
            <w:r w:rsidR="00F21693" w:rsidRPr="00F21693">
              <w:rPr>
                <w:b/>
                <w:bCs/>
                <w:highlight w:val="white"/>
              </w:rPr>
              <w:t xml:space="preserve"> choose a show that you would like to see. Explain for your choice.</w:t>
            </w:r>
          </w:p>
          <w:p w14:paraId="53EBB0F4" w14:textId="5D55B1F3" w:rsidR="00C32E08" w:rsidRDefault="00C32E08" w:rsidP="006F2C6F">
            <w:r w:rsidRPr="00C32E08">
              <w:t xml:space="preserve">- </w:t>
            </w:r>
            <w:r w:rsidR="00E144BA">
              <w:t>Have Ss close all books and notebooks</w:t>
            </w:r>
            <w:r w:rsidR="00A20789">
              <w:t>.</w:t>
            </w:r>
            <w:r w:rsidR="004C2241" w:rsidRPr="00F21693">
              <w:rPr>
                <w:b/>
                <w:bCs/>
                <w:highlight w:val="white"/>
              </w:rPr>
              <w:t xml:space="preserve"> </w:t>
            </w:r>
            <w:r w:rsidR="004C2241" w:rsidRPr="004C2241">
              <w:rPr>
                <w:highlight w:val="white"/>
              </w:rPr>
              <w:t xml:space="preserve"> </w:t>
            </w:r>
          </w:p>
          <w:p w14:paraId="3B998DC5" w14:textId="3B988DF8" w:rsidR="00E144BA" w:rsidRPr="00E144BA" w:rsidRDefault="00E144BA" w:rsidP="006F2C6F">
            <w:r>
              <w:t xml:space="preserve">- </w:t>
            </w:r>
            <w:r w:rsidR="004C2241">
              <w:t>Divide class into 4 groups to list</w:t>
            </w:r>
            <w:r w:rsidR="004C2241" w:rsidRPr="004C2241">
              <w:rPr>
                <w:highlight w:val="white"/>
              </w:rPr>
              <w:t xml:space="preserve"> some famous music shows in Vietnam</w:t>
            </w:r>
            <w:r w:rsidR="00A20789">
              <w:rPr>
                <w:highlight w:val="white"/>
              </w:rPr>
              <w:t>.</w:t>
            </w:r>
            <w:r w:rsidR="004C2241" w:rsidRPr="004C2241">
              <w:rPr>
                <w:highlight w:val="white"/>
              </w:rPr>
              <w:t xml:space="preserve"> </w:t>
            </w:r>
          </w:p>
          <w:p w14:paraId="0ECB6AFC" w14:textId="668B4300" w:rsidR="00026144" w:rsidRDefault="00026144" w:rsidP="006F2C6F">
            <w:r>
              <w:t xml:space="preserve">- </w:t>
            </w:r>
            <w:r w:rsidR="004C2241">
              <w:t xml:space="preserve">Have Ss </w:t>
            </w:r>
            <w:r w:rsidR="004C2241" w:rsidRPr="004C2241">
              <w:rPr>
                <w:highlight w:val="white"/>
              </w:rPr>
              <w:t xml:space="preserve">choose a show that </w:t>
            </w:r>
            <w:r w:rsidR="004C2241">
              <w:rPr>
                <w:highlight w:val="white"/>
              </w:rPr>
              <w:t>they</w:t>
            </w:r>
            <w:r w:rsidR="004C2241" w:rsidRPr="004C2241">
              <w:rPr>
                <w:highlight w:val="white"/>
              </w:rPr>
              <w:t xml:space="preserve"> would like to see</w:t>
            </w:r>
            <w:r w:rsidR="00DA4B93">
              <w:t xml:space="preserve"> and explain for their choice</w:t>
            </w:r>
            <w:r w:rsidR="00A20789">
              <w:t>.</w:t>
            </w:r>
          </w:p>
          <w:p w14:paraId="7A9E33BB" w14:textId="07964406" w:rsidR="00DA4B93" w:rsidRPr="00C32E08" w:rsidRDefault="00DA4B93" w:rsidP="006F2C6F">
            <w:r>
              <w:t>- Call some Ss to share their answers with the whole class</w:t>
            </w:r>
            <w:r w:rsidR="00A20789">
              <w:t>.</w:t>
            </w:r>
          </w:p>
          <w:p w14:paraId="0E4A28C8" w14:textId="2ABC58AC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A20789">
              <w:t>.</w:t>
            </w:r>
          </w:p>
        </w:tc>
        <w:tc>
          <w:tcPr>
            <w:tcW w:w="4770" w:type="dxa"/>
          </w:tcPr>
          <w:p w14:paraId="699A9D2D" w14:textId="515800E0" w:rsidR="00C32E08" w:rsidRDefault="00C32E08" w:rsidP="007A3A1B"/>
          <w:p w14:paraId="38266166" w14:textId="5D43D38B" w:rsidR="007026CE" w:rsidRDefault="007026CE" w:rsidP="007A3A1B"/>
          <w:p w14:paraId="0E17612D" w14:textId="77777777" w:rsidR="00DA4B93" w:rsidRDefault="00DA4B93" w:rsidP="007A3A1B"/>
          <w:p w14:paraId="39A284A7" w14:textId="77777777" w:rsidR="00A20789" w:rsidRDefault="00A20789" w:rsidP="007A3A1B"/>
          <w:p w14:paraId="0787C431" w14:textId="16A284B2" w:rsidR="007026CE" w:rsidRDefault="007026CE" w:rsidP="007A3A1B">
            <w:r>
              <w:t xml:space="preserve">- </w:t>
            </w:r>
            <w:r w:rsidR="00DE0A92">
              <w:t>Close all books and notebooks</w:t>
            </w:r>
            <w:r w:rsidR="00A20789">
              <w:t>.</w:t>
            </w:r>
          </w:p>
          <w:p w14:paraId="676EC0D9" w14:textId="77777777" w:rsidR="00026144" w:rsidRPr="00C32E08" w:rsidRDefault="00026144" w:rsidP="007A3A1B"/>
          <w:p w14:paraId="0B817A53" w14:textId="73C95BB4" w:rsidR="0096328E" w:rsidRDefault="00C32E08" w:rsidP="007A3A1B">
            <w:r w:rsidRPr="00C32E08">
              <w:t xml:space="preserve">- </w:t>
            </w:r>
            <w:r w:rsidR="00DA4B93">
              <w:t>Take part in the class’s activity</w:t>
            </w:r>
            <w:r w:rsidR="00A20789">
              <w:t>.</w:t>
            </w:r>
          </w:p>
          <w:p w14:paraId="71B8E9B1" w14:textId="5DEA249C" w:rsidR="00DA4B93" w:rsidRDefault="00DA4B93" w:rsidP="007A3A1B"/>
          <w:p w14:paraId="7A8B5181" w14:textId="77777777" w:rsidR="00DA4B93" w:rsidRDefault="00DA4B93" w:rsidP="007A3A1B"/>
          <w:p w14:paraId="10517FBC" w14:textId="0ED00DB1" w:rsidR="0096328E" w:rsidRDefault="0096328E" w:rsidP="007A3A1B">
            <w:r>
              <w:t>- Give answers</w:t>
            </w:r>
            <w:r w:rsidR="00A20789">
              <w:t>.</w:t>
            </w:r>
          </w:p>
          <w:p w14:paraId="59EA94F6" w14:textId="77777777" w:rsidR="00DE0A92" w:rsidRDefault="00DE0A92" w:rsidP="007A3A1B"/>
          <w:p w14:paraId="43E97481" w14:textId="5EA9F82B" w:rsidR="00DE0A92" w:rsidRDefault="00DE0A92" w:rsidP="007A3A1B">
            <w:r>
              <w:t>- Listen</w:t>
            </w:r>
            <w:r w:rsidR="00A20789">
              <w:t>.</w:t>
            </w:r>
          </w:p>
          <w:p w14:paraId="5F84A5D9" w14:textId="77777777" w:rsidR="00DA4B93" w:rsidRPr="006A66D7" w:rsidRDefault="00DA4B93" w:rsidP="006A66D7">
            <w:pPr>
              <w:jc w:val="center"/>
              <w:rPr>
                <w:b/>
                <w:bCs/>
              </w:rPr>
            </w:pPr>
            <w:r w:rsidRPr="006A66D7">
              <w:rPr>
                <w:b/>
                <w:bCs/>
              </w:rPr>
              <w:t>Suggested answers</w:t>
            </w:r>
          </w:p>
          <w:p w14:paraId="2E163398" w14:textId="00D07888" w:rsidR="00DA4B93" w:rsidRPr="00C32E08" w:rsidRDefault="00DA4B93" w:rsidP="007A3A1B">
            <w:r>
              <w:t xml:space="preserve">- </w:t>
            </w:r>
            <w:r w:rsidRPr="00DA4B93">
              <w:rPr>
                <w:b/>
                <w:bCs/>
              </w:rPr>
              <w:t xml:space="preserve">Famous music shows </w:t>
            </w:r>
            <w:r w:rsidR="005F06D2">
              <w:rPr>
                <w:b/>
                <w:bCs/>
              </w:rPr>
              <w:t xml:space="preserve">on TV </w:t>
            </w:r>
            <w:r w:rsidRPr="00DA4B93">
              <w:rPr>
                <w:b/>
                <w:bCs/>
              </w:rPr>
              <w:t>in Vietnam</w:t>
            </w:r>
            <w:r>
              <w:t xml:space="preserve">: </w:t>
            </w:r>
            <w:r w:rsidRPr="00DA4B93">
              <w:rPr>
                <w:i/>
                <w:iCs/>
              </w:rPr>
              <w:t>Rock Viet, Rap Viet, The voice, Song ca cùng thần tượng, Hát với ngôi sao, Giọng ải giọng ai</w:t>
            </w:r>
            <w:r>
              <w:t>, …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683A454" w:rsidR="00200B5A" w:rsidRPr="0050526A" w:rsidRDefault="004A14F6" w:rsidP="0050526A">
      <w:pPr>
        <w:spacing w:line="20" w:lineRule="atLeast"/>
        <w:rPr>
          <w:rStyle w:val="textphonetic"/>
          <w:bCs/>
        </w:rPr>
      </w:pPr>
      <w:r>
        <w:rPr>
          <w:noProof/>
        </w:rPr>
        <w:drawing>
          <wp:inline distT="0" distB="0" distL="0" distR="0" wp14:anchorId="33440F5F" wp14:editId="550E75DE">
            <wp:extent cx="3406140" cy="85090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2AC7DE4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1E648B">
        <w:rPr>
          <w:rFonts w:ascii="Times New Roman" w:hAnsi="Times New Roman" w:cs="Times New Roman"/>
          <w:bCs/>
          <w:sz w:val="24"/>
          <w:szCs w:val="24"/>
        </w:rPr>
        <w:t xml:space="preserve">statements </w:t>
      </w:r>
      <w:r w:rsidR="004C3B94">
        <w:rPr>
          <w:rFonts w:ascii="Times New Roman" w:hAnsi="Times New Roman" w:cs="Times New Roman"/>
          <w:sz w:val="24"/>
          <w:szCs w:val="24"/>
        </w:rPr>
        <w:t xml:space="preserve">and </w:t>
      </w:r>
      <w:r w:rsidR="0050526A" w:rsidRPr="004C3B94">
        <w:rPr>
          <w:rStyle w:val="textphonetic"/>
          <w:rFonts w:ascii="Times New Roman" w:hAnsi="Times New Roman" w:cs="Times New Roman"/>
          <w:sz w:val="24"/>
          <w:szCs w:val="24"/>
        </w:rPr>
        <w:t>practice</w:t>
      </w:r>
      <w:r w:rsidR="0050526A" w:rsidRPr="004C3B94">
        <w:rPr>
          <w:rStyle w:val="textphonetic"/>
          <w:rFonts w:ascii="Times New Roman" w:hAnsi="Times New Roman" w:cs="Times New Roman"/>
          <w:sz w:val="26"/>
          <w:szCs w:val="26"/>
        </w:rPr>
        <w:t xml:space="preserve">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reading them</w:t>
      </w:r>
      <w:r w:rsidR="008B63D9">
        <w:rPr>
          <w:rStyle w:val="textphonetic"/>
          <w:rFonts w:ascii="Times New Roman" w:hAnsi="Times New Roman" w:cs="Times New Roman"/>
          <w:sz w:val="24"/>
          <w:szCs w:val="24"/>
        </w:rPr>
        <w:t>, paying attention to: Intonation falls at the end of the statements</w:t>
      </w:r>
      <w:r w:rsidR="00A20789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0BF4639B" w14:textId="7DBDEE04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1E648B">
        <w:rPr>
          <w:rFonts w:ascii="Times New Roman" w:hAnsi="Times New Roman" w:cs="Times New Roman"/>
          <w:sz w:val="24"/>
          <w:szCs w:val="24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4C552E">
        <w:rPr>
          <w:rFonts w:ascii="Times New Roman" w:hAnsi="Times New Roman" w:cs="Times New Roman"/>
          <w:sz w:val="24"/>
          <w:szCs w:val="24"/>
        </w:rPr>
        <w:t>26</w:t>
      </w:r>
      <w:r w:rsidR="0050526A" w:rsidRPr="0050526A">
        <w:rPr>
          <w:rFonts w:ascii="Times New Roman" w:hAnsi="Times New Roman" w:cs="Times New Roman"/>
          <w:sz w:val="24"/>
          <w:szCs w:val="24"/>
        </w:rPr>
        <w:t>)</w:t>
      </w:r>
      <w:r w:rsidR="00A20789">
        <w:rPr>
          <w:rFonts w:ascii="Times New Roman" w:hAnsi="Times New Roman" w:cs="Times New Roman"/>
          <w:sz w:val="24"/>
          <w:szCs w:val="24"/>
        </w:rPr>
        <w:t>.</w:t>
      </w:r>
    </w:p>
    <w:p w14:paraId="01F18DE3" w14:textId="77777777" w:rsidR="00155196" w:rsidRDefault="00155196" w:rsidP="00155196">
      <w:pPr>
        <w:spacing w:line="259" w:lineRule="auto"/>
      </w:pPr>
      <w:r>
        <w:t xml:space="preserve">- </w:t>
      </w:r>
      <w:r w:rsidRPr="00155196">
        <w:t xml:space="preserve">Review the vocabulary and grammar notes in Tiếng Anh 7 i-Learn Smart World Notebook </w:t>
      </w:r>
    </w:p>
    <w:p w14:paraId="401DA22F" w14:textId="7B0288FA" w:rsidR="00155196" w:rsidRPr="00155196" w:rsidRDefault="00155196" w:rsidP="00155196">
      <w:pPr>
        <w:spacing w:line="259" w:lineRule="auto"/>
      </w:pPr>
      <w:r>
        <w:t xml:space="preserve">  </w:t>
      </w:r>
      <w:r w:rsidRPr="00155196">
        <w:t>(pages</w:t>
      </w:r>
      <w:r>
        <w:t xml:space="preserve"> 18</w:t>
      </w:r>
      <w:r w:rsidRPr="00155196">
        <w:t xml:space="preserve"> &amp; </w:t>
      </w:r>
      <w:r>
        <w:t>19</w:t>
      </w:r>
      <w:r w:rsidRPr="00155196">
        <w:t>)</w:t>
      </w:r>
      <w:r>
        <w:t>.</w:t>
      </w:r>
    </w:p>
    <w:p w14:paraId="4BE3B938" w14:textId="7FE240D6" w:rsidR="00155196" w:rsidRPr="00155196" w:rsidRDefault="00155196" w:rsidP="00155196">
      <w:pPr>
        <w:spacing w:line="259" w:lineRule="auto"/>
      </w:pPr>
      <w:r>
        <w:t xml:space="preserve">- </w:t>
      </w:r>
      <w:r w:rsidRPr="00155196">
        <w:t xml:space="preserve">Play consolation games in Tiếng Anh 7 i-Learn Smart World DHA App on </w:t>
      </w:r>
      <w:hyperlink r:id="rId10" w:history="1">
        <w:r w:rsidRPr="00155196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ECFE" w14:textId="77777777" w:rsidR="00607156" w:rsidRDefault="00607156" w:rsidP="00FB172A">
      <w:r>
        <w:separator/>
      </w:r>
    </w:p>
  </w:endnote>
  <w:endnote w:type="continuationSeparator" w:id="0">
    <w:p w14:paraId="2EA4ED58" w14:textId="77777777" w:rsidR="00607156" w:rsidRDefault="0060715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0157" w14:textId="77777777" w:rsidR="00102C7A" w:rsidRDefault="00102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CF17" w14:textId="70283EE3" w:rsidR="00102C7A" w:rsidRDefault="00102C7A">
    <w:pPr>
      <w:pStyle w:val="Footer"/>
    </w:pPr>
    <w:r>
      <w:t>Teacher: TRAN MAI THAO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8109" w14:textId="77777777" w:rsidR="00102C7A" w:rsidRDefault="0010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4583" w14:textId="77777777" w:rsidR="00607156" w:rsidRDefault="00607156" w:rsidP="00FB172A">
      <w:r>
        <w:separator/>
      </w:r>
    </w:p>
  </w:footnote>
  <w:footnote w:type="continuationSeparator" w:id="0">
    <w:p w14:paraId="08642791" w14:textId="77777777" w:rsidR="00607156" w:rsidRDefault="00607156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ABD2" w14:textId="77777777" w:rsidR="00102C7A" w:rsidRDefault="00102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3C95" w14:textId="77777777" w:rsidR="00102C7A" w:rsidRDefault="00102C7A" w:rsidP="00102C7A">
    <w:pPr>
      <w:pStyle w:val="Header"/>
    </w:pPr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>
      <w:rPr>
        <w:sz w:val="22"/>
        <w:szCs w:val="22"/>
      </w:rPr>
      <w:tab/>
      <w:t>ENLISH 7</w:t>
    </w:r>
  </w:p>
  <w:p w14:paraId="5876CF2B" w14:textId="77777777" w:rsidR="00102C7A" w:rsidRDefault="00102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35A0" w14:textId="77777777" w:rsidR="00102C7A" w:rsidRDefault="00102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5058"/>
    <w:rsid w:val="00026144"/>
    <w:rsid w:val="000356C8"/>
    <w:rsid w:val="00040953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7A"/>
    <w:rsid w:val="00102CA1"/>
    <w:rsid w:val="001135D1"/>
    <w:rsid w:val="0012116F"/>
    <w:rsid w:val="00126657"/>
    <w:rsid w:val="001337DE"/>
    <w:rsid w:val="0013767B"/>
    <w:rsid w:val="00150E5B"/>
    <w:rsid w:val="0015336C"/>
    <w:rsid w:val="00155196"/>
    <w:rsid w:val="00167CF6"/>
    <w:rsid w:val="00173CE2"/>
    <w:rsid w:val="001808E6"/>
    <w:rsid w:val="00182449"/>
    <w:rsid w:val="00194F95"/>
    <w:rsid w:val="001A1D53"/>
    <w:rsid w:val="001A4843"/>
    <w:rsid w:val="001B744E"/>
    <w:rsid w:val="001C1F7F"/>
    <w:rsid w:val="001C6524"/>
    <w:rsid w:val="001D0C60"/>
    <w:rsid w:val="001D1963"/>
    <w:rsid w:val="001E648B"/>
    <w:rsid w:val="001E70E7"/>
    <w:rsid w:val="001E7FC0"/>
    <w:rsid w:val="001F10BD"/>
    <w:rsid w:val="001F3821"/>
    <w:rsid w:val="001F438A"/>
    <w:rsid w:val="00200A6B"/>
    <w:rsid w:val="00200B5A"/>
    <w:rsid w:val="00204F13"/>
    <w:rsid w:val="002053B6"/>
    <w:rsid w:val="0020648F"/>
    <w:rsid w:val="00224A08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2A0"/>
    <w:rsid w:val="002B067A"/>
    <w:rsid w:val="002B0E7C"/>
    <w:rsid w:val="002B4E4C"/>
    <w:rsid w:val="002C0762"/>
    <w:rsid w:val="002C0C1F"/>
    <w:rsid w:val="002C402C"/>
    <w:rsid w:val="002E3EC6"/>
    <w:rsid w:val="002F07B6"/>
    <w:rsid w:val="002F5C1D"/>
    <w:rsid w:val="00303B50"/>
    <w:rsid w:val="00312336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571B8"/>
    <w:rsid w:val="00360FAE"/>
    <w:rsid w:val="00377757"/>
    <w:rsid w:val="0039118A"/>
    <w:rsid w:val="00392FD3"/>
    <w:rsid w:val="003A07A1"/>
    <w:rsid w:val="003A40CE"/>
    <w:rsid w:val="003B12B5"/>
    <w:rsid w:val="003E434B"/>
    <w:rsid w:val="003E53F4"/>
    <w:rsid w:val="003E56A2"/>
    <w:rsid w:val="003F6B9B"/>
    <w:rsid w:val="00401A3C"/>
    <w:rsid w:val="00403746"/>
    <w:rsid w:val="0040686F"/>
    <w:rsid w:val="004202A6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A14F6"/>
    <w:rsid w:val="004A224F"/>
    <w:rsid w:val="004A3126"/>
    <w:rsid w:val="004B1838"/>
    <w:rsid w:val="004B2FD1"/>
    <w:rsid w:val="004B4F80"/>
    <w:rsid w:val="004C2241"/>
    <w:rsid w:val="004C3B94"/>
    <w:rsid w:val="004C552E"/>
    <w:rsid w:val="004C7B66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21154"/>
    <w:rsid w:val="0052206B"/>
    <w:rsid w:val="00536106"/>
    <w:rsid w:val="005368BB"/>
    <w:rsid w:val="005377C1"/>
    <w:rsid w:val="00541D74"/>
    <w:rsid w:val="00543720"/>
    <w:rsid w:val="00556611"/>
    <w:rsid w:val="00562956"/>
    <w:rsid w:val="005659AE"/>
    <w:rsid w:val="00566A8B"/>
    <w:rsid w:val="005670AF"/>
    <w:rsid w:val="00576538"/>
    <w:rsid w:val="005900CB"/>
    <w:rsid w:val="005A2B46"/>
    <w:rsid w:val="005A7521"/>
    <w:rsid w:val="005B51F0"/>
    <w:rsid w:val="005B5EBC"/>
    <w:rsid w:val="005B7A6F"/>
    <w:rsid w:val="005D745E"/>
    <w:rsid w:val="005E352C"/>
    <w:rsid w:val="005F06D2"/>
    <w:rsid w:val="005F227A"/>
    <w:rsid w:val="005F2A81"/>
    <w:rsid w:val="00607156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467E"/>
    <w:rsid w:val="00695037"/>
    <w:rsid w:val="00696B8D"/>
    <w:rsid w:val="006974B2"/>
    <w:rsid w:val="006979C7"/>
    <w:rsid w:val="006A66D7"/>
    <w:rsid w:val="006A755E"/>
    <w:rsid w:val="006B0F1B"/>
    <w:rsid w:val="006B1143"/>
    <w:rsid w:val="006B1ECD"/>
    <w:rsid w:val="006D57AD"/>
    <w:rsid w:val="006F2C6F"/>
    <w:rsid w:val="006F6927"/>
    <w:rsid w:val="00701523"/>
    <w:rsid w:val="007026CE"/>
    <w:rsid w:val="007049A6"/>
    <w:rsid w:val="00710AF5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4391D"/>
    <w:rsid w:val="00863D25"/>
    <w:rsid w:val="008815DE"/>
    <w:rsid w:val="008857A7"/>
    <w:rsid w:val="008918F8"/>
    <w:rsid w:val="008A2D13"/>
    <w:rsid w:val="008A5F2B"/>
    <w:rsid w:val="008B3E0A"/>
    <w:rsid w:val="008B437E"/>
    <w:rsid w:val="008B63D9"/>
    <w:rsid w:val="008B6CF7"/>
    <w:rsid w:val="008C2BE1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76083"/>
    <w:rsid w:val="00976E90"/>
    <w:rsid w:val="00986BE4"/>
    <w:rsid w:val="0099161D"/>
    <w:rsid w:val="00996AAC"/>
    <w:rsid w:val="009A40C4"/>
    <w:rsid w:val="009C290F"/>
    <w:rsid w:val="009D7EA4"/>
    <w:rsid w:val="009E4862"/>
    <w:rsid w:val="009E4CC1"/>
    <w:rsid w:val="009E627F"/>
    <w:rsid w:val="009F39EB"/>
    <w:rsid w:val="009F5460"/>
    <w:rsid w:val="009F7426"/>
    <w:rsid w:val="00A03CB2"/>
    <w:rsid w:val="00A04271"/>
    <w:rsid w:val="00A17C44"/>
    <w:rsid w:val="00A20789"/>
    <w:rsid w:val="00A238CB"/>
    <w:rsid w:val="00A23A01"/>
    <w:rsid w:val="00A768F7"/>
    <w:rsid w:val="00A77680"/>
    <w:rsid w:val="00A77979"/>
    <w:rsid w:val="00A8191E"/>
    <w:rsid w:val="00A86C77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E79B6"/>
    <w:rsid w:val="00AF4476"/>
    <w:rsid w:val="00B129C1"/>
    <w:rsid w:val="00B2437E"/>
    <w:rsid w:val="00B259AE"/>
    <w:rsid w:val="00B345CB"/>
    <w:rsid w:val="00B37330"/>
    <w:rsid w:val="00B605D8"/>
    <w:rsid w:val="00B62AA9"/>
    <w:rsid w:val="00B64019"/>
    <w:rsid w:val="00B66093"/>
    <w:rsid w:val="00B71632"/>
    <w:rsid w:val="00B77C08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E1F01"/>
    <w:rsid w:val="00BE3FA3"/>
    <w:rsid w:val="00BE7502"/>
    <w:rsid w:val="00BF05AB"/>
    <w:rsid w:val="00BF197E"/>
    <w:rsid w:val="00BF46C5"/>
    <w:rsid w:val="00C21074"/>
    <w:rsid w:val="00C32E08"/>
    <w:rsid w:val="00C36F0D"/>
    <w:rsid w:val="00C5590F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CF6002"/>
    <w:rsid w:val="00D171FF"/>
    <w:rsid w:val="00D20F29"/>
    <w:rsid w:val="00D2790C"/>
    <w:rsid w:val="00D33653"/>
    <w:rsid w:val="00D33C18"/>
    <w:rsid w:val="00D33F71"/>
    <w:rsid w:val="00D34EB0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A4B93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378F2"/>
    <w:rsid w:val="00E42EE6"/>
    <w:rsid w:val="00E441DC"/>
    <w:rsid w:val="00E5320F"/>
    <w:rsid w:val="00E61AF6"/>
    <w:rsid w:val="00E7540A"/>
    <w:rsid w:val="00E77703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E57C1"/>
    <w:rsid w:val="00EF2A7B"/>
    <w:rsid w:val="00F066FC"/>
    <w:rsid w:val="00F07D2C"/>
    <w:rsid w:val="00F1401D"/>
    <w:rsid w:val="00F154C1"/>
    <w:rsid w:val="00F21693"/>
    <w:rsid w:val="00F24B92"/>
    <w:rsid w:val="00F25B42"/>
    <w:rsid w:val="00F317C3"/>
    <w:rsid w:val="00F400CC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3394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568578D-DBEB-4F05-9A01-9EA347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A2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9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315</cp:revision>
  <dcterms:created xsi:type="dcterms:W3CDTF">2021-06-07T11:32:00Z</dcterms:created>
  <dcterms:modified xsi:type="dcterms:W3CDTF">2025-01-17T08:06:00Z</dcterms:modified>
</cp:coreProperties>
</file>