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C441" w14:textId="77777777" w:rsidR="0094698A" w:rsidRPr="00BB4FD2" w:rsidRDefault="0094698A" w:rsidP="0094698A">
      <w:pPr>
        <w:rPr>
          <w:sz w:val="28"/>
          <w:szCs w:val="28"/>
        </w:rPr>
      </w:pPr>
    </w:p>
    <w:p w14:paraId="2979A038" w14:textId="77777777" w:rsidR="0094698A" w:rsidRPr="00BB4FD2" w:rsidRDefault="0094698A" w:rsidP="0094698A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471"/>
      </w:tblGrid>
      <w:tr w:rsidR="0094698A" w:rsidRPr="00BB4FD2" w14:paraId="678ACD31" w14:textId="77777777" w:rsidTr="00824B1E">
        <w:tc>
          <w:tcPr>
            <w:tcW w:w="4919" w:type="dxa"/>
          </w:tcPr>
          <w:p w14:paraId="3A045D6F" w14:textId="77777777" w:rsidR="0094698A" w:rsidRPr="00BB4FD2" w:rsidRDefault="0094698A" w:rsidP="00824B1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HOÀ QUANG</w:t>
            </w:r>
          </w:p>
          <w:p w14:paraId="5481440A" w14:textId="77777777" w:rsidR="0094698A" w:rsidRPr="00BB4FD2" w:rsidRDefault="0094698A" w:rsidP="00824B1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7E1C0FDE" w14:textId="77777777" w:rsidR="0094698A" w:rsidRPr="00BB4FD2" w:rsidRDefault="0094698A" w:rsidP="00824B1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1599A87E" w14:textId="77777777" w:rsidR="0094698A" w:rsidRPr="00BB4FD2" w:rsidRDefault="0094698A" w:rsidP="00824B1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42E1B287" w14:textId="77777777" w:rsidR="0094698A" w:rsidRPr="00BB4FD2" w:rsidRDefault="0094698A" w:rsidP="00824B1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EEBD12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D84770" w14:textId="77777777" w:rsidR="0094698A" w:rsidRPr="00BB4FD2" w:rsidRDefault="0094698A" w:rsidP="0094698A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23395CBF" w14:textId="77777777" w:rsidR="0094698A" w:rsidRPr="00BB4FD2" w:rsidRDefault="0094698A" w:rsidP="0094698A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 xml:space="preserve">TÊN BÀI DẠY: TTTC – </w:t>
      </w:r>
      <w:proofErr w:type="spellStart"/>
      <w:r w:rsidRPr="00BB4FD2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</w:p>
    <w:p w14:paraId="6AA7C2AE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E48F5D" w14:textId="1DAC8513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8</w:t>
      </w:r>
      <w:r w:rsidRPr="00BB4F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r w:rsidRPr="00BB4FD2">
        <w:rPr>
          <w:rFonts w:ascii="Times New Roman" w:hAnsi="Times New Roman" w:cs="Times New Roman"/>
          <w:sz w:val="28"/>
          <w:szCs w:val="28"/>
        </w:rPr>
        <w:t>23 + 24</w:t>
      </w:r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B4F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 </w:t>
      </w:r>
      <w:r w:rsidRPr="00BB4FD2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Pr="00BB4F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   11   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1B5CA9D2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Phạm Quốc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4CEB9842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053CF3F2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0E6747D6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diện</w:t>
      </w:r>
      <w:proofErr w:type="spellEnd"/>
    </w:p>
    <w:p w14:paraId="2B3B83B5" w14:textId="2D409F99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Học: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>,</w:t>
      </w:r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>,</w:t>
      </w:r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.</w:t>
      </w:r>
    </w:p>
    <w:p w14:paraId="25387B9D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4FD2">
        <w:rPr>
          <w:rFonts w:ascii="Times New Roman" w:hAnsi="Times New Roman" w:cs="Times New Roman"/>
          <w:bCs/>
          <w:sz w:val="28"/>
          <w:szCs w:val="28"/>
        </w:rPr>
        <w:t>chuyền</w:t>
      </w:r>
      <w:proofErr w:type="spellEnd"/>
      <w:r w:rsidRPr="00BB4F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bCs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BB4FD2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BB4F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BB4FD2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BB4FD2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</w:p>
    <w:p w14:paraId="02EB0D1B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0E627AD6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.</w:t>
      </w:r>
    </w:p>
    <w:p w14:paraId="730F15CB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24C40A7A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Rèn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luyện</w:t>
      </w:r>
      <w:proofErr w:type="spellEnd"/>
    </w:p>
    <w:p w14:paraId="0FD2BC5F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2913805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4FD2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.</w:t>
      </w:r>
    </w:p>
    <w:p w14:paraId="381ED170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.</w:t>
      </w:r>
    </w:p>
    <w:p w14:paraId="11558351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B4FD2">
        <w:rPr>
          <w:rFonts w:ascii="Times New Roman" w:hAnsi="Times New Roman" w:cs="Times New Roman"/>
          <w:sz w:val="28"/>
          <w:szCs w:val="28"/>
        </w:rPr>
        <w:t>giày,trang</w:t>
      </w:r>
      <w:proofErr w:type="spellEnd"/>
      <w:proofErr w:type="gram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SGK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189B74CC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1EDC7CB2" w14:textId="77777777" w:rsidR="0094698A" w:rsidRPr="00BB4FD2" w:rsidRDefault="0094698A" w:rsidP="0094698A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BB4FD2">
        <w:rPr>
          <w:rFonts w:ascii="Times New Roman" w:hAnsi="Times New Roman"/>
          <w:sz w:val="28"/>
          <w:szCs w:val="28"/>
          <w:lang w:val="vi-VN"/>
        </w:rPr>
        <w:t xml:space="preserve">- Phương pháp: </w:t>
      </w:r>
      <w:proofErr w:type="spellStart"/>
      <w:r w:rsidRPr="00BB4FD2">
        <w:rPr>
          <w:rFonts w:ascii="Times New Roman" w:hAnsi="Times New Roman"/>
          <w:sz w:val="28"/>
          <w:szCs w:val="28"/>
        </w:rPr>
        <w:t>Đàm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thoại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thuyết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trình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thảo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luận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nhóm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hoạt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động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cá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nhân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hoạt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động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nhóm</w:t>
      </w:r>
      <w:proofErr w:type="spellEnd"/>
    </w:p>
    <w:p w14:paraId="0BA87030" w14:textId="77777777" w:rsidR="0094698A" w:rsidRPr="00BB4FD2" w:rsidRDefault="0094698A" w:rsidP="0094698A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BB4FD2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thông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BB4FD2">
        <w:rPr>
          <w:rFonts w:ascii="Times New Roman" w:hAnsi="Times New Roman"/>
          <w:sz w:val="28"/>
          <w:szCs w:val="28"/>
        </w:rPr>
        <w:t>phản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hồi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trong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quá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trình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dạy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học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BB4FD2">
        <w:rPr>
          <w:rFonts w:ascii="Times New Roman" w:hAnsi="Times New Roman"/>
          <w:sz w:val="28"/>
          <w:szCs w:val="28"/>
        </w:rPr>
        <w:t>nhóm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đặt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câu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hỏi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giao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nhiệm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vụ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giải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quyết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vấn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đề</w:t>
      </w:r>
      <w:proofErr w:type="spellEnd"/>
      <w:r w:rsidRPr="00BB4FD2">
        <w:rPr>
          <w:rFonts w:ascii="Times New Roman" w:hAnsi="Times New Roman"/>
          <w:sz w:val="28"/>
          <w:szCs w:val="28"/>
        </w:rPr>
        <w:t>.</w:t>
      </w:r>
    </w:p>
    <w:p w14:paraId="57E4ABC4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7A9E5F3B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768"/>
        <w:gridCol w:w="830"/>
        <w:gridCol w:w="1201"/>
        <w:gridCol w:w="2455"/>
        <w:gridCol w:w="3456"/>
      </w:tblGrid>
      <w:tr w:rsidR="0094698A" w:rsidRPr="00BB4FD2" w14:paraId="58C433E2" w14:textId="77777777" w:rsidTr="00824B1E"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34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22A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5F0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94698A" w:rsidRPr="00BB4FD2" w14:paraId="7FF754BC" w14:textId="77777777" w:rsidTr="008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429C" w14:textId="77777777" w:rsidR="0094698A" w:rsidRPr="00BB4FD2" w:rsidRDefault="0094698A" w:rsidP="00824B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EE4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29D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F81D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4B6C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94698A" w:rsidRPr="00BB4FD2" w14:paraId="78663559" w14:textId="77777777" w:rsidTr="00824B1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9CB8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50DB1263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F5D4E1B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398A6276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  <w:p w14:paraId="0CF01E10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E1371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FCC8C5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EE4A3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C862E76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nhẹ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</w:p>
          <w:p w14:paraId="22B143CE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582EEA3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</w:p>
          <w:p w14:paraId="0B098A8E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152AED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:…</w:t>
            </w:r>
            <w:proofErr w:type="gram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F1C888F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435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  <w:p w14:paraId="13A1426D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  <w:p w14:paraId="2C7E1C1A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8D660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2546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3C6C5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D5354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2763C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C8E5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DCD09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5E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30F0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54A48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F567E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5EB4E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0C66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7107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4ECF0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936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D6C3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D9B13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315FA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EC4C7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2L/8N</w:t>
            </w:r>
          </w:p>
          <w:p w14:paraId="01EFDF8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F4B0E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F5272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AC1A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3B5C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251AA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3C40B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4B94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0CA5C0FA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8EFEA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CD94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3A45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4AE4A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F436B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A477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511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80368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B89B5B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C2CC262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6C29F8A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4EA5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1D7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B375B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7439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91E7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C6C8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D958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83EA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03D" w14:textId="77777777" w:rsidR="0094698A" w:rsidRPr="00BB4FD2" w:rsidRDefault="0094698A" w:rsidP="00824B1E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12B1E6" w14:textId="77777777" w:rsidR="0094698A" w:rsidRPr="00BB4FD2" w:rsidRDefault="0094698A" w:rsidP="00824B1E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53F80F3" w14:textId="77777777" w:rsidR="0094698A" w:rsidRPr="00BB4FD2" w:rsidRDefault="0094698A" w:rsidP="00824B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4042AD30" w14:textId="77777777" w:rsidR="0094698A" w:rsidRPr="00BB4FD2" w:rsidRDefault="0094698A" w:rsidP="00824B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58FAEC25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khiển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D421BE3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C34A223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A3D0E4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43599368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E78DFE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E32D365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4BD28" w14:textId="77777777" w:rsidR="0094698A" w:rsidRPr="00BB4FD2" w:rsidRDefault="0094698A" w:rsidP="00824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X(</w:t>
            </w:r>
            <w:proofErr w:type="spellStart"/>
            <w:proofErr w:type="gram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397DDA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9DD144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71D29A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A940EC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62C9BEB" w14:textId="77777777" w:rsidR="0094698A" w:rsidRPr="00BB4FD2" w:rsidRDefault="0094698A" w:rsidP="00824B1E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99D26F" wp14:editId="092AC5CB">
                  <wp:extent cx="2053086" cy="1190106"/>
                  <wp:effectExtent l="0" t="0" r="4445" b="0"/>
                  <wp:docPr id="81" name="Picture 81" descr="Description: IMG_20210811_10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6" descr="Description: IMG_20210811_10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77" cy="119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8A" w:rsidRPr="00BB4FD2" w14:paraId="081CD1C7" w14:textId="77777777" w:rsidTr="00824B1E">
        <w:trPr>
          <w:trHeight w:val="278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344" w14:textId="77777777" w:rsidR="0094698A" w:rsidRPr="00BB4FD2" w:rsidRDefault="0094698A" w:rsidP="00824B1E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  <w:r w:rsidRPr="00BB4FD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64335BF6" w14:textId="77777777" w:rsidR="0094698A" w:rsidRPr="00BB4FD2" w:rsidRDefault="0094698A" w:rsidP="00824B1E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thấp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nghiêng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5BD86A" w14:textId="77777777" w:rsidR="0094698A" w:rsidRPr="00BB4FD2" w:rsidRDefault="0094698A" w:rsidP="00824B1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Học: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A3180" w14:textId="77777777" w:rsidR="0094698A" w:rsidRPr="00BB4FD2" w:rsidRDefault="0094698A" w:rsidP="00824B1E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99D0EB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3E9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1A2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8E257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FD908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1-2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  <w:p w14:paraId="4005CEF0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E0AE85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93FC47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42396F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A24B17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77D41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FD26E3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2-3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178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giao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B75BDEF" w14:textId="77777777" w:rsidR="0094698A" w:rsidRPr="00BB4FD2" w:rsidRDefault="0094698A" w:rsidP="00824B1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0475C2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657B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F00B35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DF5" w14:textId="77777777" w:rsidR="0094698A" w:rsidRPr="00BB4FD2" w:rsidRDefault="0094698A" w:rsidP="00824B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93D6BC9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14:paraId="045CDA8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5FE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258AC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09A4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031B3677" w14:textId="77777777" w:rsidR="0094698A" w:rsidRPr="00BB4FD2" w:rsidRDefault="0094698A" w:rsidP="00824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6052E33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4FCA327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B00060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AF531B5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B80D8C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A079C" w14:textId="77777777" w:rsidR="0094698A" w:rsidRPr="00BB4FD2" w:rsidRDefault="0094698A" w:rsidP="00824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10D2F565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8A" w:rsidRPr="00BB4FD2" w14:paraId="6ADD17C7" w14:textId="77777777" w:rsidTr="00824B1E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679A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B9B7482" w14:textId="77777777" w:rsidR="0094698A" w:rsidRPr="00BB4FD2" w:rsidRDefault="0094698A" w:rsidP="00824B1E">
            <w:pPr>
              <w:widowControl w:val="0"/>
              <w:tabs>
                <w:tab w:val="left" w:pos="288"/>
              </w:tabs>
              <w:spacing w:before="40" w:after="4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HĐ 1: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thấp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nghiêng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D178D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5B33D" w14:textId="77777777" w:rsidR="0094698A" w:rsidRPr="00BB4FD2" w:rsidRDefault="0094698A" w:rsidP="00824B1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2. HĐ 2:</w:t>
            </w: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Học: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9EAA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FAD03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1EE0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435B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C89E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39BD8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E6C08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3627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148CB3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68E5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F54E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81B33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836BD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8C7E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D8C6B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B9133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E3927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36F07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71B9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929C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3545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739D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0D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07F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E8558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E490E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555E8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81C9D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0E761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5665C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20-30</w:t>
            </w:r>
          </w:p>
          <w:p w14:paraId="48C4C9FD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Lượt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/HS</w:t>
            </w:r>
          </w:p>
          <w:p w14:paraId="4085BE5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E3B165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196CD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709B2A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FD833B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A05AA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C1B76B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A6510C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8016A5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F1974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444DE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20-30</w:t>
            </w:r>
          </w:p>
          <w:p w14:paraId="586CDCEC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Lượt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/HS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375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16F4A9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dung:</w:t>
            </w:r>
          </w:p>
          <w:p w14:paraId="09B4B31E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483074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+ Học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77D8F1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di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CA4055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12F237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GV chia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E3130D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lưới</w:t>
            </w:r>
            <w:proofErr w:type="spellEnd"/>
          </w:p>
          <w:p w14:paraId="495EC937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sang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sang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5A279C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+ 2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AE6357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25C803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ĐGTX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8E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377948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44347DF2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D08EF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A9D8F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4B5762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* Báo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27641BA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8683DB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7D3164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+ Đạt: HS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sót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ADC921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</w:tc>
      </w:tr>
      <w:tr w:rsidR="0094698A" w:rsidRPr="00BB4FD2" w14:paraId="20E65971" w14:textId="77777777" w:rsidTr="00824B1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199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1C6F954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BEE18A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run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chân,hít</w:t>
            </w:r>
            <w:proofErr w:type="spellEnd"/>
            <w:proofErr w:type="gram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DF6B0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1A148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9B5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D5B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1-2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CA3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681475D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5F0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3991EC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799FEB3D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7108191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F475BA3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F934C64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BB4FD2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94698A" w:rsidRPr="00BB4FD2" w14:paraId="6B05CA12" w14:textId="77777777" w:rsidTr="00824B1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17F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2B5E6FB8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đệm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0F0AB86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F1310A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F2FBB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AE6B7A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5DE74F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7FA03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3106C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373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1F1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91C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4B8EE9DA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AE3280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D43E53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67F097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857CB0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0D4FBE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B903C4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D24494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B74" w14:textId="77777777" w:rsidR="0094698A" w:rsidRPr="00BB4FD2" w:rsidRDefault="0094698A" w:rsidP="00824B1E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B4FD2">
              <w:rPr>
                <w:rFonts w:ascii="Times New Roman" w:hAnsi="Times New Roman"/>
                <w:sz w:val="28"/>
                <w:szCs w:val="28"/>
                <w:lang w:val="vi-VN"/>
              </w:rPr>
              <w:t>Đội hình tập trung</w:t>
            </w:r>
          </w:p>
          <w:p w14:paraId="082D3B3E" w14:textId="77777777" w:rsidR="0094698A" w:rsidRPr="00BB4FD2" w:rsidRDefault="0094698A" w:rsidP="00824B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</w:t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4A4674CB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B4FD2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0BFB5D3A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4FD2">
              <w:rPr>
                <w:rFonts w:ascii="Times New Roman" w:hAnsi="Times New Roman"/>
                <w:sz w:val="28"/>
                <w:szCs w:val="28"/>
              </w:rPr>
              <w:lastRenderedPageBreak/>
              <w:t>-.HS</w:t>
            </w:r>
            <w:proofErr w:type="gram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45342681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B5F1AF" w14:textId="77777777" w:rsidR="0094698A" w:rsidRPr="00BB4FD2" w:rsidRDefault="0094698A" w:rsidP="00824B1E">
            <w:pPr>
              <w:rPr>
                <w:rFonts w:ascii="Times New Roman" w:hAnsi="Times New Roman"/>
                <w:sz w:val="28"/>
                <w:szCs w:val="28"/>
              </w:rPr>
            </w:pPr>
            <w:r w:rsidRPr="00BB4FD2">
              <w:rPr>
                <w:rFonts w:ascii="Times New Roman" w:hAnsi="Times New Roman"/>
                <w:sz w:val="28"/>
                <w:szCs w:val="28"/>
              </w:rPr>
              <w:t xml:space="preserve">-HS: 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BB4FD2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BB4FD2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14:paraId="58260C59" w14:textId="77777777" w:rsidR="0094698A" w:rsidRPr="00BB4FD2" w:rsidRDefault="0094698A" w:rsidP="0094698A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:</w:t>
      </w:r>
    </w:p>
    <w:p w14:paraId="46B49D41" w14:textId="77777777" w:rsidR="0094698A" w:rsidRPr="00BB4FD2" w:rsidRDefault="0094698A" w:rsidP="0094698A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703"/>
      </w:tblGrid>
      <w:tr w:rsidR="0094698A" w:rsidRPr="00BB4FD2" w14:paraId="59F7437B" w14:textId="77777777" w:rsidTr="00824B1E">
        <w:tc>
          <w:tcPr>
            <w:tcW w:w="5035" w:type="dxa"/>
            <w:hideMark/>
          </w:tcPr>
          <w:p w14:paraId="1A01A82C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035" w:type="dxa"/>
          </w:tcPr>
          <w:p w14:paraId="4C9D667E" w14:textId="77777777" w:rsidR="0094698A" w:rsidRPr="00BB4FD2" w:rsidRDefault="0094698A" w:rsidP="00824B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spell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4D71C6B1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20E042C1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DA068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F9BC2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E4B5FF" w14:textId="77777777" w:rsidR="0094698A" w:rsidRPr="00BB4FD2" w:rsidRDefault="0094698A" w:rsidP="0094698A">
      <w:pPr>
        <w:rPr>
          <w:sz w:val="28"/>
          <w:szCs w:val="28"/>
        </w:rPr>
      </w:pPr>
    </w:p>
    <w:p w14:paraId="4A27028E" w14:textId="77777777" w:rsidR="0094698A" w:rsidRPr="00BB4FD2" w:rsidRDefault="0094698A" w:rsidP="0094698A">
      <w:pPr>
        <w:rPr>
          <w:sz w:val="28"/>
          <w:szCs w:val="28"/>
        </w:rPr>
      </w:pPr>
    </w:p>
    <w:p w14:paraId="193C3CD3" w14:textId="77777777" w:rsidR="00FB2BC2" w:rsidRPr="00BB4FD2" w:rsidRDefault="00FB2BC2" w:rsidP="0094698A">
      <w:pPr>
        <w:rPr>
          <w:sz w:val="28"/>
          <w:szCs w:val="28"/>
        </w:rPr>
      </w:pPr>
    </w:p>
    <w:p w14:paraId="26270B53" w14:textId="77777777" w:rsidR="0094698A" w:rsidRPr="00BB4FD2" w:rsidRDefault="0094698A" w:rsidP="0094698A">
      <w:pPr>
        <w:rPr>
          <w:sz w:val="28"/>
          <w:szCs w:val="28"/>
        </w:rPr>
      </w:pPr>
    </w:p>
    <w:p w14:paraId="2DEB6D62" w14:textId="77777777" w:rsidR="0094698A" w:rsidRPr="00BB4FD2" w:rsidRDefault="0094698A" w:rsidP="0094698A">
      <w:pPr>
        <w:rPr>
          <w:sz w:val="28"/>
          <w:szCs w:val="28"/>
        </w:rPr>
      </w:pPr>
    </w:p>
    <w:p w14:paraId="37734101" w14:textId="77777777" w:rsidR="0094698A" w:rsidRPr="00BB4FD2" w:rsidRDefault="0094698A" w:rsidP="0094698A">
      <w:pPr>
        <w:rPr>
          <w:sz w:val="28"/>
          <w:szCs w:val="28"/>
        </w:rPr>
      </w:pPr>
    </w:p>
    <w:p w14:paraId="7B0C73C9" w14:textId="77777777" w:rsidR="0094698A" w:rsidRPr="00BB4FD2" w:rsidRDefault="0094698A" w:rsidP="0094698A">
      <w:pPr>
        <w:rPr>
          <w:sz w:val="28"/>
          <w:szCs w:val="28"/>
        </w:rPr>
      </w:pPr>
    </w:p>
    <w:p w14:paraId="79E77762" w14:textId="77777777" w:rsidR="0094698A" w:rsidRPr="00BB4FD2" w:rsidRDefault="0094698A" w:rsidP="0094698A">
      <w:pPr>
        <w:rPr>
          <w:sz w:val="28"/>
          <w:szCs w:val="28"/>
        </w:rPr>
      </w:pPr>
    </w:p>
    <w:p w14:paraId="724A5879" w14:textId="77777777" w:rsidR="0094698A" w:rsidRPr="00BB4FD2" w:rsidRDefault="0094698A" w:rsidP="0094698A">
      <w:pPr>
        <w:rPr>
          <w:sz w:val="28"/>
          <w:szCs w:val="28"/>
        </w:rPr>
      </w:pPr>
    </w:p>
    <w:p w14:paraId="2B19CBD0" w14:textId="77777777" w:rsidR="0094698A" w:rsidRPr="00BB4FD2" w:rsidRDefault="0094698A" w:rsidP="0094698A">
      <w:pPr>
        <w:rPr>
          <w:sz w:val="28"/>
          <w:szCs w:val="28"/>
        </w:rPr>
      </w:pPr>
    </w:p>
    <w:p w14:paraId="73D870D9" w14:textId="77777777" w:rsidR="0094698A" w:rsidRPr="00BB4FD2" w:rsidRDefault="0094698A" w:rsidP="0094698A">
      <w:pPr>
        <w:rPr>
          <w:sz w:val="28"/>
          <w:szCs w:val="28"/>
        </w:rPr>
      </w:pPr>
    </w:p>
    <w:p w14:paraId="516E1F74" w14:textId="77777777" w:rsidR="0094698A" w:rsidRPr="00BB4FD2" w:rsidRDefault="0094698A" w:rsidP="0094698A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471"/>
      </w:tblGrid>
      <w:tr w:rsidR="0094698A" w:rsidRPr="00BB4FD2" w14:paraId="35689CA0" w14:textId="77777777" w:rsidTr="00824B1E">
        <w:tc>
          <w:tcPr>
            <w:tcW w:w="4919" w:type="dxa"/>
          </w:tcPr>
          <w:p w14:paraId="2D63FE3A" w14:textId="77777777" w:rsidR="0094698A" w:rsidRPr="00BB4FD2" w:rsidRDefault="0094698A" w:rsidP="0094698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HOÀ QUANG</w:t>
            </w:r>
          </w:p>
          <w:p w14:paraId="701CBACE" w14:textId="77777777" w:rsidR="0094698A" w:rsidRPr="00BB4FD2" w:rsidRDefault="0094698A" w:rsidP="0094698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619A7C45" w14:textId="77777777" w:rsidR="0094698A" w:rsidRPr="00BB4FD2" w:rsidRDefault="0094698A" w:rsidP="00824B1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7E9E3FF9" w14:textId="77777777" w:rsidR="0094698A" w:rsidRPr="00BB4FD2" w:rsidRDefault="0094698A" w:rsidP="00824B1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18093CA7" w14:textId="77777777" w:rsidR="0094698A" w:rsidRPr="00BB4FD2" w:rsidRDefault="0094698A" w:rsidP="00824B1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4D6452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10CC34" w14:textId="77777777" w:rsidR="0094698A" w:rsidRPr="00BB4FD2" w:rsidRDefault="0094698A" w:rsidP="0094698A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7476D81B" w14:textId="77777777" w:rsidR="0094698A" w:rsidRPr="00BB4FD2" w:rsidRDefault="0094698A" w:rsidP="0094698A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 xml:space="preserve">TÊN BÀI DẠY: TTTC – </w:t>
      </w:r>
      <w:proofErr w:type="spellStart"/>
      <w:r w:rsidRPr="00BB4FD2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</w:p>
    <w:p w14:paraId="5C3F189A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9FB930" w14:textId="6D4A4F06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8</w:t>
      </w:r>
      <w:r w:rsidRPr="00BB4F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r w:rsidR="00BB4FD2" w:rsidRPr="00BB4FD2">
        <w:rPr>
          <w:rFonts w:ascii="Times New Roman" w:hAnsi="Times New Roman" w:cs="Times New Roman"/>
          <w:sz w:val="28"/>
          <w:szCs w:val="28"/>
        </w:rPr>
        <w:t>25 + 26</w:t>
      </w:r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B4F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 </w:t>
      </w:r>
      <w:r w:rsidR="00BB4FD2" w:rsidRPr="00BB4FD2">
        <w:rPr>
          <w:rFonts w:ascii="Times New Roman" w:hAnsi="Times New Roman" w:cs="Times New Roman"/>
          <w:sz w:val="28"/>
          <w:szCs w:val="28"/>
        </w:rPr>
        <w:t>26</w:t>
      </w:r>
      <w:proofErr w:type="gramEnd"/>
      <w:r w:rsidRPr="00BB4F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  </w:t>
      </w:r>
      <w:r w:rsidR="00BB4FD2" w:rsidRPr="00BB4FD2">
        <w:rPr>
          <w:rFonts w:ascii="Times New Roman" w:hAnsi="Times New Roman" w:cs="Times New Roman"/>
          <w:sz w:val="28"/>
          <w:szCs w:val="28"/>
        </w:rPr>
        <w:t>11</w:t>
      </w:r>
      <w:r w:rsidRPr="00BB4F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39906032" w14:textId="7C22B10B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:</w:t>
      </w:r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r w:rsidR="00BB4FD2" w:rsidRPr="00BB4FD2">
        <w:rPr>
          <w:rFonts w:ascii="Times New Roman" w:hAnsi="Times New Roman" w:cs="Times New Roman"/>
          <w:sz w:val="28"/>
          <w:szCs w:val="28"/>
        </w:rPr>
        <w:t xml:space="preserve">Phạm Quốc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72C73E72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0B384E9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21E64404" w14:textId="77777777" w:rsidR="00BB4FD2" w:rsidRPr="00BB4FD2" w:rsidRDefault="0094698A" w:rsidP="00BB4FD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>-</w:t>
      </w:r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>.</w:t>
      </w:r>
    </w:p>
    <w:p w14:paraId="3C066668" w14:textId="58DAAE7F" w:rsidR="00BB4FD2" w:rsidRPr="00BB4FD2" w:rsidRDefault="00BB4FD2" w:rsidP="00BB4FD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ý.)</w:t>
      </w:r>
    </w:p>
    <w:p w14:paraId="08480D10" w14:textId="19CC13AA" w:rsidR="0094698A" w:rsidRPr="00BB4FD2" w:rsidRDefault="0094698A" w:rsidP="00BB4FD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4F29C83F" w14:textId="39FD4F8F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>-</w:t>
      </w:r>
      <w:r w:rsidR="00BB4FD2" w:rsidRPr="00BB4FD2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>.</w:t>
      </w:r>
    </w:p>
    <w:p w14:paraId="10F403E3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7C45DDA0" w14:textId="1F9BD141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>-</w:t>
      </w:r>
      <w:r w:rsidR="00BB4FD2" w:rsidRPr="00BB4FD2">
        <w:rPr>
          <w:rFonts w:ascii="Times New Roman" w:hAnsi="Times New Roman" w:cs="Times New Roman"/>
          <w:sz w:val="28"/>
          <w:szCs w:val="28"/>
        </w:rPr>
        <w:t xml:space="preserve"> Rèn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B4FD2"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D2"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</w:p>
    <w:p w14:paraId="1F542BE1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A623953" w14:textId="77777777" w:rsidR="00BB4FD2" w:rsidRPr="00BB4FD2" w:rsidRDefault="00BB4FD2" w:rsidP="00BB4FD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4FD2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.</w:t>
      </w:r>
    </w:p>
    <w:p w14:paraId="153E01D7" w14:textId="77777777" w:rsidR="00BB4FD2" w:rsidRPr="00BB4FD2" w:rsidRDefault="00BB4FD2" w:rsidP="00BB4FD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.</w:t>
      </w:r>
    </w:p>
    <w:p w14:paraId="06D96309" w14:textId="77777777" w:rsidR="00BB4FD2" w:rsidRPr="00BB4FD2" w:rsidRDefault="00BB4FD2" w:rsidP="00BB4FD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B4FD2">
        <w:rPr>
          <w:rFonts w:ascii="Times New Roman" w:hAnsi="Times New Roman" w:cs="Times New Roman"/>
          <w:sz w:val="28"/>
          <w:szCs w:val="28"/>
        </w:rPr>
        <w:t>giày,trang</w:t>
      </w:r>
      <w:proofErr w:type="spellEnd"/>
      <w:proofErr w:type="gram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SGK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7BAD1FED" w14:textId="77777777" w:rsidR="0094698A" w:rsidRPr="00BB4FD2" w:rsidRDefault="0094698A" w:rsidP="0094698A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1429A617" w14:textId="77777777" w:rsidR="00BB4FD2" w:rsidRPr="00BB4FD2" w:rsidRDefault="00BB4FD2" w:rsidP="00BB4FD2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BB4FD2">
        <w:rPr>
          <w:rFonts w:ascii="Times New Roman" w:hAnsi="Times New Roman"/>
          <w:sz w:val="28"/>
          <w:szCs w:val="28"/>
          <w:lang w:val="vi-VN"/>
        </w:rPr>
        <w:t xml:space="preserve">- Phương pháp: </w:t>
      </w:r>
      <w:proofErr w:type="spellStart"/>
      <w:r w:rsidRPr="00BB4FD2">
        <w:rPr>
          <w:rFonts w:ascii="Times New Roman" w:hAnsi="Times New Roman"/>
          <w:sz w:val="28"/>
          <w:szCs w:val="28"/>
        </w:rPr>
        <w:t>Đàm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thoại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thuyết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trình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thảo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luận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nhóm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hoạt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động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cá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nhân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hoạt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động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nhóm</w:t>
      </w:r>
      <w:proofErr w:type="spellEnd"/>
    </w:p>
    <w:p w14:paraId="1CD57C9A" w14:textId="77777777" w:rsidR="00BB4FD2" w:rsidRPr="00BB4FD2" w:rsidRDefault="00BB4FD2" w:rsidP="00BB4FD2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BB4FD2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thông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BB4FD2">
        <w:rPr>
          <w:rFonts w:ascii="Times New Roman" w:hAnsi="Times New Roman"/>
          <w:sz w:val="28"/>
          <w:szCs w:val="28"/>
        </w:rPr>
        <w:t>phản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hồi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trong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quá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trình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dạy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học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kĩ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thuật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BB4FD2">
        <w:rPr>
          <w:rFonts w:ascii="Times New Roman" w:hAnsi="Times New Roman"/>
          <w:sz w:val="28"/>
          <w:szCs w:val="28"/>
        </w:rPr>
        <w:t>nhóm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đặt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câu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hỏi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/>
          <w:sz w:val="28"/>
          <w:szCs w:val="28"/>
        </w:rPr>
        <w:t>giao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nhiệm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vụ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và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giải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quyết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vấn</w:t>
      </w:r>
      <w:proofErr w:type="spellEnd"/>
      <w:r w:rsidRPr="00BB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/>
          <w:sz w:val="28"/>
          <w:szCs w:val="28"/>
        </w:rPr>
        <w:t>đề</w:t>
      </w:r>
      <w:proofErr w:type="spellEnd"/>
      <w:r w:rsidRPr="00BB4FD2">
        <w:rPr>
          <w:rFonts w:ascii="Times New Roman" w:hAnsi="Times New Roman"/>
          <w:sz w:val="28"/>
          <w:szCs w:val="28"/>
        </w:rPr>
        <w:t>.</w:t>
      </w:r>
    </w:p>
    <w:p w14:paraId="47E44148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FD2">
        <w:rPr>
          <w:rFonts w:ascii="Times New Roman" w:hAnsi="Times New Roman" w:cs="Times New Roman"/>
          <w:b/>
          <w:sz w:val="28"/>
          <w:szCs w:val="28"/>
        </w:rPr>
        <w:lastRenderedPageBreak/>
        <w:t>IV. TIẾN TRÌNH DẠY HỌC</w:t>
      </w:r>
    </w:p>
    <w:p w14:paraId="1AA94F16" w14:textId="77777777" w:rsidR="0094698A" w:rsidRPr="00BB4FD2" w:rsidRDefault="0094698A" w:rsidP="0094698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891"/>
        <w:gridCol w:w="850"/>
        <w:gridCol w:w="948"/>
        <w:gridCol w:w="2565"/>
        <w:gridCol w:w="3456"/>
      </w:tblGrid>
      <w:tr w:rsidR="00BB4FD2" w:rsidRPr="00BB4FD2" w14:paraId="5D79F161" w14:textId="77777777" w:rsidTr="00205AA7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AFFE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2EAB9B89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9EC8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011F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BB4FD2" w:rsidRPr="00BB4FD2" w14:paraId="6C15D2A6" w14:textId="77777777" w:rsidTr="00205AA7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FE64" w14:textId="77777777" w:rsidR="0094698A" w:rsidRPr="00BB4FD2" w:rsidRDefault="0094698A" w:rsidP="00824B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83D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D1B2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62B8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A80" w14:textId="77777777" w:rsidR="0094698A" w:rsidRPr="00BB4FD2" w:rsidRDefault="0094698A" w:rsidP="00824B1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BB4FD2" w:rsidRPr="00BB4FD2" w14:paraId="429313E8" w14:textId="77777777" w:rsidTr="00205AA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15E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I. H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7853143F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63CB3D1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01CB2761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  <w:p w14:paraId="69B26E88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473D62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AD19D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183500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6B606FC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nhẹ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</w:p>
          <w:p w14:paraId="5036BE0C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F25BDA8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</w:p>
          <w:p w14:paraId="45E9B411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DC871" w14:textId="7777777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:…</w:t>
            </w:r>
            <w:proofErr w:type="gram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3DE3C5F" w14:textId="72EF6FD7" w:rsidR="00BB4FD2" w:rsidRPr="00BB4FD2" w:rsidRDefault="00BB4FD2" w:rsidP="00BB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656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  <w:p w14:paraId="4F82883A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  <w:p w14:paraId="5DB103FE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308D4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699E4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A7074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90DEC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7F346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C846C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EE0EE" w14:textId="4A80DB5B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A89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1A812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98D43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D0B31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5E6B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A2662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F4CA8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C6E59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21157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01B9B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003D1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422A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A2BE9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2L/8N</w:t>
            </w:r>
          </w:p>
          <w:p w14:paraId="37735DA4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27CE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FF1C4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9D34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DCC27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BC19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5F34E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3EAA7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bóng</w:t>
            </w:r>
          </w:p>
          <w:p w14:paraId="575DD10C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9A508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CFE6B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938E5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883DA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3A28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7CAD2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C1B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DC30EF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4E1498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0F78E7E9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2C657D35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307F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E549A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050F7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EF656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D1C95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E43B8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8972D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CDB9E" w14:textId="50AC6F11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6BD" w14:textId="77777777" w:rsidR="00BB4FD2" w:rsidRPr="00BB4FD2" w:rsidRDefault="00BB4FD2" w:rsidP="00BB4FD2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53A05D1" w14:textId="77777777" w:rsidR="00BB4FD2" w:rsidRPr="00BB4FD2" w:rsidRDefault="00BB4FD2" w:rsidP="00BB4FD2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DFDDEA4" w14:textId="77777777" w:rsidR="00BB4FD2" w:rsidRPr="00BB4FD2" w:rsidRDefault="00BB4FD2" w:rsidP="00BB4F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3F5330DD" w14:textId="77777777" w:rsidR="00BB4FD2" w:rsidRPr="00BB4FD2" w:rsidRDefault="00BB4FD2" w:rsidP="00BB4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75866EB7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khiển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15259EB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F505488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7C795D0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ECB0D13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2EC17ACE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4F90EFB3" w14:textId="77777777" w:rsidR="00BB4FD2" w:rsidRP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88F15" w14:textId="77777777" w:rsidR="00BB4FD2" w:rsidRPr="00BB4FD2" w:rsidRDefault="00BB4FD2" w:rsidP="00BB4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X(</w:t>
            </w:r>
            <w:proofErr w:type="spellStart"/>
            <w:proofErr w:type="gram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A5BF12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9FCFFB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FAC41A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41CCEB" w14:textId="77777777" w:rsidR="00BB4FD2" w:rsidRPr="00BB4FD2" w:rsidRDefault="00BB4FD2" w:rsidP="00BB4F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BB4FD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F4203A8" w14:textId="1C5F4B69" w:rsidR="00BB4FD2" w:rsidRPr="00BB4FD2" w:rsidRDefault="00BB4FD2" w:rsidP="00BB4FD2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DCC52D" wp14:editId="46851482">
                  <wp:extent cx="2053086" cy="1190106"/>
                  <wp:effectExtent l="0" t="0" r="4445" b="0"/>
                  <wp:docPr id="1280775990" name="Picture 1280775990" descr="Description: IMG_20210811_10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6" descr="Description: IMG_20210811_10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77" cy="119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FD2" w:rsidRPr="00BB4FD2" w14:paraId="2FA0F30A" w14:textId="77777777" w:rsidTr="00205AA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6E3" w14:textId="77777777" w:rsidR="00BB4FD2" w:rsidRPr="00BB4FD2" w:rsidRDefault="00BB4FD2" w:rsidP="00BB4FD2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BB4FD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633E11A6" w14:textId="77777777" w:rsidR="00BB4FD2" w:rsidRPr="00BB4FD2" w:rsidRDefault="00BB4FD2" w:rsidP="00BB4FD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266D94" w14:textId="77777777" w:rsidR="00E64E55" w:rsidRDefault="00E64E55" w:rsidP="00BB4FD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F5879" w14:textId="77777777" w:rsidR="00E64E55" w:rsidRDefault="00E64E55" w:rsidP="00BB4FD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7ECE9" w14:textId="4E4686D4" w:rsidR="00BB4FD2" w:rsidRPr="00BB4FD2" w:rsidRDefault="00BB4FD2" w:rsidP="00BB4FD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- Học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ột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ý.)</w:t>
            </w:r>
          </w:p>
          <w:p w14:paraId="2DCEEF29" w14:textId="77777777" w:rsid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06D521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8A5DFC" w14:textId="10D14AC2" w:rsidR="0044663D" w:rsidRP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6AE" w14:textId="25690B8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46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E0C" w14:textId="77777777" w:rsidR="00BB4FD2" w:rsidRPr="00BB4FD2" w:rsidRDefault="00BB4FD2" w:rsidP="00BB4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8A6" w14:textId="77777777" w:rsid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A2BEE" w14:textId="212584D6" w:rsidR="00BB4FD2" w:rsidRDefault="00BB4FD2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CDA057" w14:textId="7A143663" w:rsidR="00E64E55" w:rsidRPr="00BB4FD2" w:rsidRDefault="00BB4FD2" w:rsidP="00E64E55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E64E55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  <w:r w:rsidR="00E64E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E64E5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E6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E6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E6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E5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E64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24238F" w14:textId="77777777" w:rsidR="00BB4FD2" w:rsidRDefault="00E64E55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84D669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14:paraId="7B8F0E38" w14:textId="64B4D3E4" w:rsidR="0044663D" w:rsidRPr="00BB4FD2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EB4" w14:textId="77777777" w:rsidR="00BB4FD2" w:rsidRDefault="00E64E55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1DD64A" w14:textId="77777777" w:rsidR="00E64E55" w:rsidRDefault="00E64E55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  <w:p w14:paraId="12B6A703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C50F2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F89D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67129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D0574" w14:textId="57DE4286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32140795" w14:textId="3B901972" w:rsidR="00E64E55" w:rsidRDefault="00E64E55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73B286" w14:textId="77777777" w:rsidR="0044663D" w:rsidRPr="00BB4FD2" w:rsidRDefault="0044663D" w:rsidP="0044663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02949EE4" w14:textId="77777777" w:rsidR="0044663D" w:rsidRPr="00BB4FD2" w:rsidRDefault="0044663D" w:rsidP="00446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BB4F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1D348EEC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DA19D" w14:textId="77777777" w:rsidR="0044663D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216EB5" w14:textId="1C69F869" w:rsidR="0044663D" w:rsidRPr="00BB4FD2" w:rsidRDefault="0044663D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</w:tr>
      <w:tr w:rsidR="00BB4FD2" w:rsidRPr="00BB4FD2" w14:paraId="44FC4FC3" w14:textId="77777777" w:rsidTr="00205AA7">
        <w:trPr>
          <w:trHeight w:val="134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5F1" w14:textId="77777777" w:rsidR="00BB4FD2" w:rsidRPr="00BB4FD2" w:rsidRDefault="00BB4FD2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H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ọat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436EE1B" w14:textId="77777777" w:rsidR="0044663D" w:rsidRPr="00BB4FD2" w:rsidRDefault="00BB4FD2" w:rsidP="0044663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1. HĐ 1</w:t>
            </w:r>
            <w:r w:rsidR="0044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44663D"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2EA31" w14:textId="2A596457" w:rsidR="00BB4FD2" w:rsidRDefault="00BB4FD2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B78D8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123E3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F5B73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CBFAB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DE611A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F5173E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342D5" w14:textId="77777777" w:rsidR="007C07AC" w:rsidRPr="00BB4FD2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04C4C3" w14:textId="0BBAB5CA" w:rsidR="00BB4FD2" w:rsidRPr="007C07AC" w:rsidRDefault="00BB4FD2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2. HĐ 2:</w:t>
            </w:r>
            <w:r w:rsidR="007C0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C07AC" w:rsidRPr="007C07AC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7AC"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="007C0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81A" w14:textId="77777777" w:rsidR="00BB4FD2" w:rsidRDefault="0044663D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45p</w:t>
            </w:r>
          </w:p>
          <w:p w14:paraId="2A818589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A65CD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20p</w:t>
            </w:r>
          </w:p>
          <w:p w14:paraId="0754F135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28DCA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D0DDB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DA4A3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E5169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53222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793DA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1A175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2A635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A8185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7D7E9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A2F9C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1575E" w14:textId="77777777" w:rsidR="007C07AC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D6A6C" w14:textId="7D6B8F1F" w:rsidR="007C07AC" w:rsidRPr="00BB4FD2" w:rsidRDefault="007C07AC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532" w14:textId="77777777" w:rsidR="00BB4FD2" w:rsidRPr="00BB4FD2" w:rsidRDefault="00BB4FD2" w:rsidP="00BB4FD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54C" w14:textId="77777777" w:rsidR="00BB4FD2" w:rsidRDefault="0044663D" w:rsidP="00BB4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91CF56" w14:textId="0A9E25A5" w:rsidR="0044663D" w:rsidRPr="00BB4FD2" w:rsidRDefault="0044663D" w:rsidP="0044663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85D523" w14:textId="77777777" w:rsidR="0044663D" w:rsidRDefault="007C07AC" w:rsidP="00BB4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ECE8B8" w14:textId="77777777" w:rsidR="007C07AC" w:rsidRDefault="007C07AC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401CD0" w14:textId="60B7D7CD" w:rsidR="000D29F2" w:rsidRPr="00BB4FD2" w:rsidRDefault="000D29F2" w:rsidP="000D29F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67857" w14:textId="77777777" w:rsidR="007C07AC" w:rsidRDefault="00212B84" w:rsidP="00BB4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CE4CF57" w14:textId="47F9F5B3" w:rsidR="00212B84" w:rsidRPr="0044663D" w:rsidRDefault="00212B84" w:rsidP="00BB4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C53" w14:textId="77777777" w:rsidR="00BB4FD2" w:rsidRDefault="007C07AC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000C4F" w14:textId="3F7360C4" w:rsidR="007C07AC" w:rsidRDefault="007C07AC" w:rsidP="007C07A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1A1BDC" w14:textId="69966841" w:rsidR="007C07AC" w:rsidRPr="00BB4FD2" w:rsidRDefault="007C07AC" w:rsidP="007C07A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8D15F5" w14:textId="491D2645" w:rsidR="007C07AC" w:rsidRPr="007C07AC" w:rsidRDefault="007C07AC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A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70D09321" w14:textId="54ADE73E" w:rsidR="007C07AC" w:rsidRPr="00035E0A" w:rsidRDefault="007C07AC" w:rsidP="007C07AC">
            <w:pPr>
              <w:spacing w:line="360" w:lineRule="auto"/>
              <w:rPr>
                <w:sz w:val="28"/>
                <w:szCs w:val="28"/>
              </w:rPr>
            </w:pP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</w:p>
          <w:p w14:paraId="40AAC59D" w14:textId="6B812679" w:rsidR="007C07AC" w:rsidRPr="00035E0A" w:rsidRDefault="007C07AC" w:rsidP="007C07AC">
            <w:pPr>
              <w:spacing w:line="360" w:lineRule="auto"/>
              <w:rPr>
                <w:sz w:val="28"/>
                <w:szCs w:val="28"/>
              </w:rPr>
            </w:pPr>
            <w:r w:rsidRPr="00035E0A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0B96AB25" wp14:editId="07A8B24A">
                  <wp:simplePos x="0" y="0"/>
                  <wp:positionH relativeFrom="column">
                    <wp:posOffset>762671</wp:posOffset>
                  </wp:positionH>
                  <wp:positionV relativeFrom="paragraph">
                    <wp:posOffset>217398</wp:posOffset>
                  </wp:positionV>
                  <wp:extent cx="127635" cy="447675"/>
                  <wp:effectExtent l="0" t="0" r="5715" b="9525"/>
                  <wp:wrapNone/>
                  <wp:docPr id="429901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E0A"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 </w:t>
            </w:r>
          </w:p>
          <w:p w14:paraId="57AA204D" w14:textId="20D94D60" w:rsidR="007C07AC" w:rsidRPr="00035E0A" w:rsidRDefault="007C07AC" w:rsidP="007C07AC">
            <w:pPr>
              <w:pStyle w:val="BodyText"/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035E0A">
              <w:rPr>
                <w:rFonts w:ascii="Calibri" w:hAnsi="Calibri"/>
                <w:sz w:val="28"/>
                <w:szCs w:val="28"/>
              </w:rPr>
              <w:sym w:font="Webdings" w:char="F080"/>
            </w:r>
          </w:p>
          <w:p w14:paraId="34A62083" w14:textId="3A15A5A9" w:rsidR="007C07AC" w:rsidRPr="00035E0A" w:rsidRDefault="007C07AC" w:rsidP="007C07AC">
            <w:pPr>
              <w:pStyle w:val="BodyText"/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035E0A">
              <w:rPr>
                <w:rFonts w:ascii="Calibri" w:hAnsi="Calibri"/>
                <w:sz w:val="28"/>
                <w:szCs w:val="28"/>
              </w:rPr>
              <w:sym w:font="Webdings" w:char="F080"/>
            </w:r>
            <w:r>
              <w:rPr>
                <w:rFonts w:ascii="Calibri" w:hAnsi="Calibri"/>
                <w:sz w:val="28"/>
                <w:szCs w:val="28"/>
              </w:rPr>
              <w:t xml:space="preserve">          </w:t>
            </w:r>
          </w:p>
          <w:p w14:paraId="6401CC52" w14:textId="60D357C6" w:rsidR="007C07AC" w:rsidRPr="007C07AC" w:rsidRDefault="007C07AC" w:rsidP="007C07AC">
            <w:pPr>
              <w:pStyle w:val="BodyText"/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035E0A">
              <w:rPr>
                <w:rFonts w:ascii="Calibri" w:hAnsi="Calibri"/>
                <w:sz w:val="28"/>
                <w:szCs w:val="28"/>
              </w:rPr>
              <w:sym w:font="Webdings" w:char="F080"/>
            </w:r>
          </w:p>
          <w:p w14:paraId="340851D6" w14:textId="26DB1F32" w:rsidR="007C07AC" w:rsidRPr="00035E0A" w:rsidRDefault="007C07AC" w:rsidP="007C07AC">
            <w:pPr>
              <w:spacing w:line="360" w:lineRule="auto"/>
              <w:rPr>
                <w:sz w:val="28"/>
                <w:szCs w:val="28"/>
              </w:rPr>
            </w:pP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  <w:r w:rsidRPr="00035E0A">
              <w:rPr>
                <w:sz w:val="28"/>
                <w:szCs w:val="28"/>
              </w:rPr>
              <w:sym w:font="Webdings" w:char="F080"/>
            </w:r>
          </w:p>
          <w:p w14:paraId="57B0AA65" w14:textId="77777777" w:rsidR="007C07AC" w:rsidRDefault="007C07AC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CC55" w14:textId="77777777" w:rsidR="007C07AC" w:rsidRDefault="007C07AC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95F34" w14:textId="77777777" w:rsidR="007C07AC" w:rsidRDefault="007C07AC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F2FDB8" w14:textId="12D5C224" w:rsidR="000D29F2" w:rsidRPr="007C07AC" w:rsidRDefault="00212B84" w:rsidP="00BB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A7" w:rsidRPr="00BB4FD2" w14:paraId="0D871522" w14:textId="77777777" w:rsidTr="00205AA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2AE" w14:textId="77777777" w:rsidR="00205AA7" w:rsidRPr="000D4F9B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62C3D43F" w14:textId="77777777" w:rsidR="00205AA7" w:rsidRPr="000D4F9B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B26715" w14:textId="77777777" w:rsidR="00205AA7" w:rsidRPr="000D4F9B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, run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chân,hít</w:t>
            </w:r>
            <w:proofErr w:type="spellEnd"/>
            <w:proofErr w:type="gram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295438" w14:textId="77777777" w:rsidR="00205AA7" w:rsidRPr="000D4F9B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472668" w14:textId="1C9095AE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A22" w14:textId="6DC2CD53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8D7" w14:textId="5AD263B8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1-2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477" w14:textId="77777777" w:rsidR="00205AA7" w:rsidRPr="000D4F9B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F346575" w14:textId="2FA0085B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0D4F9B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8AD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36058B" w14:textId="77777777" w:rsidR="00205AA7" w:rsidRPr="000D4F9B" w:rsidRDefault="00205AA7" w:rsidP="0020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87F9763" w14:textId="77777777" w:rsidR="00205AA7" w:rsidRPr="000D4F9B" w:rsidRDefault="00205AA7" w:rsidP="0020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31DF8E67" w14:textId="77777777" w:rsidR="00205AA7" w:rsidRPr="000D4F9B" w:rsidRDefault="00205AA7" w:rsidP="0020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866CC4C" w14:textId="77777777" w:rsidR="00205AA7" w:rsidRPr="000D4F9B" w:rsidRDefault="00205AA7" w:rsidP="0020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0D4F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824F992" w14:textId="4AB8795E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0D4F9B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205AA7" w:rsidRPr="00BB4FD2" w14:paraId="6B22431A" w14:textId="77777777" w:rsidTr="00205AA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C24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0EE1D6EC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phối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đệm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chuyền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8FEC4CC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D08E44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EE9D78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9B1E01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401A9C" w14:textId="6FDACF1F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B4FD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5A8" w14:textId="2BB18054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6B4" w14:textId="77777777" w:rsidR="00205AA7" w:rsidRPr="00BB4FD2" w:rsidRDefault="00205AA7" w:rsidP="00205AA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C56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1B478035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0E373D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69EBAA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829DB1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E86D56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E28E13" w14:textId="2731D805" w:rsidR="00205AA7" w:rsidRPr="00BB4FD2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03C" w14:textId="77777777" w:rsidR="00205AA7" w:rsidRPr="000D4F9B" w:rsidRDefault="00205AA7" w:rsidP="00205AA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4F9B">
              <w:rPr>
                <w:rFonts w:ascii="Times New Roman" w:hAnsi="Times New Roman"/>
                <w:sz w:val="28"/>
                <w:szCs w:val="28"/>
                <w:lang w:val="vi-VN"/>
              </w:rPr>
              <w:t>Đội hình tập trung</w:t>
            </w:r>
          </w:p>
          <w:p w14:paraId="4D5EB5B1" w14:textId="77777777" w:rsidR="00205AA7" w:rsidRPr="000D4F9B" w:rsidRDefault="00205AA7" w:rsidP="00205A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</w:t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456D3479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0D4F9B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0D4F9B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0982D263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4F9B">
              <w:rPr>
                <w:rFonts w:ascii="Times New Roman" w:hAnsi="Times New Roman"/>
                <w:sz w:val="28"/>
                <w:szCs w:val="28"/>
              </w:rPr>
              <w:t>-.HS</w:t>
            </w:r>
            <w:proofErr w:type="gram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7ACDDDED" w14:textId="77777777" w:rsidR="00205AA7" w:rsidRPr="000D4F9B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716450" w14:textId="46C7D59E" w:rsidR="00205AA7" w:rsidRPr="00BB4FD2" w:rsidRDefault="00205AA7" w:rsidP="00205AA7">
            <w:pPr>
              <w:rPr>
                <w:rFonts w:ascii="Times New Roman" w:hAnsi="Times New Roman"/>
                <w:sz w:val="28"/>
                <w:szCs w:val="28"/>
              </w:rPr>
            </w:pPr>
            <w:r w:rsidRPr="000D4F9B">
              <w:rPr>
                <w:rFonts w:ascii="Times New Roman" w:hAnsi="Times New Roman"/>
                <w:sz w:val="28"/>
                <w:szCs w:val="28"/>
              </w:rPr>
              <w:t xml:space="preserve">-HS: 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0D4F9B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0D4F9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14:paraId="1C7527F8" w14:textId="77777777" w:rsidR="0094698A" w:rsidRPr="00BB4FD2" w:rsidRDefault="0094698A" w:rsidP="0094698A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4FD2">
        <w:rPr>
          <w:rFonts w:ascii="Times New Roman" w:hAnsi="Times New Roman" w:cs="Times New Roman"/>
          <w:sz w:val="28"/>
          <w:szCs w:val="28"/>
        </w:rPr>
        <w:t>:</w:t>
      </w:r>
    </w:p>
    <w:p w14:paraId="558B21BF" w14:textId="77777777" w:rsidR="0094698A" w:rsidRPr="00BB4FD2" w:rsidRDefault="0094698A" w:rsidP="0094698A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B4FD2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703"/>
      </w:tblGrid>
      <w:tr w:rsidR="0094698A" w:rsidRPr="00BB4FD2" w14:paraId="758FE58B" w14:textId="77777777" w:rsidTr="00824B1E">
        <w:tc>
          <w:tcPr>
            <w:tcW w:w="5035" w:type="dxa"/>
          </w:tcPr>
          <w:p w14:paraId="559A6F42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035" w:type="dxa"/>
          </w:tcPr>
          <w:p w14:paraId="20AB0CC6" w14:textId="77777777" w:rsidR="0094698A" w:rsidRPr="00BB4FD2" w:rsidRDefault="0094698A" w:rsidP="00824B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spell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B4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5D15BA94" w14:textId="77777777" w:rsidR="0094698A" w:rsidRPr="00BB4FD2" w:rsidRDefault="0094698A" w:rsidP="0082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D2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25A3B7E1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1ECBC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B266" w14:textId="77777777" w:rsidR="0094698A" w:rsidRPr="00BB4FD2" w:rsidRDefault="0094698A" w:rsidP="0082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65F451" w14:textId="77777777" w:rsidR="0094698A" w:rsidRPr="00BB4FD2" w:rsidRDefault="0094698A" w:rsidP="0094698A">
      <w:pPr>
        <w:rPr>
          <w:sz w:val="28"/>
          <w:szCs w:val="28"/>
        </w:rPr>
      </w:pPr>
    </w:p>
    <w:p w14:paraId="5884A5C6" w14:textId="77777777" w:rsidR="0094698A" w:rsidRPr="00BB4FD2" w:rsidRDefault="0094698A" w:rsidP="0094698A">
      <w:pPr>
        <w:rPr>
          <w:sz w:val="28"/>
          <w:szCs w:val="28"/>
        </w:rPr>
      </w:pPr>
    </w:p>
    <w:sectPr w:rsidR="0094698A" w:rsidRPr="00BB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003"/>
    <w:multiLevelType w:val="hybridMultilevel"/>
    <w:tmpl w:val="289648CA"/>
    <w:lvl w:ilvl="0" w:tplc="6D0CD1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A474A"/>
    <w:multiLevelType w:val="hybridMultilevel"/>
    <w:tmpl w:val="0B5409B4"/>
    <w:lvl w:ilvl="0" w:tplc="7ACA1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18464">
    <w:abstractNumId w:val="0"/>
  </w:num>
  <w:num w:numId="2" w16cid:durableId="155897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4C"/>
    <w:rsid w:val="000D29F2"/>
    <w:rsid w:val="00205AA7"/>
    <w:rsid w:val="00212B84"/>
    <w:rsid w:val="00243EDC"/>
    <w:rsid w:val="0044663D"/>
    <w:rsid w:val="007C07AC"/>
    <w:rsid w:val="0094698A"/>
    <w:rsid w:val="00BB4FD2"/>
    <w:rsid w:val="00E64E55"/>
    <w:rsid w:val="00F2024C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11C2"/>
  <w15:chartTrackingRefBased/>
  <w15:docId w15:val="{AE309F85-D4D7-4745-9935-F6172B61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24C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2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F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C0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C07AC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NGOCLOI</dc:creator>
  <cp:keywords/>
  <dc:description/>
  <cp:lastModifiedBy>NGOCLOI</cp:lastModifiedBy>
  <cp:revision>1</cp:revision>
  <dcterms:created xsi:type="dcterms:W3CDTF">2023-12-03T09:12:00Z</dcterms:created>
  <dcterms:modified xsi:type="dcterms:W3CDTF">2023-12-03T10:49:00Z</dcterms:modified>
</cp:coreProperties>
</file>