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BB66D0" w14:textId="77777777" w:rsidR="00137842" w:rsidRPr="00137842" w:rsidRDefault="00137842" w:rsidP="00137842">
      <w:pPr>
        <w:tabs>
          <w:tab w:val="left" w:pos="7371"/>
        </w:tabs>
        <w:spacing w:after="0" w:line="240" w:lineRule="auto"/>
        <w:rPr>
          <w:rFonts w:ascii="Times New Roman" w:eastAsia="Calibri" w:hAnsi="Times New Roman" w:cs="Times New Roman"/>
          <w:spacing w:val="3"/>
          <w:sz w:val="28"/>
          <w:szCs w:val="28"/>
          <w:shd w:val="clear" w:color="auto" w:fill="FFFFFF"/>
        </w:rPr>
      </w:pPr>
      <w:r w:rsidRPr="00137842">
        <w:rPr>
          <w:rFonts w:ascii="Times New Roman" w:eastAsia="Calibri" w:hAnsi="Times New Roman" w:cs="Times New Roman"/>
          <w:spacing w:val="3"/>
          <w:sz w:val="28"/>
          <w:szCs w:val="28"/>
          <w:shd w:val="clear" w:color="auto" w:fill="FFFFFF"/>
        </w:rPr>
        <w:t>Date of planning: 26/01/2024</w:t>
      </w:r>
    </w:p>
    <w:p w14:paraId="7563E099" w14:textId="64204546" w:rsidR="00137842" w:rsidRPr="00137842" w:rsidRDefault="00137842" w:rsidP="00137842">
      <w:pPr>
        <w:tabs>
          <w:tab w:val="left" w:pos="7371"/>
        </w:tabs>
        <w:spacing w:after="0" w:line="240" w:lineRule="auto"/>
        <w:rPr>
          <w:rFonts w:ascii="Times New Roman" w:eastAsia="Calibri" w:hAnsi="Times New Roman" w:cs="Times New Roman"/>
          <w:spacing w:val="3"/>
          <w:sz w:val="28"/>
          <w:szCs w:val="28"/>
          <w:shd w:val="clear" w:color="auto" w:fill="FFFFFF"/>
        </w:rPr>
      </w:pPr>
      <w:r w:rsidRPr="00137842">
        <w:rPr>
          <w:rFonts w:ascii="Times New Roman" w:eastAsia="Calibri" w:hAnsi="Times New Roman" w:cs="Times New Roman"/>
          <w:spacing w:val="3"/>
          <w:sz w:val="28"/>
          <w:szCs w:val="28"/>
          <w:shd w:val="clear" w:color="auto" w:fill="FFFFFF"/>
        </w:rPr>
        <w:t>Date of teaching:</w:t>
      </w:r>
      <w:r>
        <w:rPr>
          <w:rFonts w:ascii="Times New Roman" w:eastAsia="Calibri" w:hAnsi="Times New Roman" w:cs="Times New Roman"/>
          <w:spacing w:val="3"/>
          <w:sz w:val="28"/>
          <w:szCs w:val="28"/>
          <w:shd w:val="clear" w:color="auto" w:fill="FFFFFF"/>
        </w:rPr>
        <w:t xml:space="preserve"> 30</w:t>
      </w:r>
      <w:r w:rsidRPr="00137842">
        <w:rPr>
          <w:rFonts w:ascii="Times New Roman" w:eastAsia="Calibri" w:hAnsi="Times New Roman" w:cs="Times New Roman"/>
          <w:spacing w:val="3"/>
          <w:sz w:val="28"/>
          <w:szCs w:val="28"/>
          <w:shd w:val="clear" w:color="auto" w:fill="FFFFFF"/>
        </w:rPr>
        <w:t>/01/2024</w:t>
      </w:r>
    </w:p>
    <w:p w14:paraId="13AC3FC7" w14:textId="08C08693" w:rsidR="00137842" w:rsidRPr="00137842" w:rsidRDefault="00137842" w:rsidP="0013784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37842">
        <w:rPr>
          <w:rFonts w:ascii="Times New Roman" w:eastAsia="Calibri" w:hAnsi="Times New Roman" w:cs="Times New Roman"/>
          <w:sz w:val="28"/>
          <w:szCs w:val="28"/>
        </w:rPr>
        <w:t>Un</w:t>
      </w:r>
      <w:r>
        <w:rPr>
          <w:rFonts w:ascii="Times New Roman" w:eastAsia="Calibri" w:hAnsi="Times New Roman" w:cs="Times New Roman"/>
          <w:sz w:val="28"/>
          <w:szCs w:val="28"/>
        </w:rPr>
        <w:t>it 8 (cont.)</w:t>
      </w:r>
      <w:r w:rsidRPr="00137842">
        <w:rPr>
          <w:rFonts w:ascii="Calibri" w:eastAsia="Calibri" w:hAnsi="Calibri" w:cs="Times New Roman"/>
          <w:sz w:val="28"/>
          <w:szCs w:val="28"/>
        </w:rPr>
        <w:tab/>
      </w:r>
      <w:r w:rsidRPr="00137842">
        <w:rPr>
          <w:rFonts w:ascii="Calibri" w:eastAsia="Calibri" w:hAnsi="Calibri" w:cs="Times New Roman"/>
          <w:sz w:val="28"/>
          <w:szCs w:val="28"/>
        </w:rPr>
        <w:tab/>
      </w:r>
      <w:r w:rsidRPr="00137842">
        <w:rPr>
          <w:rFonts w:ascii="Times New Roman" w:eastAsia="Times New Roman" w:hAnsi="Times New Roman" w:cs="Times New Roman"/>
          <w:sz w:val="28"/>
          <w:szCs w:val="28"/>
        </w:rPr>
        <w:tab/>
      </w:r>
      <w:r w:rsidRPr="00137842">
        <w:rPr>
          <w:rFonts w:ascii="Times New Roman" w:eastAsia="Times New Roman" w:hAnsi="Times New Roman" w:cs="Times New Roman"/>
          <w:sz w:val="28"/>
          <w:szCs w:val="28"/>
        </w:rPr>
        <w:tab/>
      </w:r>
      <w:r w:rsidRPr="00137842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5BA7CA80" w14:textId="77777777" w:rsidR="00137842" w:rsidRPr="0044554D" w:rsidRDefault="00137842" w:rsidP="00137842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pacing w:val="3"/>
          <w:sz w:val="28"/>
          <w:szCs w:val="28"/>
          <w:u w:val="single"/>
          <w:shd w:val="clear" w:color="auto" w:fill="FFFFFF"/>
        </w:rPr>
        <w:t>Period 63</w:t>
      </w:r>
      <w:r w:rsidRPr="00137842">
        <w:rPr>
          <w:rFonts w:ascii="Times New Roman" w:eastAsia="Calibri" w:hAnsi="Times New Roman" w:cs="Times New Roman"/>
          <w:b/>
          <w:spacing w:val="3"/>
          <w:sz w:val="28"/>
          <w:szCs w:val="28"/>
          <w:shd w:val="clear" w:color="auto" w:fill="FFFFFF"/>
        </w:rPr>
        <w:t>:</w:t>
      </w:r>
      <w:r w:rsidRPr="00137842">
        <w:rPr>
          <w:rFonts w:ascii="Times New Roman" w:eastAsia="Calibri" w:hAnsi="Times New Roman" w:cs="Times New Roman"/>
          <w:spacing w:val="3"/>
          <w:sz w:val="28"/>
          <w:szCs w:val="28"/>
          <w:shd w:val="clear" w:color="auto" w:fill="FFFFFF"/>
        </w:rPr>
        <w:t xml:space="preserve">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Lesson 2: A closer look 1</w:t>
      </w:r>
    </w:p>
    <w:p w14:paraId="521761E0" w14:textId="5CF770D2" w:rsidR="00137842" w:rsidRPr="00137842" w:rsidRDefault="00137842" w:rsidP="0013784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306B041" w14:textId="77777777" w:rsidR="0044554D" w:rsidRDefault="00E77E8F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56300">
        <w:rPr>
          <w:rFonts w:ascii="Times New Roman" w:hAnsi="Times New Roman" w:cs="Times New Roman"/>
          <w:b/>
          <w:sz w:val="28"/>
          <w:szCs w:val="28"/>
        </w:rPr>
        <w:t>I. OBJECTIVES</w:t>
      </w:r>
      <w:r w:rsidR="00C56300">
        <w:rPr>
          <w:rFonts w:ascii="Times New Roman" w:hAnsi="Times New Roman" w:cs="Times New Roman"/>
          <w:sz w:val="28"/>
          <w:szCs w:val="28"/>
        </w:rPr>
        <w:t>:</w:t>
      </w:r>
      <w:r w:rsidRPr="00C563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A4710D" w14:textId="77777777" w:rsidR="00E77E8F" w:rsidRPr="00C56300" w:rsidRDefault="00E77E8F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 xml:space="preserve">By the end of this lesson, Ss will be able to: </w:t>
      </w:r>
    </w:p>
    <w:p w14:paraId="1991C57C" w14:textId="77777777" w:rsidR="00E77E8F" w:rsidRPr="00C56300" w:rsidRDefault="00E77E8F" w:rsidP="0044554D">
      <w:pPr>
        <w:spacing w:after="0" w:line="240" w:lineRule="atLeast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56300">
        <w:rPr>
          <w:rFonts w:ascii="Times New Roman" w:hAnsi="Times New Roman" w:cs="Times New Roman"/>
          <w:b/>
          <w:sz w:val="28"/>
          <w:szCs w:val="28"/>
        </w:rPr>
        <w:t xml:space="preserve">1. Knowledge </w:t>
      </w:r>
    </w:p>
    <w:p w14:paraId="0851DDA6" w14:textId="77777777" w:rsidR="00E77E8F" w:rsidRPr="00C56300" w:rsidRDefault="004C7F21" w:rsidP="0044554D">
      <w:pPr>
        <w:spacing w:after="0" w:line="240" w:lineRule="atLeast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Use the words</w:t>
      </w:r>
      <w:r w:rsidR="00E77E8F" w:rsidRPr="00C56300">
        <w:rPr>
          <w:rFonts w:ascii="Times New Roman" w:hAnsi="Times New Roman" w:cs="Times New Roman"/>
          <w:sz w:val="28"/>
          <w:szCs w:val="28"/>
        </w:rPr>
        <w:t xml:space="preserve"> related to the topic of shopping, some types of shops and their characteristics as well. </w:t>
      </w:r>
    </w:p>
    <w:p w14:paraId="47B0D43D" w14:textId="77777777" w:rsidR="00E77E8F" w:rsidRPr="00C56300" w:rsidRDefault="00702B03" w:rsidP="0044554D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Pronounce</w:t>
      </w:r>
      <w:r w:rsidR="00E77E8F" w:rsidRPr="00C56300">
        <w:rPr>
          <w:rFonts w:ascii="Times New Roman" w:hAnsi="Times New Roman" w:cs="Times New Roman"/>
          <w:sz w:val="28"/>
          <w:szCs w:val="28"/>
        </w:rPr>
        <w:t xml:space="preserve"> two sounds /sp/</w:t>
      </w:r>
      <w:r w:rsidR="009F4AA4">
        <w:rPr>
          <w:rFonts w:ascii="Times New Roman" w:hAnsi="Times New Roman" w:cs="Times New Roman"/>
          <w:sz w:val="28"/>
          <w:szCs w:val="28"/>
        </w:rPr>
        <w:t xml:space="preserve"> </w:t>
      </w:r>
      <w:r w:rsidR="00E77E8F" w:rsidRPr="00C56300">
        <w:rPr>
          <w:rFonts w:ascii="Times New Roman" w:hAnsi="Times New Roman" w:cs="Times New Roman"/>
          <w:sz w:val="28"/>
          <w:szCs w:val="28"/>
        </w:rPr>
        <w:t xml:space="preserve">and /st/ correctly </w:t>
      </w:r>
      <w:r>
        <w:rPr>
          <w:rFonts w:ascii="Times New Roman" w:hAnsi="Times New Roman" w:cs="Times New Roman"/>
          <w:sz w:val="28"/>
          <w:szCs w:val="28"/>
        </w:rPr>
        <w:t>in words and sentences.</w:t>
      </w:r>
    </w:p>
    <w:p w14:paraId="65CB0512" w14:textId="77777777" w:rsidR="00E77E8F" w:rsidRPr="00C56300" w:rsidRDefault="00E77E8F" w:rsidP="0044554D">
      <w:pPr>
        <w:spacing w:after="0" w:line="240" w:lineRule="atLeast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56300">
        <w:rPr>
          <w:rFonts w:ascii="Times New Roman" w:hAnsi="Times New Roman" w:cs="Times New Roman"/>
          <w:b/>
          <w:sz w:val="28"/>
          <w:szCs w:val="28"/>
        </w:rPr>
        <w:t xml:space="preserve">2. Competences </w:t>
      </w:r>
    </w:p>
    <w:p w14:paraId="388E665F" w14:textId="77777777" w:rsidR="00E77E8F" w:rsidRPr="00C56300" w:rsidRDefault="00E77E8F" w:rsidP="0044554D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 xml:space="preserve">- Develop competencies of communication, cooperation, and self-management. </w:t>
      </w:r>
    </w:p>
    <w:p w14:paraId="49FA1464" w14:textId="77777777" w:rsidR="00E77E8F" w:rsidRPr="00C56300" w:rsidRDefault="00E77E8F" w:rsidP="0044554D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>- Be collaborative and supportive in pair work and teamwork</w:t>
      </w:r>
      <w:r w:rsidR="00702B03">
        <w:rPr>
          <w:rFonts w:ascii="Times New Roman" w:hAnsi="Times New Roman" w:cs="Times New Roman"/>
          <w:sz w:val="28"/>
          <w:szCs w:val="28"/>
        </w:rPr>
        <w:t>.</w:t>
      </w:r>
      <w:r w:rsidRPr="00C563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9ED1DEB" w14:textId="77777777" w:rsidR="00E77E8F" w:rsidRPr="00C56300" w:rsidRDefault="00E77E8F" w:rsidP="0044554D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>- Actively join in class activities</w:t>
      </w:r>
      <w:r w:rsidR="00702B03">
        <w:rPr>
          <w:rFonts w:ascii="Times New Roman" w:hAnsi="Times New Roman" w:cs="Times New Roman"/>
          <w:sz w:val="28"/>
          <w:szCs w:val="28"/>
        </w:rPr>
        <w:t>.</w:t>
      </w:r>
      <w:r w:rsidRPr="00C563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8A16ED4" w14:textId="77777777" w:rsidR="00E77E8F" w:rsidRPr="00C56300" w:rsidRDefault="00E77E8F" w:rsidP="0044554D">
      <w:pPr>
        <w:spacing w:after="0" w:line="240" w:lineRule="atLeast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56300">
        <w:rPr>
          <w:rFonts w:ascii="Times New Roman" w:hAnsi="Times New Roman" w:cs="Times New Roman"/>
          <w:b/>
          <w:sz w:val="28"/>
          <w:szCs w:val="28"/>
        </w:rPr>
        <w:t xml:space="preserve">3. Personal qualities </w:t>
      </w:r>
    </w:p>
    <w:p w14:paraId="2425862C" w14:textId="77777777" w:rsidR="00E77E8F" w:rsidRPr="00C56300" w:rsidRDefault="00702B03" w:rsidP="0044554D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Raise S</w:t>
      </w:r>
      <w:r w:rsidR="00E77E8F" w:rsidRPr="00C56300">
        <w:rPr>
          <w:rFonts w:ascii="Times New Roman" w:hAnsi="Times New Roman" w:cs="Times New Roman"/>
          <w:sz w:val="28"/>
          <w:szCs w:val="28"/>
        </w:rPr>
        <w:t>s’ knowledge of shopping</w:t>
      </w:r>
      <w:r>
        <w:rPr>
          <w:rFonts w:ascii="Times New Roman" w:hAnsi="Times New Roman" w:cs="Times New Roman"/>
          <w:sz w:val="28"/>
          <w:szCs w:val="28"/>
        </w:rPr>
        <w:t>.</w:t>
      </w:r>
      <w:r w:rsidR="00E77E8F" w:rsidRPr="00C563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E990094" w14:textId="77777777" w:rsidR="00E77E8F" w:rsidRPr="00C56300" w:rsidRDefault="009F4AA4" w:rsidP="0044554D">
      <w:pPr>
        <w:spacing w:after="0"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Ss h</w:t>
      </w:r>
      <w:r w:rsidR="00E77E8F" w:rsidRPr="00C56300">
        <w:rPr>
          <w:rFonts w:ascii="Times New Roman" w:hAnsi="Times New Roman" w:cs="Times New Roman"/>
          <w:sz w:val="28"/>
          <w:szCs w:val="28"/>
        </w:rPr>
        <w:t xml:space="preserve">ave </w:t>
      </w:r>
      <w:r>
        <w:rPr>
          <w:rFonts w:ascii="Times New Roman" w:hAnsi="Times New Roman" w:cs="Times New Roman"/>
          <w:sz w:val="28"/>
          <w:szCs w:val="28"/>
        </w:rPr>
        <w:t xml:space="preserve">the </w:t>
      </w:r>
      <w:r w:rsidR="00E77E8F" w:rsidRPr="00C56300">
        <w:rPr>
          <w:rFonts w:ascii="Times New Roman" w:hAnsi="Times New Roman" w:cs="Times New Roman"/>
          <w:sz w:val="28"/>
          <w:szCs w:val="28"/>
        </w:rPr>
        <w:t>good attitude to shopping</w:t>
      </w:r>
      <w:r w:rsidR="00702B03">
        <w:rPr>
          <w:rFonts w:ascii="Times New Roman" w:hAnsi="Times New Roman" w:cs="Times New Roman"/>
          <w:sz w:val="28"/>
          <w:szCs w:val="28"/>
        </w:rPr>
        <w:t>.</w:t>
      </w:r>
      <w:r w:rsidR="000C5590">
        <w:rPr>
          <w:rFonts w:ascii="Times New Roman" w:hAnsi="Times New Roman" w:cs="Times New Roman"/>
          <w:sz w:val="28"/>
          <w:szCs w:val="28"/>
        </w:rPr>
        <w:t xml:space="preserve"> Love talking about shopping.</w:t>
      </w:r>
      <w:r w:rsidR="00E77E8F" w:rsidRPr="00C563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EB80940" w14:textId="77777777" w:rsidR="00E77E8F" w:rsidRPr="00C56300" w:rsidRDefault="00E77E8F" w:rsidP="0044554D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56300">
        <w:rPr>
          <w:rFonts w:ascii="Times New Roman" w:hAnsi="Times New Roman" w:cs="Times New Roman"/>
          <w:b/>
          <w:sz w:val="28"/>
          <w:szCs w:val="28"/>
        </w:rPr>
        <w:t xml:space="preserve">II. MATERIALS </w:t>
      </w:r>
    </w:p>
    <w:p w14:paraId="5547D422" w14:textId="77777777" w:rsidR="00E77E8F" w:rsidRPr="00C56300" w:rsidRDefault="00E77E8F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 xml:space="preserve">- Grade 8 textbook, Unit 8, A closer look 1. </w:t>
      </w:r>
    </w:p>
    <w:p w14:paraId="3FA20E2B" w14:textId="77777777" w:rsidR="00E77E8F" w:rsidRPr="00C56300" w:rsidRDefault="00E77E8F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>- Computer connected to the Internet</w:t>
      </w:r>
      <w:r w:rsidR="00043EB5">
        <w:rPr>
          <w:rFonts w:ascii="Times New Roman" w:hAnsi="Times New Roman" w:cs="Times New Roman"/>
          <w:sz w:val="28"/>
          <w:szCs w:val="28"/>
        </w:rPr>
        <w:t>.</w:t>
      </w:r>
      <w:r w:rsidRPr="00C563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7065E17" w14:textId="77777777" w:rsidR="00E77E8F" w:rsidRPr="00C56300" w:rsidRDefault="00E77E8F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>- Pro</w:t>
      </w:r>
      <w:r w:rsidR="00702B03">
        <w:rPr>
          <w:rFonts w:ascii="Times New Roman" w:hAnsi="Times New Roman" w:cs="Times New Roman"/>
          <w:sz w:val="28"/>
          <w:szCs w:val="28"/>
        </w:rPr>
        <w:t>jector / TV</w:t>
      </w:r>
      <w:r w:rsidR="000F0FF6">
        <w:rPr>
          <w:rFonts w:ascii="Times New Roman" w:hAnsi="Times New Roman" w:cs="Times New Roman"/>
          <w:sz w:val="28"/>
          <w:szCs w:val="28"/>
        </w:rPr>
        <w:t>, pictures</w:t>
      </w:r>
      <w:r w:rsidR="00702B03">
        <w:rPr>
          <w:rFonts w:ascii="Times New Roman" w:hAnsi="Times New Roman" w:cs="Times New Roman"/>
          <w:sz w:val="28"/>
          <w:szCs w:val="28"/>
        </w:rPr>
        <w:t>.</w:t>
      </w:r>
    </w:p>
    <w:p w14:paraId="5A54635B" w14:textId="77777777" w:rsidR="00C56300" w:rsidRPr="00C56300" w:rsidRDefault="00702B03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H</w:t>
      </w:r>
      <w:r w:rsidR="00E77E8F" w:rsidRPr="00C56300">
        <w:rPr>
          <w:rFonts w:ascii="Times New Roman" w:hAnsi="Times New Roman" w:cs="Times New Roman"/>
          <w:sz w:val="28"/>
          <w:szCs w:val="28"/>
        </w:rPr>
        <w:t xml:space="preserve">oclieu.vn </w:t>
      </w:r>
    </w:p>
    <w:p w14:paraId="72749371" w14:textId="77777777" w:rsidR="00C56300" w:rsidRDefault="00C56300" w:rsidP="0044554D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56300">
        <w:rPr>
          <w:rFonts w:ascii="Times New Roman" w:hAnsi="Times New Roman" w:cs="Times New Roman"/>
          <w:b/>
          <w:sz w:val="28"/>
          <w:szCs w:val="28"/>
        </w:rPr>
        <w:t xml:space="preserve">III. PROCEDURES </w:t>
      </w:r>
    </w:p>
    <w:p w14:paraId="7D4939C7" w14:textId="77777777" w:rsidR="0044554D" w:rsidRPr="00983BC0" w:rsidRDefault="0044554D" w:rsidP="0044554D">
      <w:pPr>
        <w:spacing w:after="0" w:line="240" w:lineRule="atLeast"/>
        <w:jc w:val="both"/>
        <w:rPr>
          <w:rFonts w:ascii="Times New Roman" w:hAnsi="Times New Roman" w:cs="Times New Roman"/>
          <w:sz w:val="26"/>
          <w:szCs w:val="26"/>
        </w:rPr>
      </w:pPr>
      <w:r w:rsidRPr="00E32005">
        <w:rPr>
          <w:rFonts w:ascii="Times New Roman" w:hAnsi="Times New Roman" w:cs="Times New Roman"/>
          <w:b/>
          <w:sz w:val="26"/>
          <w:szCs w:val="26"/>
        </w:rPr>
        <w:t>1. WARM UP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983BC0">
        <w:rPr>
          <w:rFonts w:ascii="Times New Roman" w:hAnsi="Times New Roman" w:cs="Times New Roman"/>
          <w:sz w:val="26"/>
          <w:szCs w:val="26"/>
        </w:rPr>
        <w:t>(5 mins)</w:t>
      </w:r>
    </w:p>
    <w:p w14:paraId="7D3A7E80" w14:textId="77777777" w:rsidR="0044554D" w:rsidRPr="0044554D" w:rsidRDefault="0044554D" w:rsidP="0044554D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554D">
        <w:rPr>
          <w:rFonts w:ascii="Times New Roman" w:hAnsi="Times New Roman" w:cs="Times New Roman"/>
          <w:b/>
          <w:sz w:val="28"/>
          <w:szCs w:val="28"/>
        </w:rPr>
        <w:t>a. Objectives:</w:t>
      </w:r>
    </w:p>
    <w:p w14:paraId="4813F467" w14:textId="77777777" w:rsidR="0044554D" w:rsidRDefault="0044554D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 xml:space="preserve">- To create an active atmosphere </w:t>
      </w:r>
      <w:r>
        <w:rPr>
          <w:rFonts w:ascii="Times New Roman" w:hAnsi="Times New Roman" w:cs="Times New Roman"/>
          <w:sz w:val="28"/>
          <w:szCs w:val="28"/>
        </w:rPr>
        <w:t>in the class before the lesson.</w:t>
      </w:r>
    </w:p>
    <w:p w14:paraId="4093EFA8" w14:textId="77777777" w:rsidR="0044554D" w:rsidRPr="00C56300" w:rsidRDefault="0044554D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To lead into the new lesson.</w:t>
      </w:r>
    </w:p>
    <w:p w14:paraId="065DCA84" w14:textId="77777777" w:rsidR="0044554D" w:rsidRPr="0044554D" w:rsidRDefault="0044554D" w:rsidP="0044554D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554D">
        <w:rPr>
          <w:rFonts w:ascii="Times New Roman" w:hAnsi="Times New Roman" w:cs="Times New Roman"/>
          <w:b/>
          <w:sz w:val="28"/>
          <w:szCs w:val="28"/>
        </w:rPr>
        <w:t xml:space="preserve">b. Contents: </w:t>
      </w:r>
    </w:p>
    <w:p w14:paraId="572ECC32" w14:textId="77777777" w:rsidR="0044554D" w:rsidRPr="00C56300" w:rsidRDefault="0044554D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 xml:space="preserve">- Have some warm-up activities to create a friendly and relaxed atmosphere to inspire Ss to warm up to the new class. </w:t>
      </w:r>
    </w:p>
    <w:p w14:paraId="395C7461" w14:textId="77777777" w:rsidR="0044554D" w:rsidRPr="0044554D" w:rsidRDefault="0044554D" w:rsidP="0044554D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554D">
        <w:rPr>
          <w:rFonts w:ascii="Times New Roman" w:hAnsi="Times New Roman" w:cs="Times New Roman"/>
          <w:b/>
          <w:sz w:val="28"/>
          <w:szCs w:val="28"/>
        </w:rPr>
        <w:t xml:space="preserve">c. Expected outcomes: </w:t>
      </w:r>
    </w:p>
    <w:p w14:paraId="2AE97B64" w14:textId="77777777" w:rsidR="0044554D" w:rsidRPr="00C56300" w:rsidRDefault="0044554D" w:rsidP="0044554D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56300">
        <w:rPr>
          <w:rFonts w:ascii="Times New Roman" w:hAnsi="Times New Roman" w:cs="Times New Roman"/>
          <w:sz w:val="28"/>
          <w:szCs w:val="28"/>
        </w:rPr>
        <w:t xml:space="preserve">- Having a chance to speak English and focus on the topic of the lesson. </w:t>
      </w:r>
    </w:p>
    <w:p w14:paraId="5A2F701C" w14:textId="77777777" w:rsidR="0044554D" w:rsidRPr="0044554D" w:rsidRDefault="0044554D" w:rsidP="0044554D">
      <w:pPr>
        <w:spacing w:after="0" w:line="240" w:lineRule="atLeas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554D">
        <w:rPr>
          <w:rFonts w:ascii="Times New Roman" w:hAnsi="Times New Roman" w:cs="Times New Roman"/>
          <w:b/>
          <w:sz w:val="28"/>
          <w:szCs w:val="28"/>
        </w:rPr>
        <w:t>d. Organisation:</w:t>
      </w:r>
    </w:p>
    <w:tbl>
      <w:tblPr>
        <w:tblW w:w="9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5"/>
        <w:gridCol w:w="4860"/>
      </w:tblGrid>
      <w:tr w:rsidR="00672EF0" w:rsidRPr="00E32005" w14:paraId="60D16476" w14:textId="77777777" w:rsidTr="007434C7">
        <w:tc>
          <w:tcPr>
            <w:tcW w:w="4855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68ECD8A2" w14:textId="77777777" w:rsidR="00672EF0" w:rsidRPr="007434C7" w:rsidRDefault="005A0F51" w:rsidP="0044554D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434C7">
              <w:rPr>
                <w:rFonts w:ascii="Times New Roman" w:hAnsi="Times New Roman" w:cs="Times New Roman"/>
                <w:b/>
                <w:sz w:val="26"/>
                <w:szCs w:val="26"/>
              </w:rPr>
              <w:t>T</w:t>
            </w:r>
            <w:r w:rsidR="007434C7" w:rsidRPr="007434C7">
              <w:rPr>
                <w:rFonts w:ascii="Times New Roman" w:hAnsi="Times New Roman" w:cs="Times New Roman"/>
                <w:b/>
                <w:sz w:val="26"/>
                <w:szCs w:val="26"/>
              </w:rPr>
              <w:t>EACHER’S AND STUDENTS’ ACTIVITIES</w:t>
            </w:r>
          </w:p>
        </w:tc>
        <w:tc>
          <w:tcPr>
            <w:tcW w:w="4860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613F9F5C" w14:textId="77777777" w:rsidR="00672EF0" w:rsidRPr="007434C7" w:rsidRDefault="007434C7" w:rsidP="0044554D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434C7">
              <w:rPr>
                <w:rFonts w:ascii="Times New Roman" w:hAnsi="Times New Roman" w:cs="Times New Roman"/>
                <w:b/>
                <w:sz w:val="26"/>
                <w:szCs w:val="26"/>
              </w:rPr>
              <w:t>CONTENTS</w:t>
            </w:r>
          </w:p>
        </w:tc>
      </w:tr>
      <w:tr w:rsidR="00672EF0" w:rsidRPr="00E32005" w14:paraId="5B413D42" w14:textId="77777777" w:rsidTr="007434C7">
        <w:tc>
          <w:tcPr>
            <w:tcW w:w="4855" w:type="dxa"/>
            <w:tcBorders>
              <w:bottom w:val="single" w:sz="4" w:space="0" w:color="auto"/>
            </w:tcBorders>
          </w:tcPr>
          <w:p w14:paraId="5C07ED1D" w14:textId="77777777" w:rsidR="00E41486" w:rsidRDefault="00E41486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720611B" w14:textId="77777777" w:rsidR="00E41486" w:rsidRDefault="00E41486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03A0E0A" w14:textId="77777777" w:rsidR="00E41486" w:rsidRDefault="00E41486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7E398F8A" w14:textId="77777777" w:rsidR="00672EF0" w:rsidRPr="00E32005" w:rsidRDefault="0034737B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T shows some pictures of shopping places and people related to shopping that Ss learnt in the previous lessons. Asks Ss to name the people or the shopping places.</w:t>
            </w:r>
          </w:p>
          <w:p w14:paraId="01448F5B" w14:textId="77777777" w:rsidR="00E41486" w:rsidRDefault="00E41486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E3C5107" w14:textId="77777777" w:rsidR="00E41486" w:rsidRDefault="00E41486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AFD5183" w14:textId="77777777" w:rsidR="0000125C" w:rsidRDefault="0034737B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Leads Ss into the new lesson.</w:t>
            </w:r>
          </w:p>
          <w:p w14:paraId="532CD6F8" w14:textId="77777777" w:rsidR="00E41486" w:rsidRDefault="00E41486" w:rsidP="0044554D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Unit 8: Shopping</w:t>
            </w:r>
          </w:p>
          <w:p w14:paraId="7A3FD3C3" w14:textId="77777777" w:rsidR="00E41486" w:rsidRDefault="00E41486" w:rsidP="0044554D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Lesson 2: A closer look 1</w:t>
            </w:r>
          </w:p>
          <w:p w14:paraId="7DABE0B7" w14:textId="77777777" w:rsidR="00E41486" w:rsidRDefault="00E41486" w:rsidP="0044554D">
            <w:pPr>
              <w:spacing w:after="0" w:line="240" w:lineRule="atLeas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5D8B681" w14:textId="77777777" w:rsidR="00E41486" w:rsidRDefault="00E41486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25DE4D9A" w14:textId="77777777" w:rsidR="00E41486" w:rsidRDefault="00E41486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C53E582" w14:textId="77777777" w:rsidR="00E41486" w:rsidRDefault="00E41486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998A0E5" w14:textId="77777777" w:rsidR="00E41486" w:rsidRPr="00E32005" w:rsidRDefault="00E41486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860" w:type="dxa"/>
            <w:tcBorders>
              <w:bottom w:val="single" w:sz="4" w:space="0" w:color="auto"/>
            </w:tcBorders>
          </w:tcPr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28"/>
              <w:gridCol w:w="2406"/>
            </w:tblGrid>
            <w:tr w:rsidR="0034737B" w14:paraId="41941F40" w14:textId="77777777" w:rsidTr="0083055D">
              <w:tc>
                <w:tcPr>
                  <w:tcW w:w="2228" w:type="dxa"/>
                </w:tcPr>
                <w:p w14:paraId="0F611D8D" w14:textId="77777777" w:rsidR="0034737B" w:rsidRDefault="000F0FF6" w:rsidP="0044554D">
                  <w:pPr>
                    <w:spacing w:line="240" w:lineRule="atLeas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0F0FF6">
                    <w:rPr>
                      <w:rFonts w:ascii="Times New Roman" w:hAnsi="Times New Roman" w:cs="Times New Roman"/>
                      <w:noProof/>
                      <w:sz w:val="26"/>
                      <w:szCs w:val="26"/>
                    </w:rPr>
                    <w:lastRenderedPageBreak/>
                    <w:drawing>
                      <wp:inline distT="0" distB="0" distL="0" distR="0" wp14:anchorId="09309565" wp14:editId="27DFF7FE">
                        <wp:extent cx="1128956" cy="885375"/>
                        <wp:effectExtent l="19050" t="0" r="0" b="0"/>
                        <wp:docPr id="3" name="Picture 1" descr="C:\Users\dung\Desktop\thiet-ke-cua-hang-hoa-qua-sach-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dung\Desktop\thiet-ke-cua-hang-hoa-qua-sach-4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32188" cy="8879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1BB77215" w14:textId="77777777" w:rsidR="0000125C" w:rsidRDefault="0083055D" w:rsidP="0044554D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Fruit s</w:t>
                  </w:r>
                  <w:r w:rsidR="00C523CA">
                    <w:rPr>
                      <w:rFonts w:ascii="Times New Roman" w:hAnsi="Times New Roman" w:cs="Times New Roman"/>
                      <w:sz w:val="26"/>
                      <w:szCs w:val="26"/>
                    </w:rPr>
                    <w:t>tore</w:t>
                  </w:r>
                </w:p>
              </w:tc>
              <w:tc>
                <w:tcPr>
                  <w:tcW w:w="2406" w:type="dxa"/>
                </w:tcPr>
                <w:p w14:paraId="67A04A85" w14:textId="77777777" w:rsidR="0034737B" w:rsidRDefault="000F0FF6" w:rsidP="0044554D">
                  <w:pPr>
                    <w:spacing w:line="240" w:lineRule="atLeas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0F0FF6">
                    <w:rPr>
                      <w:rFonts w:ascii="Times New Roman" w:hAnsi="Times New Roman" w:cs="Times New Roman"/>
                      <w:noProof/>
                      <w:sz w:val="26"/>
                      <w:szCs w:val="26"/>
                    </w:rPr>
                    <w:drawing>
                      <wp:inline distT="0" distB="0" distL="0" distR="0" wp14:anchorId="56399CDF" wp14:editId="7B43E96E">
                        <wp:extent cx="1364156" cy="887702"/>
                        <wp:effectExtent l="19050" t="0" r="7444" b="0"/>
                        <wp:docPr id="5" name="Picture 2" descr="C:\Users\dung\Desktop\trang-tri-shop-hoa-tuoi-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Users\dung\Desktop\trang-tri-shop-hoa-tuoi-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70864" cy="89206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B57C7AE" w14:textId="77777777" w:rsidR="0083055D" w:rsidRDefault="0083055D" w:rsidP="0044554D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Flower shop</w:t>
                  </w:r>
                </w:p>
              </w:tc>
            </w:tr>
            <w:tr w:rsidR="0034737B" w14:paraId="365AE302" w14:textId="77777777" w:rsidTr="0083055D">
              <w:tc>
                <w:tcPr>
                  <w:tcW w:w="2228" w:type="dxa"/>
                </w:tcPr>
                <w:p w14:paraId="6A7FA733" w14:textId="77777777" w:rsidR="0034737B" w:rsidRDefault="000F0FF6" w:rsidP="0044554D">
                  <w:pPr>
                    <w:spacing w:line="240" w:lineRule="atLeas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0F0FF6">
                    <w:rPr>
                      <w:rFonts w:ascii="Times New Roman" w:hAnsi="Times New Roman" w:cs="Times New Roman"/>
                      <w:noProof/>
                      <w:sz w:val="26"/>
                      <w:szCs w:val="26"/>
                    </w:rPr>
                    <w:lastRenderedPageBreak/>
                    <w:drawing>
                      <wp:inline distT="0" distB="0" distL="0" distR="0" wp14:anchorId="775F19AB" wp14:editId="1668A6F1">
                        <wp:extent cx="1141670" cy="907725"/>
                        <wp:effectExtent l="19050" t="0" r="1330" b="0"/>
                        <wp:docPr id="7" name="Picture 3" descr="C:\Users\dung\Desktop\63bcda1d34363558244643c0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Users\dung\Desktop\63bcda1d34363558244643c0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126" cy="90888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3E3E3E46" w14:textId="77777777" w:rsidR="0000125C" w:rsidRDefault="0083055D" w:rsidP="0044554D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Clothes shop</w:t>
                  </w:r>
                </w:p>
              </w:tc>
              <w:tc>
                <w:tcPr>
                  <w:tcW w:w="2406" w:type="dxa"/>
                </w:tcPr>
                <w:p w14:paraId="74E7C8BC" w14:textId="77777777" w:rsidR="0034737B" w:rsidRDefault="000F0FF6" w:rsidP="0044554D">
                  <w:pPr>
                    <w:spacing w:line="240" w:lineRule="atLeas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0F0FF6">
                    <w:rPr>
                      <w:rFonts w:ascii="Times New Roman" w:hAnsi="Times New Roman" w:cs="Times New Roman"/>
                      <w:noProof/>
                      <w:sz w:val="26"/>
                      <w:szCs w:val="26"/>
                    </w:rPr>
                    <w:drawing>
                      <wp:inline distT="0" distB="0" distL="0" distR="0" wp14:anchorId="47D91BBB" wp14:editId="6F09A6E7">
                        <wp:extent cx="1275793" cy="907725"/>
                        <wp:effectExtent l="19050" t="0" r="557" b="0"/>
                        <wp:docPr id="9" name="Picture 4" descr="C:\Users\dung\Desktop\20141108081100-1-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dung\Desktop\20141108081100-1-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5678" cy="90764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7B0CD52C" w14:textId="77777777" w:rsidR="0083055D" w:rsidRDefault="0083055D" w:rsidP="0044554D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Market</w:t>
                  </w:r>
                </w:p>
              </w:tc>
            </w:tr>
            <w:tr w:rsidR="0034737B" w14:paraId="5D976181" w14:textId="77777777" w:rsidTr="0083055D">
              <w:tc>
                <w:tcPr>
                  <w:tcW w:w="2228" w:type="dxa"/>
                </w:tcPr>
                <w:p w14:paraId="57C39E77" w14:textId="77777777" w:rsidR="0034737B" w:rsidRDefault="000F0FF6" w:rsidP="0044554D">
                  <w:pPr>
                    <w:spacing w:line="240" w:lineRule="atLeas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0F0FF6">
                    <w:rPr>
                      <w:rFonts w:ascii="Times New Roman" w:hAnsi="Times New Roman" w:cs="Times New Roman"/>
                      <w:noProof/>
                      <w:sz w:val="26"/>
                      <w:szCs w:val="26"/>
                    </w:rPr>
                    <w:drawing>
                      <wp:inline distT="0" distB="0" distL="0" distR="0" wp14:anchorId="6054E12E" wp14:editId="334F85E4">
                        <wp:extent cx="1141035" cy="961121"/>
                        <wp:effectExtent l="19050" t="0" r="1965" b="0"/>
                        <wp:docPr id="11" name="Picture 5" descr="C:\Users\dung\Desktop\21-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Users\dung\Desktop\21-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1035" cy="96112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6A313CD" w14:textId="77777777" w:rsidR="0083055D" w:rsidRDefault="0083055D" w:rsidP="0044554D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Supermarket</w:t>
                  </w:r>
                </w:p>
              </w:tc>
              <w:tc>
                <w:tcPr>
                  <w:tcW w:w="2406" w:type="dxa"/>
                </w:tcPr>
                <w:p w14:paraId="393B4769" w14:textId="77777777" w:rsidR="0034737B" w:rsidRDefault="000F0FF6" w:rsidP="0044554D">
                  <w:pPr>
                    <w:spacing w:line="240" w:lineRule="atLeas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0F0FF6">
                    <w:rPr>
                      <w:rFonts w:ascii="Times New Roman" w:hAnsi="Times New Roman" w:cs="Times New Roman"/>
                      <w:noProof/>
                      <w:sz w:val="26"/>
                      <w:szCs w:val="26"/>
                    </w:rPr>
                    <w:drawing>
                      <wp:inline distT="0" distB="0" distL="0" distR="0" wp14:anchorId="0CD0500D" wp14:editId="2E9BBC7E">
                        <wp:extent cx="1275793" cy="961121"/>
                        <wp:effectExtent l="19050" t="0" r="557" b="0"/>
                        <wp:docPr id="13" name="Picture 6" descr="C:\Users\dung\Desktop\thiet-ke-cua-hang-do-choi-tre-em-2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Users\dung\Desktop\thiet-ke-cua-hang-do-choi-tre-em-24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6350" cy="96154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322F59DE" w14:textId="77777777" w:rsidR="0083055D" w:rsidRDefault="00C523CA" w:rsidP="0044554D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</w:rPr>
                    <w:t>Toy</w:t>
                  </w:r>
                  <w:r w:rsidR="0083055D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shop</w:t>
                  </w:r>
                </w:p>
              </w:tc>
            </w:tr>
          </w:tbl>
          <w:p w14:paraId="13847320" w14:textId="77777777" w:rsidR="00672EF0" w:rsidRPr="00E32005" w:rsidRDefault="00672EF0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72EF0" w:rsidRPr="00E32005" w14:paraId="27C6FA31" w14:textId="77777777" w:rsidTr="007434C7">
        <w:tc>
          <w:tcPr>
            <w:tcW w:w="971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70D7F460" w14:textId="77777777" w:rsidR="00672EF0" w:rsidRPr="00E32005" w:rsidRDefault="00672EF0" w:rsidP="00983BC0">
            <w:pPr>
              <w:spacing w:after="0" w:line="240" w:lineRule="atLeas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32005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 xml:space="preserve">2. </w:t>
            </w:r>
            <w:r w:rsidR="00DD47E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ACTIVITY 1: </w:t>
            </w:r>
            <w:r w:rsidRPr="00E32005">
              <w:rPr>
                <w:rFonts w:ascii="Times New Roman" w:hAnsi="Times New Roman" w:cs="Times New Roman"/>
                <w:b/>
                <w:sz w:val="26"/>
                <w:szCs w:val="26"/>
              </w:rPr>
              <w:t>PRESENTATION</w:t>
            </w:r>
            <w:r w:rsidR="00E17178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E17178" w:rsidRPr="00983BC0">
              <w:rPr>
                <w:rFonts w:ascii="Times New Roman" w:hAnsi="Times New Roman" w:cs="Times New Roman"/>
                <w:sz w:val="26"/>
                <w:szCs w:val="26"/>
              </w:rPr>
              <w:t>(10</w:t>
            </w:r>
            <w:r w:rsidR="00770D02" w:rsidRPr="00983BC0">
              <w:rPr>
                <w:rFonts w:ascii="Times New Roman" w:hAnsi="Times New Roman" w:cs="Times New Roman"/>
                <w:sz w:val="26"/>
                <w:szCs w:val="26"/>
              </w:rPr>
              <w:t xml:space="preserve"> mins</w:t>
            </w:r>
            <w:r w:rsidRPr="00983BC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</w:tr>
      <w:tr w:rsidR="00672EF0" w:rsidRPr="00E32005" w14:paraId="2EC85FC6" w14:textId="77777777" w:rsidTr="007434C7">
        <w:tc>
          <w:tcPr>
            <w:tcW w:w="97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78F242" w14:textId="77777777" w:rsidR="00770D02" w:rsidRPr="00983BC0" w:rsidRDefault="00770D0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BC0">
              <w:rPr>
                <w:rFonts w:ascii="Times New Roman" w:hAnsi="Times New Roman" w:cs="Times New Roman"/>
                <w:b/>
                <w:sz w:val="28"/>
                <w:szCs w:val="28"/>
              </w:rPr>
              <w:t>a. Objective:</w:t>
            </w:r>
          </w:p>
          <w:p w14:paraId="15F29A42" w14:textId="77777777" w:rsidR="00770D02" w:rsidRPr="00370DD5" w:rsidRDefault="00770D0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0DD5">
              <w:rPr>
                <w:rFonts w:ascii="Times New Roman" w:hAnsi="Times New Roman" w:cs="Times New Roman"/>
                <w:sz w:val="28"/>
                <w:szCs w:val="28"/>
              </w:rPr>
              <w:t>- To introduce visually some nouns related to the topic of shopping.</w:t>
            </w:r>
          </w:p>
          <w:p w14:paraId="17148602" w14:textId="77777777" w:rsidR="00770D02" w:rsidRPr="00983BC0" w:rsidRDefault="00770D0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BC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b. Content: </w:t>
            </w:r>
          </w:p>
          <w:p w14:paraId="0965BEC4" w14:textId="77777777" w:rsidR="00370DD5" w:rsidRPr="00370DD5" w:rsidRDefault="00370DD5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0DD5">
              <w:rPr>
                <w:rFonts w:ascii="Times New Roman" w:hAnsi="Times New Roman" w:cs="Times New Roman"/>
                <w:sz w:val="28"/>
                <w:szCs w:val="28"/>
              </w:rPr>
              <w:t xml:space="preserve">- Learn some nouns related to the topic of shopping. </w:t>
            </w:r>
          </w:p>
          <w:p w14:paraId="1F5415FC" w14:textId="77777777" w:rsidR="00770D02" w:rsidRPr="00983BC0" w:rsidRDefault="00770D0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BC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c. Expected outcome: </w:t>
            </w:r>
          </w:p>
          <w:p w14:paraId="77DC2189" w14:textId="77777777" w:rsidR="00370DD5" w:rsidRPr="00370DD5" w:rsidRDefault="00370DD5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0DD5">
              <w:rPr>
                <w:rFonts w:ascii="Times New Roman" w:hAnsi="Times New Roman" w:cs="Times New Roman"/>
                <w:sz w:val="28"/>
                <w:szCs w:val="28"/>
              </w:rPr>
              <w:t>- Know more new nouns related to the topic of shopping.</w:t>
            </w:r>
          </w:p>
          <w:p w14:paraId="52FF7F6D" w14:textId="77777777" w:rsidR="00672EF0" w:rsidRPr="00983BC0" w:rsidRDefault="00770D0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83BC0">
              <w:rPr>
                <w:rFonts w:ascii="Times New Roman" w:hAnsi="Times New Roman" w:cs="Times New Roman"/>
                <w:b/>
                <w:sz w:val="28"/>
                <w:szCs w:val="28"/>
              </w:rPr>
              <w:t>d. Organisation:</w:t>
            </w:r>
          </w:p>
        </w:tc>
      </w:tr>
      <w:tr w:rsidR="007434C7" w:rsidRPr="00E32005" w14:paraId="3DDE1BE1" w14:textId="77777777" w:rsidTr="007434C7">
        <w:tc>
          <w:tcPr>
            <w:tcW w:w="4855" w:type="dxa"/>
            <w:tcBorders>
              <w:top w:val="nil"/>
            </w:tcBorders>
            <w:shd w:val="clear" w:color="auto" w:fill="DBE5F1" w:themeFill="accent1" w:themeFillTint="33"/>
          </w:tcPr>
          <w:p w14:paraId="580F0D57" w14:textId="77777777" w:rsidR="007434C7" w:rsidRPr="007434C7" w:rsidRDefault="007434C7" w:rsidP="00F5383A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434C7">
              <w:rPr>
                <w:rFonts w:ascii="Times New Roman" w:hAnsi="Times New Roman" w:cs="Times New Roman"/>
                <w:b/>
                <w:sz w:val="26"/>
                <w:szCs w:val="26"/>
              </w:rPr>
              <w:t>TEACHER’S AND STUDENTS’ ACTIVITIES</w:t>
            </w:r>
          </w:p>
        </w:tc>
        <w:tc>
          <w:tcPr>
            <w:tcW w:w="4860" w:type="dxa"/>
            <w:tcBorders>
              <w:top w:val="nil"/>
            </w:tcBorders>
            <w:shd w:val="clear" w:color="auto" w:fill="DBE5F1" w:themeFill="accent1" w:themeFillTint="33"/>
          </w:tcPr>
          <w:p w14:paraId="547F9759" w14:textId="77777777" w:rsidR="007434C7" w:rsidRPr="007434C7" w:rsidRDefault="007434C7" w:rsidP="00F5383A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434C7">
              <w:rPr>
                <w:rFonts w:ascii="Times New Roman" w:hAnsi="Times New Roman" w:cs="Times New Roman"/>
                <w:b/>
                <w:sz w:val="26"/>
                <w:szCs w:val="26"/>
              </w:rPr>
              <w:t>CONTENTS</w:t>
            </w:r>
          </w:p>
        </w:tc>
      </w:tr>
      <w:tr w:rsidR="00672EF0" w:rsidRPr="00E32005" w14:paraId="4981E7CB" w14:textId="77777777" w:rsidTr="004202AA">
        <w:trPr>
          <w:trHeight w:val="440"/>
        </w:trPr>
        <w:tc>
          <w:tcPr>
            <w:tcW w:w="4855" w:type="dxa"/>
          </w:tcPr>
          <w:p w14:paraId="0CE06BD2" w14:textId="77777777" w:rsidR="00672EF0" w:rsidRPr="00983BC0" w:rsidRDefault="00983BC0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</w:pPr>
            <w:r w:rsidRPr="00983BC0">
              <w:rPr>
                <w:rFonts w:ascii="Times New Roman" w:hAnsi="Times New Roman" w:cs="Times New Roman"/>
                <w:b/>
                <w:sz w:val="26"/>
                <w:szCs w:val="26"/>
              </w:rPr>
              <w:t>*  V</w:t>
            </w:r>
            <w:r w:rsidR="00672EF0" w:rsidRPr="00983BC0">
              <w:rPr>
                <w:rFonts w:ascii="Times New Roman" w:hAnsi="Times New Roman" w:cs="Times New Roman"/>
                <w:b/>
                <w:sz w:val="26"/>
                <w:szCs w:val="26"/>
              </w:rPr>
              <w:t>ocabulary</w:t>
            </w:r>
            <w:r w:rsidRPr="00983BC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pre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</w:t>
            </w:r>
            <w:r w:rsidRPr="00983BC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teaching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(5 mins)</w:t>
            </w:r>
          </w:p>
          <w:p w14:paraId="18950C0B" w14:textId="77777777" w:rsidR="00672EF0" w:rsidRPr="00E32005" w:rsidRDefault="00672EF0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E32005">
              <w:rPr>
                <w:rFonts w:ascii="Times New Roman" w:hAnsi="Times New Roman" w:cs="Times New Roman"/>
                <w:bCs/>
                <w:sz w:val="26"/>
                <w:szCs w:val="26"/>
              </w:rPr>
              <w:t>- Teacher uses different techniques to teach vocabulary (situation, realia, translation .....)</w:t>
            </w:r>
          </w:p>
          <w:p w14:paraId="28FBB0AE" w14:textId="77777777" w:rsidR="00672EF0" w:rsidRPr="00E32005" w:rsidRDefault="00672EF0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 w:rsidRPr="00E32005">
              <w:rPr>
                <w:rFonts w:ascii="Times New Roman" w:hAnsi="Times New Roman" w:cs="Times New Roman"/>
                <w:sz w:val="26"/>
                <w:szCs w:val="26"/>
              </w:rPr>
              <w:t>-  Teacher may introduce the vocabulary by:</w:t>
            </w:r>
          </w:p>
          <w:p w14:paraId="5AB5BCE8" w14:textId="77777777" w:rsidR="00672EF0" w:rsidRPr="00E32005" w:rsidRDefault="00672EF0" w:rsidP="0044554D">
            <w:pPr>
              <w:pStyle w:val="body12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 w:rsidRPr="00E32005">
              <w:rPr>
                <w:rFonts w:ascii="Times New Roman" w:hAnsi="Times New Roman" w:cs="Times New Roman"/>
                <w:sz w:val="26"/>
                <w:szCs w:val="26"/>
              </w:rPr>
              <w:t>+ Prov</w:t>
            </w:r>
            <w:r w:rsidR="00370DD5">
              <w:rPr>
                <w:rFonts w:ascii="Times New Roman" w:hAnsi="Times New Roman" w:cs="Times New Roman"/>
                <w:sz w:val="26"/>
                <w:szCs w:val="26"/>
              </w:rPr>
              <w:t>iding explanations of the words.</w:t>
            </w:r>
          </w:p>
          <w:p w14:paraId="091CE4E1" w14:textId="77777777" w:rsidR="00672EF0" w:rsidRPr="00E32005" w:rsidRDefault="00672EF0" w:rsidP="0044554D">
            <w:pPr>
              <w:pStyle w:val="body12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 w:rsidRPr="00E32005">
              <w:rPr>
                <w:rFonts w:ascii="Times New Roman" w:hAnsi="Times New Roman" w:cs="Times New Roman"/>
                <w:sz w:val="26"/>
                <w:szCs w:val="26"/>
              </w:rPr>
              <w:t>+ Showing picture illustrating the word</w:t>
            </w:r>
            <w:r w:rsidR="00752146">
              <w:rPr>
                <w:rFonts w:ascii="Times New Roman" w:hAnsi="Times New Roman" w:cs="Times New Roman"/>
                <w:sz w:val="26"/>
                <w:szCs w:val="26"/>
              </w:rPr>
              <w:t>s</w:t>
            </w:r>
            <w:r w:rsidRPr="00E32005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348541FD" w14:textId="77777777" w:rsidR="00672EF0" w:rsidRPr="00E32005" w:rsidRDefault="007C321D" w:rsidP="0044554D">
            <w:pPr>
              <w:spacing w:after="0" w:line="240" w:lineRule="atLeast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- T f</w:t>
            </w:r>
            <w:r w:rsidR="00672EF0" w:rsidRPr="00E32005">
              <w:rPr>
                <w:rFonts w:ascii="Times New Roman" w:hAnsi="Times New Roman" w:cs="Times New Roman"/>
                <w:bCs/>
                <w:sz w:val="26"/>
                <w:szCs w:val="26"/>
              </w:rPr>
              <w:t>ollow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s</w:t>
            </w:r>
            <w:r w:rsidR="00672EF0" w:rsidRPr="00E32005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the steps to teach vocabulary</w:t>
            </w:r>
            <w:r w:rsidR="00752146">
              <w:rPr>
                <w:rFonts w:ascii="Times New Roman" w:hAnsi="Times New Roman" w:cs="Times New Roman"/>
                <w:bCs/>
                <w:sz w:val="26"/>
                <w:szCs w:val="26"/>
              </w:rPr>
              <w:t>.</w:t>
            </w:r>
          </w:p>
          <w:p w14:paraId="77414DDD" w14:textId="77777777" w:rsidR="00672EF0" w:rsidRPr="00E32005" w:rsidRDefault="007C321D" w:rsidP="0044554D">
            <w:pPr>
              <w:spacing w:after="0" w:line="240" w:lineRule="atLeast"/>
              <w:rPr>
                <w:rFonts w:ascii="Times New Roman" w:hAnsi="Times New Roman" w:cs="Times New Roman"/>
                <w:bCs/>
                <w:sz w:val="26"/>
                <w:szCs w:val="26"/>
                <w:lang w:eastAsia="vi-VN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vi-VN"/>
              </w:rPr>
              <w:t>- Ss r</w:t>
            </w:r>
            <w:r w:rsidR="00672EF0" w:rsidRPr="00E32005">
              <w:rPr>
                <w:rFonts w:ascii="Times New Roman" w:hAnsi="Times New Roman" w:cs="Times New Roman"/>
                <w:bCs/>
                <w:sz w:val="26"/>
                <w:szCs w:val="26"/>
                <w:lang w:eastAsia="vi-VN"/>
              </w:rPr>
              <w:t>epeat in chorus and individually</w:t>
            </w:r>
            <w:r w:rsidR="00752146">
              <w:rPr>
                <w:rFonts w:ascii="Times New Roman" w:hAnsi="Times New Roman" w:cs="Times New Roman"/>
                <w:bCs/>
                <w:sz w:val="26"/>
                <w:szCs w:val="26"/>
                <w:lang w:eastAsia="vi-VN"/>
              </w:rPr>
              <w:t>.</w:t>
            </w:r>
          </w:p>
          <w:p w14:paraId="1F551804" w14:textId="77777777" w:rsidR="00672EF0" w:rsidRPr="00E32005" w:rsidRDefault="00672EF0" w:rsidP="0044554D">
            <w:pPr>
              <w:spacing w:after="0" w:line="240" w:lineRule="atLeast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E32005">
              <w:rPr>
                <w:rFonts w:ascii="Times New Roman" w:eastAsia="Calibri" w:hAnsi="Times New Roman" w:cs="Times New Roman"/>
                <w:sz w:val="26"/>
                <w:szCs w:val="26"/>
              </w:rPr>
              <w:t>- T checks students’ understanding with the “Rub out and remember” technique.</w:t>
            </w:r>
          </w:p>
          <w:p w14:paraId="1E870754" w14:textId="77777777" w:rsidR="00672EF0" w:rsidRPr="00E32005" w:rsidRDefault="004F48E1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 w:rsidRPr="007C321D">
              <w:rPr>
                <w:rFonts w:ascii="Times New Roman" w:hAnsi="Times New Roman" w:cs="Times New Roman"/>
                <w:sz w:val="28"/>
                <w:szCs w:val="28"/>
              </w:rPr>
              <w:t>- If necessary, ask Ss for the Vietnamese equivalents of these words and phrases.</w:t>
            </w:r>
            <w:r>
              <w:t xml:space="preserve"> </w:t>
            </w:r>
          </w:p>
        </w:tc>
        <w:tc>
          <w:tcPr>
            <w:tcW w:w="4860" w:type="dxa"/>
          </w:tcPr>
          <w:p w14:paraId="3D30EBFF" w14:textId="77777777" w:rsidR="00672EF0" w:rsidRPr="00983BC0" w:rsidRDefault="00983BC0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* New words</w:t>
            </w:r>
          </w:p>
          <w:p w14:paraId="18DA5E3F" w14:textId="77777777" w:rsidR="00370DD5" w:rsidRPr="00370DD5" w:rsidRDefault="00983BC0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shopaholic (n)</w:t>
            </w:r>
            <w:r w:rsidR="00370DD5" w:rsidRPr="00370DD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C5E4ABE" w14:textId="77777777" w:rsidR="00370DD5" w:rsidRPr="00370DD5" w:rsidRDefault="00983BC0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on sale (adv)</w:t>
            </w:r>
          </w:p>
          <w:p w14:paraId="186602D0" w14:textId="77777777" w:rsidR="00672EF0" w:rsidRPr="00370DD5" w:rsidRDefault="00983BC0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discount shop (n)</w:t>
            </w:r>
          </w:p>
          <w:p w14:paraId="1C86AA59" w14:textId="77777777" w:rsidR="00370DD5" w:rsidRPr="00370DD5" w:rsidRDefault="00983BC0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bargain (v)</w:t>
            </w:r>
          </w:p>
          <w:p w14:paraId="7541E86D" w14:textId="77777777" w:rsidR="00370DD5" w:rsidRDefault="00370DD5" w:rsidP="0044554D">
            <w:pPr>
              <w:spacing w:after="0" w:line="240" w:lineRule="atLeast"/>
            </w:pPr>
          </w:p>
          <w:p w14:paraId="7C7EA477" w14:textId="77777777" w:rsidR="00556FF1" w:rsidRDefault="00556FF1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17867A3" w14:textId="77777777" w:rsidR="00556FF1" w:rsidRPr="004202AA" w:rsidRDefault="006F2615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C</w:t>
            </w:r>
            <w:r w:rsidRPr="00E32005">
              <w:rPr>
                <w:rFonts w:ascii="Times New Roman" w:hAnsi="Times New Roman" w:cs="Times New Roman"/>
                <w:sz w:val="26"/>
                <w:szCs w:val="26"/>
              </w:rPr>
              <w:t>heck vocabulary: R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ub out and remember</w:t>
            </w:r>
          </w:p>
          <w:p w14:paraId="232C9C2D" w14:textId="77777777" w:rsidR="00556FF1" w:rsidRDefault="00556FF1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1703A86" w14:textId="77777777" w:rsidR="00672EF0" w:rsidRPr="00556FF1" w:rsidRDefault="00672EF0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3BC0" w:rsidRPr="00E32005" w14:paraId="5CBFB1D8" w14:textId="77777777" w:rsidTr="00734E5A">
        <w:trPr>
          <w:trHeight w:val="440"/>
        </w:trPr>
        <w:tc>
          <w:tcPr>
            <w:tcW w:w="9715" w:type="dxa"/>
            <w:gridSpan w:val="2"/>
          </w:tcPr>
          <w:p w14:paraId="17A62AAB" w14:textId="77777777" w:rsidR="00983BC0" w:rsidRPr="00983BC0" w:rsidRDefault="00983BC0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56FF1">
              <w:rPr>
                <w:rFonts w:ascii="Times New Roman" w:hAnsi="Times New Roman" w:cs="Times New Roman"/>
                <w:b/>
                <w:sz w:val="28"/>
                <w:szCs w:val="28"/>
              </w:rPr>
              <w:t>Task 1</w:t>
            </w:r>
            <w:r w:rsidRPr="00983BC0">
              <w:rPr>
                <w:rFonts w:ascii="Times New Roman" w:hAnsi="Times New Roman" w:cs="Times New Roman"/>
                <w:b/>
                <w:sz w:val="28"/>
                <w:szCs w:val="28"/>
              </w:rPr>
              <w:t>: Write the words and phrases under the correct pictures.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(5 mins)</w:t>
            </w:r>
          </w:p>
        </w:tc>
      </w:tr>
      <w:tr w:rsidR="00983BC0" w:rsidRPr="00E32005" w14:paraId="2EADF4E8" w14:textId="77777777" w:rsidTr="004202AA">
        <w:trPr>
          <w:trHeight w:val="440"/>
        </w:trPr>
        <w:tc>
          <w:tcPr>
            <w:tcW w:w="4855" w:type="dxa"/>
          </w:tcPr>
          <w:p w14:paraId="41168F80" w14:textId="77777777" w:rsidR="00983BC0" w:rsidRPr="007C321D" w:rsidRDefault="00983BC0" w:rsidP="00983BC0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C321D">
              <w:rPr>
                <w:rFonts w:ascii="Times New Roman" w:hAnsi="Times New Roman" w:cs="Times New Roman"/>
                <w:sz w:val="28"/>
                <w:szCs w:val="28"/>
              </w:rPr>
              <w:t xml:space="preserve">- Ask Ss to read the words and phrases, then look at the pictures and do the matching. </w:t>
            </w:r>
          </w:p>
          <w:p w14:paraId="198BE7C9" w14:textId="77777777" w:rsidR="00983BC0" w:rsidRPr="007C321D" w:rsidRDefault="00983BC0" w:rsidP="00983BC0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C321D">
              <w:rPr>
                <w:rFonts w:ascii="Times New Roman" w:hAnsi="Times New Roman" w:cs="Times New Roman"/>
                <w:sz w:val="28"/>
                <w:szCs w:val="28"/>
              </w:rPr>
              <w:t xml:space="preserve">- Check the answers as a class. </w:t>
            </w:r>
          </w:p>
          <w:p w14:paraId="2747CC08" w14:textId="77777777" w:rsidR="00983BC0" w:rsidRPr="00086673" w:rsidRDefault="00983BC0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C321D">
              <w:rPr>
                <w:rFonts w:ascii="Times New Roman" w:hAnsi="Times New Roman" w:cs="Times New Roman"/>
                <w:sz w:val="28"/>
                <w:szCs w:val="28"/>
              </w:rPr>
              <w:t xml:space="preserve">- Have Ss then read the words and phrases aloud. Correct their pronunciation if needed. </w:t>
            </w:r>
          </w:p>
        </w:tc>
        <w:tc>
          <w:tcPr>
            <w:tcW w:w="4860" w:type="dxa"/>
          </w:tcPr>
          <w:p w14:paraId="086B29B9" w14:textId="77777777" w:rsidR="00983BC0" w:rsidRPr="00983BC0" w:rsidRDefault="00983BC0" w:rsidP="00983BC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83BC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Suggested answers: </w:t>
            </w:r>
          </w:p>
          <w:p w14:paraId="122C5761" w14:textId="77777777" w:rsidR="00983BC0" w:rsidRDefault="00983BC0" w:rsidP="00983BC0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56FF1">
              <w:rPr>
                <w:rFonts w:ascii="Times New Roman" w:hAnsi="Times New Roman" w:cs="Times New Roman"/>
                <w:sz w:val="28"/>
                <w:szCs w:val="28"/>
              </w:rPr>
              <w:t xml:space="preserve">1. price tag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  <w:p w14:paraId="4A20EE6B" w14:textId="77777777" w:rsidR="00983BC0" w:rsidRDefault="00983BC0" w:rsidP="00983BC0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56FF1">
              <w:rPr>
                <w:rFonts w:ascii="Times New Roman" w:hAnsi="Times New Roman" w:cs="Times New Roman"/>
                <w:sz w:val="28"/>
                <w:szCs w:val="28"/>
              </w:rPr>
              <w:t xml:space="preserve">2. shopaholic </w:t>
            </w:r>
          </w:p>
          <w:p w14:paraId="6C6751F7" w14:textId="77777777" w:rsidR="00983BC0" w:rsidRDefault="00983BC0" w:rsidP="00983BC0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56FF1">
              <w:rPr>
                <w:rFonts w:ascii="Times New Roman" w:hAnsi="Times New Roman" w:cs="Times New Roman"/>
                <w:sz w:val="28"/>
                <w:szCs w:val="28"/>
              </w:rPr>
              <w:t xml:space="preserve">3. on sale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</w:p>
          <w:p w14:paraId="52C05B6D" w14:textId="77777777" w:rsidR="00983BC0" w:rsidRDefault="00983BC0" w:rsidP="00983BC0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556FF1">
              <w:rPr>
                <w:rFonts w:ascii="Times New Roman" w:hAnsi="Times New Roman" w:cs="Times New Roman"/>
                <w:sz w:val="28"/>
                <w:szCs w:val="28"/>
              </w:rPr>
              <w:t xml:space="preserve">4. browsing </w:t>
            </w:r>
          </w:p>
          <w:p w14:paraId="3880579D" w14:textId="77777777" w:rsidR="00983BC0" w:rsidRDefault="00983BC0" w:rsidP="00983BC0">
            <w:pPr>
              <w:spacing w:after="0" w:line="240" w:lineRule="atLeas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56FF1">
              <w:rPr>
                <w:rFonts w:ascii="Times New Roman" w:hAnsi="Times New Roman" w:cs="Times New Roman"/>
                <w:sz w:val="28"/>
                <w:szCs w:val="28"/>
              </w:rPr>
              <w:t>5. Internet access</w:t>
            </w:r>
          </w:p>
        </w:tc>
      </w:tr>
      <w:tr w:rsidR="00672EF0" w:rsidRPr="00E32005" w14:paraId="10A4B112" w14:textId="77777777" w:rsidTr="00086673">
        <w:tc>
          <w:tcPr>
            <w:tcW w:w="97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993E13" w14:textId="77777777" w:rsidR="00086673" w:rsidRPr="00086673" w:rsidRDefault="00086673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3. ACTIVITY 2: PRACTICE </w:t>
            </w:r>
            <w:r w:rsidRPr="00086673">
              <w:rPr>
                <w:rFonts w:ascii="Times New Roman" w:hAnsi="Times New Roman" w:cs="Times New Roman"/>
                <w:sz w:val="26"/>
                <w:szCs w:val="26"/>
              </w:rPr>
              <w:t>(20 mins)</w:t>
            </w:r>
          </w:p>
          <w:p w14:paraId="2BEF37EB" w14:textId="77777777" w:rsidR="00770D02" w:rsidRPr="00086673" w:rsidRDefault="00770D0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667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a. Objectives:</w:t>
            </w:r>
          </w:p>
          <w:p w14:paraId="1341041F" w14:textId="77777777" w:rsidR="00A219E2" w:rsidRPr="001A1A2F" w:rsidRDefault="00A219E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 xml:space="preserve">- To introduce more types of shops and their characteristics.  </w:t>
            </w:r>
          </w:p>
          <w:p w14:paraId="4047D342" w14:textId="77777777" w:rsidR="00A219E2" w:rsidRPr="001A1A2F" w:rsidRDefault="001A1A2F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To provide S</w:t>
            </w:r>
            <w:r w:rsidR="00A219E2" w:rsidRPr="001A1A2F">
              <w:rPr>
                <w:rFonts w:ascii="Times New Roman" w:hAnsi="Times New Roman" w:cs="Times New Roman"/>
                <w:sz w:val="28"/>
                <w:szCs w:val="28"/>
              </w:rPr>
              <w:t>s with an opportunity to use some vocabulary in sentences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219E2" w:rsidRPr="001A1A2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E805515" w14:textId="77777777" w:rsidR="00A219E2" w:rsidRPr="001A1A2F" w:rsidRDefault="00A219E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>- To help Ss identify how to pronounce the sounds /sp/ and /st/ and practice them in words.</w:t>
            </w:r>
          </w:p>
          <w:p w14:paraId="3C4CD2C2" w14:textId="77777777" w:rsidR="00A219E2" w:rsidRPr="001A1A2F" w:rsidRDefault="00A219E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>- To help Ss practise pronouncing the sounds /sp/ and /st/ correctly in sentence</w:t>
            </w:r>
            <w:r w:rsidR="001A1A2F">
              <w:rPr>
                <w:rFonts w:ascii="Times New Roman" w:hAnsi="Times New Roman" w:cs="Times New Roman"/>
                <w:sz w:val="28"/>
                <w:szCs w:val="28"/>
              </w:rPr>
              <w:t>s.</w:t>
            </w:r>
          </w:p>
          <w:p w14:paraId="6A3E24EE" w14:textId="77777777" w:rsidR="001A1A2F" w:rsidRPr="00086673" w:rsidRDefault="00A219E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667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b. Contents: </w:t>
            </w:r>
          </w:p>
          <w:p w14:paraId="6D1BB119" w14:textId="77777777" w:rsidR="001A1A2F" w:rsidRPr="001A1A2F" w:rsidRDefault="001A1A2F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>- M</w:t>
            </w:r>
            <w:r w:rsidR="00A219E2" w:rsidRPr="001A1A2F">
              <w:rPr>
                <w:rFonts w:ascii="Times New Roman" w:hAnsi="Times New Roman" w:cs="Times New Roman"/>
                <w:sz w:val="28"/>
                <w:szCs w:val="28"/>
              </w:rPr>
              <w:t xml:space="preserve">atch </w:t>
            </w: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 xml:space="preserve">the shopping places </w:t>
            </w:r>
            <w:r w:rsidR="00A219E2" w:rsidRPr="001A1A2F">
              <w:rPr>
                <w:rFonts w:ascii="Times New Roman" w:hAnsi="Times New Roman" w:cs="Times New Roman"/>
                <w:sz w:val="28"/>
                <w:szCs w:val="28"/>
              </w:rPr>
              <w:t>with their characteristics</w:t>
            </w: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5A6608D6" w14:textId="77777777" w:rsidR="001A1A2F" w:rsidRPr="001A1A2F" w:rsidRDefault="001A1A2F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>- Complete the sentences with the words and phrases from the box.</w:t>
            </w:r>
            <w:r w:rsidR="00A219E2" w:rsidRPr="001A1A2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76DE438" w14:textId="77777777" w:rsidR="001A1A2F" w:rsidRPr="001A1A2F" w:rsidRDefault="00A219E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>- To pronounce the sounds /sp/ and /st/</w:t>
            </w:r>
            <w:r w:rsidR="001A1A2F" w:rsidRPr="001A1A2F">
              <w:rPr>
                <w:rFonts w:ascii="Times New Roman" w:hAnsi="Times New Roman" w:cs="Times New Roman"/>
                <w:sz w:val="28"/>
                <w:szCs w:val="28"/>
              </w:rPr>
              <w:t xml:space="preserve"> correctly.</w:t>
            </w: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 xml:space="preserve"> Listen and repeat. </w:t>
            </w:r>
          </w:p>
          <w:p w14:paraId="6DD8F017" w14:textId="77777777" w:rsidR="001A1A2F" w:rsidRPr="00086673" w:rsidRDefault="00A219E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667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c. Expected outcomes: </w:t>
            </w:r>
          </w:p>
          <w:p w14:paraId="367F8197" w14:textId="77777777" w:rsidR="001A1A2F" w:rsidRPr="001A1A2F" w:rsidRDefault="00A219E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 xml:space="preserve">- Knowing how to use learned words/phrases in context. </w:t>
            </w:r>
          </w:p>
          <w:p w14:paraId="549B5299" w14:textId="77777777" w:rsidR="00770D02" w:rsidRPr="001A1A2F" w:rsidRDefault="00A219E2" w:rsidP="0044554D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1A2F">
              <w:rPr>
                <w:rFonts w:ascii="Times New Roman" w:hAnsi="Times New Roman" w:cs="Times New Roman"/>
                <w:sz w:val="28"/>
                <w:szCs w:val="28"/>
              </w:rPr>
              <w:t>- Pronouncing th</w:t>
            </w:r>
            <w:r w:rsidR="001A1A2F">
              <w:rPr>
                <w:rFonts w:ascii="Times New Roman" w:hAnsi="Times New Roman" w:cs="Times New Roman"/>
                <w:sz w:val="28"/>
                <w:szCs w:val="28"/>
              </w:rPr>
              <w:t>e sounds /sp/ and /st/correctly.</w:t>
            </w:r>
          </w:p>
          <w:p w14:paraId="65BCA221" w14:textId="77777777" w:rsidR="00672EF0" w:rsidRPr="00086673" w:rsidRDefault="00770D02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86673">
              <w:rPr>
                <w:rFonts w:ascii="Times New Roman" w:hAnsi="Times New Roman" w:cs="Times New Roman"/>
                <w:b/>
                <w:sz w:val="28"/>
                <w:szCs w:val="28"/>
              </w:rPr>
              <w:t>d. Organisation:</w:t>
            </w:r>
          </w:p>
        </w:tc>
      </w:tr>
      <w:tr w:rsidR="007434C7" w:rsidRPr="00E32005" w14:paraId="57651728" w14:textId="77777777" w:rsidTr="00086673">
        <w:tc>
          <w:tcPr>
            <w:tcW w:w="4855" w:type="dxa"/>
            <w:tcBorders>
              <w:top w:val="nil"/>
            </w:tcBorders>
            <w:shd w:val="clear" w:color="auto" w:fill="DBE5F1" w:themeFill="accent1" w:themeFillTint="33"/>
          </w:tcPr>
          <w:p w14:paraId="1929B44B" w14:textId="77777777" w:rsidR="007434C7" w:rsidRPr="007434C7" w:rsidRDefault="007434C7" w:rsidP="00F5383A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434C7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TEACHER’S AND STUDENTS’ ACTIVITIES</w:t>
            </w:r>
          </w:p>
        </w:tc>
        <w:tc>
          <w:tcPr>
            <w:tcW w:w="4860" w:type="dxa"/>
            <w:tcBorders>
              <w:top w:val="nil"/>
            </w:tcBorders>
            <w:shd w:val="clear" w:color="auto" w:fill="DBE5F1" w:themeFill="accent1" w:themeFillTint="33"/>
          </w:tcPr>
          <w:p w14:paraId="6FF64FEC" w14:textId="77777777" w:rsidR="007434C7" w:rsidRPr="007434C7" w:rsidRDefault="007434C7" w:rsidP="00F5383A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434C7">
              <w:rPr>
                <w:rFonts w:ascii="Times New Roman" w:hAnsi="Times New Roman" w:cs="Times New Roman"/>
                <w:b/>
                <w:sz w:val="26"/>
                <w:szCs w:val="26"/>
              </w:rPr>
              <w:t>CONTENTS</w:t>
            </w:r>
          </w:p>
        </w:tc>
      </w:tr>
      <w:tr w:rsidR="00B87202" w:rsidRPr="00E32005" w14:paraId="259A1DFB" w14:textId="77777777" w:rsidTr="008902E3">
        <w:tc>
          <w:tcPr>
            <w:tcW w:w="9715" w:type="dxa"/>
            <w:gridSpan w:val="2"/>
            <w:shd w:val="clear" w:color="auto" w:fill="auto"/>
          </w:tcPr>
          <w:p w14:paraId="5C362E46" w14:textId="77777777" w:rsidR="00B87202" w:rsidRPr="00E44322" w:rsidRDefault="00B87202" w:rsidP="00B87202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b/>
                <w:sz w:val="28"/>
                <w:szCs w:val="28"/>
              </w:rPr>
              <w:t>Task 2</w:t>
            </w:r>
            <w:r w:rsidRPr="00B87202">
              <w:rPr>
                <w:rFonts w:ascii="Times New Roman" w:hAnsi="Times New Roman" w:cs="Times New Roman"/>
                <w:b/>
                <w:sz w:val="28"/>
                <w:szCs w:val="28"/>
              </w:rPr>
              <w:t>: Match the shopping places with their characteristics.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(5 mins)</w:t>
            </w:r>
          </w:p>
        </w:tc>
      </w:tr>
      <w:tr w:rsidR="00086673" w:rsidRPr="00E32005" w14:paraId="500BA362" w14:textId="77777777" w:rsidTr="00C75FE3">
        <w:tc>
          <w:tcPr>
            <w:tcW w:w="4855" w:type="dxa"/>
            <w:shd w:val="clear" w:color="auto" w:fill="auto"/>
          </w:tcPr>
          <w:p w14:paraId="247CE4E7" w14:textId="77777777" w:rsidR="00086673" w:rsidRPr="00E44322" w:rsidRDefault="00086673" w:rsidP="00086673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>- Ask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 xml:space="preserve"> Ss to read the names of different places for shopping and see if they know any of their characteristics. </w:t>
            </w:r>
          </w:p>
          <w:p w14:paraId="666626AA" w14:textId="77777777" w:rsidR="00086673" w:rsidRPr="00E44322" w:rsidRDefault="00086673" w:rsidP="00086673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>- Allow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 xml:space="preserve"> Ss some time to do the matching. </w:t>
            </w:r>
          </w:p>
          <w:p w14:paraId="77E64329" w14:textId="77777777" w:rsidR="00086673" w:rsidRPr="00E44322" w:rsidRDefault="00086673" w:rsidP="00086673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>- Call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 xml:space="preserve"> on some Ss to give their answers. </w:t>
            </w:r>
          </w:p>
          <w:p w14:paraId="57AB8251" w14:textId="77777777" w:rsidR="00086673" w:rsidRPr="00E44322" w:rsidRDefault="00086673" w:rsidP="00086673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>- Check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 xml:space="preserve"> the answers as a class. </w:t>
            </w:r>
          </w:p>
        </w:tc>
        <w:tc>
          <w:tcPr>
            <w:tcW w:w="4860" w:type="dxa"/>
            <w:shd w:val="clear" w:color="auto" w:fill="auto"/>
          </w:tcPr>
          <w:p w14:paraId="69B3322B" w14:textId="77777777" w:rsidR="00B87202" w:rsidRPr="00983BC0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83BC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Suggested answers: </w:t>
            </w:r>
          </w:p>
          <w:p w14:paraId="1A98862C" w14:textId="77777777" w:rsidR="00B87202" w:rsidRPr="00E44322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 xml:space="preserve">1. e </w:t>
            </w:r>
          </w:p>
          <w:p w14:paraId="686004B2" w14:textId="77777777" w:rsidR="00B87202" w:rsidRPr="00E44322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 xml:space="preserve">2. a </w:t>
            </w:r>
          </w:p>
          <w:p w14:paraId="46A12224" w14:textId="77777777" w:rsidR="00B87202" w:rsidRPr="00E44322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 xml:space="preserve">3. d </w:t>
            </w:r>
          </w:p>
          <w:p w14:paraId="2EA79420" w14:textId="77777777" w:rsidR="00B87202" w:rsidRPr="00E44322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 xml:space="preserve">4. b </w:t>
            </w:r>
          </w:p>
          <w:p w14:paraId="6DEA4951" w14:textId="77777777" w:rsidR="00086673" w:rsidRPr="00E44322" w:rsidRDefault="00B87202" w:rsidP="00B87202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44322">
              <w:rPr>
                <w:rFonts w:ascii="Times New Roman" w:hAnsi="Times New Roman" w:cs="Times New Roman"/>
                <w:sz w:val="28"/>
                <w:szCs w:val="28"/>
              </w:rPr>
              <w:t>5. c</w:t>
            </w:r>
          </w:p>
        </w:tc>
      </w:tr>
      <w:tr w:rsidR="00B87202" w:rsidRPr="00E32005" w14:paraId="185BBBD0" w14:textId="77777777" w:rsidTr="006F60B1">
        <w:tc>
          <w:tcPr>
            <w:tcW w:w="9715" w:type="dxa"/>
            <w:gridSpan w:val="2"/>
          </w:tcPr>
          <w:p w14:paraId="6987C349" w14:textId="77777777" w:rsidR="00B87202" w:rsidRPr="00225025" w:rsidRDefault="00B87202" w:rsidP="00B87202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b/>
                <w:sz w:val="28"/>
                <w:szCs w:val="28"/>
              </w:rPr>
              <w:t>Task 3</w:t>
            </w:r>
            <w:r w:rsidRPr="00B87202">
              <w:rPr>
                <w:rFonts w:ascii="Times New Roman" w:hAnsi="Times New Roman" w:cs="Times New Roman"/>
                <w:b/>
                <w:sz w:val="28"/>
                <w:szCs w:val="28"/>
              </w:rPr>
              <w:t>: Complete the sentences with the words and phrases from the box.</w:t>
            </w: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(5 mins)</w:t>
            </w:r>
          </w:p>
        </w:tc>
      </w:tr>
      <w:tr w:rsidR="00B87202" w:rsidRPr="00E32005" w14:paraId="35C039DF" w14:textId="77777777" w:rsidTr="00C75FE3">
        <w:tc>
          <w:tcPr>
            <w:tcW w:w="4855" w:type="dxa"/>
          </w:tcPr>
          <w:p w14:paraId="1240CA72" w14:textId="77777777" w:rsidR="00B87202" w:rsidRPr="00225025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>- Ask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 xml:space="preserve"> Ss to read the words and phrases provided. </w:t>
            </w:r>
          </w:p>
          <w:p w14:paraId="5AA32D83" w14:textId="77777777" w:rsidR="00B87202" w:rsidRPr="00225025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>- Ask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 xml:space="preserve"> Ss to work individually. </w:t>
            </w:r>
          </w:p>
          <w:p w14:paraId="4115D9F9" w14:textId="77777777" w:rsidR="00B87202" w:rsidRPr="00225025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>- Call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 xml:space="preserve"> on some Ss to say their answers. </w:t>
            </w:r>
          </w:p>
          <w:p w14:paraId="7E58080F" w14:textId="77777777" w:rsidR="00B87202" w:rsidRPr="00225025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>- Check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 xml:space="preserve"> Ss’ answers as a class. </w:t>
            </w:r>
          </w:p>
          <w:p w14:paraId="123A2927" w14:textId="77777777" w:rsidR="00B87202" w:rsidRPr="00225025" w:rsidRDefault="00B87202" w:rsidP="00B87202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>- T can also ask some Ss to read out their answers. Then have Ss read the sentences aloud as a class. Correct Ss’ pronunciation if necessary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60" w:type="dxa"/>
          </w:tcPr>
          <w:p w14:paraId="5C4980D4" w14:textId="77777777" w:rsidR="00B87202" w:rsidRPr="00983BC0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83BC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Suggested answers: </w:t>
            </w:r>
          </w:p>
          <w:p w14:paraId="0AE01FAF" w14:textId="77777777" w:rsidR="00B87202" w:rsidRPr="00225025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 xml:space="preserve">1. specialty shops </w:t>
            </w:r>
          </w:p>
          <w:p w14:paraId="532C27CF" w14:textId="77777777" w:rsidR="00B87202" w:rsidRPr="00225025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 xml:space="preserve">2. browsing </w:t>
            </w:r>
          </w:p>
          <w:p w14:paraId="6000029E" w14:textId="77777777" w:rsidR="00B87202" w:rsidRPr="00225025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 xml:space="preserve">3. bargain </w:t>
            </w:r>
          </w:p>
          <w:p w14:paraId="7B71601B" w14:textId="77777777" w:rsidR="00B87202" w:rsidRPr="00225025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 xml:space="preserve">4. range of products </w:t>
            </w:r>
          </w:p>
          <w:p w14:paraId="4780DD8D" w14:textId="77777777" w:rsidR="00B87202" w:rsidRPr="00225025" w:rsidRDefault="00B87202" w:rsidP="00B87202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5025">
              <w:rPr>
                <w:rFonts w:ascii="Times New Roman" w:hAnsi="Times New Roman" w:cs="Times New Roman"/>
                <w:sz w:val="28"/>
                <w:szCs w:val="28"/>
              </w:rPr>
              <w:t>5. shopaholic</w:t>
            </w:r>
          </w:p>
        </w:tc>
      </w:tr>
      <w:tr w:rsidR="00B87202" w:rsidRPr="00E32005" w14:paraId="7E918C4D" w14:textId="77777777" w:rsidTr="003F2729">
        <w:tc>
          <w:tcPr>
            <w:tcW w:w="9715" w:type="dxa"/>
            <w:gridSpan w:val="2"/>
            <w:shd w:val="clear" w:color="auto" w:fill="auto"/>
          </w:tcPr>
          <w:p w14:paraId="2A78FD13" w14:textId="77777777" w:rsidR="00B87202" w:rsidRPr="00B87202" w:rsidRDefault="00B87202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b/>
                <w:sz w:val="28"/>
                <w:szCs w:val="28"/>
              </w:rPr>
              <w:t>Task 4</w:t>
            </w:r>
            <w:r w:rsidRPr="00B87202">
              <w:rPr>
                <w:rFonts w:ascii="Times New Roman" w:hAnsi="Times New Roman" w:cs="Times New Roman"/>
                <w:b/>
                <w:sz w:val="28"/>
                <w:szCs w:val="28"/>
              </w:rPr>
              <w:t>: Listen and repeat the words. Pay attention to the sounds /sp/and /st/.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(5 mins)</w:t>
            </w:r>
          </w:p>
        </w:tc>
      </w:tr>
      <w:tr w:rsidR="00B87202" w:rsidRPr="00E32005" w14:paraId="5B43218C" w14:textId="77777777" w:rsidTr="00C75FE3">
        <w:tc>
          <w:tcPr>
            <w:tcW w:w="4855" w:type="dxa"/>
            <w:shd w:val="clear" w:color="auto" w:fill="auto"/>
          </w:tcPr>
          <w:p w14:paraId="30C07456" w14:textId="77777777" w:rsidR="00B87202" w:rsidRPr="007B26EA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t xml:space="preserve">- Have some Ss read out the words first. Then play the recording for them to listen and repeat the words they hear. </w:t>
            </w:r>
          </w:p>
          <w:p w14:paraId="623BE593" w14:textId="77777777" w:rsidR="00B87202" w:rsidRPr="007B26EA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t xml:space="preserve">- Ask them to pay close attention to the two sounds. </w:t>
            </w:r>
          </w:p>
          <w:p w14:paraId="2EE32C8B" w14:textId="77777777" w:rsidR="00B87202" w:rsidRPr="007B26EA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Play the recording as many times as necessary.</w:t>
            </w:r>
          </w:p>
          <w:p w14:paraId="5C3098CD" w14:textId="77777777" w:rsidR="00B87202" w:rsidRPr="007B26EA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t xml:space="preserve">- Explain to Ss the difference between the two sounds if needed. </w:t>
            </w:r>
          </w:p>
          <w:p w14:paraId="4F62D52D" w14:textId="77777777" w:rsidR="00B87202" w:rsidRPr="007B26EA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t>- Invite some Ss to say some words they know that include the two sounds.</w:t>
            </w:r>
          </w:p>
        </w:tc>
        <w:tc>
          <w:tcPr>
            <w:tcW w:w="4860" w:type="dxa"/>
            <w:shd w:val="clear" w:color="auto" w:fill="auto"/>
          </w:tcPr>
          <w:p w14:paraId="1D98FDFC" w14:textId="77777777" w:rsidR="00B87202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83BC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 xml:space="preserve">Suggested answers: </w:t>
            </w:r>
          </w:p>
          <w:p w14:paraId="11546FD6" w14:textId="77777777" w:rsidR="00B87202" w:rsidRPr="00983BC0" w:rsidRDefault="00B87202" w:rsidP="00B87202">
            <w:pPr>
              <w:spacing w:after="0" w:line="240" w:lineRule="atLeast"/>
              <w:rPr>
                <w:rStyle w:val="Bodytext2Italic"/>
                <w:rFonts w:ascii="Times New Roman" w:eastAsiaTheme="minorHAnsi" w:hAnsi="Times New Roman" w:cs="Times New Roman"/>
                <w:b/>
                <w:iCs w:val="0"/>
                <w:color w:val="auto"/>
                <w:sz w:val="28"/>
                <w:szCs w:val="28"/>
                <w:shd w:val="clear" w:color="auto" w:fill="auto"/>
                <w:lang w:val="en-US" w:eastAsia="en-US" w:bidi="ar-SA"/>
              </w:rPr>
            </w:pPr>
          </w:p>
          <w:tbl>
            <w:tblPr>
              <w:tblStyle w:val="TableGrid"/>
              <w:tblW w:w="0" w:type="auto"/>
              <w:tblInd w:w="360" w:type="dxa"/>
              <w:tblLook w:val="04A0" w:firstRow="1" w:lastRow="0" w:firstColumn="1" w:lastColumn="0" w:noHBand="0" w:noVBand="1"/>
            </w:tblPr>
            <w:tblGrid>
              <w:gridCol w:w="1954"/>
              <w:gridCol w:w="2096"/>
            </w:tblGrid>
            <w:tr w:rsidR="00B87202" w:rsidRPr="007B26EA" w14:paraId="3CAFE680" w14:textId="77777777" w:rsidTr="00F5383A">
              <w:tc>
                <w:tcPr>
                  <w:tcW w:w="1954" w:type="dxa"/>
                </w:tcPr>
                <w:p w14:paraId="6F531C90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Style w:val="Bodytext2Italic"/>
                      <w:rFonts w:ascii="Times New Roman" w:hAnsi="Times New Roman" w:cs="Times New Roman"/>
                      <w:i w:val="0"/>
                      <w:sz w:val="28"/>
                      <w:szCs w:val="28"/>
                      <w:lang w:val="en-US"/>
                    </w:rPr>
                  </w:pPr>
                  <w:r w:rsidRPr="007B26EA">
                    <w:rPr>
                      <w:rStyle w:val="Bodytext2Italic"/>
                      <w:rFonts w:ascii="Times New Roman" w:hAnsi="Times New Roman" w:cs="Times New Roman"/>
                      <w:i w:val="0"/>
                      <w:sz w:val="28"/>
                      <w:szCs w:val="28"/>
                      <w:lang w:val="en-US"/>
                    </w:rPr>
                    <w:t>/sp/</w:t>
                  </w:r>
                </w:p>
              </w:tc>
              <w:tc>
                <w:tcPr>
                  <w:tcW w:w="2096" w:type="dxa"/>
                </w:tcPr>
                <w:p w14:paraId="627BA683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Style w:val="Bodytext2Italic"/>
                      <w:rFonts w:ascii="Times New Roman" w:hAnsi="Times New Roman" w:cs="Times New Roman"/>
                      <w:i w:val="0"/>
                      <w:sz w:val="28"/>
                      <w:szCs w:val="28"/>
                      <w:lang w:val="en-US"/>
                    </w:rPr>
                  </w:pPr>
                  <w:r w:rsidRPr="007B26EA">
                    <w:rPr>
                      <w:rStyle w:val="Bodytext2Italic"/>
                      <w:rFonts w:ascii="Times New Roman" w:hAnsi="Times New Roman" w:cs="Times New Roman"/>
                      <w:i w:val="0"/>
                      <w:sz w:val="28"/>
                      <w:szCs w:val="28"/>
                      <w:lang w:val="en-US"/>
                    </w:rPr>
                    <w:t>/st/</w:t>
                  </w:r>
                </w:p>
              </w:tc>
            </w:tr>
            <w:tr w:rsidR="00B87202" w:rsidRPr="007B26EA" w14:paraId="768B7959" w14:textId="77777777" w:rsidTr="00F5383A">
              <w:tc>
                <w:tcPr>
                  <w:tcW w:w="1954" w:type="dxa"/>
                </w:tcPr>
                <w:p w14:paraId="432AA074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t>Spend</w:t>
                  </w:r>
                </w:p>
                <w:p w14:paraId="555A67D1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t>Speciality</w:t>
                  </w:r>
                </w:p>
                <w:p w14:paraId="084DA96D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>Space</w:t>
                  </w:r>
                </w:p>
                <w:p w14:paraId="26696EAD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t>Respect</w:t>
                  </w:r>
                </w:p>
                <w:p w14:paraId="35C79F8A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t>Clasp</w:t>
                  </w:r>
                </w:p>
              </w:tc>
              <w:tc>
                <w:tcPr>
                  <w:tcW w:w="2096" w:type="dxa"/>
                </w:tcPr>
                <w:p w14:paraId="46404FEB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>Stall</w:t>
                  </w:r>
                </w:p>
                <w:p w14:paraId="2C46BB98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t>Staff</w:t>
                  </w:r>
                </w:p>
                <w:p w14:paraId="30978C2A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>Outstand</w:t>
                  </w:r>
                </w:p>
                <w:p w14:paraId="40E8E7D9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t>Honest</w:t>
                  </w:r>
                </w:p>
                <w:p w14:paraId="42133956" w14:textId="77777777" w:rsidR="00B87202" w:rsidRPr="007B26EA" w:rsidRDefault="00B87202" w:rsidP="00F5383A">
                  <w:pPr>
                    <w:spacing w:line="240" w:lineRule="atLeast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7B26EA">
                    <w:rPr>
                      <w:rFonts w:ascii="Times New Roman" w:hAnsi="Times New Roman" w:cs="Times New Roman"/>
                      <w:sz w:val="28"/>
                      <w:szCs w:val="28"/>
                    </w:rPr>
                    <w:t>Waste</w:t>
                  </w:r>
                </w:p>
              </w:tc>
            </w:tr>
          </w:tbl>
          <w:p w14:paraId="5FBB34C1" w14:textId="77777777" w:rsidR="00B87202" w:rsidRPr="007B26EA" w:rsidRDefault="00B87202" w:rsidP="00B87202">
            <w:pPr>
              <w:spacing w:after="0" w:line="240" w:lineRule="atLeast"/>
              <w:jc w:val="center"/>
              <w:rPr>
                <w:rStyle w:val="Bodytext2Italic"/>
                <w:rFonts w:ascii="Times New Roman" w:hAnsi="Times New Roman" w:cs="Times New Roman"/>
                <w:i w:val="0"/>
                <w:sz w:val="28"/>
                <w:szCs w:val="28"/>
              </w:rPr>
            </w:pPr>
          </w:p>
          <w:p w14:paraId="2BE3BFD5" w14:textId="77777777" w:rsidR="00B87202" w:rsidRPr="007B26EA" w:rsidRDefault="00B87202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87202" w:rsidRPr="00E32005" w14:paraId="558DA893" w14:textId="77777777" w:rsidTr="00C5797C">
        <w:trPr>
          <w:trHeight w:val="418"/>
        </w:trPr>
        <w:tc>
          <w:tcPr>
            <w:tcW w:w="9715" w:type="dxa"/>
            <w:gridSpan w:val="2"/>
          </w:tcPr>
          <w:p w14:paraId="396AE987" w14:textId="77777777" w:rsidR="00B87202" w:rsidRPr="00324EAD" w:rsidRDefault="00B87202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Task 5</w:t>
            </w:r>
            <w:r w:rsidRPr="00B87202">
              <w:rPr>
                <w:rFonts w:ascii="Times New Roman" w:hAnsi="Times New Roman" w:cs="Times New Roman"/>
                <w:b/>
                <w:sz w:val="28"/>
                <w:szCs w:val="28"/>
              </w:rPr>
              <w:t>: Listen and repeat the sentences. Pay attention to the underlined words.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(5 mins)</w:t>
            </w:r>
          </w:p>
        </w:tc>
      </w:tr>
      <w:tr w:rsidR="00B87202" w:rsidRPr="00E32005" w14:paraId="4773724F" w14:textId="77777777" w:rsidTr="00C75FE3">
        <w:trPr>
          <w:trHeight w:val="418"/>
        </w:trPr>
        <w:tc>
          <w:tcPr>
            <w:tcW w:w="4855" w:type="dxa"/>
          </w:tcPr>
          <w:p w14:paraId="3688E2A6" w14:textId="77777777" w:rsidR="00B87202" w:rsidRPr="00324EAD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- Asks Ss quickly to read the sentences, paying attention to the underlined words with the sounds /sp/ and /st/. </w:t>
            </w:r>
          </w:p>
          <w:p w14:paraId="3C6BCC94" w14:textId="77777777" w:rsidR="00B87202" w:rsidRPr="00324EAD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- Plays the recording for Ss to listen to the sentences. </w:t>
            </w:r>
          </w:p>
          <w:p w14:paraId="0E940E2E" w14:textId="77777777" w:rsidR="00B87202" w:rsidRPr="00324EAD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>- Asks them to pay attention to the underlined parts and tick the appropriate sounds.</w:t>
            </w:r>
          </w:p>
          <w:p w14:paraId="60F0A7F7" w14:textId="77777777" w:rsidR="00B87202" w:rsidRPr="00324EAD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- Invites some Ss to share their answers. </w:t>
            </w:r>
          </w:p>
          <w:p w14:paraId="0B68A3D9" w14:textId="77777777" w:rsidR="00B87202" w:rsidRPr="00324EAD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>- Confirms the correct ones.</w:t>
            </w:r>
          </w:p>
          <w:p w14:paraId="48626BA3" w14:textId="77777777" w:rsidR="00B87202" w:rsidRPr="00324EAD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>- Plays the recording again for Ss to repeat the sentences.</w:t>
            </w:r>
          </w:p>
          <w:p w14:paraId="02C821B6" w14:textId="77777777" w:rsidR="00B87202" w:rsidRPr="00324EAD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- Gets Ss practise the sentences in pairs. </w:t>
            </w:r>
          </w:p>
          <w:p w14:paraId="52C20042" w14:textId="77777777" w:rsidR="00B87202" w:rsidRPr="00324EAD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- Invites some pairs to read the sentences aloud. </w:t>
            </w:r>
          </w:p>
          <w:p w14:paraId="7790C635" w14:textId="77777777" w:rsidR="00B87202" w:rsidRPr="00324EAD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>- Comments on their pronunciation of the sounds.</w:t>
            </w:r>
          </w:p>
        </w:tc>
        <w:tc>
          <w:tcPr>
            <w:tcW w:w="4860" w:type="dxa"/>
          </w:tcPr>
          <w:p w14:paraId="0810D51F" w14:textId="77777777" w:rsidR="00B87202" w:rsidRPr="00983BC0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83BC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Suggested answers: </w:t>
            </w:r>
          </w:p>
          <w:p w14:paraId="08CCAF1A" w14:textId="77777777" w:rsidR="00B87202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>1. There is a three-</w:t>
            </w:r>
            <w:r w:rsidRPr="00D02E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storey s ports</w:t>
            </w: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 centre in my neighbourhood. </w:t>
            </w:r>
          </w:p>
          <w:p w14:paraId="2F662BB3" w14:textId="77777777" w:rsidR="00B87202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The a</w:t>
            </w:r>
            <w:r w:rsidRPr="00D02E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ssistant </w:t>
            </w:r>
            <w:r w:rsidRPr="00C3672E">
              <w:rPr>
                <w:rFonts w:ascii="Times New Roman" w:hAnsi="Times New Roman" w:cs="Times New Roman"/>
                <w:sz w:val="28"/>
                <w:szCs w:val="28"/>
              </w:rPr>
              <w:t>at</w:t>
            </w: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 her shop always gives us </w:t>
            </w:r>
            <w:r w:rsidRPr="00D02E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special</w:t>
            </w: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 attention. </w:t>
            </w:r>
          </w:p>
          <w:p w14:paraId="7DA72ECA" w14:textId="77777777" w:rsidR="00B87202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3. The shop owner treats his </w:t>
            </w:r>
            <w:r w:rsidRPr="00D02E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customers </w:t>
            </w: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with a lot of </w:t>
            </w:r>
            <w:r w:rsidRPr="00D02E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respect</w:t>
            </w: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14:paraId="11BB0780" w14:textId="77777777" w:rsidR="00B87202" w:rsidRDefault="00B87202" w:rsidP="00B87202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4. The food at that </w:t>
            </w:r>
            <w:r w:rsidRPr="00D02E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restaurant </w:t>
            </w: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is too </w:t>
            </w:r>
            <w:r w:rsidRPr="00D02E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spicy</w:t>
            </w: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 for me. </w:t>
            </w:r>
          </w:p>
          <w:p w14:paraId="4F1B86C0" w14:textId="77777777" w:rsidR="00B87202" w:rsidRPr="00324EAD" w:rsidRDefault="00B87202" w:rsidP="00B87202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Tom </w:t>
            </w:r>
            <w:r w:rsidRPr="00D02E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spent</w:t>
            </w: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 half of his savings in that music </w:t>
            </w:r>
            <w:r w:rsidRPr="00D02E9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store</w:t>
            </w:r>
            <w:r w:rsidRPr="00324EA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14:paraId="6E0D5800" w14:textId="77777777" w:rsidR="00B87202" w:rsidRPr="00324EAD" w:rsidRDefault="00B87202" w:rsidP="00B87202">
            <w:pPr>
              <w:spacing w:after="0" w:line="240" w:lineRule="atLeas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10F5F98E" w14:textId="77777777" w:rsidR="00B87202" w:rsidRPr="00324EAD" w:rsidRDefault="00B87202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B26EA" w:rsidRPr="00E32005" w14:paraId="4201D01D" w14:textId="77777777" w:rsidTr="00C92695">
        <w:trPr>
          <w:trHeight w:val="418"/>
        </w:trPr>
        <w:tc>
          <w:tcPr>
            <w:tcW w:w="97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F5239B" w14:textId="77777777" w:rsidR="00C92695" w:rsidRPr="00C92695" w:rsidRDefault="00C92695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4. ACTIVITY 3: PRODUCTION </w:t>
            </w:r>
            <w:r w:rsidR="00CA22FA">
              <w:rPr>
                <w:rFonts w:ascii="Times New Roman" w:hAnsi="Times New Roman" w:cs="Times New Roman"/>
                <w:sz w:val="26"/>
                <w:szCs w:val="26"/>
              </w:rPr>
              <w:t>(7</w:t>
            </w:r>
            <w:r w:rsidRPr="00C92695">
              <w:rPr>
                <w:rFonts w:ascii="Times New Roman" w:hAnsi="Times New Roman" w:cs="Times New Roman"/>
                <w:sz w:val="26"/>
                <w:szCs w:val="26"/>
              </w:rPr>
              <w:t xml:space="preserve"> mins) </w:t>
            </w:r>
          </w:p>
          <w:p w14:paraId="0163C229" w14:textId="77777777" w:rsidR="00E17178" w:rsidRPr="00C92695" w:rsidRDefault="00566932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>a. Objective</w:t>
            </w:r>
            <w:r w:rsidR="00E17178"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: </w:t>
            </w:r>
          </w:p>
          <w:p w14:paraId="6B1C51FE" w14:textId="77777777" w:rsidR="00E17178" w:rsidRPr="00E17178" w:rsidRDefault="00E17178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E17178">
              <w:rPr>
                <w:rFonts w:ascii="Times New Roman" w:hAnsi="Times New Roman" w:cs="Times New Roman"/>
                <w:sz w:val="28"/>
                <w:szCs w:val="28"/>
              </w:rPr>
              <w:t>- To check Ss'</w:t>
            </w:r>
            <w:r w:rsidR="00566932">
              <w:rPr>
                <w:rFonts w:ascii="Times New Roman" w:hAnsi="Times New Roman" w:cs="Times New Roman"/>
                <w:sz w:val="28"/>
                <w:szCs w:val="28"/>
              </w:rPr>
              <w:t xml:space="preserve"> quick reaction to the </w:t>
            </w:r>
            <w:r w:rsidRPr="00E17178">
              <w:rPr>
                <w:rFonts w:ascii="Times New Roman" w:hAnsi="Times New Roman" w:cs="Times New Roman"/>
                <w:sz w:val="28"/>
                <w:szCs w:val="28"/>
              </w:rPr>
              <w:t xml:space="preserve">sounds </w:t>
            </w:r>
            <w:r w:rsidR="00566932">
              <w:rPr>
                <w:rFonts w:ascii="Times New Roman" w:hAnsi="Times New Roman" w:cs="Times New Roman"/>
                <w:sz w:val="28"/>
                <w:szCs w:val="28"/>
              </w:rPr>
              <w:t>/sp/ and /st/.</w:t>
            </w:r>
          </w:p>
          <w:p w14:paraId="388278D5" w14:textId="77777777" w:rsidR="00E17178" w:rsidRPr="00C92695" w:rsidRDefault="00E17178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>b. Content</w:t>
            </w:r>
            <w:r w:rsidR="00566932"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>s</w:t>
            </w:r>
            <w:r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: </w:t>
            </w:r>
          </w:p>
          <w:p w14:paraId="006256A1" w14:textId="77777777" w:rsidR="00E17178" w:rsidRPr="00E17178" w:rsidRDefault="00566932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To practice</w:t>
            </w:r>
            <w:r w:rsidR="00E17178" w:rsidRPr="00E17178">
              <w:rPr>
                <w:rFonts w:ascii="Times New Roman" w:hAnsi="Times New Roman" w:cs="Times New Roman"/>
                <w:sz w:val="28"/>
                <w:szCs w:val="28"/>
              </w:rPr>
              <w:t xml:space="preserve"> the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sounds /sp/ and /st/ correctly.</w:t>
            </w:r>
            <w:r w:rsidR="00E17178" w:rsidRPr="00E17178">
              <w:rPr>
                <w:rFonts w:ascii="Times New Roman" w:hAnsi="Times New Roman" w:cs="Times New Roman"/>
                <w:sz w:val="28"/>
                <w:szCs w:val="28"/>
              </w:rPr>
              <w:t xml:space="preserve"> Listen and repeat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E17178" w:rsidRPr="00E171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7A20A65" w14:textId="77777777" w:rsidR="00E17178" w:rsidRPr="00C92695" w:rsidRDefault="00E17178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c. Expected outcomes: </w:t>
            </w:r>
          </w:p>
          <w:p w14:paraId="7E75AF76" w14:textId="77777777" w:rsidR="00E17178" w:rsidRPr="00E17178" w:rsidRDefault="0071308B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 Ss distinguish</w:t>
            </w:r>
            <w:r w:rsidR="00E17178" w:rsidRPr="00E17178">
              <w:rPr>
                <w:rFonts w:ascii="Times New Roman" w:hAnsi="Times New Roman" w:cs="Times New Roman"/>
                <w:sz w:val="28"/>
                <w:szCs w:val="28"/>
              </w:rPr>
              <w:t xml:space="preserve"> the sounds /sp/ and /sp/</w:t>
            </w:r>
            <w:r w:rsidR="0056693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E17178" w:rsidRPr="00E171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3D94A3E" w14:textId="77777777" w:rsidR="007B26EA" w:rsidRPr="00C92695" w:rsidRDefault="00E17178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>d. Organisation</w:t>
            </w:r>
            <w:r w:rsidR="00566932"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Pr="00C92695">
              <w:rPr>
                <w:b/>
              </w:rPr>
              <w:t xml:space="preserve"> </w:t>
            </w:r>
          </w:p>
        </w:tc>
      </w:tr>
      <w:tr w:rsidR="007434C7" w:rsidRPr="00E32005" w14:paraId="7C04309C" w14:textId="77777777" w:rsidTr="00C92695">
        <w:tc>
          <w:tcPr>
            <w:tcW w:w="4855" w:type="dxa"/>
            <w:tcBorders>
              <w:top w:val="nil"/>
              <w:bottom w:val="single" w:sz="4" w:space="0" w:color="auto"/>
            </w:tcBorders>
            <w:shd w:val="clear" w:color="auto" w:fill="DBE5F1" w:themeFill="accent1" w:themeFillTint="33"/>
          </w:tcPr>
          <w:p w14:paraId="5A99CD16" w14:textId="77777777" w:rsidR="007434C7" w:rsidRPr="007434C7" w:rsidRDefault="007434C7" w:rsidP="00F5383A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434C7">
              <w:rPr>
                <w:rFonts w:ascii="Times New Roman" w:hAnsi="Times New Roman" w:cs="Times New Roman"/>
                <w:b/>
                <w:sz w:val="26"/>
                <w:szCs w:val="26"/>
              </w:rPr>
              <w:t>TEACHER’S AND STUDENTS’ ACTIVITIES</w:t>
            </w:r>
          </w:p>
        </w:tc>
        <w:tc>
          <w:tcPr>
            <w:tcW w:w="4860" w:type="dxa"/>
            <w:tcBorders>
              <w:top w:val="nil"/>
              <w:bottom w:val="single" w:sz="4" w:space="0" w:color="auto"/>
            </w:tcBorders>
            <w:shd w:val="clear" w:color="auto" w:fill="DBE5F1" w:themeFill="accent1" w:themeFillTint="33"/>
          </w:tcPr>
          <w:p w14:paraId="595DBC0D" w14:textId="77777777" w:rsidR="007434C7" w:rsidRPr="007434C7" w:rsidRDefault="007434C7" w:rsidP="00F5383A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434C7">
              <w:rPr>
                <w:rFonts w:ascii="Times New Roman" w:hAnsi="Times New Roman" w:cs="Times New Roman"/>
                <w:b/>
                <w:sz w:val="26"/>
                <w:szCs w:val="26"/>
              </w:rPr>
              <w:t>CONTENTS</w:t>
            </w:r>
          </w:p>
        </w:tc>
      </w:tr>
      <w:tr w:rsidR="00E17178" w:rsidRPr="00E32005" w14:paraId="13BC84E9" w14:textId="77777777" w:rsidTr="00C92695">
        <w:trPr>
          <w:trHeight w:val="418"/>
        </w:trPr>
        <w:tc>
          <w:tcPr>
            <w:tcW w:w="4855" w:type="dxa"/>
            <w:tcBorders>
              <w:bottom w:val="single" w:sz="4" w:space="0" w:color="auto"/>
            </w:tcBorders>
          </w:tcPr>
          <w:p w14:paraId="47C9D478" w14:textId="77777777" w:rsidR="003B424D" w:rsidRPr="00C92695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>* Game:  Chinese whisper</w:t>
            </w:r>
          </w:p>
          <w:p w14:paraId="24E8ECEB" w14:textId="77777777" w:rsidR="003B424D" w:rsidRPr="003B424D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>- Te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acher explains the rule of the game.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6D5A760" w14:textId="77777777" w:rsidR="003B424D" w:rsidRPr="003B424D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Ss work in two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teams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Players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in each team 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stand in a line. </w:t>
            </w:r>
          </w:p>
          <w:p w14:paraId="1D82C39A" w14:textId="77777777" w:rsidR="003B424D" w:rsidRPr="003B424D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The teacher whispers 5 words one by one from one person to the next until it gets to the end of the line. The last 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person in the line repeats the words. </w:t>
            </w:r>
          </w:p>
          <w:p w14:paraId="3C96A77D" w14:textId="77777777" w:rsidR="00E17178" w:rsidRPr="00E32005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The team with more correct words will win.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14:paraId="7AA43741" w14:textId="77777777" w:rsidR="003B424D" w:rsidRPr="00C92695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* Game:  Chinese whisper</w:t>
            </w:r>
          </w:p>
          <w:p w14:paraId="08E8B872" w14:textId="77777777" w:rsidR="003B424D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The words:</w:t>
            </w:r>
          </w:p>
          <w:p w14:paraId="62F89C64" w14:textId="77777777" w:rsidR="003B424D" w:rsidRPr="003B424D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t>Spend</w:t>
            </w:r>
          </w:p>
          <w:p w14:paraId="7694A442" w14:textId="77777777" w:rsidR="003B424D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Sport</w:t>
            </w:r>
          </w:p>
          <w:p w14:paraId="3F6E6273" w14:textId="77777777" w:rsidR="003B424D" w:rsidRPr="007B26EA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Stay</w:t>
            </w:r>
          </w:p>
          <w:p w14:paraId="08C3B3F7" w14:textId="77777777" w:rsidR="003B424D" w:rsidRPr="007B26EA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t>Space</w:t>
            </w:r>
          </w:p>
          <w:p w14:paraId="56DBCA91" w14:textId="77777777" w:rsidR="003B424D" w:rsidRPr="007B26EA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t>Respect</w:t>
            </w:r>
          </w:p>
          <w:p w14:paraId="48F71396" w14:textId="77777777" w:rsidR="003B424D" w:rsidRPr="00A419EB" w:rsidRDefault="00A419EB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Store</w:t>
            </w:r>
          </w:p>
          <w:p w14:paraId="49B74572" w14:textId="77777777" w:rsidR="003B424D" w:rsidRPr="007B26EA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t>Staff</w:t>
            </w:r>
          </w:p>
          <w:p w14:paraId="16F00C18" w14:textId="77777777" w:rsidR="003B424D" w:rsidRPr="007B26EA" w:rsidRDefault="00A419EB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="003B424D" w:rsidRPr="007B26EA">
              <w:rPr>
                <w:rFonts w:ascii="Times New Roman" w:hAnsi="Times New Roman" w:cs="Times New Roman"/>
                <w:sz w:val="28"/>
                <w:szCs w:val="28"/>
              </w:rPr>
              <w:t>tand</w:t>
            </w:r>
          </w:p>
          <w:p w14:paraId="120CBADB" w14:textId="77777777" w:rsidR="00E17178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7B26EA">
              <w:rPr>
                <w:rFonts w:ascii="Times New Roman" w:hAnsi="Times New Roman" w:cs="Times New Roman"/>
                <w:sz w:val="28"/>
                <w:szCs w:val="28"/>
              </w:rPr>
              <w:t>Waste</w:t>
            </w:r>
          </w:p>
          <w:p w14:paraId="0D6917A3" w14:textId="77777777" w:rsidR="00A419EB" w:rsidRPr="003B424D" w:rsidRDefault="00A419EB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Start</w:t>
            </w:r>
          </w:p>
        </w:tc>
      </w:tr>
      <w:tr w:rsidR="00672EF0" w:rsidRPr="00E32005" w14:paraId="34B298F5" w14:textId="77777777" w:rsidTr="00C92695">
        <w:tc>
          <w:tcPr>
            <w:tcW w:w="971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2439711" w14:textId="77777777" w:rsidR="003B424D" w:rsidRPr="00C92695" w:rsidRDefault="003B424D" w:rsidP="00C92695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419E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5. CONSOLIDATION </w:t>
            </w:r>
            <w:r w:rsidR="00CA22FA">
              <w:rPr>
                <w:rFonts w:ascii="Times New Roman" w:hAnsi="Times New Roman" w:cs="Times New Roman"/>
                <w:sz w:val="28"/>
                <w:szCs w:val="28"/>
              </w:rPr>
              <w:t>(3</w:t>
            </w:r>
            <w:r w:rsidR="00A419EB" w:rsidRPr="00C92695">
              <w:rPr>
                <w:rFonts w:ascii="Times New Roman" w:hAnsi="Times New Roman" w:cs="Times New Roman"/>
                <w:sz w:val="28"/>
                <w:szCs w:val="28"/>
              </w:rPr>
              <w:t xml:space="preserve"> min</w:t>
            </w:r>
            <w:r w:rsidRPr="00C92695">
              <w:rPr>
                <w:rFonts w:ascii="Times New Roman" w:hAnsi="Times New Roman" w:cs="Times New Roman"/>
                <w:sz w:val="28"/>
                <w:szCs w:val="28"/>
              </w:rPr>
              <w:t>s)</w:t>
            </w:r>
          </w:p>
          <w:p w14:paraId="36073866" w14:textId="77777777" w:rsidR="003B424D" w:rsidRPr="00C92695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a. Wrap-up </w:t>
            </w:r>
          </w:p>
          <w:p w14:paraId="4E0B76FF" w14:textId="77777777" w:rsidR="003B424D" w:rsidRPr="003B424D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>- Ask</w:t>
            </w:r>
            <w:r w:rsidR="00A419EB"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Ss to </w:t>
            </w:r>
            <w:r w:rsidR="00A419EB">
              <w:rPr>
                <w:rFonts w:ascii="Times New Roman" w:hAnsi="Times New Roman" w:cs="Times New Roman"/>
                <w:sz w:val="28"/>
                <w:szCs w:val="28"/>
              </w:rPr>
              <w:t>summarise what they have learnt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in the lesson. </w:t>
            </w:r>
          </w:p>
          <w:p w14:paraId="28E0FB97" w14:textId="77777777" w:rsidR="003B424D" w:rsidRPr="003B424D" w:rsidRDefault="00A419EB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Gets</w:t>
            </w:r>
            <w:r w:rsidR="003B424D"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them to list some n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ouns related to shopping learnt</w:t>
            </w:r>
            <w:r w:rsidR="003B424D"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in the lesson. </w:t>
            </w:r>
          </w:p>
          <w:p w14:paraId="5A20995C" w14:textId="77777777" w:rsidR="003B424D" w:rsidRPr="003B424D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>- Ask</w:t>
            </w:r>
            <w:r w:rsidR="00A419EB">
              <w:rPr>
                <w:rFonts w:ascii="Times New Roman" w:hAnsi="Times New Roman" w:cs="Times New Roman"/>
                <w:sz w:val="28"/>
                <w:szCs w:val="28"/>
              </w:rPr>
              <w:t>s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them to list some shopping places and characteristics</w:t>
            </w:r>
            <w:r w:rsidR="00A419E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FA83F88" w14:textId="77777777" w:rsidR="003B424D" w:rsidRPr="003B424D" w:rsidRDefault="00A419EB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Gets S</w:t>
            </w:r>
            <w:r w:rsidR="003B424D"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s to give 2 sounds learned in the lessons </w:t>
            </w:r>
            <w:r w:rsidR="00E73EC9">
              <w:rPr>
                <w:rFonts w:ascii="Times New Roman" w:hAnsi="Times New Roman" w:cs="Times New Roman"/>
                <w:sz w:val="28"/>
                <w:szCs w:val="28"/>
              </w:rPr>
              <w:t>/sp/ and /st/</w:t>
            </w:r>
            <w:r w:rsidR="003B424D" w:rsidRPr="003B424D">
              <w:rPr>
                <w:rFonts w:ascii="Times New Roman" w:hAnsi="Times New Roman" w:cs="Times New Roman"/>
                <w:sz w:val="28"/>
                <w:szCs w:val="28"/>
              </w:rPr>
              <w:t xml:space="preserve">and give examples. </w:t>
            </w:r>
          </w:p>
          <w:p w14:paraId="649A0777" w14:textId="77777777" w:rsidR="00A419EB" w:rsidRPr="00C92695" w:rsidRDefault="003B424D" w:rsidP="0044554D">
            <w:pPr>
              <w:spacing w:after="0" w:line="24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926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b. Homework </w:t>
            </w:r>
          </w:p>
          <w:p w14:paraId="041D4FE1" w14:textId="77777777" w:rsidR="00672EF0" w:rsidRDefault="00A419EB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Asks Ss to do the exercises A1, A2, B1 page 62/63 in the w</w:t>
            </w:r>
            <w:r w:rsidR="003B424D" w:rsidRPr="003B424D">
              <w:rPr>
                <w:rFonts w:ascii="Times New Roman" w:hAnsi="Times New Roman" w:cs="Times New Roman"/>
                <w:sz w:val="28"/>
                <w:szCs w:val="28"/>
              </w:rPr>
              <w:t>orkbook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738E1093" w14:textId="77777777" w:rsidR="00DD47E7" w:rsidRDefault="00DD47E7" w:rsidP="0044554D">
            <w:pPr>
              <w:spacing w:after="0"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Learn the words and phrases by heart.</w:t>
            </w:r>
          </w:p>
          <w:p w14:paraId="2C1ECD31" w14:textId="77777777" w:rsidR="00DD47E7" w:rsidRPr="00E32005" w:rsidRDefault="00DD47E7" w:rsidP="0044554D">
            <w:pPr>
              <w:spacing w:after="0" w:line="240" w:lineRule="atLeas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Prepare the next lesson: A closer look 2.</w:t>
            </w:r>
          </w:p>
        </w:tc>
      </w:tr>
    </w:tbl>
    <w:p w14:paraId="42A2C5C5" w14:textId="77777777" w:rsidR="00672EF0" w:rsidRPr="00E32005" w:rsidRDefault="00672EF0" w:rsidP="0044554D">
      <w:pPr>
        <w:spacing w:after="0" w:line="240" w:lineRule="atLeast"/>
        <w:rPr>
          <w:rFonts w:ascii="Times New Roman" w:hAnsi="Times New Roman" w:cs="Times New Roman"/>
          <w:b/>
          <w:sz w:val="26"/>
          <w:szCs w:val="26"/>
        </w:rPr>
      </w:pPr>
    </w:p>
    <w:p w14:paraId="7989FD71" w14:textId="77777777" w:rsidR="00672EF0" w:rsidRPr="00E32005" w:rsidRDefault="00672EF0" w:rsidP="0044554D">
      <w:pPr>
        <w:spacing w:after="0" w:line="240" w:lineRule="atLeast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3DCCC0F3" w14:textId="77777777" w:rsidR="00672EF0" w:rsidRPr="00E32005" w:rsidRDefault="00672EF0" w:rsidP="0044554D">
      <w:pPr>
        <w:spacing w:after="0" w:line="240" w:lineRule="atLeast"/>
        <w:rPr>
          <w:rFonts w:ascii="Times New Roman" w:hAnsi="Times New Roman" w:cs="Times New Roman"/>
          <w:b/>
          <w:sz w:val="26"/>
          <w:szCs w:val="26"/>
        </w:rPr>
      </w:pPr>
    </w:p>
    <w:p w14:paraId="73130F81" w14:textId="77777777" w:rsidR="00672EF0" w:rsidRPr="00E32005" w:rsidRDefault="00672EF0" w:rsidP="0044554D">
      <w:pPr>
        <w:spacing w:after="0" w:line="240" w:lineRule="atLeast"/>
        <w:rPr>
          <w:rFonts w:ascii="Times New Roman" w:hAnsi="Times New Roman" w:cs="Times New Roman"/>
          <w:b/>
          <w:sz w:val="26"/>
          <w:szCs w:val="26"/>
        </w:rPr>
      </w:pPr>
    </w:p>
    <w:p w14:paraId="3D46B0EA" w14:textId="77777777" w:rsidR="00672EF0" w:rsidRPr="00E32005" w:rsidRDefault="00672EF0" w:rsidP="0044554D">
      <w:pPr>
        <w:spacing w:after="0" w:line="240" w:lineRule="atLeast"/>
        <w:rPr>
          <w:rFonts w:ascii="Times New Roman" w:hAnsi="Times New Roman" w:cs="Times New Roman"/>
          <w:b/>
          <w:sz w:val="26"/>
          <w:szCs w:val="26"/>
        </w:rPr>
      </w:pPr>
    </w:p>
    <w:p w14:paraId="5BFDCDF5" w14:textId="77777777" w:rsidR="00672EF0" w:rsidRPr="00E32005" w:rsidRDefault="00672EF0" w:rsidP="0044554D">
      <w:pPr>
        <w:spacing w:after="0" w:line="240" w:lineRule="atLeast"/>
        <w:rPr>
          <w:rFonts w:ascii="Times New Roman" w:hAnsi="Times New Roman" w:cs="Times New Roman"/>
          <w:b/>
          <w:sz w:val="26"/>
          <w:szCs w:val="26"/>
        </w:rPr>
      </w:pPr>
    </w:p>
    <w:p w14:paraId="32D31EC0" w14:textId="77777777" w:rsidR="00672EF0" w:rsidRPr="00E32005" w:rsidRDefault="00672EF0" w:rsidP="0044554D">
      <w:pPr>
        <w:spacing w:after="0" w:line="240" w:lineRule="atLeast"/>
        <w:rPr>
          <w:rFonts w:ascii="Times New Roman" w:hAnsi="Times New Roman" w:cs="Times New Roman"/>
          <w:b/>
          <w:sz w:val="26"/>
          <w:szCs w:val="26"/>
        </w:rPr>
      </w:pPr>
    </w:p>
    <w:p w14:paraId="684F710E" w14:textId="77777777" w:rsidR="00672EF0" w:rsidRPr="00E32005" w:rsidRDefault="00672EF0" w:rsidP="0044554D">
      <w:pPr>
        <w:spacing w:after="0" w:line="240" w:lineRule="atLeast"/>
        <w:rPr>
          <w:rFonts w:ascii="Times New Roman" w:hAnsi="Times New Roman" w:cs="Times New Roman"/>
          <w:b/>
          <w:sz w:val="26"/>
          <w:szCs w:val="26"/>
        </w:rPr>
      </w:pPr>
    </w:p>
    <w:p w14:paraId="4AB126F6" w14:textId="77777777" w:rsidR="00C56300" w:rsidRPr="00C56300" w:rsidRDefault="00C56300" w:rsidP="0044554D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sectPr w:rsidR="00C56300" w:rsidRPr="00C56300" w:rsidSect="00137842">
      <w:headerReference w:type="default" r:id="rId14"/>
      <w:footerReference w:type="default" r:id="rId15"/>
      <w:pgSz w:w="12240" w:h="15840"/>
      <w:pgMar w:top="1077" w:right="1080" w:bottom="1080" w:left="1080" w:header="720" w:footer="9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FD041D" w14:textId="77777777" w:rsidR="00757FB9" w:rsidRDefault="00757FB9" w:rsidP="0044554D">
      <w:pPr>
        <w:spacing w:after="0" w:line="240" w:lineRule="auto"/>
      </w:pPr>
      <w:r>
        <w:separator/>
      </w:r>
    </w:p>
  </w:endnote>
  <w:endnote w:type="continuationSeparator" w:id="0">
    <w:p w14:paraId="3AA6D167" w14:textId="77777777" w:rsidR="00757FB9" w:rsidRDefault="00757FB9" w:rsidP="004455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7E0A95" w14:textId="77777777" w:rsidR="00137842" w:rsidRPr="00137842" w:rsidRDefault="00137842" w:rsidP="00137842">
    <w:pPr>
      <w:pBdr>
        <w:top w:val="thinThickSmallGap" w:sz="24" w:space="1" w:color="823B0B"/>
      </w:pBdr>
      <w:tabs>
        <w:tab w:val="center" w:pos="4513"/>
        <w:tab w:val="right" w:pos="9026"/>
      </w:tabs>
      <w:spacing w:after="0" w:line="240" w:lineRule="auto"/>
      <w:rPr>
        <w:rFonts w:ascii="Calibri Light" w:eastAsia="Times New Roman" w:hAnsi="Calibri Light" w:cs="Times New Roman"/>
        <w:sz w:val="24"/>
        <w:szCs w:val="24"/>
      </w:rPr>
    </w:pPr>
    <w:r w:rsidRPr="00137842">
      <w:rPr>
        <w:rFonts w:ascii="Times New Roman" w:eastAsia="Times New Roman" w:hAnsi="Times New Roman" w:cs="Times New Roman"/>
        <w:b/>
        <w:sz w:val="24"/>
        <w:szCs w:val="24"/>
      </w:rPr>
      <w:t>Teacher: Dang Thi Bich Thuy                                                        Hoa Quang Secondary School</w:t>
    </w:r>
  </w:p>
  <w:p w14:paraId="464DA454" w14:textId="77777777" w:rsidR="00B300F6" w:rsidRDefault="00B300F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8D6C63" w14:textId="77777777" w:rsidR="00757FB9" w:rsidRDefault="00757FB9" w:rsidP="0044554D">
      <w:pPr>
        <w:spacing w:after="0" w:line="240" w:lineRule="auto"/>
      </w:pPr>
      <w:r>
        <w:separator/>
      </w:r>
    </w:p>
  </w:footnote>
  <w:footnote w:type="continuationSeparator" w:id="0">
    <w:p w14:paraId="3D4B39ED" w14:textId="77777777" w:rsidR="00757FB9" w:rsidRDefault="00757FB9" w:rsidP="004455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08914" w14:textId="77777777" w:rsidR="00137842" w:rsidRPr="00137842" w:rsidRDefault="00137842" w:rsidP="00137842">
    <w:pPr>
      <w:tabs>
        <w:tab w:val="center" w:pos="4680"/>
        <w:tab w:val="right" w:pos="9360"/>
      </w:tabs>
      <w:spacing w:after="0" w:line="240" w:lineRule="auto"/>
      <w:rPr>
        <w:rFonts w:ascii="Calibri" w:eastAsia="Calibri" w:hAnsi="Calibri" w:cs="Times New Roman"/>
      </w:rPr>
    </w:pPr>
    <w:r w:rsidRPr="00137842">
      <w:rPr>
        <w:rFonts w:ascii="Times New Roman" w:eastAsia="Times New Roman" w:hAnsi="Times New Roman" w:cs="Times New Roman"/>
        <w:b/>
        <w:color w:val="000000"/>
        <w:sz w:val="24"/>
        <w:szCs w:val="24"/>
      </w:rPr>
      <w:t>Teaching plan- English 8                                                                         School year: 2023- 2024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E8F"/>
    <w:rsid w:val="0000125C"/>
    <w:rsid w:val="00016DAC"/>
    <w:rsid w:val="00043EB5"/>
    <w:rsid w:val="00050EAC"/>
    <w:rsid w:val="000618E9"/>
    <w:rsid w:val="00080B34"/>
    <w:rsid w:val="00086673"/>
    <w:rsid w:val="000C5590"/>
    <w:rsid w:val="000F0FF6"/>
    <w:rsid w:val="00137842"/>
    <w:rsid w:val="0019346D"/>
    <w:rsid w:val="001A1A2F"/>
    <w:rsid w:val="001E268C"/>
    <w:rsid w:val="002172F1"/>
    <w:rsid w:val="00225025"/>
    <w:rsid w:val="00262B44"/>
    <w:rsid w:val="00324EAD"/>
    <w:rsid w:val="0034737B"/>
    <w:rsid w:val="00352F14"/>
    <w:rsid w:val="00370DD5"/>
    <w:rsid w:val="003B424D"/>
    <w:rsid w:val="003B7698"/>
    <w:rsid w:val="003F13F7"/>
    <w:rsid w:val="004202AA"/>
    <w:rsid w:val="0044554D"/>
    <w:rsid w:val="004C7F21"/>
    <w:rsid w:val="004F48E1"/>
    <w:rsid w:val="00512CF0"/>
    <w:rsid w:val="00556FF1"/>
    <w:rsid w:val="00566932"/>
    <w:rsid w:val="005A0F51"/>
    <w:rsid w:val="00672EF0"/>
    <w:rsid w:val="00692532"/>
    <w:rsid w:val="006F2615"/>
    <w:rsid w:val="00702B03"/>
    <w:rsid w:val="0071308B"/>
    <w:rsid w:val="007434C7"/>
    <w:rsid w:val="00752146"/>
    <w:rsid w:val="00757FB9"/>
    <w:rsid w:val="00770D02"/>
    <w:rsid w:val="007B26EA"/>
    <w:rsid w:val="007C321D"/>
    <w:rsid w:val="0083055D"/>
    <w:rsid w:val="00983BC0"/>
    <w:rsid w:val="009A4531"/>
    <w:rsid w:val="009F4AA4"/>
    <w:rsid w:val="00A219E2"/>
    <w:rsid w:val="00A419EB"/>
    <w:rsid w:val="00A81079"/>
    <w:rsid w:val="00B300F6"/>
    <w:rsid w:val="00B624BE"/>
    <w:rsid w:val="00B8079A"/>
    <w:rsid w:val="00B87202"/>
    <w:rsid w:val="00C156E5"/>
    <w:rsid w:val="00C3672E"/>
    <w:rsid w:val="00C43837"/>
    <w:rsid w:val="00C523CA"/>
    <w:rsid w:val="00C56300"/>
    <w:rsid w:val="00C92695"/>
    <w:rsid w:val="00CA22FA"/>
    <w:rsid w:val="00D02E9D"/>
    <w:rsid w:val="00DD47E7"/>
    <w:rsid w:val="00E039CE"/>
    <w:rsid w:val="00E17178"/>
    <w:rsid w:val="00E41486"/>
    <w:rsid w:val="00E44322"/>
    <w:rsid w:val="00E73EC9"/>
    <w:rsid w:val="00E77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2DBE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B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">
    <w:name w:val="Body text (2)_"/>
    <w:basedOn w:val="DefaultParagraphFont"/>
    <w:link w:val="Bodytext20"/>
    <w:rsid w:val="00672EF0"/>
    <w:rPr>
      <w:rFonts w:ascii="Segoe UI" w:eastAsia="Segoe UI" w:hAnsi="Segoe UI" w:cs="Segoe UI"/>
      <w:sz w:val="42"/>
      <w:szCs w:val="42"/>
      <w:shd w:val="clear" w:color="auto" w:fill="FFFFFF"/>
    </w:rPr>
  </w:style>
  <w:style w:type="paragraph" w:customStyle="1" w:styleId="Bodytext20">
    <w:name w:val="Body text (2)"/>
    <w:basedOn w:val="Normal"/>
    <w:link w:val="Bodytext2"/>
    <w:qFormat/>
    <w:rsid w:val="00672EF0"/>
    <w:pPr>
      <w:widowControl w:val="0"/>
      <w:shd w:val="clear" w:color="auto" w:fill="FFFFFF"/>
      <w:spacing w:before="120" w:after="120" w:line="555" w:lineRule="exact"/>
      <w:ind w:hanging="500"/>
      <w:jc w:val="both"/>
    </w:pPr>
    <w:rPr>
      <w:rFonts w:ascii="Segoe UI" w:eastAsia="Segoe UI" w:hAnsi="Segoe UI" w:cs="Segoe UI"/>
      <w:sz w:val="42"/>
      <w:szCs w:val="42"/>
    </w:rPr>
  </w:style>
  <w:style w:type="character" w:customStyle="1" w:styleId="Bodytext2Italic">
    <w:name w:val="Body text (2) + Italic"/>
    <w:basedOn w:val="Bodytext2"/>
    <w:qFormat/>
    <w:rsid w:val="00672EF0"/>
    <w:rPr>
      <w:rFonts w:ascii="Segoe UI" w:eastAsia="Segoe UI" w:hAnsi="Segoe UI" w:cs="Segoe UI"/>
      <w:b w:val="0"/>
      <w:bCs w:val="0"/>
      <w:i/>
      <w:iCs/>
      <w:smallCaps w:val="0"/>
      <w:strike w:val="0"/>
      <w:color w:val="000000"/>
      <w:spacing w:val="0"/>
      <w:w w:val="100"/>
      <w:position w:val="0"/>
      <w:sz w:val="42"/>
      <w:szCs w:val="42"/>
      <w:u w:val="none"/>
      <w:shd w:val="clear" w:color="auto" w:fill="FFFFFF"/>
      <w:lang w:val="vi-VN" w:eastAsia="vi-VN" w:bidi="vi-VN"/>
    </w:rPr>
  </w:style>
  <w:style w:type="paragraph" w:customStyle="1" w:styleId="body123">
    <w:name w:val="body 123"/>
    <w:basedOn w:val="Normal"/>
    <w:qFormat/>
    <w:rsid w:val="00672EF0"/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227" w:hanging="227"/>
    </w:pPr>
    <w:rPr>
      <w:rFonts w:ascii="Calibri" w:eastAsia="Calibri" w:hAnsi="Calibri" w:cs="Calibri"/>
      <w:sz w:val="24"/>
      <w:szCs w:val="24"/>
    </w:rPr>
  </w:style>
  <w:style w:type="character" w:customStyle="1" w:styleId="Headerorfooter12pt">
    <w:name w:val="Header or footer + 12 pt"/>
    <w:basedOn w:val="DefaultParagraphFont"/>
    <w:uiPriority w:val="99"/>
    <w:qFormat/>
    <w:rsid w:val="00672EF0"/>
    <w:rPr>
      <w:rFonts w:ascii="Calibri" w:hAnsi="Calibri" w:cs="Calibri"/>
      <w:b/>
      <w:bCs/>
      <w:sz w:val="24"/>
      <w:szCs w:val="24"/>
      <w:u w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2E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EF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473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443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455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554D"/>
  </w:style>
  <w:style w:type="paragraph" w:styleId="Footer">
    <w:name w:val="footer"/>
    <w:basedOn w:val="Normal"/>
    <w:link w:val="FooterChar"/>
    <w:uiPriority w:val="99"/>
    <w:unhideWhenUsed/>
    <w:rsid w:val="004455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55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B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">
    <w:name w:val="Body text (2)_"/>
    <w:basedOn w:val="DefaultParagraphFont"/>
    <w:link w:val="Bodytext20"/>
    <w:rsid w:val="00672EF0"/>
    <w:rPr>
      <w:rFonts w:ascii="Segoe UI" w:eastAsia="Segoe UI" w:hAnsi="Segoe UI" w:cs="Segoe UI"/>
      <w:sz w:val="42"/>
      <w:szCs w:val="42"/>
      <w:shd w:val="clear" w:color="auto" w:fill="FFFFFF"/>
    </w:rPr>
  </w:style>
  <w:style w:type="paragraph" w:customStyle="1" w:styleId="Bodytext20">
    <w:name w:val="Body text (2)"/>
    <w:basedOn w:val="Normal"/>
    <w:link w:val="Bodytext2"/>
    <w:qFormat/>
    <w:rsid w:val="00672EF0"/>
    <w:pPr>
      <w:widowControl w:val="0"/>
      <w:shd w:val="clear" w:color="auto" w:fill="FFFFFF"/>
      <w:spacing w:before="120" w:after="120" w:line="555" w:lineRule="exact"/>
      <w:ind w:hanging="500"/>
      <w:jc w:val="both"/>
    </w:pPr>
    <w:rPr>
      <w:rFonts w:ascii="Segoe UI" w:eastAsia="Segoe UI" w:hAnsi="Segoe UI" w:cs="Segoe UI"/>
      <w:sz w:val="42"/>
      <w:szCs w:val="42"/>
    </w:rPr>
  </w:style>
  <w:style w:type="character" w:customStyle="1" w:styleId="Bodytext2Italic">
    <w:name w:val="Body text (2) + Italic"/>
    <w:basedOn w:val="Bodytext2"/>
    <w:qFormat/>
    <w:rsid w:val="00672EF0"/>
    <w:rPr>
      <w:rFonts w:ascii="Segoe UI" w:eastAsia="Segoe UI" w:hAnsi="Segoe UI" w:cs="Segoe UI"/>
      <w:b w:val="0"/>
      <w:bCs w:val="0"/>
      <w:i/>
      <w:iCs/>
      <w:smallCaps w:val="0"/>
      <w:strike w:val="0"/>
      <w:color w:val="000000"/>
      <w:spacing w:val="0"/>
      <w:w w:val="100"/>
      <w:position w:val="0"/>
      <w:sz w:val="42"/>
      <w:szCs w:val="42"/>
      <w:u w:val="none"/>
      <w:shd w:val="clear" w:color="auto" w:fill="FFFFFF"/>
      <w:lang w:val="vi-VN" w:eastAsia="vi-VN" w:bidi="vi-VN"/>
    </w:rPr>
  </w:style>
  <w:style w:type="paragraph" w:customStyle="1" w:styleId="body123">
    <w:name w:val="body 123"/>
    <w:basedOn w:val="Normal"/>
    <w:qFormat/>
    <w:rsid w:val="00672EF0"/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227" w:hanging="227"/>
    </w:pPr>
    <w:rPr>
      <w:rFonts w:ascii="Calibri" w:eastAsia="Calibri" w:hAnsi="Calibri" w:cs="Calibri"/>
      <w:sz w:val="24"/>
      <w:szCs w:val="24"/>
    </w:rPr>
  </w:style>
  <w:style w:type="character" w:customStyle="1" w:styleId="Headerorfooter12pt">
    <w:name w:val="Header or footer + 12 pt"/>
    <w:basedOn w:val="DefaultParagraphFont"/>
    <w:uiPriority w:val="99"/>
    <w:qFormat/>
    <w:rsid w:val="00672EF0"/>
    <w:rPr>
      <w:rFonts w:ascii="Calibri" w:hAnsi="Calibri" w:cs="Calibri"/>
      <w:b/>
      <w:bCs/>
      <w:sz w:val="24"/>
      <w:szCs w:val="24"/>
      <w:u w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2E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EF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473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4432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455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554D"/>
  </w:style>
  <w:style w:type="paragraph" w:styleId="Footer">
    <w:name w:val="footer"/>
    <w:basedOn w:val="Normal"/>
    <w:link w:val="FooterChar"/>
    <w:uiPriority w:val="99"/>
    <w:unhideWhenUsed/>
    <w:rsid w:val="004455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55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0EA48-84AD-49F1-87FD-19C2DEB57E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1096</Words>
  <Characters>6252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dung</dc:creator>
  <cp:lastModifiedBy>Windows User</cp:lastModifiedBy>
  <cp:revision>5</cp:revision>
  <dcterms:created xsi:type="dcterms:W3CDTF">2023-07-25T14:20:00Z</dcterms:created>
  <dcterms:modified xsi:type="dcterms:W3CDTF">2024-02-18T13:38:00Z</dcterms:modified>
</cp:coreProperties>
</file>