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8"/>
        <w:gridCol w:w="6804"/>
      </w:tblGrid>
      <w:tr w:rsidR="00B00E60" w:rsidRPr="004F1A1A" w:rsidTr="00B00E60">
        <w:tc>
          <w:tcPr>
            <w:tcW w:w="6678" w:type="dxa"/>
          </w:tcPr>
          <w:p w:rsidR="00B00E60" w:rsidRPr="004F1A1A" w:rsidRDefault="00B00E60" w:rsidP="00D55E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A1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Date of planning</w:t>
            </w:r>
            <w:r w:rsidRPr="004F1A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08/12/2023</w:t>
            </w:r>
          </w:p>
          <w:p w:rsidR="00B00E60" w:rsidRPr="004F1A1A" w:rsidRDefault="00B00E60" w:rsidP="00D55E0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1A1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Date of teaching</w:t>
            </w:r>
            <w:r w:rsidRPr="004F1A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 11/12/2023</w:t>
            </w:r>
          </w:p>
          <w:p w:rsidR="00B00E60" w:rsidRDefault="00B00E60" w:rsidP="00D55E0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Unit 6 (cont.)</w:t>
            </w:r>
          </w:p>
          <w:p w:rsidR="00B00E60" w:rsidRPr="004F1A1A" w:rsidRDefault="00B00E60" w:rsidP="00D55E0C">
            <w:pPr>
              <w:spacing w:line="276" w:lineRule="auto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Period 44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 w:rsidRPr="004F1A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</w:t>
            </w:r>
            <w:r w:rsidRPr="004F1A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Lesson </w:t>
            </w:r>
            <w:r w:rsidR="009D7B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4F1A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 CLOSER LOOK 2</w:t>
            </w:r>
            <w:r w:rsidRPr="004F1A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  <w:p w:rsidR="00B00E60" w:rsidRPr="004F1A1A" w:rsidRDefault="00B00E60" w:rsidP="00B00E60">
            <w:pPr>
              <w:spacing w:line="276" w:lineRule="auto"/>
              <w:ind w:firstLine="7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</w:tcPr>
          <w:p w:rsidR="00B00E60" w:rsidRPr="004F1A1A" w:rsidRDefault="00B00E60" w:rsidP="00D55E0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F1A1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</w:t>
            </w:r>
          </w:p>
          <w:p w:rsidR="00B00E60" w:rsidRPr="004F1A1A" w:rsidRDefault="00B00E60" w:rsidP="00D55E0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1A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</w:t>
            </w:r>
          </w:p>
          <w:p w:rsidR="00B00E60" w:rsidRDefault="00B00E60" w:rsidP="00D55E0C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1A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</w:p>
          <w:p w:rsidR="00B00E60" w:rsidRPr="004F1A1A" w:rsidRDefault="00B00E60" w:rsidP="00D55E0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F76FF" w:rsidRPr="00B00E60" w:rsidRDefault="005F7FE5" w:rsidP="00AB784B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="006E6025"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951BC1"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OBJECTIVES: </w:t>
      </w:r>
      <w:r w:rsidR="00FF76FF"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By the end of this lesson, Ss will be able to gain</w:t>
      </w:r>
      <w:r w:rsidR="001D35BA"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the following</w:t>
      </w:r>
      <w:r w:rsidR="00FF76FF"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8C1FCA" w:rsidRPr="00B00E60" w:rsidRDefault="008E7D91" w:rsidP="008C1FC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C1FCA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-To teach </w:t>
      </w:r>
      <w:r w:rsidR="00DD0F02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and revise the</w:t>
      </w:r>
      <w:r w:rsidR="008C1FCA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use </w:t>
      </w:r>
      <w:r w:rsidR="00DD0F02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of : </w:t>
      </w:r>
      <w:r w:rsidR="00DD0F02" w:rsidRPr="00B00E6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</w:t>
      </w:r>
      <w:r w:rsidR="008C1FCA" w:rsidRPr="00B00E6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he future simple</w:t>
      </w:r>
      <w:r w:rsidR="008C1FCA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="00DD0F02" w:rsidRPr="00B00E6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the </w:t>
      </w:r>
      <w:r w:rsidR="008C1FCA" w:rsidRPr="00B00E6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first conditional</w:t>
      </w:r>
      <w:r w:rsidR="00DD0F02" w:rsidRPr="00B00E6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sentences. </w:t>
      </w:r>
    </w:p>
    <w:p w:rsidR="000521E7" w:rsidRPr="00B00E60" w:rsidRDefault="000521E7" w:rsidP="008C1FC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- Use the words related to the topic “</w:t>
      </w:r>
      <w:r w:rsidRPr="00B00E6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Lifestyles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”. </w:t>
      </w:r>
    </w:p>
    <w:p w:rsidR="000521E7" w:rsidRPr="00B00E60" w:rsidRDefault="000521E7" w:rsidP="000521E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+ Vocabulary: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Use the words related to the topic “</w:t>
      </w:r>
      <w:r w:rsidRPr="00B00E60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Lifestyles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”. </w:t>
      </w:r>
    </w:p>
    <w:p w:rsidR="000521E7" w:rsidRPr="00B00E60" w:rsidRDefault="008C1FCA" w:rsidP="000521E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0521E7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Learn how to pronounce the sounds </w:t>
      </w:r>
      <w:r w:rsidR="000521E7" w:rsidRPr="00B00E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/br/</w:t>
      </w:r>
      <w:r w:rsidR="000521E7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="000521E7" w:rsidRPr="00B00E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/pr/ ;</w:t>
      </w:r>
    </w:p>
    <w:p w:rsidR="00FC00E4" w:rsidRPr="00B00E60" w:rsidRDefault="000521E7" w:rsidP="00FC00E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  <w:r w:rsidRPr="00B00E60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</w:rPr>
        <w:t>+ Grammar:</w:t>
      </w:r>
      <w:r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Use </w:t>
      </w:r>
      <w:r w:rsidRPr="00B00E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the simple future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B00E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the fist conditional sentences.</w:t>
      </w:r>
      <w:r w:rsidR="008C1FCA" w:rsidRPr="00B00E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8C1FCA" w:rsidRPr="00B00E60" w:rsidRDefault="008C1FCA" w:rsidP="00FC00E4">
      <w:pPr>
        <w:spacing w:after="0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7"/>
        <w:gridCol w:w="5020"/>
      </w:tblGrid>
      <w:tr w:rsidR="00B00E60" w:rsidRPr="00B00E60" w:rsidTr="008C1FCA">
        <w:trPr>
          <w:trHeight w:val="360"/>
          <w:jc w:val="center"/>
        </w:trPr>
        <w:tc>
          <w:tcPr>
            <w:tcW w:w="9027" w:type="dxa"/>
            <w:gridSpan w:val="2"/>
            <w:shd w:val="clear" w:color="auto" w:fill="auto"/>
          </w:tcPr>
          <w:p w:rsidR="00FC00E4" w:rsidRPr="00B00E60" w:rsidRDefault="00DD0F02" w:rsidP="00DD0F0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                              1. The future simple tense </w:t>
            </w:r>
          </w:p>
        </w:tc>
      </w:tr>
      <w:tr w:rsidR="00B00E60" w:rsidRPr="00B00E60" w:rsidTr="00FC00E4">
        <w:trPr>
          <w:trHeight w:val="378"/>
          <w:jc w:val="center"/>
        </w:trPr>
        <w:tc>
          <w:tcPr>
            <w:tcW w:w="4007" w:type="dxa"/>
          </w:tcPr>
          <w:p w:rsidR="00FC00E4" w:rsidRPr="00B00E60" w:rsidRDefault="00FC00E4" w:rsidP="00DD0F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Structure</w:t>
            </w:r>
          </w:p>
        </w:tc>
        <w:tc>
          <w:tcPr>
            <w:tcW w:w="5020" w:type="dxa"/>
          </w:tcPr>
          <w:p w:rsidR="00FC00E4" w:rsidRPr="00B00E60" w:rsidRDefault="00FC00E4" w:rsidP="00DD0F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Examples</w:t>
            </w:r>
          </w:p>
        </w:tc>
      </w:tr>
      <w:tr w:rsidR="00B00E60" w:rsidRPr="00B00E60" w:rsidTr="00FC00E4">
        <w:trPr>
          <w:trHeight w:val="360"/>
          <w:jc w:val="center"/>
        </w:trPr>
        <w:tc>
          <w:tcPr>
            <w:tcW w:w="4007" w:type="dxa"/>
            <w:vAlign w:val="center"/>
          </w:tcPr>
          <w:p w:rsidR="00FC00E4" w:rsidRPr="00B00E60" w:rsidRDefault="00FC00E4" w:rsidP="00DD0F02">
            <w:pPr>
              <w:spacing w:after="0" w:line="360" w:lineRule="auto"/>
              <w:ind w:left="170" w:hanging="17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(+) S + will + V-inf + …</w:t>
            </w:r>
          </w:p>
        </w:tc>
        <w:tc>
          <w:tcPr>
            <w:tcW w:w="5020" w:type="dxa"/>
            <w:vAlign w:val="center"/>
          </w:tcPr>
          <w:p w:rsidR="00FC00E4" w:rsidRPr="00B00E60" w:rsidRDefault="00FC00E4" w:rsidP="00DD0F0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will buy a boat.</w:t>
            </w:r>
          </w:p>
        </w:tc>
      </w:tr>
      <w:tr w:rsidR="00B00E60" w:rsidRPr="00B00E60" w:rsidTr="00FC00E4">
        <w:trPr>
          <w:trHeight w:val="378"/>
          <w:jc w:val="center"/>
        </w:trPr>
        <w:tc>
          <w:tcPr>
            <w:tcW w:w="4007" w:type="dxa"/>
            <w:vAlign w:val="center"/>
          </w:tcPr>
          <w:p w:rsidR="00FC00E4" w:rsidRPr="00B00E60" w:rsidRDefault="00FC00E4" w:rsidP="00DD0F0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ag w:val="goog_rdk_0"/>
                <w:id w:val="602071545"/>
              </w:sdtPr>
              <w:sdtEndPr/>
              <w:sdtContent>
                <w:r w:rsidRPr="00B00E60">
                  <w:rPr>
                    <w:rFonts w:ascii="Cambria Math" w:eastAsia="Cardo" w:hAnsi="Cambria Math" w:cs="Cambria Math"/>
                    <w:color w:val="000000" w:themeColor="text1"/>
                    <w:sz w:val="26"/>
                    <w:szCs w:val="26"/>
                  </w:rPr>
                  <w:t>⎯</w:t>
                </w:r>
                <w:r w:rsidRPr="00B00E60">
                  <w:rPr>
                    <w:rFonts w:ascii="Times New Roman" w:eastAsia="Cardo" w:hAnsi="Times New Roman" w:cs="Times New Roman"/>
                    <w:color w:val="000000" w:themeColor="text1"/>
                    <w:sz w:val="26"/>
                    <w:szCs w:val="26"/>
                  </w:rPr>
                  <w:t>) S + won’t / will not + V-inf + …</w:t>
                </w:r>
              </w:sdtContent>
            </w:sdt>
          </w:p>
        </w:tc>
        <w:tc>
          <w:tcPr>
            <w:tcW w:w="5020" w:type="dxa"/>
            <w:vAlign w:val="center"/>
          </w:tcPr>
          <w:p w:rsidR="00FC00E4" w:rsidRPr="00B00E60" w:rsidRDefault="00FC00E4" w:rsidP="00DD0F0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won’t / will not buy a watch.</w:t>
            </w:r>
          </w:p>
        </w:tc>
      </w:tr>
      <w:tr w:rsidR="00FC00E4" w:rsidRPr="00B00E60" w:rsidTr="00FC00E4">
        <w:trPr>
          <w:trHeight w:val="360"/>
          <w:jc w:val="center"/>
        </w:trPr>
        <w:tc>
          <w:tcPr>
            <w:tcW w:w="4007" w:type="dxa"/>
            <w:vAlign w:val="center"/>
          </w:tcPr>
          <w:p w:rsidR="00FC00E4" w:rsidRPr="00B00E60" w:rsidRDefault="00FC00E4" w:rsidP="00DD0F0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(?) Will + S + V-inf + …?</w:t>
            </w:r>
          </w:p>
        </w:tc>
        <w:tc>
          <w:tcPr>
            <w:tcW w:w="5020" w:type="dxa"/>
            <w:vAlign w:val="center"/>
          </w:tcPr>
          <w:p w:rsidR="00FC00E4" w:rsidRPr="00B00E60" w:rsidRDefault="00FC00E4" w:rsidP="00DD0F02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Will you buy a helicopter? </w:t>
            </w:r>
          </w:p>
        </w:tc>
      </w:tr>
    </w:tbl>
    <w:p w:rsidR="00DD0F02" w:rsidRPr="00B00E60" w:rsidRDefault="00DD0F02" w:rsidP="00DD0F02">
      <w:pPr>
        <w:keepNext/>
        <w:keepLines/>
        <w:spacing w:after="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C23477" w:rsidRPr="00B00E60" w:rsidRDefault="00DD0F02" w:rsidP="00DD0F02">
      <w:pPr>
        <w:keepNext/>
        <w:keepLines/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</w:t>
      </w:r>
      <w:r w:rsidRPr="00B00E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B00E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first conditional sentence </w:t>
      </w:r>
    </w:p>
    <w:p w:rsidR="00DD0F02" w:rsidRPr="00B00E60" w:rsidRDefault="00DD0F02" w:rsidP="00DD0F0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2.1. Câu điều kiện loại 1</w:t>
      </w:r>
    </w:p>
    <w:p w:rsidR="00DD0F02" w:rsidRPr="00B00E60" w:rsidRDefault="00DD0F02" w:rsidP="00DD0F0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+ Diễn tả về tình huống có thể xảy ra ở hiện tại hoặc tương lai.</w:t>
      </w:r>
    </w:p>
    <w:p w:rsidR="00DD0F02" w:rsidRPr="00B00E60" w:rsidRDefault="00E63E8B" w:rsidP="00DD0F0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46A33" wp14:editId="43EAE312">
                <wp:simplePos x="0" y="0"/>
                <wp:positionH relativeFrom="margin">
                  <wp:posOffset>919480</wp:posOffset>
                </wp:positionH>
                <wp:positionV relativeFrom="paragraph">
                  <wp:posOffset>90170</wp:posOffset>
                </wp:positionV>
                <wp:extent cx="4777105" cy="392430"/>
                <wp:effectExtent l="0" t="0" r="23495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7105" cy="39243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60F684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F02" w:rsidRPr="00DD0F02" w:rsidRDefault="00DD0F02" w:rsidP="00DD0F0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CC"/>
                                <w:sz w:val="28"/>
                              </w:rPr>
                            </w:pPr>
                            <w:r w:rsidRPr="00DD0F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CC"/>
                                <w:sz w:val="28"/>
                              </w:rPr>
                              <w:t xml:space="preserve">             If + S + V (hiện tại đơn), S + will/ won’t + V</w:t>
                            </w:r>
                          </w:p>
                          <w:p w:rsidR="00DD0F02" w:rsidRPr="00DD0F02" w:rsidRDefault="00DD0F02" w:rsidP="00DD0F02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72.4pt;margin-top:7.1pt;width:376.1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" fillcolor="white [3201]" strokecolor="#60f684" strokeweight="1.5pt">
                <v:path arrowok="t"/>
                <v:textbox>
                  <w:txbxContent>
                    <w:p w:rsidR="00DD0F02" w:rsidRPr="00DD0F02" w:rsidRDefault="00DD0F02" w:rsidP="00DD0F0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CC"/>
                          <w:sz w:val="28"/>
                        </w:rPr>
                      </w:pPr>
                      <w:r w:rsidRPr="00DD0F02">
                        <w:rPr>
                          <w:rFonts w:ascii="Times New Roman" w:hAnsi="Times New Roman" w:cs="Times New Roman"/>
                          <w:b/>
                          <w:bCs/>
                          <w:color w:val="0000CC"/>
                          <w:sz w:val="28"/>
                        </w:rPr>
                        <w:t xml:space="preserve">             If + S + V (hiện tại đơn), S + will/ won’t + V</w:t>
                      </w:r>
                    </w:p>
                    <w:p w:rsidR="00DD0F02" w:rsidRPr="00DD0F02" w:rsidRDefault="00DD0F02" w:rsidP="00DD0F02">
                      <w:pPr>
                        <w:jc w:val="center"/>
                        <w:rPr>
                          <w:color w:val="0000CC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D0F02" w:rsidRPr="00B00E60" w:rsidRDefault="00DD0F02" w:rsidP="00DD0F0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0F02" w:rsidRPr="00B00E60" w:rsidRDefault="00DD0F02" w:rsidP="00DD0F0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D0F02" w:rsidRPr="00B00E60" w:rsidRDefault="00DD0F02" w:rsidP="00DD0F02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Example: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If it rains, we will stay at home. (Nếu trời mưa, chúng tôi sẽ ở nhà.)</w:t>
      </w:r>
    </w:p>
    <w:p w:rsidR="00C86A7F" w:rsidRPr="00B00E60" w:rsidRDefault="00C86A7F" w:rsidP="00C86A7F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Competence: </w:t>
      </w:r>
    </w:p>
    <w:p w:rsidR="00C86A7F" w:rsidRPr="00B00E60" w:rsidRDefault="00C86A7F" w:rsidP="00C86A7F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- Develop communication skills and creativity</w:t>
      </w:r>
      <w:r w:rsidR="008E7D91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86A7F" w:rsidRPr="00B00E60" w:rsidRDefault="00C86A7F" w:rsidP="00C86A7F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Be cooperative and supportive in pair work and teamwork. </w:t>
      </w:r>
    </w:p>
    <w:p w:rsidR="00C86A7F" w:rsidRPr="00B00E60" w:rsidRDefault="00C86A7F" w:rsidP="00C86A7F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- Be actively join in class activities.</w:t>
      </w:r>
    </w:p>
    <w:p w:rsidR="00C86A7F" w:rsidRPr="00B00E60" w:rsidRDefault="00C86A7F" w:rsidP="00C86A7F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 Qualities: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86A7F" w:rsidRPr="00B00E60" w:rsidRDefault="00C86A7F" w:rsidP="00C86A7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E15EE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Love talking about future possibilities and conditions</w:t>
      </w:r>
    </w:p>
    <w:p w:rsidR="00C86A7F" w:rsidRPr="00B00E60" w:rsidRDefault="00C86A7F" w:rsidP="00C86A7F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- Develop self-study skills.</w:t>
      </w:r>
    </w:p>
    <w:p w:rsidR="00F14020" w:rsidRPr="00B00E60" w:rsidRDefault="00F14020" w:rsidP="00F14020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TEACHING AIDS: </w:t>
      </w:r>
    </w:p>
    <w:p w:rsidR="00F14020" w:rsidRPr="00B00E60" w:rsidRDefault="00F14020" w:rsidP="00454E5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127449012"/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Teacher: Grade </w:t>
      </w:r>
      <w:r w:rsidR="00376647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 </w:t>
      </w: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text book, laptop, projector / TV.....</w:t>
      </w:r>
    </w:p>
    <w:p w:rsidR="00F14020" w:rsidRPr="00B00E60" w:rsidRDefault="00F14020" w:rsidP="00454E5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- Students : Text books</w:t>
      </w:r>
      <w:r w:rsidR="00376647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0D64C6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workbook… </w:t>
      </w:r>
      <w:r w:rsidR="00376647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454E51" w:rsidRPr="00B00E60" w:rsidRDefault="00454E51" w:rsidP="00454E5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- Computer connected to the Internet</w:t>
      </w:r>
    </w:p>
    <w:p w:rsidR="00454E51" w:rsidRPr="00B00E60" w:rsidRDefault="00F14020" w:rsidP="00454E5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C1FCA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="00454E51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oclieu.vn </w:t>
      </w:r>
      <w:r w:rsidR="008C1FCA" w:rsidRPr="00B00E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0"/>
    <w:p w:rsidR="00F14020" w:rsidRPr="00B00E6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00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III. PROCEDURE:  </w:t>
      </w:r>
    </w:p>
    <w:p w:rsidR="009C5C45" w:rsidRPr="00B00E60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B00E60" w:rsidRPr="00B00E60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A2" w:rsidRPr="00B00E60" w:rsidRDefault="005F7FE5" w:rsidP="002D53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  <w:r w:rsidR="00B33E8E"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950EA2"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WARM UP</w:t>
            </w:r>
            <w:r w:rsidR="00A833E9"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&amp; INTRODUCTION</w:t>
            </w:r>
            <w:r w:rsidR="00950EA2"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84A70"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( 3’- 5’)</w:t>
            </w:r>
            <w:r w:rsidR="00B41360" w:rsidRPr="00B00E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00E60" w:rsidRPr="00B00E60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079A" w:rsidRPr="00B00E60" w:rsidRDefault="0017079A" w:rsidP="00170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Objectives:</w:t>
            </w:r>
          </w:p>
          <w:p w:rsidR="006C5B06" w:rsidRPr="00B00E60" w:rsidRDefault="006C5B06" w:rsidP="006C5B06">
            <w:pPr>
              <w:ind w:left="15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- To create an active atmosphere in the class before the lesson;</w:t>
            </w:r>
          </w:p>
          <w:p w:rsidR="006C5B06" w:rsidRPr="00B00E60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- To lead into the new lesson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.</w:t>
            </w:r>
          </w:p>
          <w:p w:rsidR="00137F2D" w:rsidRPr="00B00E60" w:rsidRDefault="004162B4" w:rsidP="008C56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 Content: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37F2D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To have some warm-up activities to creat</w:t>
            </w:r>
            <w:r w:rsidR="00E16BE6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 a friendly and relaxed atmos</w:t>
            </w:r>
            <w:r w:rsidR="00137F2D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phere to inspire Ss to warm up to the subject and new </w:t>
            </w:r>
            <w:r w:rsidR="00DB0EA2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lesson.</w:t>
            </w:r>
          </w:p>
          <w:p w:rsidR="004162B4" w:rsidRPr="00B00E60" w:rsidRDefault="004162B4" w:rsidP="00003D7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</w:t>
            </w:r>
            <w:r w:rsidR="008C1FCA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Expected o</w:t>
            </w: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utcome</w:t>
            </w:r>
            <w:r w:rsidR="008C1FCA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s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137F2D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C35AF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Having a chance to speak </w:t>
            </w:r>
            <w:r w:rsidR="00E16BE6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English.</w:t>
            </w:r>
          </w:p>
          <w:p w:rsidR="004162B4" w:rsidRPr="00B00E60" w:rsidRDefault="004162B4" w:rsidP="00003D7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 Organisation 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A6A8A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Teacher’s instructions </w:t>
            </w:r>
            <w:r w:rsidR="00E27FF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  <w:p w:rsidR="00456F73" w:rsidRPr="00B00E60" w:rsidRDefault="00456F73" w:rsidP="0093419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0E60" w:rsidRPr="00B00E60" w:rsidTr="006A3E76">
        <w:tc>
          <w:tcPr>
            <w:tcW w:w="5637" w:type="dxa"/>
            <w:shd w:val="clear" w:color="auto" w:fill="FFFFCC"/>
          </w:tcPr>
          <w:p w:rsidR="00F406C8" w:rsidRPr="00B00E60" w:rsidRDefault="00F406C8" w:rsidP="005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Teacher’s</w:t>
            </w:r>
            <w:r w:rsidR="005C0124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Student’s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:rsidR="00F406C8" w:rsidRPr="00B00E60" w:rsidRDefault="005C0124" w:rsidP="005F5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Content</w:t>
            </w:r>
          </w:p>
        </w:tc>
      </w:tr>
      <w:tr w:rsidR="00B00E60" w:rsidRPr="00B00E60" w:rsidTr="00E4579E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:rsidR="00E16BE6" w:rsidRPr="00B00E60" w:rsidRDefault="00F406C8" w:rsidP="005F519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Greeting </w:t>
            </w:r>
            <w:r w:rsidR="00A93A36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</w:t>
            </w:r>
          </w:p>
          <w:p w:rsidR="006C5B06" w:rsidRPr="00B00E60" w:rsidRDefault="006C5B06" w:rsidP="006C5B06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Teacher </w:t>
            </w:r>
            <w:r w:rsidRPr="00B00E6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(T) </w:t>
            </w: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asks Ss some questions about the previous lessons,  </w:t>
            </w:r>
          </w:p>
          <w:p w:rsidR="006C5B06" w:rsidRPr="00B00E60" w:rsidRDefault="006C5B06" w:rsidP="006C5B0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- T may introduce some warm-up activities to create a friendly and relaxed atmosphere to inspire Ss to warm up to the subject and new class… 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Asking questions: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asks Ss “</w:t>
            </w:r>
            <w:r w:rsidRPr="00B00E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What will you buy if you have 1,000,000 VND?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Ss answer the question individually.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Teacher leads in the introduction of the target grammar point.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Teacher sets the context for the lesson. 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** Ask Ss if they remember the future simple they have learnt in Tiếng Anh 6 and TiếngAnh7. Have some of them revise this tense and give some examples.</w:t>
            </w:r>
          </w:p>
          <w:p w:rsidR="00FC00E4" w:rsidRPr="00B00E60" w:rsidRDefault="00FB7CFB" w:rsidP="00FC00E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C00E4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Introduce the objectives of the lesson: The future simple for describing future possibilities or conditions.</w:t>
            </w:r>
          </w:p>
          <w:p w:rsidR="00FC00E4" w:rsidRPr="00B00E60" w:rsidRDefault="00FB7CFB" w:rsidP="00FC00E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C00E4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Write the objectives on the top of the board.</w:t>
            </w:r>
          </w:p>
          <w:p w:rsidR="00DC098D" w:rsidRPr="00B00E60" w:rsidRDefault="00DC098D" w:rsidP="006866E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E16BE6" w:rsidRPr="00B00E60" w:rsidRDefault="00F406C8" w:rsidP="005F519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+ Greeting</w:t>
            </w:r>
            <w:r w:rsidR="00A93A36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</w:t>
            </w:r>
          </w:p>
          <w:p w:rsidR="00B831FA" w:rsidRPr="00B00E60" w:rsidRDefault="000153D8" w:rsidP="000153D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831FA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T_Ss</w:t>
            </w:r>
            <w:r w:rsidR="00E16BE6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  <w:p w:rsidR="00C34A97" w:rsidRPr="00B00E60" w:rsidRDefault="00C34A97" w:rsidP="005F519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Students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(Ss)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listen and learn how to do the tasks.</w:t>
            </w:r>
          </w:p>
          <w:p w:rsidR="00D52BF1" w:rsidRPr="00B00E60" w:rsidRDefault="00D52BF1" w:rsidP="005F519A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52BF1" w:rsidRPr="00B00E60" w:rsidRDefault="00D52BF1" w:rsidP="00D52BF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C5B06" w:rsidRPr="00B00E60" w:rsidRDefault="006C5B06" w:rsidP="00D52BF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C5B06" w:rsidRPr="00B00E60" w:rsidRDefault="006C5B06" w:rsidP="00D52BF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Question: 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What will you buy if you have 1.000.000 VND?</w:t>
            </w:r>
          </w:p>
          <w:p w:rsidR="006C5B06" w:rsidRPr="00B00E60" w:rsidRDefault="006C5B06" w:rsidP="00D52BF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B7CFB" w:rsidRPr="00B00E60" w:rsidRDefault="00FB7CFB" w:rsidP="00D52BF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B7CFB" w:rsidRPr="00B00E60" w:rsidRDefault="00FB7CFB" w:rsidP="00D52BF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B7CFB" w:rsidRPr="00B00E60" w:rsidRDefault="00FB7CFB" w:rsidP="00D52BF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B7CFB" w:rsidRPr="00B00E60" w:rsidRDefault="00FB7CFB" w:rsidP="00D52BF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FB7CFB" w:rsidRPr="00B00E60" w:rsidRDefault="00FB7CFB" w:rsidP="00D52BF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D52BF1" w:rsidRPr="00B00E60" w:rsidRDefault="00D52BF1" w:rsidP="00D52BF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Open the book and write the tittle of the lesson.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727643" w:rsidRPr="00B00E60" w:rsidRDefault="00727643" w:rsidP="00D52BF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27643" w:rsidRPr="00B00E60" w:rsidRDefault="00727643" w:rsidP="007276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0E60" w:rsidRPr="00B00E60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64B" w:rsidRPr="00B00E60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BD5025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PRESENTATION/ </w:t>
            </w:r>
            <w:r w:rsidR="0048464B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NEW LESSON</w:t>
            </w:r>
            <w:r w:rsidR="00984A70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( 12’- 15’)</w:t>
            </w:r>
          </w:p>
        </w:tc>
      </w:tr>
      <w:tr w:rsidR="00B00E60" w:rsidRPr="00B00E60" w:rsidTr="00003D78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079A" w:rsidRPr="00B00E60" w:rsidRDefault="0017079A" w:rsidP="00170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Objectives:</w:t>
            </w:r>
          </w:p>
          <w:p w:rsidR="003301FC" w:rsidRPr="00B00E60" w:rsidRDefault="0017079A" w:rsidP="00FB7CF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FC00E4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 help Ss revise the future simple to complete the given dialogues.</w:t>
            </w:r>
          </w:p>
          <w:p w:rsidR="003301FC" w:rsidRPr="00B00E60" w:rsidRDefault="004162B4" w:rsidP="00FB7C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* Content: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23313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="00723313" w:rsidRPr="00B00E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To</w:t>
            </w:r>
            <w:r w:rsidR="00723313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teach grammar.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asks Ss to do the exercise individually and then check their answer in pairs.</w:t>
            </w:r>
          </w:p>
          <w:p w:rsidR="003301FC" w:rsidRPr="00B00E60" w:rsidRDefault="003301FC" w:rsidP="00FB7C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Invite some Ss to share their answers. Confirm the correct answers.</w:t>
            </w:r>
          </w:p>
          <w:p w:rsidR="006C5B06" w:rsidRPr="00B00E60" w:rsidRDefault="004162B4" w:rsidP="00FB7C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*</w:t>
            </w:r>
            <w:r w:rsidR="008C1FCA"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Expected o</w:t>
            </w:r>
            <w:r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utcome</w:t>
            </w:r>
            <w:r w:rsidR="008C1FCA"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s</w:t>
            </w:r>
            <w:r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:</w:t>
            </w:r>
            <w:r w:rsidR="00450952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23313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Students know how to use the target grammar. </w:t>
            </w:r>
          </w:p>
          <w:p w:rsidR="00723313" w:rsidRPr="00B00E60" w:rsidRDefault="004162B4" w:rsidP="00FB7C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* Organisation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: </w:t>
            </w:r>
            <w:r w:rsidR="00AA6A8A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Teacher’s instructions</w:t>
            </w:r>
            <w:r w:rsidR="00E27FF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6A3E76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00E60" w:rsidRPr="00B00E60" w:rsidTr="006A3E76">
        <w:tc>
          <w:tcPr>
            <w:tcW w:w="5637" w:type="dxa"/>
            <w:shd w:val="clear" w:color="auto" w:fill="FFFFCC"/>
          </w:tcPr>
          <w:p w:rsidR="005C0124" w:rsidRPr="00B00E60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Teacher’s  Student’s activities</w:t>
            </w:r>
          </w:p>
        </w:tc>
        <w:tc>
          <w:tcPr>
            <w:tcW w:w="4677" w:type="dxa"/>
            <w:shd w:val="clear" w:color="auto" w:fill="FFFFCC"/>
          </w:tcPr>
          <w:p w:rsidR="005C0124" w:rsidRPr="00B00E60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Content</w:t>
            </w:r>
          </w:p>
        </w:tc>
      </w:tr>
      <w:tr w:rsidR="00B00E60" w:rsidRPr="00B00E60" w:rsidTr="00342D33">
        <w:tc>
          <w:tcPr>
            <w:tcW w:w="10314" w:type="dxa"/>
            <w:gridSpan w:val="2"/>
            <w:shd w:val="clear" w:color="auto" w:fill="auto"/>
          </w:tcPr>
          <w:p w:rsidR="003301FC" w:rsidRPr="00B00E60" w:rsidRDefault="003301FC" w:rsidP="003301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ACTIVITY 1: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Use the verbs from the box with will or won’t to complete these dialogues.</w:t>
            </w:r>
          </w:p>
          <w:p w:rsidR="00A96530" w:rsidRPr="00B00E60" w:rsidRDefault="00A96530" w:rsidP="00A9653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0E60" w:rsidRPr="00B00E60" w:rsidTr="00B233DD">
        <w:trPr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:rsidR="003301FC" w:rsidRPr="00B00E60" w:rsidRDefault="00DD0F02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Have Ss study the example first.</w:t>
            </w:r>
          </w:p>
          <w:p w:rsidR="003301FC" w:rsidRPr="00B00E60" w:rsidRDefault="00DD0F02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Give Ss some time to work by themselves and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write down the answers. Observe and help when and where necessary.</w:t>
            </w:r>
          </w:p>
          <w:p w:rsidR="003301FC" w:rsidRPr="00B00E60" w:rsidRDefault="00DD0F02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Ask some Ss to read their sentences. Call on some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Ss to write their answers on the board. Confirm the correct answers.</w:t>
            </w:r>
          </w:p>
          <w:p w:rsidR="003301FC" w:rsidRPr="00B00E60" w:rsidRDefault="00DD0F02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Explain to Ss another use of the future simple (to describe future possibilities or conditions), and give one or two examples before moving onto 2.</w:t>
            </w:r>
          </w:p>
          <w:p w:rsidR="00B233DD" w:rsidRPr="00B00E60" w:rsidRDefault="00B233DD" w:rsidP="00AB784B">
            <w:pPr>
              <w:spacing w:line="276" w:lineRule="auto"/>
              <w:ind w:left="15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233DD" w:rsidRPr="00B00E60" w:rsidRDefault="00B233DD" w:rsidP="00B233D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- T_Ss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00E60" w:rsidRPr="00B00E60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33DD" w:rsidRPr="00B00E60" w:rsidRDefault="00B233DD" w:rsidP="00B233DD">
                  <w:pP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</w:p>
              </w:tc>
            </w:tr>
          </w:tbl>
          <w:p w:rsidR="00B91AB5" w:rsidRPr="00B00E60" w:rsidRDefault="00B91AB5" w:rsidP="00B91AB5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* </w:t>
            </w:r>
            <w:r w:rsidRPr="00B00E6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Suggested answers: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 will tell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 will attend - won't join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 won't have - will do</w:t>
            </w:r>
          </w:p>
          <w:p w:rsidR="00B91AB5" w:rsidRPr="00B00E60" w:rsidRDefault="00B91AB5" w:rsidP="00B91AB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00E60" w:rsidRPr="00B00E60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13D" w:rsidRPr="00B00E60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  <w:r w:rsidR="00A3513D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 PRACTICE</w:t>
            </w:r>
            <w:r w:rsidR="00984A70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( 15’)</w:t>
            </w:r>
          </w:p>
        </w:tc>
      </w:tr>
      <w:tr w:rsidR="00B00E60" w:rsidRPr="00B00E60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079A" w:rsidRPr="00B00E60" w:rsidRDefault="0017079A" w:rsidP="00170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Objectives: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</w:t>
            </w:r>
            <w:r w:rsidRPr="00B00E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 help Ss revise and further study the future simple;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+ To help Ss use the future simple to build sentences.</w:t>
            </w:r>
          </w:p>
          <w:p w:rsidR="007968F7" w:rsidRPr="00B00E60" w:rsidRDefault="00FC00E4" w:rsidP="004722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 To help Ss review the form and use of the first conditional.</w:t>
            </w:r>
          </w:p>
          <w:p w:rsidR="00FC00E4" w:rsidRPr="00B00E60" w:rsidRDefault="00FC00E4" w:rsidP="00FC00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bookmarkStart w:id="1" w:name="bookmark26"/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 help Ss revise if and practise the use of unless;</w:t>
            </w:r>
            <w:bookmarkEnd w:id="1"/>
          </w:p>
          <w:p w:rsidR="007968F7" w:rsidRPr="00B00E60" w:rsidRDefault="00FC00E4" w:rsidP="00FC00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="0017079A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 help Ss distinguish if and unless in conditional sentences</w:t>
            </w:r>
          </w:p>
          <w:p w:rsidR="008C1FCA" w:rsidRPr="00B00E60" w:rsidRDefault="004162B4" w:rsidP="00FB7CF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* Content:</w:t>
            </w:r>
            <w:r w:rsidR="00472296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Arrange these words and phrases in the correct order to form meaningful sentences. Give the correct tense of the verbs in brackets. </w:t>
            </w:r>
            <w:r w:rsidR="003301FC" w:rsidRPr="00B00E6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Fill in each blank with IF or UNLESS.</w:t>
            </w:r>
            <w:r w:rsidR="003301FC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</w:t>
            </w:r>
          </w:p>
          <w:p w:rsidR="00FB7CFB" w:rsidRPr="00B00E60" w:rsidRDefault="004162B4" w:rsidP="00FB7CFB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</w:t>
            </w:r>
            <w:r w:rsidR="008C1FCA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8C1FCA"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Expected outcomes:</w:t>
            </w:r>
            <w:r w:rsidR="008C1FCA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Students understand how to use the target grammar.</w:t>
            </w:r>
          </w:p>
          <w:p w:rsidR="00374978" w:rsidRPr="00B00E60" w:rsidRDefault="004162B4" w:rsidP="00FB7CFB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* Organisation :</w:t>
            </w:r>
            <w:r w:rsidR="00F91CE0"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D76146" w:rsidRPr="00B00E60" w:rsidRDefault="00D76146" w:rsidP="00FB7CF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GRAMMAR: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I. 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The future simple: Will  (Thì tương lai đơn: Will)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Công thức thì tương lai đơn:  [ S + will + V-infinitive ]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1.1. Câu khẳng định :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Cấu trúc: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[ S + will/shall + V-inf ]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Chú ý: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Trợ động từ will có thể viết tắt là ”ll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>(He will = He’ll, She will = She’ll, I will = I’ll, They will = They’ll, You will = You’ll..)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Example: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- We will take our first - term exams next week.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- My dad will take us to the Ethnology Museum.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1.2. Câu phủ định:         [ S + will  + not + V-inf ]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Example: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 won’t choose online learning in the second term.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1.3. Câu hỏi:                   [ Will + S + V-inf ?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]        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Yes, S + will // No, S + will not (won’t)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Example: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Will you have to keep to the left when you drive in England ?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=&gt; Yes, I will / No, I won’t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Use: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Dấu hiệu nhận biết thì tương lai đơn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3.1. Trạng từ chỉ thời gian: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Tomorrow.              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Next day/ next week/ next month/ next year; Soon: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In + (thời gian): trong bao lâu (in 5 minutes: trong 5 phút)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Trong câu có những động từ chỉ quan điểm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Think/ believe/ suppose/ assume…: nghĩ/ tin/ cho là ; promise: hứa ; hope, expect: hi vọng/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mong đợi .......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Lưu ý</w:t>
            </w:r>
            <w:r w:rsidRPr="00B00E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: Ta dùng </w:t>
            </w:r>
            <w:r w:rsidRPr="00B00E6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Shall </w:t>
            </w:r>
            <w:r w:rsidRPr="00B00E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cho 2 ngôi </w:t>
            </w:r>
            <w:r w:rsidRPr="00B00E6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I</w:t>
            </w:r>
            <w:r w:rsidRPr="00B00E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và </w:t>
            </w:r>
            <w:r w:rsidRPr="00B00E6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We </w:t>
            </w:r>
            <w:r w:rsidRPr="00B00E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trong Câu đề nghị yêu cầu:                   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Shall I help you? 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Yes, please/ No, thanks. I can manage it.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+ Shall we go out for a walk ?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Yes, let’s/ No, let’s not.</w:t>
            </w:r>
          </w:p>
          <w:p w:rsidR="00D76146" w:rsidRPr="00B00E60" w:rsidRDefault="00D76146" w:rsidP="00D76146">
            <w:pPr>
              <w:keepNext/>
              <w:keepLines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                             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II.  The first conditional sentence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2.1. Câu điều kiện loại 1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+ Diễn tả về tình huống có thể xảy ra ở hiện tại hoặc tương lai.</w:t>
            </w:r>
          </w:p>
          <w:p w:rsidR="00D76146" w:rsidRPr="00B00E60" w:rsidRDefault="00E63E8B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11090A" wp14:editId="01947E08">
                      <wp:simplePos x="0" y="0"/>
                      <wp:positionH relativeFrom="margin">
                        <wp:posOffset>919480</wp:posOffset>
                      </wp:positionH>
                      <wp:positionV relativeFrom="paragraph">
                        <wp:posOffset>90170</wp:posOffset>
                      </wp:positionV>
                      <wp:extent cx="4777105" cy="392430"/>
                      <wp:effectExtent l="0" t="0" r="23495" b="2667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77105" cy="39243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60F684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146" w:rsidRPr="00DD0F02" w:rsidRDefault="00D76146" w:rsidP="00D7614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CC"/>
                                      <w:sz w:val="28"/>
                                    </w:rPr>
                                  </w:pPr>
                                  <w:r w:rsidRPr="00DD0F0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CC"/>
                                      <w:sz w:val="28"/>
                                    </w:rPr>
                                    <w:t xml:space="preserve">             If + S + V (hiện tại đơn), S + will/ won’t + V</w:t>
                                  </w:r>
                                </w:p>
                                <w:p w:rsidR="00D76146" w:rsidRPr="00DD0F02" w:rsidRDefault="00D76146" w:rsidP="00D76146">
                                  <w:pPr>
                                    <w:jc w:val="center"/>
                                    <w:rPr>
                                      <w:color w:val="0000CC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7" style="position:absolute;margin-left:72.4pt;margin-top:7.1pt;width:376.15pt;height:3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" fillcolor="white [3201]" strokecolor="#60f684" strokeweight="1.5pt">
                      <v:path arrowok="t"/>
                      <v:textbox>
                        <w:txbxContent>
                          <w:p w:rsidR="00D76146" w:rsidRPr="00DD0F02" w:rsidRDefault="00D76146" w:rsidP="00D761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CC"/>
                                <w:sz w:val="28"/>
                              </w:rPr>
                            </w:pPr>
                            <w:r w:rsidRPr="00DD0F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CC"/>
                                <w:sz w:val="28"/>
                              </w:rPr>
                              <w:t xml:space="preserve">             If + S + V (hiện tại đơn), S + will/ won’t + V</w:t>
                            </w:r>
                          </w:p>
                          <w:p w:rsidR="00D76146" w:rsidRPr="00DD0F02" w:rsidRDefault="00D76146" w:rsidP="00D76146">
                            <w:pPr>
                              <w:jc w:val="center"/>
                              <w:rPr>
                                <w:color w:val="0000CC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Example: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If it rains, we will stay at home. (Nếu trời mưa, chúng tôi sẽ ở nhà.)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2.2. Trong mệnh đề điều kiện,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ta có thể thay liên từ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IF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bằng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UNLESS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(nếu... không, trừ phi).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+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Unless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tương đương với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‘If ... not’.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Ex: If you don’t study hard, you’ll fail in the exam.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Unless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you study hard, you’ll fail in the exam. 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If she doesn’t water these trees, they will die.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+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Unless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she waters these trees, they will die.</w:t>
            </w:r>
          </w:p>
          <w:p w:rsidR="00D76146" w:rsidRPr="00B00E60" w:rsidRDefault="00D76146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 Khi đổi câu điều kiện IF sang UNLESS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nhớ lưu ý không được đổi mệnh đề IF ở thể khẳng định sang thể phủ định mà phải đổi mệnh đề chính theo thể ngược lại.</w:t>
            </w:r>
          </w:p>
          <w:p w:rsidR="00D76146" w:rsidRPr="00B00E60" w:rsidRDefault="00D76146" w:rsidP="00FB7C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00E60" w:rsidRPr="00B00E60" w:rsidTr="006A3E76">
        <w:tc>
          <w:tcPr>
            <w:tcW w:w="5637" w:type="dxa"/>
            <w:shd w:val="clear" w:color="auto" w:fill="FFFFCC"/>
          </w:tcPr>
          <w:p w:rsidR="005C0124" w:rsidRPr="00B00E60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Teacher’s  Student’s activities</w:t>
            </w:r>
          </w:p>
        </w:tc>
        <w:tc>
          <w:tcPr>
            <w:tcW w:w="4677" w:type="dxa"/>
            <w:shd w:val="clear" w:color="auto" w:fill="FFFFCC"/>
          </w:tcPr>
          <w:p w:rsidR="005C0124" w:rsidRPr="00B00E60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Content</w:t>
            </w:r>
          </w:p>
        </w:tc>
      </w:tr>
      <w:tr w:rsidR="00B00E60" w:rsidRPr="00B00E60" w:rsidTr="00342D33">
        <w:tc>
          <w:tcPr>
            <w:tcW w:w="10314" w:type="dxa"/>
            <w:gridSpan w:val="2"/>
            <w:shd w:val="clear" w:color="auto" w:fill="auto"/>
          </w:tcPr>
          <w:p w:rsidR="00342D33" w:rsidRPr="00B00E60" w:rsidRDefault="00A96530" w:rsidP="003301F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ACTIVITY 2:</w:t>
            </w:r>
            <w:r w:rsidR="00FC00E4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301FC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Arrange these words and phrases in the correct order to form meaningful sentences.</w:t>
            </w:r>
          </w:p>
        </w:tc>
      </w:tr>
      <w:tr w:rsidR="00B00E60" w:rsidRPr="00B00E60" w:rsidTr="00E4579E">
        <w:tc>
          <w:tcPr>
            <w:tcW w:w="5637" w:type="dxa"/>
            <w:shd w:val="clear" w:color="auto" w:fill="auto"/>
          </w:tcPr>
          <w:p w:rsidR="003301FC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Have Ss work individually for about 5 minutes. </w:t>
            </w:r>
          </w:p>
          <w:p w:rsidR="003301FC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-Tell them to put the words in the correct order to build meaningful sentences. </w:t>
            </w:r>
          </w:p>
          <w:p w:rsidR="003301FC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Tell them to pay attention to the form of the future simple.</w:t>
            </w:r>
          </w:p>
          <w:p w:rsidR="003301FC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Check their answers as a class.</w:t>
            </w:r>
          </w:p>
          <w:p w:rsidR="00B91AB5" w:rsidRPr="00B00E60" w:rsidRDefault="003301FC" w:rsidP="00D7614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Have some Ss read out the sentences. Correct their pronunciation and intonation only when necessary</w:t>
            </w:r>
          </w:p>
          <w:p w:rsidR="00155807" w:rsidRPr="00B00E60" w:rsidRDefault="00155807" w:rsidP="00F934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D76146" w:rsidRPr="00B00E60" w:rsidRDefault="000153D8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T_Ss</w:t>
            </w:r>
            <w:r w:rsidR="00B325B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: </w:t>
            </w:r>
          </w:p>
          <w:p w:rsidR="003301FC" w:rsidRPr="00B00E60" w:rsidRDefault="00B325BB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* </w:t>
            </w:r>
            <w:r w:rsidR="003301FC" w:rsidRPr="00B00E6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Answer key: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ahoma" w:hAnsi="Tahoma" w:cs="Tahoma"/>
                <w:b/>
                <w:color w:val="000000" w:themeColor="text1"/>
                <w:sz w:val="26"/>
                <w:szCs w:val="26"/>
              </w:rPr>
              <w:t>﻿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1.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We will take our first-term exams very soon.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2.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Will they stay in an igloo when they visit Alaska?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3.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She will work with the tribal groups to help them revive their culture.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4.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won’t choose online learning in the second semester.</w:t>
            </w:r>
          </w:p>
          <w:p w:rsidR="003301FC" w:rsidRPr="00B00E60" w:rsidRDefault="003301FC" w:rsidP="003301F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I’ll come to see you if I go to London this summer.</w:t>
            </w:r>
          </w:p>
          <w:p w:rsidR="00942C7B" w:rsidRPr="00B00E60" w:rsidRDefault="00942C7B" w:rsidP="00675093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00E60" w:rsidRPr="00B00E60" w:rsidTr="00342D33">
        <w:tc>
          <w:tcPr>
            <w:tcW w:w="10314" w:type="dxa"/>
            <w:gridSpan w:val="2"/>
            <w:shd w:val="clear" w:color="auto" w:fill="auto"/>
          </w:tcPr>
          <w:p w:rsidR="00342D33" w:rsidRPr="00B00E60" w:rsidRDefault="00AA484C" w:rsidP="00342D3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ACTIVITY 3:</w:t>
            </w:r>
            <w:r w:rsidR="00342D33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301FC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301FC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 Give the correct tense of the verbs in brackets, using the first conditional</w:t>
            </w:r>
          </w:p>
          <w:p w:rsidR="00A255D0" w:rsidRPr="00B00E60" w:rsidRDefault="00A255D0" w:rsidP="00E4579E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00E60" w:rsidRPr="00B00E60" w:rsidTr="00E4579E">
        <w:tc>
          <w:tcPr>
            <w:tcW w:w="5637" w:type="dxa"/>
          </w:tcPr>
          <w:p w:rsidR="003301FC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ahoma" w:hAnsi="Tahoma" w:cs="Tahoma"/>
                <w:color w:val="000000" w:themeColor="text1"/>
                <w:sz w:val="26"/>
                <w:szCs w:val="26"/>
              </w:rPr>
              <w:t>﻿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Draw Ss’ attention to the form and use of the first conditional: main clause (future simple) and </w:t>
            </w:r>
            <w:r w:rsidRPr="00B00E6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if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-clause (present simple).</w:t>
            </w:r>
          </w:p>
          <w:p w:rsidR="003301FC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Have Ss look at the sentences and write down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their answers.</w:t>
            </w:r>
          </w:p>
          <w:p w:rsidR="003301FC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 asks Ss to check their answers in pairs . Ask for translation of some of the words to check their understanding.</w:t>
            </w:r>
          </w:p>
          <w:p w:rsidR="001066B5" w:rsidRPr="00B00E60" w:rsidRDefault="003301FC" w:rsidP="00D7614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 Checks their answers as a class and explain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if necessary</w:t>
            </w:r>
          </w:p>
        </w:tc>
        <w:tc>
          <w:tcPr>
            <w:tcW w:w="4677" w:type="dxa"/>
          </w:tcPr>
          <w:p w:rsidR="000153D8" w:rsidRPr="00B00E60" w:rsidRDefault="00863AFC" w:rsidP="0093419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r w:rsidR="000153D8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 T_ Ss</w:t>
            </w:r>
          </w:p>
          <w:p w:rsidR="00B75200" w:rsidRPr="00B00E60" w:rsidRDefault="00D8274F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 w:bidi="vi-VN"/>
              </w:rPr>
              <w:t xml:space="preserve">- 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 w:bidi="vi-VN"/>
              </w:rPr>
              <w:t xml:space="preserve">Ss to work </w:t>
            </w:r>
            <w:r w:rsidR="002F1C52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individually.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ahoma" w:hAnsi="Tahoma" w:cs="Tahoma"/>
                <w:b/>
                <w:color w:val="000000" w:themeColor="text1"/>
                <w:sz w:val="26"/>
                <w:szCs w:val="26"/>
              </w:rPr>
              <w:t>﻿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eat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2. goes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will have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don’t do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5. Will she be</w:t>
            </w:r>
          </w:p>
          <w:p w:rsidR="00942C7B" w:rsidRPr="00B00E60" w:rsidRDefault="00942C7B" w:rsidP="0093419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00E60" w:rsidRPr="00B00E60" w:rsidTr="00342D33">
        <w:tc>
          <w:tcPr>
            <w:tcW w:w="10314" w:type="dxa"/>
            <w:gridSpan w:val="2"/>
            <w:shd w:val="clear" w:color="auto" w:fill="auto"/>
          </w:tcPr>
          <w:p w:rsidR="008C1FCA" w:rsidRPr="00B00E60" w:rsidRDefault="008C1FCA" w:rsidP="007132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* Remember: </w:t>
            </w:r>
          </w:p>
          <w:p w:rsidR="008C1FCA" w:rsidRPr="00B00E60" w:rsidRDefault="008C1FCA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 We can also use unless in conditional sentences.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Unless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means “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If… not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” or “ </w:t>
            </w: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except if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…”</w:t>
            </w:r>
          </w:p>
          <w:p w:rsidR="008C1FCA" w:rsidRPr="00B00E60" w:rsidRDefault="008C1FCA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Eg: You will fail the test UNLESS you</w:t>
            </w:r>
            <w:r w:rsidR="00D76146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study harder.</w:t>
            </w:r>
          </w:p>
          <w:p w:rsidR="00D76146" w:rsidRPr="00B00E60" w:rsidRDefault="00D76146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13228" w:rsidRPr="00B00E60" w:rsidRDefault="008C1FCA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EXTRA ACTIVITY: </w:t>
            </w:r>
          </w:p>
          <w:p w:rsidR="00D76146" w:rsidRPr="00B00E60" w:rsidRDefault="00FB7CFB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D76146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Have Ss work together to create four sentences beginning with </w:t>
            </w:r>
            <w:r w:rsidR="00713228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  <w:t xml:space="preserve">if 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...They only write the </w:t>
            </w:r>
            <w:r w:rsidR="00713228" w:rsidRPr="00B00E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</w:rPr>
              <w:t>if-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clause of the sentence and leave the second half of the sentence blank.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Example: If</w:t>
            </w:r>
            <w:r w:rsidR="00D76146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238B2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="00B238B2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rains,</w:t>
            </w:r>
            <w:r w:rsidR="00B238B2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_________________ .  (</w:t>
            </w:r>
            <w:r w:rsidR="00B238B2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I’ll stay at home and watch TV.)</w:t>
            </w:r>
          </w:p>
          <w:p w:rsidR="00713228" w:rsidRPr="00B00E60" w:rsidRDefault="00B238B2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Tell Ss to share their four sentences with a partner who completes the second half of the sentence.</w:t>
            </w:r>
          </w:p>
          <w:p w:rsidR="00713228" w:rsidRPr="00B00E60" w:rsidRDefault="0017079A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Encourage Ss to use their imagination and create silly sentence endings.</w:t>
            </w:r>
          </w:p>
          <w:p w:rsidR="00713228" w:rsidRPr="00B00E60" w:rsidRDefault="0017079A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13228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Have Ss read off a few of their completed sentences for the class and take a class vote on which sentence they think is the silliest.</w:t>
            </w:r>
          </w:p>
          <w:p w:rsidR="00A255D0" w:rsidRPr="00B00E60" w:rsidRDefault="00B238B2" w:rsidP="005D1D8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0"/>
                <w:szCs w:val="10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*** </w:t>
            </w:r>
            <w:r w:rsidR="00713228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Introduce to Ss the conjunction unless in the </w:t>
            </w:r>
            <w:r w:rsidR="00713228" w:rsidRPr="00B00E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Remember!</w:t>
            </w:r>
            <w:r w:rsidR="00713228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13228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box and give them some more examples before moving onto </w:t>
            </w:r>
            <w:r w:rsidR="00713228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  <w:r w:rsidR="0017079A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17079A" w:rsidRPr="00B00E60" w:rsidRDefault="0017079A" w:rsidP="005D1D8F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00E60" w:rsidRPr="00B00E60" w:rsidTr="00A07222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079A" w:rsidRPr="00B00E60" w:rsidRDefault="0017079A" w:rsidP="008F3AA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ACTIVITY 4:</w:t>
            </w:r>
            <w:bookmarkStart w:id="2" w:name="bookmark565"/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bookmarkEnd w:id="2"/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Fill in each blank with IF or UNLESS.   </w:t>
            </w:r>
          </w:p>
        </w:tc>
      </w:tr>
      <w:tr w:rsidR="00B00E60" w:rsidRPr="00B00E60" w:rsidTr="00E4579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13228" w:rsidRPr="00B00E60" w:rsidRDefault="00713228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ahoma" w:hAnsi="Tahoma" w:cs="Tahoma"/>
                <w:color w:val="000000" w:themeColor="text1"/>
                <w:sz w:val="26"/>
                <w:szCs w:val="26"/>
              </w:rPr>
              <w:t>﻿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Have Ss do the exercise individually and then exchange their answers with a partner.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Call on some Ss to read the sentences aloud. Other Ss comment.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 confirms the correct answers.</w:t>
            </w:r>
          </w:p>
          <w:p w:rsidR="00B91AB5" w:rsidRPr="00B00E60" w:rsidRDefault="00B91AB5" w:rsidP="00F934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55D0" w:rsidRPr="00B00E60" w:rsidRDefault="00A255D0" w:rsidP="0051421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E4579E" w:rsidRPr="00B00E60" w:rsidRDefault="000153D8" w:rsidP="00B02D2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>- T_ Ss.</w:t>
            </w:r>
            <w:r w:rsidR="0051421F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</w:p>
          <w:p w:rsidR="00713228" w:rsidRPr="00B00E60" w:rsidRDefault="00B325BB" w:rsidP="0071322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vi-VN" w:bidi="vi-VN"/>
              </w:rPr>
              <w:t xml:space="preserve">* </w:t>
            </w:r>
            <w:r w:rsidR="00713228" w:rsidRPr="00B00E6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Answer key: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ahoma" w:hAnsi="Tahoma" w:cs="Tahoma"/>
                <w:b/>
                <w:color w:val="000000" w:themeColor="text1"/>
                <w:sz w:val="26"/>
                <w:szCs w:val="26"/>
              </w:rPr>
              <w:t>﻿</w:t>
            </w: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Unless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if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unless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If </w:t>
            </w:r>
          </w:p>
          <w:p w:rsidR="00713228" w:rsidRPr="00B00E60" w:rsidRDefault="00713228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5. unless </w:t>
            </w:r>
          </w:p>
          <w:p w:rsidR="005F519A" w:rsidRPr="00B00E60" w:rsidRDefault="005F519A" w:rsidP="00F9342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B00E60" w:rsidRPr="00B00E60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4AFB" w:rsidRPr="00B00E60" w:rsidRDefault="005F4AFB" w:rsidP="005F4A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PRODUCTION/ FURTHER PRACTICE ( 8’) </w:t>
            </w:r>
          </w:p>
        </w:tc>
      </w:tr>
      <w:tr w:rsidR="00B00E60" w:rsidRPr="00B00E60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7079A" w:rsidRPr="00B00E60" w:rsidRDefault="0017079A" w:rsidP="001707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* Objectives:</w:t>
            </w:r>
          </w:p>
          <w:p w:rsidR="00713228" w:rsidRPr="00B00E60" w:rsidRDefault="00472296" w:rsidP="0071322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5.</w:t>
            </w:r>
            <w:r w:rsidR="00713228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13228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To help Ss </w:t>
            </w:r>
            <w:r w:rsidR="00713228" w:rsidRPr="00B00E60">
              <w:rPr>
                <w:rFonts w:ascii="Tahoma" w:hAnsi="Tahoma" w:cs="Tahoma"/>
                <w:b/>
                <w:bCs/>
                <w:color w:val="000000" w:themeColor="text1"/>
                <w:sz w:val="26"/>
                <w:szCs w:val="26"/>
              </w:rPr>
              <w:t>﻿</w:t>
            </w:r>
            <w:r w:rsidR="00713228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apply the uses of the first conditional with </w:t>
            </w:r>
            <w:r w:rsidR="00713228" w:rsidRPr="00B00E6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if </w:t>
            </w:r>
            <w:r w:rsidR="00713228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and </w:t>
            </w:r>
            <w:r w:rsidR="00713228" w:rsidRPr="00B00E60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unless </w:t>
            </w:r>
            <w:r w:rsidR="00713228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in real contexts by making sentences about themselves</w:t>
            </w:r>
            <w:r w:rsidR="00FB7CFB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with If - clauses given</w:t>
            </w:r>
          </w:p>
          <w:p w:rsidR="00FB7CFB" w:rsidRPr="00B00E60" w:rsidRDefault="000D64C6" w:rsidP="004722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 Content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A833E9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B7CFB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Complete the sentences </w:t>
            </w:r>
          </w:p>
          <w:p w:rsidR="000D64C6" w:rsidRPr="00B00E60" w:rsidRDefault="000D64C6" w:rsidP="004722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*</w:t>
            </w:r>
            <w:r w:rsidR="008C1FCA" w:rsidRPr="00B00E60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8C1FCA" w:rsidRPr="00B00E6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Expected outcomes:</w:t>
            </w:r>
            <w:r w:rsidR="008C1FCA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72296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Students</w:t>
            </w:r>
            <w:r w:rsidR="00FB7CFB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complete the  sentences freely .</w:t>
            </w:r>
          </w:p>
          <w:p w:rsidR="00CC0C50" w:rsidRPr="00B00E60" w:rsidRDefault="000D64C6" w:rsidP="006321D6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6"/>
                <w:szCs w:val="26"/>
              </w:rPr>
              <w:t xml:space="preserve">* Organisation : </w:t>
            </w:r>
          </w:p>
        </w:tc>
      </w:tr>
      <w:tr w:rsidR="00B00E60" w:rsidRPr="00B00E60" w:rsidTr="006A3E76">
        <w:tc>
          <w:tcPr>
            <w:tcW w:w="5637" w:type="dxa"/>
            <w:shd w:val="clear" w:color="auto" w:fill="FFFFCC"/>
          </w:tcPr>
          <w:p w:rsidR="005C0124" w:rsidRPr="00B00E60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Teacher’s  Student’s activities</w:t>
            </w:r>
          </w:p>
        </w:tc>
        <w:tc>
          <w:tcPr>
            <w:tcW w:w="4677" w:type="dxa"/>
            <w:shd w:val="clear" w:color="auto" w:fill="FFFFCC"/>
          </w:tcPr>
          <w:p w:rsidR="005C0124" w:rsidRPr="00B00E60" w:rsidRDefault="005C0124" w:rsidP="00DB0E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Content</w:t>
            </w:r>
          </w:p>
        </w:tc>
      </w:tr>
      <w:tr w:rsidR="00B00E60" w:rsidRPr="00B00E60" w:rsidTr="00342D33">
        <w:tc>
          <w:tcPr>
            <w:tcW w:w="10314" w:type="dxa"/>
            <w:gridSpan w:val="2"/>
            <w:shd w:val="clear" w:color="auto" w:fill="auto"/>
          </w:tcPr>
          <w:p w:rsidR="00723313" w:rsidRPr="00B00E60" w:rsidRDefault="0017079A" w:rsidP="0017079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ACTIVITY 5: </w:t>
            </w:r>
            <w:r w:rsidR="00713228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Complete the following sentences to make them true for you. Then share your answers with a partner</w:t>
            </w:r>
            <w:r w:rsidR="00FB7CFB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B00E60" w:rsidRPr="00B00E60" w:rsidTr="00EF55DC">
        <w:trPr>
          <w:trHeight w:val="558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:rsidR="00FB7CFB" w:rsidRPr="00B00E60" w:rsidRDefault="008C1FCA" w:rsidP="00FB7C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B7CF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Give them some time to work independently and write down their sentences.</w:t>
            </w:r>
          </w:p>
          <w:p w:rsidR="00FB7CFB" w:rsidRPr="00B00E60" w:rsidRDefault="008C1FCA" w:rsidP="00FB7C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B7CF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Then let them work in pairs to exchange their sentences.</w:t>
            </w:r>
          </w:p>
          <w:p w:rsidR="00FB7CFB" w:rsidRPr="00B00E60" w:rsidRDefault="008C1FCA" w:rsidP="00FB7CF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FB7CF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Go round giving help when and where necessary.</w:t>
            </w:r>
          </w:p>
          <w:p w:rsidR="008C1FCA" w:rsidRPr="00B00E60" w:rsidRDefault="008C1FCA" w:rsidP="00FB7CF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B7CF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Some Ss may write their answers on the board. </w:t>
            </w:r>
          </w:p>
          <w:p w:rsidR="00472296" w:rsidRPr="00B00E60" w:rsidRDefault="008C1FCA" w:rsidP="00FB7CFB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FB7CF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Make corrections if necessary</w:t>
            </w:r>
          </w:p>
          <w:p w:rsidR="00B238B2" w:rsidRPr="00B00E60" w:rsidRDefault="00B238B2" w:rsidP="00B7520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:rsidR="00472296" w:rsidRPr="00B00E60" w:rsidRDefault="00B91AB5" w:rsidP="00B7520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 Teacher gives corrections and feedbacks</w:t>
            </w:r>
            <w:r w:rsidR="00F93426" w:rsidRPr="00B00E6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:rsidR="008F3AA9" w:rsidRPr="00B00E60" w:rsidRDefault="003B6F20" w:rsidP="008F3AA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* </w:t>
            </w:r>
            <w:r w:rsidR="008F3AA9" w:rsidRPr="00B00E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Example:</w:t>
            </w:r>
            <w:r w:rsidR="008F3AA9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563AE4" w:rsidRPr="00B00E60" w:rsidRDefault="008C1FCA" w:rsidP="00B226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If it rains tomorrow , I’ll stay at home and watch TV. </w:t>
            </w:r>
          </w:p>
          <w:p w:rsidR="008C1FCA" w:rsidRPr="00B00E60" w:rsidRDefault="008C1FCA" w:rsidP="00B226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Unless I get good marks, I’ll be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unhappy.</w:t>
            </w:r>
          </w:p>
          <w:p w:rsidR="008C1FCA" w:rsidRPr="00B00E60" w:rsidRDefault="008C1FCA" w:rsidP="00B226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325BB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If I have time this weekend, I’ll come and see you. …</w:t>
            </w:r>
          </w:p>
          <w:p w:rsidR="00B325BB" w:rsidRPr="00B00E60" w:rsidRDefault="00B325BB" w:rsidP="00B2266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4. 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If I study harder, I’ll get a lot of good marks.</w:t>
            </w:r>
          </w:p>
          <w:p w:rsidR="00B325BB" w:rsidRPr="00B00E60" w:rsidRDefault="00B325BB" w:rsidP="00B226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5.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Unless I go to bed early, I’ll get up late tommorow.</w:t>
            </w:r>
          </w:p>
          <w:p w:rsidR="00B325BB" w:rsidRPr="00B00E60" w:rsidRDefault="00B325BB" w:rsidP="00B2266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……..</w:t>
            </w:r>
          </w:p>
        </w:tc>
      </w:tr>
      <w:tr w:rsidR="00E4579E" w:rsidRPr="00B00E60" w:rsidTr="00EF55DC">
        <w:trPr>
          <w:trHeight w:val="558"/>
        </w:trPr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</w:tcPr>
          <w:p w:rsidR="00E4579E" w:rsidRPr="00B00E60" w:rsidRDefault="00E4579E" w:rsidP="00EB4DD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D1D8F" w:rsidRPr="00B00E60" w:rsidRDefault="00EB4DDE" w:rsidP="00EB4DD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        </w:t>
            </w:r>
            <w:r w:rsidR="00E4579E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 WRAP-UP &amp; HOME WORK (2’)</w:t>
            </w:r>
            <w:r w:rsidR="005D1D8F" w:rsidRPr="00B00E6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0378DF" w:rsidRPr="00B00E60" w:rsidRDefault="000378DF" w:rsidP="00AB784B">
            <w:pPr>
              <w:ind w:left="1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B7CFB" w:rsidRPr="00B00E60" w:rsidRDefault="00FB7CFB" w:rsidP="00B23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Ask Ss to summarise the grammar points they have learnt in this lesson. </w:t>
            </w:r>
          </w:p>
          <w:p w:rsidR="00FB7CFB" w:rsidRPr="00B00E60" w:rsidRDefault="00FB7CFB" w:rsidP="00B23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Ask some Ss to recall some vocabulary and collocations too.</w:t>
            </w:r>
          </w:p>
          <w:p w:rsidR="00E4579E" w:rsidRPr="00B00E60" w:rsidRDefault="00E4579E" w:rsidP="00B23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HOME WORK</w:t>
            </w:r>
            <w:r w:rsidR="005D1D8F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E4579E" w:rsidRPr="00B00E60" w:rsidRDefault="00E4579E" w:rsidP="00B23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Do more exercises in workbook.</w:t>
            </w:r>
          </w:p>
          <w:p w:rsidR="00E4579E" w:rsidRPr="00B00E60" w:rsidRDefault="00E4579E" w:rsidP="00B238B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Prepare new lesson: Lesson</w:t>
            </w:r>
            <w:r w:rsid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</w:t>
            </w: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E76CF7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COMMUNICATION.</w:t>
            </w:r>
          </w:p>
          <w:p w:rsidR="00E76CF7" w:rsidRPr="00B00E60" w:rsidRDefault="00E76CF7" w:rsidP="00E457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4579E" w:rsidRPr="00B00E60" w:rsidRDefault="00BF7DAE" w:rsidP="00BF7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==============================================</w:t>
            </w:r>
            <w:r w:rsidR="000378DF" w:rsidRPr="00B00E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378DF" w:rsidRPr="00B00E60" w:rsidRDefault="000378DF" w:rsidP="00BF7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25612" w:rsidRPr="00B00E60" w:rsidRDefault="00A25612" w:rsidP="00FE1A29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p w:rsidR="000D64C6" w:rsidRPr="00B00E60" w:rsidRDefault="000D64C6" w:rsidP="00FE1A29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</w:pPr>
    </w:p>
    <w:sectPr w:rsidR="000D64C6" w:rsidRPr="00B00E60" w:rsidSect="00D118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C0" w:rsidRDefault="002858C0" w:rsidP="00244661">
      <w:pPr>
        <w:spacing w:after="0" w:line="240" w:lineRule="auto"/>
      </w:pPr>
      <w:r>
        <w:separator/>
      </w:r>
    </w:p>
  </w:endnote>
  <w:endnote w:type="continuationSeparator" w:id="0">
    <w:p w:rsidR="002858C0" w:rsidRDefault="002858C0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rdo">
    <w:altName w:val="Calibri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66" w:rsidRDefault="009D7B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60" w:rsidRPr="004F1A1A" w:rsidRDefault="00B00E60" w:rsidP="00B00E60">
    <w:pPr>
      <w:pBdr>
        <w:top w:val="thinThickSmallGap" w:sz="24" w:space="1" w:color="823B0B"/>
      </w:pBdr>
      <w:tabs>
        <w:tab w:val="center" w:pos="4513"/>
        <w:tab w:val="right" w:pos="9026"/>
      </w:tabs>
      <w:spacing w:after="0" w:line="240" w:lineRule="auto"/>
      <w:rPr>
        <w:rFonts w:ascii="Calibri Light" w:eastAsia="Times New Roman" w:hAnsi="Calibri Light" w:cs="Times New Roman"/>
        <w:sz w:val="24"/>
        <w:szCs w:val="24"/>
      </w:rPr>
    </w:pPr>
    <w:bookmarkStart w:id="3" w:name="_GoBack"/>
    <w:r w:rsidRPr="004F1A1A">
      <w:rPr>
        <w:rFonts w:ascii="Times New Roman" w:eastAsia="Times New Roman" w:hAnsi="Times New Roman" w:cs="Times New Roman"/>
        <w:b/>
        <w:sz w:val="24"/>
        <w:szCs w:val="24"/>
      </w:rPr>
      <w:t>Teacher: Dang Thi Bich Thuy                                                         Hoa Quang Secondary School</w:t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66" w:rsidRDefault="009D7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C0" w:rsidRDefault="002858C0" w:rsidP="00244661">
      <w:pPr>
        <w:spacing w:after="0" w:line="240" w:lineRule="auto"/>
      </w:pPr>
      <w:r>
        <w:separator/>
      </w:r>
    </w:p>
  </w:footnote>
  <w:footnote w:type="continuationSeparator" w:id="0">
    <w:p w:rsidR="002858C0" w:rsidRDefault="002858C0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66" w:rsidRDefault="009D7B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E60" w:rsidRPr="004F1A1A" w:rsidRDefault="00B00E60" w:rsidP="00B00E60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</w:rPr>
    </w:pPr>
    <w:r w:rsidRPr="004F1A1A">
      <w:rPr>
        <w:rFonts w:ascii="Times New Roman" w:eastAsia="Times New Roman" w:hAnsi="Times New Roman" w:cs="Times New Roman"/>
        <w:b/>
        <w:color w:val="000000"/>
        <w:sz w:val="24"/>
        <w:szCs w:val="24"/>
      </w:rPr>
      <w:t>Teaching plan- English 8                                                                           School year: 2023- 2024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66" w:rsidRDefault="009D7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5.2pt;height:.65pt;visibility:visible;mso-wrap-style:square" o:bullet="t">
        <v:imagedata r:id="rId1" o:title=""/>
      </v:shape>
    </w:pict>
  </w:numPicBullet>
  <w:numPicBullet w:numPicBulletId="1">
    <w:pict>
      <v:shape id="_x0000_i1046" type="#_x0000_t75" style="width:5.2pt;height:.65pt;visibility:visible;mso-wrap-style:square" o:bullet="t">
        <v:imagedata r:id="rId2" o:title=""/>
      </v:shape>
    </w:pict>
  </w:numPicBullet>
  <w:abstractNum w:abstractNumId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01951"/>
    <w:multiLevelType w:val="hybridMultilevel"/>
    <w:tmpl w:val="F82EC5FC"/>
    <w:lvl w:ilvl="0" w:tplc="D91A45FA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52" w:hanging="360"/>
      </w:pPr>
    </w:lvl>
    <w:lvl w:ilvl="2" w:tplc="0409001B" w:tentative="1">
      <w:start w:val="1"/>
      <w:numFmt w:val="lowerRoman"/>
      <w:lvlText w:val="%3."/>
      <w:lvlJc w:val="right"/>
      <w:pPr>
        <w:ind w:left="4272" w:hanging="180"/>
      </w:pPr>
    </w:lvl>
    <w:lvl w:ilvl="3" w:tplc="0409000F" w:tentative="1">
      <w:start w:val="1"/>
      <w:numFmt w:val="decimal"/>
      <w:lvlText w:val="%4."/>
      <w:lvlJc w:val="left"/>
      <w:pPr>
        <w:ind w:left="4992" w:hanging="360"/>
      </w:pPr>
    </w:lvl>
    <w:lvl w:ilvl="4" w:tplc="04090019" w:tentative="1">
      <w:start w:val="1"/>
      <w:numFmt w:val="lowerLetter"/>
      <w:lvlText w:val="%5."/>
      <w:lvlJc w:val="left"/>
      <w:pPr>
        <w:ind w:left="5712" w:hanging="360"/>
      </w:pPr>
    </w:lvl>
    <w:lvl w:ilvl="5" w:tplc="0409001B" w:tentative="1">
      <w:start w:val="1"/>
      <w:numFmt w:val="lowerRoman"/>
      <w:lvlText w:val="%6."/>
      <w:lvlJc w:val="right"/>
      <w:pPr>
        <w:ind w:left="6432" w:hanging="180"/>
      </w:pPr>
    </w:lvl>
    <w:lvl w:ilvl="6" w:tplc="0409000F" w:tentative="1">
      <w:start w:val="1"/>
      <w:numFmt w:val="decimal"/>
      <w:lvlText w:val="%7."/>
      <w:lvlJc w:val="left"/>
      <w:pPr>
        <w:ind w:left="7152" w:hanging="360"/>
      </w:pPr>
    </w:lvl>
    <w:lvl w:ilvl="7" w:tplc="04090019" w:tentative="1">
      <w:start w:val="1"/>
      <w:numFmt w:val="lowerLetter"/>
      <w:lvlText w:val="%8."/>
      <w:lvlJc w:val="left"/>
      <w:pPr>
        <w:ind w:left="7872" w:hanging="360"/>
      </w:pPr>
    </w:lvl>
    <w:lvl w:ilvl="8" w:tplc="0409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2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7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82D71"/>
    <w:multiLevelType w:val="hybridMultilevel"/>
    <w:tmpl w:val="1CE4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2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C7726B"/>
    <w:multiLevelType w:val="hybridMultilevel"/>
    <w:tmpl w:val="8AAA1D26"/>
    <w:lvl w:ilvl="0" w:tplc="919447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D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63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6C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06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C4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C7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84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2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16"/>
  </w:num>
  <w:num w:numId="5">
    <w:abstractNumId w:val="2"/>
  </w:num>
  <w:num w:numId="6">
    <w:abstractNumId w:val="20"/>
  </w:num>
  <w:num w:numId="7">
    <w:abstractNumId w:val="19"/>
  </w:num>
  <w:num w:numId="8">
    <w:abstractNumId w:val="12"/>
  </w:num>
  <w:num w:numId="9">
    <w:abstractNumId w:val="0"/>
  </w:num>
  <w:num w:numId="10">
    <w:abstractNumId w:val="24"/>
  </w:num>
  <w:num w:numId="11">
    <w:abstractNumId w:val="11"/>
  </w:num>
  <w:num w:numId="12">
    <w:abstractNumId w:val="3"/>
  </w:num>
  <w:num w:numId="13">
    <w:abstractNumId w:val="7"/>
  </w:num>
  <w:num w:numId="14">
    <w:abstractNumId w:val="23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8"/>
  </w:num>
  <w:num w:numId="18">
    <w:abstractNumId w:val="17"/>
  </w:num>
  <w:num w:numId="19">
    <w:abstractNumId w:val="21"/>
  </w:num>
  <w:num w:numId="20">
    <w:abstractNumId w:val="6"/>
  </w:num>
  <w:num w:numId="21">
    <w:abstractNumId w:val="9"/>
  </w:num>
  <w:num w:numId="22">
    <w:abstractNumId w:val="5"/>
  </w:num>
  <w:num w:numId="23">
    <w:abstractNumId w:val="14"/>
  </w:num>
  <w:num w:numId="24">
    <w:abstractNumId w:val="25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25"/>
    <w:rsid w:val="00002702"/>
    <w:rsid w:val="00003D78"/>
    <w:rsid w:val="00005BF9"/>
    <w:rsid w:val="000066E3"/>
    <w:rsid w:val="00010606"/>
    <w:rsid w:val="00011EBB"/>
    <w:rsid w:val="000121EC"/>
    <w:rsid w:val="00012E39"/>
    <w:rsid w:val="000144E3"/>
    <w:rsid w:val="000153D8"/>
    <w:rsid w:val="00021278"/>
    <w:rsid w:val="00027E90"/>
    <w:rsid w:val="000378DF"/>
    <w:rsid w:val="000440DD"/>
    <w:rsid w:val="0004571E"/>
    <w:rsid w:val="00045748"/>
    <w:rsid w:val="000521E7"/>
    <w:rsid w:val="00061429"/>
    <w:rsid w:val="00083F34"/>
    <w:rsid w:val="00087570"/>
    <w:rsid w:val="00091320"/>
    <w:rsid w:val="000A3193"/>
    <w:rsid w:val="000A4432"/>
    <w:rsid w:val="000C1AF1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22CB6"/>
    <w:rsid w:val="00123747"/>
    <w:rsid w:val="001323E8"/>
    <w:rsid w:val="0013513D"/>
    <w:rsid w:val="0013644F"/>
    <w:rsid w:val="00137F2D"/>
    <w:rsid w:val="00155807"/>
    <w:rsid w:val="00160023"/>
    <w:rsid w:val="0017079A"/>
    <w:rsid w:val="00182138"/>
    <w:rsid w:val="001B18EA"/>
    <w:rsid w:val="001D35BA"/>
    <w:rsid w:val="001D3D77"/>
    <w:rsid w:val="001E546D"/>
    <w:rsid w:val="001F1A71"/>
    <w:rsid w:val="001F234E"/>
    <w:rsid w:val="001F24E7"/>
    <w:rsid w:val="001F5916"/>
    <w:rsid w:val="00202983"/>
    <w:rsid w:val="00203274"/>
    <w:rsid w:val="00207713"/>
    <w:rsid w:val="002143DB"/>
    <w:rsid w:val="00221590"/>
    <w:rsid w:val="002268D5"/>
    <w:rsid w:val="0022727E"/>
    <w:rsid w:val="00235171"/>
    <w:rsid w:val="00237851"/>
    <w:rsid w:val="00244661"/>
    <w:rsid w:val="002455B6"/>
    <w:rsid w:val="0024795D"/>
    <w:rsid w:val="00257E65"/>
    <w:rsid w:val="00280A19"/>
    <w:rsid w:val="00283E67"/>
    <w:rsid w:val="002852D0"/>
    <w:rsid w:val="002858C0"/>
    <w:rsid w:val="002A77EE"/>
    <w:rsid w:val="002B1FC4"/>
    <w:rsid w:val="002C3DAE"/>
    <w:rsid w:val="002D5391"/>
    <w:rsid w:val="002E3F63"/>
    <w:rsid w:val="002E4AA5"/>
    <w:rsid w:val="002F1C52"/>
    <w:rsid w:val="00312FEC"/>
    <w:rsid w:val="00323C84"/>
    <w:rsid w:val="003301FC"/>
    <w:rsid w:val="00342D33"/>
    <w:rsid w:val="00344AA2"/>
    <w:rsid w:val="00357E0F"/>
    <w:rsid w:val="00364FFB"/>
    <w:rsid w:val="00366700"/>
    <w:rsid w:val="00374978"/>
    <w:rsid w:val="00376647"/>
    <w:rsid w:val="003803C8"/>
    <w:rsid w:val="003862ED"/>
    <w:rsid w:val="003B6B53"/>
    <w:rsid w:val="003B6F20"/>
    <w:rsid w:val="003B79EA"/>
    <w:rsid w:val="003C2089"/>
    <w:rsid w:val="003C4ADD"/>
    <w:rsid w:val="003D62A2"/>
    <w:rsid w:val="003E7400"/>
    <w:rsid w:val="003E7E8E"/>
    <w:rsid w:val="003F587F"/>
    <w:rsid w:val="004162B4"/>
    <w:rsid w:val="004375BB"/>
    <w:rsid w:val="00447BEA"/>
    <w:rsid w:val="00450952"/>
    <w:rsid w:val="00451FB1"/>
    <w:rsid w:val="00454E51"/>
    <w:rsid w:val="00456F73"/>
    <w:rsid w:val="00472296"/>
    <w:rsid w:val="0047447C"/>
    <w:rsid w:val="0048464B"/>
    <w:rsid w:val="00487576"/>
    <w:rsid w:val="004A0473"/>
    <w:rsid w:val="004A181E"/>
    <w:rsid w:val="004A578A"/>
    <w:rsid w:val="004A7DBC"/>
    <w:rsid w:val="004B52A1"/>
    <w:rsid w:val="004B7AD1"/>
    <w:rsid w:val="004C35AF"/>
    <w:rsid w:val="004C470C"/>
    <w:rsid w:val="004C6731"/>
    <w:rsid w:val="004C6DD2"/>
    <w:rsid w:val="004C77D8"/>
    <w:rsid w:val="004D1F2D"/>
    <w:rsid w:val="004D4837"/>
    <w:rsid w:val="004D6F27"/>
    <w:rsid w:val="004E4EFB"/>
    <w:rsid w:val="004F4B48"/>
    <w:rsid w:val="004F61FE"/>
    <w:rsid w:val="0050037E"/>
    <w:rsid w:val="005052EA"/>
    <w:rsid w:val="00513857"/>
    <w:rsid w:val="0051421F"/>
    <w:rsid w:val="00522CC4"/>
    <w:rsid w:val="005257F6"/>
    <w:rsid w:val="00533DEF"/>
    <w:rsid w:val="005373B2"/>
    <w:rsid w:val="00550054"/>
    <w:rsid w:val="00563AE4"/>
    <w:rsid w:val="00565C3A"/>
    <w:rsid w:val="00591461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1D8F"/>
    <w:rsid w:val="005D4F47"/>
    <w:rsid w:val="005D55F0"/>
    <w:rsid w:val="005E45E7"/>
    <w:rsid w:val="005F4520"/>
    <w:rsid w:val="005F4AFB"/>
    <w:rsid w:val="005F519A"/>
    <w:rsid w:val="005F7E80"/>
    <w:rsid w:val="005F7E96"/>
    <w:rsid w:val="005F7FE5"/>
    <w:rsid w:val="00613859"/>
    <w:rsid w:val="006251F7"/>
    <w:rsid w:val="006321D6"/>
    <w:rsid w:val="00636AD0"/>
    <w:rsid w:val="0063722F"/>
    <w:rsid w:val="006373F8"/>
    <w:rsid w:val="0064215E"/>
    <w:rsid w:val="00646505"/>
    <w:rsid w:val="00675093"/>
    <w:rsid w:val="00677780"/>
    <w:rsid w:val="00685100"/>
    <w:rsid w:val="006866E0"/>
    <w:rsid w:val="00690179"/>
    <w:rsid w:val="006923E2"/>
    <w:rsid w:val="00693D78"/>
    <w:rsid w:val="00695734"/>
    <w:rsid w:val="0069686E"/>
    <w:rsid w:val="006A3909"/>
    <w:rsid w:val="006A3E76"/>
    <w:rsid w:val="006A4BC0"/>
    <w:rsid w:val="006A74C9"/>
    <w:rsid w:val="006B283B"/>
    <w:rsid w:val="006C2C0F"/>
    <w:rsid w:val="006C5B06"/>
    <w:rsid w:val="006E6025"/>
    <w:rsid w:val="006E623D"/>
    <w:rsid w:val="006F7294"/>
    <w:rsid w:val="007022DC"/>
    <w:rsid w:val="00713228"/>
    <w:rsid w:val="0071402B"/>
    <w:rsid w:val="00716C55"/>
    <w:rsid w:val="00723313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3861"/>
    <w:rsid w:val="0078243F"/>
    <w:rsid w:val="007921F3"/>
    <w:rsid w:val="00793D71"/>
    <w:rsid w:val="007968F7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40C65"/>
    <w:rsid w:val="0084543B"/>
    <w:rsid w:val="00852145"/>
    <w:rsid w:val="00852801"/>
    <w:rsid w:val="0085291F"/>
    <w:rsid w:val="00857C20"/>
    <w:rsid w:val="00863AFC"/>
    <w:rsid w:val="008653EF"/>
    <w:rsid w:val="0087373E"/>
    <w:rsid w:val="008777AB"/>
    <w:rsid w:val="008913AD"/>
    <w:rsid w:val="00897524"/>
    <w:rsid w:val="008A0FA9"/>
    <w:rsid w:val="008B371F"/>
    <w:rsid w:val="008C1FCA"/>
    <w:rsid w:val="008C333E"/>
    <w:rsid w:val="008C56CF"/>
    <w:rsid w:val="008D4916"/>
    <w:rsid w:val="008E7D77"/>
    <w:rsid w:val="008E7D91"/>
    <w:rsid w:val="008F3AA9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644AD"/>
    <w:rsid w:val="00970AC3"/>
    <w:rsid w:val="00973204"/>
    <w:rsid w:val="00976D58"/>
    <w:rsid w:val="00984A70"/>
    <w:rsid w:val="009A2301"/>
    <w:rsid w:val="009B5C86"/>
    <w:rsid w:val="009C4894"/>
    <w:rsid w:val="009C5C45"/>
    <w:rsid w:val="009C6228"/>
    <w:rsid w:val="009D7B66"/>
    <w:rsid w:val="009E15EE"/>
    <w:rsid w:val="00A11DC6"/>
    <w:rsid w:val="00A13F69"/>
    <w:rsid w:val="00A1487D"/>
    <w:rsid w:val="00A255D0"/>
    <w:rsid w:val="00A25612"/>
    <w:rsid w:val="00A25F37"/>
    <w:rsid w:val="00A3513D"/>
    <w:rsid w:val="00A35949"/>
    <w:rsid w:val="00A429CC"/>
    <w:rsid w:val="00A44A5E"/>
    <w:rsid w:val="00A5075A"/>
    <w:rsid w:val="00A6028F"/>
    <w:rsid w:val="00A62138"/>
    <w:rsid w:val="00A64E9B"/>
    <w:rsid w:val="00A833E9"/>
    <w:rsid w:val="00A856A7"/>
    <w:rsid w:val="00A866DA"/>
    <w:rsid w:val="00A912D0"/>
    <w:rsid w:val="00A933E9"/>
    <w:rsid w:val="00A93A36"/>
    <w:rsid w:val="00A96530"/>
    <w:rsid w:val="00AA0AF4"/>
    <w:rsid w:val="00AA484C"/>
    <w:rsid w:val="00AA6A8A"/>
    <w:rsid w:val="00AA7E08"/>
    <w:rsid w:val="00AB05B1"/>
    <w:rsid w:val="00AB64C3"/>
    <w:rsid w:val="00AB691B"/>
    <w:rsid w:val="00AB784B"/>
    <w:rsid w:val="00AC0700"/>
    <w:rsid w:val="00AD0D1D"/>
    <w:rsid w:val="00AD778B"/>
    <w:rsid w:val="00AF3064"/>
    <w:rsid w:val="00B00E60"/>
    <w:rsid w:val="00B02D2C"/>
    <w:rsid w:val="00B06DFF"/>
    <w:rsid w:val="00B11BCA"/>
    <w:rsid w:val="00B144A9"/>
    <w:rsid w:val="00B14CEB"/>
    <w:rsid w:val="00B2241A"/>
    <w:rsid w:val="00B2266B"/>
    <w:rsid w:val="00B233DD"/>
    <w:rsid w:val="00B238B2"/>
    <w:rsid w:val="00B31CDD"/>
    <w:rsid w:val="00B325BB"/>
    <w:rsid w:val="00B33E8E"/>
    <w:rsid w:val="00B41360"/>
    <w:rsid w:val="00B44417"/>
    <w:rsid w:val="00B4686F"/>
    <w:rsid w:val="00B66169"/>
    <w:rsid w:val="00B75200"/>
    <w:rsid w:val="00B831FA"/>
    <w:rsid w:val="00B919C1"/>
    <w:rsid w:val="00B91AB5"/>
    <w:rsid w:val="00BB5598"/>
    <w:rsid w:val="00BB6A9B"/>
    <w:rsid w:val="00BB6B51"/>
    <w:rsid w:val="00BC0FF3"/>
    <w:rsid w:val="00BC5CD3"/>
    <w:rsid w:val="00BC6BF9"/>
    <w:rsid w:val="00BD5025"/>
    <w:rsid w:val="00BD753D"/>
    <w:rsid w:val="00BF531A"/>
    <w:rsid w:val="00BF7DAE"/>
    <w:rsid w:val="00C21DFD"/>
    <w:rsid w:val="00C23477"/>
    <w:rsid w:val="00C26CFC"/>
    <w:rsid w:val="00C27652"/>
    <w:rsid w:val="00C27FE6"/>
    <w:rsid w:val="00C34A97"/>
    <w:rsid w:val="00C360C3"/>
    <w:rsid w:val="00C52BE7"/>
    <w:rsid w:val="00C56CA1"/>
    <w:rsid w:val="00C6612C"/>
    <w:rsid w:val="00C665A7"/>
    <w:rsid w:val="00C767AA"/>
    <w:rsid w:val="00C82048"/>
    <w:rsid w:val="00C8219E"/>
    <w:rsid w:val="00C86A34"/>
    <w:rsid w:val="00C86A7F"/>
    <w:rsid w:val="00C957AA"/>
    <w:rsid w:val="00CA4BE0"/>
    <w:rsid w:val="00CA5B79"/>
    <w:rsid w:val="00CA77EE"/>
    <w:rsid w:val="00CB79B3"/>
    <w:rsid w:val="00CC0C50"/>
    <w:rsid w:val="00CC1520"/>
    <w:rsid w:val="00CC39DC"/>
    <w:rsid w:val="00CC60E4"/>
    <w:rsid w:val="00CF463F"/>
    <w:rsid w:val="00D0414E"/>
    <w:rsid w:val="00D11830"/>
    <w:rsid w:val="00D33433"/>
    <w:rsid w:val="00D50AAD"/>
    <w:rsid w:val="00D52BF1"/>
    <w:rsid w:val="00D72E5E"/>
    <w:rsid w:val="00D753BC"/>
    <w:rsid w:val="00D76146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B79D8"/>
    <w:rsid w:val="00DC098D"/>
    <w:rsid w:val="00DC5993"/>
    <w:rsid w:val="00DD03B6"/>
    <w:rsid w:val="00DD0F02"/>
    <w:rsid w:val="00DD1C33"/>
    <w:rsid w:val="00DD42A3"/>
    <w:rsid w:val="00DE7183"/>
    <w:rsid w:val="00DF2994"/>
    <w:rsid w:val="00E169D7"/>
    <w:rsid w:val="00E16BE6"/>
    <w:rsid w:val="00E23917"/>
    <w:rsid w:val="00E25DE3"/>
    <w:rsid w:val="00E27FFB"/>
    <w:rsid w:val="00E37416"/>
    <w:rsid w:val="00E4579E"/>
    <w:rsid w:val="00E500E8"/>
    <w:rsid w:val="00E62E1E"/>
    <w:rsid w:val="00E63E8B"/>
    <w:rsid w:val="00E66AE3"/>
    <w:rsid w:val="00E70A3D"/>
    <w:rsid w:val="00E72D92"/>
    <w:rsid w:val="00E75F94"/>
    <w:rsid w:val="00E76CF7"/>
    <w:rsid w:val="00E77CF6"/>
    <w:rsid w:val="00E82381"/>
    <w:rsid w:val="00E857E2"/>
    <w:rsid w:val="00E90566"/>
    <w:rsid w:val="00E953B3"/>
    <w:rsid w:val="00EA2B77"/>
    <w:rsid w:val="00EA4DF9"/>
    <w:rsid w:val="00EB0A14"/>
    <w:rsid w:val="00EB4DDE"/>
    <w:rsid w:val="00ED2852"/>
    <w:rsid w:val="00EE3288"/>
    <w:rsid w:val="00EF55DC"/>
    <w:rsid w:val="00F10530"/>
    <w:rsid w:val="00F14020"/>
    <w:rsid w:val="00F270BA"/>
    <w:rsid w:val="00F406C8"/>
    <w:rsid w:val="00F553C4"/>
    <w:rsid w:val="00F8323A"/>
    <w:rsid w:val="00F91CE0"/>
    <w:rsid w:val="00F93426"/>
    <w:rsid w:val="00F94BD2"/>
    <w:rsid w:val="00FA6260"/>
    <w:rsid w:val="00FA75E3"/>
    <w:rsid w:val="00FB4D6E"/>
    <w:rsid w:val="00FB6633"/>
    <w:rsid w:val="00FB723A"/>
    <w:rsid w:val="00FB7CFB"/>
    <w:rsid w:val="00FC00E4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1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9DEC7-5D48-4162-9FED-CA04D3D4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cp:lastPrinted>2023-02-16T14:26:00Z</cp:lastPrinted>
  <dcterms:created xsi:type="dcterms:W3CDTF">2023-12-25T03:13:00Z</dcterms:created>
  <dcterms:modified xsi:type="dcterms:W3CDTF">2023-12-25T13:32:00Z</dcterms:modified>
</cp:coreProperties>
</file>